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584" w:rsidRDefault="00233744" w:rsidP="00CD370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Информация по вопросу</w:t>
      </w:r>
      <w:r w:rsidR="009C3584" w:rsidRPr="009C3584">
        <w:rPr>
          <w:rFonts w:ascii="Times New Roman" w:hAnsi="Times New Roman"/>
          <w:b/>
          <w:sz w:val="26"/>
          <w:szCs w:val="26"/>
        </w:rPr>
        <w:t xml:space="preserve"> </w:t>
      </w:r>
      <w:r w:rsidRPr="00233744">
        <w:rPr>
          <w:rFonts w:ascii="Times New Roman" w:hAnsi="Times New Roman"/>
          <w:b/>
          <w:sz w:val="26"/>
          <w:szCs w:val="26"/>
        </w:rPr>
        <w:t>9.</w:t>
      </w:r>
      <w:r w:rsidR="00AB4ABC">
        <w:rPr>
          <w:rFonts w:ascii="Times New Roman" w:hAnsi="Times New Roman"/>
          <w:b/>
          <w:sz w:val="26"/>
          <w:szCs w:val="26"/>
        </w:rPr>
        <w:t>3</w:t>
      </w:r>
      <w:bookmarkStart w:id="0" w:name="_GoBack"/>
      <w:bookmarkEnd w:id="0"/>
      <w:r w:rsidRPr="00233744">
        <w:rPr>
          <w:rFonts w:ascii="Times New Roman" w:hAnsi="Times New Roman"/>
          <w:b/>
          <w:sz w:val="26"/>
          <w:szCs w:val="26"/>
        </w:rPr>
        <w:t>.</w:t>
      </w:r>
      <w:r w:rsidRPr="00233744">
        <w:rPr>
          <w:rFonts w:ascii="Times New Roman" w:hAnsi="Times New Roman"/>
          <w:b/>
          <w:sz w:val="26"/>
          <w:szCs w:val="26"/>
        </w:rPr>
        <w:tab/>
        <w:t xml:space="preserve">О проведении </w:t>
      </w:r>
      <w:r w:rsidR="00565113">
        <w:rPr>
          <w:rFonts w:ascii="Times New Roman" w:hAnsi="Times New Roman"/>
          <w:b/>
          <w:sz w:val="26"/>
          <w:szCs w:val="26"/>
        </w:rPr>
        <w:t xml:space="preserve">опроса </w:t>
      </w:r>
      <w:r w:rsidR="006A400F" w:rsidRPr="006A400F">
        <w:rPr>
          <w:rFonts w:ascii="Times New Roman" w:hAnsi="Times New Roman"/>
          <w:b/>
          <w:sz w:val="26"/>
          <w:szCs w:val="26"/>
        </w:rPr>
        <w:t>о степени удовлетворенности потребителей качеством товаров, работ, услуг на товарных рынках и состоянием ценовой конкуренции</w:t>
      </w:r>
      <w:r w:rsidR="009C3584" w:rsidRPr="009C3584">
        <w:rPr>
          <w:rFonts w:ascii="Times New Roman" w:hAnsi="Times New Roman"/>
          <w:b/>
          <w:sz w:val="26"/>
          <w:szCs w:val="26"/>
        </w:rPr>
        <w:t>.</w:t>
      </w:r>
    </w:p>
    <w:p w:rsidR="009C3584" w:rsidRPr="009C3584" w:rsidRDefault="009C3584" w:rsidP="009C358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CD370E" w:rsidRDefault="008545E1" w:rsidP="008545E1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545E1">
        <w:rPr>
          <w:rFonts w:ascii="Times New Roman" w:hAnsi="Times New Roman"/>
          <w:sz w:val="26"/>
          <w:szCs w:val="26"/>
        </w:rPr>
        <w:t xml:space="preserve">В целях осуществления мониторинга состояния и развития конкуренции на товарных рынках Арсеньевского городского округа </w:t>
      </w:r>
      <w:r>
        <w:rPr>
          <w:rFonts w:ascii="Times New Roman" w:hAnsi="Times New Roman"/>
          <w:sz w:val="26"/>
          <w:szCs w:val="26"/>
        </w:rPr>
        <w:t xml:space="preserve">проводится анонимный опрос </w:t>
      </w:r>
      <w:r w:rsidRPr="008545E1">
        <w:rPr>
          <w:rFonts w:ascii="Times New Roman" w:hAnsi="Times New Roman"/>
          <w:sz w:val="26"/>
          <w:szCs w:val="26"/>
        </w:rPr>
        <w:t>о степени удовлетворенности потребителей качеством товаров, работ, услуг на товарных рынках и состоянием ценовой к</w:t>
      </w:r>
      <w:r>
        <w:rPr>
          <w:rFonts w:ascii="Times New Roman" w:hAnsi="Times New Roman"/>
          <w:sz w:val="26"/>
          <w:szCs w:val="26"/>
        </w:rPr>
        <w:t>онкуренции.</w:t>
      </w:r>
    </w:p>
    <w:p w:rsidR="008545E1" w:rsidRPr="00233744" w:rsidRDefault="008545E1" w:rsidP="008545E1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Анкета опроса размещена на сайте администрации городского округа в разделе Инвестиционная деятельность </w:t>
      </w:r>
      <w:r w:rsidRPr="008545E1">
        <w:rPr>
          <w:rFonts w:ascii="Times New Roman" w:hAnsi="Times New Roman"/>
          <w:b/>
          <w:sz w:val="26"/>
          <w:szCs w:val="26"/>
        </w:rPr>
        <w:t>–&gt;</w:t>
      </w:r>
      <w:r>
        <w:rPr>
          <w:rFonts w:ascii="Times New Roman" w:hAnsi="Times New Roman"/>
          <w:sz w:val="26"/>
          <w:szCs w:val="26"/>
        </w:rPr>
        <w:t xml:space="preserve"> Совет по улучшению инвестиционного климата и развитию предпринимательства </w:t>
      </w:r>
      <w:r w:rsidRPr="008545E1">
        <w:rPr>
          <w:rFonts w:ascii="Times New Roman" w:hAnsi="Times New Roman"/>
          <w:b/>
          <w:sz w:val="26"/>
          <w:szCs w:val="26"/>
        </w:rPr>
        <w:t xml:space="preserve">–&gt; </w:t>
      </w:r>
      <w:r>
        <w:rPr>
          <w:rFonts w:ascii="Times New Roman" w:hAnsi="Times New Roman"/>
          <w:sz w:val="26"/>
          <w:szCs w:val="26"/>
        </w:rPr>
        <w:t>Материалы к заседанию Совета на 29.11.2022.</w:t>
      </w:r>
    </w:p>
    <w:sectPr w:rsidR="008545E1" w:rsidRPr="00233744" w:rsidSect="009C3584">
      <w:pgSz w:w="11906" w:h="16838"/>
      <w:pgMar w:top="426" w:right="567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70004"/>
    <w:multiLevelType w:val="hybridMultilevel"/>
    <w:tmpl w:val="AB927A54"/>
    <w:lvl w:ilvl="0" w:tplc="14D2081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2F97"/>
    <w:rsid w:val="00012A9D"/>
    <w:rsid w:val="000331CC"/>
    <w:rsid w:val="00035D06"/>
    <w:rsid w:val="000446D4"/>
    <w:rsid w:val="000651C9"/>
    <w:rsid w:val="00083B63"/>
    <w:rsid w:val="00103B2F"/>
    <w:rsid w:val="00155E2B"/>
    <w:rsid w:val="001B0517"/>
    <w:rsid w:val="00233744"/>
    <w:rsid w:val="002340D8"/>
    <w:rsid w:val="002360D7"/>
    <w:rsid w:val="00261646"/>
    <w:rsid w:val="00281851"/>
    <w:rsid w:val="0046358D"/>
    <w:rsid w:val="004F1569"/>
    <w:rsid w:val="00557799"/>
    <w:rsid w:val="00565113"/>
    <w:rsid w:val="0057773A"/>
    <w:rsid w:val="00584D13"/>
    <w:rsid w:val="00591473"/>
    <w:rsid w:val="005B102B"/>
    <w:rsid w:val="005D30CB"/>
    <w:rsid w:val="006211D3"/>
    <w:rsid w:val="0062341D"/>
    <w:rsid w:val="006501EA"/>
    <w:rsid w:val="0067671B"/>
    <w:rsid w:val="006A400F"/>
    <w:rsid w:val="006E73DE"/>
    <w:rsid w:val="00713F9F"/>
    <w:rsid w:val="00722F97"/>
    <w:rsid w:val="00761F24"/>
    <w:rsid w:val="007B3D7F"/>
    <w:rsid w:val="00805B89"/>
    <w:rsid w:val="0085033E"/>
    <w:rsid w:val="008545E1"/>
    <w:rsid w:val="008E20A4"/>
    <w:rsid w:val="009B2BED"/>
    <w:rsid w:val="009C3584"/>
    <w:rsid w:val="009F0A6B"/>
    <w:rsid w:val="00A56F4D"/>
    <w:rsid w:val="00A978C6"/>
    <w:rsid w:val="00AB4ABC"/>
    <w:rsid w:val="00AD2746"/>
    <w:rsid w:val="00B45853"/>
    <w:rsid w:val="00B678AF"/>
    <w:rsid w:val="00CA6872"/>
    <w:rsid w:val="00CD370E"/>
    <w:rsid w:val="00CD4CEF"/>
    <w:rsid w:val="00D42F97"/>
    <w:rsid w:val="00E445A6"/>
    <w:rsid w:val="00E54FF0"/>
    <w:rsid w:val="00E77CDF"/>
    <w:rsid w:val="00ED14AA"/>
    <w:rsid w:val="00F0702A"/>
    <w:rsid w:val="00F1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DBD35C"/>
  <w15:docId w15:val="{A3384F84-D6B1-4C37-94E2-C18C4D60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F4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211D3"/>
    <w:rPr>
      <w:rFonts w:cs="Times New Roman"/>
      <w:color w:val="0563C1"/>
      <w:u w:val="single"/>
    </w:rPr>
  </w:style>
  <w:style w:type="paragraph" w:styleId="a4">
    <w:name w:val="Body Text"/>
    <w:basedOn w:val="a"/>
    <w:link w:val="a5"/>
    <w:uiPriority w:val="99"/>
    <w:rsid w:val="006211D3"/>
    <w:pPr>
      <w:spacing w:after="0" w:line="200" w:lineRule="exact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6211D3"/>
    <w:rPr>
      <w:rFonts w:eastAsia="Times New Roman" w:cs="Times New Roman"/>
      <w:sz w:val="24"/>
      <w:lang w:val="ru-RU" w:eastAsia="ru-RU" w:bidi="ar-SA"/>
    </w:rPr>
  </w:style>
  <w:style w:type="paragraph" w:customStyle="1" w:styleId="Default">
    <w:name w:val="Default"/>
    <w:uiPriority w:val="99"/>
    <w:rsid w:val="006211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6">
    <w:name w:val="Strong"/>
    <w:uiPriority w:val="22"/>
    <w:qFormat/>
    <w:locked/>
    <w:rsid w:val="00155E2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C3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9C3584"/>
    <w:rPr>
      <w:rFonts w:ascii="Segoe UI" w:hAnsi="Segoe UI" w:cs="Segoe UI"/>
      <w:sz w:val="18"/>
      <w:szCs w:val="18"/>
      <w:lang w:eastAsia="en-US"/>
    </w:rPr>
  </w:style>
  <w:style w:type="character" w:styleId="a9">
    <w:name w:val="FollowedHyperlink"/>
    <w:uiPriority w:val="99"/>
    <w:semiHidden/>
    <w:unhideWhenUsed/>
    <w:rsid w:val="00713F9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К Л А Д</vt:lpstr>
    </vt:vector>
  </TitlesOfParts>
  <Company>SPecialiST RePack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К Л А Д</dc:title>
  <dc:subject/>
  <dc:creator>Arss</dc:creator>
  <cp:keywords/>
  <dc:description/>
  <cp:lastModifiedBy>Ласун Наталья Владимировна</cp:lastModifiedBy>
  <cp:revision>44</cp:revision>
  <cp:lastPrinted>2022-11-24T04:27:00Z</cp:lastPrinted>
  <dcterms:created xsi:type="dcterms:W3CDTF">2022-11-23T13:41:00Z</dcterms:created>
  <dcterms:modified xsi:type="dcterms:W3CDTF">2022-11-24T04:27:00Z</dcterms:modified>
</cp:coreProperties>
</file>