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2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EC2F5D" w:rsidTr="00EC2F5D">
        <w:trPr>
          <w:trHeight w:val="99"/>
        </w:trPr>
        <w:tc>
          <w:tcPr>
            <w:tcW w:w="2269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2F5D" w:rsidRPr="00831CBE" w:rsidRDefault="00EC2F5D" w:rsidP="007B1DD9">
            <w:pPr>
              <w:jc w:val="center"/>
              <w:rPr>
                <w:rFonts w:ascii="Times New Roman" w:hAnsi="Times New Roman" w:cs="Times New Roman"/>
              </w:rPr>
            </w:pPr>
            <w:r w:rsidRPr="00831CBE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C2F5D" w:rsidRDefault="00EC2F5D" w:rsidP="00EC2F5D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EC2F5D" w:rsidRPr="00D550AC" w:rsidRDefault="00EC2F5D" w:rsidP="00EC2F5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квартал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7B1D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 xml:space="preserve">III </w:t>
            </w:r>
            <w:r w:rsidRPr="00204608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2F5D" w:rsidRDefault="00EC2F5D" w:rsidP="007B1D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</w:p>
          <w:p w:rsidR="00EC2F5D" w:rsidRPr="00204608" w:rsidRDefault="00EC2F5D" w:rsidP="007B1D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2F5D" w:rsidRDefault="00EC2F5D" w:rsidP="007B1D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</w:p>
          <w:p w:rsidR="00EC2F5D" w:rsidRPr="00204608" w:rsidRDefault="00EC2F5D" w:rsidP="007B1DD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4961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C2F5D" w:rsidRPr="00831CBE" w:rsidRDefault="00EC2F5D" w:rsidP="007B1DD9">
            <w:pPr>
              <w:jc w:val="center"/>
              <w:rPr>
                <w:rFonts w:ascii="Times New Roman" w:hAnsi="Times New Roman" w:cs="Times New Roman"/>
              </w:rPr>
            </w:pPr>
            <w:r w:rsidRPr="00831CBE">
              <w:rPr>
                <w:rFonts w:ascii="Times New Roman" w:hAnsi="Times New Roman" w:cs="Times New Roman"/>
              </w:rPr>
              <w:t>Процент исполнения мероприятий</w:t>
            </w:r>
            <w:r>
              <w:rPr>
                <w:rFonts w:ascii="Times New Roman" w:hAnsi="Times New Roman" w:cs="Times New Roman"/>
              </w:rPr>
              <w:t>, %</w:t>
            </w:r>
          </w:p>
        </w:tc>
      </w:tr>
      <w:tr w:rsidR="00EC2F5D" w:rsidTr="00EC2F5D">
        <w:trPr>
          <w:trHeight w:val="76"/>
        </w:trPr>
        <w:tc>
          <w:tcPr>
            <w:tcW w:w="2269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831CBE" w:rsidRDefault="00EC2F5D" w:rsidP="00D55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C2F5D" w:rsidRPr="00D550AC" w:rsidRDefault="00EC2F5D" w:rsidP="00EC2F5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Default="00EC2F5D" w:rsidP="00D550A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204608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204608">
              <w:rPr>
                <w:rFonts w:ascii="Times New Roman" w:hAnsi="Times New Roman" w:cs="Times New Roman"/>
                <w:sz w:val="20"/>
              </w:rPr>
              <w:t xml:space="preserve"> квартал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2F5D" w:rsidRDefault="00EC2F5D" w:rsidP="00D550A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 xml:space="preserve">IV </w:t>
            </w:r>
          </w:p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04608">
              <w:rPr>
                <w:rFonts w:ascii="Times New Roman" w:hAnsi="Times New Roman" w:cs="Times New Roman"/>
                <w:sz w:val="20"/>
                <w:lang w:val="en-US"/>
              </w:rPr>
              <w:t>квартал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C2F5D" w:rsidRPr="00204608" w:rsidRDefault="00EC2F5D" w:rsidP="00D550A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04608">
              <w:rPr>
                <w:rFonts w:ascii="Times New Roman" w:hAnsi="Times New Roman" w:cs="Times New Roman"/>
                <w:sz w:val="20"/>
              </w:rPr>
              <w:t>Прогресс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Уссурийский ГО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D550AC" w:rsidRDefault="00D550AC" w:rsidP="001472C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Арсеньевский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Спасск-Дальний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+19,3%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Владивостокский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+8,4%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Находкинский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+2,6%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Дальнегорский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Большой Камень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+5,6%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ЗАТО Фокино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Чугуевский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+0,8%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Пограничный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+2,9%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Шкотовский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Надеждинский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Лесозаводский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-7,2%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+13,8%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-5,5%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-4,7%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Спасский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Лазовский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+10,5%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Тернейский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-7,3%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-3,6%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+25,1%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+35,1%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</w:rPr>
              <w:t>Черниговский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-7,4%</w:t>
            </w:r>
          </w:p>
        </w:tc>
      </w:tr>
      <w:bookmarkEnd w:id="0"/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Ханкайский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-9,5%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Красноармейский </w:t>
            </w:r>
            <w:r w:rsidRPr="00EC2F5D">
              <w:rPr>
                <w:rFonts w:ascii="Times New Roman" w:hAnsi="Times New Roman" w:cs="Times New Roman"/>
                <w:sz w:val="18"/>
                <w:szCs w:val="18"/>
              </w:rPr>
              <w:t>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-4,6%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-11,9%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Партизанский ГО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Дальнереченский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193EDE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A30F6">
              <w:rPr>
                <w:rFonts w:ascii="Times New Roman" w:hAnsi="Times New Roman" w:cs="Times New Roman"/>
              </w:rPr>
              <w:t>16,7%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-8,5%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Кавалеровский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+27,7%</w:t>
            </w:r>
          </w:p>
        </w:tc>
      </w:tr>
      <w:tr w:rsidR="00D550AC" w:rsidTr="00EC2F5D">
        <w:trPr>
          <w:trHeight w:val="340"/>
        </w:trPr>
        <w:tc>
          <w:tcPr>
            <w:tcW w:w="226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550AC" w:rsidRPr="00831CBE" w:rsidRDefault="00D550AC" w:rsidP="00D550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D550A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0AC" w:rsidRPr="00831CBE" w:rsidRDefault="006A44F0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550AC" w:rsidRPr="00831CBE" w:rsidRDefault="00382DA2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550AC" w:rsidRPr="00831CBE" w:rsidRDefault="00FC6F7C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D550AC" w:rsidRDefault="00BA30F6" w:rsidP="00147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+8,6%</w:t>
            </w:r>
          </w:p>
        </w:tc>
      </w:tr>
    </w:tbl>
    <w:p w:rsidR="009A767D" w:rsidRDefault="009A767D" w:rsidP="00204608"/>
    <w:sectPr w:rsidR="009A767D" w:rsidSect="00204608">
      <w:pgSz w:w="11906" w:h="16838" w:code="9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D1"/>
    <w:rsid w:val="000360D9"/>
    <w:rsid w:val="0008030B"/>
    <w:rsid w:val="000C1A22"/>
    <w:rsid w:val="001472C7"/>
    <w:rsid w:val="00193EDE"/>
    <w:rsid w:val="001C2B33"/>
    <w:rsid w:val="001C6C40"/>
    <w:rsid w:val="001D1471"/>
    <w:rsid w:val="001E53DB"/>
    <w:rsid w:val="001F58DC"/>
    <w:rsid w:val="00204608"/>
    <w:rsid w:val="00213F1F"/>
    <w:rsid w:val="002E7ED6"/>
    <w:rsid w:val="00300A6D"/>
    <w:rsid w:val="0033113F"/>
    <w:rsid w:val="00382DA2"/>
    <w:rsid w:val="00432058"/>
    <w:rsid w:val="00513320"/>
    <w:rsid w:val="005671AB"/>
    <w:rsid w:val="0059784B"/>
    <w:rsid w:val="0066442E"/>
    <w:rsid w:val="006A44F0"/>
    <w:rsid w:val="00752BC1"/>
    <w:rsid w:val="007B1DD9"/>
    <w:rsid w:val="007B5E47"/>
    <w:rsid w:val="00831CBE"/>
    <w:rsid w:val="008766B4"/>
    <w:rsid w:val="00942544"/>
    <w:rsid w:val="009547D7"/>
    <w:rsid w:val="009A767D"/>
    <w:rsid w:val="009E1D0F"/>
    <w:rsid w:val="00A01AF6"/>
    <w:rsid w:val="00A9160F"/>
    <w:rsid w:val="00AA1BAE"/>
    <w:rsid w:val="00B52D1A"/>
    <w:rsid w:val="00B53A99"/>
    <w:rsid w:val="00BA30F6"/>
    <w:rsid w:val="00D371F1"/>
    <w:rsid w:val="00D550AC"/>
    <w:rsid w:val="00DB2D4F"/>
    <w:rsid w:val="00DF6BEA"/>
    <w:rsid w:val="00EA7B4F"/>
    <w:rsid w:val="00EC2F5D"/>
    <w:rsid w:val="00ED1512"/>
    <w:rsid w:val="00F65150"/>
    <w:rsid w:val="00FC66D1"/>
    <w:rsid w:val="00FC6F7C"/>
    <w:rsid w:val="00FE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B97E-B5B9-4698-8F21-781EA094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53CB6-D0FB-476F-B0E9-4BEEB277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Иван Алексеевич</dc:creator>
  <cp:keywords/>
  <dc:description/>
  <cp:lastModifiedBy>Якуш Алексей Евгеньевич</cp:lastModifiedBy>
  <cp:revision>25</cp:revision>
  <cp:lastPrinted>2019-11-08T04:37:00Z</cp:lastPrinted>
  <dcterms:created xsi:type="dcterms:W3CDTF">2019-08-07T05:02:00Z</dcterms:created>
  <dcterms:modified xsi:type="dcterms:W3CDTF">2020-02-03T04:05:00Z</dcterms:modified>
</cp:coreProperties>
</file>