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AE622" w14:textId="100604DC" w:rsidR="004C1B10" w:rsidRDefault="00E86C96" w:rsidP="00E86C96">
      <w:pPr>
        <w:jc w:val="right"/>
        <w:rPr>
          <w:sz w:val="26"/>
          <w:szCs w:val="26"/>
        </w:rPr>
      </w:pPr>
      <w:r w:rsidRPr="00E86C96">
        <w:rPr>
          <w:sz w:val="26"/>
          <w:szCs w:val="26"/>
        </w:rPr>
        <w:t>Приложение №1</w:t>
      </w:r>
    </w:p>
    <w:p w14:paraId="51F5288A" w14:textId="45210DF3" w:rsidR="00E86C96" w:rsidRPr="00E86C96" w:rsidRDefault="00E86C96" w:rsidP="00E86C96">
      <w:pPr>
        <w:rPr>
          <w:sz w:val="26"/>
          <w:szCs w:val="26"/>
        </w:rPr>
      </w:pPr>
    </w:p>
    <w:p w14:paraId="2020F89F" w14:textId="2BEEC155" w:rsidR="00E86C96" w:rsidRPr="00E86C96" w:rsidRDefault="00E86C96" w:rsidP="00E86C96">
      <w:pPr>
        <w:rPr>
          <w:sz w:val="26"/>
          <w:szCs w:val="26"/>
        </w:rPr>
      </w:pPr>
    </w:p>
    <w:p w14:paraId="017B9DFE" w14:textId="7E68D104" w:rsidR="00E86C96" w:rsidRPr="00E86C96" w:rsidRDefault="00E86C96" w:rsidP="00E86C96">
      <w:pPr>
        <w:rPr>
          <w:sz w:val="26"/>
          <w:szCs w:val="26"/>
        </w:rPr>
      </w:pPr>
    </w:p>
    <w:p w14:paraId="16278C0E" w14:textId="0634AF02" w:rsidR="00E86C96" w:rsidRPr="00E86C96" w:rsidRDefault="00E86C96" w:rsidP="00E86C96">
      <w:pPr>
        <w:rPr>
          <w:sz w:val="26"/>
          <w:szCs w:val="26"/>
        </w:rPr>
      </w:pPr>
    </w:p>
    <w:p w14:paraId="2E2AA2DD" w14:textId="34B6C889" w:rsidR="00E86C96" w:rsidRPr="00E86C96" w:rsidRDefault="00E86C96" w:rsidP="00E86C96">
      <w:pPr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2835"/>
        <w:gridCol w:w="1695"/>
      </w:tblGrid>
      <w:tr w:rsidR="00532F99" w14:paraId="797FE1F8" w14:textId="77777777" w:rsidTr="00532F99">
        <w:tc>
          <w:tcPr>
            <w:tcW w:w="2547" w:type="dxa"/>
          </w:tcPr>
          <w:p w14:paraId="389D25A8" w14:textId="0150B5CA" w:rsidR="00532F99" w:rsidRPr="00721F78" w:rsidRDefault="00532F99" w:rsidP="00721F78">
            <w:pPr>
              <w:jc w:val="center"/>
              <w:rPr>
                <w:b/>
                <w:bCs/>
                <w:sz w:val="26"/>
                <w:szCs w:val="26"/>
              </w:rPr>
            </w:pPr>
            <w:r w:rsidRPr="00721F78">
              <w:rPr>
                <w:b/>
                <w:bCs/>
                <w:sz w:val="26"/>
                <w:szCs w:val="26"/>
              </w:rPr>
              <w:t>ФИО</w:t>
            </w:r>
          </w:p>
        </w:tc>
        <w:tc>
          <w:tcPr>
            <w:tcW w:w="2268" w:type="dxa"/>
          </w:tcPr>
          <w:p w14:paraId="5278DE1F" w14:textId="6F700C84" w:rsidR="00532F99" w:rsidRPr="00721F78" w:rsidRDefault="00532F99" w:rsidP="00721F78">
            <w:pPr>
              <w:jc w:val="center"/>
              <w:rPr>
                <w:b/>
                <w:bCs/>
                <w:sz w:val="26"/>
                <w:szCs w:val="26"/>
              </w:rPr>
            </w:pPr>
            <w:r w:rsidRPr="00721F78">
              <w:rPr>
                <w:b/>
                <w:bCs/>
                <w:sz w:val="26"/>
                <w:szCs w:val="26"/>
              </w:rPr>
              <w:t>Должность</w:t>
            </w:r>
          </w:p>
          <w:p w14:paraId="2E0D2A17" w14:textId="7CDA0182" w:rsidR="00532F99" w:rsidRPr="00721F78" w:rsidRDefault="00532F99" w:rsidP="00721F7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</w:tcPr>
          <w:p w14:paraId="5F6B6840" w14:textId="6420E789" w:rsidR="00532F99" w:rsidRPr="00721F78" w:rsidRDefault="00532F99" w:rsidP="00721F7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Период</w:t>
            </w:r>
          </w:p>
        </w:tc>
        <w:tc>
          <w:tcPr>
            <w:tcW w:w="1695" w:type="dxa"/>
          </w:tcPr>
          <w:p w14:paraId="4A148773" w14:textId="069D6654" w:rsidR="00532F99" w:rsidRPr="00721F78" w:rsidRDefault="00532F99" w:rsidP="00721F78">
            <w:pPr>
              <w:jc w:val="center"/>
              <w:rPr>
                <w:b/>
                <w:bCs/>
                <w:sz w:val="26"/>
                <w:szCs w:val="26"/>
              </w:rPr>
            </w:pPr>
            <w:r w:rsidRPr="00721F78">
              <w:rPr>
                <w:b/>
                <w:bCs/>
                <w:sz w:val="26"/>
                <w:szCs w:val="26"/>
              </w:rPr>
              <w:t>Сумма</w:t>
            </w:r>
          </w:p>
        </w:tc>
      </w:tr>
      <w:tr w:rsidR="00532F99" w14:paraId="6A98D102" w14:textId="77777777" w:rsidTr="00532F99">
        <w:tc>
          <w:tcPr>
            <w:tcW w:w="2547" w:type="dxa"/>
          </w:tcPr>
          <w:p w14:paraId="2C429DF7" w14:textId="1CB8D9F8" w:rsidR="00532F99" w:rsidRDefault="00532F99" w:rsidP="00532F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Владимир Михайлович</w:t>
            </w:r>
          </w:p>
        </w:tc>
        <w:tc>
          <w:tcPr>
            <w:tcW w:w="2268" w:type="dxa"/>
          </w:tcPr>
          <w:p w14:paraId="2B7C00CE" w14:textId="6E70B522" w:rsidR="00532F99" w:rsidRDefault="00532F99" w:rsidP="00721F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</w:t>
            </w:r>
          </w:p>
          <w:p w14:paraId="3A0CE054" w14:textId="01EE3BE2" w:rsidR="00532F99" w:rsidRDefault="00532F99" w:rsidP="00721F7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1744EB95" w14:textId="559AB6A9" w:rsidR="00532F99" w:rsidRDefault="00532F99" w:rsidP="00721F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01.01.2022- 17.03.2022</w:t>
            </w:r>
          </w:p>
        </w:tc>
        <w:tc>
          <w:tcPr>
            <w:tcW w:w="1695" w:type="dxa"/>
          </w:tcPr>
          <w:p w14:paraId="1B06CC76" w14:textId="009207CB" w:rsidR="00532F99" w:rsidRDefault="00E92EDE" w:rsidP="00721F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172256,06</w:t>
            </w:r>
          </w:p>
        </w:tc>
      </w:tr>
      <w:tr w:rsidR="00532F99" w14:paraId="1F23994E" w14:textId="77777777" w:rsidTr="00532F99">
        <w:tc>
          <w:tcPr>
            <w:tcW w:w="2547" w:type="dxa"/>
          </w:tcPr>
          <w:p w14:paraId="730DCEAD" w14:textId="5E775C72" w:rsidR="00532F99" w:rsidRDefault="00532F99" w:rsidP="00532F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Климов Сергей Владимирович</w:t>
            </w:r>
          </w:p>
        </w:tc>
        <w:tc>
          <w:tcPr>
            <w:tcW w:w="2268" w:type="dxa"/>
          </w:tcPr>
          <w:p w14:paraId="03971AEA" w14:textId="09801178" w:rsidR="00532F99" w:rsidRDefault="00532F99" w:rsidP="00532F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</w:p>
        </w:tc>
        <w:tc>
          <w:tcPr>
            <w:tcW w:w="2835" w:type="dxa"/>
          </w:tcPr>
          <w:p w14:paraId="2474E624" w14:textId="7EE81A2B" w:rsidR="00532F99" w:rsidRDefault="00532F99" w:rsidP="00721F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18.03.2022-31.12.2022</w:t>
            </w:r>
          </w:p>
        </w:tc>
        <w:tc>
          <w:tcPr>
            <w:tcW w:w="1695" w:type="dxa"/>
          </w:tcPr>
          <w:p w14:paraId="56F026AC" w14:textId="5C893609" w:rsidR="00532F99" w:rsidRDefault="00E92EDE" w:rsidP="00721F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99027,20</w:t>
            </w:r>
          </w:p>
        </w:tc>
      </w:tr>
      <w:tr w:rsidR="00532F99" w14:paraId="1A142208" w14:textId="77777777" w:rsidTr="00532F99">
        <w:tc>
          <w:tcPr>
            <w:tcW w:w="2547" w:type="dxa"/>
          </w:tcPr>
          <w:p w14:paraId="0BE94A66" w14:textId="4B8AB583" w:rsidR="00532F99" w:rsidRDefault="00532F99" w:rsidP="00721F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Климов Сергей Владимирович</w:t>
            </w:r>
          </w:p>
        </w:tc>
        <w:tc>
          <w:tcPr>
            <w:tcW w:w="2268" w:type="dxa"/>
          </w:tcPr>
          <w:p w14:paraId="7D6CD3E6" w14:textId="77777777" w:rsidR="00532F99" w:rsidRDefault="00532F99" w:rsidP="00532F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</w:t>
            </w:r>
          </w:p>
          <w:p w14:paraId="0FD7DB89" w14:textId="77777777" w:rsidR="00532F99" w:rsidRDefault="00532F99" w:rsidP="00721F7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2859E192" w14:textId="4DE9E97C" w:rsidR="00532F99" w:rsidRDefault="00532F99" w:rsidP="00721F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01.01.2022-17.03.2022</w:t>
            </w:r>
          </w:p>
        </w:tc>
        <w:tc>
          <w:tcPr>
            <w:tcW w:w="1695" w:type="dxa"/>
          </w:tcPr>
          <w:p w14:paraId="670DDE40" w14:textId="6343510F" w:rsidR="00532F99" w:rsidRDefault="00E92EDE" w:rsidP="00721F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88527,18</w:t>
            </w:r>
          </w:p>
        </w:tc>
      </w:tr>
      <w:tr w:rsidR="00532F99" w14:paraId="3A26CA11" w14:textId="77777777" w:rsidTr="00532F99">
        <w:tc>
          <w:tcPr>
            <w:tcW w:w="2547" w:type="dxa"/>
          </w:tcPr>
          <w:p w14:paraId="5E203D59" w14:textId="701AF678" w:rsidR="00532F99" w:rsidRDefault="00532F99" w:rsidP="00721F78">
            <w:pPr>
              <w:jc w:val="both"/>
              <w:rPr>
                <w:sz w:val="26"/>
                <w:szCs w:val="26"/>
              </w:rPr>
            </w:pPr>
            <w:r w:rsidRPr="00532F99">
              <w:rPr>
                <w:sz w:val="26"/>
                <w:szCs w:val="26"/>
              </w:rPr>
              <w:t>Авакянц Станислав Эдуардович</w:t>
            </w:r>
          </w:p>
        </w:tc>
        <w:tc>
          <w:tcPr>
            <w:tcW w:w="2268" w:type="dxa"/>
          </w:tcPr>
          <w:p w14:paraId="530A232D" w14:textId="77777777" w:rsidR="00532F99" w:rsidRDefault="00532F99" w:rsidP="00532F9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директора</w:t>
            </w:r>
          </w:p>
          <w:p w14:paraId="15DE61A4" w14:textId="77777777" w:rsidR="00532F99" w:rsidRDefault="00532F99" w:rsidP="00721F7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02D8354D" w14:textId="70102CC3" w:rsidR="00532F99" w:rsidRDefault="000E5C12" w:rsidP="00721F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28.06.2022-31.12.2022</w:t>
            </w:r>
          </w:p>
        </w:tc>
        <w:tc>
          <w:tcPr>
            <w:tcW w:w="1695" w:type="dxa"/>
          </w:tcPr>
          <w:p w14:paraId="0F54900C" w14:textId="73701C7B" w:rsidR="00532F99" w:rsidRDefault="00E92EDE" w:rsidP="00721F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77741,00</w:t>
            </w:r>
          </w:p>
        </w:tc>
      </w:tr>
      <w:tr w:rsidR="00532F99" w14:paraId="6BFCB3CB" w14:textId="77777777" w:rsidTr="00532F99">
        <w:tc>
          <w:tcPr>
            <w:tcW w:w="2547" w:type="dxa"/>
          </w:tcPr>
          <w:p w14:paraId="75F1F6A0" w14:textId="1C29BD5D" w:rsidR="00532F99" w:rsidRDefault="00532F99" w:rsidP="00721F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Кониченкова Наталья Анатольевна</w:t>
            </w:r>
          </w:p>
        </w:tc>
        <w:tc>
          <w:tcPr>
            <w:tcW w:w="2268" w:type="dxa"/>
          </w:tcPr>
          <w:p w14:paraId="139FD612" w14:textId="73BEB350" w:rsidR="00532F99" w:rsidRDefault="00532F99" w:rsidP="00721F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бухгалтер</w:t>
            </w:r>
          </w:p>
          <w:p w14:paraId="041AC533" w14:textId="07604766" w:rsidR="00532F99" w:rsidRDefault="00532F99" w:rsidP="00721F7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14:paraId="6F86EE59" w14:textId="6FEFA879" w:rsidR="00532F99" w:rsidRDefault="00532F99" w:rsidP="00721F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01.01.2022-31.12.2022</w:t>
            </w:r>
          </w:p>
        </w:tc>
        <w:tc>
          <w:tcPr>
            <w:tcW w:w="1695" w:type="dxa"/>
          </w:tcPr>
          <w:p w14:paraId="120BDBD2" w14:textId="3B76F88F" w:rsidR="00532F99" w:rsidRDefault="00E92EDE" w:rsidP="00721F7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61209,40</w:t>
            </w:r>
          </w:p>
        </w:tc>
      </w:tr>
    </w:tbl>
    <w:p w14:paraId="6337F7D9" w14:textId="752C35FE" w:rsidR="00E86C96" w:rsidRPr="00E86C96" w:rsidRDefault="00E86C96" w:rsidP="00721F78">
      <w:pPr>
        <w:jc w:val="center"/>
        <w:rPr>
          <w:sz w:val="26"/>
          <w:szCs w:val="26"/>
        </w:rPr>
      </w:pPr>
    </w:p>
    <w:p w14:paraId="3C203C46" w14:textId="3BB50B98" w:rsidR="00E86C96" w:rsidRPr="00E86C96" w:rsidRDefault="00E86C96" w:rsidP="00E86C96">
      <w:pPr>
        <w:tabs>
          <w:tab w:val="left" w:pos="340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E86C96" w:rsidRPr="00E8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C6"/>
    <w:rsid w:val="000E5C12"/>
    <w:rsid w:val="004C1B10"/>
    <w:rsid w:val="00532F99"/>
    <w:rsid w:val="00721F78"/>
    <w:rsid w:val="007B3AC6"/>
    <w:rsid w:val="007E1694"/>
    <w:rsid w:val="00922083"/>
    <w:rsid w:val="00A70CFE"/>
    <w:rsid w:val="00B579BC"/>
    <w:rsid w:val="00E86C96"/>
    <w:rsid w:val="00E92EDE"/>
    <w:rsid w:val="00F2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C8FB"/>
  <w15:chartTrackingRefBased/>
  <w15:docId w15:val="{00EEDF1A-2609-4E32-AE1A-7848F1F5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2023-01-23T07:03:00Z</cp:lastPrinted>
  <dcterms:created xsi:type="dcterms:W3CDTF">2020-02-17T00:47:00Z</dcterms:created>
  <dcterms:modified xsi:type="dcterms:W3CDTF">2023-01-23T07:03:00Z</dcterms:modified>
</cp:coreProperties>
</file>