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ОТЧЕТ </w:t>
      </w:r>
    </w:p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о работе президиума ОО «Совет предпринимателей г</w:t>
      </w:r>
      <w:proofErr w:type="gramStart"/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.А</w:t>
      </w:r>
      <w:proofErr w:type="gramEnd"/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рсеньева»</w:t>
      </w:r>
      <w:r w:rsidR="00BC0B79"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="00434612">
        <w:rPr>
          <w:rFonts w:ascii="Times New Roman" w:eastAsia="Times New Roman" w:hAnsi="Times New Roman" w:cs="Times New Roman"/>
          <w:b/>
          <w:sz w:val="26"/>
          <w:szCs w:val="26"/>
        </w:rPr>
        <w:t>май</w:t>
      </w: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F14779" w:rsidRPr="004B606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17FF5" w:rsidRPr="004B606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E5288" w:rsidRPr="004B60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B6060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204D4B" w:rsidRPr="004B6060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5E87" w:rsidRPr="004B6060" w:rsidRDefault="00375E87" w:rsidP="00375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7C2" w:rsidRDefault="007427C2" w:rsidP="00A24657">
      <w:pPr>
        <w:spacing w:line="36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14.05.2021 г. – </w:t>
      </w:r>
      <w:r w:rsidRPr="007427C2">
        <w:rPr>
          <w:rFonts w:ascii="Times New Roman" w:hAnsi="Times New Roman" w:cs="Times New Roman"/>
          <w:color w:val="000000" w:themeColor="text1"/>
          <w:sz w:val="26"/>
          <w:szCs w:val="26"/>
        </w:rPr>
        <w:t>Рабочая группа.</w:t>
      </w:r>
    </w:p>
    <w:p w:rsidR="002425CD" w:rsidRDefault="00434612" w:rsidP="00A24657">
      <w:p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</w:t>
      </w:r>
      <w:r w:rsidR="002425CD" w:rsidRPr="004B60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2425CD" w:rsidRPr="004B60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.2021г.  </w:t>
      </w:r>
      <w:r w:rsidR="002425CD" w:rsidRPr="00434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434612">
        <w:rPr>
          <w:rFonts w:ascii="Times New Roman" w:hAnsi="Times New Roman" w:cs="Times New Roman"/>
          <w:color w:val="000000" w:themeColor="text1"/>
          <w:sz w:val="26"/>
          <w:szCs w:val="26"/>
        </w:rPr>
        <w:t>Участие</w:t>
      </w:r>
      <w:r w:rsidR="000B27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Председателя </w:t>
      </w:r>
      <w:r w:rsidR="00410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Президиума </w:t>
      </w:r>
      <w:r w:rsidR="000B27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 Баженова С.В. и </w:t>
      </w:r>
      <w:r w:rsidR="003863FD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</w:t>
      </w:r>
      <w:r w:rsidR="00410C4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0B27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Председателя СП</w:t>
      </w:r>
      <w:r w:rsidR="00410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Епифановой М.В. в благотворительной акции «Дети войны»</w:t>
      </w:r>
      <w:r w:rsidR="002425CD" w:rsidRPr="004B60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B2767" w:rsidRDefault="000B2767" w:rsidP="00A24657">
      <w:p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27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18.05.2021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Участие Председателя СП Баженова С.В. в заседании рабочей группы по снижению неформальной занятости на территории АГО.</w:t>
      </w:r>
    </w:p>
    <w:p w:rsidR="000B2767" w:rsidRDefault="000B2767" w:rsidP="00A24657">
      <w:pPr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27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18.05.2021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Участие заместителя Председателя СП Епифановой М.В. в  </w:t>
      </w:r>
      <w:r w:rsidRPr="000B2767">
        <w:rPr>
          <w:rFonts w:ascii="Times New Roman" w:hAnsi="Times New Roman" w:cs="Times New Roman"/>
          <w:color w:val="000000" w:themeColor="text1"/>
          <w:sz w:val="26"/>
          <w:szCs w:val="26"/>
        </w:rPr>
        <w:t>заседание конкурсной комиссии по отбору кандидатов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27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соискание премии Арсеньевского городского округа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2767">
        <w:rPr>
          <w:rFonts w:ascii="Times New Roman" w:hAnsi="Times New Roman" w:cs="Times New Roman"/>
          <w:color w:val="000000" w:themeColor="text1"/>
          <w:sz w:val="26"/>
          <w:szCs w:val="26"/>
        </w:rPr>
        <w:t>«За особые достижения в области искусства и культуры»</w:t>
      </w:r>
      <w:r w:rsidR="00C66E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221ED" w:rsidRDefault="003B12F8" w:rsidP="00A24657">
      <w:pPr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25</w:t>
      </w:r>
      <w:r w:rsidRPr="003B12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.05.2021г.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Участие Председателя </w:t>
      </w:r>
      <w:r w:rsidR="00410C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Президиума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СП Баженова С.В. и членов Президиума СП во встрече с депутатом Государственной Думы РФ Николаевой В.В.</w:t>
      </w:r>
    </w:p>
    <w:p w:rsidR="004E6B33" w:rsidRDefault="004E6B33" w:rsidP="00A24657">
      <w:pPr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5E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26.05.2021г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– Рабочая группа.</w:t>
      </w:r>
    </w:p>
    <w:p w:rsidR="004E6B33" w:rsidRDefault="004E6B33" w:rsidP="00A24657">
      <w:pPr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5E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27.05.2021г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- Участие заместителя Председателя СП Епифановой М.В</w:t>
      </w:r>
      <w:r w:rsidR="00361B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заседании Проектного комитета администрации АГО.</w:t>
      </w:r>
    </w:p>
    <w:p w:rsidR="003B12F8" w:rsidRPr="000B2767" w:rsidRDefault="003B12F8" w:rsidP="00F62351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B2767" w:rsidRDefault="000B2767" w:rsidP="003F3966">
      <w:p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2767" w:rsidRPr="004B6060" w:rsidRDefault="000B2767" w:rsidP="003F3966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4779" w:rsidRPr="004B6060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4779" w:rsidRPr="004B6060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4D20" w:rsidRPr="004B6060" w:rsidRDefault="00434D20" w:rsidP="00434D2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B6060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C0B79" w:rsidRPr="004B6060" w:rsidRDefault="00434D20" w:rsidP="00434D2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B6060">
        <w:rPr>
          <w:rFonts w:ascii="Times New Roman" w:hAnsi="Times New Roman" w:cs="Times New Roman"/>
          <w:sz w:val="26"/>
          <w:szCs w:val="26"/>
        </w:rPr>
        <w:t>ОО «Совет предпринимателей г</w:t>
      </w:r>
      <w:proofErr w:type="gramStart"/>
      <w:r w:rsidRPr="004B6060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6060">
        <w:rPr>
          <w:rFonts w:ascii="Times New Roman" w:hAnsi="Times New Roman" w:cs="Times New Roman"/>
          <w:sz w:val="26"/>
          <w:szCs w:val="26"/>
        </w:rPr>
        <w:t xml:space="preserve">рсеньева»                                         </w:t>
      </w:r>
      <w:r w:rsidR="003C1A91">
        <w:rPr>
          <w:rFonts w:ascii="Times New Roman" w:hAnsi="Times New Roman" w:cs="Times New Roman"/>
          <w:sz w:val="26"/>
          <w:szCs w:val="26"/>
        </w:rPr>
        <w:t xml:space="preserve">       </w:t>
      </w:r>
      <w:r w:rsidRPr="004B6060">
        <w:rPr>
          <w:rFonts w:ascii="Times New Roman" w:hAnsi="Times New Roman" w:cs="Times New Roman"/>
          <w:sz w:val="26"/>
          <w:szCs w:val="26"/>
        </w:rPr>
        <w:t xml:space="preserve"> Баженов С.В.</w:t>
      </w:r>
      <w:r w:rsidR="003C1A9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C0B79" w:rsidRPr="004B6060" w:rsidSect="00BC0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68"/>
    <w:multiLevelType w:val="hybridMultilevel"/>
    <w:tmpl w:val="8D84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6A0"/>
    <w:multiLevelType w:val="hybridMultilevel"/>
    <w:tmpl w:val="89A03A32"/>
    <w:lvl w:ilvl="0" w:tplc="B6BE39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337F1"/>
    <w:multiLevelType w:val="multilevel"/>
    <w:tmpl w:val="6CE2A8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4D4B"/>
    <w:rsid w:val="00004B63"/>
    <w:rsid w:val="00021F1F"/>
    <w:rsid w:val="0005637D"/>
    <w:rsid w:val="0006657D"/>
    <w:rsid w:val="000B2767"/>
    <w:rsid w:val="000B7C8F"/>
    <w:rsid w:val="000C54A1"/>
    <w:rsid w:val="000C6ABA"/>
    <w:rsid w:val="001328F5"/>
    <w:rsid w:val="00156DB0"/>
    <w:rsid w:val="001C3AC5"/>
    <w:rsid w:val="001C4B27"/>
    <w:rsid w:val="001D7203"/>
    <w:rsid w:val="001E5288"/>
    <w:rsid w:val="002005A0"/>
    <w:rsid w:val="00204D4B"/>
    <w:rsid w:val="00213F5A"/>
    <w:rsid w:val="00225EA7"/>
    <w:rsid w:val="002350CB"/>
    <w:rsid w:val="002425CD"/>
    <w:rsid w:val="00283F27"/>
    <w:rsid w:val="00284BB0"/>
    <w:rsid w:val="002B3876"/>
    <w:rsid w:val="002B41B7"/>
    <w:rsid w:val="002B69CF"/>
    <w:rsid w:val="002C3BA1"/>
    <w:rsid w:val="002D7502"/>
    <w:rsid w:val="002F55D8"/>
    <w:rsid w:val="0030260F"/>
    <w:rsid w:val="00311E0B"/>
    <w:rsid w:val="00321CA7"/>
    <w:rsid w:val="00361B8C"/>
    <w:rsid w:val="00375E87"/>
    <w:rsid w:val="0038065D"/>
    <w:rsid w:val="003863FD"/>
    <w:rsid w:val="003B12F8"/>
    <w:rsid w:val="003C1A91"/>
    <w:rsid w:val="003C7919"/>
    <w:rsid w:val="003F2035"/>
    <w:rsid w:val="003F3966"/>
    <w:rsid w:val="0041023B"/>
    <w:rsid w:val="00410C4F"/>
    <w:rsid w:val="00417B3A"/>
    <w:rsid w:val="00417FF5"/>
    <w:rsid w:val="004340BE"/>
    <w:rsid w:val="00434612"/>
    <w:rsid w:val="00434D20"/>
    <w:rsid w:val="004B2801"/>
    <w:rsid w:val="004B6060"/>
    <w:rsid w:val="004E6B33"/>
    <w:rsid w:val="004E6FEC"/>
    <w:rsid w:val="004F1F2B"/>
    <w:rsid w:val="005303CF"/>
    <w:rsid w:val="0053069C"/>
    <w:rsid w:val="00551BDF"/>
    <w:rsid w:val="00577DE6"/>
    <w:rsid w:val="0059215F"/>
    <w:rsid w:val="005E5D26"/>
    <w:rsid w:val="00605F4E"/>
    <w:rsid w:val="00625034"/>
    <w:rsid w:val="00637134"/>
    <w:rsid w:val="00672F67"/>
    <w:rsid w:val="006C0808"/>
    <w:rsid w:val="006D182C"/>
    <w:rsid w:val="006E108B"/>
    <w:rsid w:val="0071477D"/>
    <w:rsid w:val="007336DF"/>
    <w:rsid w:val="007427C2"/>
    <w:rsid w:val="007652A0"/>
    <w:rsid w:val="007B7A93"/>
    <w:rsid w:val="007E581A"/>
    <w:rsid w:val="007F5B86"/>
    <w:rsid w:val="00833256"/>
    <w:rsid w:val="00855225"/>
    <w:rsid w:val="0086059D"/>
    <w:rsid w:val="008B670F"/>
    <w:rsid w:val="008C4773"/>
    <w:rsid w:val="00903609"/>
    <w:rsid w:val="00905857"/>
    <w:rsid w:val="009715C5"/>
    <w:rsid w:val="00994779"/>
    <w:rsid w:val="00996085"/>
    <w:rsid w:val="009D49CD"/>
    <w:rsid w:val="009F628D"/>
    <w:rsid w:val="00A01DC1"/>
    <w:rsid w:val="00A24657"/>
    <w:rsid w:val="00A43A60"/>
    <w:rsid w:val="00A47D99"/>
    <w:rsid w:val="00AF091F"/>
    <w:rsid w:val="00AF45BF"/>
    <w:rsid w:val="00B01E1B"/>
    <w:rsid w:val="00B260D6"/>
    <w:rsid w:val="00B812CF"/>
    <w:rsid w:val="00BC0B79"/>
    <w:rsid w:val="00BC1C04"/>
    <w:rsid w:val="00BC2BA2"/>
    <w:rsid w:val="00BE25F0"/>
    <w:rsid w:val="00BF1E7E"/>
    <w:rsid w:val="00C37619"/>
    <w:rsid w:val="00C458FF"/>
    <w:rsid w:val="00C50590"/>
    <w:rsid w:val="00C66E23"/>
    <w:rsid w:val="00CA531D"/>
    <w:rsid w:val="00CB45B6"/>
    <w:rsid w:val="00D07F1E"/>
    <w:rsid w:val="00D1118C"/>
    <w:rsid w:val="00D221ED"/>
    <w:rsid w:val="00D32745"/>
    <w:rsid w:val="00D53287"/>
    <w:rsid w:val="00D53CC3"/>
    <w:rsid w:val="00D55479"/>
    <w:rsid w:val="00D64C7E"/>
    <w:rsid w:val="00E17A7F"/>
    <w:rsid w:val="00E30588"/>
    <w:rsid w:val="00E41B0E"/>
    <w:rsid w:val="00E67C6B"/>
    <w:rsid w:val="00E908A7"/>
    <w:rsid w:val="00EA05AB"/>
    <w:rsid w:val="00EA66F4"/>
    <w:rsid w:val="00EB1135"/>
    <w:rsid w:val="00EC24E3"/>
    <w:rsid w:val="00EC34DE"/>
    <w:rsid w:val="00ED4CF4"/>
    <w:rsid w:val="00EE4AAD"/>
    <w:rsid w:val="00EE4B0D"/>
    <w:rsid w:val="00EE6058"/>
    <w:rsid w:val="00EF6BDE"/>
    <w:rsid w:val="00F14779"/>
    <w:rsid w:val="00F2662A"/>
    <w:rsid w:val="00F46B8A"/>
    <w:rsid w:val="00F61F57"/>
    <w:rsid w:val="00F62351"/>
    <w:rsid w:val="00F9769E"/>
    <w:rsid w:val="00FA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E"/>
  </w:style>
  <w:style w:type="paragraph" w:styleId="1">
    <w:name w:val="heading 1"/>
    <w:basedOn w:val="a"/>
    <w:link w:val="10"/>
    <w:uiPriority w:val="9"/>
    <w:qFormat/>
    <w:rsid w:val="0090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2C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6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99</cp:revision>
  <cp:lastPrinted>2020-05-20T03:55:00Z</cp:lastPrinted>
  <dcterms:created xsi:type="dcterms:W3CDTF">2019-03-11T01:35:00Z</dcterms:created>
  <dcterms:modified xsi:type="dcterms:W3CDTF">2021-07-13T04:07:00Z</dcterms:modified>
</cp:coreProperties>
</file>