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4B" w:rsidRPr="004B6060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 xml:space="preserve">ОТЧЕТ </w:t>
      </w:r>
    </w:p>
    <w:p w:rsidR="00204D4B" w:rsidRPr="004B6060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>о работе президиума ОО «Совет предпринимателей г</w:t>
      </w:r>
      <w:proofErr w:type="gramStart"/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>.А</w:t>
      </w:r>
      <w:proofErr w:type="gramEnd"/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>рсеньева»</w:t>
      </w:r>
      <w:r w:rsidR="00BC0B79" w:rsidRPr="004B606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04D4B" w:rsidRPr="004B6060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 xml:space="preserve">за </w:t>
      </w:r>
      <w:r w:rsidR="00AC1F5A">
        <w:rPr>
          <w:rFonts w:ascii="Times New Roman" w:eastAsia="Times New Roman" w:hAnsi="Times New Roman" w:cs="Times New Roman"/>
          <w:b/>
          <w:sz w:val="26"/>
          <w:szCs w:val="26"/>
        </w:rPr>
        <w:t>июнь</w:t>
      </w:r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F14779" w:rsidRPr="004B606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17FF5" w:rsidRPr="004B606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E5288" w:rsidRPr="004B606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204D4B" w:rsidRPr="004B6060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5E87" w:rsidRPr="004B6060" w:rsidRDefault="00375E87" w:rsidP="00375E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7C2" w:rsidRDefault="002F7E15" w:rsidP="00564F96">
      <w:pPr>
        <w:spacing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9A3EA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7427C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.0</w:t>
      </w:r>
      <w:r w:rsidR="009A3EA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7427C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.2021 г. – </w:t>
      </w:r>
      <w:r w:rsidR="009A3EAC" w:rsidRPr="00DC0C80">
        <w:rPr>
          <w:rFonts w:ascii="Times New Roman" w:hAnsi="Times New Roman" w:cs="Times New Roman"/>
          <w:color w:val="000000" w:themeColor="text1"/>
          <w:sz w:val="26"/>
          <w:szCs w:val="26"/>
        </w:rPr>
        <w:t>участие</w:t>
      </w:r>
      <w:r w:rsidR="009A3EA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A3EAC" w:rsidRPr="00DC0C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заместителя председателя Президиума СП </w:t>
      </w:r>
      <w:r w:rsidR="009A3E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Епифановой М.В. в </w:t>
      </w:r>
      <w:r w:rsidR="00D60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награждении призеров городского конкурса </w:t>
      </w:r>
      <w:r w:rsidR="00D60E91" w:rsidRPr="00F67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«За особые достижения в области искусства и </w:t>
      </w:r>
      <w:r w:rsidR="00F67ED3">
        <w:rPr>
          <w:rFonts w:ascii="Times New Roman" w:hAnsi="Times New Roman" w:cs="Times New Roman"/>
          <w:color w:val="000000" w:themeColor="text1"/>
          <w:sz w:val="26"/>
          <w:szCs w:val="26"/>
        </w:rPr>
        <w:t>культуры».</w:t>
      </w:r>
    </w:p>
    <w:p w:rsidR="004B7E4E" w:rsidRDefault="004B7E4E" w:rsidP="00564F96">
      <w:pPr>
        <w:spacing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09.06.2021 г.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участие </w:t>
      </w:r>
      <w:r w:rsidR="0046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членов Президиума СП Шаторного С.И., Картавой Л.В., </w:t>
      </w:r>
      <w:proofErr w:type="spellStart"/>
      <w:r w:rsidR="00465F1F">
        <w:rPr>
          <w:rFonts w:ascii="Times New Roman" w:hAnsi="Times New Roman" w:cs="Times New Roman"/>
          <w:color w:val="000000" w:themeColor="text1"/>
          <w:sz w:val="26"/>
          <w:szCs w:val="26"/>
        </w:rPr>
        <w:t>Лопатноковой</w:t>
      </w:r>
      <w:proofErr w:type="spellEnd"/>
      <w:r w:rsidR="0046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В.И. </w:t>
      </w:r>
      <w:r w:rsidR="00380B7D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46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заседании комиссии</w:t>
      </w:r>
      <w:r w:rsidR="00786D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рассмотрению документов кандидатур на присвоение звания «Почетный гражданин г. Арсеньева» и занесения в Книгу Почета.</w:t>
      </w:r>
    </w:p>
    <w:p w:rsidR="00612A3C" w:rsidRDefault="00612A3C" w:rsidP="00564F96">
      <w:pPr>
        <w:spacing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2A3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09.06.2021 г.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Рабочая группа. </w:t>
      </w:r>
      <w:r w:rsidR="00F67ED3">
        <w:rPr>
          <w:rFonts w:ascii="Times New Roman" w:hAnsi="Times New Roman" w:cs="Times New Roman"/>
          <w:color w:val="000000" w:themeColor="text1"/>
          <w:sz w:val="26"/>
          <w:szCs w:val="26"/>
        </w:rPr>
        <w:t>По рассмотрению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опрос</w:t>
      </w:r>
      <w:r w:rsidR="00F67ED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УСН.</w:t>
      </w:r>
    </w:p>
    <w:p w:rsidR="00564F96" w:rsidRDefault="00564F96" w:rsidP="00564F96">
      <w:pPr>
        <w:spacing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92C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10.06.2021 г.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участие члена Президиума СП Хлыстовой В.С. в М</w:t>
      </w:r>
      <w:r w:rsidR="005543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ежведомственной комиссии по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охране труда</w:t>
      </w:r>
      <w:r w:rsidR="005543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формате ВКС.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564F96" w:rsidRDefault="00564F96" w:rsidP="00564F96">
      <w:pPr>
        <w:spacing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2C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16.06.2021 г.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участие председателя </w:t>
      </w:r>
      <w:r w:rsidR="005543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Президиума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СП Баженова С.В. в Комиссии по координации деятельности в сфере формирования доступной среды жизнедеятельности для инвалидов и других маломобильных групп населения при администрации АГО.</w:t>
      </w:r>
    </w:p>
    <w:p w:rsidR="00022B2E" w:rsidRDefault="00022B2E" w:rsidP="00564F96">
      <w:pPr>
        <w:spacing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29</w:t>
      </w:r>
      <w:r w:rsidRPr="00022B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.06.2021 г.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участие заместителя председателя Президиума СП Епифановой М.В. </w:t>
      </w:r>
      <w:r w:rsidR="00380B7D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заседании Проектного комитета администрации АГО.</w:t>
      </w:r>
    </w:p>
    <w:p w:rsidR="00022B2E" w:rsidRDefault="00022B2E" w:rsidP="00564F96">
      <w:pPr>
        <w:spacing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30.</w:t>
      </w:r>
      <w:r w:rsidRPr="00022B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06.2021 г.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участие членов Президиума СП Шаторного С.И. и Картавой Л.В. </w:t>
      </w:r>
      <w:r w:rsidR="00380B7D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заседании Думы по рассмотрению вопроса о присвоении звания «Почетный гражданин г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рсеньева».</w:t>
      </w:r>
    </w:p>
    <w:p w:rsidR="00022B2E" w:rsidRPr="004B7E4E" w:rsidRDefault="00022B2E" w:rsidP="00564F96">
      <w:pPr>
        <w:spacing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B12F8" w:rsidRPr="000B2767" w:rsidRDefault="003B12F8" w:rsidP="00F62351">
      <w:pPr>
        <w:shd w:val="clear" w:color="auto" w:fill="FFFFFF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2767" w:rsidRDefault="000B2767" w:rsidP="003F3966">
      <w:p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2767" w:rsidRPr="004B6060" w:rsidRDefault="000B2767" w:rsidP="003F3966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4779" w:rsidRPr="004B6060" w:rsidRDefault="00F14779" w:rsidP="00F147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14779" w:rsidRPr="004B6060" w:rsidRDefault="00F14779" w:rsidP="00F147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4D20" w:rsidRPr="004B6060" w:rsidRDefault="00434D20" w:rsidP="00434D20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B6060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BC0B79" w:rsidRPr="004B6060" w:rsidRDefault="00434D20" w:rsidP="00434D20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B6060">
        <w:rPr>
          <w:rFonts w:ascii="Times New Roman" w:hAnsi="Times New Roman" w:cs="Times New Roman"/>
          <w:sz w:val="26"/>
          <w:szCs w:val="26"/>
        </w:rPr>
        <w:t>ОО «Совет предпринимателей г</w:t>
      </w:r>
      <w:proofErr w:type="gramStart"/>
      <w:r w:rsidRPr="004B6060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4B6060">
        <w:rPr>
          <w:rFonts w:ascii="Times New Roman" w:hAnsi="Times New Roman" w:cs="Times New Roman"/>
          <w:sz w:val="26"/>
          <w:szCs w:val="26"/>
        </w:rPr>
        <w:t xml:space="preserve">рсеньева»                                         </w:t>
      </w:r>
      <w:r w:rsidR="003C1A91">
        <w:rPr>
          <w:rFonts w:ascii="Times New Roman" w:hAnsi="Times New Roman" w:cs="Times New Roman"/>
          <w:sz w:val="26"/>
          <w:szCs w:val="26"/>
        </w:rPr>
        <w:t xml:space="preserve">       </w:t>
      </w:r>
      <w:r w:rsidRPr="004B6060">
        <w:rPr>
          <w:rFonts w:ascii="Times New Roman" w:hAnsi="Times New Roman" w:cs="Times New Roman"/>
          <w:sz w:val="26"/>
          <w:szCs w:val="26"/>
        </w:rPr>
        <w:t xml:space="preserve"> Баженов С.В.</w:t>
      </w:r>
      <w:r w:rsidR="003C1A9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C0B79" w:rsidRPr="004B6060" w:rsidSect="00BC0B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1C68"/>
    <w:multiLevelType w:val="hybridMultilevel"/>
    <w:tmpl w:val="8D84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06A0"/>
    <w:multiLevelType w:val="hybridMultilevel"/>
    <w:tmpl w:val="89A03A32"/>
    <w:lvl w:ilvl="0" w:tplc="B6BE39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337F1"/>
    <w:multiLevelType w:val="multilevel"/>
    <w:tmpl w:val="6CE2A8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333333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4D4B"/>
    <w:rsid w:val="00004B63"/>
    <w:rsid w:val="00021F1F"/>
    <w:rsid w:val="00022B2E"/>
    <w:rsid w:val="0005637D"/>
    <w:rsid w:val="0006657D"/>
    <w:rsid w:val="000845E1"/>
    <w:rsid w:val="000B2767"/>
    <w:rsid w:val="000B7C8F"/>
    <w:rsid w:val="000C54A1"/>
    <w:rsid w:val="000C6ABA"/>
    <w:rsid w:val="001328F5"/>
    <w:rsid w:val="00156DB0"/>
    <w:rsid w:val="00192CD9"/>
    <w:rsid w:val="001C3AC5"/>
    <w:rsid w:val="001C4B27"/>
    <w:rsid w:val="001D7203"/>
    <w:rsid w:val="001E5288"/>
    <w:rsid w:val="002005A0"/>
    <w:rsid w:val="00204D4B"/>
    <w:rsid w:val="00213F5A"/>
    <w:rsid w:val="00225EA7"/>
    <w:rsid w:val="002350CB"/>
    <w:rsid w:val="002425CD"/>
    <w:rsid w:val="00283F27"/>
    <w:rsid w:val="00284BB0"/>
    <w:rsid w:val="002B3876"/>
    <w:rsid w:val="002B41B7"/>
    <w:rsid w:val="002B69CF"/>
    <w:rsid w:val="002C3BA1"/>
    <w:rsid w:val="002D7502"/>
    <w:rsid w:val="002F55D8"/>
    <w:rsid w:val="002F7E15"/>
    <w:rsid w:val="0030260F"/>
    <w:rsid w:val="00311E0B"/>
    <w:rsid w:val="00321CA7"/>
    <w:rsid w:val="00361B8C"/>
    <w:rsid w:val="00375E87"/>
    <w:rsid w:val="0038065D"/>
    <w:rsid w:val="00380B7D"/>
    <w:rsid w:val="003863FD"/>
    <w:rsid w:val="003B12F8"/>
    <w:rsid w:val="003C1A91"/>
    <w:rsid w:val="003C7919"/>
    <w:rsid w:val="003F2035"/>
    <w:rsid w:val="003F3966"/>
    <w:rsid w:val="0041023B"/>
    <w:rsid w:val="0041086D"/>
    <w:rsid w:val="00417B3A"/>
    <w:rsid w:val="00417FF5"/>
    <w:rsid w:val="004340BE"/>
    <w:rsid w:val="00434612"/>
    <w:rsid w:val="00434D20"/>
    <w:rsid w:val="00465F1F"/>
    <w:rsid w:val="004B2801"/>
    <w:rsid w:val="004B6060"/>
    <w:rsid w:val="004B7E4E"/>
    <w:rsid w:val="004E6B33"/>
    <w:rsid w:val="004E6FEC"/>
    <w:rsid w:val="004F1F2B"/>
    <w:rsid w:val="005303CF"/>
    <w:rsid w:val="0053069C"/>
    <w:rsid w:val="00551BDF"/>
    <w:rsid w:val="005543AD"/>
    <w:rsid w:val="00564F96"/>
    <w:rsid w:val="00577DE6"/>
    <w:rsid w:val="0059215F"/>
    <w:rsid w:val="005939AF"/>
    <w:rsid w:val="005E5D26"/>
    <w:rsid w:val="00605F4E"/>
    <w:rsid w:val="00612A3C"/>
    <w:rsid w:val="00625034"/>
    <w:rsid w:val="00637134"/>
    <w:rsid w:val="00672F67"/>
    <w:rsid w:val="006C0808"/>
    <w:rsid w:val="006D182C"/>
    <w:rsid w:val="006E108B"/>
    <w:rsid w:val="0071477D"/>
    <w:rsid w:val="007336DF"/>
    <w:rsid w:val="007427C2"/>
    <w:rsid w:val="007652A0"/>
    <w:rsid w:val="00780454"/>
    <w:rsid w:val="00786D66"/>
    <w:rsid w:val="007B7A93"/>
    <w:rsid w:val="007E581A"/>
    <w:rsid w:val="007F5B86"/>
    <w:rsid w:val="00833256"/>
    <w:rsid w:val="008410AE"/>
    <w:rsid w:val="00855225"/>
    <w:rsid w:val="0086059D"/>
    <w:rsid w:val="008B670F"/>
    <w:rsid w:val="008C4773"/>
    <w:rsid w:val="00903609"/>
    <w:rsid w:val="00905857"/>
    <w:rsid w:val="009715C5"/>
    <w:rsid w:val="00994779"/>
    <w:rsid w:val="00996085"/>
    <w:rsid w:val="009A3EAC"/>
    <w:rsid w:val="009D49CD"/>
    <w:rsid w:val="009F628D"/>
    <w:rsid w:val="00A01DC1"/>
    <w:rsid w:val="00A24657"/>
    <w:rsid w:val="00A43A60"/>
    <w:rsid w:val="00A47D99"/>
    <w:rsid w:val="00A90BD8"/>
    <w:rsid w:val="00AC1F5A"/>
    <w:rsid w:val="00AF091F"/>
    <w:rsid w:val="00AF45BF"/>
    <w:rsid w:val="00B01E1B"/>
    <w:rsid w:val="00B260D6"/>
    <w:rsid w:val="00B812CF"/>
    <w:rsid w:val="00BC0B79"/>
    <w:rsid w:val="00BC1C04"/>
    <w:rsid w:val="00BC2BA2"/>
    <w:rsid w:val="00BE25F0"/>
    <w:rsid w:val="00BF1E7E"/>
    <w:rsid w:val="00C37619"/>
    <w:rsid w:val="00C458FF"/>
    <w:rsid w:val="00C50590"/>
    <w:rsid w:val="00C66E23"/>
    <w:rsid w:val="00C97F8E"/>
    <w:rsid w:val="00CA531D"/>
    <w:rsid w:val="00CB45B6"/>
    <w:rsid w:val="00D07F1E"/>
    <w:rsid w:val="00D1118C"/>
    <w:rsid w:val="00D221ED"/>
    <w:rsid w:val="00D32745"/>
    <w:rsid w:val="00D53287"/>
    <w:rsid w:val="00D53CC3"/>
    <w:rsid w:val="00D55479"/>
    <w:rsid w:val="00D60E91"/>
    <w:rsid w:val="00D64C7E"/>
    <w:rsid w:val="00DC0C80"/>
    <w:rsid w:val="00E17A7F"/>
    <w:rsid w:val="00E30588"/>
    <w:rsid w:val="00E41B0E"/>
    <w:rsid w:val="00E908A7"/>
    <w:rsid w:val="00EA05AB"/>
    <w:rsid w:val="00EA66F4"/>
    <w:rsid w:val="00EB1135"/>
    <w:rsid w:val="00EB1831"/>
    <w:rsid w:val="00EC24E3"/>
    <w:rsid w:val="00EC34DE"/>
    <w:rsid w:val="00ED4CF4"/>
    <w:rsid w:val="00EE4AAD"/>
    <w:rsid w:val="00EE4B0D"/>
    <w:rsid w:val="00EE6058"/>
    <w:rsid w:val="00EF6BDE"/>
    <w:rsid w:val="00F14779"/>
    <w:rsid w:val="00F2662A"/>
    <w:rsid w:val="00F46B8A"/>
    <w:rsid w:val="00F61F57"/>
    <w:rsid w:val="00F62351"/>
    <w:rsid w:val="00F67ED3"/>
    <w:rsid w:val="00F9769E"/>
    <w:rsid w:val="00FA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7E"/>
  </w:style>
  <w:style w:type="paragraph" w:styleId="1">
    <w:name w:val="heading 1"/>
    <w:basedOn w:val="a"/>
    <w:link w:val="10"/>
    <w:uiPriority w:val="9"/>
    <w:qFormat/>
    <w:rsid w:val="0090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4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rsid w:val="002C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47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360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115</cp:revision>
  <cp:lastPrinted>2020-05-20T03:55:00Z</cp:lastPrinted>
  <dcterms:created xsi:type="dcterms:W3CDTF">2019-03-11T01:35:00Z</dcterms:created>
  <dcterms:modified xsi:type="dcterms:W3CDTF">2021-07-13T04:13:00Z</dcterms:modified>
</cp:coreProperties>
</file>