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0D" w:rsidRPr="00B46301" w:rsidRDefault="0084740D" w:rsidP="00C468D4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301">
        <w:rPr>
          <w:rFonts w:ascii="Times New Roman" w:hAnsi="Times New Roman"/>
          <w:b/>
          <w:sz w:val="28"/>
          <w:szCs w:val="28"/>
        </w:rPr>
        <w:t xml:space="preserve">Инвестиционное послание Главы Арсеньевского городского округа </w:t>
      </w:r>
    </w:p>
    <w:p w:rsidR="0084740D" w:rsidRPr="00B46301" w:rsidRDefault="0084740D" w:rsidP="00C468D4">
      <w:pPr>
        <w:spacing w:after="6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21C4C" w:rsidRPr="00B46301" w:rsidRDefault="00521C4C" w:rsidP="00C468D4">
      <w:pPr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B46301">
        <w:rPr>
          <w:rFonts w:ascii="Times New Roman" w:hAnsi="Times New Roman"/>
          <w:sz w:val="28"/>
          <w:szCs w:val="28"/>
        </w:rPr>
        <w:t>Уважаемые коллеги, депутаты, руководители предприятий и организаций, предприниматели!</w:t>
      </w:r>
    </w:p>
    <w:p w:rsidR="00D0667A" w:rsidRPr="00B46301" w:rsidRDefault="00D0667A" w:rsidP="00C468D4">
      <w:pPr>
        <w:spacing w:after="6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468D4" w:rsidRDefault="00521C4C" w:rsidP="00C468D4">
      <w:pPr>
        <w:suppressAutoHyphens/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301">
        <w:rPr>
          <w:rFonts w:ascii="Times New Roman" w:hAnsi="Times New Roman"/>
          <w:sz w:val="28"/>
          <w:szCs w:val="28"/>
        </w:rPr>
        <w:t xml:space="preserve">Ежегодное инвестиционное послание </w:t>
      </w:r>
      <w:r w:rsidR="00E62C89" w:rsidRPr="00B46301">
        <w:rPr>
          <w:rFonts w:ascii="Times New Roman" w:hAnsi="Times New Roman"/>
          <w:sz w:val="28"/>
          <w:szCs w:val="28"/>
        </w:rPr>
        <w:t>Г</w:t>
      </w:r>
      <w:r w:rsidRPr="00B46301">
        <w:rPr>
          <w:rFonts w:ascii="Times New Roman" w:hAnsi="Times New Roman"/>
          <w:sz w:val="28"/>
          <w:szCs w:val="28"/>
        </w:rPr>
        <w:t xml:space="preserve">лавы городского округа </w:t>
      </w:r>
      <w:r w:rsidR="0054579E">
        <w:rPr>
          <w:rFonts w:ascii="Times New Roman" w:hAnsi="Times New Roman"/>
          <w:sz w:val="28"/>
          <w:szCs w:val="28"/>
        </w:rPr>
        <w:t xml:space="preserve">уже </w:t>
      </w:r>
      <w:r w:rsidRPr="00B46301">
        <w:rPr>
          <w:rFonts w:ascii="Times New Roman" w:hAnsi="Times New Roman"/>
          <w:sz w:val="28"/>
          <w:szCs w:val="28"/>
        </w:rPr>
        <w:t>ст</w:t>
      </w:r>
      <w:r w:rsidR="00345212" w:rsidRPr="00B46301">
        <w:rPr>
          <w:rFonts w:ascii="Times New Roman" w:hAnsi="Times New Roman"/>
          <w:sz w:val="28"/>
          <w:szCs w:val="28"/>
        </w:rPr>
        <w:t>а</w:t>
      </w:r>
      <w:r w:rsidR="008B3298" w:rsidRPr="00B46301">
        <w:rPr>
          <w:rFonts w:ascii="Times New Roman" w:hAnsi="Times New Roman"/>
          <w:sz w:val="28"/>
          <w:szCs w:val="28"/>
        </w:rPr>
        <w:t>ло</w:t>
      </w:r>
      <w:r w:rsidR="00345212" w:rsidRPr="00B46301">
        <w:rPr>
          <w:rFonts w:ascii="Times New Roman" w:hAnsi="Times New Roman"/>
          <w:sz w:val="28"/>
          <w:szCs w:val="28"/>
        </w:rPr>
        <w:t xml:space="preserve"> хорошей традицией </w:t>
      </w:r>
      <w:r w:rsidR="0054579E">
        <w:rPr>
          <w:rFonts w:ascii="Times New Roman" w:hAnsi="Times New Roman"/>
          <w:sz w:val="28"/>
          <w:szCs w:val="28"/>
        </w:rPr>
        <w:t>нашего города</w:t>
      </w:r>
      <w:r w:rsidRPr="00B46301">
        <w:rPr>
          <w:rFonts w:ascii="Times New Roman" w:hAnsi="Times New Roman"/>
          <w:sz w:val="28"/>
          <w:szCs w:val="28"/>
        </w:rPr>
        <w:t>. Главная его цель –</w:t>
      </w:r>
      <w:r w:rsidR="001F41CC" w:rsidRPr="00B46301">
        <w:rPr>
          <w:rFonts w:ascii="Times New Roman" w:hAnsi="Times New Roman"/>
          <w:sz w:val="28"/>
          <w:szCs w:val="28"/>
        </w:rPr>
        <w:t xml:space="preserve"> информирование </w:t>
      </w:r>
      <w:r w:rsidRPr="00B46301">
        <w:rPr>
          <w:rFonts w:ascii="Times New Roman" w:hAnsi="Times New Roman"/>
          <w:sz w:val="28"/>
          <w:szCs w:val="28"/>
        </w:rPr>
        <w:t>участников инвестиционного процесса, как действующих, так и потенциальных, о достигнутых результатах, планируемых мероприятиях и задачах, стоящих перед администрацией города</w:t>
      </w:r>
      <w:r w:rsidR="0054579E">
        <w:rPr>
          <w:rFonts w:ascii="Times New Roman" w:hAnsi="Times New Roman"/>
          <w:sz w:val="28"/>
          <w:szCs w:val="28"/>
        </w:rPr>
        <w:t xml:space="preserve"> и бизнесом</w:t>
      </w:r>
      <w:r w:rsidRPr="00B46301">
        <w:rPr>
          <w:rFonts w:ascii="Times New Roman" w:hAnsi="Times New Roman"/>
          <w:sz w:val="28"/>
          <w:szCs w:val="28"/>
        </w:rPr>
        <w:t>.</w:t>
      </w:r>
    </w:p>
    <w:p w:rsidR="00E75D36" w:rsidRPr="00706234" w:rsidRDefault="00E75D36" w:rsidP="00E75D36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6234">
        <w:rPr>
          <w:sz w:val="28"/>
          <w:szCs w:val="28"/>
        </w:rPr>
        <w:t xml:space="preserve">В мае текущего года </w:t>
      </w:r>
      <w:r w:rsidRPr="00B562D4">
        <w:rPr>
          <w:sz w:val="28"/>
          <w:szCs w:val="28"/>
        </w:rPr>
        <w:t xml:space="preserve">постановлением администрации Арсеньевского городского округа от 25.05.2024 № 328-па «Об утверждении финальных результатов по разработке Мастер-плана развития Арсеньевского городского округа» утвержден Мастер-план развития Арсеньевского городского </w:t>
      </w:r>
      <w:r w:rsidRPr="00706234">
        <w:rPr>
          <w:sz w:val="28"/>
          <w:szCs w:val="28"/>
        </w:rPr>
        <w:t>округа, который отвечает за комплексное развитие территории на основании внешних и внутренних экономических, социальных и пространственных условий, приоритетов и направлений развития. Цель Мастер-плана заключается в преобразовании города в более привлекательный экономически конкурентоспособный современный город с высоким уровнем жизни и индивидуальной, социальной и городской культурой, базирующейся на уникальном характере города.</w:t>
      </w:r>
    </w:p>
    <w:p w:rsidR="00E75D36" w:rsidRPr="003B3612" w:rsidRDefault="00E75D36" w:rsidP="00E75D36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</w:t>
      </w:r>
      <w:r w:rsidRPr="003B3612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 xml:space="preserve">Мастер-плана развития городского округа и </w:t>
      </w:r>
      <w:r w:rsidRPr="003B3612">
        <w:rPr>
          <w:sz w:val="28"/>
          <w:szCs w:val="28"/>
        </w:rPr>
        <w:t>инвестиционных проектов, связанных с комплексным развитием территории города утвержден Долгосрочный план комплексного социально-экономического развития Арсеньевского городского округа на период до 2030 года. Данный план включает реализацию 49 мероприятий на сумму 33 134,1 млн. рублей, в том числе средства:</w:t>
      </w:r>
    </w:p>
    <w:p w:rsidR="00E75D36" w:rsidRPr="003B3612" w:rsidRDefault="00E75D36" w:rsidP="00E75D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3B3612">
        <w:rPr>
          <w:rFonts w:ascii="Times New Roman" w:hAnsi="Times New Roman"/>
          <w:sz w:val="28"/>
          <w:szCs w:val="28"/>
        </w:rPr>
        <w:t>федерального бюджета – 21 632,2 млн. руб. (65%);</w:t>
      </w:r>
    </w:p>
    <w:p w:rsidR="00E75D36" w:rsidRPr="003B3612" w:rsidRDefault="00E75D36" w:rsidP="00E75D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3B3612">
        <w:rPr>
          <w:rFonts w:ascii="Times New Roman" w:hAnsi="Times New Roman"/>
          <w:sz w:val="28"/>
          <w:szCs w:val="28"/>
        </w:rPr>
        <w:t>консолидированного бюджета Приморского края – 7 738,1 млн. руб. (23%);</w:t>
      </w:r>
    </w:p>
    <w:p w:rsidR="00E75D36" w:rsidRPr="003B3612" w:rsidRDefault="00E75D36" w:rsidP="00E75D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3612">
        <w:rPr>
          <w:rFonts w:ascii="Times New Roman" w:hAnsi="Times New Roman"/>
          <w:sz w:val="28"/>
          <w:szCs w:val="28"/>
        </w:rPr>
        <w:t>внебюджетные источники – 3 763,8 млн. руб. (12%).</w:t>
      </w:r>
    </w:p>
    <w:p w:rsidR="00E75D36" w:rsidRPr="003B3612" w:rsidRDefault="00E75D36" w:rsidP="00E75D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3612">
        <w:rPr>
          <w:rFonts w:ascii="Times New Roman" w:hAnsi="Times New Roman"/>
          <w:sz w:val="28"/>
          <w:szCs w:val="28"/>
          <w:lang w:eastAsia="ru-RU"/>
        </w:rPr>
        <w:t>Мероприятия плана направлены на развитие туризма, промышленности, социальной и коммунальной инфраструктуры.</w:t>
      </w:r>
    </w:p>
    <w:p w:rsidR="00302CB1" w:rsidRPr="00B46301" w:rsidRDefault="00302CB1" w:rsidP="00C417B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46301">
        <w:rPr>
          <w:rFonts w:ascii="Times New Roman" w:hAnsi="Times New Roman"/>
          <w:sz w:val="28"/>
          <w:szCs w:val="28"/>
        </w:rPr>
        <w:t xml:space="preserve">Привлечение инвестиций является основой проведения эффективной экономической и социальной политики. Рост инвестиций напрямую влияет не только на увеличение налоговых поступлений в бюджет, создание новых рабочих мест, но и на уровень и качество жизни </w:t>
      </w:r>
      <w:r w:rsidR="0054579E">
        <w:rPr>
          <w:rFonts w:ascii="Times New Roman" w:hAnsi="Times New Roman"/>
          <w:sz w:val="28"/>
          <w:szCs w:val="28"/>
        </w:rPr>
        <w:t>горожан</w:t>
      </w:r>
      <w:r w:rsidRPr="00B46301">
        <w:rPr>
          <w:rFonts w:ascii="Times New Roman" w:hAnsi="Times New Roman"/>
          <w:sz w:val="28"/>
          <w:szCs w:val="28"/>
        </w:rPr>
        <w:t>.</w:t>
      </w:r>
    </w:p>
    <w:p w:rsidR="00453361" w:rsidRPr="003B3612" w:rsidRDefault="0074009C" w:rsidP="00ED7D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3B3612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итогам </w:t>
      </w:r>
      <w:r w:rsidR="00453361" w:rsidRPr="003B3612">
        <w:rPr>
          <w:rFonts w:ascii="Times New Roman" w:eastAsiaTheme="minorEastAsia" w:hAnsi="Times New Roman"/>
          <w:sz w:val="28"/>
          <w:szCs w:val="28"/>
          <w:lang w:eastAsia="ru-RU"/>
        </w:rPr>
        <w:t>9 месяцев 2024 год</w:t>
      </w:r>
      <w:r w:rsidRPr="003B3612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="00453361" w:rsidRPr="003B3612">
        <w:rPr>
          <w:rFonts w:ascii="Times New Roman" w:eastAsiaTheme="minorEastAsia" w:hAnsi="Times New Roman"/>
          <w:sz w:val="28"/>
          <w:szCs w:val="28"/>
          <w:lang w:eastAsia="ru-RU"/>
        </w:rPr>
        <w:t xml:space="preserve"> крупными и средними организациями городского округа на развитие экономики и социальной сферы за счет всех источников финансирования направлено 1274,9 млн. рублей инвестиций в основной капитал, рост составил 1</w:t>
      </w:r>
      <w:r w:rsidR="00453361" w:rsidRPr="003B3612">
        <w:rPr>
          <w:rFonts w:ascii="Times New Roman" w:hAnsi="Times New Roman"/>
          <w:sz w:val="28"/>
          <w:szCs w:val="28"/>
          <w:lang w:eastAsia="ru-RU"/>
        </w:rPr>
        <w:t xml:space="preserve">88,4% к соответствующему периоду прошлого года. </w:t>
      </w:r>
      <w:r w:rsidR="00453361" w:rsidRPr="003B3612">
        <w:rPr>
          <w:rFonts w:ascii="Times New Roman" w:hAnsi="Times New Roman"/>
          <w:spacing w:val="-1"/>
          <w:sz w:val="28"/>
          <w:szCs w:val="28"/>
          <w:lang w:eastAsia="ru-RU"/>
        </w:rPr>
        <w:t xml:space="preserve">Основными источниками в структуре инвестиций являются собственные средства организаций </w:t>
      </w:r>
      <w:r w:rsidR="00ED7DFD" w:rsidRPr="003B3612">
        <w:rPr>
          <w:rFonts w:ascii="Times New Roman" w:hAnsi="Times New Roman"/>
          <w:spacing w:val="-1"/>
          <w:sz w:val="28"/>
          <w:szCs w:val="28"/>
          <w:lang w:eastAsia="ru-RU"/>
        </w:rPr>
        <w:t xml:space="preserve">- </w:t>
      </w:r>
      <w:r w:rsidR="00453361" w:rsidRPr="003B3612">
        <w:rPr>
          <w:rFonts w:ascii="Times New Roman" w:hAnsi="Times New Roman"/>
          <w:spacing w:val="-1"/>
          <w:sz w:val="28"/>
          <w:szCs w:val="28"/>
          <w:lang w:eastAsia="ru-RU"/>
        </w:rPr>
        <w:t>86%. Крупными и средними организациями вложение инвестиций осуществляется в</w:t>
      </w:r>
      <w:r w:rsidR="00120024">
        <w:rPr>
          <w:rFonts w:ascii="Times New Roman" w:hAnsi="Times New Roman"/>
          <w:spacing w:val="-1"/>
          <w:sz w:val="28"/>
          <w:szCs w:val="28"/>
          <w:lang w:eastAsia="ru-RU"/>
        </w:rPr>
        <w:t xml:space="preserve"> модернизацию машин</w:t>
      </w:r>
      <w:r w:rsidR="00453361" w:rsidRPr="003B3612">
        <w:rPr>
          <w:rFonts w:ascii="Times New Roman" w:hAnsi="Times New Roman"/>
          <w:spacing w:val="-1"/>
          <w:sz w:val="28"/>
          <w:szCs w:val="28"/>
          <w:lang w:eastAsia="ru-RU"/>
        </w:rPr>
        <w:t xml:space="preserve"> и оборудовани</w:t>
      </w:r>
      <w:r w:rsidR="00120024">
        <w:rPr>
          <w:rFonts w:ascii="Times New Roman" w:hAnsi="Times New Roman"/>
          <w:spacing w:val="-1"/>
          <w:sz w:val="28"/>
          <w:szCs w:val="28"/>
          <w:lang w:eastAsia="ru-RU"/>
        </w:rPr>
        <w:t>я</w:t>
      </w:r>
      <w:r w:rsidR="00453361" w:rsidRPr="003B3612">
        <w:rPr>
          <w:rFonts w:ascii="Times New Roman" w:hAnsi="Times New Roman"/>
          <w:spacing w:val="-1"/>
          <w:sz w:val="28"/>
          <w:szCs w:val="28"/>
          <w:lang w:eastAsia="ru-RU"/>
        </w:rPr>
        <w:t>, объекты интеллектуальной собственности, здания и сооружения.</w:t>
      </w:r>
    </w:p>
    <w:p w:rsidR="0074009C" w:rsidRPr="003B3612" w:rsidRDefault="0074009C" w:rsidP="0074009C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612">
        <w:rPr>
          <w:sz w:val="28"/>
          <w:szCs w:val="28"/>
        </w:rPr>
        <w:t>Большую долю в портфеле инвестиций городского округа составляют вложения градообразующего предприятия АО ААК «ПРОГРЕСС», используемые на реализацию проектов технического перевооружения и обновления производственных активов.</w:t>
      </w:r>
    </w:p>
    <w:p w:rsidR="005A3B91" w:rsidRPr="00B46301" w:rsidRDefault="005A3B91" w:rsidP="00C468D4">
      <w:pPr>
        <w:pStyle w:val="a4"/>
        <w:suppressAutoHyphens/>
        <w:spacing w:before="0" w:beforeAutospacing="0" w:after="60" w:afterAutospacing="0"/>
        <w:ind w:firstLine="709"/>
        <w:jc w:val="both"/>
        <w:rPr>
          <w:sz w:val="28"/>
          <w:szCs w:val="28"/>
        </w:rPr>
      </w:pPr>
      <w:r w:rsidRPr="003B3612">
        <w:rPr>
          <w:sz w:val="28"/>
          <w:szCs w:val="28"/>
        </w:rPr>
        <w:lastRenderedPageBreak/>
        <w:t xml:space="preserve">Приоритетной отраслью </w:t>
      </w:r>
      <w:r w:rsidRPr="00B46301">
        <w:rPr>
          <w:sz w:val="28"/>
          <w:szCs w:val="28"/>
        </w:rPr>
        <w:t>для нашего города исторически является промышленность.</w:t>
      </w:r>
    </w:p>
    <w:p w:rsidR="005A3B91" w:rsidRPr="003B3612" w:rsidRDefault="005A3B91" w:rsidP="00C468D4">
      <w:pPr>
        <w:pStyle w:val="a4"/>
        <w:suppressAutoHyphens/>
        <w:spacing w:before="0" w:beforeAutospacing="0" w:after="60" w:afterAutospacing="0"/>
        <w:ind w:firstLine="709"/>
        <w:jc w:val="both"/>
        <w:rPr>
          <w:sz w:val="28"/>
          <w:szCs w:val="28"/>
        </w:rPr>
      </w:pPr>
      <w:r w:rsidRPr="003B3612">
        <w:rPr>
          <w:sz w:val="28"/>
          <w:szCs w:val="28"/>
        </w:rPr>
        <w:t xml:space="preserve">На сегодняшний день </w:t>
      </w:r>
      <w:r w:rsidR="003113FA" w:rsidRPr="003B3612">
        <w:rPr>
          <w:sz w:val="28"/>
          <w:szCs w:val="28"/>
        </w:rPr>
        <w:t>-</w:t>
      </w:r>
      <w:r w:rsidRPr="003B3612">
        <w:rPr>
          <w:sz w:val="28"/>
          <w:szCs w:val="28"/>
        </w:rPr>
        <w:t xml:space="preserve"> это 2 крупных, 1 среднее и </w:t>
      </w:r>
      <w:r w:rsidR="00BE0F8A" w:rsidRPr="003B3612">
        <w:rPr>
          <w:sz w:val="28"/>
          <w:szCs w:val="28"/>
        </w:rPr>
        <w:t>35</w:t>
      </w:r>
      <w:r w:rsidRPr="003B3612">
        <w:rPr>
          <w:sz w:val="28"/>
          <w:szCs w:val="28"/>
        </w:rPr>
        <w:t xml:space="preserve"> малых обрабатывающих </w:t>
      </w:r>
      <w:r w:rsidR="0019543B" w:rsidRPr="003B3612">
        <w:rPr>
          <w:sz w:val="28"/>
          <w:szCs w:val="28"/>
        </w:rPr>
        <w:t>производств</w:t>
      </w:r>
      <w:r w:rsidR="0005797D" w:rsidRPr="003B3612">
        <w:rPr>
          <w:sz w:val="28"/>
          <w:szCs w:val="28"/>
        </w:rPr>
        <w:t>,</w:t>
      </w:r>
      <w:r w:rsidRPr="003B3612">
        <w:rPr>
          <w:sz w:val="28"/>
          <w:szCs w:val="28"/>
        </w:rPr>
        <w:t xml:space="preserve"> в которых трудится 6,</w:t>
      </w:r>
      <w:r w:rsidR="00681EC8" w:rsidRPr="003B3612">
        <w:rPr>
          <w:sz w:val="28"/>
          <w:szCs w:val="28"/>
        </w:rPr>
        <w:t>8</w:t>
      </w:r>
      <w:r w:rsidRPr="003B3612">
        <w:rPr>
          <w:sz w:val="28"/>
          <w:szCs w:val="28"/>
        </w:rPr>
        <w:t xml:space="preserve"> тысяч человек</w:t>
      </w:r>
      <w:r w:rsidR="00120024">
        <w:rPr>
          <w:sz w:val="28"/>
          <w:szCs w:val="28"/>
        </w:rPr>
        <w:t>. За 2024 год открыто 6 новых производств и прирост численности работников в промышленной сфере составил 5%. С</w:t>
      </w:r>
      <w:r w:rsidR="00681EC8" w:rsidRPr="003B3612">
        <w:rPr>
          <w:sz w:val="28"/>
          <w:szCs w:val="28"/>
        </w:rPr>
        <w:t xml:space="preserve">реднемесячная заработная плата по отрасли </w:t>
      </w:r>
      <w:r w:rsidR="00120024">
        <w:rPr>
          <w:sz w:val="28"/>
          <w:szCs w:val="28"/>
        </w:rPr>
        <w:t>увеличилась до</w:t>
      </w:r>
      <w:r w:rsidR="00681EC8" w:rsidRPr="003B3612">
        <w:rPr>
          <w:sz w:val="28"/>
          <w:szCs w:val="28"/>
        </w:rPr>
        <w:t xml:space="preserve"> 110 458 рублей</w:t>
      </w:r>
      <w:r w:rsidR="00F3560C">
        <w:rPr>
          <w:sz w:val="28"/>
          <w:szCs w:val="28"/>
        </w:rPr>
        <w:t xml:space="preserve">, </w:t>
      </w:r>
      <w:r w:rsidR="00B562D4">
        <w:rPr>
          <w:sz w:val="28"/>
          <w:szCs w:val="28"/>
        </w:rPr>
        <w:t xml:space="preserve">       </w:t>
      </w:r>
      <w:r w:rsidR="00681EC8" w:rsidRPr="003B3612">
        <w:rPr>
          <w:sz w:val="28"/>
          <w:szCs w:val="28"/>
        </w:rPr>
        <w:t>прирост</w:t>
      </w:r>
      <w:r w:rsidR="00F3560C">
        <w:rPr>
          <w:sz w:val="28"/>
          <w:szCs w:val="28"/>
        </w:rPr>
        <w:t xml:space="preserve"> составил</w:t>
      </w:r>
      <w:r w:rsidR="00681EC8" w:rsidRPr="003B3612">
        <w:rPr>
          <w:sz w:val="28"/>
          <w:szCs w:val="28"/>
        </w:rPr>
        <w:t xml:space="preserve"> 27%</w:t>
      </w:r>
      <w:r w:rsidRPr="003B3612">
        <w:rPr>
          <w:sz w:val="28"/>
          <w:szCs w:val="28"/>
        </w:rPr>
        <w:t>.</w:t>
      </w:r>
    </w:p>
    <w:p w:rsidR="00EE5903" w:rsidRPr="003B3612" w:rsidRDefault="009B7466" w:rsidP="00FA2165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612">
        <w:rPr>
          <w:sz w:val="28"/>
          <w:szCs w:val="28"/>
        </w:rPr>
        <w:t>По состоянию на 01.12.202</w:t>
      </w:r>
      <w:r w:rsidR="0019543B" w:rsidRPr="003B3612">
        <w:rPr>
          <w:sz w:val="28"/>
          <w:szCs w:val="28"/>
        </w:rPr>
        <w:t>4</w:t>
      </w:r>
      <w:r w:rsidRPr="003B3612">
        <w:rPr>
          <w:sz w:val="28"/>
          <w:szCs w:val="28"/>
        </w:rPr>
        <w:t xml:space="preserve"> в городском округе осуществляет деятельность</w:t>
      </w:r>
      <w:r w:rsidR="00711157" w:rsidRPr="003B3612">
        <w:rPr>
          <w:sz w:val="28"/>
          <w:szCs w:val="28"/>
        </w:rPr>
        <w:t xml:space="preserve"> </w:t>
      </w:r>
      <w:r w:rsidR="00EE5903" w:rsidRPr="003B3612">
        <w:rPr>
          <w:sz w:val="28"/>
          <w:szCs w:val="28"/>
        </w:rPr>
        <w:t>1489</w:t>
      </w:r>
      <w:r w:rsidRPr="003B3612">
        <w:rPr>
          <w:sz w:val="28"/>
          <w:szCs w:val="28"/>
        </w:rPr>
        <w:t xml:space="preserve"> субъект</w:t>
      </w:r>
      <w:r w:rsidR="00EE5903" w:rsidRPr="003B3612">
        <w:rPr>
          <w:sz w:val="28"/>
          <w:szCs w:val="28"/>
        </w:rPr>
        <w:t>ов</w:t>
      </w:r>
      <w:r w:rsidRPr="003B3612">
        <w:rPr>
          <w:sz w:val="28"/>
          <w:szCs w:val="28"/>
        </w:rPr>
        <w:t xml:space="preserve"> малого и среднего предпринимательства</w:t>
      </w:r>
      <w:r w:rsidR="002C36D2" w:rsidRPr="003B3612">
        <w:rPr>
          <w:sz w:val="28"/>
          <w:szCs w:val="28"/>
        </w:rPr>
        <w:t xml:space="preserve"> </w:t>
      </w:r>
      <w:r w:rsidRPr="003B3612">
        <w:rPr>
          <w:sz w:val="28"/>
          <w:szCs w:val="28"/>
        </w:rPr>
        <w:t xml:space="preserve">и </w:t>
      </w:r>
      <w:r w:rsidR="00EE5903" w:rsidRPr="003B3612">
        <w:rPr>
          <w:sz w:val="28"/>
          <w:szCs w:val="28"/>
        </w:rPr>
        <w:t>3126</w:t>
      </w:r>
      <w:r w:rsidR="00CF103C" w:rsidRPr="003B3612">
        <w:rPr>
          <w:sz w:val="28"/>
          <w:szCs w:val="28"/>
        </w:rPr>
        <w:t xml:space="preserve"> самозанятых граждан</w:t>
      </w:r>
      <w:r w:rsidRPr="003B3612">
        <w:rPr>
          <w:sz w:val="28"/>
          <w:szCs w:val="28"/>
        </w:rPr>
        <w:t>.</w:t>
      </w:r>
    </w:p>
    <w:p w:rsidR="009355AA" w:rsidRPr="003B3612" w:rsidRDefault="00EE5903" w:rsidP="00FA2165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612">
        <w:t xml:space="preserve"> </w:t>
      </w:r>
      <w:r w:rsidR="008D00B2" w:rsidRPr="003B3612">
        <w:rPr>
          <w:sz w:val="28"/>
          <w:szCs w:val="28"/>
        </w:rPr>
        <w:t>Успешно продолжается реализация инвестиционных проектов малого и среднего бизнеса</w:t>
      </w:r>
      <w:r w:rsidR="007F5CAB" w:rsidRPr="003B3612">
        <w:rPr>
          <w:sz w:val="28"/>
          <w:szCs w:val="28"/>
        </w:rPr>
        <w:t xml:space="preserve"> Арсеньевского городского округа</w:t>
      </w:r>
      <w:r w:rsidR="00BD3C1D" w:rsidRPr="003B3612">
        <w:rPr>
          <w:sz w:val="28"/>
          <w:szCs w:val="28"/>
        </w:rPr>
        <w:t>:</w:t>
      </w:r>
      <w:r w:rsidR="008D00B2" w:rsidRPr="003B3612">
        <w:rPr>
          <w:sz w:val="28"/>
          <w:szCs w:val="28"/>
        </w:rPr>
        <w:t xml:space="preserve"> </w:t>
      </w:r>
    </w:p>
    <w:p w:rsidR="00BD3C1D" w:rsidRPr="003B3612" w:rsidRDefault="00BD3C1D" w:rsidP="00FA2165">
      <w:pPr>
        <w:pStyle w:val="a4"/>
        <w:numPr>
          <w:ilvl w:val="0"/>
          <w:numId w:val="12"/>
        </w:numPr>
        <w:tabs>
          <w:tab w:val="left" w:pos="1134"/>
        </w:tabs>
        <w:suppressAutoHyphens/>
        <w:spacing w:before="0" w:beforeAutospacing="0" w:after="0" w:afterAutospacing="0"/>
        <w:ind w:left="0" w:firstLine="993"/>
        <w:jc w:val="both"/>
        <w:rPr>
          <w:sz w:val="28"/>
          <w:szCs w:val="28"/>
        </w:rPr>
      </w:pPr>
      <w:r w:rsidRPr="003B3612">
        <w:rPr>
          <w:sz w:val="28"/>
          <w:szCs w:val="28"/>
        </w:rPr>
        <w:t>масштабный инвестиционный проект «Строительство завода по производству вибропрессованных изделий, бетонных смесей, элементов ЖБИ» объемом инвестиций 108,8 млн. руб. Срок реализации проекта 2023-2028 годы. Проект предполагает создание завода, оборудованного высокотехнологичным оборудованием для выпуска вибропрессованных изделий, бетонных смесей, а также производства малых и средних элементов железобетонных изделий, используемых в мало</w:t>
      </w:r>
      <w:r w:rsidR="00E1408B" w:rsidRPr="003B3612">
        <w:rPr>
          <w:sz w:val="28"/>
          <w:szCs w:val="28"/>
        </w:rPr>
        <w:t>этажном</w:t>
      </w:r>
      <w:r w:rsidR="00F3560C">
        <w:rPr>
          <w:sz w:val="28"/>
          <w:szCs w:val="28"/>
        </w:rPr>
        <w:t xml:space="preserve"> и</w:t>
      </w:r>
      <w:r w:rsidR="00E1408B" w:rsidRPr="003B3612">
        <w:rPr>
          <w:sz w:val="28"/>
          <w:szCs w:val="28"/>
        </w:rPr>
        <w:t xml:space="preserve"> дорожном строительстве</w:t>
      </w:r>
      <w:r w:rsidRPr="003B3612">
        <w:rPr>
          <w:sz w:val="28"/>
          <w:szCs w:val="28"/>
        </w:rPr>
        <w:t>;</w:t>
      </w:r>
    </w:p>
    <w:p w:rsidR="00221C84" w:rsidRPr="003B3612" w:rsidRDefault="00E73205" w:rsidP="00FA2165">
      <w:pPr>
        <w:pStyle w:val="a4"/>
        <w:numPr>
          <w:ilvl w:val="0"/>
          <w:numId w:val="12"/>
        </w:numPr>
        <w:tabs>
          <w:tab w:val="left" w:pos="1134"/>
        </w:tabs>
        <w:suppressAutoHyphens/>
        <w:spacing w:before="0" w:beforeAutospacing="0" w:after="0" w:afterAutospacing="0"/>
        <w:ind w:left="0" w:firstLine="993"/>
        <w:jc w:val="both"/>
        <w:rPr>
          <w:sz w:val="28"/>
          <w:szCs w:val="28"/>
        </w:rPr>
      </w:pPr>
      <w:r w:rsidRPr="003B3612">
        <w:rPr>
          <w:sz w:val="28"/>
          <w:szCs w:val="28"/>
        </w:rPr>
        <w:t>3</w:t>
      </w:r>
      <w:r w:rsidR="00BD3C1D" w:rsidRPr="003B3612">
        <w:rPr>
          <w:sz w:val="28"/>
          <w:szCs w:val="28"/>
        </w:rPr>
        <w:t xml:space="preserve"> инвестиционных проекта</w:t>
      </w:r>
      <w:r w:rsidR="006A13ED" w:rsidRPr="003B3612">
        <w:rPr>
          <w:sz w:val="28"/>
          <w:szCs w:val="28"/>
        </w:rPr>
        <w:t>,</w:t>
      </w:r>
      <w:r w:rsidR="00BD3C1D" w:rsidRPr="003B3612">
        <w:rPr>
          <w:sz w:val="28"/>
          <w:szCs w:val="28"/>
        </w:rPr>
        <w:t xml:space="preserve"> включе</w:t>
      </w:r>
      <w:r w:rsidR="00F3560C">
        <w:rPr>
          <w:sz w:val="28"/>
          <w:szCs w:val="28"/>
        </w:rPr>
        <w:t>н</w:t>
      </w:r>
      <w:r w:rsidR="00BD3C1D" w:rsidRPr="003B3612">
        <w:rPr>
          <w:sz w:val="28"/>
          <w:szCs w:val="28"/>
        </w:rPr>
        <w:t>ны</w:t>
      </w:r>
      <w:r w:rsidR="00F3560C">
        <w:rPr>
          <w:sz w:val="28"/>
          <w:szCs w:val="28"/>
        </w:rPr>
        <w:t>х</w:t>
      </w:r>
      <w:r w:rsidR="00BD3C1D" w:rsidRPr="003B3612">
        <w:rPr>
          <w:sz w:val="28"/>
          <w:szCs w:val="28"/>
        </w:rPr>
        <w:t xml:space="preserve"> в </w:t>
      </w:r>
      <w:r w:rsidR="00221C84" w:rsidRPr="003B3612">
        <w:rPr>
          <w:sz w:val="28"/>
          <w:szCs w:val="28"/>
        </w:rPr>
        <w:t>ТОР «Михайловский»:</w:t>
      </w:r>
    </w:p>
    <w:p w:rsidR="00E1408B" w:rsidRPr="003B3612" w:rsidRDefault="00221C84" w:rsidP="00FA2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612">
        <w:rPr>
          <w:rFonts w:ascii="Times New Roman" w:hAnsi="Times New Roman"/>
          <w:sz w:val="28"/>
          <w:szCs w:val="28"/>
        </w:rPr>
        <w:t xml:space="preserve"> </w:t>
      </w:r>
      <w:r w:rsidR="007D63E5" w:rsidRPr="003B3612">
        <w:rPr>
          <w:rFonts w:ascii="Times New Roman" w:hAnsi="Times New Roman"/>
          <w:sz w:val="28"/>
          <w:szCs w:val="28"/>
        </w:rPr>
        <w:t>«Создание предприятия по производству тарного картона и бугорчатой тары из вторичного сырья» объемом инвестиций 2702,1 м</w:t>
      </w:r>
      <w:r w:rsidR="003B0BDA" w:rsidRPr="003B3612">
        <w:rPr>
          <w:rFonts w:ascii="Times New Roman" w:hAnsi="Times New Roman"/>
          <w:sz w:val="28"/>
          <w:szCs w:val="28"/>
        </w:rPr>
        <w:t>лн. руб</w:t>
      </w:r>
      <w:r w:rsidR="007D63E5" w:rsidRPr="003B3612">
        <w:rPr>
          <w:rFonts w:ascii="Times New Roman" w:hAnsi="Times New Roman"/>
          <w:sz w:val="28"/>
          <w:szCs w:val="28"/>
        </w:rPr>
        <w:t>.  Срок реализации проекта 2023-202</w:t>
      </w:r>
      <w:r w:rsidR="00E73205" w:rsidRPr="003B3612">
        <w:rPr>
          <w:rFonts w:ascii="Times New Roman" w:hAnsi="Times New Roman"/>
          <w:sz w:val="28"/>
          <w:szCs w:val="28"/>
        </w:rPr>
        <w:t>6</w:t>
      </w:r>
      <w:r w:rsidR="007D63E5" w:rsidRPr="003B3612">
        <w:rPr>
          <w:rFonts w:ascii="Times New Roman" w:hAnsi="Times New Roman"/>
          <w:sz w:val="28"/>
          <w:szCs w:val="28"/>
        </w:rPr>
        <w:t xml:space="preserve"> годы. Проект предполагает создание комплектной технологической линии по производству бумаги и картона мощностью 48 тыс. т/год. </w:t>
      </w:r>
    </w:p>
    <w:p w:rsidR="00E73205" w:rsidRPr="003B3612" w:rsidRDefault="00E73205" w:rsidP="00FA2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612">
        <w:rPr>
          <w:rFonts w:ascii="Times New Roman" w:hAnsi="Times New Roman"/>
          <w:sz w:val="28"/>
          <w:szCs w:val="28"/>
        </w:rPr>
        <w:t>«Создание производства тазобедренных, коленных, локтевых и других эндо</w:t>
      </w:r>
      <w:r w:rsidR="00E1408B" w:rsidRPr="003B3612">
        <w:rPr>
          <w:rFonts w:ascii="Times New Roman" w:hAnsi="Times New Roman"/>
          <w:sz w:val="28"/>
          <w:szCs w:val="28"/>
        </w:rPr>
        <w:t xml:space="preserve">протезов премиального качества» объемом инвестиций </w:t>
      </w:r>
      <w:r w:rsidR="00146965" w:rsidRPr="003B3612">
        <w:rPr>
          <w:rFonts w:ascii="Times New Roman" w:hAnsi="Times New Roman"/>
          <w:sz w:val="28"/>
          <w:szCs w:val="28"/>
        </w:rPr>
        <w:t>105,24</w:t>
      </w:r>
      <w:r w:rsidR="00E1408B" w:rsidRPr="003B3612">
        <w:rPr>
          <w:rFonts w:ascii="Times New Roman" w:hAnsi="Times New Roman"/>
          <w:sz w:val="28"/>
          <w:szCs w:val="28"/>
        </w:rPr>
        <w:t xml:space="preserve"> млн. руб.  Срок реализации проекта 202</w:t>
      </w:r>
      <w:r w:rsidR="0002400B" w:rsidRPr="003B3612">
        <w:rPr>
          <w:rFonts w:ascii="Times New Roman" w:hAnsi="Times New Roman"/>
          <w:sz w:val="28"/>
          <w:szCs w:val="28"/>
        </w:rPr>
        <w:t>4</w:t>
      </w:r>
      <w:r w:rsidR="00E1408B" w:rsidRPr="003B3612">
        <w:rPr>
          <w:rFonts w:ascii="Times New Roman" w:hAnsi="Times New Roman"/>
          <w:sz w:val="28"/>
          <w:szCs w:val="28"/>
        </w:rPr>
        <w:t>-202</w:t>
      </w:r>
      <w:r w:rsidR="0002400B" w:rsidRPr="003B3612">
        <w:rPr>
          <w:rFonts w:ascii="Times New Roman" w:hAnsi="Times New Roman"/>
          <w:sz w:val="28"/>
          <w:szCs w:val="28"/>
        </w:rPr>
        <w:t>5</w:t>
      </w:r>
      <w:r w:rsidR="00E1408B" w:rsidRPr="003B3612">
        <w:rPr>
          <w:rFonts w:ascii="Times New Roman" w:hAnsi="Times New Roman"/>
          <w:sz w:val="28"/>
          <w:szCs w:val="28"/>
        </w:rPr>
        <w:t xml:space="preserve"> годы. </w:t>
      </w:r>
    </w:p>
    <w:p w:rsidR="00146965" w:rsidRPr="003B3612" w:rsidRDefault="00E73205" w:rsidP="00FA2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612">
        <w:rPr>
          <w:rFonts w:ascii="Times New Roman" w:hAnsi="Times New Roman"/>
          <w:sz w:val="28"/>
          <w:szCs w:val="28"/>
        </w:rPr>
        <w:t>«Создание компании по выполнению общестроительных, ремонтно-строительных работ, производству и ремонту пластиковых/алюминиевых окон»</w:t>
      </w:r>
      <w:r w:rsidR="00E1408B" w:rsidRPr="003B3612">
        <w:rPr>
          <w:rFonts w:ascii="Times New Roman" w:hAnsi="Times New Roman"/>
          <w:sz w:val="28"/>
          <w:szCs w:val="28"/>
        </w:rPr>
        <w:t xml:space="preserve"> объемом инвестиций </w:t>
      </w:r>
      <w:r w:rsidR="00DA2330" w:rsidRPr="003B3612">
        <w:rPr>
          <w:rFonts w:ascii="Times New Roman" w:hAnsi="Times New Roman"/>
          <w:sz w:val="28"/>
          <w:szCs w:val="28"/>
        </w:rPr>
        <w:t>17,8</w:t>
      </w:r>
      <w:r w:rsidR="00E1408B" w:rsidRPr="003B3612">
        <w:rPr>
          <w:rFonts w:ascii="Times New Roman" w:hAnsi="Times New Roman"/>
          <w:sz w:val="28"/>
          <w:szCs w:val="28"/>
        </w:rPr>
        <w:t xml:space="preserve"> млн. руб.  Срок реализации проекта 202</w:t>
      </w:r>
      <w:r w:rsidR="00146965" w:rsidRPr="003B3612">
        <w:rPr>
          <w:rFonts w:ascii="Times New Roman" w:hAnsi="Times New Roman"/>
          <w:sz w:val="28"/>
          <w:szCs w:val="28"/>
        </w:rPr>
        <w:t>4</w:t>
      </w:r>
      <w:r w:rsidR="00E1408B" w:rsidRPr="003B3612">
        <w:rPr>
          <w:rFonts w:ascii="Times New Roman" w:hAnsi="Times New Roman"/>
          <w:sz w:val="28"/>
          <w:szCs w:val="28"/>
        </w:rPr>
        <w:t xml:space="preserve">-2026 годы. </w:t>
      </w:r>
      <w:r w:rsidR="00146965" w:rsidRPr="003B3612">
        <w:rPr>
          <w:rFonts w:ascii="Times New Roman" w:hAnsi="Times New Roman"/>
          <w:sz w:val="28"/>
          <w:szCs w:val="28"/>
        </w:rPr>
        <w:t xml:space="preserve">В рамках проекта предусмотрено выполнение </w:t>
      </w:r>
      <w:r w:rsidR="00F3560C">
        <w:rPr>
          <w:rFonts w:ascii="Times New Roman" w:hAnsi="Times New Roman"/>
          <w:sz w:val="28"/>
          <w:szCs w:val="28"/>
        </w:rPr>
        <w:t xml:space="preserve">строительных </w:t>
      </w:r>
      <w:r w:rsidR="00146965" w:rsidRPr="003B3612">
        <w:rPr>
          <w:rFonts w:ascii="Times New Roman" w:hAnsi="Times New Roman"/>
          <w:sz w:val="28"/>
          <w:szCs w:val="28"/>
        </w:rPr>
        <w:t>работ на объектах «под ключ</w:t>
      </w:r>
      <w:r w:rsidR="00CF0941">
        <w:rPr>
          <w:rFonts w:ascii="Times New Roman" w:hAnsi="Times New Roman"/>
          <w:sz w:val="28"/>
          <w:szCs w:val="28"/>
        </w:rPr>
        <w:t>»</w:t>
      </w:r>
      <w:r w:rsidR="00146965" w:rsidRPr="003B3612">
        <w:rPr>
          <w:rFonts w:ascii="Times New Roman" w:hAnsi="Times New Roman"/>
          <w:sz w:val="28"/>
          <w:szCs w:val="28"/>
        </w:rPr>
        <w:t>.</w:t>
      </w:r>
    </w:p>
    <w:p w:rsidR="00E1408B" w:rsidRPr="003B3612" w:rsidRDefault="00E1408B" w:rsidP="007140BA">
      <w:pPr>
        <w:pStyle w:val="a4"/>
        <w:suppressAutoHyphens/>
        <w:spacing w:before="0" w:beforeAutospacing="0" w:after="60" w:afterAutospacing="0"/>
        <w:ind w:firstLine="709"/>
        <w:jc w:val="both"/>
        <w:rPr>
          <w:sz w:val="28"/>
          <w:szCs w:val="28"/>
        </w:rPr>
      </w:pPr>
      <w:r w:rsidRPr="003B3612">
        <w:rPr>
          <w:sz w:val="28"/>
          <w:szCs w:val="28"/>
        </w:rPr>
        <w:t xml:space="preserve">Реализация </w:t>
      </w:r>
      <w:r w:rsidR="00FE156E" w:rsidRPr="003B3612">
        <w:rPr>
          <w:sz w:val="28"/>
          <w:szCs w:val="28"/>
        </w:rPr>
        <w:t xml:space="preserve">данных </w:t>
      </w:r>
      <w:r w:rsidR="00DA2330" w:rsidRPr="003B3612">
        <w:rPr>
          <w:sz w:val="28"/>
          <w:szCs w:val="28"/>
        </w:rPr>
        <w:t xml:space="preserve">инвестиционных </w:t>
      </w:r>
      <w:r w:rsidRPr="003B3612">
        <w:rPr>
          <w:sz w:val="28"/>
          <w:szCs w:val="28"/>
        </w:rPr>
        <w:t>проектов позволит увеличить объем валового городского продукта, количество вновь созда</w:t>
      </w:r>
      <w:r w:rsidR="00F3560C">
        <w:rPr>
          <w:sz w:val="28"/>
          <w:szCs w:val="28"/>
        </w:rPr>
        <w:t>ваемы</w:t>
      </w:r>
      <w:r w:rsidRPr="003B3612">
        <w:rPr>
          <w:sz w:val="28"/>
          <w:szCs w:val="28"/>
        </w:rPr>
        <w:t>х рабочих мест, объем налоговых поступлений в консолидированный бюджет.</w:t>
      </w:r>
    </w:p>
    <w:p w:rsidR="007140BA" w:rsidRPr="003B3612" w:rsidRDefault="00221C84" w:rsidP="007140BA">
      <w:pPr>
        <w:pStyle w:val="a4"/>
        <w:suppressAutoHyphens/>
        <w:spacing w:before="0" w:beforeAutospacing="0" w:after="60" w:afterAutospacing="0"/>
        <w:ind w:firstLine="709"/>
        <w:jc w:val="both"/>
        <w:rPr>
          <w:sz w:val="28"/>
          <w:szCs w:val="28"/>
        </w:rPr>
      </w:pPr>
      <w:r w:rsidRPr="003B3612">
        <w:rPr>
          <w:sz w:val="28"/>
          <w:szCs w:val="28"/>
        </w:rPr>
        <w:t>Ключевым инвестиционным проектом по развитию туризма</w:t>
      </w:r>
      <w:r w:rsidR="009B7466" w:rsidRPr="003B3612">
        <w:rPr>
          <w:sz w:val="28"/>
          <w:szCs w:val="28"/>
        </w:rPr>
        <w:t xml:space="preserve"> </w:t>
      </w:r>
      <w:r w:rsidR="009620A7" w:rsidRPr="003B3612">
        <w:rPr>
          <w:sz w:val="28"/>
          <w:szCs w:val="28"/>
        </w:rPr>
        <w:t xml:space="preserve">является </w:t>
      </w:r>
      <w:r w:rsidR="007D63E5" w:rsidRPr="003B3612">
        <w:rPr>
          <w:sz w:val="28"/>
          <w:szCs w:val="28"/>
        </w:rPr>
        <w:t xml:space="preserve">«Создание современного круглогодичного семейного горнолыжного курорта «Арсеньев» </w:t>
      </w:r>
      <w:r w:rsidR="007D63E5" w:rsidRPr="00B562D4">
        <w:rPr>
          <w:sz w:val="28"/>
          <w:szCs w:val="28"/>
        </w:rPr>
        <w:t xml:space="preserve">с применением механизма </w:t>
      </w:r>
      <w:r w:rsidR="001B7DE3" w:rsidRPr="00B562D4">
        <w:rPr>
          <w:sz w:val="28"/>
          <w:szCs w:val="28"/>
        </w:rPr>
        <w:t>Д</w:t>
      </w:r>
      <w:r w:rsidR="007D63E5" w:rsidRPr="00B562D4">
        <w:rPr>
          <w:sz w:val="28"/>
          <w:szCs w:val="28"/>
        </w:rPr>
        <w:t>альневосточной концессии» общи</w:t>
      </w:r>
      <w:r w:rsidR="004D3ABE" w:rsidRPr="00B562D4">
        <w:rPr>
          <w:sz w:val="28"/>
          <w:szCs w:val="28"/>
        </w:rPr>
        <w:t>й</w:t>
      </w:r>
      <w:r w:rsidR="007D63E5" w:rsidRPr="00B562D4">
        <w:rPr>
          <w:sz w:val="28"/>
          <w:szCs w:val="28"/>
        </w:rPr>
        <w:t xml:space="preserve"> объем </w:t>
      </w:r>
      <w:r w:rsidR="00C04AB4" w:rsidRPr="00B562D4">
        <w:rPr>
          <w:sz w:val="28"/>
          <w:szCs w:val="28"/>
        </w:rPr>
        <w:t>инвестиций</w:t>
      </w:r>
      <w:r w:rsidR="007D63E5" w:rsidRPr="00B562D4">
        <w:rPr>
          <w:sz w:val="28"/>
          <w:szCs w:val="28"/>
        </w:rPr>
        <w:t xml:space="preserve"> 10 035 млн. руб., в том числе средства федерального бюджета – 7 644 млн. руб. и краевого бюджета – 2 391 млн. руб. Срок реализации проекта 2023-2035 годы. Проект предполагает объединение</w:t>
      </w:r>
      <w:r w:rsidR="007D63E5" w:rsidRPr="003B3612">
        <w:rPr>
          <w:sz w:val="28"/>
          <w:szCs w:val="28"/>
        </w:rPr>
        <w:t xml:space="preserve"> краевой горнолыжной базы и базы «Салют» в единый горнолыжный курорт на основании заключенного концессионного соглашения Правительств</w:t>
      </w:r>
      <w:r w:rsidRPr="003B3612">
        <w:rPr>
          <w:sz w:val="28"/>
          <w:szCs w:val="28"/>
        </w:rPr>
        <w:t>ом</w:t>
      </w:r>
      <w:r w:rsidR="007D63E5" w:rsidRPr="003B3612">
        <w:rPr>
          <w:sz w:val="28"/>
          <w:szCs w:val="28"/>
        </w:rPr>
        <w:t xml:space="preserve"> Приморского края с ООО «Приморье СпортОтельИнвест». В рамках концессионного соглашения планируется увеличение протяженности трасс до 12 км с системой искусственного оснежения, трассы по 2,5-3 км., 2 скоростные канатные дороги, создание номерного фонда гостиниц (225 номеров), туристическая инфраструктура (крытый и открытый бассейны, ресторан, </w:t>
      </w:r>
      <w:r w:rsidR="007D63E5" w:rsidRPr="003B3612">
        <w:rPr>
          <w:sz w:val="28"/>
          <w:szCs w:val="28"/>
        </w:rPr>
        <w:lastRenderedPageBreak/>
        <w:t xml:space="preserve">прокаты, детская комната, тюбинги), 2 паркинга на 900 машино/мест. </w:t>
      </w:r>
      <w:r w:rsidR="007140BA" w:rsidRPr="003B3612">
        <w:rPr>
          <w:sz w:val="28"/>
          <w:szCs w:val="28"/>
        </w:rPr>
        <w:t>Курорт станет не только местом отдыха жителей города и туристов, но и важным катализатором экономического развития</w:t>
      </w:r>
      <w:r w:rsidR="001B7DE3">
        <w:rPr>
          <w:sz w:val="28"/>
          <w:szCs w:val="28"/>
        </w:rPr>
        <w:t xml:space="preserve"> города и края</w:t>
      </w:r>
      <w:r w:rsidR="007140BA" w:rsidRPr="003B3612">
        <w:rPr>
          <w:sz w:val="28"/>
          <w:szCs w:val="28"/>
        </w:rPr>
        <w:t>.</w:t>
      </w:r>
    </w:p>
    <w:p w:rsidR="00D201FA" w:rsidRPr="003B3612" w:rsidRDefault="00D201FA" w:rsidP="007140BA">
      <w:pPr>
        <w:pStyle w:val="a4"/>
        <w:suppressAutoHyphens/>
        <w:spacing w:before="0" w:beforeAutospacing="0" w:after="60" w:afterAutospacing="0"/>
        <w:ind w:firstLine="709"/>
        <w:jc w:val="both"/>
        <w:rPr>
          <w:sz w:val="28"/>
          <w:szCs w:val="28"/>
        </w:rPr>
      </w:pPr>
      <w:r w:rsidRPr="003B3612">
        <w:rPr>
          <w:sz w:val="28"/>
          <w:szCs w:val="28"/>
        </w:rPr>
        <w:t xml:space="preserve">В целях создания объектов притяжения, популяризации туризма, увеличения туристического потока в 2024 году </w:t>
      </w:r>
      <w:r w:rsidR="009660AF" w:rsidRPr="003B3612">
        <w:rPr>
          <w:sz w:val="28"/>
          <w:szCs w:val="28"/>
        </w:rPr>
        <w:t>проведены</w:t>
      </w:r>
      <w:r w:rsidRPr="003B3612">
        <w:rPr>
          <w:sz w:val="28"/>
          <w:szCs w:val="28"/>
        </w:rPr>
        <w:t xml:space="preserve"> </w:t>
      </w:r>
      <w:r w:rsidR="00F3560C">
        <w:rPr>
          <w:sz w:val="28"/>
          <w:szCs w:val="28"/>
        </w:rPr>
        <w:t>два</w:t>
      </w:r>
      <w:r w:rsidRPr="003B3612">
        <w:rPr>
          <w:sz w:val="28"/>
          <w:szCs w:val="28"/>
        </w:rPr>
        <w:t xml:space="preserve"> крупных </w:t>
      </w:r>
      <w:r w:rsidR="009660AF" w:rsidRPr="003B3612">
        <w:rPr>
          <w:sz w:val="28"/>
          <w:szCs w:val="28"/>
        </w:rPr>
        <w:t xml:space="preserve">ежегодных </w:t>
      </w:r>
      <w:r w:rsidRPr="003B3612">
        <w:rPr>
          <w:sz w:val="28"/>
          <w:szCs w:val="28"/>
        </w:rPr>
        <w:t>культурно-массовых мероприятия:</w:t>
      </w:r>
    </w:p>
    <w:p w:rsidR="00D201FA" w:rsidRPr="003B3612" w:rsidRDefault="00D201FA" w:rsidP="00D201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3612">
        <w:rPr>
          <w:rFonts w:ascii="Times New Roman" w:hAnsi="Times New Roman"/>
          <w:sz w:val="28"/>
          <w:szCs w:val="28"/>
          <w:lang w:eastAsia="ru-RU"/>
        </w:rPr>
        <w:t>18.05.2024</w:t>
      </w:r>
      <w:r w:rsidRPr="003B3612">
        <w:rPr>
          <w:sz w:val="28"/>
          <w:szCs w:val="28"/>
        </w:rPr>
        <w:t xml:space="preserve"> </w:t>
      </w:r>
      <w:r w:rsidRPr="003B3612">
        <w:rPr>
          <w:rFonts w:ascii="Times New Roman" w:hAnsi="Times New Roman"/>
          <w:sz w:val="28"/>
          <w:szCs w:val="28"/>
          <w:lang w:eastAsia="ru-RU"/>
        </w:rPr>
        <w:t>Дальневосточны</w:t>
      </w:r>
      <w:r w:rsidR="009660AF" w:rsidRPr="003B3612">
        <w:rPr>
          <w:rFonts w:ascii="Times New Roman" w:hAnsi="Times New Roman"/>
          <w:sz w:val="28"/>
          <w:szCs w:val="28"/>
          <w:lang w:eastAsia="ru-RU"/>
        </w:rPr>
        <w:t>м</w:t>
      </w:r>
      <w:r w:rsidRPr="003B3612">
        <w:rPr>
          <w:rFonts w:ascii="Times New Roman" w:hAnsi="Times New Roman"/>
          <w:sz w:val="28"/>
          <w:szCs w:val="28"/>
          <w:lang w:eastAsia="ru-RU"/>
        </w:rPr>
        <w:t xml:space="preserve"> музе</w:t>
      </w:r>
      <w:r w:rsidR="009660AF" w:rsidRPr="003B3612">
        <w:rPr>
          <w:rFonts w:ascii="Times New Roman" w:hAnsi="Times New Roman"/>
          <w:sz w:val="28"/>
          <w:szCs w:val="28"/>
          <w:lang w:eastAsia="ru-RU"/>
        </w:rPr>
        <w:t>ем авиации</w:t>
      </w:r>
      <w:r w:rsidRPr="003B3612">
        <w:rPr>
          <w:rFonts w:ascii="Times New Roman" w:hAnsi="Times New Roman"/>
          <w:sz w:val="28"/>
          <w:szCs w:val="28"/>
          <w:lang w:eastAsia="ru-RU"/>
        </w:rPr>
        <w:t xml:space="preserve"> при поддержке министерства внутренней политики Приморского края и администрации городского округа проведен улетный фестиваль в</w:t>
      </w:r>
      <w:r w:rsidR="009660AF" w:rsidRPr="003B3612">
        <w:rPr>
          <w:rFonts w:ascii="Times New Roman" w:hAnsi="Times New Roman"/>
          <w:sz w:val="28"/>
          <w:szCs w:val="28"/>
          <w:lang w:eastAsia="ru-RU"/>
        </w:rPr>
        <w:t>оздушных змеев «Небо на ладони»</w:t>
      </w:r>
      <w:r w:rsidR="00120DE1">
        <w:rPr>
          <w:rFonts w:ascii="Times New Roman" w:hAnsi="Times New Roman"/>
          <w:sz w:val="28"/>
          <w:szCs w:val="28"/>
          <w:lang w:eastAsia="ru-RU"/>
        </w:rPr>
        <w:t>, количество участников более 6 тысяч человек</w:t>
      </w:r>
      <w:r w:rsidR="009660AF" w:rsidRPr="003B3612">
        <w:rPr>
          <w:rFonts w:ascii="Times New Roman" w:hAnsi="Times New Roman"/>
          <w:sz w:val="28"/>
          <w:szCs w:val="28"/>
          <w:lang w:eastAsia="ru-RU"/>
        </w:rPr>
        <w:t>;</w:t>
      </w:r>
    </w:p>
    <w:p w:rsidR="00D201FA" w:rsidRPr="003B3612" w:rsidRDefault="00D201FA" w:rsidP="00D201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3612">
        <w:rPr>
          <w:rFonts w:ascii="Times New Roman" w:hAnsi="Times New Roman"/>
          <w:sz w:val="28"/>
          <w:szCs w:val="28"/>
          <w:lang w:eastAsia="ru-RU"/>
        </w:rPr>
        <w:t xml:space="preserve">21.09.2024 </w:t>
      </w:r>
      <w:r w:rsidR="009660AF" w:rsidRPr="003B3612">
        <w:rPr>
          <w:rFonts w:ascii="Times New Roman" w:hAnsi="Times New Roman"/>
          <w:sz w:val="28"/>
          <w:szCs w:val="28"/>
          <w:lang w:eastAsia="ru-RU"/>
        </w:rPr>
        <w:t xml:space="preserve">администрацией городского округа </w:t>
      </w:r>
      <w:r w:rsidRPr="003B3612">
        <w:rPr>
          <w:rFonts w:ascii="Times New Roman" w:hAnsi="Times New Roman"/>
          <w:sz w:val="28"/>
          <w:szCs w:val="28"/>
          <w:lang w:eastAsia="ru-RU"/>
        </w:rPr>
        <w:t>проведен масштабный межмуниципальный фестиваль «Арсеньевская осень»</w:t>
      </w:r>
      <w:r w:rsidR="00120DE1">
        <w:rPr>
          <w:rFonts w:ascii="Times New Roman" w:hAnsi="Times New Roman"/>
          <w:sz w:val="28"/>
          <w:szCs w:val="28"/>
          <w:lang w:eastAsia="ru-RU"/>
        </w:rPr>
        <w:t>, количество участников более 4 тысяч человек</w:t>
      </w:r>
      <w:r w:rsidRPr="003B3612">
        <w:rPr>
          <w:rFonts w:ascii="Times New Roman" w:hAnsi="Times New Roman"/>
          <w:sz w:val="28"/>
          <w:szCs w:val="28"/>
          <w:lang w:eastAsia="ru-RU"/>
        </w:rPr>
        <w:t>.</w:t>
      </w:r>
    </w:p>
    <w:p w:rsidR="00D201FA" w:rsidRPr="003B3612" w:rsidRDefault="00D201FA" w:rsidP="00D201FA">
      <w:pPr>
        <w:pStyle w:val="a4"/>
        <w:suppressAutoHyphens/>
        <w:spacing w:before="0" w:beforeAutospacing="0" w:after="60" w:afterAutospacing="0"/>
        <w:ind w:firstLine="709"/>
        <w:jc w:val="both"/>
        <w:rPr>
          <w:sz w:val="28"/>
          <w:szCs w:val="28"/>
        </w:rPr>
      </w:pPr>
      <w:r w:rsidRPr="003B3612">
        <w:rPr>
          <w:sz w:val="28"/>
          <w:szCs w:val="28"/>
        </w:rPr>
        <w:t>В текущем году приступили к разработке пешеходных культурно-познавательных тур</w:t>
      </w:r>
      <w:r w:rsidR="001E4E6D">
        <w:rPr>
          <w:sz w:val="28"/>
          <w:szCs w:val="28"/>
        </w:rPr>
        <w:t>истских маршрутов в лесной зоне, с целью обеспечения доступности маршрут</w:t>
      </w:r>
      <w:r w:rsidR="00F3560C">
        <w:rPr>
          <w:sz w:val="28"/>
          <w:szCs w:val="28"/>
        </w:rPr>
        <w:t>а</w:t>
      </w:r>
      <w:r w:rsidR="001E4E6D">
        <w:rPr>
          <w:sz w:val="28"/>
          <w:szCs w:val="28"/>
        </w:rPr>
        <w:t xml:space="preserve"> для всех возрастных категорий планируется б</w:t>
      </w:r>
      <w:r w:rsidR="005E5AB3">
        <w:rPr>
          <w:sz w:val="28"/>
          <w:szCs w:val="28"/>
        </w:rPr>
        <w:t>лагоустройство части маршрут</w:t>
      </w:r>
      <w:r w:rsidR="00F3560C">
        <w:rPr>
          <w:sz w:val="28"/>
          <w:szCs w:val="28"/>
        </w:rPr>
        <w:t>а</w:t>
      </w:r>
      <w:r w:rsidR="005E5AB3">
        <w:rPr>
          <w:sz w:val="28"/>
          <w:szCs w:val="28"/>
        </w:rPr>
        <w:t xml:space="preserve"> </w:t>
      </w:r>
      <w:r w:rsidR="001E4E6D">
        <w:rPr>
          <w:sz w:val="28"/>
          <w:szCs w:val="28"/>
        </w:rPr>
        <w:t xml:space="preserve">2,4 км </w:t>
      </w:r>
      <w:r w:rsidRPr="003B3612">
        <w:rPr>
          <w:sz w:val="28"/>
          <w:szCs w:val="28"/>
        </w:rPr>
        <w:t>с организацией смотровых площадок и мест отдыха.</w:t>
      </w:r>
    </w:p>
    <w:p w:rsidR="00D201FA" w:rsidRPr="003B3612" w:rsidRDefault="00D201FA" w:rsidP="00D201FA">
      <w:pPr>
        <w:pStyle w:val="a4"/>
        <w:suppressAutoHyphens/>
        <w:spacing w:before="0" w:beforeAutospacing="0" w:after="60" w:afterAutospacing="0"/>
        <w:ind w:firstLine="709"/>
        <w:jc w:val="both"/>
        <w:rPr>
          <w:sz w:val="28"/>
          <w:szCs w:val="28"/>
        </w:rPr>
      </w:pPr>
      <w:r w:rsidRPr="003B3612">
        <w:rPr>
          <w:sz w:val="28"/>
          <w:szCs w:val="28"/>
        </w:rPr>
        <w:t xml:space="preserve">Для привлечения круглогодичного туристического потока </w:t>
      </w:r>
      <w:r w:rsidR="009660AF" w:rsidRPr="003B3612">
        <w:rPr>
          <w:sz w:val="28"/>
          <w:szCs w:val="28"/>
        </w:rPr>
        <w:t>планируется</w:t>
      </w:r>
      <w:r w:rsidRPr="003B3612">
        <w:rPr>
          <w:sz w:val="28"/>
          <w:szCs w:val="28"/>
        </w:rPr>
        <w:t xml:space="preserve"> продолжить работу по созданию </w:t>
      </w:r>
      <w:r w:rsidR="00120DE1">
        <w:rPr>
          <w:sz w:val="28"/>
          <w:szCs w:val="28"/>
        </w:rPr>
        <w:t>новых туристических объектов</w:t>
      </w:r>
      <w:r w:rsidR="003209BD">
        <w:rPr>
          <w:sz w:val="28"/>
          <w:szCs w:val="28"/>
        </w:rPr>
        <w:t>,</w:t>
      </w:r>
      <w:r w:rsidRPr="003B3612">
        <w:rPr>
          <w:sz w:val="28"/>
          <w:szCs w:val="28"/>
        </w:rPr>
        <w:t xml:space="preserve"> туристических маршрутов</w:t>
      </w:r>
      <w:r w:rsidR="00120DE1">
        <w:rPr>
          <w:sz w:val="28"/>
          <w:szCs w:val="28"/>
        </w:rPr>
        <w:t xml:space="preserve">, </w:t>
      </w:r>
      <w:r w:rsidR="003209BD">
        <w:rPr>
          <w:sz w:val="28"/>
          <w:szCs w:val="28"/>
        </w:rPr>
        <w:t xml:space="preserve">благоустройству общественных пространств </w:t>
      </w:r>
      <w:r w:rsidRPr="003B3612">
        <w:rPr>
          <w:sz w:val="28"/>
          <w:szCs w:val="28"/>
        </w:rPr>
        <w:t>и проведению массовых культурно-развлекательных мероприятий.</w:t>
      </w:r>
    </w:p>
    <w:p w:rsidR="00FC2A3A" w:rsidRPr="003B3612" w:rsidRDefault="00FC2A3A" w:rsidP="00FC2A3A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bidi="ru-RU"/>
        </w:rPr>
      </w:pPr>
      <w:r w:rsidRPr="003B3612">
        <w:rPr>
          <w:rFonts w:ascii="Times New Roman" w:hAnsi="Times New Roman"/>
          <w:sz w:val="28"/>
          <w:szCs w:val="28"/>
          <w:lang w:bidi="ru-RU"/>
        </w:rPr>
        <w:tab/>
        <w:t xml:space="preserve">В </w:t>
      </w:r>
      <w:r w:rsidR="00893D64" w:rsidRPr="003B3612">
        <w:rPr>
          <w:rFonts w:ascii="Times New Roman" w:hAnsi="Times New Roman"/>
          <w:sz w:val="28"/>
          <w:szCs w:val="28"/>
          <w:lang w:bidi="ru-RU"/>
        </w:rPr>
        <w:t xml:space="preserve">целях </w:t>
      </w:r>
      <w:r w:rsidR="006C7240" w:rsidRPr="003B3612">
        <w:rPr>
          <w:rFonts w:ascii="Times New Roman" w:hAnsi="Times New Roman"/>
          <w:sz w:val="28"/>
          <w:szCs w:val="28"/>
          <w:lang w:bidi="ru-RU"/>
        </w:rPr>
        <w:t xml:space="preserve">привлечения квалифицированных </w:t>
      </w:r>
      <w:r w:rsidR="00487CF7" w:rsidRPr="003B3612">
        <w:rPr>
          <w:rFonts w:ascii="Times New Roman" w:hAnsi="Times New Roman"/>
          <w:sz w:val="28"/>
          <w:szCs w:val="28"/>
          <w:lang w:bidi="ru-RU"/>
        </w:rPr>
        <w:t>специалистов</w:t>
      </w:r>
      <w:r w:rsidR="00DB2A93" w:rsidRPr="003B3612">
        <w:rPr>
          <w:rFonts w:ascii="Times New Roman" w:hAnsi="Times New Roman"/>
          <w:sz w:val="28"/>
          <w:szCs w:val="28"/>
          <w:lang w:bidi="ru-RU"/>
        </w:rPr>
        <w:t xml:space="preserve"> на предприятия</w:t>
      </w:r>
      <w:r w:rsidR="005E5AB3">
        <w:rPr>
          <w:rFonts w:ascii="Times New Roman" w:hAnsi="Times New Roman"/>
          <w:sz w:val="28"/>
          <w:szCs w:val="28"/>
          <w:lang w:bidi="ru-RU"/>
        </w:rPr>
        <w:t xml:space="preserve"> города</w:t>
      </w:r>
      <w:r w:rsidR="003209BD">
        <w:rPr>
          <w:rFonts w:ascii="Times New Roman" w:hAnsi="Times New Roman"/>
          <w:sz w:val="28"/>
          <w:szCs w:val="28"/>
          <w:lang w:bidi="ru-RU"/>
        </w:rPr>
        <w:t xml:space="preserve"> и</w:t>
      </w:r>
      <w:r w:rsidR="00DB2A93" w:rsidRPr="003B3612">
        <w:rPr>
          <w:rFonts w:ascii="Times New Roman" w:hAnsi="Times New Roman"/>
          <w:sz w:val="28"/>
          <w:szCs w:val="28"/>
          <w:lang w:bidi="ru-RU"/>
        </w:rPr>
        <w:t xml:space="preserve"> в</w:t>
      </w:r>
      <w:r w:rsidR="00DC5FA9" w:rsidRPr="003B3612">
        <w:rPr>
          <w:rFonts w:ascii="Times New Roman" w:hAnsi="Times New Roman"/>
          <w:sz w:val="28"/>
          <w:szCs w:val="28"/>
          <w:lang w:bidi="ru-RU"/>
        </w:rPr>
        <w:t xml:space="preserve"> социальн</w:t>
      </w:r>
      <w:r w:rsidR="00DB2A93" w:rsidRPr="003B3612">
        <w:rPr>
          <w:rFonts w:ascii="Times New Roman" w:hAnsi="Times New Roman"/>
          <w:sz w:val="28"/>
          <w:szCs w:val="28"/>
          <w:lang w:bidi="ru-RU"/>
        </w:rPr>
        <w:t>ую</w:t>
      </w:r>
      <w:r w:rsidR="00DC5FA9" w:rsidRPr="003B3612">
        <w:rPr>
          <w:rFonts w:ascii="Times New Roman" w:hAnsi="Times New Roman"/>
          <w:sz w:val="28"/>
          <w:szCs w:val="28"/>
          <w:lang w:bidi="ru-RU"/>
        </w:rPr>
        <w:t xml:space="preserve"> сфер</w:t>
      </w:r>
      <w:r w:rsidR="00DB2A93" w:rsidRPr="003B3612">
        <w:rPr>
          <w:rFonts w:ascii="Times New Roman" w:hAnsi="Times New Roman"/>
          <w:sz w:val="28"/>
          <w:szCs w:val="28"/>
          <w:lang w:bidi="ru-RU"/>
        </w:rPr>
        <w:t>у</w:t>
      </w:r>
      <w:r w:rsidR="003209BD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B3612">
        <w:rPr>
          <w:rFonts w:ascii="Times New Roman" w:hAnsi="Times New Roman"/>
          <w:sz w:val="28"/>
          <w:szCs w:val="28"/>
          <w:lang w:bidi="ru-RU"/>
        </w:rPr>
        <w:t>реализуются инвестиционные проекты:</w:t>
      </w:r>
    </w:p>
    <w:p w:rsidR="00FC2A3A" w:rsidRPr="003B3612" w:rsidRDefault="00FC2A3A" w:rsidP="00FC2A3A">
      <w:pPr>
        <w:pStyle w:val="a7"/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bidi="ru-RU"/>
        </w:rPr>
      </w:pPr>
      <w:r w:rsidRPr="003B3612">
        <w:rPr>
          <w:rFonts w:ascii="Times New Roman" w:hAnsi="Times New Roman"/>
          <w:sz w:val="28"/>
          <w:szCs w:val="28"/>
          <w:lang w:bidi="ru-RU"/>
        </w:rPr>
        <w:t>строительство двух многоквартирных домов по ул. Садовая;</w:t>
      </w:r>
    </w:p>
    <w:p w:rsidR="00FC2A3A" w:rsidRPr="003B3612" w:rsidRDefault="00FC2A3A" w:rsidP="00FC2A3A">
      <w:pPr>
        <w:pStyle w:val="a7"/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bidi="ru-RU"/>
        </w:rPr>
      </w:pPr>
      <w:r w:rsidRPr="003B3612">
        <w:rPr>
          <w:rFonts w:ascii="Times New Roman" w:hAnsi="Times New Roman"/>
          <w:sz w:val="28"/>
          <w:szCs w:val="28"/>
          <w:lang w:bidi="ru-RU"/>
        </w:rPr>
        <w:t>жилая застройка в районе ул. Калининская 28 и Горького 11.</w:t>
      </w:r>
    </w:p>
    <w:p w:rsidR="00FC2A3A" w:rsidRPr="003B3612" w:rsidRDefault="00FC2A3A" w:rsidP="00BC6F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bidi="ru-RU"/>
        </w:rPr>
      </w:pPr>
      <w:r w:rsidRPr="003B3612">
        <w:rPr>
          <w:rFonts w:ascii="Times New Roman" w:hAnsi="Times New Roman"/>
          <w:sz w:val="28"/>
          <w:szCs w:val="28"/>
          <w:lang w:bidi="ru-RU"/>
        </w:rPr>
        <w:t>В результате к 2026 году площадь возводимого жилья составит 23,3 тыс. кв. м., что позволит обеспечить жильем более 500 семей.</w:t>
      </w:r>
    </w:p>
    <w:p w:rsidR="00221C84" w:rsidRPr="003B3612" w:rsidRDefault="00723AA1" w:rsidP="00BC6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612">
        <w:rPr>
          <w:rFonts w:ascii="Times New Roman" w:hAnsi="Times New Roman"/>
          <w:sz w:val="28"/>
          <w:szCs w:val="28"/>
        </w:rPr>
        <w:t>В целях обеспечения населения</w:t>
      </w:r>
      <w:r w:rsidR="00936FA6" w:rsidRPr="003B3612">
        <w:rPr>
          <w:rFonts w:ascii="Times New Roman" w:hAnsi="Times New Roman"/>
          <w:sz w:val="28"/>
          <w:szCs w:val="28"/>
        </w:rPr>
        <w:t xml:space="preserve"> и гостей</w:t>
      </w:r>
      <w:r w:rsidRPr="003B3612">
        <w:rPr>
          <w:rFonts w:ascii="Times New Roman" w:hAnsi="Times New Roman"/>
          <w:sz w:val="28"/>
          <w:szCs w:val="28"/>
        </w:rPr>
        <w:t xml:space="preserve"> </w:t>
      </w:r>
      <w:r w:rsidR="000B7767" w:rsidRPr="003B3612">
        <w:rPr>
          <w:rFonts w:ascii="Times New Roman" w:hAnsi="Times New Roman"/>
          <w:sz w:val="28"/>
          <w:szCs w:val="28"/>
        </w:rPr>
        <w:t>города</w:t>
      </w:r>
      <w:r w:rsidRPr="003B3612">
        <w:rPr>
          <w:rFonts w:ascii="Times New Roman" w:hAnsi="Times New Roman"/>
          <w:sz w:val="28"/>
          <w:szCs w:val="28"/>
        </w:rPr>
        <w:t xml:space="preserve"> сельскохозяйственной продукцией местных товаропроизводителей у</w:t>
      </w:r>
      <w:r w:rsidR="00CC1BB7" w:rsidRPr="003B3612">
        <w:rPr>
          <w:rFonts w:ascii="Times New Roman" w:hAnsi="Times New Roman"/>
          <w:sz w:val="28"/>
          <w:szCs w:val="28"/>
        </w:rPr>
        <w:t xml:space="preserve">спешно реализован </w:t>
      </w:r>
      <w:r w:rsidR="00CA0180" w:rsidRPr="003B3612">
        <w:rPr>
          <w:rFonts w:ascii="Times New Roman" w:hAnsi="Times New Roman"/>
          <w:sz w:val="28"/>
          <w:szCs w:val="28"/>
        </w:rPr>
        <w:t xml:space="preserve">масштабный инвестиционный проект </w:t>
      </w:r>
      <w:r w:rsidR="00221C84" w:rsidRPr="003B3612">
        <w:rPr>
          <w:rFonts w:ascii="Times New Roman" w:hAnsi="Times New Roman"/>
          <w:sz w:val="28"/>
          <w:szCs w:val="28"/>
        </w:rPr>
        <w:t xml:space="preserve">«Строительство рынка и ярмарочной площадки для реализации местной сельскохозяйственной продукции в г. Арсеньеве» объемом инвестиций 48,89 </w:t>
      </w:r>
      <w:r w:rsidR="009620A7" w:rsidRPr="003B3612">
        <w:rPr>
          <w:rFonts w:ascii="Times New Roman" w:hAnsi="Times New Roman"/>
          <w:sz w:val="28"/>
          <w:szCs w:val="28"/>
        </w:rPr>
        <w:t>млн. руб</w:t>
      </w:r>
      <w:r w:rsidR="00221C84" w:rsidRPr="003B3612">
        <w:rPr>
          <w:rFonts w:ascii="Times New Roman" w:hAnsi="Times New Roman"/>
          <w:sz w:val="28"/>
          <w:szCs w:val="28"/>
        </w:rPr>
        <w:t>.</w:t>
      </w:r>
      <w:r w:rsidR="003209BD">
        <w:rPr>
          <w:rFonts w:ascii="Times New Roman" w:hAnsi="Times New Roman"/>
          <w:sz w:val="28"/>
          <w:szCs w:val="28"/>
        </w:rPr>
        <w:t xml:space="preserve"> Для обеспечения жителей качественной продукцией рассматривается возможность предоставления льгот приморским сельхозпроизводителям.</w:t>
      </w:r>
    </w:p>
    <w:p w:rsidR="00EA1C13" w:rsidRPr="003B3612" w:rsidRDefault="00EA1C13" w:rsidP="00BC6FE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612">
        <w:rPr>
          <w:sz w:val="28"/>
          <w:szCs w:val="28"/>
        </w:rPr>
        <w:t xml:space="preserve">Реализация мер поддержки по продвижению и развитию малого и среднего бизнеса осуществляется Центром поддержки предпринимательства «Мой бизнес» совместно с </w:t>
      </w:r>
      <w:r w:rsidR="00F0273B" w:rsidRPr="003B3612">
        <w:rPr>
          <w:sz w:val="28"/>
          <w:szCs w:val="28"/>
        </w:rPr>
        <w:t>микрокредитной</w:t>
      </w:r>
      <w:r w:rsidR="00B41FC7" w:rsidRPr="003B3612">
        <w:rPr>
          <w:sz w:val="28"/>
          <w:szCs w:val="28"/>
        </w:rPr>
        <w:t xml:space="preserve"> компани</w:t>
      </w:r>
      <w:r w:rsidR="00B53A39" w:rsidRPr="003B3612">
        <w:rPr>
          <w:sz w:val="28"/>
          <w:szCs w:val="28"/>
        </w:rPr>
        <w:t>ей</w:t>
      </w:r>
      <w:r w:rsidRPr="003B3612">
        <w:rPr>
          <w:sz w:val="28"/>
          <w:szCs w:val="28"/>
        </w:rPr>
        <w:t xml:space="preserve"> «Фонд развития </w:t>
      </w:r>
      <w:r w:rsidR="00480C90" w:rsidRPr="003B3612">
        <w:rPr>
          <w:sz w:val="28"/>
          <w:szCs w:val="28"/>
        </w:rPr>
        <w:t xml:space="preserve">предпринимательства и промышленности </w:t>
      </w:r>
      <w:r w:rsidRPr="003B3612">
        <w:rPr>
          <w:sz w:val="28"/>
          <w:szCs w:val="28"/>
        </w:rPr>
        <w:t xml:space="preserve">Приморского края» и </w:t>
      </w:r>
      <w:r w:rsidR="00B53A39" w:rsidRPr="003B3612">
        <w:rPr>
          <w:sz w:val="28"/>
          <w:szCs w:val="28"/>
        </w:rPr>
        <w:t>Г</w:t>
      </w:r>
      <w:r w:rsidRPr="003B3612">
        <w:rPr>
          <w:sz w:val="28"/>
          <w:szCs w:val="28"/>
        </w:rPr>
        <w:t>арантийным фондом Приморского края.</w:t>
      </w:r>
    </w:p>
    <w:p w:rsidR="00DB0CE9" w:rsidRPr="00B562D4" w:rsidRDefault="00DB0CE9" w:rsidP="00BC6FE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612">
        <w:rPr>
          <w:sz w:val="28"/>
          <w:szCs w:val="28"/>
        </w:rPr>
        <w:t>Для создания благоприятного инвестиционного климата</w:t>
      </w:r>
      <w:r w:rsidR="004202AA" w:rsidRPr="003B3612">
        <w:rPr>
          <w:sz w:val="28"/>
          <w:szCs w:val="28"/>
        </w:rPr>
        <w:t xml:space="preserve"> немаловажную роль имеет</w:t>
      </w:r>
      <w:r w:rsidRPr="003B3612">
        <w:rPr>
          <w:sz w:val="28"/>
          <w:szCs w:val="28"/>
        </w:rPr>
        <w:t xml:space="preserve"> развитие </w:t>
      </w:r>
      <w:r w:rsidRPr="00B562D4">
        <w:rPr>
          <w:sz w:val="28"/>
          <w:szCs w:val="28"/>
        </w:rPr>
        <w:t xml:space="preserve">инженерной и социальной инфраструктуры. </w:t>
      </w:r>
    </w:p>
    <w:p w:rsidR="00995D53" w:rsidRPr="00B562D4" w:rsidRDefault="00714C68" w:rsidP="00BC6FE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2D4">
        <w:rPr>
          <w:sz w:val="28"/>
          <w:szCs w:val="28"/>
        </w:rPr>
        <w:t xml:space="preserve">Помимо средств предприятий, направляемых на инвестиции, </w:t>
      </w:r>
      <w:r w:rsidR="004202AA" w:rsidRPr="00B562D4">
        <w:rPr>
          <w:sz w:val="28"/>
          <w:szCs w:val="28"/>
        </w:rPr>
        <w:t>в бюджет городского округа</w:t>
      </w:r>
      <w:r w:rsidRPr="00B562D4">
        <w:rPr>
          <w:sz w:val="28"/>
          <w:szCs w:val="28"/>
        </w:rPr>
        <w:t xml:space="preserve"> </w:t>
      </w:r>
      <w:r w:rsidR="00174988" w:rsidRPr="00B562D4">
        <w:rPr>
          <w:sz w:val="28"/>
          <w:szCs w:val="28"/>
        </w:rPr>
        <w:t xml:space="preserve">в 2024 году </w:t>
      </w:r>
      <w:r w:rsidRPr="00B562D4">
        <w:rPr>
          <w:sz w:val="28"/>
          <w:szCs w:val="28"/>
        </w:rPr>
        <w:t xml:space="preserve">привлечено </w:t>
      </w:r>
      <w:r w:rsidR="005E4B0C">
        <w:rPr>
          <w:sz w:val="28"/>
          <w:szCs w:val="28"/>
        </w:rPr>
        <w:t>696,4</w:t>
      </w:r>
      <w:r w:rsidRPr="00B562D4">
        <w:rPr>
          <w:sz w:val="28"/>
          <w:szCs w:val="28"/>
        </w:rPr>
        <w:t xml:space="preserve"> млн. рублей</w:t>
      </w:r>
      <w:r w:rsidR="00B53A39" w:rsidRPr="00B562D4">
        <w:rPr>
          <w:sz w:val="28"/>
          <w:szCs w:val="28"/>
        </w:rPr>
        <w:t xml:space="preserve"> федеральных и краевых средств</w:t>
      </w:r>
      <w:r w:rsidR="0075172B" w:rsidRPr="00B562D4">
        <w:rPr>
          <w:sz w:val="28"/>
          <w:szCs w:val="28"/>
        </w:rPr>
        <w:t xml:space="preserve">. </w:t>
      </w:r>
      <w:r w:rsidR="0035039F" w:rsidRPr="00B562D4">
        <w:rPr>
          <w:sz w:val="28"/>
          <w:szCs w:val="28"/>
        </w:rPr>
        <w:t xml:space="preserve">На </w:t>
      </w:r>
      <w:r w:rsidR="0005797D" w:rsidRPr="00B562D4">
        <w:rPr>
          <w:sz w:val="28"/>
          <w:szCs w:val="28"/>
        </w:rPr>
        <w:t>эти</w:t>
      </w:r>
      <w:r w:rsidR="00B53A39" w:rsidRPr="00B562D4">
        <w:rPr>
          <w:sz w:val="28"/>
          <w:szCs w:val="28"/>
        </w:rPr>
        <w:t xml:space="preserve"> средства </w:t>
      </w:r>
      <w:r w:rsidR="0005797D" w:rsidRPr="00B562D4">
        <w:rPr>
          <w:sz w:val="28"/>
          <w:szCs w:val="28"/>
        </w:rPr>
        <w:t>и средства</w:t>
      </w:r>
      <w:r w:rsidR="00B53A39" w:rsidRPr="00B562D4">
        <w:rPr>
          <w:sz w:val="28"/>
          <w:szCs w:val="28"/>
        </w:rPr>
        <w:t xml:space="preserve"> </w:t>
      </w:r>
      <w:r w:rsidR="00591ABA" w:rsidRPr="00B562D4">
        <w:rPr>
          <w:sz w:val="28"/>
          <w:szCs w:val="28"/>
        </w:rPr>
        <w:t>городского округа</w:t>
      </w:r>
      <w:r w:rsidR="009A6453" w:rsidRPr="00B562D4">
        <w:rPr>
          <w:sz w:val="28"/>
          <w:szCs w:val="28"/>
        </w:rPr>
        <w:t xml:space="preserve"> выполнены</w:t>
      </w:r>
      <w:r w:rsidR="00995D53" w:rsidRPr="00B562D4">
        <w:rPr>
          <w:sz w:val="28"/>
          <w:szCs w:val="28"/>
        </w:rPr>
        <w:t>:</w:t>
      </w:r>
    </w:p>
    <w:p w:rsidR="00004C6E" w:rsidRPr="00B562D4" w:rsidRDefault="005E5AB3" w:rsidP="00BC6FED">
      <w:pPr>
        <w:pStyle w:val="a4"/>
        <w:suppressAutoHyphens/>
        <w:spacing w:before="0" w:beforeAutospacing="0" w:after="0" w:afterAutospacing="0"/>
        <w:ind w:firstLine="709"/>
        <w:jc w:val="both"/>
      </w:pPr>
      <w:r w:rsidRPr="00B562D4">
        <w:rPr>
          <w:sz w:val="28"/>
          <w:szCs w:val="28"/>
        </w:rPr>
        <w:t xml:space="preserve">работы по </w:t>
      </w:r>
      <w:r w:rsidR="00004C6E" w:rsidRPr="00B562D4">
        <w:rPr>
          <w:sz w:val="28"/>
          <w:szCs w:val="28"/>
        </w:rPr>
        <w:t>благоустройств</w:t>
      </w:r>
      <w:r w:rsidRPr="00B562D4">
        <w:rPr>
          <w:sz w:val="28"/>
          <w:szCs w:val="28"/>
        </w:rPr>
        <w:t>у</w:t>
      </w:r>
      <w:r w:rsidR="00004C6E" w:rsidRPr="00B562D4">
        <w:rPr>
          <w:sz w:val="28"/>
          <w:szCs w:val="28"/>
        </w:rPr>
        <w:t xml:space="preserve"> парка «Восток» (левый берег);</w:t>
      </w:r>
      <w:r w:rsidR="0013125E" w:rsidRPr="00B562D4">
        <w:rPr>
          <w:sz w:val="28"/>
          <w:szCs w:val="28"/>
        </w:rPr>
        <w:t xml:space="preserve"> </w:t>
      </w:r>
    </w:p>
    <w:p w:rsidR="00004C6E" w:rsidRPr="003B3612" w:rsidRDefault="00004C6E" w:rsidP="00BC6FE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2D4">
        <w:rPr>
          <w:sz w:val="28"/>
          <w:szCs w:val="28"/>
        </w:rPr>
        <w:t>благоустройство сквера «Детский</w:t>
      </w:r>
      <w:r w:rsidRPr="003B3612">
        <w:rPr>
          <w:sz w:val="28"/>
          <w:szCs w:val="28"/>
        </w:rPr>
        <w:t xml:space="preserve"> городок «Радость»; </w:t>
      </w:r>
    </w:p>
    <w:p w:rsidR="00DE31EC" w:rsidRDefault="00004C6E" w:rsidP="00BC6FE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612">
        <w:rPr>
          <w:sz w:val="28"/>
          <w:szCs w:val="28"/>
          <w:shd w:val="clear" w:color="auto" w:fill="FFFFFF"/>
        </w:rPr>
        <w:lastRenderedPageBreak/>
        <w:t>я</w:t>
      </w:r>
      <w:r w:rsidR="00AB3F13" w:rsidRPr="003B3612">
        <w:rPr>
          <w:sz w:val="28"/>
          <w:szCs w:val="28"/>
          <w:shd w:val="clear" w:color="auto" w:fill="FFFFFF"/>
        </w:rPr>
        <w:t>мочный ремонт по 25 автомобильным дорогам общего пользования протяженностью 4,2 км, ремонт 8 заездов площадью 452 кв. м, выполнена разработка проектно-сметной документации по капитальному ремонту моста через реку Дачная по ул. Ленинская</w:t>
      </w:r>
      <w:r w:rsidR="00123A6B" w:rsidRPr="003B3612">
        <w:rPr>
          <w:sz w:val="28"/>
          <w:szCs w:val="28"/>
        </w:rPr>
        <w:t>;</w:t>
      </w:r>
      <w:r w:rsidR="00D37A03" w:rsidRPr="003B3612">
        <w:rPr>
          <w:sz w:val="28"/>
          <w:szCs w:val="28"/>
        </w:rPr>
        <w:t xml:space="preserve"> </w:t>
      </w:r>
    </w:p>
    <w:p w:rsidR="00D10178" w:rsidRPr="003B3612" w:rsidRDefault="00D10178" w:rsidP="00BC6FE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612">
        <w:rPr>
          <w:sz w:val="28"/>
          <w:szCs w:val="28"/>
        </w:rPr>
        <w:t>реконструкция электрической подстанции «Молодежная»;</w:t>
      </w:r>
      <w:r w:rsidR="004D6CC5" w:rsidRPr="003B3612">
        <w:rPr>
          <w:sz w:val="28"/>
          <w:szCs w:val="28"/>
        </w:rPr>
        <w:t xml:space="preserve"> </w:t>
      </w:r>
    </w:p>
    <w:p w:rsidR="00D10178" w:rsidRPr="003B3612" w:rsidRDefault="00D10178" w:rsidP="00BC6FE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612">
        <w:rPr>
          <w:sz w:val="28"/>
          <w:szCs w:val="28"/>
        </w:rPr>
        <w:t>капитальный ремонт участка тепловой сети Ø 530 мм протяженностью 1416,5 м от ТКЦ020 до ТКК017а по ул. Садовая – ул. Ломоносова;</w:t>
      </w:r>
      <w:r w:rsidR="00AA389C" w:rsidRPr="003B3612">
        <w:rPr>
          <w:sz w:val="28"/>
          <w:szCs w:val="28"/>
        </w:rPr>
        <w:t xml:space="preserve"> </w:t>
      </w:r>
    </w:p>
    <w:p w:rsidR="00C70734" w:rsidRPr="003B3612" w:rsidRDefault="00004C6E" w:rsidP="00BC6FE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612">
        <w:rPr>
          <w:sz w:val="28"/>
          <w:szCs w:val="28"/>
        </w:rPr>
        <w:t>технологическое присоединение</w:t>
      </w:r>
      <w:r w:rsidR="00A71323" w:rsidRPr="003B3612">
        <w:rPr>
          <w:sz w:val="28"/>
          <w:szCs w:val="28"/>
        </w:rPr>
        <w:t xml:space="preserve"> </w:t>
      </w:r>
      <w:r w:rsidR="00FA7032" w:rsidRPr="003B3612">
        <w:rPr>
          <w:sz w:val="28"/>
          <w:szCs w:val="28"/>
        </w:rPr>
        <w:t>земельных участков, предоставленны</w:t>
      </w:r>
      <w:r w:rsidRPr="003B3612">
        <w:rPr>
          <w:sz w:val="28"/>
          <w:szCs w:val="28"/>
        </w:rPr>
        <w:t>х</w:t>
      </w:r>
      <w:r w:rsidR="00FA7032" w:rsidRPr="003B3612">
        <w:rPr>
          <w:sz w:val="28"/>
          <w:szCs w:val="28"/>
        </w:rPr>
        <w:t xml:space="preserve"> на бесплатной основе гражданам, имеющим трех и более детей, </w:t>
      </w:r>
      <w:r w:rsidR="00A71323" w:rsidRPr="003B3612">
        <w:rPr>
          <w:sz w:val="28"/>
          <w:szCs w:val="28"/>
        </w:rPr>
        <w:t xml:space="preserve">к электрическим сетям жилмассива «Интернат» (Западный) - 177 земельных участков, к централизованной </w:t>
      </w:r>
      <w:r w:rsidR="00BE593D" w:rsidRPr="003B3612">
        <w:rPr>
          <w:sz w:val="28"/>
          <w:szCs w:val="28"/>
        </w:rPr>
        <w:t>системе холодного водоснабжения</w:t>
      </w:r>
      <w:r w:rsidR="00A71323" w:rsidRPr="003B3612">
        <w:rPr>
          <w:sz w:val="28"/>
          <w:szCs w:val="28"/>
        </w:rPr>
        <w:t xml:space="preserve"> жилмассив</w:t>
      </w:r>
      <w:r w:rsidR="00BE593D" w:rsidRPr="003B3612">
        <w:rPr>
          <w:sz w:val="28"/>
          <w:szCs w:val="28"/>
        </w:rPr>
        <w:t>а</w:t>
      </w:r>
      <w:r w:rsidR="00A71323" w:rsidRPr="003B3612">
        <w:rPr>
          <w:sz w:val="28"/>
          <w:szCs w:val="28"/>
        </w:rPr>
        <w:t xml:space="preserve"> </w:t>
      </w:r>
      <w:r w:rsidR="00BE593D" w:rsidRPr="003B3612">
        <w:rPr>
          <w:sz w:val="28"/>
          <w:szCs w:val="28"/>
        </w:rPr>
        <w:t>«Кирзавод»</w:t>
      </w:r>
      <w:r w:rsidR="00A71323" w:rsidRPr="003B3612">
        <w:rPr>
          <w:sz w:val="28"/>
          <w:szCs w:val="28"/>
        </w:rPr>
        <w:t>, в районе ул. Целинная - 17 земельных участков</w:t>
      </w:r>
      <w:r w:rsidRPr="003B3612">
        <w:rPr>
          <w:sz w:val="28"/>
          <w:szCs w:val="28"/>
        </w:rPr>
        <w:t>;</w:t>
      </w:r>
      <w:r w:rsidR="00111E07" w:rsidRPr="003B3612">
        <w:rPr>
          <w:sz w:val="28"/>
          <w:szCs w:val="28"/>
        </w:rPr>
        <w:t xml:space="preserve"> </w:t>
      </w:r>
    </w:p>
    <w:p w:rsidR="00174988" w:rsidRPr="003B3612" w:rsidRDefault="00174988" w:rsidP="00174988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612">
        <w:rPr>
          <w:sz w:val="28"/>
          <w:szCs w:val="28"/>
        </w:rPr>
        <w:t xml:space="preserve">ремонт кровли, системы отопления, </w:t>
      </w:r>
      <w:r w:rsidR="003209BD">
        <w:rPr>
          <w:sz w:val="28"/>
          <w:szCs w:val="28"/>
        </w:rPr>
        <w:t xml:space="preserve">замена </w:t>
      </w:r>
      <w:r w:rsidRPr="003B3612">
        <w:rPr>
          <w:sz w:val="28"/>
          <w:szCs w:val="28"/>
        </w:rPr>
        <w:t xml:space="preserve">оконных блоков спортивной школы «Юность»; </w:t>
      </w:r>
    </w:p>
    <w:p w:rsidR="00174988" w:rsidRPr="003B3612" w:rsidRDefault="00174988" w:rsidP="00174988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612">
        <w:rPr>
          <w:sz w:val="28"/>
          <w:szCs w:val="28"/>
        </w:rPr>
        <w:t xml:space="preserve">ремонт кровли, спортивного зала спортивной школы «Полёт»;  </w:t>
      </w:r>
    </w:p>
    <w:p w:rsidR="002F4EBD" w:rsidRPr="003B3612" w:rsidRDefault="002F4EBD" w:rsidP="002F4EB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612">
        <w:rPr>
          <w:sz w:val="28"/>
          <w:szCs w:val="28"/>
        </w:rPr>
        <w:t>капитальный ремонт кровли, спортивного зала, помещений 1 этажа школы №5;</w:t>
      </w:r>
    </w:p>
    <w:p w:rsidR="002F4EBD" w:rsidRPr="003B3612" w:rsidRDefault="002F4EBD" w:rsidP="002F4EB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612">
        <w:rPr>
          <w:sz w:val="28"/>
          <w:szCs w:val="28"/>
        </w:rPr>
        <w:t>строительство пришкольного стадиона школы №</w:t>
      </w:r>
      <w:r w:rsidR="00174988" w:rsidRPr="003B3612">
        <w:rPr>
          <w:sz w:val="28"/>
          <w:szCs w:val="28"/>
        </w:rPr>
        <w:t xml:space="preserve"> </w:t>
      </w:r>
      <w:r w:rsidRPr="003B3612">
        <w:rPr>
          <w:sz w:val="28"/>
          <w:szCs w:val="28"/>
        </w:rPr>
        <w:t>5;</w:t>
      </w:r>
      <w:r w:rsidR="00AA389C" w:rsidRPr="003B3612">
        <w:rPr>
          <w:sz w:val="28"/>
          <w:szCs w:val="28"/>
        </w:rPr>
        <w:t xml:space="preserve"> </w:t>
      </w:r>
    </w:p>
    <w:p w:rsidR="002F4EBD" w:rsidRPr="003B3612" w:rsidRDefault="002F4EBD" w:rsidP="002F4EB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612">
        <w:rPr>
          <w:sz w:val="28"/>
          <w:szCs w:val="28"/>
        </w:rPr>
        <w:t>капитальный ремонт кровли детского сада № 25 «Журавушка»;</w:t>
      </w:r>
      <w:r w:rsidR="00AA389C" w:rsidRPr="003B3612">
        <w:rPr>
          <w:sz w:val="28"/>
          <w:szCs w:val="28"/>
        </w:rPr>
        <w:t xml:space="preserve"> </w:t>
      </w:r>
    </w:p>
    <w:p w:rsidR="002F4EBD" w:rsidRPr="003B3612" w:rsidRDefault="002F4EBD" w:rsidP="002F4EB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612">
        <w:rPr>
          <w:sz w:val="28"/>
          <w:szCs w:val="28"/>
        </w:rPr>
        <w:t>капитальный ремонт бассейна детского сада № 32 «АБВГДейка»;</w:t>
      </w:r>
      <w:r w:rsidR="00AA389C" w:rsidRPr="003B3612">
        <w:rPr>
          <w:sz w:val="28"/>
          <w:szCs w:val="28"/>
        </w:rPr>
        <w:t xml:space="preserve"> </w:t>
      </w:r>
    </w:p>
    <w:p w:rsidR="002F4EBD" w:rsidRDefault="002F4EBD" w:rsidP="002F4EBD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612">
        <w:rPr>
          <w:sz w:val="28"/>
          <w:szCs w:val="28"/>
        </w:rPr>
        <w:t>устройство 2 спортивных площадок по ул. О.</w:t>
      </w:r>
      <w:r w:rsidR="006A7E1F" w:rsidRPr="003B3612">
        <w:rPr>
          <w:sz w:val="28"/>
          <w:szCs w:val="28"/>
        </w:rPr>
        <w:t xml:space="preserve"> </w:t>
      </w:r>
      <w:r w:rsidRPr="003B3612">
        <w:rPr>
          <w:sz w:val="28"/>
          <w:szCs w:val="28"/>
        </w:rPr>
        <w:t>Кошевого, 2 и ул. Садовая, 5;</w:t>
      </w:r>
    </w:p>
    <w:p w:rsidR="00531E84" w:rsidRDefault="00531E84" w:rsidP="00531E84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75A6">
        <w:rPr>
          <w:sz w:val="28"/>
          <w:szCs w:val="28"/>
        </w:rPr>
        <w:t>завершается капитальный</w:t>
      </w:r>
      <w:r w:rsidRPr="003B3612">
        <w:rPr>
          <w:sz w:val="28"/>
          <w:szCs w:val="28"/>
        </w:rPr>
        <w:t xml:space="preserve"> ремонт кровли, спортивного зала, помещений 1 этажа, санитарных узлов школы № 3; </w:t>
      </w:r>
    </w:p>
    <w:p w:rsidR="00531E84" w:rsidRPr="003B3612" w:rsidRDefault="00531E84" w:rsidP="00531E84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612">
        <w:rPr>
          <w:sz w:val="28"/>
          <w:szCs w:val="26"/>
        </w:rPr>
        <w:t>Ведутся проектно-изыскательские работы</w:t>
      </w:r>
      <w:r w:rsidRPr="003B3612">
        <w:t xml:space="preserve"> </w:t>
      </w:r>
      <w:r w:rsidRPr="003B3612">
        <w:rPr>
          <w:sz w:val="28"/>
          <w:szCs w:val="26"/>
        </w:rPr>
        <w:t>по проекту «Строительство крытого тренировочного катка», корректировка проектно-сметной документации по проекту «Реконструкция стадиона «Авангард», капитальный ремонт здания родильного дома.</w:t>
      </w:r>
    </w:p>
    <w:p w:rsidR="00DB75A6" w:rsidRDefault="00531E84" w:rsidP="00706234">
      <w:pPr>
        <w:pStyle w:val="a4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ascii="Elektra Light Pro" w:eastAsia="MS PGothic" w:hAnsi="Elektra Light Pro" w:cstheme="minorBidi" w:hint="eastAsia"/>
          <w:kern w:val="24"/>
          <w:sz w:val="28"/>
          <w:szCs w:val="28"/>
        </w:rPr>
      </w:pPr>
      <w:r>
        <w:rPr>
          <w:rFonts w:ascii="Elektra Light Pro" w:eastAsia="MS PGothic" w:hAnsi="Elektra Light Pro" w:cstheme="minorBidi"/>
          <w:kern w:val="24"/>
          <w:sz w:val="28"/>
          <w:szCs w:val="28"/>
        </w:rPr>
        <w:t>Б</w:t>
      </w:r>
      <w:r w:rsidR="00DB75A6">
        <w:rPr>
          <w:rFonts w:ascii="Elektra Light Pro" w:eastAsia="MS PGothic" w:hAnsi="Elektra Light Pro" w:cstheme="minorBidi"/>
          <w:kern w:val="24"/>
          <w:sz w:val="28"/>
          <w:szCs w:val="28"/>
        </w:rPr>
        <w:t xml:space="preserve">лагодаря активной позиции жителей и молодежи города </w:t>
      </w:r>
      <w:r>
        <w:rPr>
          <w:rFonts w:ascii="Elektra Light Pro" w:eastAsia="MS PGothic" w:hAnsi="Elektra Light Pro" w:cstheme="minorBidi"/>
          <w:kern w:val="24"/>
          <w:sz w:val="28"/>
          <w:szCs w:val="28"/>
        </w:rPr>
        <w:t xml:space="preserve">в рамках Инициативного бюджетирования </w:t>
      </w:r>
      <w:r w:rsidR="00DB75A6">
        <w:rPr>
          <w:rFonts w:ascii="Elektra Light Pro" w:eastAsia="MS PGothic" w:hAnsi="Elektra Light Pro" w:cstheme="minorBidi"/>
          <w:kern w:val="24"/>
          <w:sz w:val="28"/>
          <w:szCs w:val="28"/>
        </w:rPr>
        <w:t xml:space="preserve">краем были поддержаны </w:t>
      </w:r>
      <w:r>
        <w:rPr>
          <w:rFonts w:ascii="Elektra Light Pro" w:eastAsia="MS PGothic" w:hAnsi="Elektra Light Pro" w:cstheme="minorBidi"/>
          <w:kern w:val="24"/>
          <w:sz w:val="28"/>
          <w:szCs w:val="28"/>
        </w:rPr>
        <w:t xml:space="preserve">и профинансированы </w:t>
      </w:r>
      <w:r w:rsidR="00DB75A6">
        <w:rPr>
          <w:rFonts w:ascii="Elektra Light Pro" w:eastAsia="MS PGothic" w:hAnsi="Elektra Light Pro" w:cstheme="minorBidi"/>
          <w:kern w:val="24"/>
          <w:sz w:val="28"/>
          <w:szCs w:val="28"/>
        </w:rPr>
        <w:t>проекты</w:t>
      </w:r>
      <w:r>
        <w:rPr>
          <w:rFonts w:ascii="Elektra Light Pro" w:eastAsia="MS PGothic" w:hAnsi="Elektra Light Pro" w:cstheme="minorBidi"/>
          <w:kern w:val="24"/>
          <w:sz w:val="28"/>
          <w:szCs w:val="28"/>
        </w:rPr>
        <w:t>.</w:t>
      </w:r>
      <w:r w:rsidR="00DB75A6">
        <w:rPr>
          <w:rFonts w:ascii="Elektra Light Pro" w:eastAsia="MS PGothic" w:hAnsi="Elektra Light Pro" w:cstheme="minorBidi"/>
          <w:kern w:val="24"/>
          <w:sz w:val="28"/>
          <w:szCs w:val="28"/>
        </w:rPr>
        <w:t xml:space="preserve"> </w:t>
      </w:r>
    </w:p>
    <w:p w:rsidR="00DB75A6" w:rsidRDefault="00C020EC" w:rsidP="00BC6FED">
      <w:pPr>
        <w:pStyle w:val="a4"/>
        <w:kinsoku w:val="0"/>
        <w:overflowPunct w:val="0"/>
        <w:spacing w:before="0" w:beforeAutospacing="0" w:after="0" w:afterAutospacing="0"/>
        <w:ind w:firstLine="709"/>
        <w:textAlignment w:val="baseline"/>
        <w:rPr>
          <w:rFonts w:ascii="Elektra Light Pro" w:eastAsia="MS PGothic" w:hAnsi="Elektra Light Pro" w:cstheme="minorBidi" w:hint="eastAsia"/>
          <w:kern w:val="24"/>
          <w:sz w:val="28"/>
          <w:szCs w:val="28"/>
        </w:rPr>
      </w:pPr>
      <w:r w:rsidRPr="00C020EC">
        <w:rPr>
          <w:rFonts w:ascii="Elektra Light Pro" w:eastAsia="MS PGothic" w:hAnsi="Elektra Light Pro" w:cstheme="minorBidi"/>
          <w:kern w:val="24"/>
          <w:sz w:val="28"/>
          <w:szCs w:val="28"/>
        </w:rPr>
        <w:t>«</w:t>
      </w:r>
      <w:r w:rsidR="00DB75A6" w:rsidRPr="00C020EC">
        <w:rPr>
          <w:rFonts w:ascii="Elektra Light Pro" w:eastAsia="MS PGothic" w:hAnsi="Elektra Light Pro" w:cstheme="minorBidi"/>
          <w:kern w:val="24"/>
          <w:sz w:val="28"/>
          <w:szCs w:val="28"/>
        </w:rPr>
        <w:t>Твой проект</w:t>
      </w:r>
      <w:r w:rsidRPr="00C020EC">
        <w:rPr>
          <w:rFonts w:ascii="Elektra Light Pro" w:eastAsia="MS PGothic" w:hAnsi="Elektra Light Pro" w:cstheme="minorBidi"/>
          <w:kern w:val="24"/>
          <w:sz w:val="28"/>
          <w:szCs w:val="28"/>
        </w:rPr>
        <w:t>»</w:t>
      </w:r>
      <w:r w:rsidR="00DB75A6" w:rsidRPr="00C020EC">
        <w:rPr>
          <w:rFonts w:ascii="Elektra Light Pro" w:eastAsia="MS PGothic" w:hAnsi="Elektra Light Pro" w:cstheme="minorBidi"/>
          <w:kern w:val="24"/>
          <w:sz w:val="28"/>
          <w:szCs w:val="28"/>
        </w:rPr>
        <w:t>:</w:t>
      </w:r>
    </w:p>
    <w:p w:rsidR="00531E84" w:rsidRPr="003B3612" w:rsidRDefault="00531E84" w:rsidP="00531E84">
      <w:pPr>
        <w:pStyle w:val="a4"/>
        <w:kinsoku w:val="0"/>
        <w:overflowPunct w:val="0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3B3612">
        <w:rPr>
          <w:rFonts w:ascii="Elektra Light Pro" w:eastAsia="MS PGothic" w:hAnsi="Elektra Light Pro" w:cstheme="minorBidi"/>
          <w:kern w:val="24"/>
          <w:sz w:val="28"/>
          <w:szCs w:val="28"/>
        </w:rPr>
        <w:t xml:space="preserve">создание сквера Героям СВО на территории школы №1; </w:t>
      </w:r>
    </w:p>
    <w:p w:rsidR="00531E84" w:rsidRPr="00C020EC" w:rsidRDefault="00531E84" w:rsidP="00531E84">
      <w:pPr>
        <w:pStyle w:val="a4"/>
        <w:kinsoku w:val="0"/>
        <w:overflowPunct w:val="0"/>
        <w:spacing w:before="0" w:beforeAutospacing="0" w:after="0" w:afterAutospacing="0"/>
        <w:ind w:firstLine="709"/>
        <w:textAlignment w:val="baseline"/>
        <w:rPr>
          <w:rFonts w:ascii="Elektra Light Pro" w:eastAsia="MS PGothic" w:hAnsi="Elektra Light Pro" w:cstheme="minorBidi" w:hint="eastAsia"/>
          <w:kern w:val="24"/>
          <w:sz w:val="28"/>
          <w:szCs w:val="28"/>
        </w:rPr>
      </w:pPr>
      <w:r w:rsidRPr="003B3612">
        <w:rPr>
          <w:rFonts w:ascii="Elektra Light Pro" w:eastAsia="MS PGothic" w:hAnsi="Elektra Light Pro" w:cstheme="minorBidi"/>
          <w:kern w:val="24"/>
          <w:sz w:val="28"/>
          <w:szCs w:val="28"/>
        </w:rPr>
        <w:t>обустройство спортивной площадки на территории школы № 4;</w:t>
      </w:r>
    </w:p>
    <w:p w:rsidR="0009427F" w:rsidRPr="003B3612" w:rsidRDefault="0009427F" w:rsidP="00BC6FED">
      <w:pPr>
        <w:pStyle w:val="a4"/>
        <w:kinsoku w:val="0"/>
        <w:overflowPunct w:val="0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3B3612">
        <w:rPr>
          <w:rFonts w:ascii="Elektra Light Pro" w:eastAsia="MS PGothic" w:hAnsi="Elektra Light Pro" w:cstheme="minorBidi"/>
          <w:kern w:val="24"/>
          <w:sz w:val="28"/>
          <w:szCs w:val="28"/>
        </w:rPr>
        <w:t>благоустр</w:t>
      </w:r>
      <w:r w:rsidR="00174988" w:rsidRPr="003B3612">
        <w:rPr>
          <w:rFonts w:ascii="Elektra Light Pro" w:eastAsia="MS PGothic" w:hAnsi="Elektra Light Pro" w:cstheme="minorBidi"/>
          <w:kern w:val="24"/>
          <w:sz w:val="28"/>
          <w:szCs w:val="28"/>
        </w:rPr>
        <w:t>ойство</w:t>
      </w:r>
      <w:r w:rsidR="00004C6E" w:rsidRPr="003B3612">
        <w:rPr>
          <w:rFonts w:ascii="Elektra Light Pro" w:eastAsia="MS PGothic" w:hAnsi="Elektra Light Pro" w:cstheme="minorBidi"/>
          <w:kern w:val="24"/>
          <w:sz w:val="28"/>
          <w:szCs w:val="28"/>
        </w:rPr>
        <w:t xml:space="preserve"> территори</w:t>
      </w:r>
      <w:r w:rsidR="00174988" w:rsidRPr="003B3612">
        <w:rPr>
          <w:rFonts w:ascii="Elektra Light Pro" w:eastAsia="MS PGothic" w:hAnsi="Elektra Light Pro" w:cstheme="minorBidi"/>
          <w:kern w:val="24"/>
          <w:sz w:val="28"/>
          <w:szCs w:val="28"/>
        </w:rPr>
        <w:t>и</w:t>
      </w:r>
      <w:r w:rsidRPr="003B3612">
        <w:rPr>
          <w:rFonts w:ascii="Elektra Light Pro" w:eastAsia="MS PGothic" w:hAnsi="Elektra Light Pro" w:cstheme="minorBidi"/>
          <w:kern w:val="24"/>
          <w:sz w:val="28"/>
          <w:szCs w:val="28"/>
        </w:rPr>
        <w:t xml:space="preserve"> </w:t>
      </w:r>
      <w:r w:rsidR="00004C6E" w:rsidRPr="003B3612">
        <w:rPr>
          <w:rFonts w:ascii="Elektra Light Pro" w:eastAsia="MS PGothic" w:hAnsi="Elektra Light Pro" w:cstheme="minorBidi"/>
          <w:kern w:val="24"/>
          <w:sz w:val="28"/>
          <w:szCs w:val="28"/>
        </w:rPr>
        <w:t>дома по</w:t>
      </w:r>
      <w:r w:rsidRPr="003B3612">
        <w:rPr>
          <w:rFonts w:ascii="Elektra Light Pro" w:eastAsia="MS PGothic" w:hAnsi="Elektra Light Pro" w:cstheme="minorBidi"/>
          <w:kern w:val="24"/>
          <w:sz w:val="28"/>
          <w:szCs w:val="28"/>
        </w:rPr>
        <w:t xml:space="preserve"> ул. </w:t>
      </w:r>
      <w:r w:rsidRPr="00C020EC">
        <w:rPr>
          <w:rFonts w:ascii="Elektra Light Pro" w:eastAsia="MS PGothic" w:hAnsi="Elektra Light Pro" w:cstheme="minorBidi"/>
          <w:kern w:val="24"/>
          <w:sz w:val="28"/>
          <w:szCs w:val="28"/>
        </w:rPr>
        <w:t>Островского, 12</w:t>
      </w:r>
      <w:r w:rsidR="008A61AB" w:rsidRPr="00C020EC">
        <w:rPr>
          <w:rFonts w:ascii="Elektra Light Pro" w:eastAsia="MS PGothic" w:hAnsi="Elektra Light Pro" w:cstheme="minorBidi"/>
          <w:kern w:val="24"/>
          <w:sz w:val="28"/>
          <w:szCs w:val="28"/>
        </w:rPr>
        <w:t>;</w:t>
      </w:r>
    </w:p>
    <w:p w:rsidR="00C020EC" w:rsidRPr="00C020EC" w:rsidRDefault="009F1010" w:rsidP="00C020EC">
      <w:pPr>
        <w:pStyle w:val="a4"/>
        <w:kinsoku w:val="0"/>
        <w:overflowPunct w:val="0"/>
        <w:spacing w:before="0" w:beforeAutospacing="0" w:after="0" w:afterAutospacing="0"/>
        <w:ind w:firstLine="709"/>
        <w:textAlignment w:val="baseline"/>
        <w:rPr>
          <w:rFonts w:ascii="Elektra Light Pro" w:eastAsia="MS PGothic" w:hAnsi="Elektra Light Pro" w:cstheme="minorBidi" w:hint="eastAsia"/>
          <w:kern w:val="24"/>
          <w:sz w:val="28"/>
          <w:szCs w:val="28"/>
        </w:rPr>
      </w:pPr>
      <w:r w:rsidRPr="003B3612">
        <w:rPr>
          <w:rFonts w:ascii="Elektra Light Pro" w:eastAsia="MS PGothic" w:hAnsi="Elektra Light Pro" w:cstheme="minorBidi"/>
          <w:kern w:val="24"/>
          <w:sz w:val="28"/>
          <w:szCs w:val="28"/>
        </w:rPr>
        <w:t xml:space="preserve"> </w:t>
      </w:r>
      <w:r w:rsidR="00C020EC">
        <w:rPr>
          <w:rFonts w:ascii="Elektra Light Pro" w:eastAsia="MS PGothic" w:hAnsi="Elektra Light Pro" w:cstheme="minorBidi"/>
          <w:kern w:val="24"/>
          <w:sz w:val="28"/>
          <w:szCs w:val="28"/>
        </w:rPr>
        <w:t>«Молодежный бюджет»:</w:t>
      </w:r>
    </w:p>
    <w:p w:rsidR="0009427F" w:rsidRDefault="0009427F" w:rsidP="00BC6FED">
      <w:pPr>
        <w:pStyle w:val="a4"/>
        <w:kinsoku w:val="0"/>
        <w:overflowPunct w:val="0"/>
        <w:spacing w:before="0" w:beforeAutospacing="0" w:after="0" w:afterAutospacing="0"/>
        <w:ind w:firstLine="709"/>
        <w:textAlignment w:val="baseline"/>
        <w:rPr>
          <w:rFonts w:ascii="Elektra Light Pro" w:eastAsia="MS PGothic" w:hAnsi="Elektra Light Pro" w:cstheme="minorBidi" w:hint="eastAsia"/>
          <w:kern w:val="24"/>
          <w:sz w:val="28"/>
          <w:szCs w:val="28"/>
        </w:rPr>
      </w:pPr>
      <w:r w:rsidRPr="003B3612">
        <w:rPr>
          <w:rFonts w:ascii="Elektra Light Pro" w:eastAsia="MS PGothic" w:hAnsi="Elektra Light Pro" w:cstheme="minorBidi"/>
          <w:kern w:val="24"/>
          <w:sz w:val="28"/>
          <w:szCs w:val="28"/>
        </w:rPr>
        <w:t>благоустро</w:t>
      </w:r>
      <w:r w:rsidR="00174988" w:rsidRPr="003B3612">
        <w:rPr>
          <w:rFonts w:ascii="Elektra Light Pro" w:eastAsia="MS PGothic" w:hAnsi="Elektra Light Pro" w:cstheme="minorBidi"/>
          <w:kern w:val="24"/>
          <w:sz w:val="28"/>
          <w:szCs w:val="28"/>
        </w:rPr>
        <w:t>йство</w:t>
      </w:r>
      <w:r w:rsidRPr="003B3612">
        <w:rPr>
          <w:rFonts w:ascii="Elektra Light Pro" w:eastAsia="MS PGothic" w:hAnsi="Elektra Light Pro" w:cstheme="minorBidi"/>
          <w:kern w:val="24"/>
          <w:sz w:val="28"/>
          <w:szCs w:val="28"/>
        </w:rPr>
        <w:t xml:space="preserve"> территори</w:t>
      </w:r>
      <w:r w:rsidR="00EC1B07">
        <w:rPr>
          <w:rFonts w:ascii="Elektra Light Pro" w:eastAsia="MS PGothic" w:hAnsi="Elektra Light Pro" w:cstheme="minorBidi"/>
          <w:kern w:val="24"/>
          <w:sz w:val="28"/>
          <w:szCs w:val="28"/>
        </w:rPr>
        <w:t>и</w:t>
      </w:r>
      <w:r w:rsidRPr="003B3612">
        <w:rPr>
          <w:rFonts w:ascii="Elektra Light Pro" w:eastAsia="MS PGothic" w:hAnsi="Elektra Light Pro" w:cstheme="minorBidi"/>
          <w:kern w:val="24"/>
          <w:sz w:val="28"/>
          <w:szCs w:val="28"/>
        </w:rPr>
        <w:t>, прилегающ</w:t>
      </w:r>
      <w:r w:rsidR="00EC1B07">
        <w:rPr>
          <w:rFonts w:ascii="Elektra Light Pro" w:eastAsia="MS PGothic" w:hAnsi="Elektra Light Pro" w:cstheme="minorBidi"/>
          <w:kern w:val="24"/>
          <w:sz w:val="28"/>
          <w:szCs w:val="28"/>
        </w:rPr>
        <w:t>ей</w:t>
      </w:r>
      <w:r w:rsidRPr="003B3612">
        <w:rPr>
          <w:rFonts w:ascii="Elektra Light Pro" w:eastAsia="MS PGothic" w:hAnsi="Elektra Light Pro" w:cstheme="minorBidi"/>
          <w:kern w:val="24"/>
          <w:sz w:val="28"/>
          <w:szCs w:val="28"/>
        </w:rPr>
        <w:t xml:space="preserve"> к </w:t>
      </w:r>
      <w:r w:rsidR="00004C6E" w:rsidRPr="003B3612">
        <w:rPr>
          <w:rFonts w:ascii="Elektra Light Pro" w:eastAsia="MS PGothic" w:hAnsi="Elektra Light Pro" w:cstheme="minorBidi"/>
          <w:kern w:val="24"/>
          <w:sz w:val="28"/>
          <w:szCs w:val="28"/>
        </w:rPr>
        <w:t>г</w:t>
      </w:r>
      <w:r w:rsidRPr="003B3612">
        <w:rPr>
          <w:rFonts w:ascii="Elektra Light Pro" w:eastAsia="MS PGothic" w:hAnsi="Elektra Light Pro" w:cstheme="minorBidi"/>
          <w:kern w:val="24"/>
          <w:sz w:val="28"/>
          <w:szCs w:val="28"/>
        </w:rPr>
        <w:t>имназии № 7</w:t>
      </w:r>
      <w:r w:rsidR="00004C6E" w:rsidRPr="003B3612">
        <w:rPr>
          <w:rFonts w:ascii="Elektra Light Pro" w:eastAsia="MS PGothic" w:hAnsi="Elektra Light Pro" w:cstheme="minorBidi"/>
          <w:kern w:val="24"/>
          <w:sz w:val="28"/>
          <w:szCs w:val="28"/>
        </w:rPr>
        <w:t>;</w:t>
      </w:r>
      <w:r w:rsidR="00DE0A6C" w:rsidRPr="003B3612">
        <w:rPr>
          <w:rFonts w:ascii="Elektra Light Pro" w:eastAsia="MS PGothic" w:hAnsi="Elektra Light Pro" w:cstheme="minorBidi"/>
          <w:kern w:val="24"/>
          <w:sz w:val="28"/>
          <w:szCs w:val="28"/>
        </w:rPr>
        <w:t xml:space="preserve"> </w:t>
      </w:r>
    </w:p>
    <w:p w:rsidR="00C020EC" w:rsidRPr="003B3612" w:rsidRDefault="00C020EC" w:rsidP="00BC6FED">
      <w:pPr>
        <w:pStyle w:val="a4"/>
        <w:kinsoku w:val="0"/>
        <w:overflowPunct w:val="0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3B3612">
        <w:rPr>
          <w:rFonts w:ascii="Elektra Light Pro" w:eastAsia="MS PGothic" w:hAnsi="Elektra Light Pro" w:cstheme="minorBidi"/>
          <w:kern w:val="24"/>
          <w:sz w:val="28"/>
          <w:szCs w:val="28"/>
        </w:rPr>
        <w:t>благоустройство автомобильной площадки на территории школы №1</w:t>
      </w:r>
    </w:p>
    <w:p w:rsidR="0009427F" w:rsidRPr="003B3612" w:rsidRDefault="0009427F" w:rsidP="00BC6FED">
      <w:pPr>
        <w:pStyle w:val="a4"/>
        <w:kinsoku w:val="0"/>
        <w:overflowPunct w:val="0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3B3612">
        <w:rPr>
          <w:rFonts w:ascii="Elektra Light Pro" w:eastAsia="MS PGothic" w:hAnsi="Elektra Light Pro" w:cstheme="minorBidi"/>
          <w:kern w:val="24"/>
          <w:sz w:val="28"/>
          <w:szCs w:val="28"/>
        </w:rPr>
        <w:t>создан</w:t>
      </w:r>
      <w:r w:rsidR="00174988" w:rsidRPr="003B3612">
        <w:rPr>
          <w:rFonts w:ascii="Elektra Light Pro" w:eastAsia="MS PGothic" w:hAnsi="Elektra Light Pro" w:cstheme="minorBidi"/>
          <w:kern w:val="24"/>
          <w:sz w:val="28"/>
          <w:szCs w:val="28"/>
        </w:rPr>
        <w:t>ие</w:t>
      </w:r>
      <w:r w:rsidRPr="003B3612">
        <w:rPr>
          <w:rFonts w:ascii="Elektra Light Pro" w:eastAsia="MS PGothic" w:hAnsi="Elektra Light Pro" w:cstheme="minorBidi"/>
          <w:kern w:val="24"/>
          <w:sz w:val="28"/>
          <w:szCs w:val="28"/>
        </w:rPr>
        <w:t xml:space="preserve"> военн</w:t>
      </w:r>
      <w:r w:rsidR="00174988" w:rsidRPr="003B3612">
        <w:rPr>
          <w:rFonts w:ascii="Elektra Light Pro" w:eastAsia="MS PGothic" w:hAnsi="Elektra Light Pro" w:cstheme="minorBidi"/>
          <w:kern w:val="24"/>
          <w:sz w:val="28"/>
          <w:szCs w:val="28"/>
        </w:rPr>
        <w:t>ого</w:t>
      </w:r>
      <w:r w:rsidRPr="003B3612">
        <w:rPr>
          <w:rFonts w:ascii="Elektra Light Pro" w:eastAsia="MS PGothic" w:hAnsi="Elektra Light Pro" w:cstheme="minorBidi"/>
          <w:kern w:val="24"/>
          <w:sz w:val="28"/>
          <w:szCs w:val="28"/>
        </w:rPr>
        <w:t xml:space="preserve"> плац</w:t>
      </w:r>
      <w:r w:rsidR="00174988" w:rsidRPr="003B3612">
        <w:rPr>
          <w:rFonts w:ascii="Elektra Light Pro" w:eastAsia="MS PGothic" w:hAnsi="Elektra Light Pro" w:cstheme="minorBidi"/>
          <w:kern w:val="24"/>
          <w:sz w:val="28"/>
          <w:szCs w:val="28"/>
        </w:rPr>
        <w:t>а</w:t>
      </w:r>
      <w:r w:rsidRPr="003B3612">
        <w:rPr>
          <w:rFonts w:ascii="Elektra Light Pro" w:eastAsia="MS PGothic" w:hAnsi="Elektra Light Pro" w:cstheme="minorBidi"/>
          <w:kern w:val="24"/>
          <w:sz w:val="28"/>
          <w:szCs w:val="28"/>
        </w:rPr>
        <w:t xml:space="preserve"> на территории школы № 10</w:t>
      </w:r>
      <w:r w:rsidR="00004C6E" w:rsidRPr="003B3612">
        <w:rPr>
          <w:rFonts w:ascii="Elektra Light Pro" w:eastAsia="MS PGothic" w:hAnsi="Elektra Light Pro" w:cstheme="minorBidi"/>
          <w:kern w:val="24"/>
          <w:sz w:val="28"/>
          <w:szCs w:val="28"/>
        </w:rPr>
        <w:t>.</w:t>
      </w:r>
      <w:r w:rsidR="00DE0A6C" w:rsidRPr="003B3612">
        <w:rPr>
          <w:rFonts w:ascii="Elektra Light Pro" w:eastAsia="MS PGothic" w:hAnsi="Elektra Light Pro" w:cstheme="minorBidi"/>
          <w:kern w:val="24"/>
          <w:sz w:val="28"/>
          <w:szCs w:val="28"/>
        </w:rPr>
        <w:t xml:space="preserve"> </w:t>
      </w:r>
    </w:p>
    <w:p w:rsidR="00DC3F05" w:rsidRPr="00E75D36" w:rsidRDefault="00DC3F05" w:rsidP="00BC6F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3B3612">
        <w:rPr>
          <w:rFonts w:ascii="Times New Roman" w:hAnsi="Times New Roman"/>
          <w:sz w:val="28"/>
          <w:szCs w:val="28"/>
          <w:lang w:eastAsia="ru-RU"/>
        </w:rPr>
        <w:t>Еженедельно на заседаниях проектного комитета проводится мониторинг хода реализации инвестиционных проектов, включенных в долгосрочный план комплексного социально-экономического развития Арсеньевского городского округа Приморского края. Итоги реализации плана освещаются на заседаниях Совета по улучшению инвестиционного климата и развитию предпринимательства при Главе городского округа.</w:t>
      </w:r>
    </w:p>
    <w:p w:rsidR="00977665" w:rsidRPr="003B3612" w:rsidRDefault="0005797D" w:rsidP="00BC6F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3612">
        <w:rPr>
          <w:rFonts w:ascii="Times New Roman" w:hAnsi="Times New Roman"/>
          <w:sz w:val="28"/>
          <w:szCs w:val="28"/>
        </w:rPr>
        <w:t>Для</w:t>
      </w:r>
      <w:r w:rsidR="009B4AAD" w:rsidRPr="003B3612">
        <w:rPr>
          <w:rFonts w:ascii="Times New Roman" w:hAnsi="Times New Roman"/>
          <w:sz w:val="28"/>
          <w:szCs w:val="28"/>
        </w:rPr>
        <w:t xml:space="preserve"> </w:t>
      </w:r>
      <w:r w:rsidR="00630C91">
        <w:rPr>
          <w:rFonts w:ascii="Times New Roman" w:hAnsi="Times New Roman"/>
          <w:sz w:val="28"/>
          <w:szCs w:val="28"/>
        </w:rPr>
        <w:t xml:space="preserve">увеличения открытости власти </w:t>
      </w:r>
      <w:r w:rsidR="0022272F" w:rsidRPr="003B3612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D81FAA" w:rsidRPr="003B3612">
        <w:rPr>
          <w:rFonts w:ascii="Times New Roman" w:hAnsi="Times New Roman"/>
          <w:sz w:val="28"/>
          <w:szCs w:val="28"/>
        </w:rPr>
        <w:t>администрации городского округа действует инвестиционный раздел</w:t>
      </w:r>
      <w:r w:rsidR="00521C4C" w:rsidRPr="003B3612">
        <w:rPr>
          <w:rFonts w:ascii="Times New Roman" w:hAnsi="Times New Roman"/>
          <w:sz w:val="28"/>
          <w:szCs w:val="28"/>
        </w:rPr>
        <w:t>, в котором размещ</w:t>
      </w:r>
      <w:r w:rsidR="00B53A39" w:rsidRPr="003B3612">
        <w:rPr>
          <w:rFonts w:ascii="Times New Roman" w:hAnsi="Times New Roman"/>
          <w:sz w:val="28"/>
          <w:szCs w:val="28"/>
        </w:rPr>
        <w:t>ается</w:t>
      </w:r>
      <w:r w:rsidR="00521C4C" w:rsidRPr="003B3612">
        <w:rPr>
          <w:rFonts w:ascii="Times New Roman" w:hAnsi="Times New Roman"/>
          <w:sz w:val="28"/>
          <w:szCs w:val="28"/>
        </w:rPr>
        <w:t xml:space="preserve"> </w:t>
      </w:r>
      <w:r w:rsidR="00702177" w:rsidRPr="003B3612">
        <w:rPr>
          <w:rFonts w:ascii="Times New Roman" w:hAnsi="Times New Roman"/>
          <w:sz w:val="28"/>
          <w:szCs w:val="28"/>
        </w:rPr>
        <w:t xml:space="preserve">актуальная </w:t>
      </w:r>
      <w:r w:rsidR="00521C4C" w:rsidRPr="003B3612">
        <w:rPr>
          <w:rFonts w:ascii="Times New Roman" w:hAnsi="Times New Roman"/>
          <w:sz w:val="28"/>
          <w:szCs w:val="28"/>
        </w:rPr>
        <w:t xml:space="preserve">информация </w:t>
      </w:r>
      <w:r w:rsidR="00702177" w:rsidRPr="003B3612">
        <w:rPr>
          <w:rFonts w:ascii="Times New Roman" w:hAnsi="Times New Roman"/>
          <w:sz w:val="28"/>
          <w:szCs w:val="28"/>
        </w:rPr>
        <w:t xml:space="preserve">для инвестора, в том числе </w:t>
      </w:r>
      <w:r w:rsidR="001A2436" w:rsidRPr="003B3612">
        <w:rPr>
          <w:rFonts w:ascii="Times New Roman" w:hAnsi="Times New Roman"/>
          <w:sz w:val="28"/>
          <w:szCs w:val="28"/>
          <w:lang w:eastAsia="ru-RU"/>
        </w:rPr>
        <w:t>о существующих мерах поддержки для субъектов малого и среднего бизнеса,</w:t>
      </w:r>
      <w:r w:rsidR="00521C4C" w:rsidRPr="003B3612">
        <w:rPr>
          <w:rFonts w:ascii="Times New Roman" w:hAnsi="Times New Roman"/>
          <w:sz w:val="28"/>
          <w:szCs w:val="28"/>
        </w:rPr>
        <w:t xml:space="preserve"> социально-экономическом развитии</w:t>
      </w:r>
      <w:r w:rsidR="00630C91">
        <w:rPr>
          <w:rFonts w:ascii="Times New Roman" w:hAnsi="Times New Roman"/>
          <w:sz w:val="28"/>
          <w:szCs w:val="28"/>
        </w:rPr>
        <w:t xml:space="preserve"> города</w:t>
      </w:r>
      <w:r w:rsidR="00521C4C" w:rsidRPr="003B3612">
        <w:rPr>
          <w:rFonts w:ascii="Times New Roman" w:hAnsi="Times New Roman"/>
          <w:sz w:val="28"/>
          <w:szCs w:val="28"/>
        </w:rPr>
        <w:t>, свободных площадках и земельных участках</w:t>
      </w:r>
      <w:r w:rsidR="003E4CD3" w:rsidRPr="003B3612">
        <w:rPr>
          <w:rFonts w:ascii="Times New Roman" w:hAnsi="Times New Roman"/>
          <w:sz w:val="28"/>
          <w:szCs w:val="28"/>
        </w:rPr>
        <w:t xml:space="preserve">, </w:t>
      </w:r>
      <w:r w:rsidR="002267A7" w:rsidRPr="003B3612">
        <w:rPr>
          <w:rFonts w:ascii="Times New Roman" w:hAnsi="Times New Roman"/>
          <w:sz w:val="28"/>
          <w:szCs w:val="28"/>
        </w:rPr>
        <w:t xml:space="preserve">планируемых и </w:t>
      </w:r>
      <w:r w:rsidR="002267A7" w:rsidRPr="003B3612">
        <w:rPr>
          <w:rFonts w:ascii="Times New Roman" w:hAnsi="Times New Roman"/>
          <w:sz w:val="28"/>
          <w:szCs w:val="28"/>
        </w:rPr>
        <w:lastRenderedPageBreak/>
        <w:t>реализуемых</w:t>
      </w:r>
      <w:r w:rsidR="003E4CD3" w:rsidRPr="003B3612">
        <w:rPr>
          <w:rFonts w:ascii="Times New Roman" w:hAnsi="Times New Roman"/>
          <w:sz w:val="28"/>
          <w:szCs w:val="28"/>
        </w:rPr>
        <w:t xml:space="preserve"> инвестиционных проект</w:t>
      </w:r>
      <w:r w:rsidR="002267A7" w:rsidRPr="003B3612">
        <w:rPr>
          <w:rFonts w:ascii="Times New Roman" w:hAnsi="Times New Roman"/>
          <w:sz w:val="28"/>
          <w:szCs w:val="28"/>
        </w:rPr>
        <w:t>ах</w:t>
      </w:r>
      <w:r w:rsidR="00521C4C" w:rsidRPr="003B3612">
        <w:rPr>
          <w:rFonts w:ascii="Times New Roman" w:hAnsi="Times New Roman"/>
          <w:sz w:val="28"/>
          <w:szCs w:val="28"/>
        </w:rPr>
        <w:t>.</w:t>
      </w:r>
      <w:r w:rsidR="001A2436" w:rsidRPr="003B3612">
        <w:rPr>
          <w:rFonts w:ascii="Times New Roman" w:hAnsi="Times New Roman"/>
          <w:sz w:val="28"/>
          <w:szCs w:val="28"/>
        </w:rPr>
        <w:t xml:space="preserve"> </w:t>
      </w:r>
      <w:r w:rsidR="00B53A39" w:rsidRPr="003B3612">
        <w:rPr>
          <w:rFonts w:ascii="Times New Roman" w:hAnsi="Times New Roman"/>
          <w:sz w:val="28"/>
          <w:szCs w:val="28"/>
        </w:rPr>
        <w:t xml:space="preserve">В </w:t>
      </w:r>
      <w:r w:rsidR="00FA4E09" w:rsidRPr="003B3612">
        <w:rPr>
          <w:rFonts w:ascii="Times New Roman" w:hAnsi="Times New Roman"/>
          <w:sz w:val="28"/>
          <w:szCs w:val="28"/>
        </w:rPr>
        <w:t>разделе</w:t>
      </w:r>
      <w:r w:rsidR="00B53A39" w:rsidRPr="003B3612">
        <w:rPr>
          <w:rFonts w:ascii="Times New Roman" w:hAnsi="Times New Roman"/>
          <w:sz w:val="28"/>
          <w:szCs w:val="28"/>
        </w:rPr>
        <w:t xml:space="preserve"> </w:t>
      </w:r>
      <w:r w:rsidR="00630C91">
        <w:rPr>
          <w:rFonts w:ascii="Times New Roman" w:hAnsi="Times New Roman"/>
          <w:sz w:val="28"/>
          <w:szCs w:val="28"/>
        </w:rPr>
        <w:t>контактная информация для</w:t>
      </w:r>
      <w:r w:rsidR="001A2436" w:rsidRPr="003B3612">
        <w:rPr>
          <w:rFonts w:ascii="Times New Roman" w:hAnsi="Times New Roman"/>
          <w:sz w:val="28"/>
          <w:szCs w:val="28"/>
          <w:lang w:eastAsia="ru-RU"/>
        </w:rPr>
        <w:t xml:space="preserve"> прямой связи инвесторов </w:t>
      </w:r>
      <w:r w:rsidR="00C8605A" w:rsidRPr="003B3612">
        <w:rPr>
          <w:rFonts w:ascii="Times New Roman" w:hAnsi="Times New Roman"/>
          <w:sz w:val="28"/>
          <w:szCs w:val="28"/>
          <w:lang w:eastAsia="ru-RU"/>
        </w:rPr>
        <w:t>с</w:t>
      </w:r>
      <w:r w:rsidR="001A2436" w:rsidRPr="003B3612">
        <w:rPr>
          <w:rFonts w:ascii="Times New Roman" w:hAnsi="Times New Roman"/>
          <w:sz w:val="28"/>
          <w:szCs w:val="28"/>
          <w:lang w:eastAsia="ru-RU"/>
        </w:rPr>
        <w:t xml:space="preserve"> администраци</w:t>
      </w:r>
      <w:r w:rsidR="00C8605A" w:rsidRPr="003B3612">
        <w:rPr>
          <w:rFonts w:ascii="Times New Roman" w:hAnsi="Times New Roman"/>
          <w:sz w:val="28"/>
          <w:szCs w:val="28"/>
          <w:lang w:eastAsia="ru-RU"/>
        </w:rPr>
        <w:t>ей</w:t>
      </w:r>
      <w:r w:rsidR="001A2436" w:rsidRPr="003B3612">
        <w:rPr>
          <w:rFonts w:ascii="Times New Roman" w:hAnsi="Times New Roman"/>
          <w:sz w:val="28"/>
          <w:szCs w:val="28"/>
          <w:lang w:eastAsia="ru-RU"/>
        </w:rPr>
        <w:t xml:space="preserve"> городского округа</w:t>
      </w:r>
      <w:r w:rsidR="00C8605A" w:rsidRPr="003B3612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B41FC7" w:rsidRPr="003B3612">
        <w:rPr>
          <w:rFonts w:ascii="Times New Roman" w:hAnsi="Times New Roman"/>
          <w:sz w:val="28"/>
          <w:szCs w:val="28"/>
          <w:lang w:eastAsia="ru-RU"/>
        </w:rPr>
        <w:t>с руководством Приморского края</w:t>
      </w:r>
      <w:r w:rsidR="001A2436" w:rsidRPr="003B361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201FA" w:rsidRPr="003B3612" w:rsidRDefault="00D201FA" w:rsidP="00DD001F">
      <w:pPr>
        <w:pStyle w:val="a4"/>
        <w:tabs>
          <w:tab w:val="left" w:pos="1134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3B3612">
        <w:rPr>
          <w:sz w:val="26"/>
          <w:szCs w:val="26"/>
        </w:rPr>
        <w:t xml:space="preserve">           </w:t>
      </w:r>
      <w:r w:rsidRPr="003B3612">
        <w:rPr>
          <w:sz w:val="28"/>
          <w:szCs w:val="28"/>
        </w:rPr>
        <w:t>В целях создании комфортных условий для ведения бизнеса в текущем году:</w:t>
      </w:r>
    </w:p>
    <w:p w:rsidR="00E709BD" w:rsidRPr="003B3612" w:rsidRDefault="008A5403" w:rsidP="00E709BD">
      <w:pPr>
        <w:pStyle w:val="a4"/>
        <w:numPr>
          <w:ilvl w:val="0"/>
          <w:numId w:val="11"/>
        </w:numPr>
        <w:tabs>
          <w:tab w:val="left" w:pos="1134"/>
        </w:tabs>
        <w:suppressAutoHyphens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3B3612">
        <w:rPr>
          <w:sz w:val="28"/>
          <w:szCs w:val="28"/>
        </w:rPr>
        <w:t>разработан инвестиц</w:t>
      </w:r>
      <w:r w:rsidR="00E709BD" w:rsidRPr="003B3612">
        <w:rPr>
          <w:sz w:val="28"/>
          <w:szCs w:val="28"/>
        </w:rPr>
        <w:t>ионный профиль развития города;</w:t>
      </w:r>
    </w:p>
    <w:p w:rsidR="00E709BD" w:rsidRPr="003B3612" w:rsidRDefault="00E709BD" w:rsidP="00E709BD">
      <w:pPr>
        <w:pStyle w:val="a4"/>
        <w:numPr>
          <w:ilvl w:val="0"/>
          <w:numId w:val="11"/>
        </w:numPr>
        <w:tabs>
          <w:tab w:val="left" w:pos="1134"/>
        </w:tabs>
        <w:suppressAutoHyphens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3B3612">
        <w:rPr>
          <w:sz w:val="28"/>
          <w:szCs w:val="28"/>
        </w:rPr>
        <w:t>сформировано 10 инвестиционных площадок: 4 пл</w:t>
      </w:r>
      <w:r w:rsidR="00AD6424">
        <w:rPr>
          <w:sz w:val="28"/>
          <w:szCs w:val="28"/>
        </w:rPr>
        <w:t>ощадки под средне этажную жил</w:t>
      </w:r>
      <w:r w:rsidRPr="003B3612">
        <w:rPr>
          <w:sz w:val="28"/>
          <w:szCs w:val="28"/>
        </w:rPr>
        <w:t xml:space="preserve">ую застройку, 2 объекта для размещения промышленной площадки, 1 объект для размещения аттракционов, 1 объект торгового назначения, </w:t>
      </w:r>
      <w:r w:rsidR="00D8288C">
        <w:rPr>
          <w:sz w:val="28"/>
          <w:szCs w:val="28"/>
        </w:rPr>
        <w:t>2</w:t>
      </w:r>
      <w:r w:rsidRPr="003B3612">
        <w:rPr>
          <w:sz w:val="28"/>
          <w:szCs w:val="28"/>
        </w:rPr>
        <w:t xml:space="preserve"> складск</w:t>
      </w:r>
      <w:r w:rsidR="00D8288C">
        <w:rPr>
          <w:sz w:val="28"/>
          <w:szCs w:val="28"/>
        </w:rPr>
        <w:t>их</w:t>
      </w:r>
      <w:r w:rsidRPr="003B3612">
        <w:rPr>
          <w:sz w:val="28"/>
          <w:szCs w:val="28"/>
        </w:rPr>
        <w:t xml:space="preserve"> помещени</w:t>
      </w:r>
      <w:r w:rsidR="00593323">
        <w:rPr>
          <w:sz w:val="28"/>
          <w:szCs w:val="28"/>
        </w:rPr>
        <w:t>я</w:t>
      </w:r>
      <w:r w:rsidRPr="003B3612">
        <w:rPr>
          <w:sz w:val="28"/>
          <w:szCs w:val="28"/>
        </w:rPr>
        <w:t>;</w:t>
      </w:r>
    </w:p>
    <w:p w:rsidR="00E709BD" w:rsidRPr="003B3612" w:rsidRDefault="00E709BD" w:rsidP="00E709BD">
      <w:pPr>
        <w:pStyle w:val="a4"/>
        <w:numPr>
          <w:ilvl w:val="0"/>
          <w:numId w:val="11"/>
        </w:numPr>
        <w:tabs>
          <w:tab w:val="left" w:pos="1134"/>
        </w:tabs>
        <w:suppressAutoHyphens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3B3612">
        <w:rPr>
          <w:sz w:val="28"/>
          <w:szCs w:val="28"/>
        </w:rPr>
        <w:t>актуализирован реестр им</w:t>
      </w:r>
      <w:r w:rsidR="00A0488E">
        <w:rPr>
          <w:sz w:val="28"/>
          <w:szCs w:val="28"/>
        </w:rPr>
        <w:t xml:space="preserve">ущественной поддержки бизнеса, который </w:t>
      </w:r>
      <w:r w:rsidRPr="003B3612">
        <w:rPr>
          <w:sz w:val="28"/>
          <w:szCs w:val="28"/>
        </w:rPr>
        <w:t>размещен на сайте админис</w:t>
      </w:r>
      <w:r w:rsidR="00A0488E">
        <w:rPr>
          <w:sz w:val="28"/>
          <w:szCs w:val="28"/>
        </w:rPr>
        <w:t xml:space="preserve">трации городского округа и </w:t>
      </w:r>
      <w:r w:rsidRPr="003B3612">
        <w:rPr>
          <w:sz w:val="28"/>
          <w:szCs w:val="28"/>
        </w:rPr>
        <w:t>включает 17 объектов муниципального имущества. Имущественная поддержка оказывается на льготных условиях;</w:t>
      </w:r>
    </w:p>
    <w:p w:rsidR="00A51CF7" w:rsidRDefault="00D201FA" w:rsidP="00A51CF7">
      <w:pPr>
        <w:pStyle w:val="a4"/>
        <w:numPr>
          <w:ilvl w:val="0"/>
          <w:numId w:val="11"/>
        </w:numPr>
        <w:tabs>
          <w:tab w:val="left" w:pos="1134"/>
        </w:tabs>
        <w:suppressAutoHyphens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3B3612">
        <w:rPr>
          <w:sz w:val="28"/>
          <w:szCs w:val="28"/>
        </w:rPr>
        <w:t xml:space="preserve">сокращены сроки предоставления </w:t>
      </w:r>
      <w:r w:rsidR="00630C91">
        <w:rPr>
          <w:sz w:val="28"/>
          <w:szCs w:val="28"/>
        </w:rPr>
        <w:t>двух</w:t>
      </w:r>
      <w:r w:rsidRPr="003B3612">
        <w:rPr>
          <w:sz w:val="28"/>
          <w:szCs w:val="28"/>
        </w:rPr>
        <w:t xml:space="preserve"> муниципальных услуг:</w:t>
      </w:r>
    </w:p>
    <w:p w:rsidR="00DB2641" w:rsidRDefault="00D201FA" w:rsidP="00DB2641">
      <w:pPr>
        <w:pStyle w:val="a4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CF7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</w:t>
      </w:r>
      <w:r w:rsidR="00DB2641">
        <w:rPr>
          <w:sz w:val="28"/>
          <w:szCs w:val="28"/>
        </w:rPr>
        <w:t>итории без проведения аукциона.</w:t>
      </w:r>
      <w:r w:rsidR="00DD001F" w:rsidRPr="00A51CF7">
        <w:rPr>
          <w:sz w:val="28"/>
          <w:szCs w:val="28"/>
        </w:rPr>
        <w:t xml:space="preserve"> </w:t>
      </w:r>
      <w:r w:rsidRPr="00A51CF7">
        <w:rPr>
          <w:sz w:val="28"/>
          <w:szCs w:val="28"/>
        </w:rPr>
        <w:t>Срок предоставления услуги сокра</w:t>
      </w:r>
      <w:r w:rsidR="00A51CF7">
        <w:rPr>
          <w:sz w:val="28"/>
          <w:szCs w:val="28"/>
        </w:rPr>
        <w:t>щен с 10 до 9 календарных дней;</w:t>
      </w:r>
    </w:p>
    <w:p w:rsidR="00D201FA" w:rsidRPr="00A51CF7" w:rsidRDefault="00D201FA" w:rsidP="00DB2641">
      <w:pPr>
        <w:pStyle w:val="a4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1CF7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</w:t>
      </w:r>
      <w:r w:rsidR="00DB2641">
        <w:rPr>
          <w:sz w:val="28"/>
          <w:szCs w:val="28"/>
        </w:rPr>
        <w:t xml:space="preserve">ритории с проведением аукциона. </w:t>
      </w:r>
      <w:r w:rsidRPr="00A51CF7">
        <w:rPr>
          <w:sz w:val="28"/>
          <w:szCs w:val="28"/>
        </w:rPr>
        <w:t xml:space="preserve">Срок предоставления услуги сокращен с 20 до 14 календарных дней. </w:t>
      </w:r>
    </w:p>
    <w:p w:rsidR="00D201FA" w:rsidRPr="003B3612" w:rsidRDefault="00D201FA" w:rsidP="00DD001F">
      <w:pPr>
        <w:pStyle w:val="a4"/>
        <w:numPr>
          <w:ilvl w:val="0"/>
          <w:numId w:val="11"/>
        </w:numPr>
        <w:tabs>
          <w:tab w:val="left" w:pos="1134"/>
        </w:tabs>
        <w:suppressAutoHyphens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3B3612">
        <w:rPr>
          <w:sz w:val="28"/>
          <w:szCs w:val="28"/>
        </w:rPr>
        <w:t>переведены в полном объеме в электронный формат 2 муниципальные услуги: по выдаче разрешения на строительство и по выдаче разрешения на ввод объекта в эксплуатацию. Сроки по предоставлению данных услуг составляют до 5 рабочих дней</w:t>
      </w:r>
      <w:r w:rsidR="00BA6D2B" w:rsidRPr="003B3612">
        <w:rPr>
          <w:sz w:val="28"/>
          <w:szCs w:val="28"/>
        </w:rPr>
        <w:t>.</w:t>
      </w:r>
    </w:p>
    <w:p w:rsidR="00D80E97" w:rsidRPr="003B3612" w:rsidRDefault="00F86B3D" w:rsidP="007D0186">
      <w:pPr>
        <w:pStyle w:val="a4"/>
        <w:numPr>
          <w:ilvl w:val="0"/>
          <w:numId w:val="11"/>
        </w:numPr>
        <w:tabs>
          <w:tab w:val="left" w:pos="1134"/>
        </w:tabs>
        <w:suppressAutoHyphens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3B3612">
        <w:rPr>
          <w:sz w:val="28"/>
          <w:szCs w:val="28"/>
        </w:rPr>
        <w:t>созданы Инвестиционный комитет и инвестиционная команда, на заседаниях которых обсуждаются проблемные вопросы реализации</w:t>
      </w:r>
      <w:r w:rsidR="00A0488E">
        <w:rPr>
          <w:sz w:val="28"/>
          <w:szCs w:val="28"/>
        </w:rPr>
        <w:t xml:space="preserve"> инвестиционных проектов и может быть рассмотрен любой</w:t>
      </w:r>
      <w:r w:rsidRPr="003B3612">
        <w:rPr>
          <w:sz w:val="28"/>
          <w:szCs w:val="28"/>
        </w:rPr>
        <w:t xml:space="preserve"> вопрос инвестора. </w:t>
      </w:r>
    </w:p>
    <w:p w:rsidR="00F86B3D" w:rsidRDefault="00F86B3D" w:rsidP="00D80E97">
      <w:pPr>
        <w:pStyle w:val="a4"/>
        <w:numPr>
          <w:ilvl w:val="0"/>
          <w:numId w:val="11"/>
        </w:numPr>
        <w:tabs>
          <w:tab w:val="left" w:pos="1134"/>
        </w:tabs>
        <w:suppressAutoHyphens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3B3612">
        <w:rPr>
          <w:sz w:val="28"/>
          <w:szCs w:val="28"/>
        </w:rPr>
        <w:t xml:space="preserve">муниципальная инвестиционная команда успешно прошла обучение </w:t>
      </w:r>
      <w:r w:rsidRPr="003B3612">
        <w:rPr>
          <w:sz w:val="28"/>
          <w:szCs w:val="28"/>
          <w:shd w:val="clear" w:color="auto" w:fill="FFFFFF" w:themeFill="background1"/>
        </w:rPr>
        <w:t>по дополнительной профессиональной программе повышения квалификации «Реализация инвестиционных проектов, направленных на развитие общественно значимой</w:t>
      </w:r>
      <w:r w:rsidRPr="003B3612">
        <w:rPr>
          <w:sz w:val="28"/>
          <w:szCs w:val="28"/>
        </w:rPr>
        <w:t xml:space="preserve"> инфраструктуры Приморского края, с применением мер государственной поддержки».</w:t>
      </w:r>
    </w:p>
    <w:p w:rsidR="00FD48DC" w:rsidRPr="003B3612" w:rsidRDefault="00FD48DC" w:rsidP="00FD48DC">
      <w:pPr>
        <w:pStyle w:val="a4"/>
        <w:tabs>
          <w:tab w:val="left" w:pos="1134"/>
        </w:tabs>
        <w:suppressAutoHyphens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независимых социологических опросов жители города высоко оценивают комфортность проживания в Арсеньеве - 74,4% опрошенных, средний балл 4,2 по 5-ти бальной шкале.</w:t>
      </w:r>
    </w:p>
    <w:p w:rsidR="00707D74" w:rsidRPr="003B3612" w:rsidRDefault="008B5A8D" w:rsidP="00C468D4">
      <w:pPr>
        <w:suppressAutoHyphens/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612">
        <w:rPr>
          <w:rFonts w:ascii="Times New Roman" w:hAnsi="Times New Roman"/>
          <w:sz w:val="28"/>
          <w:szCs w:val="28"/>
        </w:rPr>
        <w:t>М</w:t>
      </w:r>
      <w:r w:rsidR="00707D74" w:rsidRPr="003B3612">
        <w:rPr>
          <w:rFonts w:ascii="Times New Roman" w:hAnsi="Times New Roman"/>
          <w:sz w:val="28"/>
          <w:szCs w:val="28"/>
        </w:rPr>
        <w:t xml:space="preserve">ы планируем </w:t>
      </w:r>
      <w:r w:rsidRPr="003B3612">
        <w:rPr>
          <w:rFonts w:ascii="Times New Roman" w:hAnsi="Times New Roman"/>
          <w:sz w:val="28"/>
          <w:szCs w:val="28"/>
        </w:rPr>
        <w:t xml:space="preserve">и дальше </w:t>
      </w:r>
      <w:r w:rsidR="00707D74" w:rsidRPr="003B3612">
        <w:rPr>
          <w:rFonts w:ascii="Times New Roman" w:hAnsi="Times New Roman"/>
          <w:sz w:val="28"/>
          <w:szCs w:val="28"/>
        </w:rPr>
        <w:t>продолж</w:t>
      </w:r>
      <w:r w:rsidR="00047A7A" w:rsidRPr="003B3612">
        <w:rPr>
          <w:rFonts w:ascii="Times New Roman" w:hAnsi="Times New Roman"/>
          <w:sz w:val="28"/>
          <w:szCs w:val="28"/>
        </w:rPr>
        <w:t>и</w:t>
      </w:r>
      <w:r w:rsidR="00707D74" w:rsidRPr="003B3612">
        <w:rPr>
          <w:rFonts w:ascii="Times New Roman" w:hAnsi="Times New Roman"/>
          <w:sz w:val="28"/>
          <w:szCs w:val="28"/>
        </w:rPr>
        <w:t>ть начатый курс, постоянно и последовательно реализуя приоритетные задачи в сфере развития города и совершенствуя механизмы, способствующие повышению в городе деловой и инвестиционной активности, применяя инструменты, создающие более привлекательные условия для инвесторов, вкладывающих собстве</w:t>
      </w:r>
      <w:r w:rsidR="0005797D" w:rsidRPr="003B3612">
        <w:rPr>
          <w:rFonts w:ascii="Times New Roman" w:hAnsi="Times New Roman"/>
          <w:sz w:val="28"/>
          <w:szCs w:val="28"/>
        </w:rPr>
        <w:t>нные средства в развитие города</w:t>
      </w:r>
      <w:r w:rsidR="00707D74" w:rsidRPr="003B3612">
        <w:rPr>
          <w:rFonts w:ascii="Times New Roman" w:hAnsi="Times New Roman"/>
          <w:sz w:val="28"/>
          <w:szCs w:val="28"/>
        </w:rPr>
        <w:t>:</w:t>
      </w:r>
    </w:p>
    <w:p w:rsidR="00707D74" w:rsidRPr="003B3612" w:rsidRDefault="00707D74" w:rsidP="00BD2856">
      <w:pPr>
        <w:pStyle w:val="a7"/>
        <w:numPr>
          <w:ilvl w:val="0"/>
          <w:numId w:val="2"/>
        </w:numPr>
        <w:tabs>
          <w:tab w:val="left" w:pos="1134"/>
        </w:tabs>
        <w:suppressAutoHyphens/>
        <w:spacing w:after="6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B3612">
        <w:rPr>
          <w:rFonts w:ascii="Times New Roman" w:hAnsi="Times New Roman"/>
          <w:sz w:val="28"/>
          <w:szCs w:val="28"/>
        </w:rPr>
        <w:t xml:space="preserve">активно поддерживать инвестиционные проекты </w:t>
      </w:r>
      <w:r w:rsidR="009E4E2D" w:rsidRPr="003B3612">
        <w:rPr>
          <w:rFonts w:ascii="Times New Roman" w:hAnsi="Times New Roman"/>
          <w:sz w:val="28"/>
          <w:szCs w:val="28"/>
        </w:rPr>
        <w:t xml:space="preserve">по созданию </w:t>
      </w:r>
      <w:r w:rsidRPr="003B3612">
        <w:rPr>
          <w:rFonts w:ascii="Times New Roman" w:hAnsi="Times New Roman"/>
          <w:sz w:val="28"/>
          <w:szCs w:val="28"/>
        </w:rPr>
        <w:t>социальной, образовательной, культурной и спортивной тематики, территорий общедоступного и активного отдыха</w:t>
      </w:r>
      <w:r w:rsidR="00AB1C62" w:rsidRPr="003B3612">
        <w:rPr>
          <w:rFonts w:ascii="Times New Roman" w:hAnsi="Times New Roman"/>
          <w:sz w:val="28"/>
          <w:szCs w:val="28"/>
        </w:rPr>
        <w:t>;</w:t>
      </w:r>
      <w:r w:rsidRPr="003B3612">
        <w:rPr>
          <w:rFonts w:ascii="Times New Roman" w:hAnsi="Times New Roman"/>
          <w:sz w:val="28"/>
          <w:szCs w:val="28"/>
        </w:rPr>
        <w:t xml:space="preserve"> </w:t>
      </w:r>
    </w:p>
    <w:p w:rsidR="00707D74" w:rsidRPr="003B3612" w:rsidRDefault="00707D74" w:rsidP="00BD2856">
      <w:pPr>
        <w:pStyle w:val="a7"/>
        <w:numPr>
          <w:ilvl w:val="0"/>
          <w:numId w:val="2"/>
        </w:numPr>
        <w:tabs>
          <w:tab w:val="left" w:pos="1134"/>
        </w:tabs>
        <w:suppressAutoHyphens/>
        <w:spacing w:after="6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B3612">
        <w:rPr>
          <w:rFonts w:ascii="Times New Roman" w:hAnsi="Times New Roman"/>
          <w:sz w:val="28"/>
          <w:szCs w:val="28"/>
        </w:rPr>
        <w:lastRenderedPageBreak/>
        <w:t>формировать комплексные механизмы и режимы сопровождения инвест</w:t>
      </w:r>
      <w:r w:rsidR="00D0667A" w:rsidRPr="003B3612">
        <w:rPr>
          <w:rFonts w:ascii="Times New Roman" w:hAnsi="Times New Roman"/>
          <w:sz w:val="28"/>
          <w:szCs w:val="28"/>
        </w:rPr>
        <w:t xml:space="preserve">иционных </w:t>
      </w:r>
      <w:r w:rsidRPr="003B3612">
        <w:rPr>
          <w:rFonts w:ascii="Times New Roman" w:hAnsi="Times New Roman"/>
          <w:sz w:val="28"/>
          <w:szCs w:val="28"/>
        </w:rPr>
        <w:t>проектов, обеспечивающие надлежащую эффективность взаимодействия инвесторов и структурных подразделений администрации города</w:t>
      </w:r>
      <w:r w:rsidR="004B4B79" w:rsidRPr="003B3612">
        <w:rPr>
          <w:rFonts w:ascii="Times New Roman" w:hAnsi="Times New Roman"/>
          <w:sz w:val="28"/>
          <w:szCs w:val="28"/>
        </w:rPr>
        <w:t>.</w:t>
      </w:r>
      <w:r w:rsidRPr="003B3612">
        <w:rPr>
          <w:rFonts w:ascii="Times New Roman" w:hAnsi="Times New Roman"/>
          <w:sz w:val="28"/>
          <w:szCs w:val="28"/>
        </w:rPr>
        <w:t xml:space="preserve"> </w:t>
      </w:r>
    </w:p>
    <w:p w:rsidR="00E25A40" w:rsidRDefault="00FD48DC" w:rsidP="00C468D4">
      <w:pPr>
        <w:suppressAutoHyphens/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Стратегия социально-экономического развития города направлена на достижение к 2030 году цели: - Арсеньев, деловой и культурный центр с богатой историей и городской идентичностью, объединяющий своих жителей общей судьбой и ответственностью за будущее города</w:t>
      </w:r>
      <w:r w:rsidR="00E25A40">
        <w:rPr>
          <w:rFonts w:ascii="Times New Roman" w:hAnsi="Times New Roman"/>
          <w:sz w:val="28"/>
          <w:szCs w:val="28"/>
        </w:rPr>
        <w:t>, обеспечивающий им высокое качество жизни, широкие возможности развития и безопасность. Город, где интересно и комфортно жить каждый день.</w:t>
      </w:r>
    </w:p>
    <w:p w:rsidR="00E25A40" w:rsidRDefault="00E25A40" w:rsidP="00E25A40">
      <w:pPr>
        <w:suppressAutoHyphens/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612">
        <w:rPr>
          <w:rFonts w:ascii="Times New Roman" w:hAnsi="Times New Roman"/>
          <w:sz w:val="28"/>
          <w:szCs w:val="28"/>
        </w:rPr>
        <w:t xml:space="preserve">Подводя итог инвестиционного послания, отмечу, что мы открыты к диалогу по всем возникающим вопросам. Наша задача – оказать поддержку как опытным, так и начинающим предпринимателям, от которых мы ждем новых идей и нестандартных решений. Дальнейшее развитие нашего города во многом зависит от нас с вами! </w:t>
      </w:r>
    </w:p>
    <w:p w:rsidR="00707D74" w:rsidRPr="003B3612" w:rsidRDefault="00EC5F08" w:rsidP="00C468D4">
      <w:pPr>
        <w:suppressAutoHyphens/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612">
        <w:rPr>
          <w:rFonts w:ascii="Times New Roman" w:hAnsi="Times New Roman"/>
          <w:sz w:val="28"/>
          <w:szCs w:val="28"/>
        </w:rPr>
        <w:t>Основными приоритетами в работе по-прежнему являются в</w:t>
      </w:r>
      <w:r w:rsidR="00707D74" w:rsidRPr="003B3612">
        <w:rPr>
          <w:rFonts w:ascii="Times New Roman" w:hAnsi="Times New Roman"/>
          <w:sz w:val="28"/>
          <w:szCs w:val="28"/>
        </w:rPr>
        <w:t>клад в человеческий капитал, развитие инфраструктуры города</w:t>
      </w:r>
      <w:r w:rsidRPr="003B3612">
        <w:rPr>
          <w:rFonts w:ascii="Times New Roman" w:hAnsi="Times New Roman"/>
          <w:sz w:val="28"/>
          <w:szCs w:val="28"/>
        </w:rPr>
        <w:t>, создание условий для развития бизнеса и привлечения инвесторов</w:t>
      </w:r>
      <w:r w:rsidR="00707D74" w:rsidRPr="003B3612">
        <w:rPr>
          <w:rFonts w:ascii="Times New Roman" w:hAnsi="Times New Roman"/>
          <w:sz w:val="28"/>
          <w:szCs w:val="28"/>
        </w:rPr>
        <w:t>.</w:t>
      </w:r>
    </w:p>
    <w:p w:rsidR="00707D74" w:rsidRPr="003B3612" w:rsidRDefault="00707D74" w:rsidP="00C468D4">
      <w:pPr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63E5" w:rsidRPr="003B3612" w:rsidRDefault="00707D74" w:rsidP="00C468D4">
      <w:pPr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612">
        <w:rPr>
          <w:rFonts w:ascii="Times New Roman" w:hAnsi="Times New Roman"/>
          <w:sz w:val="28"/>
          <w:szCs w:val="28"/>
        </w:rPr>
        <w:t>Спасибо за внимание!</w:t>
      </w:r>
    </w:p>
    <w:p w:rsidR="007D63E5" w:rsidRDefault="007D63E5" w:rsidP="00C468D4">
      <w:pPr>
        <w:spacing w:after="6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D63E5" w:rsidRDefault="007D63E5" w:rsidP="00C468D4">
      <w:pPr>
        <w:spacing w:after="6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B3A6F" w:rsidRDefault="005B3A6F" w:rsidP="00C468D4">
      <w:pPr>
        <w:spacing w:after="6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F7C0B" w:rsidRDefault="00CF7C0B" w:rsidP="00593323">
      <w:pPr>
        <w:spacing w:after="6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CF7C0B" w:rsidRPr="00B37E73" w:rsidRDefault="00CF7C0B" w:rsidP="00CF7C0B">
      <w:pPr>
        <w:spacing w:after="6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sectPr w:rsidR="00CF7C0B" w:rsidRPr="00B37E73" w:rsidSect="00123A6B">
      <w:pgSz w:w="11906" w:h="16838"/>
      <w:pgMar w:top="851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E94" w:rsidRDefault="00DC0E94" w:rsidP="00475F7C">
      <w:pPr>
        <w:spacing w:after="0" w:line="240" w:lineRule="auto"/>
      </w:pPr>
      <w:r>
        <w:separator/>
      </w:r>
    </w:p>
  </w:endnote>
  <w:endnote w:type="continuationSeparator" w:id="0">
    <w:p w:rsidR="00DC0E94" w:rsidRDefault="00DC0E94" w:rsidP="0047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lektra Light Pro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E94" w:rsidRDefault="00DC0E94" w:rsidP="00475F7C">
      <w:pPr>
        <w:spacing w:after="0" w:line="240" w:lineRule="auto"/>
      </w:pPr>
      <w:r>
        <w:separator/>
      </w:r>
    </w:p>
  </w:footnote>
  <w:footnote w:type="continuationSeparator" w:id="0">
    <w:p w:rsidR="00DC0E94" w:rsidRDefault="00DC0E94" w:rsidP="00475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40D"/>
    <w:multiLevelType w:val="hybridMultilevel"/>
    <w:tmpl w:val="FC6E959E"/>
    <w:lvl w:ilvl="0" w:tplc="56A8CA34">
      <w:start w:val="1"/>
      <w:numFmt w:val="bullet"/>
      <w:lvlText w:val=""/>
      <w:lvlJc w:val="left"/>
      <w:pPr>
        <w:ind w:left="0" w:firstLine="0"/>
      </w:pPr>
    </w:lvl>
    <w:lvl w:ilvl="1" w:tplc="DF6E1F04">
      <w:numFmt w:val="decimal"/>
      <w:lvlText w:val=""/>
      <w:lvlJc w:val="left"/>
      <w:pPr>
        <w:ind w:left="0" w:firstLine="0"/>
      </w:pPr>
    </w:lvl>
    <w:lvl w:ilvl="2" w:tplc="51EA0992">
      <w:numFmt w:val="decimal"/>
      <w:lvlText w:val=""/>
      <w:lvlJc w:val="left"/>
      <w:pPr>
        <w:ind w:left="0" w:firstLine="0"/>
      </w:pPr>
    </w:lvl>
    <w:lvl w:ilvl="3" w:tplc="9EC0B470">
      <w:numFmt w:val="decimal"/>
      <w:lvlText w:val=""/>
      <w:lvlJc w:val="left"/>
      <w:pPr>
        <w:ind w:left="0" w:firstLine="0"/>
      </w:pPr>
    </w:lvl>
    <w:lvl w:ilvl="4" w:tplc="E2D0F746">
      <w:numFmt w:val="decimal"/>
      <w:lvlText w:val=""/>
      <w:lvlJc w:val="left"/>
      <w:pPr>
        <w:ind w:left="0" w:firstLine="0"/>
      </w:pPr>
    </w:lvl>
    <w:lvl w:ilvl="5" w:tplc="DD860A34">
      <w:numFmt w:val="decimal"/>
      <w:lvlText w:val=""/>
      <w:lvlJc w:val="left"/>
      <w:pPr>
        <w:ind w:left="0" w:firstLine="0"/>
      </w:pPr>
    </w:lvl>
    <w:lvl w:ilvl="6" w:tplc="DB469F5A">
      <w:numFmt w:val="decimal"/>
      <w:lvlText w:val=""/>
      <w:lvlJc w:val="left"/>
      <w:pPr>
        <w:ind w:left="0" w:firstLine="0"/>
      </w:pPr>
    </w:lvl>
    <w:lvl w:ilvl="7" w:tplc="E560245A">
      <w:numFmt w:val="decimal"/>
      <w:lvlText w:val=""/>
      <w:lvlJc w:val="left"/>
      <w:pPr>
        <w:ind w:left="0" w:firstLine="0"/>
      </w:pPr>
    </w:lvl>
    <w:lvl w:ilvl="8" w:tplc="E69A5B2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CE55BE"/>
    <w:multiLevelType w:val="hybridMultilevel"/>
    <w:tmpl w:val="2A160EC0"/>
    <w:lvl w:ilvl="0" w:tplc="14D2081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62FA3"/>
    <w:multiLevelType w:val="hybridMultilevel"/>
    <w:tmpl w:val="5E56A17A"/>
    <w:lvl w:ilvl="0" w:tplc="4CB4096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9042C"/>
    <w:multiLevelType w:val="hybridMultilevel"/>
    <w:tmpl w:val="85A8FDA6"/>
    <w:lvl w:ilvl="0" w:tplc="973C883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82653"/>
    <w:multiLevelType w:val="hybridMultilevel"/>
    <w:tmpl w:val="F4B2D4B2"/>
    <w:lvl w:ilvl="0" w:tplc="14D2081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141F9"/>
    <w:multiLevelType w:val="hybridMultilevel"/>
    <w:tmpl w:val="6A329B0A"/>
    <w:lvl w:ilvl="0" w:tplc="14D2081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73114"/>
    <w:multiLevelType w:val="hybridMultilevel"/>
    <w:tmpl w:val="694C0E2A"/>
    <w:lvl w:ilvl="0" w:tplc="CCAA3882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40835"/>
    <w:multiLevelType w:val="hybridMultilevel"/>
    <w:tmpl w:val="0DA0203E"/>
    <w:lvl w:ilvl="0" w:tplc="14D20814">
      <w:start w:val="1"/>
      <w:numFmt w:val="bullet"/>
      <w:lvlText w:val=""/>
      <w:lvlJc w:val="righ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 w15:restartNumberingAfterBreak="0">
    <w:nsid w:val="29B37092"/>
    <w:multiLevelType w:val="hybridMultilevel"/>
    <w:tmpl w:val="CD3E3A0C"/>
    <w:lvl w:ilvl="0" w:tplc="14D20814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F65B28"/>
    <w:multiLevelType w:val="hybridMultilevel"/>
    <w:tmpl w:val="92D22A9E"/>
    <w:lvl w:ilvl="0" w:tplc="14D20814">
      <w:start w:val="1"/>
      <w:numFmt w:val="bullet"/>
      <w:lvlText w:val=""/>
      <w:lvlJc w:val="righ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431B1277"/>
    <w:multiLevelType w:val="hybridMultilevel"/>
    <w:tmpl w:val="4308FBE2"/>
    <w:lvl w:ilvl="0" w:tplc="981E471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D149A"/>
    <w:multiLevelType w:val="hybridMultilevel"/>
    <w:tmpl w:val="21E4A6A8"/>
    <w:lvl w:ilvl="0" w:tplc="14D2081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62C18"/>
    <w:multiLevelType w:val="hybridMultilevel"/>
    <w:tmpl w:val="9182B3F2"/>
    <w:lvl w:ilvl="0" w:tplc="FD680BB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2"/>
  </w:num>
  <w:num w:numId="5">
    <w:abstractNumId w:val="5"/>
  </w:num>
  <w:num w:numId="6">
    <w:abstractNumId w:val="1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1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4C"/>
    <w:rsid w:val="000002A4"/>
    <w:rsid w:val="0000119E"/>
    <w:rsid w:val="00001698"/>
    <w:rsid w:val="0000280A"/>
    <w:rsid w:val="00004C6E"/>
    <w:rsid w:val="000125EE"/>
    <w:rsid w:val="000169F6"/>
    <w:rsid w:val="00017A43"/>
    <w:rsid w:val="00017EBD"/>
    <w:rsid w:val="00023061"/>
    <w:rsid w:val="0002400B"/>
    <w:rsid w:val="00025804"/>
    <w:rsid w:val="0003685B"/>
    <w:rsid w:val="00044DE6"/>
    <w:rsid w:val="00047A7A"/>
    <w:rsid w:val="000555AB"/>
    <w:rsid w:val="0005797D"/>
    <w:rsid w:val="00060494"/>
    <w:rsid w:val="00061659"/>
    <w:rsid w:val="000633E6"/>
    <w:rsid w:val="00066A38"/>
    <w:rsid w:val="00067FBD"/>
    <w:rsid w:val="0007020C"/>
    <w:rsid w:val="000728E0"/>
    <w:rsid w:val="00075F84"/>
    <w:rsid w:val="00085635"/>
    <w:rsid w:val="00090B6A"/>
    <w:rsid w:val="0009427F"/>
    <w:rsid w:val="0009442C"/>
    <w:rsid w:val="00096379"/>
    <w:rsid w:val="000A140B"/>
    <w:rsid w:val="000A1E31"/>
    <w:rsid w:val="000A7B4D"/>
    <w:rsid w:val="000B2526"/>
    <w:rsid w:val="000B536C"/>
    <w:rsid w:val="000B5901"/>
    <w:rsid w:val="000B7767"/>
    <w:rsid w:val="000C2314"/>
    <w:rsid w:val="000C4529"/>
    <w:rsid w:val="000D0279"/>
    <w:rsid w:val="000D2237"/>
    <w:rsid w:val="000D4B29"/>
    <w:rsid w:val="000D79DC"/>
    <w:rsid w:val="000E3DFF"/>
    <w:rsid w:val="000E5E6E"/>
    <w:rsid w:val="000F33A4"/>
    <w:rsid w:val="000F47AC"/>
    <w:rsid w:val="000F5FFB"/>
    <w:rsid w:val="00101310"/>
    <w:rsid w:val="00111E07"/>
    <w:rsid w:val="00112A3A"/>
    <w:rsid w:val="00114DF4"/>
    <w:rsid w:val="00117F04"/>
    <w:rsid w:val="00120024"/>
    <w:rsid w:val="00120DE1"/>
    <w:rsid w:val="001216F2"/>
    <w:rsid w:val="00121748"/>
    <w:rsid w:val="001221BD"/>
    <w:rsid w:val="00123A6B"/>
    <w:rsid w:val="0012736C"/>
    <w:rsid w:val="00130B91"/>
    <w:rsid w:val="0013125E"/>
    <w:rsid w:val="00136524"/>
    <w:rsid w:val="00146965"/>
    <w:rsid w:val="001475A2"/>
    <w:rsid w:val="00150914"/>
    <w:rsid w:val="00152B55"/>
    <w:rsid w:val="00152F07"/>
    <w:rsid w:val="001532C3"/>
    <w:rsid w:val="00153C5E"/>
    <w:rsid w:val="00165615"/>
    <w:rsid w:val="001701EE"/>
    <w:rsid w:val="0017091F"/>
    <w:rsid w:val="00174988"/>
    <w:rsid w:val="00175CCB"/>
    <w:rsid w:val="001814A5"/>
    <w:rsid w:val="0018162A"/>
    <w:rsid w:val="0018434D"/>
    <w:rsid w:val="0019543B"/>
    <w:rsid w:val="001A16E9"/>
    <w:rsid w:val="001A2436"/>
    <w:rsid w:val="001A2C83"/>
    <w:rsid w:val="001A409E"/>
    <w:rsid w:val="001A4177"/>
    <w:rsid w:val="001A7274"/>
    <w:rsid w:val="001B191A"/>
    <w:rsid w:val="001B4A20"/>
    <w:rsid w:val="001B7DE3"/>
    <w:rsid w:val="001C1EC3"/>
    <w:rsid w:val="001D0961"/>
    <w:rsid w:val="001E1921"/>
    <w:rsid w:val="001E24E4"/>
    <w:rsid w:val="001E4619"/>
    <w:rsid w:val="001E4E6D"/>
    <w:rsid w:val="001E632C"/>
    <w:rsid w:val="001F0AFD"/>
    <w:rsid w:val="001F187B"/>
    <w:rsid w:val="001F227B"/>
    <w:rsid w:val="001F41CC"/>
    <w:rsid w:val="0020401A"/>
    <w:rsid w:val="002050E5"/>
    <w:rsid w:val="00214FF9"/>
    <w:rsid w:val="002163CF"/>
    <w:rsid w:val="00221C84"/>
    <w:rsid w:val="0022272F"/>
    <w:rsid w:val="00222CE7"/>
    <w:rsid w:val="00225740"/>
    <w:rsid w:val="002267A7"/>
    <w:rsid w:val="00226893"/>
    <w:rsid w:val="002275AD"/>
    <w:rsid w:val="00227FD9"/>
    <w:rsid w:val="00232DB0"/>
    <w:rsid w:val="002353C4"/>
    <w:rsid w:val="0023772F"/>
    <w:rsid w:val="00245CC0"/>
    <w:rsid w:val="002509B1"/>
    <w:rsid w:val="00251482"/>
    <w:rsid w:val="00254FB0"/>
    <w:rsid w:val="002603FD"/>
    <w:rsid w:val="00262DD8"/>
    <w:rsid w:val="00262DE9"/>
    <w:rsid w:val="002701B8"/>
    <w:rsid w:val="00272DED"/>
    <w:rsid w:val="002734BE"/>
    <w:rsid w:val="00274C15"/>
    <w:rsid w:val="00276B54"/>
    <w:rsid w:val="00276B93"/>
    <w:rsid w:val="00280277"/>
    <w:rsid w:val="002814C0"/>
    <w:rsid w:val="002822E8"/>
    <w:rsid w:val="00282906"/>
    <w:rsid w:val="002843DE"/>
    <w:rsid w:val="00285339"/>
    <w:rsid w:val="00285446"/>
    <w:rsid w:val="00287C08"/>
    <w:rsid w:val="002921D2"/>
    <w:rsid w:val="00292360"/>
    <w:rsid w:val="00293E76"/>
    <w:rsid w:val="00296D86"/>
    <w:rsid w:val="002A033F"/>
    <w:rsid w:val="002A07CE"/>
    <w:rsid w:val="002A24D1"/>
    <w:rsid w:val="002A6F1F"/>
    <w:rsid w:val="002B0D43"/>
    <w:rsid w:val="002B1FA6"/>
    <w:rsid w:val="002B28AC"/>
    <w:rsid w:val="002B2DF1"/>
    <w:rsid w:val="002B4D42"/>
    <w:rsid w:val="002C16CB"/>
    <w:rsid w:val="002C1B69"/>
    <w:rsid w:val="002C36D2"/>
    <w:rsid w:val="002D0AFB"/>
    <w:rsid w:val="002D1993"/>
    <w:rsid w:val="002D238C"/>
    <w:rsid w:val="002D5F50"/>
    <w:rsid w:val="002D6E01"/>
    <w:rsid w:val="002E2063"/>
    <w:rsid w:val="002E4338"/>
    <w:rsid w:val="002E68F0"/>
    <w:rsid w:val="002E76A0"/>
    <w:rsid w:val="002F4638"/>
    <w:rsid w:val="002F49FE"/>
    <w:rsid w:val="002F4EBD"/>
    <w:rsid w:val="002F5626"/>
    <w:rsid w:val="002F7A1A"/>
    <w:rsid w:val="00300585"/>
    <w:rsid w:val="003023B2"/>
    <w:rsid w:val="00302982"/>
    <w:rsid w:val="00302BAB"/>
    <w:rsid w:val="00302CB1"/>
    <w:rsid w:val="0030661A"/>
    <w:rsid w:val="00306C68"/>
    <w:rsid w:val="00310AAA"/>
    <w:rsid w:val="003113FA"/>
    <w:rsid w:val="00312178"/>
    <w:rsid w:val="0031367A"/>
    <w:rsid w:val="003151E6"/>
    <w:rsid w:val="003169BA"/>
    <w:rsid w:val="003209BD"/>
    <w:rsid w:val="00323448"/>
    <w:rsid w:val="00327961"/>
    <w:rsid w:val="00331F86"/>
    <w:rsid w:val="00332172"/>
    <w:rsid w:val="00337664"/>
    <w:rsid w:val="00341E7C"/>
    <w:rsid w:val="0034390C"/>
    <w:rsid w:val="00345212"/>
    <w:rsid w:val="00345C64"/>
    <w:rsid w:val="0034708C"/>
    <w:rsid w:val="0035039F"/>
    <w:rsid w:val="00360682"/>
    <w:rsid w:val="00360EA5"/>
    <w:rsid w:val="00361AAC"/>
    <w:rsid w:val="00362C14"/>
    <w:rsid w:val="00364DCD"/>
    <w:rsid w:val="00370835"/>
    <w:rsid w:val="003751C3"/>
    <w:rsid w:val="00375FAE"/>
    <w:rsid w:val="00376F42"/>
    <w:rsid w:val="00380173"/>
    <w:rsid w:val="003810DC"/>
    <w:rsid w:val="00385ADE"/>
    <w:rsid w:val="00385BB3"/>
    <w:rsid w:val="003A1004"/>
    <w:rsid w:val="003A4BD9"/>
    <w:rsid w:val="003A574E"/>
    <w:rsid w:val="003B0BDA"/>
    <w:rsid w:val="003B0F7B"/>
    <w:rsid w:val="003B2DF2"/>
    <w:rsid w:val="003B3612"/>
    <w:rsid w:val="003B5795"/>
    <w:rsid w:val="003C19FB"/>
    <w:rsid w:val="003C4AB7"/>
    <w:rsid w:val="003C72A1"/>
    <w:rsid w:val="003C72A8"/>
    <w:rsid w:val="003C79A7"/>
    <w:rsid w:val="003D1DD3"/>
    <w:rsid w:val="003D2676"/>
    <w:rsid w:val="003D381B"/>
    <w:rsid w:val="003D422C"/>
    <w:rsid w:val="003D5F17"/>
    <w:rsid w:val="003E4CD3"/>
    <w:rsid w:val="003E5369"/>
    <w:rsid w:val="003E75D4"/>
    <w:rsid w:val="0040454E"/>
    <w:rsid w:val="00410142"/>
    <w:rsid w:val="00417C93"/>
    <w:rsid w:val="004202AA"/>
    <w:rsid w:val="004211F6"/>
    <w:rsid w:val="004264F7"/>
    <w:rsid w:val="00427D21"/>
    <w:rsid w:val="00431A49"/>
    <w:rsid w:val="00435932"/>
    <w:rsid w:val="0043613A"/>
    <w:rsid w:val="0043639A"/>
    <w:rsid w:val="00436633"/>
    <w:rsid w:val="004451EA"/>
    <w:rsid w:val="004473A1"/>
    <w:rsid w:val="00452BA6"/>
    <w:rsid w:val="00453361"/>
    <w:rsid w:val="004537FF"/>
    <w:rsid w:val="004664CE"/>
    <w:rsid w:val="0046755C"/>
    <w:rsid w:val="00470A7F"/>
    <w:rsid w:val="004726D8"/>
    <w:rsid w:val="00473869"/>
    <w:rsid w:val="00475F7C"/>
    <w:rsid w:val="00480031"/>
    <w:rsid w:val="00480C90"/>
    <w:rsid w:val="00483F44"/>
    <w:rsid w:val="00485CDF"/>
    <w:rsid w:val="00487CF7"/>
    <w:rsid w:val="004919D4"/>
    <w:rsid w:val="004926FF"/>
    <w:rsid w:val="00492A18"/>
    <w:rsid w:val="00494262"/>
    <w:rsid w:val="00496E45"/>
    <w:rsid w:val="004A1C69"/>
    <w:rsid w:val="004A593E"/>
    <w:rsid w:val="004A7A63"/>
    <w:rsid w:val="004B38E1"/>
    <w:rsid w:val="004B4B79"/>
    <w:rsid w:val="004B6448"/>
    <w:rsid w:val="004B7FEA"/>
    <w:rsid w:val="004C7E76"/>
    <w:rsid w:val="004D12ED"/>
    <w:rsid w:val="004D13DF"/>
    <w:rsid w:val="004D2F3F"/>
    <w:rsid w:val="004D3ABE"/>
    <w:rsid w:val="004D4010"/>
    <w:rsid w:val="004D4B97"/>
    <w:rsid w:val="004D5C69"/>
    <w:rsid w:val="004D6CC5"/>
    <w:rsid w:val="004D7824"/>
    <w:rsid w:val="004D7E68"/>
    <w:rsid w:val="004E201A"/>
    <w:rsid w:val="004E4B6B"/>
    <w:rsid w:val="00502F7F"/>
    <w:rsid w:val="0050311A"/>
    <w:rsid w:val="00513242"/>
    <w:rsid w:val="00517EC0"/>
    <w:rsid w:val="00521C4C"/>
    <w:rsid w:val="005226D6"/>
    <w:rsid w:val="0052376D"/>
    <w:rsid w:val="00524F60"/>
    <w:rsid w:val="00525DCA"/>
    <w:rsid w:val="005310F5"/>
    <w:rsid w:val="00531D4F"/>
    <w:rsid w:val="00531E84"/>
    <w:rsid w:val="005331DF"/>
    <w:rsid w:val="005334FB"/>
    <w:rsid w:val="00541CAC"/>
    <w:rsid w:val="0054427A"/>
    <w:rsid w:val="0054467A"/>
    <w:rsid w:val="0054579E"/>
    <w:rsid w:val="005553FC"/>
    <w:rsid w:val="00556E1B"/>
    <w:rsid w:val="00560BA2"/>
    <w:rsid w:val="005615D1"/>
    <w:rsid w:val="00565696"/>
    <w:rsid w:val="00565C54"/>
    <w:rsid w:val="005677CA"/>
    <w:rsid w:val="005722B1"/>
    <w:rsid w:val="005733A1"/>
    <w:rsid w:val="00574450"/>
    <w:rsid w:val="00575878"/>
    <w:rsid w:val="00577716"/>
    <w:rsid w:val="005816EC"/>
    <w:rsid w:val="005856DB"/>
    <w:rsid w:val="0059069B"/>
    <w:rsid w:val="00590DBB"/>
    <w:rsid w:val="00591ABA"/>
    <w:rsid w:val="00593323"/>
    <w:rsid w:val="005A003A"/>
    <w:rsid w:val="005A1385"/>
    <w:rsid w:val="005A28B9"/>
    <w:rsid w:val="005A3B91"/>
    <w:rsid w:val="005A3CDC"/>
    <w:rsid w:val="005B274D"/>
    <w:rsid w:val="005B39A5"/>
    <w:rsid w:val="005B3A6F"/>
    <w:rsid w:val="005C07E1"/>
    <w:rsid w:val="005C190A"/>
    <w:rsid w:val="005C74DE"/>
    <w:rsid w:val="005D055D"/>
    <w:rsid w:val="005E10E7"/>
    <w:rsid w:val="005E11D3"/>
    <w:rsid w:val="005E1D53"/>
    <w:rsid w:val="005E24B1"/>
    <w:rsid w:val="005E32E6"/>
    <w:rsid w:val="005E37FF"/>
    <w:rsid w:val="005E4B0C"/>
    <w:rsid w:val="005E5AB3"/>
    <w:rsid w:val="005E6E61"/>
    <w:rsid w:val="005F202E"/>
    <w:rsid w:val="005F3220"/>
    <w:rsid w:val="005F4A50"/>
    <w:rsid w:val="00600740"/>
    <w:rsid w:val="00600EC2"/>
    <w:rsid w:val="006016FD"/>
    <w:rsid w:val="00601EA5"/>
    <w:rsid w:val="006022DA"/>
    <w:rsid w:val="006054B5"/>
    <w:rsid w:val="00606482"/>
    <w:rsid w:val="006107B4"/>
    <w:rsid w:val="00611D70"/>
    <w:rsid w:val="00615BF0"/>
    <w:rsid w:val="006175EE"/>
    <w:rsid w:val="00617880"/>
    <w:rsid w:val="006207B2"/>
    <w:rsid w:val="00622845"/>
    <w:rsid w:val="00622F83"/>
    <w:rsid w:val="00623833"/>
    <w:rsid w:val="0062512B"/>
    <w:rsid w:val="00630C91"/>
    <w:rsid w:val="00636B13"/>
    <w:rsid w:val="00654C6F"/>
    <w:rsid w:val="006564FA"/>
    <w:rsid w:val="00656A67"/>
    <w:rsid w:val="006579C1"/>
    <w:rsid w:val="0066499E"/>
    <w:rsid w:val="00665263"/>
    <w:rsid w:val="0066682E"/>
    <w:rsid w:val="00666885"/>
    <w:rsid w:val="00666F91"/>
    <w:rsid w:val="00670572"/>
    <w:rsid w:val="00670677"/>
    <w:rsid w:val="006706BE"/>
    <w:rsid w:val="00670B55"/>
    <w:rsid w:val="006731AA"/>
    <w:rsid w:val="00673DC7"/>
    <w:rsid w:val="0067461E"/>
    <w:rsid w:val="00675C52"/>
    <w:rsid w:val="006775D3"/>
    <w:rsid w:val="00680324"/>
    <w:rsid w:val="00681EC8"/>
    <w:rsid w:val="00683DBB"/>
    <w:rsid w:val="006842DD"/>
    <w:rsid w:val="00690942"/>
    <w:rsid w:val="00691D2E"/>
    <w:rsid w:val="006930DA"/>
    <w:rsid w:val="00695EDF"/>
    <w:rsid w:val="006972C5"/>
    <w:rsid w:val="006A132E"/>
    <w:rsid w:val="006A13ED"/>
    <w:rsid w:val="006A1A4E"/>
    <w:rsid w:val="006A7382"/>
    <w:rsid w:val="006A7E1F"/>
    <w:rsid w:val="006B2ED5"/>
    <w:rsid w:val="006C05B2"/>
    <w:rsid w:val="006C1677"/>
    <w:rsid w:val="006C191A"/>
    <w:rsid w:val="006C7240"/>
    <w:rsid w:val="006C77C1"/>
    <w:rsid w:val="006D025C"/>
    <w:rsid w:val="006D11FF"/>
    <w:rsid w:val="006D6982"/>
    <w:rsid w:val="006E0DD1"/>
    <w:rsid w:val="006E4356"/>
    <w:rsid w:val="006E4B40"/>
    <w:rsid w:val="006E560B"/>
    <w:rsid w:val="00700296"/>
    <w:rsid w:val="00702177"/>
    <w:rsid w:val="00706234"/>
    <w:rsid w:val="00706AA9"/>
    <w:rsid w:val="00707D74"/>
    <w:rsid w:val="00710C51"/>
    <w:rsid w:val="00711157"/>
    <w:rsid w:val="007140BA"/>
    <w:rsid w:val="00714C68"/>
    <w:rsid w:val="00715C78"/>
    <w:rsid w:val="00723AA1"/>
    <w:rsid w:val="00724893"/>
    <w:rsid w:val="00735C85"/>
    <w:rsid w:val="0074009C"/>
    <w:rsid w:val="00743D04"/>
    <w:rsid w:val="00743EB6"/>
    <w:rsid w:val="0075172B"/>
    <w:rsid w:val="00752086"/>
    <w:rsid w:val="0075241A"/>
    <w:rsid w:val="00756747"/>
    <w:rsid w:val="00756EE5"/>
    <w:rsid w:val="00765209"/>
    <w:rsid w:val="007674A2"/>
    <w:rsid w:val="00774AA9"/>
    <w:rsid w:val="00774B67"/>
    <w:rsid w:val="00774F4F"/>
    <w:rsid w:val="00794943"/>
    <w:rsid w:val="00797C13"/>
    <w:rsid w:val="007A083F"/>
    <w:rsid w:val="007A457E"/>
    <w:rsid w:val="007B2872"/>
    <w:rsid w:val="007B5E93"/>
    <w:rsid w:val="007D022D"/>
    <w:rsid w:val="007D5599"/>
    <w:rsid w:val="007D63E5"/>
    <w:rsid w:val="007D7C43"/>
    <w:rsid w:val="007E7912"/>
    <w:rsid w:val="007F5CAB"/>
    <w:rsid w:val="008011E7"/>
    <w:rsid w:val="0080329A"/>
    <w:rsid w:val="008057F5"/>
    <w:rsid w:val="0080733F"/>
    <w:rsid w:val="00810EA3"/>
    <w:rsid w:val="00812765"/>
    <w:rsid w:val="00823774"/>
    <w:rsid w:val="00825C0B"/>
    <w:rsid w:val="00837F33"/>
    <w:rsid w:val="0084044B"/>
    <w:rsid w:val="00843A86"/>
    <w:rsid w:val="00844759"/>
    <w:rsid w:val="00845974"/>
    <w:rsid w:val="0084740D"/>
    <w:rsid w:val="00854E31"/>
    <w:rsid w:val="00855B31"/>
    <w:rsid w:val="008572AF"/>
    <w:rsid w:val="00857E5F"/>
    <w:rsid w:val="008617D4"/>
    <w:rsid w:val="0087206B"/>
    <w:rsid w:val="008737BD"/>
    <w:rsid w:val="00880A6F"/>
    <w:rsid w:val="0088688B"/>
    <w:rsid w:val="0088768B"/>
    <w:rsid w:val="00893D64"/>
    <w:rsid w:val="00896AA7"/>
    <w:rsid w:val="008A1FD2"/>
    <w:rsid w:val="008A5403"/>
    <w:rsid w:val="008A61AB"/>
    <w:rsid w:val="008A7926"/>
    <w:rsid w:val="008B2B14"/>
    <w:rsid w:val="008B3298"/>
    <w:rsid w:val="008B4102"/>
    <w:rsid w:val="008B510E"/>
    <w:rsid w:val="008B57D5"/>
    <w:rsid w:val="008B5A8D"/>
    <w:rsid w:val="008B6FE1"/>
    <w:rsid w:val="008B7C8F"/>
    <w:rsid w:val="008C0955"/>
    <w:rsid w:val="008C3692"/>
    <w:rsid w:val="008C4158"/>
    <w:rsid w:val="008C4354"/>
    <w:rsid w:val="008C6B31"/>
    <w:rsid w:val="008D00B2"/>
    <w:rsid w:val="008E33DD"/>
    <w:rsid w:val="008F1942"/>
    <w:rsid w:val="008F232F"/>
    <w:rsid w:val="008F2E76"/>
    <w:rsid w:val="008F443C"/>
    <w:rsid w:val="009030B6"/>
    <w:rsid w:val="00903204"/>
    <w:rsid w:val="00903A5B"/>
    <w:rsid w:val="00912C39"/>
    <w:rsid w:val="00913FA4"/>
    <w:rsid w:val="009210A9"/>
    <w:rsid w:val="00922DCF"/>
    <w:rsid w:val="00923956"/>
    <w:rsid w:val="009345C1"/>
    <w:rsid w:val="009355AA"/>
    <w:rsid w:val="00935F5A"/>
    <w:rsid w:val="00936FA6"/>
    <w:rsid w:val="00947C89"/>
    <w:rsid w:val="00953B89"/>
    <w:rsid w:val="0095731B"/>
    <w:rsid w:val="009620A7"/>
    <w:rsid w:val="00963211"/>
    <w:rsid w:val="009637F9"/>
    <w:rsid w:val="00964BC2"/>
    <w:rsid w:val="009653BF"/>
    <w:rsid w:val="009660AF"/>
    <w:rsid w:val="0097182C"/>
    <w:rsid w:val="00973125"/>
    <w:rsid w:val="0097326C"/>
    <w:rsid w:val="00973915"/>
    <w:rsid w:val="00974111"/>
    <w:rsid w:val="0097504B"/>
    <w:rsid w:val="00975D8F"/>
    <w:rsid w:val="00977665"/>
    <w:rsid w:val="00980721"/>
    <w:rsid w:val="00981F20"/>
    <w:rsid w:val="00982B29"/>
    <w:rsid w:val="009849A2"/>
    <w:rsid w:val="00984E80"/>
    <w:rsid w:val="00984EB4"/>
    <w:rsid w:val="00986196"/>
    <w:rsid w:val="00986A5D"/>
    <w:rsid w:val="00992020"/>
    <w:rsid w:val="00993CEF"/>
    <w:rsid w:val="00995CCE"/>
    <w:rsid w:val="00995D53"/>
    <w:rsid w:val="009A0BDF"/>
    <w:rsid w:val="009A1D29"/>
    <w:rsid w:val="009A5266"/>
    <w:rsid w:val="009A5E6E"/>
    <w:rsid w:val="009A6453"/>
    <w:rsid w:val="009B4AAD"/>
    <w:rsid w:val="009B7466"/>
    <w:rsid w:val="009B7983"/>
    <w:rsid w:val="009C5214"/>
    <w:rsid w:val="009D4424"/>
    <w:rsid w:val="009D4C4E"/>
    <w:rsid w:val="009E0FA0"/>
    <w:rsid w:val="009E3CE3"/>
    <w:rsid w:val="009E3DF1"/>
    <w:rsid w:val="009E481C"/>
    <w:rsid w:val="009E4E2D"/>
    <w:rsid w:val="009E7BBA"/>
    <w:rsid w:val="009F1010"/>
    <w:rsid w:val="009F4D87"/>
    <w:rsid w:val="009F67B5"/>
    <w:rsid w:val="00A03429"/>
    <w:rsid w:val="00A03E2A"/>
    <w:rsid w:val="00A0488E"/>
    <w:rsid w:val="00A05A8B"/>
    <w:rsid w:val="00A17EA4"/>
    <w:rsid w:val="00A203FE"/>
    <w:rsid w:val="00A2202E"/>
    <w:rsid w:val="00A25060"/>
    <w:rsid w:val="00A350E8"/>
    <w:rsid w:val="00A36736"/>
    <w:rsid w:val="00A419F2"/>
    <w:rsid w:val="00A41F68"/>
    <w:rsid w:val="00A45C07"/>
    <w:rsid w:val="00A51CF7"/>
    <w:rsid w:val="00A52FFB"/>
    <w:rsid w:val="00A71323"/>
    <w:rsid w:val="00A80D69"/>
    <w:rsid w:val="00A82705"/>
    <w:rsid w:val="00A861C6"/>
    <w:rsid w:val="00A87EC9"/>
    <w:rsid w:val="00AA1DEF"/>
    <w:rsid w:val="00AA2537"/>
    <w:rsid w:val="00AA389C"/>
    <w:rsid w:val="00AA424B"/>
    <w:rsid w:val="00AA4659"/>
    <w:rsid w:val="00AA64FB"/>
    <w:rsid w:val="00AB0706"/>
    <w:rsid w:val="00AB1241"/>
    <w:rsid w:val="00AB1C62"/>
    <w:rsid w:val="00AB3F13"/>
    <w:rsid w:val="00AB5FC6"/>
    <w:rsid w:val="00AB7805"/>
    <w:rsid w:val="00AC6857"/>
    <w:rsid w:val="00AD068C"/>
    <w:rsid w:val="00AD6424"/>
    <w:rsid w:val="00AE15F7"/>
    <w:rsid w:val="00AE5AE6"/>
    <w:rsid w:val="00AE5E12"/>
    <w:rsid w:val="00AF0A78"/>
    <w:rsid w:val="00AF3136"/>
    <w:rsid w:val="00AF7D3F"/>
    <w:rsid w:val="00B0021D"/>
    <w:rsid w:val="00B01957"/>
    <w:rsid w:val="00B02107"/>
    <w:rsid w:val="00B0526F"/>
    <w:rsid w:val="00B065B2"/>
    <w:rsid w:val="00B06E0C"/>
    <w:rsid w:val="00B14BAC"/>
    <w:rsid w:val="00B165CB"/>
    <w:rsid w:val="00B2073B"/>
    <w:rsid w:val="00B243D7"/>
    <w:rsid w:val="00B258EB"/>
    <w:rsid w:val="00B30E10"/>
    <w:rsid w:val="00B32262"/>
    <w:rsid w:val="00B33972"/>
    <w:rsid w:val="00B33F71"/>
    <w:rsid w:val="00B37E73"/>
    <w:rsid w:val="00B41FC7"/>
    <w:rsid w:val="00B44868"/>
    <w:rsid w:val="00B4503C"/>
    <w:rsid w:val="00B46301"/>
    <w:rsid w:val="00B46835"/>
    <w:rsid w:val="00B46B4F"/>
    <w:rsid w:val="00B4764D"/>
    <w:rsid w:val="00B509F5"/>
    <w:rsid w:val="00B538EE"/>
    <w:rsid w:val="00B53A39"/>
    <w:rsid w:val="00B562D4"/>
    <w:rsid w:val="00B61EBC"/>
    <w:rsid w:val="00B63D1A"/>
    <w:rsid w:val="00B6483B"/>
    <w:rsid w:val="00B664ED"/>
    <w:rsid w:val="00B670E2"/>
    <w:rsid w:val="00B73C9E"/>
    <w:rsid w:val="00B76898"/>
    <w:rsid w:val="00B77B6D"/>
    <w:rsid w:val="00B861BF"/>
    <w:rsid w:val="00B8676A"/>
    <w:rsid w:val="00B97EE4"/>
    <w:rsid w:val="00BA0B91"/>
    <w:rsid w:val="00BA48DC"/>
    <w:rsid w:val="00BA62DB"/>
    <w:rsid w:val="00BA6D2B"/>
    <w:rsid w:val="00BA7449"/>
    <w:rsid w:val="00BB1AA0"/>
    <w:rsid w:val="00BB2E86"/>
    <w:rsid w:val="00BB4C45"/>
    <w:rsid w:val="00BB4F2B"/>
    <w:rsid w:val="00BC22FD"/>
    <w:rsid w:val="00BC32C3"/>
    <w:rsid w:val="00BC5771"/>
    <w:rsid w:val="00BC653D"/>
    <w:rsid w:val="00BC6FED"/>
    <w:rsid w:val="00BD0928"/>
    <w:rsid w:val="00BD2856"/>
    <w:rsid w:val="00BD3C1D"/>
    <w:rsid w:val="00BE0F8A"/>
    <w:rsid w:val="00BE593D"/>
    <w:rsid w:val="00BF0003"/>
    <w:rsid w:val="00BF208E"/>
    <w:rsid w:val="00C020EC"/>
    <w:rsid w:val="00C03748"/>
    <w:rsid w:val="00C03840"/>
    <w:rsid w:val="00C042E8"/>
    <w:rsid w:val="00C04AB4"/>
    <w:rsid w:val="00C04B0D"/>
    <w:rsid w:val="00C05872"/>
    <w:rsid w:val="00C06DD9"/>
    <w:rsid w:val="00C122E3"/>
    <w:rsid w:val="00C12708"/>
    <w:rsid w:val="00C1421E"/>
    <w:rsid w:val="00C150D9"/>
    <w:rsid w:val="00C15D91"/>
    <w:rsid w:val="00C21C33"/>
    <w:rsid w:val="00C222F7"/>
    <w:rsid w:val="00C22466"/>
    <w:rsid w:val="00C246A7"/>
    <w:rsid w:val="00C27184"/>
    <w:rsid w:val="00C33199"/>
    <w:rsid w:val="00C34A79"/>
    <w:rsid w:val="00C416BF"/>
    <w:rsid w:val="00C417BB"/>
    <w:rsid w:val="00C44BB3"/>
    <w:rsid w:val="00C453FC"/>
    <w:rsid w:val="00C468D4"/>
    <w:rsid w:val="00C476DC"/>
    <w:rsid w:val="00C52AD0"/>
    <w:rsid w:val="00C5376F"/>
    <w:rsid w:val="00C54B92"/>
    <w:rsid w:val="00C556B8"/>
    <w:rsid w:val="00C617A9"/>
    <w:rsid w:val="00C66BB0"/>
    <w:rsid w:val="00C70734"/>
    <w:rsid w:val="00C71FC5"/>
    <w:rsid w:val="00C725AE"/>
    <w:rsid w:val="00C756E3"/>
    <w:rsid w:val="00C76751"/>
    <w:rsid w:val="00C81157"/>
    <w:rsid w:val="00C81A7D"/>
    <w:rsid w:val="00C85DE4"/>
    <w:rsid w:val="00C85FAF"/>
    <w:rsid w:val="00C8605A"/>
    <w:rsid w:val="00C871A3"/>
    <w:rsid w:val="00C95475"/>
    <w:rsid w:val="00C96EC7"/>
    <w:rsid w:val="00C9705B"/>
    <w:rsid w:val="00CA0180"/>
    <w:rsid w:val="00CA061F"/>
    <w:rsid w:val="00CA1D32"/>
    <w:rsid w:val="00CA2927"/>
    <w:rsid w:val="00CA705B"/>
    <w:rsid w:val="00CB31F0"/>
    <w:rsid w:val="00CB3A46"/>
    <w:rsid w:val="00CB4BD8"/>
    <w:rsid w:val="00CB6F31"/>
    <w:rsid w:val="00CB7C7C"/>
    <w:rsid w:val="00CC1BB7"/>
    <w:rsid w:val="00CC74D7"/>
    <w:rsid w:val="00CC7DB4"/>
    <w:rsid w:val="00CD3493"/>
    <w:rsid w:val="00CD36C5"/>
    <w:rsid w:val="00CD4BEC"/>
    <w:rsid w:val="00CD7E7C"/>
    <w:rsid w:val="00CE2B12"/>
    <w:rsid w:val="00CE3EE9"/>
    <w:rsid w:val="00CE77DB"/>
    <w:rsid w:val="00CE7A06"/>
    <w:rsid w:val="00CF0941"/>
    <w:rsid w:val="00CF09AE"/>
    <w:rsid w:val="00CF103C"/>
    <w:rsid w:val="00CF7C0B"/>
    <w:rsid w:val="00D01155"/>
    <w:rsid w:val="00D03A37"/>
    <w:rsid w:val="00D06009"/>
    <w:rsid w:val="00D0667A"/>
    <w:rsid w:val="00D10178"/>
    <w:rsid w:val="00D11ACA"/>
    <w:rsid w:val="00D1313F"/>
    <w:rsid w:val="00D201FA"/>
    <w:rsid w:val="00D211CE"/>
    <w:rsid w:val="00D26313"/>
    <w:rsid w:val="00D30376"/>
    <w:rsid w:val="00D343EE"/>
    <w:rsid w:val="00D34474"/>
    <w:rsid w:val="00D37A03"/>
    <w:rsid w:val="00D37CD0"/>
    <w:rsid w:val="00D44155"/>
    <w:rsid w:val="00D452F4"/>
    <w:rsid w:val="00D45C6B"/>
    <w:rsid w:val="00D47528"/>
    <w:rsid w:val="00D47B4D"/>
    <w:rsid w:val="00D47C59"/>
    <w:rsid w:val="00D52088"/>
    <w:rsid w:val="00D57536"/>
    <w:rsid w:val="00D61BCE"/>
    <w:rsid w:val="00D62AE9"/>
    <w:rsid w:val="00D65C0E"/>
    <w:rsid w:val="00D668E3"/>
    <w:rsid w:val="00D716F1"/>
    <w:rsid w:val="00D7641E"/>
    <w:rsid w:val="00D80E97"/>
    <w:rsid w:val="00D81FAA"/>
    <w:rsid w:val="00D8263B"/>
    <w:rsid w:val="00D8288C"/>
    <w:rsid w:val="00D83150"/>
    <w:rsid w:val="00D85C30"/>
    <w:rsid w:val="00D90BB8"/>
    <w:rsid w:val="00D90E4C"/>
    <w:rsid w:val="00D94505"/>
    <w:rsid w:val="00DA2330"/>
    <w:rsid w:val="00DA3462"/>
    <w:rsid w:val="00DA5212"/>
    <w:rsid w:val="00DA6D8C"/>
    <w:rsid w:val="00DA7C0C"/>
    <w:rsid w:val="00DB0CE9"/>
    <w:rsid w:val="00DB16A7"/>
    <w:rsid w:val="00DB2641"/>
    <w:rsid w:val="00DB2A93"/>
    <w:rsid w:val="00DB3FCC"/>
    <w:rsid w:val="00DB577E"/>
    <w:rsid w:val="00DB75A6"/>
    <w:rsid w:val="00DC0E94"/>
    <w:rsid w:val="00DC3F05"/>
    <w:rsid w:val="00DC5FA9"/>
    <w:rsid w:val="00DD001F"/>
    <w:rsid w:val="00DD003E"/>
    <w:rsid w:val="00DD1CFC"/>
    <w:rsid w:val="00DD3D65"/>
    <w:rsid w:val="00DD40A2"/>
    <w:rsid w:val="00DD6519"/>
    <w:rsid w:val="00DD70C5"/>
    <w:rsid w:val="00DE0A6C"/>
    <w:rsid w:val="00DE31EC"/>
    <w:rsid w:val="00DE666C"/>
    <w:rsid w:val="00DF0ABA"/>
    <w:rsid w:val="00DF1527"/>
    <w:rsid w:val="00DF1BF0"/>
    <w:rsid w:val="00DF4C5F"/>
    <w:rsid w:val="00E018F9"/>
    <w:rsid w:val="00E04DB2"/>
    <w:rsid w:val="00E0695E"/>
    <w:rsid w:val="00E10E0E"/>
    <w:rsid w:val="00E11900"/>
    <w:rsid w:val="00E11AC3"/>
    <w:rsid w:val="00E11C25"/>
    <w:rsid w:val="00E1218E"/>
    <w:rsid w:val="00E1408B"/>
    <w:rsid w:val="00E21237"/>
    <w:rsid w:val="00E23282"/>
    <w:rsid w:val="00E2435D"/>
    <w:rsid w:val="00E25A40"/>
    <w:rsid w:val="00E357D3"/>
    <w:rsid w:val="00E37C7B"/>
    <w:rsid w:val="00E47A5D"/>
    <w:rsid w:val="00E47BF8"/>
    <w:rsid w:val="00E50909"/>
    <w:rsid w:val="00E515B4"/>
    <w:rsid w:val="00E544D0"/>
    <w:rsid w:val="00E57EC7"/>
    <w:rsid w:val="00E62199"/>
    <w:rsid w:val="00E62C89"/>
    <w:rsid w:val="00E63ADE"/>
    <w:rsid w:val="00E709BD"/>
    <w:rsid w:val="00E70E70"/>
    <w:rsid w:val="00E72CC2"/>
    <w:rsid w:val="00E73205"/>
    <w:rsid w:val="00E73383"/>
    <w:rsid w:val="00E75D36"/>
    <w:rsid w:val="00E77190"/>
    <w:rsid w:val="00E804C7"/>
    <w:rsid w:val="00E82F4F"/>
    <w:rsid w:val="00E84286"/>
    <w:rsid w:val="00E91352"/>
    <w:rsid w:val="00E96C50"/>
    <w:rsid w:val="00EA0F58"/>
    <w:rsid w:val="00EA16A8"/>
    <w:rsid w:val="00EA1C13"/>
    <w:rsid w:val="00EA5A62"/>
    <w:rsid w:val="00EB169C"/>
    <w:rsid w:val="00EB54C2"/>
    <w:rsid w:val="00EC1B07"/>
    <w:rsid w:val="00EC330A"/>
    <w:rsid w:val="00EC53A2"/>
    <w:rsid w:val="00EC5F08"/>
    <w:rsid w:val="00EC776A"/>
    <w:rsid w:val="00ED14FA"/>
    <w:rsid w:val="00ED3273"/>
    <w:rsid w:val="00ED5658"/>
    <w:rsid w:val="00ED6723"/>
    <w:rsid w:val="00ED7DFD"/>
    <w:rsid w:val="00EE11A9"/>
    <w:rsid w:val="00EE2598"/>
    <w:rsid w:val="00EE4813"/>
    <w:rsid w:val="00EE5903"/>
    <w:rsid w:val="00EF3E36"/>
    <w:rsid w:val="00EF3F32"/>
    <w:rsid w:val="00EF5226"/>
    <w:rsid w:val="00EF62FD"/>
    <w:rsid w:val="00EF6B16"/>
    <w:rsid w:val="00F00177"/>
    <w:rsid w:val="00F0273B"/>
    <w:rsid w:val="00F02DB8"/>
    <w:rsid w:val="00F04BD5"/>
    <w:rsid w:val="00F20C0C"/>
    <w:rsid w:val="00F25738"/>
    <w:rsid w:val="00F25B36"/>
    <w:rsid w:val="00F265E3"/>
    <w:rsid w:val="00F27C92"/>
    <w:rsid w:val="00F32F06"/>
    <w:rsid w:val="00F3381F"/>
    <w:rsid w:val="00F3560C"/>
    <w:rsid w:val="00F35F38"/>
    <w:rsid w:val="00F4166B"/>
    <w:rsid w:val="00F431DC"/>
    <w:rsid w:val="00F440D9"/>
    <w:rsid w:val="00F45D0D"/>
    <w:rsid w:val="00F4700C"/>
    <w:rsid w:val="00F47C61"/>
    <w:rsid w:val="00F50BA6"/>
    <w:rsid w:val="00F55C2C"/>
    <w:rsid w:val="00F55E45"/>
    <w:rsid w:val="00F574FE"/>
    <w:rsid w:val="00F64420"/>
    <w:rsid w:val="00F6522F"/>
    <w:rsid w:val="00F756D4"/>
    <w:rsid w:val="00F84CBB"/>
    <w:rsid w:val="00F84FDA"/>
    <w:rsid w:val="00F86B3D"/>
    <w:rsid w:val="00F87F75"/>
    <w:rsid w:val="00F94664"/>
    <w:rsid w:val="00FA2165"/>
    <w:rsid w:val="00FA4E09"/>
    <w:rsid w:val="00FA547F"/>
    <w:rsid w:val="00FA7032"/>
    <w:rsid w:val="00FB2A26"/>
    <w:rsid w:val="00FB3AF8"/>
    <w:rsid w:val="00FB46EC"/>
    <w:rsid w:val="00FB4FCF"/>
    <w:rsid w:val="00FB79B0"/>
    <w:rsid w:val="00FC2A3A"/>
    <w:rsid w:val="00FC5AE3"/>
    <w:rsid w:val="00FC60A1"/>
    <w:rsid w:val="00FC6F69"/>
    <w:rsid w:val="00FD1216"/>
    <w:rsid w:val="00FD1E37"/>
    <w:rsid w:val="00FD448A"/>
    <w:rsid w:val="00FD48DC"/>
    <w:rsid w:val="00FD5401"/>
    <w:rsid w:val="00FE055B"/>
    <w:rsid w:val="00FE11ED"/>
    <w:rsid w:val="00FE156E"/>
    <w:rsid w:val="00FE3285"/>
    <w:rsid w:val="00FE4B8E"/>
    <w:rsid w:val="00FF02ED"/>
    <w:rsid w:val="00FF1C2B"/>
    <w:rsid w:val="00FF31A5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EB68"/>
  <w15:docId w15:val="{BB1ABEA7-05D9-47F6-B933-D5661873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C4C"/>
    <w:pPr>
      <w:spacing w:after="160" w:line="25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C4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84C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2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2C89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E433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75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5F7C"/>
    <w:rPr>
      <w:rFonts w:eastAsia="Times New Roman" w:cs="Times New Roman"/>
    </w:rPr>
  </w:style>
  <w:style w:type="paragraph" w:styleId="aa">
    <w:name w:val="footer"/>
    <w:basedOn w:val="a"/>
    <w:link w:val="ab"/>
    <w:uiPriority w:val="99"/>
    <w:unhideWhenUsed/>
    <w:rsid w:val="00475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5F7C"/>
    <w:rPr>
      <w:rFonts w:eastAsia="Times New Roman" w:cs="Times New Roman"/>
    </w:rPr>
  </w:style>
  <w:style w:type="character" w:customStyle="1" w:styleId="extended-textshort">
    <w:name w:val="extended-text__short"/>
    <w:basedOn w:val="a0"/>
    <w:rsid w:val="001A16E9"/>
  </w:style>
  <w:style w:type="character" w:customStyle="1" w:styleId="hl-obj">
    <w:name w:val="hl-obj"/>
    <w:basedOn w:val="a0"/>
    <w:rsid w:val="00D34474"/>
  </w:style>
  <w:style w:type="character" w:customStyle="1" w:styleId="bumpedfont15">
    <w:name w:val="bumpedfont15"/>
    <w:basedOn w:val="a0"/>
    <w:rsid w:val="00E11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AA699-873D-47C8-8196-1B361F38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6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 Светлана Леонидовна</dc:creator>
  <cp:lastModifiedBy>Ласун Наталья Владимировна</cp:lastModifiedBy>
  <cp:revision>415</cp:revision>
  <cp:lastPrinted>2024-12-16T02:54:00Z</cp:lastPrinted>
  <dcterms:created xsi:type="dcterms:W3CDTF">2022-12-27T02:00:00Z</dcterms:created>
  <dcterms:modified xsi:type="dcterms:W3CDTF">2024-12-17T03:15:00Z</dcterms:modified>
</cp:coreProperties>
</file>