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66" w:rsidRDefault="00EF1B66" w:rsidP="00EF1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1B66">
        <w:rPr>
          <w:rFonts w:ascii="Times New Roman" w:hAnsi="Times New Roman" w:cs="Times New Roman"/>
          <w:sz w:val="26"/>
          <w:szCs w:val="26"/>
        </w:rPr>
        <w:t>Справка об исполнении решений</w:t>
      </w:r>
      <w:r>
        <w:rPr>
          <w:rFonts w:ascii="Times New Roman" w:hAnsi="Times New Roman" w:cs="Times New Roman"/>
          <w:sz w:val="26"/>
          <w:szCs w:val="26"/>
        </w:rPr>
        <w:t xml:space="preserve"> заседания</w:t>
      </w:r>
    </w:p>
    <w:p w:rsidR="00B8687A" w:rsidRDefault="00EF1B66" w:rsidP="00EF1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1B66">
        <w:rPr>
          <w:rFonts w:ascii="Times New Roman" w:hAnsi="Times New Roman" w:cs="Times New Roman"/>
          <w:sz w:val="26"/>
          <w:szCs w:val="26"/>
        </w:rPr>
        <w:t>Совета по улучшению инвестиционного климата и развитию предпринимательства при главе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1B5B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.06.2019 г.</w:t>
      </w:r>
    </w:p>
    <w:p w:rsidR="00EF1B66" w:rsidRDefault="00EF1B66" w:rsidP="00EF1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7"/>
        <w:gridCol w:w="7372"/>
        <w:gridCol w:w="1701"/>
      </w:tblGrid>
      <w:tr w:rsidR="00DA46A7" w:rsidRPr="00332E33" w:rsidTr="0013511E">
        <w:tc>
          <w:tcPr>
            <w:tcW w:w="567" w:type="dxa"/>
          </w:tcPr>
          <w:p w:rsidR="00DA46A7" w:rsidRPr="00332E33" w:rsidRDefault="00DA46A7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DA46A7" w:rsidRPr="00332E33" w:rsidRDefault="00DA46A7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</w:p>
        </w:tc>
        <w:tc>
          <w:tcPr>
            <w:tcW w:w="1701" w:type="dxa"/>
          </w:tcPr>
          <w:p w:rsidR="00DA46A7" w:rsidRPr="00332E33" w:rsidRDefault="00DA46A7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Исполнено/ </w:t>
            </w:r>
          </w:p>
          <w:p w:rsidR="00DA46A7" w:rsidRPr="00332E33" w:rsidRDefault="00DA46A7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925851" w:rsidRPr="00332E33" w:rsidTr="00A313C2">
        <w:tc>
          <w:tcPr>
            <w:tcW w:w="567" w:type="dxa"/>
            <w:shd w:val="clear" w:color="auto" w:fill="auto"/>
          </w:tcPr>
          <w:p w:rsidR="00925851" w:rsidRPr="00332E33" w:rsidRDefault="00925851" w:rsidP="0092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shd w:val="clear" w:color="auto" w:fill="auto"/>
          </w:tcPr>
          <w:p w:rsidR="00925851" w:rsidRPr="00332E33" w:rsidRDefault="00925851" w:rsidP="009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Управлению экономики и инвестиций администрации Арсеньевского городского округа в срок до 20.12.2019 разместить на официальном сайте администрации городского округа Инвестиционный паспорт Арсеньевского городского округа в формате презентации</w:t>
            </w:r>
          </w:p>
        </w:tc>
        <w:tc>
          <w:tcPr>
            <w:tcW w:w="1701" w:type="dxa"/>
            <w:shd w:val="clear" w:color="auto" w:fill="auto"/>
          </w:tcPr>
          <w:p w:rsidR="00925851" w:rsidRPr="00332E33" w:rsidRDefault="00925851" w:rsidP="009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не наступил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</w:tr>
      <w:tr w:rsidR="00925851" w:rsidRPr="00332E33" w:rsidTr="00A313C2">
        <w:tc>
          <w:tcPr>
            <w:tcW w:w="567" w:type="dxa"/>
            <w:shd w:val="clear" w:color="auto" w:fill="auto"/>
          </w:tcPr>
          <w:p w:rsidR="00925851" w:rsidRPr="00332E33" w:rsidRDefault="00925851" w:rsidP="0092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shd w:val="clear" w:color="auto" w:fill="auto"/>
          </w:tcPr>
          <w:p w:rsidR="00925851" w:rsidRPr="00332E33" w:rsidRDefault="00925851" w:rsidP="00925851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Управлению экономики и инвестиций администрации Арсеньевского городского округа в срок до 05.09.2019 инициировать рабочие совещания для определения плана мероприятий по выполнению п.14.2.2, п.14.2.3, п.14.2.4, п.14.2.5. Результаты работы доложить на Совете по улучшению инвестиционного климата и развитию предпринимательства при главе Арсеньевского городского округа 05.09.2019</w:t>
            </w:r>
          </w:p>
          <w:p w:rsidR="00925851" w:rsidRPr="00332E33" w:rsidRDefault="00925851" w:rsidP="0092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5851" w:rsidRPr="00332E33" w:rsidRDefault="00925851" w:rsidP="009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не наступил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</w:tr>
      <w:tr w:rsidR="00925851" w:rsidRPr="00332E33" w:rsidTr="00A313C2">
        <w:tc>
          <w:tcPr>
            <w:tcW w:w="567" w:type="dxa"/>
            <w:shd w:val="clear" w:color="auto" w:fill="auto"/>
          </w:tcPr>
          <w:p w:rsidR="00925851" w:rsidRPr="00332E33" w:rsidRDefault="00925851" w:rsidP="0092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shd w:val="clear" w:color="auto" w:fill="auto"/>
          </w:tcPr>
          <w:p w:rsidR="00925851" w:rsidRPr="00332E33" w:rsidRDefault="00925851" w:rsidP="00925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экономики и инвестиций администрации Арсеньевского городского округа в срок до 20.06.2019 включить в </w:t>
            </w:r>
            <w:r w:rsidRPr="00332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создания инвестиционных объектов и объектов инфраструктуры Арсеньевского городского округа проект «Открытие рейсов внутри краевой авиации из г. Арсеньев </w:t>
            </w:r>
          </w:p>
          <w:p w:rsidR="00925851" w:rsidRPr="00332E33" w:rsidRDefault="00925851" w:rsidP="009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bCs/>
                <w:sz w:val="24"/>
                <w:szCs w:val="24"/>
              </w:rPr>
              <w:t>в г. Владивосток»</w:t>
            </w:r>
          </w:p>
        </w:tc>
        <w:tc>
          <w:tcPr>
            <w:tcW w:w="1701" w:type="dxa"/>
            <w:shd w:val="clear" w:color="auto" w:fill="auto"/>
          </w:tcPr>
          <w:p w:rsidR="00925851" w:rsidRPr="00332E33" w:rsidRDefault="00925851" w:rsidP="009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EF1B66" w:rsidRDefault="00EF1B66" w:rsidP="00EF1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84817" w:rsidRPr="00EF1B66" w:rsidRDefault="00984817" w:rsidP="00EF1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</w:t>
      </w:r>
    </w:p>
    <w:sectPr w:rsidR="00984817" w:rsidRPr="00EF1B66" w:rsidSect="007D2A5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6A6A"/>
    <w:multiLevelType w:val="hybridMultilevel"/>
    <w:tmpl w:val="1C6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35D7E"/>
    <w:multiLevelType w:val="hybridMultilevel"/>
    <w:tmpl w:val="1C6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23"/>
    <w:rsid w:val="0013511E"/>
    <w:rsid w:val="00232AF9"/>
    <w:rsid w:val="00332E33"/>
    <w:rsid w:val="007D2A50"/>
    <w:rsid w:val="00890868"/>
    <w:rsid w:val="00925851"/>
    <w:rsid w:val="00984817"/>
    <w:rsid w:val="00A313C2"/>
    <w:rsid w:val="00B8687A"/>
    <w:rsid w:val="00D35FD5"/>
    <w:rsid w:val="00DA46A7"/>
    <w:rsid w:val="00DD0423"/>
    <w:rsid w:val="00EF1B66"/>
    <w:rsid w:val="00F31B5B"/>
    <w:rsid w:val="00F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9DCC"/>
  <w15:chartTrackingRefBased/>
  <w15:docId w15:val="{253ED0E5-5E38-45C4-B51A-15862290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12</cp:revision>
  <cp:lastPrinted>2019-07-12T03:25:00Z</cp:lastPrinted>
  <dcterms:created xsi:type="dcterms:W3CDTF">2019-07-05T02:05:00Z</dcterms:created>
  <dcterms:modified xsi:type="dcterms:W3CDTF">2019-07-12T03:28:00Z</dcterms:modified>
</cp:coreProperties>
</file>