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26" w:type="dxa"/>
        <w:tblInd w:w="-459" w:type="dxa"/>
        <w:tblLook w:val="04A0" w:firstRow="1" w:lastRow="0" w:firstColumn="1" w:lastColumn="0" w:noHBand="0" w:noVBand="1"/>
      </w:tblPr>
      <w:tblGrid>
        <w:gridCol w:w="2694"/>
        <w:gridCol w:w="5115"/>
        <w:gridCol w:w="1765"/>
        <w:gridCol w:w="394"/>
        <w:gridCol w:w="158"/>
      </w:tblGrid>
      <w:tr w:rsidR="0067199E" w:rsidRPr="0067199E" w:rsidTr="006C5CAB">
        <w:trPr>
          <w:gridAfter w:val="1"/>
          <w:wAfter w:w="158" w:type="dxa"/>
          <w:trHeight w:val="33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99E" w:rsidRPr="0019131B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830EC4">
            <w:pPr>
              <w:spacing w:after="0" w:line="240" w:lineRule="auto"/>
              <w:ind w:left="-394" w:firstLine="3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</w:t>
            </w:r>
            <w:r w:rsidR="001960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</w:t>
            </w: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1960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830E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67199E" w:rsidRPr="0067199E" w:rsidTr="006C5CAB">
        <w:trPr>
          <w:gridAfter w:val="1"/>
          <w:wAfter w:w="158" w:type="dxa"/>
          <w:trHeight w:val="33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196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1960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</w:t>
            </w: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к </w:t>
            </w:r>
            <w:r w:rsidR="001960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муниципальному правовому акту</w:t>
            </w:r>
          </w:p>
        </w:tc>
      </w:tr>
      <w:tr w:rsidR="0067199E" w:rsidRPr="0067199E" w:rsidTr="006C5CAB">
        <w:trPr>
          <w:gridAfter w:val="1"/>
          <w:wAfter w:w="158" w:type="dxa"/>
          <w:trHeight w:val="33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CF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Арсеньевского городского округа</w:t>
            </w:r>
          </w:p>
        </w:tc>
      </w:tr>
      <w:tr w:rsidR="0067199E" w:rsidRPr="0067199E" w:rsidTr="006C5CAB">
        <w:trPr>
          <w:gridAfter w:val="1"/>
          <w:wAfter w:w="158" w:type="dxa"/>
          <w:trHeight w:val="33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99E" w:rsidRPr="0067199E" w:rsidRDefault="00D25737" w:rsidP="00D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67199E"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</w:t>
            </w:r>
            <w:r w:rsid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67199E"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F63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960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</w:t>
            </w:r>
            <w:r w:rsidR="0067199E"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апреля</w:t>
            </w:r>
            <w:r w:rsid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7199E"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830E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67199E"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175-мпа</w:t>
            </w:r>
          </w:p>
        </w:tc>
      </w:tr>
      <w:tr w:rsidR="0067199E" w:rsidRPr="0067199E" w:rsidTr="006C5CAB">
        <w:trPr>
          <w:trHeight w:val="33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7199E" w:rsidRPr="0067199E" w:rsidTr="006C5CAB">
        <w:trPr>
          <w:gridAfter w:val="1"/>
          <w:wAfter w:w="158" w:type="dxa"/>
          <w:trHeight w:val="330"/>
        </w:trPr>
        <w:tc>
          <w:tcPr>
            <w:tcW w:w="99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Объемы  доходов бюджета городского округа в 2020 году </w:t>
            </w:r>
          </w:p>
        </w:tc>
      </w:tr>
      <w:tr w:rsidR="0067199E" w:rsidRPr="0067199E" w:rsidTr="006C5CAB">
        <w:trPr>
          <w:gridAfter w:val="1"/>
          <w:wAfter w:w="158" w:type="dxa"/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(рублей)</w:t>
            </w:r>
          </w:p>
        </w:tc>
      </w:tr>
      <w:tr w:rsidR="0067199E" w:rsidRPr="0067199E" w:rsidTr="006C5CAB">
        <w:trPr>
          <w:gridAfter w:val="1"/>
          <w:wAfter w:w="158" w:type="dxa"/>
          <w:trHeight w:val="9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199E" w:rsidRPr="0067199E" w:rsidRDefault="0067199E" w:rsidP="006C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доходов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99E" w:rsidRPr="0067199E" w:rsidRDefault="0067199E" w:rsidP="006C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67199E" w:rsidRPr="0067199E" w:rsidTr="006C5CAB">
        <w:trPr>
          <w:gridAfter w:val="1"/>
          <w:wAfter w:w="158" w:type="dxa"/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100 00000 00 0000 000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2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716 551 000,00</w:t>
            </w:r>
          </w:p>
        </w:tc>
      </w:tr>
      <w:tr w:rsidR="0067199E" w:rsidRPr="0067199E" w:rsidTr="006C5CAB">
        <w:trPr>
          <w:gridAfter w:val="1"/>
          <w:wAfter w:w="158" w:type="dxa"/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101 00000 00 0000 000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ПРИБЫЛЬ, ДОХОДЫ</w:t>
            </w:r>
          </w:p>
        </w:tc>
        <w:tc>
          <w:tcPr>
            <w:tcW w:w="2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533 437 000,00</w:t>
            </w:r>
          </w:p>
        </w:tc>
      </w:tr>
      <w:tr w:rsidR="0067199E" w:rsidRPr="0067199E" w:rsidTr="006C5CAB">
        <w:trPr>
          <w:gridAfter w:val="1"/>
          <w:wAfter w:w="158" w:type="dxa"/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101 02000 01 0000 110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2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533 437 000,00</w:t>
            </w:r>
          </w:p>
        </w:tc>
      </w:tr>
      <w:tr w:rsidR="0067199E" w:rsidRPr="0067199E" w:rsidTr="006C5CAB">
        <w:trPr>
          <w:gridAfter w:val="1"/>
          <w:wAfter w:w="158" w:type="dxa"/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103 00000 00 0000 000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13 981 000,00</w:t>
            </w:r>
          </w:p>
        </w:tc>
      </w:tr>
      <w:tr w:rsidR="0067199E" w:rsidRPr="0067199E" w:rsidTr="006C5CAB">
        <w:trPr>
          <w:gridAfter w:val="1"/>
          <w:wAfter w:w="158" w:type="dxa"/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103 02000 01 0000 110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Акцизы,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зачисляемые в дорожный фонд г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ородского округа</w:t>
            </w:r>
          </w:p>
        </w:tc>
        <w:tc>
          <w:tcPr>
            <w:tcW w:w="2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13 981 000,00</w:t>
            </w:r>
          </w:p>
        </w:tc>
      </w:tr>
      <w:tr w:rsidR="0067199E" w:rsidRPr="0067199E" w:rsidTr="006C5CAB">
        <w:trPr>
          <w:gridAfter w:val="1"/>
          <w:wAfter w:w="158" w:type="dxa"/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105 00000 00 0000 000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СОВОКУПНЫЙ ДОХОД</w:t>
            </w:r>
          </w:p>
        </w:tc>
        <w:tc>
          <w:tcPr>
            <w:tcW w:w="2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42 370 000,00</w:t>
            </w:r>
          </w:p>
        </w:tc>
      </w:tr>
      <w:tr w:rsidR="0067199E" w:rsidRPr="0067199E" w:rsidTr="006C5CAB">
        <w:trPr>
          <w:gridAfter w:val="1"/>
          <w:wAfter w:w="158" w:type="dxa"/>
          <w:trHeight w:val="6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105 02000 02 0000 110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41 000 000,00</w:t>
            </w:r>
          </w:p>
        </w:tc>
      </w:tr>
      <w:tr w:rsidR="0067199E" w:rsidRPr="0067199E" w:rsidTr="006C5CAB">
        <w:trPr>
          <w:gridAfter w:val="1"/>
          <w:wAfter w:w="158" w:type="dxa"/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105 03000 01 0000 110 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Единый  сельскохозяйственный налог </w:t>
            </w:r>
          </w:p>
        </w:tc>
        <w:tc>
          <w:tcPr>
            <w:tcW w:w="2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240 000,00</w:t>
            </w:r>
          </w:p>
        </w:tc>
      </w:tr>
      <w:tr w:rsidR="0067199E" w:rsidRPr="0067199E" w:rsidTr="006C5CAB">
        <w:trPr>
          <w:gridAfter w:val="1"/>
          <w:wAfter w:w="158" w:type="dxa"/>
          <w:trHeight w:val="6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105 04010 02 1000 110 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в связи с применением патентной системы  налогообложения</w:t>
            </w:r>
          </w:p>
        </w:tc>
        <w:tc>
          <w:tcPr>
            <w:tcW w:w="2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1 130 000,00</w:t>
            </w:r>
          </w:p>
        </w:tc>
      </w:tr>
      <w:tr w:rsidR="0067199E" w:rsidRPr="0067199E" w:rsidTr="006C5CAB">
        <w:trPr>
          <w:gridAfter w:val="1"/>
          <w:wAfter w:w="158" w:type="dxa"/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106 00000 00 0000 000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ИМУЩЕСТВО</w:t>
            </w:r>
          </w:p>
        </w:tc>
        <w:tc>
          <w:tcPr>
            <w:tcW w:w="2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49 500 000,00</w:t>
            </w:r>
          </w:p>
        </w:tc>
      </w:tr>
      <w:tr w:rsidR="0067199E" w:rsidRPr="0067199E" w:rsidTr="006C5CAB">
        <w:trPr>
          <w:gridAfter w:val="1"/>
          <w:wAfter w:w="158" w:type="dxa"/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106 01020 04 0000 110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23 500 000,00</w:t>
            </w:r>
          </w:p>
        </w:tc>
      </w:tr>
      <w:tr w:rsidR="0067199E" w:rsidRPr="0067199E" w:rsidTr="006C5CAB">
        <w:trPr>
          <w:gridAfter w:val="1"/>
          <w:wAfter w:w="158" w:type="dxa"/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106 06000 00 0000 110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Земельный налог </w:t>
            </w:r>
          </w:p>
        </w:tc>
        <w:tc>
          <w:tcPr>
            <w:tcW w:w="2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26 000 000,00</w:t>
            </w:r>
          </w:p>
        </w:tc>
      </w:tr>
      <w:tr w:rsidR="0067199E" w:rsidRPr="0067199E" w:rsidTr="006C5CAB">
        <w:trPr>
          <w:gridAfter w:val="1"/>
          <w:wAfter w:w="158" w:type="dxa"/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108 00000 00 0000 000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</w:t>
            </w:r>
          </w:p>
        </w:tc>
        <w:tc>
          <w:tcPr>
            <w:tcW w:w="2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6 400 000,00</w:t>
            </w:r>
          </w:p>
        </w:tc>
      </w:tr>
      <w:tr w:rsidR="0067199E" w:rsidRPr="0067199E" w:rsidTr="006C5CAB">
        <w:trPr>
          <w:gridAfter w:val="1"/>
          <w:wAfter w:w="158" w:type="dxa"/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108 03010 01 1000 110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пошлина по </w:t>
            </w:r>
            <w:proofErr w:type="gramStart"/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делам</w:t>
            </w:r>
            <w:proofErr w:type="gramEnd"/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6 400 000,00</w:t>
            </w:r>
          </w:p>
        </w:tc>
      </w:tr>
      <w:tr w:rsidR="0067199E" w:rsidRPr="0067199E" w:rsidTr="009D1D05">
        <w:trPr>
          <w:gridAfter w:val="1"/>
          <w:wAfter w:w="158" w:type="dxa"/>
          <w:trHeight w:val="6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732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108 07150 01 1000 180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67199E" w:rsidRPr="0067199E" w:rsidTr="009D1D05">
        <w:trPr>
          <w:gridAfter w:val="1"/>
          <w:wAfter w:w="158" w:type="dxa"/>
          <w:trHeight w:val="9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111 00000 00 0000 000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57 800 000,00</w:t>
            </w:r>
          </w:p>
        </w:tc>
      </w:tr>
      <w:tr w:rsidR="0067199E" w:rsidRPr="0067199E" w:rsidTr="009D1D05">
        <w:trPr>
          <w:gridAfter w:val="1"/>
          <w:wAfter w:w="158" w:type="dxa"/>
          <w:trHeight w:val="10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111 05012 04 0000 120</w:t>
            </w:r>
          </w:p>
        </w:tc>
        <w:tc>
          <w:tcPr>
            <w:tcW w:w="51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 за земельные участки,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19 500 000,00</w:t>
            </w:r>
          </w:p>
        </w:tc>
      </w:tr>
      <w:tr w:rsidR="0067199E" w:rsidRPr="0067199E" w:rsidTr="006C5CAB">
        <w:trPr>
          <w:gridAfter w:val="1"/>
          <w:wAfter w:w="158" w:type="dxa"/>
          <w:trHeight w:val="6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111 05074 04 0000 120</w:t>
            </w:r>
          </w:p>
        </w:tc>
        <w:tc>
          <w:tcPr>
            <w:tcW w:w="5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сдачи в аренду имущества, со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тавляющего казну городских округов (за исключением земельных участков)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36 000 000,00</w:t>
            </w:r>
          </w:p>
        </w:tc>
      </w:tr>
      <w:tr w:rsidR="0067199E" w:rsidRPr="0067199E" w:rsidTr="006C5CAB">
        <w:trPr>
          <w:gridAfter w:val="1"/>
          <w:wAfter w:w="158" w:type="dxa"/>
          <w:trHeight w:val="16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111 09044 04 0000 120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2 300 000,00</w:t>
            </w:r>
          </w:p>
        </w:tc>
      </w:tr>
      <w:tr w:rsidR="0067199E" w:rsidRPr="0067199E" w:rsidTr="006C5CAB">
        <w:trPr>
          <w:gridAfter w:val="1"/>
          <w:wAfter w:w="158" w:type="dxa"/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112 00000 00 0000 000</w:t>
            </w: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   ПРИ    ПОЛЬЗОВАНИИ    ПРИРОДНЫМИ    РЕСУРСАМИ</w:t>
            </w:r>
          </w:p>
        </w:tc>
        <w:tc>
          <w:tcPr>
            <w:tcW w:w="2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2 445 000,00</w:t>
            </w:r>
          </w:p>
        </w:tc>
      </w:tr>
      <w:tr w:rsidR="0067199E" w:rsidRPr="0067199E" w:rsidTr="006C5CAB">
        <w:trPr>
          <w:gridAfter w:val="1"/>
          <w:wAfter w:w="158" w:type="dxa"/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112 01000 01 0000 120</w:t>
            </w:r>
          </w:p>
        </w:tc>
        <w:tc>
          <w:tcPr>
            <w:tcW w:w="5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2 445 000,00</w:t>
            </w:r>
          </w:p>
        </w:tc>
      </w:tr>
      <w:tr w:rsidR="0067199E" w:rsidRPr="0067199E" w:rsidTr="006C5CAB">
        <w:trPr>
          <w:gridAfter w:val="1"/>
          <w:wAfter w:w="158" w:type="dxa"/>
          <w:trHeight w:val="6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113 00000 00 0000 000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67199E" w:rsidRPr="0067199E" w:rsidTr="006C5CAB">
        <w:trPr>
          <w:gridAfter w:val="1"/>
          <w:wAfter w:w="158" w:type="dxa"/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113 02994 04 0000 130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67199E" w:rsidRPr="0067199E" w:rsidTr="006C5CAB">
        <w:trPr>
          <w:gridAfter w:val="1"/>
          <w:wAfter w:w="158" w:type="dxa"/>
          <w:trHeight w:val="6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114 00000 00 0000 000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2 618 000,00</w:t>
            </w:r>
          </w:p>
        </w:tc>
      </w:tr>
      <w:tr w:rsidR="0067199E" w:rsidRPr="0067199E" w:rsidTr="006C5CAB">
        <w:trPr>
          <w:gridAfter w:val="1"/>
          <w:wAfter w:w="158" w:type="dxa"/>
          <w:trHeight w:val="19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114 02040 04 0000 410 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418 000,00</w:t>
            </w:r>
          </w:p>
        </w:tc>
      </w:tr>
      <w:tr w:rsidR="0067199E" w:rsidRPr="0067199E" w:rsidTr="006C5CAB">
        <w:trPr>
          <w:gridAfter w:val="1"/>
          <w:wAfter w:w="158" w:type="dxa"/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114 06012 04 0000 430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2 200 000,00</w:t>
            </w:r>
          </w:p>
        </w:tc>
      </w:tr>
      <w:tr w:rsidR="0067199E" w:rsidRPr="0067199E" w:rsidTr="006C5CAB">
        <w:trPr>
          <w:gridAfter w:val="1"/>
          <w:wAfter w:w="158" w:type="dxa"/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67199E" w:rsidRPr="0067199E" w:rsidTr="009D1D05">
        <w:trPr>
          <w:gridAfter w:val="1"/>
          <w:wAfter w:w="158" w:type="dxa"/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116 00000 00 0000 000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ШТРАФЫ, САНКЦИИ, ВОЗМЕЩЕНИЕ УЩЕРБА</w:t>
            </w:r>
          </w:p>
        </w:tc>
        <w:tc>
          <w:tcPr>
            <w:tcW w:w="2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2 200 000,00</w:t>
            </w:r>
          </w:p>
        </w:tc>
      </w:tr>
      <w:tr w:rsidR="0067199E" w:rsidRPr="0067199E" w:rsidTr="009D1D05">
        <w:trPr>
          <w:gridAfter w:val="1"/>
          <w:wAfter w:w="158" w:type="dxa"/>
          <w:trHeight w:val="6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842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116 </w:t>
            </w:r>
            <w:r w:rsidR="008427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07090</w:t>
            </w: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04 0000 140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поступления от денежных взысканий, (штрафов) и иных сумм ущерба, зачисляемые в бюджеты городских округов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2 200 000,00</w:t>
            </w:r>
          </w:p>
        </w:tc>
      </w:tr>
      <w:tr w:rsidR="0067199E" w:rsidRPr="0067199E" w:rsidTr="009D1D05">
        <w:trPr>
          <w:gridAfter w:val="1"/>
          <w:wAfter w:w="158" w:type="dxa"/>
          <w:trHeight w:val="3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117 00000 00 0000 000</w:t>
            </w:r>
          </w:p>
        </w:tc>
        <w:tc>
          <w:tcPr>
            <w:tcW w:w="51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НЕНАЛОГОВЫЕ ДОХОДЫ 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5 800 000,00</w:t>
            </w:r>
          </w:p>
        </w:tc>
      </w:tr>
      <w:tr w:rsidR="0067199E" w:rsidRPr="0067199E" w:rsidTr="006C5CAB">
        <w:trPr>
          <w:gridAfter w:val="1"/>
          <w:wAfter w:w="158" w:type="dxa"/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117 05040 04 0000 180</w:t>
            </w:r>
          </w:p>
        </w:tc>
        <w:tc>
          <w:tcPr>
            <w:tcW w:w="51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2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5 800 000,00</w:t>
            </w:r>
          </w:p>
        </w:tc>
      </w:tr>
      <w:tr w:rsidR="0067199E" w:rsidRPr="0067199E" w:rsidTr="006C5CAB">
        <w:trPr>
          <w:gridAfter w:val="1"/>
          <w:wAfter w:w="158" w:type="dxa"/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200 00000 00 0000 000</w:t>
            </w:r>
          </w:p>
        </w:tc>
        <w:tc>
          <w:tcPr>
            <w:tcW w:w="5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БЕЗВОЗМЕЗДНЫЕ ПОСТУПЛЕНИЯ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552579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1 202 203 524,83</w:t>
            </w:r>
          </w:p>
        </w:tc>
      </w:tr>
      <w:tr w:rsidR="0067199E" w:rsidRPr="0067199E" w:rsidTr="006C5CAB">
        <w:trPr>
          <w:gridAfter w:val="1"/>
          <w:wAfter w:w="158" w:type="dxa"/>
          <w:trHeight w:val="6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202 15000 00 0000 150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552579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51 159 162,21</w:t>
            </w:r>
          </w:p>
        </w:tc>
      </w:tr>
      <w:tr w:rsidR="0067199E" w:rsidRPr="0067199E" w:rsidTr="006C5CAB">
        <w:trPr>
          <w:gridAfter w:val="1"/>
          <w:wAfter w:w="158" w:type="dxa"/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202 15001 04 0000 150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Дотации бюджетам городских округов на выравнивание бюджетной обеспеченности из </w:t>
            </w:r>
            <w:proofErr w:type="gramStart"/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краевого</w:t>
            </w:r>
            <w:proofErr w:type="gramEnd"/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ФФП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67199E" w:rsidRPr="0067199E" w:rsidTr="006C5CAB">
        <w:trPr>
          <w:gridAfter w:val="1"/>
          <w:wAfter w:w="158" w:type="dxa"/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202 15001 04 0000 150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Дотации бюджетам городских округов на выравнивание бюджетной обеспеченности поселений из краевого ФФП  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67199E" w:rsidRPr="0067199E" w:rsidTr="006C5CAB">
        <w:trPr>
          <w:gridAfter w:val="1"/>
          <w:wAfter w:w="158" w:type="dxa"/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202 15002 04 0000 150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552579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51 159 162,21</w:t>
            </w:r>
          </w:p>
        </w:tc>
      </w:tr>
      <w:tr w:rsidR="0067199E" w:rsidRPr="0067199E" w:rsidTr="006C5CAB">
        <w:trPr>
          <w:gridAfter w:val="1"/>
          <w:wAfter w:w="158" w:type="dxa"/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202 20000 00 0000 150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552579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563 789 036,63</w:t>
            </w:r>
          </w:p>
        </w:tc>
      </w:tr>
      <w:tr w:rsidR="00552579" w:rsidRPr="0067199E" w:rsidTr="006C5CAB">
        <w:trPr>
          <w:gridAfter w:val="1"/>
          <w:wAfter w:w="158" w:type="dxa"/>
          <w:trHeight w:val="17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2579" w:rsidRPr="0067199E" w:rsidRDefault="00552579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202 20299 04 0000 150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579" w:rsidRPr="0067199E" w:rsidRDefault="00552579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обеспечение мероприятий по переселению граждан из аварийного жилищного фонда 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2579" w:rsidRPr="0067199E" w:rsidRDefault="00552579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34 923 839,80</w:t>
            </w:r>
          </w:p>
        </w:tc>
      </w:tr>
      <w:tr w:rsidR="0067199E" w:rsidRPr="0067199E" w:rsidTr="006C5CAB">
        <w:trPr>
          <w:gridAfter w:val="1"/>
          <w:wAfter w:w="158" w:type="dxa"/>
          <w:trHeight w:val="17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202 20302 04 0000 150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</w:t>
            </w:r>
            <w:proofErr w:type="gramStart"/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дств кр</w:t>
            </w:r>
            <w:proofErr w:type="gramEnd"/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аевого бюджета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552579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12 331 220,88</w:t>
            </w:r>
          </w:p>
        </w:tc>
      </w:tr>
      <w:tr w:rsidR="0067199E" w:rsidRPr="0067199E" w:rsidTr="006C5CAB">
        <w:trPr>
          <w:gridAfter w:val="1"/>
          <w:wAfter w:w="158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202 25027 04 0000 150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бюджетам городских округов на реализацию мероприятий государственной программы Российской Федерации "Доступная среда" на 2011-2020 годы 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1 000 000,00</w:t>
            </w:r>
          </w:p>
        </w:tc>
      </w:tr>
      <w:tr w:rsidR="0067199E" w:rsidRPr="0067199E" w:rsidTr="00552579">
        <w:trPr>
          <w:gridAfter w:val="1"/>
          <w:wAfter w:w="158" w:type="dxa"/>
          <w:trHeight w:val="4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214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202 25</w:t>
            </w:r>
            <w:r w:rsidR="002141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</w:t>
            </w: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04 0000 150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  <w:r w:rsidR="00453D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бюджетам муниципальных образований Приморского края на создание новых мест в образовательных организациях различных типов для реализации дополнительных общеразвивающих программ всех </w:t>
            </w: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напр</w:t>
            </w:r>
            <w:r w:rsidR="00453D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вленностей на 2020 год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3 342 893,00</w:t>
            </w:r>
          </w:p>
        </w:tc>
      </w:tr>
      <w:tr w:rsidR="0067199E" w:rsidRPr="0067199E" w:rsidTr="009D1D05">
        <w:trPr>
          <w:gridAfter w:val="1"/>
          <w:wAfter w:w="158" w:type="dxa"/>
          <w:trHeight w:val="27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202 25243 04 0000 150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99E" w:rsidRPr="0067199E" w:rsidRDefault="0067199E" w:rsidP="00453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бюджетам муниципальных образований Приморского края на строительство и реконструкцию (модернизацию) объектов питьевого </w:t>
            </w:r>
            <w:r w:rsidR="00453D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одоснабжения на 2020 год 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552579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254 995 000,00</w:t>
            </w:r>
          </w:p>
        </w:tc>
      </w:tr>
      <w:tr w:rsidR="0067199E" w:rsidRPr="0067199E" w:rsidTr="009D1D05">
        <w:trPr>
          <w:gridAfter w:val="1"/>
          <w:wAfter w:w="158" w:type="dxa"/>
          <w:trHeight w:val="1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202 25497 04 0000 150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муниципальных образований Приморского края  на социальные выплаты молодым семьям для приобретения (строительства) стандартного жилья на 2020 год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2 277 925,00</w:t>
            </w:r>
          </w:p>
        </w:tc>
      </w:tr>
      <w:tr w:rsidR="0067199E" w:rsidRPr="0067199E" w:rsidTr="009D1D05">
        <w:trPr>
          <w:gridAfter w:val="1"/>
          <w:wAfter w:w="158" w:type="dxa"/>
          <w:trHeight w:val="10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202 25555 04 0000 150</w:t>
            </w:r>
          </w:p>
        </w:tc>
        <w:tc>
          <w:tcPr>
            <w:tcW w:w="5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городских округов на поддержку государственных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CA50EB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38 506 376,41</w:t>
            </w:r>
          </w:p>
        </w:tc>
      </w:tr>
      <w:tr w:rsidR="0067199E" w:rsidRPr="0067199E" w:rsidTr="006C5CAB">
        <w:trPr>
          <w:gridAfter w:val="1"/>
          <w:wAfter w:w="158" w:type="dxa"/>
          <w:trHeight w:val="19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202 29999 04 0000 150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из краевого бюджета  бюджетам муниципальных образований Приморского края на строительство, реконструкцию,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 на 2020 год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CA50EB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8 805 046,26</w:t>
            </w:r>
          </w:p>
        </w:tc>
      </w:tr>
      <w:tr w:rsidR="00CA50EB" w:rsidRPr="0067199E" w:rsidTr="00CA50EB">
        <w:trPr>
          <w:gridAfter w:val="1"/>
          <w:wAfter w:w="158" w:type="dxa"/>
          <w:trHeight w:val="100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50EB" w:rsidRPr="0067199E" w:rsidRDefault="00CA50EB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202 29999 04 0000 150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0EB" w:rsidRPr="0067199E" w:rsidRDefault="00CA50EB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детских технопарков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Кванториум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за счет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дств кр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аевого бюджета на 2020 год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50EB" w:rsidRPr="0067199E" w:rsidRDefault="00CA50EB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5 000 000,00</w:t>
            </w:r>
          </w:p>
        </w:tc>
      </w:tr>
      <w:tr w:rsidR="00CA50EB" w:rsidRPr="0067199E" w:rsidTr="00CA50EB">
        <w:trPr>
          <w:gridAfter w:val="1"/>
          <w:wAfter w:w="158" w:type="dxa"/>
          <w:trHeight w:val="113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50EB" w:rsidRPr="0067199E" w:rsidRDefault="00CA50EB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202 29999 04 0000 150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0EB" w:rsidRPr="0067199E" w:rsidRDefault="00CA50EB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строительство, реконструкцию и приобретение зданий муниципальных общеобразовательных организаций на 2020 год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50EB" w:rsidRPr="0067199E" w:rsidRDefault="00CA50EB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39 427 570,00</w:t>
            </w:r>
          </w:p>
        </w:tc>
      </w:tr>
      <w:tr w:rsidR="0067199E" w:rsidRPr="0067199E" w:rsidTr="006C5CAB">
        <w:trPr>
          <w:gridAfter w:val="1"/>
          <w:wAfter w:w="158" w:type="dxa"/>
          <w:trHeight w:val="19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202 29999 04 0000 150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муниципальных образований на конкурсной основе на реализацию мероприятий муниципальных программ (подпрограмм) развития малого и среднего</w:t>
            </w:r>
            <w:r w:rsidR="00453D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предпринимательства в рамках национального проекта "Малое и среднее предпринимательство и поддержка индивидуальной предпринимательской инициативы" на 2020 год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10 000 000,00</w:t>
            </w:r>
          </w:p>
        </w:tc>
      </w:tr>
      <w:tr w:rsidR="0067199E" w:rsidRPr="0067199E" w:rsidTr="006C5CAB">
        <w:trPr>
          <w:gridAfter w:val="1"/>
          <w:wAfter w:w="158" w:type="dxa"/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202 29999 04 0000 150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субсидии бюджетам муниципальных образований на поддержку муниципальных программ по благоустройству территорий муниципальных образований Приморского края на 2020год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31 640 756,73</w:t>
            </w:r>
          </w:p>
        </w:tc>
      </w:tr>
      <w:tr w:rsidR="0067199E" w:rsidRPr="0067199E" w:rsidTr="006C5CAB">
        <w:trPr>
          <w:gridAfter w:val="1"/>
          <w:wAfter w:w="158" w:type="dxa"/>
          <w:trHeight w:val="13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B95E17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202 29999 04 </w:t>
            </w:r>
            <w:r w:rsidR="0067199E"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субсидии</w:t>
            </w:r>
            <w:r w:rsidR="00453D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краевого бюджета бюджетам муниципальных образований Приморского края на комплектование книжных фондов и обеспечение информационно-техническим оборудованием библиотек на 2020 год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149 247,45</w:t>
            </w:r>
          </w:p>
        </w:tc>
      </w:tr>
      <w:tr w:rsidR="0067199E" w:rsidRPr="0067199E" w:rsidTr="003D2CE1">
        <w:trPr>
          <w:gridAfter w:val="1"/>
          <w:wAfter w:w="158" w:type="dxa"/>
          <w:trHeight w:val="13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202 29999 04 0000 150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субсидии бюджетам муниципальных образований Приморского края на капитальный ремонт зданий муниципальных общеобразовательных учреждений Приморского края на 2020 год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17 122 943,00</w:t>
            </w:r>
          </w:p>
        </w:tc>
      </w:tr>
      <w:tr w:rsidR="0067199E" w:rsidRPr="0067199E" w:rsidTr="003D2CE1">
        <w:trPr>
          <w:gridAfter w:val="1"/>
          <w:wAfter w:w="158" w:type="dxa"/>
          <w:trHeight w:val="13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202 29999 04 0000 150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субсидии бюджетам муниципальных образований Приморского края  на капитальный ремонт зданий  и благоустройство территорий муниципальных образовательных организаций, оказывающих услуги дошкольного образования на 2020 год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CA50EB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25 648 081,20</w:t>
            </w:r>
          </w:p>
        </w:tc>
      </w:tr>
      <w:tr w:rsidR="0067199E" w:rsidRPr="0067199E" w:rsidTr="003D2CE1">
        <w:trPr>
          <w:gridAfter w:val="1"/>
          <w:wAfter w:w="158" w:type="dxa"/>
          <w:trHeight w:val="1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202 29999 04 0000 150</w:t>
            </w:r>
          </w:p>
        </w:tc>
        <w:tc>
          <w:tcPr>
            <w:tcW w:w="5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субсидии бюджетам</w:t>
            </w:r>
            <w:r w:rsidR="00453D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муниципальных образований Приморского края на обеспечение земельных участков, предоставленных на бесплатной основе гражданам, имеющих трех и более детей, инженерной инфраструктурой на 2020 год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30 454 400,00</w:t>
            </w:r>
          </w:p>
        </w:tc>
      </w:tr>
      <w:tr w:rsidR="0067199E" w:rsidRPr="0067199E" w:rsidTr="006C5CAB">
        <w:trPr>
          <w:gridAfter w:val="1"/>
          <w:wAfter w:w="158" w:type="dxa"/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202 29999 04 0000 150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субсидии из краевого бюджета бюджетам муниципальных образований Приморского края на развитие спортивной инфраструктуры, находящейся в муниципальной собственности, на 2020 год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9 088 308,00</w:t>
            </w:r>
          </w:p>
        </w:tc>
      </w:tr>
      <w:tr w:rsidR="0067199E" w:rsidRPr="0067199E" w:rsidTr="006C5CAB">
        <w:trPr>
          <w:gridAfter w:val="1"/>
          <w:wAfter w:w="158" w:type="dxa"/>
          <w:trHeight w:val="16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202 29999 04 0000 150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субсидии бюджетам муниципальных образований на 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 на 2020 год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9 487 883,00</w:t>
            </w:r>
          </w:p>
        </w:tc>
      </w:tr>
      <w:tr w:rsidR="00CA50EB" w:rsidRPr="0067199E" w:rsidTr="006C5CAB">
        <w:trPr>
          <w:gridAfter w:val="1"/>
          <w:wAfter w:w="158" w:type="dxa"/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50EB" w:rsidRPr="0067199E" w:rsidRDefault="00CA50EB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202 29999 04 0000 150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0EB" w:rsidRPr="0067199E" w:rsidRDefault="00CA50EB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организацию физкультурно</w:t>
            </w:r>
            <w:r w:rsidR="005610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-спортивной работы по месту жительства на 2020 год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50EB" w:rsidRPr="0067199E" w:rsidRDefault="00CA50EB" w:rsidP="00CA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312 000,</w:t>
            </w:r>
            <w:r w:rsidR="005610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67199E" w:rsidRPr="0067199E" w:rsidTr="006C5CAB">
        <w:trPr>
          <w:gridAfter w:val="1"/>
          <w:wAfter w:w="158" w:type="dxa"/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202 29999 04 0000 150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субсидии бюджетам муниципальных образований Приморского края на мероприятия по энергосбережению и повышению энергетической эффективности систем коммунальной инфраструктуры Приморского края на 2020 год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21 016 000,00</w:t>
            </w:r>
          </w:p>
        </w:tc>
      </w:tr>
      <w:tr w:rsidR="0067199E" w:rsidRPr="0067199E" w:rsidTr="006C5CAB">
        <w:trPr>
          <w:gridAfter w:val="1"/>
          <w:wAfter w:w="158" w:type="dxa"/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202 29999 04 0000 150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субсидии бюджетам муниципальных образований Приморского края на обеспечение граждан твердым топливом  на 2020 год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561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5610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259 545,90</w:t>
            </w:r>
          </w:p>
        </w:tc>
      </w:tr>
      <w:tr w:rsidR="0067199E" w:rsidRPr="0067199E" w:rsidTr="006C5CAB">
        <w:trPr>
          <w:gridAfter w:val="1"/>
          <w:wAfter w:w="158" w:type="dxa"/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202 29999 04 0000 150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субсидии бюджетам муниципальных образований Приморского края на капитальный ремонт и ремонт автомобильных дорог общего пользования населенных пунктов за счет дорожного фонда Приморского края на 2020 год 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7 000 000,00</w:t>
            </w:r>
          </w:p>
        </w:tc>
      </w:tr>
      <w:tr w:rsidR="0067199E" w:rsidRPr="0067199E" w:rsidTr="006F3BFD">
        <w:trPr>
          <w:gridAfter w:val="1"/>
          <w:wAfter w:w="158" w:type="dxa"/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202 30000 00 0000 150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РОССИЙСКОЙ ФЕДЕРАЦИИ И МУНИЦИПАЛЬНЫХ ОБРАЗОВАНИЙ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561083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581 710 872,99</w:t>
            </w:r>
          </w:p>
        </w:tc>
      </w:tr>
      <w:tr w:rsidR="0067199E" w:rsidRPr="0067199E" w:rsidTr="006F3BFD">
        <w:trPr>
          <w:gridAfter w:val="1"/>
          <w:wAfter w:w="158" w:type="dxa"/>
          <w:trHeight w:val="23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202 30024 04 0000 150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</w:t>
            </w:r>
            <w:r w:rsidR="00453D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муниципальных образований на обеспечение государственных гарантий реализации прав на получение общедоступного и бесплатного дошкольного, начального общего,</w:t>
            </w:r>
            <w:r w:rsidR="00453D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основного общего, среднего общего, дополнительного образования детей в муниципальных общеобразовательных организациях Приморского рая на 2020 год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243 421 116,00</w:t>
            </w:r>
          </w:p>
        </w:tc>
      </w:tr>
      <w:tr w:rsidR="0067199E" w:rsidRPr="0067199E" w:rsidTr="006F3BFD">
        <w:trPr>
          <w:gridAfter w:val="1"/>
          <w:wAfter w:w="158" w:type="dxa"/>
          <w:trHeight w:val="16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202 30024 04 0000 150</w:t>
            </w:r>
          </w:p>
        </w:tc>
        <w:tc>
          <w:tcPr>
            <w:tcW w:w="5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</w:t>
            </w:r>
            <w:r w:rsidR="00453D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муниципальных образований Приморского</w:t>
            </w:r>
            <w:r w:rsidR="00453D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края  на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 2020 год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197 910 950,00</w:t>
            </w:r>
          </w:p>
        </w:tc>
      </w:tr>
      <w:tr w:rsidR="0067199E" w:rsidRPr="0067199E" w:rsidTr="006C5CAB">
        <w:trPr>
          <w:gridAfter w:val="1"/>
          <w:wAfter w:w="158" w:type="dxa"/>
          <w:trHeight w:val="16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202 30024 04 0000 150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образований на 2020 год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3 595 000,00</w:t>
            </w:r>
          </w:p>
        </w:tc>
      </w:tr>
      <w:tr w:rsidR="0067199E" w:rsidRPr="0067199E" w:rsidTr="006C5CAB">
        <w:trPr>
          <w:gridAfter w:val="1"/>
          <w:wAfter w:w="158" w:type="dxa"/>
          <w:trHeight w:val="20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202 30024 04 0000 150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муниципальных образований Приморского</w:t>
            </w:r>
            <w:r w:rsidR="00453D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края на осуществление отдельных государственных полномочий по обеспечению бесплатным питанием детей,   обучающихся в муниципальных общеобразовательных организациях Приморского края, на 2020 год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31 809 854,00</w:t>
            </w:r>
          </w:p>
        </w:tc>
      </w:tr>
      <w:tr w:rsidR="0067199E" w:rsidRPr="0067199E" w:rsidTr="006C5CAB">
        <w:trPr>
          <w:gridAfter w:val="1"/>
          <w:wAfter w:w="158" w:type="dxa"/>
          <w:trHeight w:val="13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202 30024 04 0000 150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муниципальных образований Приморского</w:t>
            </w:r>
            <w:r w:rsidR="00453D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края  на  организацию и обеспечение оздоровления и отдыха детей  Приморского края </w:t>
            </w:r>
            <w:proofErr w:type="gramStart"/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 </w:t>
            </w:r>
            <w:proofErr w:type="gramEnd"/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исключением организации отдыха детей в каникулярное время) на 2020 год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561083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8 608 893,00</w:t>
            </w:r>
          </w:p>
        </w:tc>
      </w:tr>
      <w:tr w:rsidR="0067199E" w:rsidRPr="0067199E" w:rsidTr="006F3BFD">
        <w:trPr>
          <w:gridAfter w:val="1"/>
          <w:wAfter w:w="158" w:type="dxa"/>
          <w:trHeight w:val="16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202 30024 04 0000 150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муниципальных образований Приморского края на осуществление государственных  полномочий по созданию и обеспечению деятельности комиссий по делам  несовершеннолетних и защите их прав на 2020 год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1 263 004,00</w:t>
            </w:r>
          </w:p>
        </w:tc>
      </w:tr>
      <w:tr w:rsidR="0067199E" w:rsidRPr="0067199E" w:rsidTr="006F3BFD">
        <w:trPr>
          <w:gridAfter w:val="1"/>
          <w:wAfter w:w="158" w:type="dxa"/>
          <w:trHeight w:val="13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202 30024 04 0000 150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</w:t>
            </w:r>
            <w:r w:rsidR="00453D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муниципальных образований Приморского края  на осуществление отдельных государственных полномочий по государственному управлению охраной труда на 2020 год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848 167,00</w:t>
            </w:r>
          </w:p>
        </w:tc>
      </w:tr>
      <w:tr w:rsidR="0067199E" w:rsidRPr="0067199E" w:rsidTr="006F3BFD">
        <w:trPr>
          <w:gridAfter w:val="1"/>
          <w:wAfter w:w="158" w:type="dxa"/>
          <w:trHeight w:val="13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202 30024 04 0000 150</w:t>
            </w:r>
          </w:p>
        </w:tc>
        <w:tc>
          <w:tcPr>
            <w:tcW w:w="5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муниципальных образований Приморского края на осуществление отдельных государственных полномочий по созданию   административных комиссий на 2020 год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823 975,00</w:t>
            </w:r>
          </w:p>
        </w:tc>
      </w:tr>
      <w:tr w:rsidR="0067199E" w:rsidRPr="0067199E" w:rsidTr="006C5CAB">
        <w:trPr>
          <w:gridAfter w:val="1"/>
          <w:wAfter w:w="158" w:type="dxa"/>
          <w:trHeight w:val="23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202 30024 04 0000 150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муниципальных образований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 по муниципальным маршрутам в границах муниципального образования  на 2020 год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3 223,00</w:t>
            </w:r>
          </w:p>
        </w:tc>
      </w:tr>
      <w:tr w:rsidR="0067199E" w:rsidRPr="0067199E" w:rsidTr="006C5CAB">
        <w:trPr>
          <w:gridAfter w:val="1"/>
          <w:wAfter w:w="158" w:type="dxa"/>
          <w:trHeight w:val="16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202 30024 04 0000 150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  <w:r w:rsidR="00453D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бюджетам муниципальных образований Приморского края  на обеспечение детей-сирот и детей, оставшихся без попечения родителей, лиц из числа детей сирот и детей, оставшихся без попечения родителей, жилыми помещениями за счет средств краевого бюджета на 2020 год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1 143 241,00</w:t>
            </w:r>
          </w:p>
        </w:tc>
      </w:tr>
      <w:tr w:rsidR="0067199E" w:rsidRPr="0067199E" w:rsidTr="006C5CAB">
        <w:trPr>
          <w:gridAfter w:val="1"/>
          <w:wAfter w:w="158" w:type="dxa"/>
          <w:trHeight w:val="13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202 30024 04 0000 150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  <w:r w:rsidR="005D0E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бюджетам муниципальных образований Приморского края  на реализацию государственных полномочий органов опеки и попечительства в отношении несовершеннолетних на 2020 год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3 638 637,00</w:t>
            </w:r>
          </w:p>
        </w:tc>
      </w:tr>
      <w:tr w:rsidR="0067199E" w:rsidRPr="0067199E" w:rsidTr="005D0EAA">
        <w:trPr>
          <w:gridAfter w:val="1"/>
          <w:wAfter w:w="158" w:type="dxa"/>
          <w:trHeight w:val="4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202 30024 04 0000 150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99E" w:rsidRPr="0067199E" w:rsidRDefault="0067199E" w:rsidP="00D61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бюджетам муниципальных </w:t>
            </w: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образований Приморского края на реализацию государственных полномоч</w:t>
            </w:r>
            <w:r w:rsidR="00D614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й по социальной поддержке детей, оставшихся без попечения родителей, и лиц, принявших на воспитание в семью детей, оставшихся без попечения родителей, на 2020 год 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083" w:rsidRDefault="00561083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1083" w:rsidRDefault="00561083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1083" w:rsidRDefault="00561083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1083" w:rsidRDefault="00561083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1083" w:rsidRDefault="00561083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1083" w:rsidRDefault="00561083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1083" w:rsidRDefault="00561083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38 472 214,00</w:t>
            </w:r>
          </w:p>
        </w:tc>
      </w:tr>
      <w:tr w:rsidR="0067199E" w:rsidRPr="0067199E" w:rsidTr="005D0EAA">
        <w:trPr>
          <w:gridAfter w:val="1"/>
          <w:wAfter w:w="158" w:type="dxa"/>
          <w:trHeight w:val="19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202 30024 04 0000 150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бюджетам муниципальных образований Приморского края на осуществление 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местностей, на 2020год 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1 047,99</w:t>
            </w:r>
          </w:p>
        </w:tc>
      </w:tr>
      <w:tr w:rsidR="0067199E" w:rsidRPr="0067199E" w:rsidTr="005D0EAA">
        <w:trPr>
          <w:gridAfter w:val="1"/>
          <w:wAfter w:w="158" w:type="dxa"/>
          <w:trHeight w:val="17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202 30024 04 0000 150</w:t>
            </w:r>
          </w:p>
        </w:tc>
        <w:tc>
          <w:tcPr>
            <w:tcW w:w="5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бюджетам муниципальных образований Приморского края </w:t>
            </w:r>
            <w:proofErr w:type="gramStart"/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осуществление отдельных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2020 год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561083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768 026,00</w:t>
            </w:r>
          </w:p>
        </w:tc>
      </w:tr>
      <w:tr w:rsidR="0067199E" w:rsidRPr="0067199E" w:rsidTr="006C5CAB">
        <w:trPr>
          <w:gridAfter w:val="1"/>
          <w:wAfter w:w="158" w:type="dxa"/>
          <w:trHeight w:val="2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202 30029 04 0000 150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муниципальных образований Приморского края на осуществление отдельных государственных полномочий по выплате компенсации части  платы, взимаемой с родителей  (законных представителей) за присмотр и уход за детьми, осваивающими  образовательные программы дошкольного образования в организациях, осуществляющих образовательную деятельность, на 2020 год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15 471 955,00</w:t>
            </w:r>
          </w:p>
        </w:tc>
      </w:tr>
      <w:tr w:rsidR="0067199E" w:rsidRPr="0067199E" w:rsidTr="006C5CAB">
        <w:trPr>
          <w:gridAfter w:val="1"/>
          <w:wAfter w:w="158" w:type="dxa"/>
          <w:trHeight w:val="16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202 35082 04 0000 150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Субвенциибюджетам</w:t>
            </w:r>
            <w:proofErr w:type="spellEnd"/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муниципальных образований Приморского края  на обеспечение детей-сирот и детей, оставшихся без попечения родителей, лиц из числа детей сирот и детей, оставшихся без попечения родителей, жилыми помещениями на 2020 год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28 581 034,00</w:t>
            </w:r>
          </w:p>
        </w:tc>
      </w:tr>
      <w:tr w:rsidR="0067199E" w:rsidRPr="0067199E" w:rsidTr="00561083">
        <w:trPr>
          <w:gridAfter w:val="1"/>
          <w:wAfter w:w="158" w:type="dxa"/>
          <w:trHeight w:val="69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202 35120 04 0000 150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для финансового обеспечения переданных исполнительно-распорядительным органам муниципальных образований Приморского края полномочий по составлению (изменению) списков кандидатов в </w:t>
            </w: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присяжные заседатели  федеральных судов общей юрисдикции на 2020 год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51 510,00</w:t>
            </w:r>
          </w:p>
        </w:tc>
      </w:tr>
      <w:tr w:rsidR="0067199E" w:rsidRPr="0067199E" w:rsidTr="005D0EAA">
        <w:trPr>
          <w:gridAfter w:val="1"/>
          <w:wAfter w:w="158" w:type="dxa"/>
          <w:trHeight w:val="16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202 35260 04 0000 150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муниципальных образований Приморского края на реализацию государственных полномоч</w:t>
            </w:r>
            <w:r w:rsidR="006C5C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 по назначению и предоставлению выплаты единовременного пособия при передаче ребенка на воспитание в семью на 2020 год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877 286,00</w:t>
            </w:r>
          </w:p>
        </w:tc>
      </w:tr>
      <w:tr w:rsidR="0067199E" w:rsidRPr="0067199E" w:rsidTr="005D0EAA">
        <w:trPr>
          <w:gridAfter w:val="1"/>
          <w:wAfter w:w="158" w:type="dxa"/>
          <w:trHeight w:val="13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202 35930 04 0000 150</w:t>
            </w:r>
          </w:p>
        </w:tc>
        <w:tc>
          <w:tcPr>
            <w:tcW w:w="5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 муниципальных образований Приморского края на осуществление полномочий РФ по государственной регистрации актов гражданского состояния на 2020 год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4 421 740,00</w:t>
            </w:r>
          </w:p>
        </w:tc>
      </w:tr>
      <w:tr w:rsidR="00561083" w:rsidRPr="0067199E" w:rsidTr="00561083">
        <w:trPr>
          <w:gridAfter w:val="1"/>
          <w:wAfter w:w="158" w:type="dxa"/>
          <w:trHeight w:val="51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083" w:rsidRPr="0067199E" w:rsidRDefault="00561083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202 49999 04 0000 150</w:t>
            </w:r>
          </w:p>
        </w:tc>
        <w:tc>
          <w:tcPr>
            <w:tcW w:w="5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083" w:rsidRDefault="00561083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1083" w:rsidRPr="0067199E" w:rsidRDefault="00561083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083" w:rsidRPr="0067199E" w:rsidRDefault="00561083" w:rsidP="006C5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5 544 453,00</w:t>
            </w:r>
          </w:p>
        </w:tc>
      </w:tr>
      <w:tr w:rsidR="0067199E" w:rsidRPr="0067199E" w:rsidTr="006C5CAB">
        <w:trPr>
          <w:gridAfter w:val="1"/>
          <w:wAfter w:w="158" w:type="dxa"/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6719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 ДОХОДОВ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99E" w:rsidRPr="0067199E" w:rsidRDefault="0067199E" w:rsidP="00561083">
            <w:pPr>
              <w:spacing w:after="0" w:line="240" w:lineRule="auto"/>
              <w:ind w:right="-221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7199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 w:rsidR="005610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918 754 524,83</w:t>
            </w:r>
            <w:r w:rsidR="006C5C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67199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</w:t>
            </w:r>
          </w:p>
        </w:tc>
      </w:tr>
    </w:tbl>
    <w:p w:rsidR="00192CA1" w:rsidRDefault="00192CA1" w:rsidP="0067199E"/>
    <w:sectPr w:rsidR="00192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9E"/>
    <w:rsid w:val="0019131B"/>
    <w:rsid w:val="00192CA1"/>
    <w:rsid w:val="001960EA"/>
    <w:rsid w:val="002141E2"/>
    <w:rsid w:val="003D2CE1"/>
    <w:rsid w:val="00453DE5"/>
    <w:rsid w:val="00552579"/>
    <w:rsid w:val="00561083"/>
    <w:rsid w:val="005D0EAA"/>
    <w:rsid w:val="0067199E"/>
    <w:rsid w:val="006C5CAB"/>
    <w:rsid w:val="006F3BFD"/>
    <w:rsid w:val="00722610"/>
    <w:rsid w:val="00732135"/>
    <w:rsid w:val="00803BCA"/>
    <w:rsid w:val="00830EC4"/>
    <w:rsid w:val="00842752"/>
    <w:rsid w:val="009D1D05"/>
    <w:rsid w:val="00A1440B"/>
    <w:rsid w:val="00B85F44"/>
    <w:rsid w:val="00B95E17"/>
    <w:rsid w:val="00CA50EB"/>
    <w:rsid w:val="00CF635C"/>
    <w:rsid w:val="00D25737"/>
    <w:rsid w:val="00D6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2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21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2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21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1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9</Pages>
  <Words>2255</Words>
  <Characters>12856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Банакова Валентина Дмитриевна</dc:creator>
  <cp:lastModifiedBy>Polina</cp:lastModifiedBy>
  <cp:revision>19</cp:revision>
  <cp:lastPrinted>2020-03-31T05:09:00Z</cp:lastPrinted>
  <dcterms:created xsi:type="dcterms:W3CDTF">2019-12-10T05:48:00Z</dcterms:created>
  <dcterms:modified xsi:type="dcterms:W3CDTF">2020-04-01T01:37:00Z</dcterms:modified>
</cp:coreProperties>
</file>