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A0" w:rsidRDefault="004A2EA0" w:rsidP="004A2E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общественно значимых проектах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701"/>
        <w:gridCol w:w="2410"/>
        <w:gridCol w:w="3260"/>
      </w:tblGrid>
      <w:tr w:rsidR="004A2EA0" w:rsidRPr="00DF373B" w:rsidTr="0072494F">
        <w:tc>
          <w:tcPr>
            <w:tcW w:w="4219" w:type="dxa"/>
          </w:tcPr>
          <w:p w:rsidR="004A2EA0" w:rsidRPr="00DF373B" w:rsidRDefault="004A2EA0" w:rsidP="00BC4C97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1701" w:type="dxa"/>
          </w:tcPr>
          <w:p w:rsidR="004A2EA0" w:rsidRPr="00DF373B" w:rsidRDefault="00FD5AF9" w:rsidP="00BC4C97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  <w:lang w:val="en-US"/>
              </w:rPr>
              <w:t>202</w:t>
            </w:r>
            <w:r w:rsidR="005109EA" w:rsidRPr="00DF3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A2EA0" w:rsidRPr="00DF373B" w:rsidRDefault="00FD5AF9" w:rsidP="00BC4C97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  <w:lang w:val="en-US"/>
              </w:rPr>
              <w:t>202</w:t>
            </w:r>
            <w:r w:rsidR="005109EA" w:rsidRPr="00DF37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A2EA0" w:rsidRPr="00DF373B" w:rsidRDefault="00FD5AF9" w:rsidP="00BC4C97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  <w:lang w:val="en-US"/>
              </w:rPr>
              <w:t>202</w:t>
            </w:r>
            <w:r w:rsidR="005109EA" w:rsidRPr="00DF37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4A2EA0" w:rsidRPr="00DF373B" w:rsidRDefault="004A2EA0" w:rsidP="00BC4C97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Место реализации, срок реализации (срок ввода в эксплуатацию)</w:t>
            </w:r>
          </w:p>
        </w:tc>
        <w:tc>
          <w:tcPr>
            <w:tcW w:w="3260" w:type="dxa"/>
          </w:tcPr>
          <w:p w:rsidR="004A2EA0" w:rsidRPr="00DF373B" w:rsidRDefault="004A2EA0" w:rsidP="00BC4C97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DC5051" w:rsidRPr="00DF373B" w:rsidTr="00567573">
        <w:trPr>
          <w:trHeight w:val="1397"/>
        </w:trPr>
        <w:tc>
          <w:tcPr>
            <w:tcW w:w="4219" w:type="dxa"/>
          </w:tcPr>
          <w:p w:rsidR="00DC5051" w:rsidRPr="00DF373B" w:rsidRDefault="00DC5051" w:rsidP="00AD11FE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</w:tcPr>
          <w:p w:rsidR="00DC5051" w:rsidRPr="00DF373B" w:rsidRDefault="00DD3D6B" w:rsidP="00BC4C97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32 524 113,40</w:t>
            </w:r>
          </w:p>
        </w:tc>
        <w:tc>
          <w:tcPr>
            <w:tcW w:w="1701" w:type="dxa"/>
          </w:tcPr>
          <w:p w:rsidR="00DC5051" w:rsidRPr="00DF373B" w:rsidRDefault="00DD3D6B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28 051 953,40</w:t>
            </w:r>
          </w:p>
        </w:tc>
        <w:tc>
          <w:tcPr>
            <w:tcW w:w="1701" w:type="dxa"/>
          </w:tcPr>
          <w:p w:rsidR="00DC5051" w:rsidRPr="00DF373B" w:rsidRDefault="00DD3D6B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28 051 953,40</w:t>
            </w:r>
          </w:p>
        </w:tc>
        <w:tc>
          <w:tcPr>
            <w:tcW w:w="2410" w:type="dxa"/>
          </w:tcPr>
          <w:p w:rsidR="00DC5051" w:rsidRPr="00DF373B" w:rsidRDefault="00DC5051" w:rsidP="00BC4C97">
            <w:pPr>
              <w:rPr>
                <w:rFonts w:ascii="Times New Roman" w:hAnsi="Times New Roman" w:cs="Times New Roman"/>
              </w:rPr>
            </w:pPr>
            <w:proofErr w:type="spellStart"/>
            <w:r w:rsidRPr="00DF373B">
              <w:rPr>
                <w:rFonts w:ascii="Times New Roman" w:hAnsi="Times New Roman" w:cs="Times New Roman"/>
              </w:rPr>
              <w:t>г</w:t>
            </w:r>
            <w:proofErr w:type="gramStart"/>
            <w:r w:rsidRPr="00DF373B">
              <w:rPr>
                <w:rFonts w:ascii="Times New Roman" w:hAnsi="Times New Roman" w:cs="Times New Roman"/>
              </w:rPr>
              <w:t>.А</w:t>
            </w:r>
            <w:proofErr w:type="gramEnd"/>
            <w:r w:rsidRPr="00DF373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DF373B">
              <w:rPr>
                <w:rFonts w:ascii="Times New Roman" w:hAnsi="Times New Roman" w:cs="Times New Roman"/>
              </w:rPr>
              <w:t xml:space="preserve">, </w:t>
            </w:r>
          </w:p>
          <w:p w:rsidR="00DC5051" w:rsidRPr="00DF373B" w:rsidRDefault="00DD3D6B" w:rsidP="00BC4C97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2023</w:t>
            </w:r>
            <w:r w:rsidR="00DC5051" w:rsidRPr="00DF373B">
              <w:rPr>
                <w:rFonts w:ascii="Times New Roman" w:hAnsi="Times New Roman" w:cs="Times New Roman"/>
              </w:rPr>
              <w:t>,</w:t>
            </w:r>
          </w:p>
          <w:p w:rsidR="00DC5051" w:rsidRPr="00DF373B" w:rsidRDefault="00DD3D6B" w:rsidP="00BC4C97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2024</w:t>
            </w:r>
            <w:r w:rsidR="00DC5051" w:rsidRPr="00DF373B">
              <w:rPr>
                <w:rFonts w:ascii="Times New Roman" w:hAnsi="Times New Roman" w:cs="Times New Roman"/>
              </w:rPr>
              <w:t>,</w:t>
            </w:r>
          </w:p>
          <w:p w:rsidR="00DC5051" w:rsidRPr="00DF373B" w:rsidRDefault="00DD3D6B" w:rsidP="00BC4C97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2025</w:t>
            </w:r>
          </w:p>
        </w:tc>
        <w:tc>
          <w:tcPr>
            <w:tcW w:w="3260" w:type="dxa"/>
          </w:tcPr>
          <w:p w:rsidR="00DC5051" w:rsidRPr="00DF373B" w:rsidRDefault="00DD3D6B" w:rsidP="00BC4C97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Предоставление 8 помещений в 2023 году, предоставление 7 помещений в 2024</w:t>
            </w:r>
            <w:r w:rsidR="00DC5051" w:rsidRPr="00DF373B">
              <w:rPr>
                <w:rFonts w:ascii="Times New Roman" w:hAnsi="Times New Roman" w:cs="Times New Roman"/>
              </w:rPr>
              <w:t xml:space="preserve"> году,</w:t>
            </w:r>
          </w:p>
          <w:p w:rsidR="00DC5051" w:rsidRPr="00DF373B" w:rsidRDefault="00DD3D6B" w:rsidP="00BC4C97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предоставление 7 помещений в 2025</w:t>
            </w:r>
            <w:r w:rsidR="00DC5051" w:rsidRPr="00DF373B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77734B" w:rsidRPr="00DF373B" w:rsidTr="0072494F">
        <w:tc>
          <w:tcPr>
            <w:tcW w:w="4219" w:type="dxa"/>
          </w:tcPr>
          <w:p w:rsidR="0077734B" w:rsidRPr="00DF373B" w:rsidRDefault="000B6186" w:rsidP="00FF7EA8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Капитальный ремонт участков тепловой сети</w:t>
            </w:r>
          </w:p>
        </w:tc>
        <w:tc>
          <w:tcPr>
            <w:tcW w:w="1701" w:type="dxa"/>
          </w:tcPr>
          <w:p w:rsidR="0077734B" w:rsidRPr="00DF373B" w:rsidRDefault="000B6186" w:rsidP="00FF7EA8">
            <w:pPr>
              <w:jc w:val="right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55 738 307,00</w:t>
            </w:r>
          </w:p>
        </w:tc>
        <w:tc>
          <w:tcPr>
            <w:tcW w:w="1701" w:type="dxa"/>
          </w:tcPr>
          <w:p w:rsidR="0077734B" w:rsidRPr="00DF373B" w:rsidRDefault="0077734B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77734B" w:rsidRPr="00DF373B" w:rsidRDefault="0077734B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</w:tcPr>
          <w:p w:rsidR="0077734B" w:rsidRPr="00DF373B" w:rsidRDefault="001E2C95" w:rsidP="0077734B">
            <w:pPr>
              <w:rPr>
                <w:rFonts w:ascii="Times New Roman" w:hAnsi="Times New Roman" w:cs="Times New Roman"/>
              </w:rPr>
            </w:pPr>
            <w:proofErr w:type="spellStart"/>
            <w:r w:rsidRPr="00DF373B">
              <w:rPr>
                <w:rFonts w:ascii="Times New Roman" w:hAnsi="Times New Roman" w:cs="Times New Roman"/>
              </w:rPr>
              <w:t>г</w:t>
            </w:r>
            <w:proofErr w:type="gramStart"/>
            <w:r w:rsidRPr="00DF373B">
              <w:rPr>
                <w:rFonts w:ascii="Times New Roman" w:hAnsi="Times New Roman" w:cs="Times New Roman"/>
              </w:rPr>
              <w:t>.А</w:t>
            </w:r>
            <w:proofErr w:type="gramEnd"/>
            <w:r w:rsidRPr="00DF373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DF373B">
              <w:rPr>
                <w:rFonts w:ascii="Times New Roman" w:hAnsi="Times New Roman" w:cs="Times New Roman"/>
              </w:rPr>
              <w:t>,</w:t>
            </w:r>
          </w:p>
          <w:p w:rsidR="0077734B" w:rsidRPr="00DF373B" w:rsidRDefault="000B6186" w:rsidP="0077734B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2023</w:t>
            </w:r>
          </w:p>
          <w:p w:rsidR="0077734B" w:rsidRPr="00DF373B" w:rsidRDefault="0077734B" w:rsidP="00FF7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7734B" w:rsidRPr="00DF373B" w:rsidRDefault="00460F54" w:rsidP="00FF7EA8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Выполнен</w:t>
            </w:r>
            <w:r w:rsidR="0050410F" w:rsidRPr="00DF373B">
              <w:rPr>
                <w:rFonts w:ascii="Times New Roman" w:hAnsi="Times New Roman" w:cs="Times New Roman"/>
              </w:rPr>
              <w:t>ие капитального</w:t>
            </w:r>
            <w:r w:rsidRPr="00DF373B">
              <w:rPr>
                <w:rFonts w:ascii="Times New Roman" w:hAnsi="Times New Roman" w:cs="Times New Roman"/>
              </w:rPr>
              <w:t xml:space="preserve"> ремонт</w:t>
            </w:r>
            <w:r w:rsidR="0050410F" w:rsidRPr="00DF373B">
              <w:rPr>
                <w:rFonts w:ascii="Times New Roman" w:hAnsi="Times New Roman" w:cs="Times New Roman"/>
              </w:rPr>
              <w:t>а</w:t>
            </w:r>
            <w:r w:rsidRPr="00DF373B">
              <w:rPr>
                <w:rFonts w:ascii="Times New Roman" w:hAnsi="Times New Roman" w:cs="Times New Roman"/>
              </w:rPr>
              <w:t xml:space="preserve"> на </w:t>
            </w:r>
            <w:r w:rsidR="000659AE" w:rsidRPr="00DF373B">
              <w:rPr>
                <w:rFonts w:ascii="Times New Roman" w:hAnsi="Times New Roman" w:cs="Times New Roman"/>
              </w:rPr>
              <w:t xml:space="preserve">участке тепловой сети по </w:t>
            </w:r>
            <w:proofErr w:type="spellStart"/>
            <w:r w:rsidR="000659AE" w:rsidRPr="00DF373B">
              <w:rPr>
                <w:rFonts w:ascii="Times New Roman" w:hAnsi="Times New Roman" w:cs="Times New Roman"/>
              </w:rPr>
              <w:t>ул</w:t>
            </w:r>
            <w:proofErr w:type="gramStart"/>
            <w:r w:rsidR="000659AE" w:rsidRPr="00DF373B">
              <w:rPr>
                <w:rFonts w:ascii="Times New Roman" w:hAnsi="Times New Roman" w:cs="Times New Roman"/>
              </w:rPr>
              <w:t>.Л</w:t>
            </w:r>
            <w:proofErr w:type="gramEnd"/>
            <w:r w:rsidR="000659AE" w:rsidRPr="00DF373B">
              <w:rPr>
                <w:rFonts w:ascii="Times New Roman" w:hAnsi="Times New Roman" w:cs="Times New Roman"/>
              </w:rPr>
              <w:t>енинской</w:t>
            </w:r>
            <w:proofErr w:type="spellEnd"/>
            <w:r w:rsidR="000659AE" w:rsidRPr="00DF373B">
              <w:rPr>
                <w:rFonts w:ascii="Times New Roman" w:hAnsi="Times New Roman" w:cs="Times New Roman"/>
              </w:rPr>
              <w:t xml:space="preserve"> протяженностью 361 м. и диаметром 325 мм.</w:t>
            </w:r>
          </w:p>
        </w:tc>
      </w:tr>
      <w:tr w:rsidR="00B91A36" w:rsidRPr="00DF373B" w:rsidTr="0072494F">
        <w:tc>
          <w:tcPr>
            <w:tcW w:w="4219" w:type="dxa"/>
          </w:tcPr>
          <w:p w:rsidR="00B91A36" w:rsidRPr="00DF373B" w:rsidRDefault="00ED5FF2" w:rsidP="00BC4C97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 xml:space="preserve">Благоустройство территорий воинских захоронений в рамках </w:t>
            </w:r>
            <w:r w:rsidR="00B91A36" w:rsidRPr="00DF373B">
              <w:rPr>
                <w:rFonts w:ascii="Times New Roman" w:hAnsi="Times New Roman" w:cs="Times New Roman"/>
              </w:rPr>
              <w:t xml:space="preserve">федеральной целевой программы "Увековечение памяти погибших при защите Отечества </w:t>
            </w:r>
            <w:r w:rsidR="005109EA" w:rsidRPr="00DF373B">
              <w:rPr>
                <w:rFonts w:ascii="Times New Roman" w:hAnsi="Times New Roman" w:cs="Times New Roman"/>
              </w:rPr>
              <w:t>на 2020-2027</w:t>
            </w:r>
            <w:r w:rsidR="00B91A36" w:rsidRPr="00DF373B">
              <w:rPr>
                <w:rFonts w:ascii="Times New Roman" w:hAnsi="Times New Roman" w:cs="Times New Roman"/>
              </w:rPr>
              <w:t xml:space="preserve"> годы"</w:t>
            </w:r>
          </w:p>
        </w:tc>
        <w:tc>
          <w:tcPr>
            <w:tcW w:w="1701" w:type="dxa"/>
          </w:tcPr>
          <w:p w:rsidR="00B91A36" w:rsidRPr="00DF373B" w:rsidRDefault="00B91A36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B91A36" w:rsidRPr="00DF373B" w:rsidRDefault="005109EA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542 219,4</w:t>
            </w:r>
            <w:bookmarkStart w:id="0" w:name="_GoBack"/>
            <w:bookmarkEnd w:id="0"/>
            <w:r w:rsidRPr="00DF37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91A36" w:rsidRPr="00DF373B" w:rsidRDefault="005109EA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</w:tcPr>
          <w:p w:rsidR="00B91A36" w:rsidRPr="00DF373B" w:rsidRDefault="00B91A36" w:rsidP="00B91A36">
            <w:pPr>
              <w:rPr>
                <w:rFonts w:ascii="Times New Roman" w:hAnsi="Times New Roman" w:cs="Times New Roman"/>
              </w:rPr>
            </w:pPr>
            <w:proofErr w:type="spellStart"/>
            <w:r w:rsidRPr="00DF373B">
              <w:rPr>
                <w:rFonts w:ascii="Times New Roman" w:hAnsi="Times New Roman" w:cs="Times New Roman"/>
              </w:rPr>
              <w:t>г</w:t>
            </w:r>
            <w:proofErr w:type="gramStart"/>
            <w:r w:rsidRPr="00DF373B">
              <w:rPr>
                <w:rFonts w:ascii="Times New Roman" w:hAnsi="Times New Roman" w:cs="Times New Roman"/>
              </w:rPr>
              <w:t>.А</w:t>
            </w:r>
            <w:proofErr w:type="gramEnd"/>
            <w:r w:rsidRPr="00DF373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DF373B">
              <w:rPr>
                <w:rFonts w:ascii="Times New Roman" w:hAnsi="Times New Roman" w:cs="Times New Roman"/>
              </w:rPr>
              <w:t xml:space="preserve">, </w:t>
            </w:r>
          </w:p>
          <w:p w:rsidR="00B91A36" w:rsidRPr="00DF373B" w:rsidRDefault="00B91A36" w:rsidP="00B91A36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2024</w:t>
            </w:r>
          </w:p>
          <w:p w:rsidR="00B91A36" w:rsidRPr="00DF373B" w:rsidRDefault="00B91A36" w:rsidP="00B91A36">
            <w:pPr>
              <w:rPr>
                <w:rFonts w:ascii="Times New Roman" w:hAnsi="Times New Roman" w:cs="Times New Roman"/>
              </w:rPr>
            </w:pPr>
          </w:p>
          <w:p w:rsidR="00B91A36" w:rsidRPr="00DF373B" w:rsidRDefault="00B91A36" w:rsidP="00BC4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91A36" w:rsidRPr="00DF373B" w:rsidRDefault="00ED5FF2" w:rsidP="00BC4C97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Благоустроенные территории</w:t>
            </w:r>
            <w:r w:rsidR="00B91A36" w:rsidRPr="00DF373B">
              <w:rPr>
                <w:rFonts w:ascii="Times New Roman" w:hAnsi="Times New Roman" w:cs="Times New Roman"/>
              </w:rPr>
              <w:t xml:space="preserve"> воинских захоронений</w:t>
            </w:r>
            <w:r w:rsidR="005B57DF" w:rsidRPr="00DF37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57DF" w:rsidRPr="00DF373B">
              <w:rPr>
                <w:rFonts w:ascii="Times New Roman" w:hAnsi="Times New Roman" w:cs="Times New Roman"/>
              </w:rPr>
              <w:t>Обиденко</w:t>
            </w:r>
            <w:proofErr w:type="spellEnd"/>
            <w:r w:rsidR="005B57DF" w:rsidRPr="00DF373B">
              <w:rPr>
                <w:rFonts w:ascii="Times New Roman" w:hAnsi="Times New Roman" w:cs="Times New Roman"/>
              </w:rPr>
              <w:t xml:space="preserve"> В.В., </w:t>
            </w:r>
            <w:proofErr w:type="spellStart"/>
            <w:r w:rsidR="005B57DF" w:rsidRPr="00DF373B">
              <w:rPr>
                <w:rFonts w:ascii="Times New Roman" w:hAnsi="Times New Roman" w:cs="Times New Roman"/>
              </w:rPr>
              <w:t>Дробченко</w:t>
            </w:r>
            <w:proofErr w:type="spellEnd"/>
            <w:r w:rsidR="005B57DF" w:rsidRPr="00DF373B">
              <w:rPr>
                <w:rFonts w:ascii="Times New Roman" w:hAnsi="Times New Roman" w:cs="Times New Roman"/>
              </w:rPr>
              <w:t xml:space="preserve"> М.В., </w:t>
            </w:r>
            <w:proofErr w:type="spellStart"/>
            <w:r w:rsidR="005B57DF" w:rsidRPr="00DF373B">
              <w:rPr>
                <w:rFonts w:ascii="Times New Roman" w:hAnsi="Times New Roman" w:cs="Times New Roman"/>
              </w:rPr>
              <w:t>Дролова</w:t>
            </w:r>
            <w:proofErr w:type="spellEnd"/>
            <w:r w:rsidR="00A425DE" w:rsidRPr="00DF373B">
              <w:rPr>
                <w:rFonts w:ascii="Times New Roman" w:hAnsi="Times New Roman" w:cs="Times New Roman"/>
              </w:rPr>
              <w:t xml:space="preserve"> Е.А., Кривенко А.А.</w:t>
            </w:r>
          </w:p>
        </w:tc>
      </w:tr>
      <w:tr w:rsidR="00DC5051" w:rsidRPr="00DF373B" w:rsidTr="00CE2071">
        <w:trPr>
          <w:trHeight w:val="1279"/>
        </w:trPr>
        <w:tc>
          <w:tcPr>
            <w:tcW w:w="4219" w:type="dxa"/>
          </w:tcPr>
          <w:p w:rsidR="00DC5051" w:rsidRPr="00DF373B" w:rsidRDefault="00DC5051" w:rsidP="00BC4C97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1701" w:type="dxa"/>
          </w:tcPr>
          <w:p w:rsidR="00DC5051" w:rsidRPr="00DF373B" w:rsidRDefault="005109EA" w:rsidP="00BC4C97">
            <w:pPr>
              <w:jc w:val="right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24 238 365,00</w:t>
            </w:r>
          </w:p>
        </w:tc>
        <w:tc>
          <w:tcPr>
            <w:tcW w:w="1701" w:type="dxa"/>
          </w:tcPr>
          <w:p w:rsidR="00DC5051" w:rsidRPr="00DF373B" w:rsidRDefault="00DC5051" w:rsidP="005109EA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DC5051" w:rsidRPr="00DF373B" w:rsidRDefault="00DC5051" w:rsidP="005109EA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</w:tcPr>
          <w:p w:rsidR="00DC5051" w:rsidRPr="00DF373B" w:rsidRDefault="00DC5051" w:rsidP="002E11DD">
            <w:pPr>
              <w:rPr>
                <w:rFonts w:ascii="Times New Roman" w:hAnsi="Times New Roman" w:cs="Times New Roman"/>
              </w:rPr>
            </w:pPr>
            <w:proofErr w:type="spellStart"/>
            <w:r w:rsidRPr="00DF373B">
              <w:rPr>
                <w:rFonts w:ascii="Times New Roman" w:hAnsi="Times New Roman" w:cs="Times New Roman"/>
              </w:rPr>
              <w:t>г</w:t>
            </w:r>
            <w:proofErr w:type="gramStart"/>
            <w:r w:rsidRPr="00DF373B">
              <w:rPr>
                <w:rFonts w:ascii="Times New Roman" w:hAnsi="Times New Roman" w:cs="Times New Roman"/>
              </w:rPr>
              <w:t>.А</w:t>
            </w:r>
            <w:proofErr w:type="gramEnd"/>
            <w:r w:rsidRPr="00DF373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DF373B">
              <w:rPr>
                <w:rFonts w:ascii="Times New Roman" w:hAnsi="Times New Roman" w:cs="Times New Roman"/>
              </w:rPr>
              <w:t xml:space="preserve">, </w:t>
            </w:r>
          </w:p>
          <w:p w:rsidR="00DC5051" w:rsidRPr="00DF373B" w:rsidRDefault="005109EA" w:rsidP="002E11DD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2023</w:t>
            </w:r>
          </w:p>
          <w:p w:rsidR="00DC5051" w:rsidRPr="00DF373B" w:rsidRDefault="00DC5051" w:rsidP="00B91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E1FEE" w:rsidRPr="00DF373B" w:rsidRDefault="00DC5051" w:rsidP="00AE1FEE">
            <w:pPr>
              <w:jc w:val="both"/>
            </w:pPr>
            <w:proofErr w:type="gramStart"/>
            <w:r w:rsidRPr="00DF373B">
              <w:rPr>
                <w:rFonts w:ascii="Times New Roman" w:hAnsi="Times New Roman" w:cs="Times New Roman"/>
              </w:rPr>
              <w:t>Дворовые территории МКД и проезды к дворовым территориям МКД</w:t>
            </w:r>
            <w:r w:rsidR="00AE1FEE" w:rsidRPr="00DF373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 № 14/3 по ул. Октябрьская, дворовая территория МКД и проезд к МКД № 4 по ул. Щербакова, проезд от МКД № 6 по ул. Щербакова до МКД № 39 по  ул. Октябрьская, дворовая территория МКД и проезд к МКД № 1 по проспекту Горького, дворовая территории МКД и проезд к МКД № 15 по ул. Островского</w:t>
            </w:r>
            <w:proofErr w:type="gramEnd"/>
            <w:r w:rsidR="00AE1FEE" w:rsidRPr="00DF373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, </w:t>
            </w:r>
            <w:proofErr w:type="gramStart"/>
            <w:r w:rsidR="00AE1FEE" w:rsidRPr="00DF373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дворовая территории МКД и проезд к МКД № 13а по проспекту </w:t>
            </w:r>
            <w:r w:rsidR="00AE1FEE" w:rsidRPr="00DF373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lastRenderedPageBreak/>
              <w:t>Горького, дворовая территории МКД и проезд к МКД № 31 по ул. Жуковского, проезд к МКД № 15 и № 17 по ул. Ломоносова, дворовая территории МКД и проезд к МКД № 2 по ул. Садовая, дворовая территории МКД и проезд к МКД № 29 по ул. 25 лет Арсеньева, проезд к МКД № 14 по</w:t>
            </w:r>
            <w:proofErr w:type="gramEnd"/>
            <w:r w:rsidR="00AE1FEE" w:rsidRPr="00DF373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ул. Островского, проезды от ул. Ленинская и от ул. Жуковского к МКД № 3 по ул. Калининская, проезд от ул. Октябрьская к МКД № 1 по ул. Ломоносова, дворовая территория МКД и проезд к МКД № 39 по ул. Ленинская</w:t>
            </w:r>
            <w:r w:rsidR="00AE1FEE" w:rsidRPr="00DF373B">
              <w:t xml:space="preserve"> </w:t>
            </w:r>
            <w:r w:rsidR="00AE1FEE" w:rsidRPr="00DF373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площадью 12 967 </w:t>
            </w:r>
            <w:proofErr w:type="spellStart"/>
            <w:r w:rsidR="00AE1FEE" w:rsidRPr="00DF373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кв</w:t>
            </w:r>
            <w:proofErr w:type="gramStart"/>
            <w:r w:rsidR="00AE1FEE" w:rsidRPr="00DF373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.м</w:t>
            </w:r>
            <w:proofErr w:type="spellEnd"/>
            <w:proofErr w:type="gramEnd"/>
            <w:r w:rsidR="00AE1FEE" w:rsidRPr="00DF373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на протяженности 1,924 км.</w:t>
            </w:r>
          </w:p>
          <w:p w:rsidR="00DC5051" w:rsidRPr="00DF373B" w:rsidRDefault="00DC5051" w:rsidP="00BC4C97">
            <w:pPr>
              <w:rPr>
                <w:rFonts w:ascii="Times New Roman" w:hAnsi="Times New Roman" w:cs="Times New Roman"/>
              </w:rPr>
            </w:pPr>
          </w:p>
        </w:tc>
      </w:tr>
      <w:tr w:rsidR="00DC5051" w:rsidRPr="00DF373B" w:rsidTr="00C82B73">
        <w:trPr>
          <w:trHeight w:val="2783"/>
        </w:trPr>
        <w:tc>
          <w:tcPr>
            <w:tcW w:w="4219" w:type="dxa"/>
          </w:tcPr>
          <w:p w:rsidR="00DC5051" w:rsidRPr="00DF373B" w:rsidRDefault="00DC5051" w:rsidP="00BC4C97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lastRenderedPageBreak/>
              <w:t>Благоустройство территорий детских и спортивных площадок</w:t>
            </w:r>
          </w:p>
        </w:tc>
        <w:tc>
          <w:tcPr>
            <w:tcW w:w="1701" w:type="dxa"/>
          </w:tcPr>
          <w:p w:rsidR="00DC5051" w:rsidRPr="00DF373B" w:rsidRDefault="000B6186" w:rsidP="00BC4C97">
            <w:pPr>
              <w:jc w:val="right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14 884 336,33</w:t>
            </w:r>
          </w:p>
        </w:tc>
        <w:tc>
          <w:tcPr>
            <w:tcW w:w="1701" w:type="dxa"/>
          </w:tcPr>
          <w:p w:rsidR="00DC5051" w:rsidRPr="00DF373B" w:rsidRDefault="000B6186" w:rsidP="00BC4C97">
            <w:pPr>
              <w:jc w:val="right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33 126 036,92</w:t>
            </w:r>
          </w:p>
        </w:tc>
        <w:tc>
          <w:tcPr>
            <w:tcW w:w="1701" w:type="dxa"/>
          </w:tcPr>
          <w:p w:rsidR="00DC5051" w:rsidRPr="00DF373B" w:rsidRDefault="000B6186" w:rsidP="00BC4C97">
            <w:pPr>
              <w:jc w:val="right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33 126 036,92</w:t>
            </w:r>
          </w:p>
        </w:tc>
        <w:tc>
          <w:tcPr>
            <w:tcW w:w="2410" w:type="dxa"/>
          </w:tcPr>
          <w:p w:rsidR="00DC5051" w:rsidRPr="00DF373B" w:rsidRDefault="00DC5051" w:rsidP="00BC4C97">
            <w:pPr>
              <w:rPr>
                <w:rFonts w:ascii="Times New Roman" w:hAnsi="Times New Roman" w:cs="Times New Roman"/>
              </w:rPr>
            </w:pPr>
            <w:proofErr w:type="spellStart"/>
            <w:r w:rsidRPr="00DF373B">
              <w:rPr>
                <w:rFonts w:ascii="Times New Roman" w:hAnsi="Times New Roman" w:cs="Times New Roman"/>
              </w:rPr>
              <w:t>г</w:t>
            </w:r>
            <w:proofErr w:type="gramStart"/>
            <w:r w:rsidRPr="00DF373B">
              <w:rPr>
                <w:rFonts w:ascii="Times New Roman" w:hAnsi="Times New Roman" w:cs="Times New Roman"/>
              </w:rPr>
              <w:t>.А</w:t>
            </w:r>
            <w:proofErr w:type="gramEnd"/>
            <w:r w:rsidRPr="00DF373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DF373B">
              <w:rPr>
                <w:rFonts w:ascii="Times New Roman" w:hAnsi="Times New Roman" w:cs="Times New Roman"/>
              </w:rPr>
              <w:t xml:space="preserve"> </w:t>
            </w:r>
          </w:p>
          <w:p w:rsidR="00DC5051" w:rsidRPr="00DF373B" w:rsidRDefault="001F172E" w:rsidP="00BC4C97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2023</w:t>
            </w:r>
          </w:p>
          <w:p w:rsidR="00DC5051" w:rsidRPr="00DF373B" w:rsidRDefault="001F172E" w:rsidP="00BC4C97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2024</w:t>
            </w:r>
          </w:p>
          <w:p w:rsidR="00DC5051" w:rsidRPr="00DF373B" w:rsidRDefault="001F172E" w:rsidP="00BC4C97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2025</w:t>
            </w:r>
          </w:p>
        </w:tc>
        <w:tc>
          <w:tcPr>
            <w:tcW w:w="3260" w:type="dxa"/>
          </w:tcPr>
          <w:p w:rsidR="00DC5051" w:rsidRPr="00DF373B" w:rsidRDefault="00AE1FEE" w:rsidP="00BC4C97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 xml:space="preserve">Установка 1 </w:t>
            </w:r>
            <w:proofErr w:type="gramStart"/>
            <w:r w:rsidRPr="00DF373B">
              <w:rPr>
                <w:rFonts w:ascii="Times New Roman" w:hAnsi="Times New Roman" w:cs="Times New Roman"/>
              </w:rPr>
              <w:t>спортивной</w:t>
            </w:r>
            <w:proofErr w:type="gramEnd"/>
            <w:r w:rsidRPr="00DF373B">
              <w:rPr>
                <w:rFonts w:ascii="Times New Roman" w:hAnsi="Times New Roman" w:cs="Times New Roman"/>
              </w:rPr>
              <w:t xml:space="preserve"> и 2-х детских  площадок</w:t>
            </w:r>
            <w:r w:rsidR="00DC5051" w:rsidRPr="00DF373B">
              <w:rPr>
                <w:rFonts w:ascii="Times New Roman" w:hAnsi="Times New Roman" w:cs="Times New Roman"/>
              </w:rPr>
              <w:t>, а</w:t>
            </w:r>
            <w:r w:rsidRPr="00DF373B">
              <w:rPr>
                <w:rFonts w:ascii="Times New Roman" w:hAnsi="Times New Roman" w:cs="Times New Roman"/>
              </w:rPr>
              <w:t>сфальтирование 3</w:t>
            </w:r>
            <w:r w:rsidR="001F172E" w:rsidRPr="00DF373B">
              <w:rPr>
                <w:rFonts w:ascii="Times New Roman" w:hAnsi="Times New Roman" w:cs="Times New Roman"/>
              </w:rPr>
              <w:t xml:space="preserve"> площадок в 2023</w:t>
            </w:r>
            <w:r w:rsidR="00DC5051" w:rsidRPr="00DF373B">
              <w:rPr>
                <w:rFonts w:ascii="Times New Roman" w:hAnsi="Times New Roman" w:cs="Times New Roman"/>
              </w:rPr>
              <w:t xml:space="preserve"> году;</w:t>
            </w:r>
          </w:p>
          <w:p w:rsidR="00DC5051" w:rsidRPr="00DF373B" w:rsidRDefault="00AE1FEE" w:rsidP="00BC4C97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Установка 2</w:t>
            </w:r>
            <w:r w:rsidR="00DC5051" w:rsidRPr="00DF373B">
              <w:rPr>
                <w:rFonts w:ascii="Times New Roman" w:hAnsi="Times New Roman" w:cs="Times New Roman"/>
              </w:rPr>
              <w:t>-х спортивных и 1 детской площадок, а</w:t>
            </w:r>
            <w:r w:rsidRPr="00DF373B">
              <w:rPr>
                <w:rFonts w:ascii="Times New Roman" w:hAnsi="Times New Roman" w:cs="Times New Roman"/>
              </w:rPr>
              <w:t>сфальтирование 9</w:t>
            </w:r>
            <w:r w:rsidR="001F172E" w:rsidRPr="00DF373B">
              <w:rPr>
                <w:rFonts w:ascii="Times New Roman" w:hAnsi="Times New Roman" w:cs="Times New Roman"/>
              </w:rPr>
              <w:t xml:space="preserve"> площадок в 2024</w:t>
            </w:r>
            <w:r w:rsidR="00DC5051" w:rsidRPr="00DF373B">
              <w:rPr>
                <w:rFonts w:ascii="Times New Roman" w:hAnsi="Times New Roman" w:cs="Times New Roman"/>
              </w:rPr>
              <w:t xml:space="preserve"> году; </w:t>
            </w:r>
          </w:p>
          <w:p w:rsidR="00DC5051" w:rsidRPr="00DF373B" w:rsidRDefault="00AE1FEE" w:rsidP="00BC4C97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 xml:space="preserve">Установка 2-х спортивных и 1 детской </w:t>
            </w:r>
            <w:r w:rsidR="00DC5051" w:rsidRPr="00DF373B">
              <w:rPr>
                <w:rFonts w:ascii="Times New Roman" w:hAnsi="Times New Roman" w:cs="Times New Roman"/>
              </w:rPr>
              <w:t xml:space="preserve"> площадок, а</w:t>
            </w:r>
            <w:r w:rsidRPr="00DF373B">
              <w:rPr>
                <w:rFonts w:ascii="Times New Roman" w:hAnsi="Times New Roman" w:cs="Times New Roman"/>
              </w:rPr>
              <w:t>сфальтирование 9</w:t>
            </w:r>
            <w:r w:rsidR="001F172E" w:rsidRPr="00DF373B">
              <w:rPr>
                <w:rFonts w:ascii="Times New Roman" w:hAnsi="Times New Roman" w:cs="Times New Roman"/>
              </w:rPr>
              <w:t xml:space="preserve"> площадок в 2025</w:t>
            </w:r>
            <w:r w:rsidR="00DC5051" w:rsidRPr="00DF373B">
              <w:rPr>
                <w:rFonts w:ascii="Times New Roman" w:hAnsi="Times New Roman" w:cs="Times New Roman"/>
              </w:rPr>
              <w:t xml:space="preserve"> году;</w:t>
            </w:r>
          </w:p>
        </w:tc>
      </w:tr>
      <w:tr w:rsidR="00DC5051" w:rsidRPr="00DF373B" w:rsidTr="007447D1">
        <w:trPr>
          <w:trHeight w:val="1012"/>
        </w:trPr>
        <w:tc>
          <w:tcPr>
            <w:tcW w:w="4219" w:type="dxa"/>
          </w:tcPr>
          <w:p w:rsidR="00DC5051" w:rsidRPr="00DF373B" w:rsidRDefault="00DC5051" w:rsidP="00393829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lastRenderedPageBreak/>
              <w:t>Благоустройство территорий парков и скверов</w:t>
            </w:r>
          </w:p>
        </w:tc>
        <w:tc>
          <w:tcPr>
            <w:tcW w:w="1701" w:type="dxa"/>
          </w:tcPr>
          <w:p w:rsidR="00DC5051" w:rsidRPr="00DF373B" w:rsidRDefault="005109EA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32 743 812,89</w:t>
            </w:r>
          </w:p>
        </w:tc>
        <w:tc>
          <w:tcPr>
            <w:tcW w:w="1701" w:type="dxa"/>
          </w:tcPr>
          <w:p w:rsidR="00DC5051" w:rsidRPr="00DF373B" w:rsidRDefault="005109EA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36 426 511,48</w:t>
            </w:r>
          </w:p>
        </w:tc>
        <w:tc>
          <w:tcPr>
            <w:tcW w:w="1701" w:type="dxa"/>
          </w:tcPr>
          <w:p w:rsidR="00DC5051" w:rsidRPr="00DF373B" w:rsidRDefault="005109EA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</w:tcPr>
          <w:p w:rsidR="00DC5051" w:rsidRPr="00DF373B" w:rsidRDefault="00DC5051" w:rsidP="00BC4C97">
            <w:pPr>
              <w:rPr>
                <w:rFonts w:ascii="Times New Roman" w:hAnsi="Times New Roman" w:cs="Times New Roman"/>
              </w:rPr>
            </w:pPr>
            <w:proofErr w:type="spellStart"/>
            <w:r w:rsidRPr="00DF373B">
              <w:rPr>
                <w:rFonts w:ascii="Times New Roman" w:hAnsi="Times New Roman" w:cs="Times New Roman"/>
              </w:rPr>
              <w:t>г</w:t>
            </w:r>
            <w:proofErr w:type="gramStart"/>
            <w:r w:rsidRPr="00DF373B">
              <w:rPr>
                <w:rFonts w:ascii="Times New Roman" w:hAnsi="Times New Roman" w:cs="Times New Roman"/>
              </w:rPr>
              <w:t>.А</w:t>
            </w:r>
            <w:proofErr w:type="gramEnd"/>
            <w:r w:rsidRPr="00DF373B">
              <w:rPr>
                <w:rFonts w:ascii="Times New Roman" w:hAnsi="Times New Roman" w:cs="Times New Roman"/>
              </w:rPr>
              <w:t>рсеньев</w:t>
            </w:r>
            <w:proofErr w:type="spellEnd"/>
          </w:p>
          <w:p w:rsidR="00DC5051" w:rsidRPr="00DF373B" w:rsidRDefault="005109EA" w:rsidP="00BC4C97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2023</w:t>
            </w:r>
          </w:p>
          <w:p w:rsidR="00DC5051" w:rsidRPr="00DF373B" w:rsidRDefault="005109EA" w:rsidP="00BC4C97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2024</w:t>
            </w:r>
          </w:p>
          <w:p w:rsidR="00DC5051" w:rsidRPr="00DF373B" w:rsidRDefault="005109EA" w:rsidP="00BC4C97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2025</w:t>
            </w:r>
          </w:p>
        </w:tc>
        <w:tc>
          <w:tcPr>
            <w:tcW w:w="3260" w:type="dxa"/>
          </w:tcPr>
          <w:p w:rsidR="00DC5051" w:rsidRPr="00DF373B" w:rsidRDefault="00DC5051" w:rsidP="00412018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 xml:space="preserve">Благоустройство общественной территории </w:t>
            </w:r>
            <w:r w:rsidR="000B6186" w:rsidRPr="00DF373B">
              <w:rPr>
                <w:rFonts w:ascii="Times New Roman" w:hAnsi="Times New Roman" w:cs="Times New Roman"/>
              </w:rPr>
              <w:t>«</w:t>
            </w:r>
            <w:r w:rsidRPr="00DF373B">
              <w:rPr>
                <w:rFonts w:ascii="Times New Roman" w:hAnsi="Times New Roman" w:cs="Times New Roman"/>
              </w:rPr>
              <w:t xml:space="preserve">Парк </w:t>
            </w:r>
            <w:r w:rsidR="000B6186" w:rsidRPr="00DF373B">
              <w:rPr>
                <w:rFonts w:ascii="Times New Roman" w:hAnsi="Times New Roman" w:cs="Times New Roman"/>
              </w:rPr>
              <w:t>«</w:t>
            </w:r>
            <w:r w:rsidRPr="00DF373B">
              <w:rPr>
                <w:rFonts w:ascii="Times New Roman" w:hAnsi="Times New Roman" w:cs="Times New Roman"/>
              </w:rPr>
              <w:t>Аскольд</w:t>
            </w:r>
            <w:r w:rsidR="000B6186" w:rsidRPr="00DF373B">
              <w:rPr>
                <w:rFonts w:ascii="Times New Roman" w:hAnsi="Times New Roman" w:cs="Times New Roman"/>
              </w:rPr>
              <w:t>»</w:t>
            </w:r>
          </w:p>
          <w:p w:rsidR="00DC5051" w:rsidRPr="00DF373B" w:rsidRDefault="00DC5051" w:rsidP="00BC4C97">
            <w:pPr>
              <w:rPr>
                <w:rFonts w:ascii="Times New Roman" w:hAnsi="Times New Roman" w:cs="Times New Roman"/>
              </w:rPr>
            </w:pPr>
          </w:p>
        </w:tc>
      </w:tr>
      <w:tr w:rsidR="009F6622" w:rsidRPr="00DF373B" w:rsidTr="0072494F">
        <w:tc>
          <w:tcPr>
            <w:tcW w:w="4219" w:type="dxa"/>
          </w:tcPr>
          <w:p w:rsidR="009F6622" w:rsidRPr="00DF373B" w:rsidRDefault="0091458D" w:rsidP="00393829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 xml:space="preserve">Разработка </w:t>
            </w:r>
            <w:proofErr w:type="gramStart"/>
            <w:r w:rsidRPr="00DF373B">
              <w:rPr>
                <w:rFonts w:ascii="Times New Roman" w:hAnsi="Times New Roman" w:cs="Times New Roman"/>
              </w:rPr>
              <w:t>дизайн-проектов</w:t>
            </w:r>
            <w:proofErr w:type="gramEnd"/>
            <w:r w:rsidRPr="00DF373B">
              <w:rPr>
                <w:rFonts w:ascii="Times New Roman" w:hAnsi="Times New Roman" w:cs="Times New Roman"/>
              </w:rPr>
              <w:t xml:space="preserve"> на благоустройство парков, скверов</w:t>
            </w:r>
            <w:r w:rsidR="001E2C95" w:rsidRPr="00DF373B">
              <w:rPr>
                <w:rFonts w:ascii="Times New Roman" w:hAnsi="Times New Roman" w:cs="Times New Roman"/>
              </w:rPr>
              <w:t>, дворовых территорий и проведе</w:t>
            </w:r>
            <w:r w:rsidRPr="00DF373B">
              <w:rPr>
                <w:rFonts w:ascii="Times New Roman" w:hAnsi="Times New Roman" w:cs="Times New Roman"/>
              </w:rPr>
              <w:t>ние экспертизы проектно-сметной документации, изготовление</w:t>
            </w:r>
            <w:r w:rsidR="001E2C95" w:rsidRPr="00DF373B">
              <w:rPr>
                <w:rFonts w:ascii="Times New Roman" w:hAnsi="Times New Roman" w:cs="Times New Roman"/>
              </w:rPr>
              <w:t xml:space="preserve"> информационной продукции в рам</w:t>
            </w:r>
            <w:r w:rsidRPr="00DF373B">
              <w:rPr>
                <w:rFonts w:ascii="Times New Roman" w:hAnsi="Times New Roman" w:cs="Times New Roman"/>
              </w:rPr>
              <w:t xml:space="preserve">ках национального проекта </w:t>
            </w:r>
            <w:r w:rsidR="000B6186" w:rsidRPr="00DF373B">
              <w:rPr>
                <w:rFonts w:ascii="Times New Roman" w:hAnsi="Times New Roman" w:cs="Times New Roman"/>
              </w:rPr>
              <w:t>«</w:t>
            </w:r>
            <w:r w:rsidRPr="00DF373B">
              <w:rPr>
                <w:rFonts w:ascii="Times New Roman" w:hAnsi="Times New Roman" w:cs="Times New Roman"/>
              </w:rPr>
              <w:t>Жилье и городская среда</w:t>
            </w:r>
            <w:r w:rsidR="000B6186" w:rsidRPr="00DF37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9F6622" w:rsidRPr="00DF373B" w:rsidRDefault="005109EA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701" w:type="dxa"/>
          </w:tcPr>
          <w:p w:rsidR="009F6622" w:rsidRPr="00DF373B" w:rsidRDefault="005109EA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1701" w:type="dxa"/>
          </w:tcPr>
          <w:p w:rsidR="009F6622" w:rsidRPr="00DF373B" w:rsidRDefault="005109EA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1 000 000,00</w:t>
            </w:r>
          </w:p>
        </w:tc>
        <w:tc>
          <w:tcPr>
            <w:tcW w:w="2410" w:type="dxa"/>
          </w:tcPr>
          <w:p w:rsidR="00412018" w:rsidRPr="00DF373B" w:rsidRDefault="00412018" w:rsidP="00412018">
            <w:pPr>
              <w:rPr>
                <w:rFonts w:ascii="Times New Roman" w:hAnsi="Times New Roman" w:cs="Times New Roman"/>
              </w:rPr>
            </w:pPr>
            <w:proofErr w:type="spellStart"/>
            <w:r w:rsidRPr="00DF373B">
              <w:rPr>
                <w:rFonts w:ascii="Times New Roman" w:hAnsi="Times New Roman" w:cs="Times New Roman"/>
              </w:rPr>
              <w:t>г</w:t>
            </w:r>
            <w:proofErr w:type="gramStart"/>
            <w:r w:rsidRPr="00DF373B">
              <w:rPr>
                <w:rFonts w:ascii="Times New Roman" w:hAnsi="Times New Roman" w:cs="Times New Roman"/>
              </w:rPr>
              <w:t>.А</w:t>
            </w:r>
            <w:proofErr w:type="gramEnd"/>
            <w:r w:rsidRPr="00DF373B">
              <w:rPr>
                <w:rFonts w:ascii="Times New Roman" w:hAnsi="Times New Roman" w:cs="Times New Roman"/>
              </w:rPr>
              <w:t>рсеньев</w:t>
            </w:r>
            <w:proofErr w:type="spellEnd"/>
          </w:p>
          <w:p w:rsidR="00412018" w:rsidRPr="00DF373B" w:rsidRDefault="005109EA" w:rsidP="00412018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2023</w:t>
            </w:r>
          </w:p>
          <w:p w:rsidR="00412018" w:rsidRPr="00DF373B" w:rsidRDefault="005109EA" w:rsidP="00412018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2024</w:t>
            </w:r>
          </w:p>
          <w:p w:rsidR="009F6622" w:rsidRPr="00DF373B" w:rsidRDefault="005109EA" w:rsidP="00412018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2025</w:t>
            </w:r>
          </w:p>
        </w:tc>
        <w:tc>
          <w:tcPr>
            <w:tcW w:w="3260" w:type="dxa"/>
          </w:tcPr>
          <w:p w:rsidR="009F6622" w:rsidRPr="00DF373B" w:rsidRDefault="00412018" w:rsidP="00553F2C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Готовая эк</w:t>
            </w:r>
            <w:r w:rsidR="00553F2C" w:rsidRPr="00DF373B">
              <w:rPr>
                <w:rFonts w:ascii="Times New Roman" w:hAnsi="Times New Roman" w:cs="Times New Roman"/>
              </w:rPr>
              <w:t>спертиза сметной документации на благоустройство общественных территорий</w:t>
            </w:r>
            <w:r w:rsidRPr="00DF373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6186" w:rsidRPr="00DF373B" w:rsidTr="0072494F">
        <w:tc>
          <w:tcPr>
            <w:tcW w:w="4219" w:type="dxa"/>
          </w:tcPr>
          <w:p w:rsidR="000B6186" w:rsidRPr="00DF373B" w:rsidRDefault="000B6186" w:rsidP="00393829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701" w:type="dxa"/>
          </w:tcPr>
          <w:p w:rsidR="000B6186" w:rsidRPr="00DF373B" w:rsidRDefault="000B6186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96 989 280,00</w:t>
            </w:r>
          </w:p>
        </w:tc>
        <w:tc>
          <w:tcPr>
            <w:tcW w:w="1701" w:type="dxa"/>
          </w:tcPr>
          <w:p w:rsidR="000B6186" w:rsidRPr="00DF373B" w:rsidRDefault="000B6186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10 480 645,16</w:t>
            </w:r>
          </w:p>
        </w:tc>
        <w:tc>
          <w:tcPr>
            <w:tcW w:w="1701" w:type="dxa"/>
          </w:tcPr>
          <w:p w:rsidR="000B6186" w:rsidRPr="00DF373B" w:rsidRDefault="000B6186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91 867 131,83</w:t>
            </w:r>
          </w:p>
        </w:tc>
        <w:tc>
          <w:tcPr>
            <w:tcW w:w="2410" w:type="dxa"/>
          </w:tcPr>
          <w:p w:rsidR="000B6186" w:rsidRPr="00DF373B" w:rsidRDefault="000B6186" w:rsidP="000B6186">
            <w:pPr>
              <w:rPr>
                <w:rFonts w:ascii="Times New Roman" w:hAnsi="Times New Roman" w:cs="Times New Roman"/>
              </w:rPr>
            </w:pPr>
            <w:proofErr w:type="spellStart"/>
            <w:r w:rsidRPr="00DF373B">
              <w:rPr>
                <w:rFonts w:ascii="Times New Roman" w:hAnsi="Times New Roman" w:cs="Times New Roman"/>
              </w:rPr>
              <w:t>г</w:t>
            </w:r>
            <w:proofErr w:type="gramStart"/>
            <w:r w:rsidRPr="00DF373B">
              <w:rPr>
                <w:rFonts w:ascii="Times New Roman" w:hAnsi="Times New Roman" w:cs="Times New Roman"/>
              </w:rPr>
              <w:t>.А</w:t>
            </w:r>
            <w:proofErr w:type="gramEnd"/>
            <w:r w:rsidRPr="00DF373B">
              <w:rPr>
                <w:rFonts w:ascii="Times New Roman" w:hAnsi="Times New Roman" w:cs="Times New Roman"/>
              </w:rPr>
              <w:t>рсеньев</w:t>
            </w:r>
            <w:proofErr w:type="spellEnd"/>
          </w:p>
          <w:p w:rsidR="000B6186" w:rsidRPr="00DF373B" w:rsidRDefault="000B6186" w:rsidP="000B6186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2023</w:t>
            </w:r>
          </w:p>
          <w:p w:rsidR="000B6186" w:rsidRPr="00DF373B" w:rsidRDefault="000B6186" w:rsidP="000B6186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2024</w:t>
            </w:r>
          </w:p>
          <w:p w:rsidR="000B6186" w:rsidRPr="00DF373B" w:rsidRDefault="000B6186" w:rsidP="000B6186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2025</w:t>
            </w:r>
          </w:p>
        </w:tc>
        <w:tc>
          <w:tcPr>
            <w:tcW w:w="3260" w:type="dxa"/>
          </w:tcPr>
          <w:p w:rsidR="000B6186" w:rsidRPr="00DF373B" w:rsidRDefault="00DF373B" w:rsidP="00553F2C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 xml:space="preserve">Восстановление здания «Трибуна» в 2023 году; </w:t>
            </w:r>
          </w:p>
          <w:p w:rsidR="00DF373B" w:rsidRPr="00DF373B" w:rsidRDefault="00DF373B" w:rsidP="00553F2C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 xml:space="preserve">Организация ливневой канализации, монтаж электроснабжения осветительных мачт в 2024 году; </w:t>
            </w:r>
          </w:p>
          <w:p w:rsidR="00DF373B" w:rsidRPr="00DF373B" w:rsidRDefault="00DF373B" w:rsidP="00553F2C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Замена покрытия беговой дорожки, благоустройство и организация уличных прыжковых ям, секторов для толкания ядра, сектора для метания копья, благоустройство прилегающей к стадиону территории (места отдыха, парковочные зоны) в 2025 году</w:t>
            </w:r>
          </w:p>
        </w:tc>
      </w:tr>
      <w:tr w:rsidR="00647138" w:rsidRPr="00DF373B" w:rsidTr="0072494F">
        <w:tc>
          <w:tcPr>
            <w:tcW w:w="4219" w:type="dxa"/>
          </w:tcPr>
          <w:p w:rsidR="00647138" w:rsidRPr="00DF373B" w:rsidRDefault="00647138" w:rsidP="00393829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Создание виртуальных концертных залов</w:t>
            </w:r>
          </w:p>
        </w:tc>
        <w:tc>
          <w:tcPr>
            <w:tcW w:w="1701" w:type="dxa"/>
          </w:tcPr>
          <w:p w:rsidR="00647138" w:rsidRPr="00DF373B" w:rsidRDefault="00647138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2 552 598,36</w:t>
            </w:r>
          </w:p>
        </w:tc>
        <w:tc>
          <w:tcPr>
            <w:tcW w:w="1701" w:type="dxa"/>
          </w:tcPr>
          <w:p w:rsidR="00647138" w:rsidRPr="00DF373B" w:rsidRDefault="00647138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647138" w:rsidRPr="00DF373B" w:rsidRDefault="00647138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</w:tcPr>
          <w:p w:rsidR="00647138" w:rsidRPr="00DF373B" w:rsidRDefault="00647138" w:rsidP="00647138">
            <w:pPr>
              <w:rPr>
                <w:rFonts w:ascii="Times New Roman" w:hAnsi="Times New Roman" w:cs="Times New Roman"/>
              </w:rPr>
            </w:pPr>
            <w:proofErr w:type="spellStart"/>
            <w:r w:rsidRPr="00DF373B">
              <w:rPr>
                <w:rFonts w:ascii="Times New Roman" w:hAnsi="Times New Roman" w:cs="Times New Roman"/>
              </w:rPr>
              <w:t>г</w:t>
            </w:r>
            <w:proofErr w:type="gramStart"/>
            <w:r w:rsidRPr="00DF373B">
              <w:rPr>
                <w:rFonts w:ascii="Times New Roman" w:hAnsi="Times New Roman" w:cs="Times New Roman"/>
              </w:rPr>
              <w:t>.А</w:t>
            </w:r>
            <w:proofErr w:type="gramEnd"/>
            <w:r w:rsidRPr="00DF373B">
              <w:rPr>
                <w:rFonts w:ascii="Times New Roman" w:hAnsi="Times New Roman" w:cs="Times New Roman"/>
              </w:rPr>
              <w:t>рсеньев</w:t>
            </w:r>
            <w:proofErr w:type="spellEnd"/>
          </w:p>
          <w:p w:rsidR="00647138" w:rsidRPr="00DF373B" w:rsidRDefault="00647138" w:rsidP="00647138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3260" w:type="dxa"/>
          </w:tcPr>
          <w:p w:rsidR="00647138" w:rsidRPr="00DF373B" w:rsidRDefault="000659AE" w:rsidP="00553F2C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 xml:space="preserve">Приобретение </w:t>
            </w:r>
            <w:r w:rsidRPr="00DF373B">
              <w:rPr>
                <w:rFonts w:ascii="Times New Roman" w:hAnsi="Times New Roman" w:cs="Times New Roman"/>
                <w:lang w:val="en-US"/>
              </w:rPr>
              <w:t>LED</w:t>
            </w:r>
            <w:r w:rsidRPr="00DF373B">
              <w:rPr>
                <w:rFonts w:ascii="Times New Roman" w:hAnsi="Times New Roman" w:cs="Times New Roman"/>
              </w:rPr>
              <w:t>-панели и видеопроцессора</w:t>
            </w:r>
          </w:p>
        </w:tc>
      </w:tr>
      <w:tr w:rsidR="00647138" w:rsidRPr="00117B93" w:rsidTr="0072494F">
        <w:tc>
          <w:tcPr>
            <w:tcW w:w="4219" w:type="dxa"/>
          </w:tcPr>
          <w:p w:rsidR="00647138" w:rsidRPr="00DF373B" w:rsidRDefault="00647138" w:rsidP="00393829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Создание модельных муниципальных библиотек</w:t>
            </w:r>
          </w:p>
        </w:tc>
        <w:tc>
          <w:tcPr>
            <w:tcW w:w="1701" w:type="dxa"/>
          </w:tcPr>
          <w:p w:rsidR="00647138" w:rsidRPr="00DF373B" w:rsidRDefault="00647138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10 210 393,43</w:t>
            </w:r>
          </w:p>
        </w:tc>
        <w:tc>
          <w:tcPr>
            <w:tcW w:w="1701" w:type="dxa"/>
          </w:tcPr>
          <w:p w:rsidR="00647138" w:rsidRPr="00DF373B" w:rsidRDefault="00647138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647138" w:rsidRPr="00DF373B" w:rsidRDefault="00647138" w:rsidP="001F172E">
            <w:pPr>
              <w:jc w:val="center"/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</w:tcPr>
          <w:p w:rsidR="00647138" w:rsidRPr="00DF373B" w:rsidRDefault="00647138" w:rsidP="00647138">
            <w:pPr>
              <w:rPr>
                <w:rFonts w:ascii="Times New Roman" w:hAnsi="Times New Roman" w:cs="Times New Roman"/>
              </w:rPr>
            </w:pPr>
            <w:proofErr w:type="spellStart"/>
            <w:r w:rsidRPr="00DF373B">
              <w:rPr>
                <w:rFonts w:ascii="Times New Roman" w:hAnsi="Times New Roman" w:cs="Times New Roman"/>
              </w:rPr>
              <w:t>г</w:t>
            </w:r>
            <w:proofErr w:type="gramStart"/>
            <w:r w:rsidRPr="00DF373B">
              <w:rPr>
                <w:rFonts w:ascii="Times New Roman" w:hAnsi="Times New Roman" w:cs="Times New Roman"/>
              </w:rPr>
              <w:t>.А</w:t>
            </w:r>
            <w:proofErr w:type="gramEnd"/>
            <w:r w:rsidRPr="00DF373B">
              <w:rPr>
                <w:rFonts w:ascii="Times New Roman" w:hAnsi="Times New Roman" w:cs="Times New Roman"/>
              </w:rPr>
              <w:t>рсеньев</w:t>
            </w:r>
            <w:proofErr w:type="spellEnd"/>
          </w:p>
          <w:p w:rsidR="00647138" w:rsidRPr="00DF373B" w:rsidRDefault="00647138" w:rsidP="00647138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3260" w:type="dxa"/>
          </w:tcPr>
          <w:p w:rsidR="00647138" w:rsidRPr="00DF373B" w:rsidRDefault="000659AE" w:rsidP="00553F2C">
            <w:pPr>
              <w:rPr>
                <w:rFonts w:ascii="Times New Roman" w:hAnsi="Times New Roman" w:cs="Times New Roman"/>
              </w:rPr>
            </w:pPr>
            <w:r w:rsidRPr="00DF373B">
              <w:rPr>
                <w:rFonts w:ascii="Times New Roman" w:hAnsi="Times New Roman" w:cs="Times New Roman"/>
              </w:rPr>
              <w:t>Выполнен</w:t>
            </w:r>
            <w:r w:rsidR="0050410F" w:rsidRPr="00DF373B">
              <w:rPr>
                <w:rFonts w:ascii="Times New Roman" w:hAnsi="Times New Roman" w:cs="Times New Roman"/>
              </w:rPr>
              <w:t>ие текущего</w:t>
            </w:r>
            <w:r w:rsidRPr="00DF373B">
              <w:rPr>
                <w:rFonts w:ascii="Times New Roman" w:hAnsi="Times New Roman" w:cs="Times New Roman"/>
              </w:rPr>
              <w:t xml:space="preserve"> ремонт</w:t>
            </w:r>
            <w:r w:rsidR="0050410F" w:rsidRPr="00DF373B">
              <w:rPr>
                <w:rFonts w:ascii="Times New Roman" w:hAnsi="Times New Roman" w:cs="Times New Roman"/>
              </w:rPr>
              <w:t>а здания, приобретение компьютерного и мультимедийного</w:t>
            </w:r>
            <w:r w:rsidRPr="00DF373B">
              <w:rPr>
                <w:rFonts w:ascii="Times New Roman" w:hAnsi="Times New Roman" w:cs="Times New Roman"/>
              </w:rPr>
              <w:t xml:space="preserve"> оборудован</w:t>
            </w:r>
            <w:r w:rsidR="0050410F" w:rsidRPr="00DF373B">
              <w:rPr>
                <w:rFonts w:ascii="Times New Roman" w:hAnsi="Times New Roman" w:cs="Times New Roman"/>
              </w:rPr>
              <w:t>ия, приобретение мебели</w:t>
            </w:r>
            <w:r w:rsidRPr="00DF373B">
              <w:rPr>
                <w:rFonts w:ascii="Times New Roman" w:hAnsi="Times New Roman" w:cs="Times New Roman"/>
              </w:rPr>
              <w:t xml:space="preserve"> «Современное </w:t>
            </w:r>
            <w:r w:rsidRPr="00DF373B">
              <w:rPr>
                <w:rFonts w:ascii="Times New Roman" w:hAnsi="Times New Roman" w:cs="Times New Roman"/>
              </w:rPr>
              <w:lastRenderedPageBreak/>
              <w:t>библиотечное пространство», пополнен</w:t>
            </w:r>
            <w:r w:rsidR="0050410F" w:rsidRPr="00DF373B">
              <w:rPr>
                <w:rFonts w:ascii="Times New Roman" w:hAnsi="Times New Roman" w:cs="Times New Roman"/>
              </w:rPr>
              <w:t>ие книжного</w:t>
            </w:r>
            <w:r w:rsidRPr="00DF373B">
              <w:rPr>
                <w:rFonts w:ascii="Times New Roman" w:hAnsi="Times New Roman" w:cs="Times New Roman"/>
              </w:rPr>
              <w:t xml:space="preserve"> фонд</w:t>
            </w:r>
            <w:r w:rsidR="0050410F" w:rsidRPr="00DF373B">
              <w:rPr>
                <w:rFonts w:ascii="Times New Roman" w:hAnsi="Times New Roman" w:cs="Times New Roman"/>
              </w:rPr>
              <w:t>а</w:t>
            </w:r>
          </w:p>
        </w:tc>
      </w:tr>
    </w:tbl>
    <w:p w:rsidR="004A2EA0" w:rsidRDefault="004A2EA0" w:rsidP="004A2EA0">
      <w:pPr>
        <w:jc w:val="center"/>
      </w:pPr>
    </w:p>
    <w:sectPr w:rsidR="004A2EA0" w:rsidSect="00412018">
      <w:pgSz w:w="16838" w:h="11906" w:orient="landscape"/>
      <w:pgMar w:top="156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A0"/>
    <w:rsid w:val="000659AE"/>
    <w:rsid w:val="000B6186"/>
    <w:rsid w:val="001411A0"/>
    <w:rsid w:val="001E2C95"/>
    <w:rsid w:val="001F172E"/>
    <w:rsid w:val="002417F4"/>
    <w:rsid w:val="002C0CD2"/>
    <w:rsid w:val="002E11DD"/>
    <w:rsid w:val="00316BA1"/>
    <w:rsid w:val="00393829"/>
    <w:rsid w:val="00412018"/>
    <w:rsid w:val="00460F54"/>
    <w:rsid w:val="004A2EA0"/>
    <w:rsid w:val="004E5189"/>
    <w:rsid w:val="0050410F"/>
    <w:rsid w:val="005109EA"/>
    <w:rsid w:val="00525250"/>
    <w:rsid w:val="00553F2C"/>
    <w:rsid w:val="0058518D"/>
    <w:rsid w:val="005B57DF"/>
    <w:rsid w:val="00647138"/>
    <w:rsid w:val="00723C24"/>
    <w:rsid w:val="0072494F"/>
    <w:rsid w:val="0077734B"/>
    <w:rsid w:val="00850972"/>
    <w:rsid w:val="0091458D"/>
    <w:rsid w:val="009F6622"/>
    <w:rsid w:val="00A425DE"/>
    <w:rsid w:val="00AD11FE"/>
    <w:rsid w:val="00AE1FEE"/>
    <w:rsid w:val="00B91A36"/>
    <w:rsid w:val="00DC5051"/>
    <w:rsid w:val="00DD3D6B"/>
    <w:rsid w:val="00DF373B"/>
    <w:rsid w:val="00E6320A"/>
    <w:rsid w:val="00EA1E1B"/>
    <w:rsid w:val="00ED5FF2"/>
    <w:rsid w:val="00FD5AF9"/>
    <w:rsid w:val="00F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Копытенко Олеся Аскаровна</dc:creator>
  <cp:lastModifiedBy>Копытенко Олеся Аскаровна</cp:lastModifiedBy>
  <cp:revision>12</cp:revision>
  <cp:lastPrinted>2022-01-20T08:18:00Z</cp:lastPrinted>
  <dcterms:created xsi:type="dcterms:W3CDTF">2021-03-30T04:03:00Z</dcterms:created>
  <dcterms:modified xsi:type="dcterms:W3CDTF">2023-01-23T11:03:00Z</dcterms:modified>
</cp:coreProperties>
</file>