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76" w:rsidRDefault="00593141" w:rsidP="005F4476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Реализация</w:t>
      </w:r>
      <w:r w:rsidR="00B0669D" w:rsidRPr="00B0669D">
        <w:rPr>
          <w:sz w:val="28"/>
          <w:szCs w:val="28"/>
        </w:rPr>
        <w:t xml:space="preserve"> </w:t>
      </w:r>
      <w:r w:rsidR="00497527" w:rsidRPr="00497527">
        <w:rPr>
          <w:sz w:val="28"/>
          <w:szCs w:val="28"/>
        </w:rPr>
        <w:t xml:space="preserve">национальных проектов </w:t>
      </w:r>
      <w:r w:rsidR="0012299A">
        <w:rPr>
          <w:sz w:val="28"/>
          <w:szCs w:val="28"/>
        </w:rPr>
        <w:t xml:space="preserve">в  </w:t>
      </w:r>
      <w:r w:rsidR="0012299A" w:rsidRPr="00593141">
        <w:rPr>
          <w:sz w:val="28"/>
          <w:szCs w:val="28"/>
        </w:rPr>
        <w:t>Арсеньевском городском округе</w:t>
      </w:r>
      <w:r w:rsidR="00683310">
        <w:rPr>
          <w:sz w:val="28"/>
          <w:szCs w:val="28"/>
        </w:rPr>
        <w:t xml:space="preserve"> за 2024</w:t>
      </w:r>
      <w:r w:rsidR="00847E6F">
        <w:rPr>
          <w:sz w:val="28"/>
          <w:szCs w:val="28"/>
        </w:rPr>
        <w:t xml:space="preserve"> год</w:t>
      </w:r>
      <w:r w:rsidR="00D8718A">
        <w:rPr>
          <w:sz w:val="28"/>
          <w:szCs w:val="28"/>
          <w:vertAlign w:val="superscript"/>
        </w:rPr>
        <w:tab/>
      </w:r>
      <w:r w:rsidR="00E9452C">
        <w:rPr>
          <w:sz w:val="28"/>
          <w:szCs w:val="28"/>
          <w:vertAlign w:val="superscript"/>
        </w:rPr>
        <w:t xml:space="preserve">        </w:t>
      </w:r>
    </w:p>
    <w:p w:rsidR="00B0669D" w:rsidRPr="005F4476" w:rsidRDefault="00E9452C" w:rsidP="005F4476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</w:t>
      </w:r>
      <w:r w:rsidR="005F447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руб.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</w:t>
      </w:r>
      <w:r w:rsidR="005F4476">
        <w:rPr>
          <w:sz w:val="28"/>
          <w:szCs w:val="28"/>
          <w:vertAlign w:val="superscript"/>
        </w:rPr>
        <w:t xml:space="preserve">                                 </w:t>
      </w:r>
    </w:p>
    <w:tbl>
      <w:tblPr>
        <w:tblStyle w:val="a4"/>
        <w:tblW w:w="156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3"/>
        <w:gridCol w:w="1736"/>
        <w:gridCol w:w="4111"/>
        <w:gridCol w:w="1276"/>
        <w:gridCol w:w="1418"/>
        <w:gridCol w:w="1416"/>
        <w:gridCol w:w="1287"/>
        <w:gridCol w:w="3827"/>
      </w:tblGrid>
      <w:tr w:rsidR="00026D32" w:rsidRPr="00F7620C" w:rsidTr="003A7972">
        <w:tc>
          <w:tcPr>
            <w:tcW w:w="533" w:type="dxa"/>
            <w:vAlign w:val="center"/>
          </w:tcPr>
          <w:p w:rsidR="00026D32" w:rsidRPr="00F7620C" w:rsidRDefault="00026D32" w:rsidP="001E15EE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№</w:t>
            </w:r>
            <w:r w:rsidRPr="00F7620C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F7620C">
              <w:rPr>
                <w:sz w:val="18"/>
                <w:szCs w:val="18"/>
              </w:rPr>
              <w:t>п</w:t>
            </w:r>
            <w:proofErr w:type="gramEnd"/>
            <w:r w:rsidRPr="00F7620C">
              <w:rPr>
                <w:sz w:val="18"/>
                <w:szCs w:val="18"/>
              </w:rPr>
              <w:t>/п</w:t>
            </w:r>
          </w:p>
        </w:tc>
        <w:tc>
          <w:tcPr>
            <w:tcW w:w="1736" w:type="dxa"/>
            <w:vAlign w:val="center"/>
          </w:tcPr>
          <w:p w:rsidR="00026D32" w:rsidRPr="00F7620C" w:rsidRDefault="00026D32" w:rsidP="0049101D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Наименование </w:t>
            </w:r>
          </w:p>
          <w:p w:rsidR="00026D32" w:rsidRPr="00F7620C" w:rsidRDefault="00026D32" w:rsidP="00D8718A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федерального проекта</w:t>
            </w:r>
          </w:p>
        </w:tc>
        <w:tc>
          <w:tcPr>
            <w:tcW w:w="4111" w:type="dxa"/>
            <w:vAlign w:val="center"/>
          </w:tcPr>
          <w:p w:rsidR="00026D32" w:rsidRPr="00F7620C" w:rsidRDefault="00026D32" w:rsidP="00B47CA3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Наименование </w:t>
            </w:r>
          </w:p>
          <w:p w:rsidR="00026D32" w:rsidRPr="00F7620C" w:rsidRDefault="00026D32" w:rsidP="00B47CA3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статьи расходов</w:t>
            </w:r>
          </w:p>
        </w:tc>
        <w:tc>
          <w:tcPr>
            <w:tcW w:w="1276" w:type="dxa"/>
            <w:vAlign w:val="center"/>
          </w:tcPr>
          <w:p w:rsidR="00026D32" w:rsidRPr="00F7620C" w:rsidRDefault="00026D32" w:rsidP="001E15EE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КБК</w:t>
            </w:r>
          </w:p>
        </w:tc>
        <w:tc>
          <w:tcPr>
            <w:tcW w:w="1418" w:type="dxa"/>
            <w:vAlign w:val="center"/>
          </w:tcPr>
          <w:p w:rsidR="00026D32" w:rsidRPr="00F7620C" w:rsidRDefault="00026D32" w:rsidP="00937895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6" w:type="dxa"/>
          </w:tcPr>
          <w:p w:rsidR="00026D32" w:rsidRPr="00F7620C" w:rsidRDefault="00026D32" w:rsidP="00593141">
            <w:pPr>
              <w:rPr>
                <w:sz w:val="18"/>
                <w:szCs w:val="18"/>
              </w:rPr>
            </w:pPr>
          </w:p>
          <w:p w:rsidR="00026D32" w:rsidRPr="00F7620C" w:rsidRDefault="00026D32" w:rsidP="0049101D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Исполнено </w:t>
            </w:r>
          </w:p>
        </w:tc>
        <w:tc>
          <w:tcPr>
            <w:tcW w:w="1287" w:type="dxa"/>
          </w:tcPr>
          <w:p w:rsidR="00026D32" w:rsidRPr="00F7620C" w:rsidRDefault="00026D32" w:rsidP="00026D32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Не </w:t>
            </w:r>
            <w:r w:rsidR="007A3D3E" w:rsidRPr="00F7620C">
              <w:rPr>
                <w:sz w:val="18"/>
                <w:szCs w:val="18"/>
              </w:rPr>
              <w:t>исполненные</w:t>
            </w:r>
            <w:r w:rsidRPr="00F7620C">
              <w:rPr>
                <w:sz w:val="18"/>
                <w:szCs w:val="18"/>
              </w:rPr>
              <w:t xml:space="preserve"> назначения</w:t>
            </w:r>
          </w:p>
        </w:tc>
        <w:tc>
          <w:tcPr>
            <w:tcW w:w="3827" w:type="dxa"/>
          </w:tcPr>
          <w:p w:rsidR="00026D32" w:rsidRPr="00F7620C" w:rsidRDefault="00026D32" w:rsidP="00593141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Результат реализации </w:t>
            </w:r>
          </w:p>
        </w:tc>
      </w:tr>
      <w:tr w:rsidR="005005D2" w:rsidRPr="00F7620C" w:rsidTr="003A7972">
        <w:tc>
          <w:tcPr>
            <w:tcW w:w="15604" w:type="dxa"/>
            <w:gridSpan w:val="8"/>
          </w:tcPr>
          <w:p w:rsidR="005005D2" w:rsidRPr="00F7620C" w:rsidRDefault="005005D2" w:rsidP="005005D2">
            <w:pPr>
              <w:jc w:val="center"/>
              <w:rPr>
                <w:sz w:val="18"/>
                <w:szCs w:val="18"/>
              </w:rPr>
            </w:pPr>
            <w:r w:rsidRPr="00F7620C">
              <w:rPr>
                <w:b/>
                <w:sz w:val="18"/>
                <w:szCs w:val="18"/>
              </w:rPr>
              <w:t>Национальный проект "Образование"</w:t>
            </w:r>
          </w:p>
        </w:tc>
      </w:tr>
      <w:tr w:rsidR="00C95C22" w:rsidRPr="00F7620C" w:rsidTr="003A7972">
        <w:tc>
          <w:tcPr>
            <w:tcW w:w="533" w:type="dxa"/>
          </w:tcPr>
          <w:p w:rsidR="00C95C22" w:rsidRPr="00EE3AB7" w:rsidRDefault="00AB2A09" w:rsidP="00B91DE4">
            <w:pPr>
              <w:jc w:val="both"/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C95C22" w:rsidRPr="00EE3AB7" w:rsidRDefault="00C95C22" w:rsidP="00B91DE4">
            <w:pPr>
              <w:jc w:val="both"/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"Современная школа"</w:t>
            </w:r>
          </w:p>
        </w:tc>
        <w:tc>
          <w:tcPr>
            <w:tcW w:w="4111" w:type="dxa"/>
          </w:tcPr>
          <w:p w:rsidR="00C95C22" w:rsidRPr="00EE3AB7" w:rsidRDefault="00C95C22" w:rsidP="00C24DD0">
            <w:pPr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Полномочия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276" w:type="dxa"/>
          </w:tcPr>
          <w:p w:rsidR="00C95C22" w:rsidRPr="00EE3AB7" w:rsidRDefault="00C95C22" w:rsidP="00B91DE4">
            <w:pPr>
              <w:jc w:val="center"/>
              <w:rPr>
                <w:sz w:val="18"/>
                <w:szCs w:val="18"/>
              </w:rPr>
            </w:pPr>
          </w:p>
          <w:p w:rsidR="00C95C22" w:rsidRPr="00EE3AB7" w:rsidRDefault="00C95C22" w:rsidP="00B91DE4">
            <w:pPr>
              <w:jc w:val="center"/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02 9 E1 93140</w:t>
            </w:r>
          </w:p>
        </w:tc>
        <w:tc>
          <w:tcPr>
            <w:tcW w:w="1418" w:type="dxa"/>
          </w:tcPr>
          <w:p w:rsidR="00C95C22" w:rsidRPr="00EE3AB7" w:rsidRDefault="00C95C22" w:rsidP="00B91DE4">
            <w:pPr>
              <w:jc w:val="center"/>
              <w:rPr>
                <w:sz w:val="18"/>
                <w:szCs w:val="18"/>
              </w:rPr>
            </w:pPr>
          </w:p>
          <w:p w:rsidR="00C95C22" w:rsidRPr="00EE3AB7" w:rsidRDefault="00E533AB" w:rsidP="00B91DE4">
            <w:pPr>
              <w:jc w:val="center"/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7 100 800,00</w:t>
            </w:r>
          </w:p>
        </w:tc>
        <w:tc>
          <w:tcPr>
            <w:tcW w:w="1416" w:type="dxa"/>
          </w:tcPr>
          <w:p w:rsidR="00C95C22" w:rsidRPr="00EE3AB7" w:rsidRDefault="00C95C22" w:rsidP="00B91DE4">
            <w:pPr>
              <w:jc w:val="center"/>
              <w:rPr>
                <w:sz w:val="18"/>
                <w:szCs w:val="18"/>
              </w:rPr>
            </w:pPr>
          </w:p>
          <w:p w:rsidR="00C95C22" w:rsidRPr="00EE3AB7" w:rsidRDefault="00371D26" w:rsidP="00B91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6 859 525,05</w:t>
            </w:r>
          </w:p>
        </w:tc>
        <w:tc>
          <w:tcPr>
            <w:tcW w:w="1287" w:type="dxa"/>
          </w:tcPr>
          <w:p w:rsidR="00C95C22" w:rsidRPr="00EE3AB7" w:rsidRDefault="00C95C22" w:rsidP="00B91DE4">
            <w:pPr>
              <w:jc w:val="both"/>
              <w:rPr>
                <w:sz w:val="18"/>
                <w:szCs w:val="18"/>
              </w:rPr>
            </w:pPr>
          </w:p>
          <w:p w:rsidR="00C95C22" w:rsidRPr="00EE3AB7" w:rsidRDefault="00371D26" w:rsidP="00B91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241 274,95</w:t>
            </w:r>
          </w:p>
        </w:tc>
        <w:tc>
          <w:tcPr>
            <w:tcW w:w="3827" w:type="dxa"/>
          </w:tcPr>
          <w:p w:rsidR="00C95C22" w:rsidRPr="00EE3AB7" w:rsidRDefault="00C95C22" w:rsidP="00AB2A09">
            <w:pPr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 xml:space="preserve">       </w:t>
            </w:r>
          </w:p>
          <w:p w:rsidR="00C95C22" w:rsidRPr="00EE3AB7" w:rsidRDefault="00C95C22" w:rsidP="00371D26">
            <w:pPr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 xml:space="preserve">            </w:t>
            </w:r>
            <w:r w:rsidR="00371D26">
              <w:rPr>
                <w:sz w:val="18"/>
                <w:szCs w:val="18"/>
              </w:rPr>
              <w:t>28</w:t>
            </w:r>
            <w:r w:rsidRPr="00043BF2">
              <w:rPr>
                <w:sz w:val="18"/>
                <w:szCs w:val="18"/>
              </w:rPr>
              <w:t xml:space="preserve"> педагогов</w:t>
            </w:r>
          </w:p>
        </w:tc>
      </w:tr>
      <w:tr w:rsidR="00C95C22" w:rsidRPr="00F7620C" w:rsidTr="003A7972">
        <w:tc>
          <w:tcPr>
            <w:tcW w:w="533" w:type="dxa"/>
          </w:tcPr>
          <w:p w:rsidR="00C95C22" w:rsidRPr="00EE3AB7" w:rsidRDefault="00AB2A09" w:rsidP="00B91DE4">
            <w:pPr>
              <w:jc w:val="both"/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2</w:t>
            </w:r>
          </w:p>
        </w:tc>
        <w:tc>
          <w:tcPr>
            <w:tcW w:w="1736" w:type="dxa"/>
          </w:tcPr>
          <w:p w:rsidR="00C95C22" w:rsidRPr="00EE3AB7" w:rsidRDefault="00C95C22" w:rsidP="00B91DE4">
            <w:pPr>
              <w:jc w:val="both"/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"Патриотическое воспитание граждан Российской Федерации"</w:t>
            </w:r>
          </w:p>
        </w:tc>
        <w:tc>
          <w:tcPr>
            <w:tcW w:w="4111" w:type="dxa"/>
          </w:tcPr>
          <w:p w:rsidR="00C95C22" w:rsidRPr="00EE3AB7" w:rsidRDefault="00C95C22" w:rsidP="00C24DD0">
            <w:pPr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276" w:type="dxa"/>
          </w:tcPr>
          <w:p w:rsidR="00C95C22" w:rsidRPr="00EE3AB7" w:rsidRDefault="00C95C22" w:rsidP="00B91DE4">
            <w:pPr>
              <w:jc w:val="center"/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02 2 ЕВ 51790</w:t>
            </w:r>
          </w:p>
        </w:tc>
        <w:tc>
          <w:tcPr>
            <w:tcW w:w="1418" w:type="dxa"/>
          </w:tcPr>
          <w:p w:rsidR="00C95C22" w:rsidRPr="00EE3AB7" w:rsidRDefault="00E533AB" w:rsidP="00B91DE4">
            <w:pPr>
              <w:jc w:val="center"/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3 569 928,00</w:t>
            </w:r>
          </w:p>
        </w:tc>
        <w:tc>
          <w:tcPr>
            <w:tcW w:w="1416" w:type="dxa"/>
          </w:tcPr>
          <w:p w:rsidR="00C95C22" w:rsidRPr="00EE3AB7" w:rsidRDefault="00CE66B1" w:rsidP="00B91DE4">
            <w:pPr>
              <w:jc w:val="center"/>
              <w:rPr>
                <w:sz w:val="18"/>
                <w:szCs w:val="18"/>
              </w:rPr>
            </w:pPr>
            <w:r w:rsidRPr="00CE66B1">
              <w:rPr>
                <w:sz w:val="18"/>
                <w:szCs w:val="18"/>
              </w:rPr>
              <w:t>3 569 928,00</w:t>
            </w:r>
          </w:p>
        </w:tc>
        <w:tc>
          <w:tcPr>
            <w:tcW w:w="1287" w:type="dxa"/>
          </w:tcPr>
          <w:p w:rsidR="00C95C22" w:rsidRPr="00EE3AB7" w:rsidRDefault="00C95C22" w:rsidP="00B91DE4">
            <w:pPr>
              <w:jc w:val="center"/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0,0</w:t>
            </w:r>
          </w:p>
        </w:tc>
        <w:tc>
          <w:tcPr>
            <w:tcW w:w="3827" w:type="dxa"/>
          </w:tcPr>
          <w:p w:rsidR="00C95C22" w:rsidRPr="00EE3AB7" w:rsidRDefault="00C95C22" w:rsidP="00AB2A09">
            <w:pPr>
              <w:rPr>
                <w:sz w:val="18"/>
                <w:szCs w:val="18"/>
                <w:highlight w:val="yellow"/>
                <w:lang w:val="en-US"/>
              </w:rPr>
            </w:pPr>
          </w:p>
          <w:p w:rsidR="00C95C22" w:rsidRPr="00EE3AB7" w:rsidRDefault="00043BF2" w:rsidP="00AB2A09">
            <w:pPr>
              <w:rPr>
                <w:sz w:val="18"/>
                <w:szCs w:val="18"/>
                <w:highlight w:val="yellow"/>
              </w:rPr>
            </w:pPr>
            <w:r w:rsidRPr="00043BF2">
              <w:rPr>
                <w:sz w:val="18"/>
                <w:szCs w:val="18"/>
              </w:rPr>
              <w:t xml:space="preserve">             11</w:t>
            </w:r>
            <w:r w:rsidR="00C95C22" w:rsidRPr="00043BF2">
              <w:rPr>
                <w:sz w:val="18"/>
                <w:szCs w:val="18"/>
              </w:rPr>
              <w:t xml:space="preserve"> советников </w:t>
            </w:r>
          </w:p>
        </w:tc>
      </w:tr>
      <w:tr w:rsidR="005005D2" w:rsidRPr="00F7620C" w:rsidTr="003A7972">
        <w:tc>
          <w:tcPr>
            <w:tcW w:w="15604" w:type="dxa"/>
            <w:gridSpan w:val="8"/>
          </w:tcPr>
          <w:p w:rsidR="005005D2" w:rsidRPr="00EE3AB7" w:rsidRDefault="005005D2" w:rsidP="005005D2">
            <w:pPr>
              <w:jc w:val="center"/>
              <w:rPr>
                <w:sz w:val="18"/>
                <w:szCs w:val="18"/>
                <w:highlight w:val="yellow"/>
              </w:rPr>
            </w:pPr>
            <w:r w:rsidRPr="00EE3AB7">
              <w:rPr>
                <w:b/>
                <w:sz w:val="18"/>
                <w:szCs w:val="18"/>
              </w:rPr>
              <w:t>Национальный проект "Жилье и городская среда"</w:t>
            </w:r>
          </w:p>
        </w:tc>
      </w:tr>
      <w:tr w:rsidR="00CE66B1" w:rsidRPr="00F7620C" w:rsidTr="003A7972">
        <w:tc>
          <w:tcPr>
            <w:tcW w:w="533" w:type="dxa"/>
            <w:vMerge w:val="restart"/>
          </w:tcPr>
          <w:p w:rsidR="00CE66B1" w:rsidRPr="00E837F1" w:rsidRDefault="00CE66B1" w:rsidP="00B91DE4">
            <w:pPr>
              <w:jc w:val="both"/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>3</w:t>
            </w:r>
          </w:p>
        </w:tc>
        <w:tc>
          <w:tcPr>
            <w:tcW w:w="1736" w:type="dxa"/>
            <w:vMerge w:val="restart"/>
          </w:tcPr>
          <w:p w:rsidR="00CE66B1" w:rsidRPr="00E837F1" w:rsidRDefault="00CE66B1" w:rsidP="00B91DE4">
            <w:pPr>
              <w:jc w:val="both"/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>"Формирование комфортной городской среды"</w:t>
            </w:r>
          </w:p>
        </w:tc>
        <w:tc>
          <w:tcPr>
            <w:tcW w:w="4111" w:type="dxa"/>
          </w:tcPr>
          <w:p w:rsidR="00CE66B1" w:rsidRPr="00E837F1" w:rsidRDefault="00CE66B1" w:rsidP="00C24DD0">
            <w:pPr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 xml:space="preserve">Поддержка муниципальных программ формирования современной городской среды </w:t>
            </w:r>
            <w:r w:rsidRPr="00E837F1">
              <w:rPr>
                <w:b/>
                <w:sz w:val="18"/>
                <w:szCs w:val="18"/>
              </w:rPr>
              <w:t>из краевого бюджета</w:t>
            </w:r>
          </w:p>
        </w:tc>
        <w:tc>
          <w:tcPr>
            <w:tcW w:w="1276" w:type="dxa"/>
          </w:tcPr>
          <w:p w:rsidR="00CE66B1" w:rsidRPr="00E837F1" w:rsidRDefault="00CE66B1" w:rsidP="00B91DE4">
            <w:pPr>
              <w:jc w:val="center"/>
              <w:rPr>
                <w:sz w:val="18"/>
                <w:szCs w:val="18"/>
              </w:rPr>
            </w:pPr>
          </w:p>
          <w:p w:rsidR="00CE66B1" w:rsidRPr="00E837F1" w:rsidRDefault="00CE66B1" w:rsidP="00B91DE4">
            <w:pPr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>18 1 F2 55550</w:t>
            </w:r>
          </w:p>
        </w:tc>
        <w:tc>
          <w:tcPr>
            <w:tcW w:w="1418" w:type="dxa"/>
          </w:tcPr>
          <w:p w:rsidR="00CE66B1" w:rsidRPr="00E837F1" w:rsidRDefault="00CE66B1" w:rsidP="00B91DE4">
            <w:pPr>
              <w:jc w:val="center"/>
              <w:rPr>
                <w:sz w:val="18"/>
                <w:szCs w:val="18"/>
              </w:rPr>
            </w:pPr>
          </w:p>
          <w:p w:rsidR="00CE66B1" w:rsidRPr="00E837F1" w:rsidRDefault="00CE66B1" w:rsidP="005C5502">
            <w:pPr>
              <w:jc w:val="center"/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  <w:lang w:val="en-US"/>
              </w:rPr>
              <w:t>27 </w:t>
            </w:r>
            <w:r w:rsidRPr="00E837F1">
              <w:rPr>
                <w:sz w:val="18"/>
                <w:szCs w:val="18"/>
              </w:rPr>
              <w:t>675 756,96</w:t>
            </w:r>
          </w:p>
        </w:tc>
        <w:tc>
          <w:tcPr>
            <w:tcW w:w="1416" w:type="dxa"/>
          </w:tcPr>
          <w:p w:rsidR="00CE66B1" w:rsidRPr="00E837F1" w:rsidRDefault="00CE66B1" w:rsidP="00572F23">
            <w:pPr>
              <w:jc w:val="center"/>
              <w:rPr>
                <w:sz w:val="18"/>
                <w:szCs w:val="18"/>
              </w:rPr>
            </w:pPr>
          </w:p>
          <w:p w:rsidR="00CE66B1" w:rsidRPr="00E837F1" w:rsidRDefault="00CE66B1" w:rsidP="00572F23">
            <w:pPr>
              <w:jc w:val="center"/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  <w:lang w:val="en-US"/>
              </w:rPr>
              <w:t>27 </w:t>
            </w:r>
            <w:r w:rsidRPr="00E837F1">
              <w:rPr>
                <w:sz w:val="18"/>
                <w:szCs w:val="18"/>
              </w:rPr>
              <w:t>675 756,96</w:t>
            </w:r>
          </w:p>
        </w:tc>
        <w:tc>
          <w:tcPr>
            <w:tcW w:w="1287" w:type="dxa"/>
          </w:tcPr>
          <w:p w:rsidR="00CE66B1" w:rsidRPr="00CE66B1" w:rsidRDefault="00CE66B1" w:rsidP="00B91DE4">
            <w:pPr>
              <w:jc w:val="center"/>
              <w:rPr>
                <w:sz w:val="18"/>
                <w:szCs w:val="18"/>
              </w:rPr>
            </w:pPr>
          </w:p>
          <w:p w:rsidR="00CE66B1" w:rsidRPr="00CE66B1" w:rsidRDefault="00CE66B1" w:rsidP="00B91DE4">
            <w:pPr>
              <w:jc w:val="center"/>
              <w:rPr>
                <w:sz w:val="18"/>
                <w:szCs w:val="18"/>
              </w:rPr>
            </w:pPr>
            <w:r w:rsidRPr="00CE66B1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 w:val="restart"/>
          </w:tcPr>
          <w:p w:rsidR="00CE66B1" w:rsidRPr="00EE3AB7" w:rsidRDefault="002628F4" w:rsidP="00F83CE0">
            <w:pPr>
              <w:rPr>
                <w:sz w:val="18"/>
                <w:szCs w:val="18"/>
                <w:highlight w:val="yellow"/>
              </w:rPr>
            </w:pPr>
            <w:r w:rsidRPr="002641E9">
              <w:rPr>
                <w:sz w:val="18"/>
                <w:szCs w:val="18"/>
              </w:rPr>
              <w:t xml:space="preserve">Благоустройство общественной территории парк «Восток» левый берег, устройство пешеходных дорожек, освещения, установка </w:t>
            </w:r>
            <w:proofErr w:type="spellStart"/>
            <w:r w:rsidRPr="002641E9">
              <w:rPr>
                <w:sz w:val="18"/>
                <w:szCs w:val="18"/>
              </w:rPr>
              <w:t>МА</w:t>
            </w:r>
            <w:proofErr w:type="gramStart"/>
            <w:r w:rsidRPr="002641E9">
              <w:rPr>
                <w:sz w:val="18"/>
                <w:szCs w:val="18"/>
              </w:rPr>
              <w:t>ф</w:t>
            </w:r>
            <w:proofErr w:type="spellEnd"/>
            <w:r w:rsidRPr="002641E9">
              <w:rPr>
                <w:sz w:val="18"/>
                <w:szCs w:val="18"/>
              </w:rPr>
              <w:t>-</w:t>
            </w:r>
            <w:proofErr w:type="gramEnd"/>
            <w:r w:rsidRPr="002641E9">
              <w:rPr>
                <w:sz w:val="18"/>
                <w:szCs w:val="18"/>
              </w:rPr>
              <w:t xml:space="preserve"> качели, скамьи, урны, подиум</w:t>
            </w:r>
          </w:p>
        </w:tc>
      </w:tr>
      <w:tr w:rsidR="00CE66B1" w:rsidRPr="00F7620C" w:rsidTr="003A7972">
        <w:tc>
          <w:tcPr>
            <w:tcW w:w="533" w:type="dxa"/>
            <w:vMerge/>
          </w:tcPr>
          <w:p w:rsidR="00CE66B1" w:rsidRPr="00EE3AB7" w:rsidRDefault="00CE66B1" w:rsidP="00B91DE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6" w:type="dxa"/>
            <w:vMerge/>
          </w:tcPr>
          <w:p w:rsidR="00CE66B1" w:rsidRPr="00EE3AB7" w:rsidRDefault="00CE66B1" w:rsidP="00B91DE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:rsidR="00CE66B1" w:rsidRPr="00E837F1" w:rsidRDefault="00CE66B1" w:rsidP="00C24DD0">
            <w:pPr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 xml:space="preserve">Поддержка муниципальных программ формирования современной городской среды </w:t>
            </w:r>
            <w:r w:rsidRPr="00E837F1">
              <w:rPr>
                <w:b/>
                <w:sz w:val="18"/>
                <w:szCs w:val="18"/>
              </w:rPr>
              <w:t>за счет средств бюджета городского округа</w:t>
            </w:r>
          </w:p>
        </w:tc>
        <w:tc>
          <w:tcPr>
            <w:tcW w:w="1276" w:type="dxa"/>
          </w:tcPr>
          <w:p w:rsidR="00CE66B1" w:rsidRPr="00E837F1" w:rsidRDefault="00CE66B1" w:rsidP="00B91DE4">
            <w:pPr>
              <w:rPr>
                <w:sz w:val="18"/>
                <w:szCs w:val="18"/>
              </w:rPr>
            </w:pPr>
          </w:p>
          <w:p w:rsidR="00CE66B1" w:rsidRPr="00E837F1" w:rsidRDefault="00CE66B1" w:rsidP="00B91DE4">
            <w:pPr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>18 1 F2 55550</w:t>
            </w:r>
          </w:p>
        </w:tc>
        <w:tc>
          <w:tcPr>
            <w:tcW w:w="1418" w:type="dxa"/>
          </w:tcPr>
          <w:p w:rsidR="00CE66B1" w:rsidRPr="00E837F1" w:rsidRDefault="00CE66B1" w:rsidP="00B91DE4">
            <w:pPr>
              <w:rPr>
                <w:sz w:val="18"/>
                <w:szCs w:val="18"/>
              </w:rPr>
            </w:pPr>
          </w:p>
          <w:p w:rsidR="00CE66B1" w:rsidRPr="00E837F1" w:rsidRDefault="00CE66B1" w:rsidP="00B91DE4">
            <w:pPr>
              <w:jc w:val="center"/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>139 074,16</w:t>
            </w:r>
          </w:p>
        </w:tc>
        <w:tc>
          <w:tcPr>
            <w:tcW w:w="1416" w:type="dxa"/>
          </w:tcPr>
          <w:p w:rsidR="00CE66B1" w:rsidRPr="00E837F1" w:rsidRDefault="00CE66B1" w:rsidP="00572F23">
            <w:pPr>
              <w:rPr>
                <w:sz w:val="18"/>
                <w:szCs w:val="18"/>
              </w:rPr>
            </w:pPr>
          </w:p>
          <w:p w:rsidR="00CE66B1" w:rsidRPr="00E837F1" w:rsidRDefault="00CE66B1" w:rsidP="00572F23">
            <w:pPr>
              <w:jc w:val="center"/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>139 074,16</w:t>
            </w:r>
          </w:p>
        </w:tc>
        <w:tc>
          <w:tcPr>
            <w:tcW w:w="1287" w:type="dxa"/>
          </w:tcPr>
          <w:p w:rsidR="00CE66B1" w:rsidRPr="00CE66B1" w:rsidRDefault="00CE66B1" w:rsidP="00B91DE4">
            <w:pPr>
              <w:rPr>
                <w:sz w:val="18"/>
                <w:szCs w:val="18"/>
              </w:rPr>
            </w:pPr>
          </w:p>
          <w:p w:rsidR="00CE66B1" w:rsidRPr="00CE66B1" w:rsidRDefault="00CE66B1" w:rsidP="00B91DE4">
            <w:pPr>
              <w:jc w:val="center"/>
              <w:rPr>
                <w:sz w:val="18"/>
                <w:szCs w:val="18"/>
              </w:rPr>
            </w:pPr>
            <w:r w:rsidRPr="00CE66B1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/>
          </w:tcPr>
          <w:p w:rsidR="00CE66B1" w:rsidRPr="00EE3AB7" w:rsidRDefault="00CE66B1" w:rsidP="00B91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B2A09" w:rsidRPr="00F7620C" w:rsidTr="003A7972">
        <w:tc>
          <w:tcPr>
            <w:tcW w:w="533" w:type="dxa"/>
            <w:vMerge/>
          </w:tcPr>
          <w:p w:rsidR="00AB2A09" w:rsidRPr="00EE3AB7" w:rsidRDefault="00AB2A09" w:rsidP="00B91DE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6" w:type="dxa"/>
            <w:vMerge/>
          </w:tcPr>
          <w:p w:rsidR="00AB2A09" w:rsidRPr="00EE3AB7" w:rsidRDefault="00AB2A09" w:rsidP="00B91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:rsidR="00AB2A09" w:rsidRPr="00E837F1" w:rsidRDefault="00AB2A09" w:rsidP="00C24DD0">
            <w:pPr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 xml:space="preserve">Разработка </w:t>
            </w:r>
            <w:proofErr w:type="gramStart"/>
            <w:r w:rsidRPr="00E837F1">
              <w:rPr>
                <w:sz w:val="18"/>
                <w:szCs w:val="18"/>
              </w:rPr>
              <w:t>дизайн-проектов</w:t>
            </w:r>
            <w:proofErr w:type="gramEnd"/>
            <w:r w:rsidRPr="00E837F1">
              <w:rPr>
                <w:sz w:val="18"/>
                <w:szCs w:val="18"/>
              </w:rPr>
              <w:t xml:space="preserve"> на благоустройство парков, скверов, дворовых территорий и проведение экспертизы проектно-сметной документации, изготовление информационной продукции в рамках национального проекта "Жилье и городская среда" </w:t>
            </w:r>
            <w:r w:rsidRPr="00E837F1">
              <w:rPr>
                <w:b/>
                <w:sz w:val="18"/>
                <w:szCs w:val="18"/>
              </w:rPr>
              <w:t>(дополнительные расходы местного бюджета, не учитываемые в Соглашениях на предоставление субсидий из краевого бюджета)</w:t>
            </w:r>
          </w:p>
        </w:tc>
        <w:tc>
          <w:tcPr>
            <w:tcW w:w="1276" w:type="dxa"/>
          </w:tcPr>
          <w:p w:rsidR="00AB2A09" w:rsidRPr="00E837F1" w:rsidRDefault="00AB2A09" w:rsidP="00B91DE4">
            <w:pPr>
              <w:rPr>
                <w:sz w:val="18"/>
                <w:szCs w:val="18"/>
              </w:rPr>
            </w:pPr>
          </w:p>
          <w:p w:rsidR="00AB2A09" w:rsidRPr="00E837F1" w:rsidRDefault="00AB2A09" w:rsidP="00B91DE4">
            <w:pPr>
              <w:rPr>
                <w:sz w:val="18"/>
                <w:szCs w:val="18"/>
              </w:rPr>
            </w:pPr>
          </w:p>
          <w:p w:rsidR="00AB2A09" w:rsidRPr="00E837F1" w:rsidRDefault="00AB2A09" w:rsidP="00B91DE4">
            <w:pPr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>18 1 F2 21440</w:t>
            </w:r>
          </w:p>
        </w:tc>
        <w:tc>
          <w:tcPr>
            <w:tcW w:w="1418" w:type="dxa"/>
          </w:tcPr>
          <w:p w:rsidR="00AB2A09" w:rsidRPr="00E837F1" w:rsidRDefault="00AB2A09" w:rsidP="00B91DE4">
            <w:pPr>
              <w:rPr>
                <w:sz w:val="18"/>
                <w:szCs w:val="18"/>
              </w:rPr>
            </w:pPr>
          </w:p>
          <w:p w:rsidR="00AB2A09" w:rsidRPr="00E837F1" w:rsidRDefault="00AB2A09" w:rsidP="00B91DE4">
            <w:pPr>
              <w:jc w:val="center"/>
              <w:rPr>
                <w:sz w:val="18"/>
                <w:szCs w:val="18"/>
              </w:rPr>
            </w:pPr>
          </w:p>
          <w:p w:rsidR="00AB2A09" w:rsidRPr="00E837F1" w:rsidRDefault="00E837F1" w:rsidP="00B91DE4">
            <w:pPr>
              <w:jc w:val="center"/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>1 799 490</w:t>
            </w:r>
            <w:r w:rsidR="00AB2A09" w:rsidRPr="00E837F1">
              <w:rPr>
                <w:sz w:val="18"/>
                <w:szCs w:val="18"/>
              </w:rPr>
              <w:t>,00</w:t>
            </w:r>
          </w:p>
        </w:tc>
        <w:tc>
          <w:tcPr>
            <w:tcW w:w="1416" w:type="dxa"/>
          </w:tcPr>
          <w:p w:rsidR="00AB2A09" w:rsidRPr="00EE3AB7" w:rsidRDefault="00AB2A09" w:rsidP="00B91DE4">
            <w:pPr>
              <w:rPr>
                <w:sz w:val="18"/>
                <w:szCs w:val="18"/>
                <w:highlight w:val="yellow"/>
              </w:rPr>
            </w:pPr>
          </w:p>
          <w:p w:rsidR="00AB2A09" w:rsidRPr="00EE3AB7" w:rsidRDefault="00AB2A09" w:rsidP="00B91DE4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AB2A09" w:rsidRPr="00EE3AB7" w:rsidRDefault="00043BF2" w:rsidP="00B91DE4">
            <w:pPr>
              <w:jc w:val="center"/>
              <w:rPr>
                <w:sz w:val="18"/>
                <w:szCs w:val="18"/>
                <w:highlight w:val="yellow"/>
              </w:rPr>
            </w:pPr>
            <w:r w:rsidRPr="00043BF2">
              <w:rPr>
                <w:sz w:val="18"/>
                <w:szCs w:val="18"/>
              </w:rPr>
              <w:t>1 799 490,00</w:t>
            </w:r>
          </w:p>
        </w:tc>
        <w:tc>
          <w:tcPr>
            <w:tcW w:w="1287" w:type="dxa"/>
          </w:tcPr>
          <w:p w:rsidR="00AB2A09" w:rsidRPr="00EE3AB7" w:rsidRDefault="00AB2A09" w:rsidP="00B91DE4">
            <w:pPr>
              <w:rPr>
                <w:sz w:val="18"/>
                <w:szCs w:val="18"/>
                <w:highlight w:val="yellow"/>
              </w:rPr>
            </w:pPr>
          </w:p>
          <w:p w:rsidR="00AB2A09" w:rsidRPr="00EE3AB7" w:rsidRDefault="00AB2A09" w:rsidP="00B91DE4">
            <w:pPr>
              <w:rPr>
                <w:sz w:val="18"/>
                <w:szCs w:val="18"/>
                <w:highlight w:val="yellow"/>
              </w:rPr>
            </w:pPr>
          </w:p>
          <w:p w:rsidR="00AB2A09" w:rsidRPr="00EE3AB7" w:rsidRDefault="00AB2A09" w:rsidP="00B91DE4">
            <w:pPr>
              <w:jc w:val="center"/>
              <w:rPr>
                <w:sz w:val="18"/>
                <w:szCs w:val="18"/>
                <w:highlight w:val="yellow"/>
              </w:rPr>
            </w:pPr>
            <w:r w:rsidRPr="00043BF2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</w:tcPr>
          <w:p w:rsidR="00AB2A09" w:rsidRPr="002641E9" w:rsidRDefault="00AB2A09" w:rsidP="00B91DE4">
            <w:pPr>
              <w:rPr>
                <w:sz w:val="18"/>
                <w:szCs w:val="18"/>
              </w:rPr>
            </w:pPr>
            <w:r w:rsidRPr="002641E9">
              <w:rPr>
                <w:sz w:val="18"/>
                <w:szCs w:val="18"/>
              </w:rPr>
              <w:t>Разработка дизайн проектов по благоустройству общественных территорий, проведение негосударственной экспертизы по имеющимся проектам.</w:t>
            </w:r>
          </w:p>
        </w:tc>
      </w:tr>
      <w:tr w:rsidR="00AB2A09" w:rsidRPr="00F7620C" w:rsidTr="003A7972">
        <w:tc>
          <w:tcPr>
            <w:tcW w:w="533" w:type="dxa"/>
            <w:vMerge/>
          </w:tcPr>
          <w:p w:rsidR="00AB2A09" w:rsidRPr="00EE3AB7" w:rsidRDefault="00AB2A09" w:rsidP="00B91DE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6" w:type="dxa"/>
            <w:vMerge/>
          </w:tcPr>
          <w:p w:rsidR="00AB2A09" w:rsidRPr="00EE3AB7" w:rsidRDefault="00AB2A09" w:rsidP="00B91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:rsidR="00AB2A09" w:rsidRPr="00E837F1" w:rsidRDefault="00AB2A09" w:rsidP="00C24DD0">
            <w:pPr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 xml:space="preserve">Благоустройство общественных территорий городского округа, проведение мероприятий по обеспечению доступности городской среды для маломобильных групп населения, а также по </w:t>
            </w:r>
            <w:proofErr w:type="spellStart"/>
            <w:r w:rsidRPr="00E837F1">
              <w:rPr>
                <w:sz w:val="18"/>
                <w:szCs w:val="18"/>
              </w:rPr>
              <w:t>цифровизации</w:t>
            </w:r>
            <w:proofErr w:type="spellEnd"/>
            <w:r w:rsidRPr="00E837F1">
              <w:rPr>
                <w:sz w:val="18"/>
                <w:szCs w:val="18"/>
              </w:rPr>
              <w:t xml:space="preserve"> отрасли городского хозяйства в рамках национального проекта "Жилье и городская среда" </w:t>
            </w:r>
            <w:r w:rsidRPr="00E837F1">
              <w:rPr>
                <w:b/>
                <w:sz w:val="18"/>
                <w:szCs w:val="18"/>
              </w:rPr>
              <w:t>(дополнительные расходы местного бюджета, не учитываемые в Соглашениях на предоставление субсидий из краевого бюджета)</w:t>
            </w:r>
          </w:p>
        </w:tc>
        <w:tc>
          <w:tcPr>
            <w:tcW w:w="1276" w:type="dxa"/>
          </w:tcPr>
          <w:p w:rsidR="00AB2A09" w:rsidRPr="00E837F1" w:rsidRDefault="00AB2A09" w:rsidP="00B91DE4">
            <w:pPr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 xml:space="preserve">18 1 </w:t>
            </w:r>
            <w:r w:rsidRPr="00E837F1">
              <w:rPr>
                <w:sz w:val="18"/>
                <w:szCs w:val="18"/>
                <w:lang w:val="en-US"/>
              </w:rPr>
              <w:t>F</w:t>
            </w:r>
            <w:r w:rsidRPr="00E837F1">
              <w:rPr>
                <w:sz w:val="18"/>
                <w:szCs w:val="18"/>
              </w:rPr>
              <w:t>2 21443</w:t>
            </w:r>
          </w:p>
        </w:tc>
        <w:tc>
          <w:tcPr>
            <w:tcW w:w="1418" w:type="dxa"/>
          </w:tcPr>
          <w:p w:rsidR="00AB2A09" w:rsidRPr="00E837F1" w:rsidRDefault="00E837F1" w:rsidP="00B91DE4">
            <w:pPr>
              <w:jc w:val="center"/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 xml:space="preserve">2 315 </w:t>
            </w:r>
            <w:r w:rsidR="003A7972">
              <w:rPr>
                <w:sz w:val="18"/>
                <w:szCs w:val="18"/>
              </w:rPr>
              <w:t>4</w:t>
            </w:r>
            <w:r w:rsidRPr="00E837F1">
              <w:rPr>
                <w:sz w:val="18"/>
                <w:szCs w:val="18"/>
              </w:rPr>
              <w:t>92,86</w:t>
            </w:r>
          </w:p>
        </w:tc>
        <w:tc>
          <w:tcPr>
            <w:tcW w:w="1416" w:type="dxa"/>
          </w:tcPr>
          <w:p w:rsidR="00AB2A09" w:rsidRPr="00EE3AB7" w:rsidRDefault="00CE66B1" w:rsidP="00B91DE4">
            <w:pPr>
              <w:jc w:val="center"/>
              <w:rPr>
                <w:sz w:val="18"/>
                <w:szCs w:val="18"/>
                <w:highlight w:val="yellow"/>
              </w:rPr>
            </w:pPr>
            <w:r w:rsidRPr="00CE66B1">
              <w:rPr>
                <w:sz w:val="18"/>
                <w:szCs w:val="18"/>
              </w:rPr>
              <w:t xml:space="preserve">2 315 </w:t>
            </w:r>
            <w:r w:rsidR="003A7972">
              <w:rPr>
                <w:sz w:val="18"/>
                <w:szCs w:val="18"/>
              </w:rPr>
              <w:t>4</w:t>
            </w:r>
            <w:r w:rsidRPr="00CE66B1">
              <w:rPr>
                <w:sz w:val="18"/>
                <w:szCs w:val="18"/>
              </w:rPr>
              <w:t>92,86</w:t>
            </w:r>
          </w:p>
        </w:tc>
        <w:tc>
          <w:tcPr>
            <w:tcW w:w="1287" w:type="dxa"/>
          </w:tcPr>
          <w:p w:rsidR="00AB2A09" w:rsidRPr="00EE3AB7" w:rsidRDefault="00AB2A09" w:rsidP="00C24DD0">
            <w:pPr>
              <w:jc w:val="center"/>
              <w:rPr>
                <w:sz w:val="18"/>
                <w:szCs w:val="18"/>
                <w:highlight w:val="yellow"/>
              </w:rPr>
            </w:pPr>
            <w:r w:rsidRPr="00CE66B1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</w:tcPr>
          <w:p w:rsidR="00AB2A09" w:rsidRPr="002641E9" w:rsidRDefault="002641E9" w:rsidP="00F7620C">
            <w:pPr>
              <w:rPr>
                <w:sz w:val="18"/>
                <w:szCs w:val="18"/>
              </w:rPr>
            </w:pPr>
            <w:r w:rsidRPr="002641E9">
              <w:rPr>
                <w:sz w:val="18"/>
                <w:szCs w:val="18"/>
              </w:rPr>
              <w:t>Выполнены работы по планировке и выравниванию почвенно-растительного слоя, установлены камеры видеонаблюдения на здании военкомата.</w:t>
            </w:r>
          </w:p>
        </w:tc>
      </w:tr>
      <w:tr w:rsidR="002641E9" w:rsidRPr="00F7620C" w:rsidTr="003A7972">
        <w:tc>
          <w:tcPr>
            <w:tcW w:w="533" w:type="dxa"/>
            <w:vMerge/>
          </w:tcPr>
          <w:p w:rsidR="002641E9" w:rsidRPr="00EE3AB7" w:rsidRDefault="002641E9" w:rsidP="00B91DE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6" w:type="dxa"/>
            <w:vMerge/>
          </w:tcPr>
          <w:p w:rsidR="002641E9" w:rsidRPr="00EE3AB7" w:rsidRDefault="002641E9" w:rsidP="00B91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:rsidR="002641E9" w:rsidRPr="00E837F1" w:rsidRDefault="002641E9" w:rsidP="00C24DD0">
            <w:pPr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>Создание комфортной городской среды в малых городах и исторических поселения</w:t>
            </w:r>
            <w:proofErr w:type="gramStart"/>
            <w:r w:rsidRPr="00E837F1">
              <w:rPr>
                <w:sz w:val="18"/>
                <w:szCs w:val="18"/>
              </w:rPr>
              <w:t>х-</w:t>
            </w:r>
            <w:proofErr w:type="gramEnd"/>
            <w:r w:rsidRPr="00E837F1">
              <w:rPr>
                <w:sz w:val="18"/>
                <w:szCs w:val="18"/>
              </w:rPr>
              <w:t xml:space="preserve"> победителях Всероссийского конкурса лучших проектов создания комфортной городской среды</w:t>
            </w:r>
            <w:r w:rsidRPr="00E837F1">
              <w:rPr>
                <w:b/>
                <w:sz w:val="18"/>
                <w:szCs w:val="18"/>
              </w:rPr>
              <w:t xml:space="preserve"> из краевого бюджета</w:t>
            </w:r>
          </w:p>
        </w:tc>
        <w:tc>
          <w:tcPr>
            <w:tcW w:w="1276" w:type="dxa"/>
          </w:tcPr>
          <w:p w:rsidR="002641E9" w:rsidRPr="00E837F1" w:rsidRDefault="002641E9" w:rsidP="005C5502">
            <w:pPr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 xml:space="preserve">18 1 </w:t>
            </w:r>
            <w:r w:rsidRPr="00E837F1">
              <w:rPr>
                <w:sz w:val="18"/>
                <w:szCs w:val="18"/>
                <w:lang w:val="en-US"/>
              </w:rPr>
              <w:t>F</w:t>
            </w:r>
            <w:r w:rsidRPr="00E837F1">
              <w:rPr>
                <w:sz w:val="18"/>
                <w:szCs w:val="18"/>
              </w:rPr>
              <w:t>2 54240</w:t>
            </w:r>
          </w:p>
        </w:tc>
        <w:tc>
          <w:tcPr>
            <w:tcW w:w="1418" w:type="dxa"/>
          </w:tcPr>
          <w:p w:rsidR="002641E9" w:rsidRPr="00E837F1" w:rsidRDefault="002641E9" w:rsidP="00B91DE4">
            <w:pPr>
              <w:jc w:val="center"/>
              <w:rPr>
                <w:sz w:val="18"/>
                <w:szCs w:val="18"/>
                <w:lang w:val="en-US"/>
              </w:rPr>
            </w:pPr>
            <w:r w:rsidRPr="00E837F1">
              <w:rPr>
                <w:sz w:val="18"/>
                <w:szCs w:val="18"/>
                <w:lang w:val="en-US"/>
              </w:rPr>
              <w:t>50 505 050</w:t>
            </w:r>
            <w:r w:rsidRPr="00E837F1">
              <w:rPr>
                <w:sz w:val="18"/>
                <w:szCs w:val="18"/>
              </w:rPr>
              <w:t>,</w:t>
            </w:r>
            <w:r w:rsidRPr="00E837F1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416" w:type="dxa"/>
          </w:tcPr>
          <w:p w:rsidR="002641E9" w:rsidRPr="002641E9" w:rsidRDefault="002641E9" w:rsidP="00B91DE4">
            <w:pPr>
              <w:jc w:val="center"/>
              <w:rPr>
                <w:sz w:val="18"/>
                <w:szCs w:val="18"/>
              </w:rPr>
            </w:pPr>
            <w:r w:rsidRPr="002641E9">
              <w:rPr>
                <w:sz w:val="18"/>
                <w:szCs w:val="18"/>
              </w:rPr>
              <w:t>50 505 050,00</w:t>
            </w:r>
          </w:p>
        </w:tc>
        <w:tc>
          <w:tcPr>
            <w:tcW w:w="1287" w:type="dxa"/>
          </w:tcPr>
          <w:p w:rsidR="002641E9" w:rsidRPr="002641E9" w:rsidRDefault="002641E9" w:rsidP="00C24DD0">
            <w:pPr>
              <w:jc w:val="center"/>
              <w:rPr>
                <w:sz w:val="18"/>
                <w:szCs w:val="18"/>
              </w:rPr>
            </w:pPr>
            <w:r w:rsidRPr="002641E9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 w:val="restart"/>
          </w:tcPr>
          <w:p w:rsidR="002641E9" w:rsidRPr="00EE3AB7" w:rsidRDefault="002628F4" w:rsidP="002641E9">
            <w:pPr>
              <w:rPr>
                <w:sz w:val="18"/>
                <w:szCs w:val="18"/>
                <w:highlight w:val="yellow"/>
              </w:rPr>
            </w:pPr>
            <w:r w:rsidRPr="00D13356">
              <w:rPr>
                <w:sz w:val="18"/>
                <w:szCs w:val="18"/>
              </w:rPr>
              <w:t xml:space="preserve">Благоустройство сквера «Детский городок «Радость» - устройство пешеходных дорожек, освещения и видеонаблюдения, установка </w:t>
            </w:r>
            <w:proofErr w:type="spellStart"/>
            <w:r w:rsidRPr="00D13356">
              <w:rPr>
                <w:sz w:val="18"/>
                <w:szCs w:val="18"/>
              </w:rPr>
              <w:t>МА</w:t>
            </w:r>
            <w:proofErr w:type="gramStart"/>
            <w:r w:rsidRPr="00D13356">
              <w:rPr>
                <w:sz w:val="18"/>
                <w:szCs w:val="18"/>
              </w:rPr>
              <w:t>ф</w:t>
            </w:r>
            <w:proofErr w:type="spellEnd"/>
            <w:r w:rsidRPr="00D13356">
              <w:rPr>
                <w:sz w:val="18"/>
                <w:szCs w:val="18"/>
              </w:rPr>
              <w:t>-</w:t>
            </w:r>
            <w:proofErr w:type="gramEnd"/>
            <w:r w:rsidRPr="00D13356">
              <w:rPr>
                <w:sz w:val="18"/>
                <w:szCs w:val="18"/>
              </w:rPr>
              <w:t xml:space="preserve"> </w:t>
            </w:r>
            <w:r w:rsidR="00D13356" w:rsidRPr="00D13356">
              <w:rPr>
                <w:sz w:val="18"/>
                <w:szCs w:val="18"/>
              </w:rPr>
              <w:t>детские игровые и спортивные площадки, качели, скамьи, урны.</w:t>
            </w:r>
          </w:p>
        </w:tc>
      </w:tr>
      <w:tr w:rsidR="002641E9" w:rsidRPr="00F7620C" w:rsidTr="003A7972">
        <w:tc>
          <w:tcPr>
            <w:tcW w:w="533" w:type="dxa"/>
            <w:vMerge/>
          </w:tcPr>
          <w:p w:rsidR="002641E9" w:rsidRPr="00EE3AB7" w:rsidRDefault="002641E9" w:rsidP="00B91DE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6" w:type="dxa"/>
            <w:vMerge/>
          </w:tcPr>
          <w:p w:rsidR="002641E9" w:rsidRPr="00EE3AB7" w:rsidRDefault="002641E9" w:rsidP="00B91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:rsidR="002641E9" w:rsidRPr="00E837F1" w:rsidRDefault="002641E9" w:rsidP="00C24DD0">
            <w:pPr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 xml:space="preserve">Создание комфортной городской среды в малых </w:t>
            </w:r>
            <w:r w:rsidRPr="00E837F1">
              <w:rPr>
                <w:sz w:val="18"/>
                <w:szCs w:val="18"/>
              </w:rPr>
              <w:lastRenderedPageBreak/>
              <w:t>городах и исторических поселения</w:t>
            </w:r>
            <w:proofErr w:type="gramStart"/>
            <w:r w:rsidRPr="00E837F1">
              <w:rPr>
                <w:sz w:val="18"/>
                <w:szCs w:val="18"/>
              </w:rPr>
              <w:t>х-</w:t>
            </w:r>
            <w:proofErr w:type="gramEnd"/>
            <w:r w:rsidRPr="00E837F1">
              <w:rPr>
                <w:sz w:val="18"/>
                <w:szCs w:val="18"/>
              </w:rPr>
              <w:t xml:space="preserve"> победителях Всероссийского конкурса лучших проектов создания комфортной городской среды</w:t>
            </w:r>
            <w:r w:rsidRPr="00E837F1">
              <w:rPr>
                <w:b/>
                <w:sz w:val="18"/>
                <w:szCs w:val="18"/>
              </w:rPr>
              <w:t xml:space="preserve"> счет средств бюджета городского округа</w:t>
            </w:r>
          </w:p>
        </w:tc>
        <w:tc>
          <w:tcPr>
            <w:tcW w:w="1276" w:type="dxa"/>
          </w:tcPr>
          <w:p w:rsidR="002641E9" w:rsidRPr="00E837F1" w:rsidRDefault="002641E9" w:rsidP="005C5502">
            <w:pPr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lastRenderedPageBreak/>
              <w:t xml:space="preserve">18 1 </w:t>
            </w:r>
            <w:r w:rsidRPr="00E837F1">
              <w:rPr>
                <w:sz w:val="18"/>
                <w:szCs w:val="18"/>
                <w:lang w:val="en-US"/>
              </w:rPr>
              <w:t>F</w:t>
            </w:r>
            <w:r w:rsidRPr="00E837F1">
              <w:rPr>
                <w:sz w:val="18"/>
                <w:szCs w:val="18"/>
              </w:rPr>
              <w:t>2 54240</w:t>
            </w:r>
          </w:p>
        </w:tc>
        <w:tc>
          <w:tcPr>
            <w:tcW w:w="1418" w:type="dxa"/>
          </w:tcPr>
          <w:p w:rsidR="002641E9" w:rsidRPr="00E837F1" w:rsidRDefault="002641E9" w:rsidP="00B91DE4">
            <w:pPr>
              <w:jc w:val="center"/>
              <w:rPr>
                <w:sz w:val="18"/>
                <w:szCs w:val="18"/>
              </w:rPr>
            </w:pPr>
            <w:r w:rsidRPr="00E837F1">
              <w:rPr>
                <w:sz w:val="18"/>
                <w:szCs w:val="18"/>
              </w:rPr>
              <w:t>15 283 881,02</w:t>
            </w:r>
          </w:p>
        </w:tc>
        <w:tc>
          <w:tcPr>
            <w:tcW w:w="1416" w:type="dxa"/>
          </w:tcPr>
          <w:p w:rsidR="002641E9" w:rsidRPr="006C5D43" w:rsidRDefault="00D13356" w:rsidP="00B91DE4">
            <w:pPr>
              <w:jc w:val="center"/>
              <w:rPr>
                <w:sz w:val="18"/>
                <w:szCs w:val="18"/>
              </w:rPr>
            </w:pPr>
            <w:r w:rsidRPr="006C5D43">
              <w:rPr>
                <w:sz w:val="18"/>
                <w:szCs w:val="18"/>
              </w:rPr>
              <w:t>1 597 707,27</w:t>
            </w:r>
          </w:p>
        </w:tc>
        <w:tc>
          <w:tcPr>
            <w:tcW w:w="1287" w:type="dxa"/>
          </w:tcPr>
          <w:p w:rsidR="002641E9" w:rsidRPr="006C5D43" w:rsidRDefault="00D13356" w:rsidP="00C24DD0">
            <w:pPr>
              <w:jc w:val="center"/>
              <w:rPr>
                <w:sz w:val="18"/>
                <w:szCs w:val="18"/>
              </w:rPr>
            </w:pPr>
            <w:r w:rsidRPr="006C5D43">
              <w:rPr>
                <w:sz w:val="18"/>
                <w:szCs w:val="18"/>
              </w:rPr>
              <w:t>13 686 173,24</w:t>
            </w:r>
          </w:p>
        </w:tc>
        <w:tc>
          <w:tcPr>
            <w:tcW w:w="3827" w:type="dxa"/>
            <w:vMerge/>
          </w:tcPr>
          <w:p w:rsidR="002641E9" w:rsidRPr="00EE3AB7" w:rsidRDefault="002641E9" w:rsidP="00B91DE4">
            <w:pPr>
              <w:rPr>
                <w:sz w:val="18"/>
                <w:szCs w:val="18"/>
                <w:highlight w:val="yellow"/>
              </w:rPr>
            </w:pPr>
          </w:p>
        </w:tc>
      </w:tr>
      <w:tr w:rsidR="005005D2" w:rsidRPr="00F7620C" w:rsidTr="003A7972">
        <w:tc>
          <w:tcPr>
            <w:tcW w:w="533" w:type="dxa"/>
          </w:tcPr>
          <w:p w:rsidR="005005D2" w:rsidRPr="00EE3AB7" w:rsidRDefault="00AB2A09" w:rsidP="00B91DE4">
            <w:pPr>
              <w:jc w:val="both"/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736" w:type="dxa"/>
          </w:tcPr>
          <w:p w:rsidR="005005D2" w:rsidRPr="00EE3AB7" w:rsidRDefault="005005D2" w:rsidP="00B91DE4">
            <w:pPr>
              <w:jc w:val="both"/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"Обеспечение устойчивого сокращения непригодного для проживания жилищного фонда"</w:t>
            </w:r>
          </w:p>
        </w:tc>
        <w:tc>
          <w:tcPr>
            <w:tcW w:w="4111" w:type="dxa"/>
          </w:tcPr>
          <w:p w:rsidR="005005D2" w:rsidRPr="00EE3AB7" w:rsidRDefault="005005D2" w:rsidP="00C24DD0">
            <w:pPr>
              <w:rPr>
                <w:sz w:val="18"/>
                <w:szCs w:val="18"/>
              </w:rPr>
            </w:pPr>
            <w:r w:rsidRPr="00EE3AB7">
              <w:rPr>
                <w:color w:val="000000"/>
                <w:sz w:val="18"/>
                <w:szCs w:val="18"/>
              </w:rPr>
              <w:t xml:space="preserve">Снос расселяемых аварийных многоквартирных домов в рамках национального проекта "Жилье и городская среда" </w:t>
            </w:r>
            <w:r w:rsidRPr="00EE3AB7">
              <w:rPr>
                <w:b/>
                <w:sz w:val="18"/>
                <w:szCs w:val="18"/>
              </w:rPr>
              <w:t>(дополнительные расходы местного бюджета, не учитываемые в Соглашениях на предоставление субсидий из краевого бюджета)</w:t>
            </w:r>
          </w:p>
        </w:tc>
        <w:tc>
          <w:tcPr>
            <w:tcW w:w="1276" w:type="dxa"/>
          </w:tcPr>
          <w:p w:rsidR="005005D2" w:rsidRPr="00EE3AB7" w:rsidRDefault="005005D2" w:rsidP="00B91DE4">
            <w:pPr>
              <w:rPr>
                <w:sz w:val="18"/>
                <w:szCs w:val="18"/>
              </w:rPr>
            </w:pPr>
          </w:p>
          <w:p w:rsidR="005005D2" w:rsidRPr="00EE3AB7" w:rsidRDefault="005005D2" w:rsidP="00B91DE4">
            <w:pPr>
              <w:rPr>
                <w:sz w:val="18"/>
                <w:szCs w:val="18"/>
              </w:rPr>
            </w:pPr>
          </w:p>
          <w:p w:rsidR="005005D2" w:rsidRPr="00EE3AB7" w:rsidRDefault="005005D2" w:rsidP="00B91DE4">
            <w:pPr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17 9 F3 21540</w:t>
            </w:r>
          </w:p>
        </w:tc>
        <w:tc>
          <w:tcPr>
            <w:tcW w:w="1418" w:type="dxa"/>
          </w:tcPr>
          <w:p w:rsidR="005005D2" w:rsidRPr="00EE3AB7" w:rsidRDefault="005005D2" w:rsidP="00B91DE4">
            <w:pPr>
              <w:rPr>
                <w:sz w:val="18"/>
                <w:szCs w:val="18"/>
              </w:rPr>
            </w:pPr>
          </w:p>
          <w:p w:rsidR="005005D2" w:rsidRPr="00EE3AB7" w:rsidRDefault="005005D2" w:rsidP="00B91DE4">
            <w:pPr>
              <w:jc w:val="center"/>
              <w:rPr>
                <w:sz w:val="18"/>
                <w:szCs w:val="18"/>
              </w:rPr>
            </w:pPr>
          </w:p>
          <w:p w:rsidR="005005D2" w:rsidRPr="00EE3AB7" w:rsidRDefault="00EE3AB7" w:rsidP="00B91DE4">
            <w:pPr>
              <w:jc w:val="center"/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190 500</w:t>
            </w:r>
            <w:r w:rsidR="005005D2" w:rsidRPr="00EE3AB7">
              <w:rPr>
                <w:sz w:val="18"/>
                <w:szCs w:val="18"/>
              </w:rPr>
              <w:t>,00</w:t>
            </w:r>
          </w:p>
        </w:tc>
        <w:tc>
          <w:tcPr>
            <w:tcW w:w="1416" w:type="dxa"/>
          </w:tcPr>
          <w:p w:rsidR="005005D2" w:rsidRPr="00EE3AB7" w:rsidRDefault="005005D2" w:rsidP="00B91DE4">
            <w:pPr>
              <w:rPr>
                <w:sz w:val="18"/>
                <w:szCs w:val="18"/>
                <w:highlight w:val="yellow"/>
              </w:rPr>
            </w:pPr>
          </w:p>
          <w:p w:rsidR="005005D2" w:rsidRPr="00EE3AB7" w:rsidRDefault="005005D2" w:rsidP="00B91DE4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5005D2" w:rsidRPr="00EE3AB7" w:rsidRDefault="000D734C" w:rsidP="00B91DE4">
            <w:pPr>
              <w:jc w:val="center"/>
              <w:rPr>
                <w:sz w:val="18"/>
                <w:szCs w:val="18"/>
                <w:highlight w:val="yellow"/>
              </w:rPr>
            </w:pPr>
            <w:r w:rsidRPr="000D734C">
              <w:rPr>
                <w:sz w:val="18"/>
                <w:szCs w:val="18"/>
              </w:rPr>
              <w:t>190 500,00</w:t>
            </w:r>
          </w:p>
        </w:tc>
        <w:tc>
          <w:tcPr>
            <w:tcW w:w="1287" w:type="dxa"/>
          </w:tcPr>
          <w:p w:rsidR="005005D2" w:rsidRPr="00EE3AB7" w:rsidRDefault="005005D2" w:rsidP="00B91DE4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  <w:p w:rsidR="005005D2" w:rsidRPr="00EE3AB7" w:rsidRDefault="005005D2" w:rsidP="00B91DE4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  <w:p w:rsidR="005005D2" w:rsidRPr="00EE3AB7" w:rsidRDefault="005005D2" w:rsidP="00B91DE4">
            <w:pPr>
              <w:jc w:val="center"/>
              <w:rPr>
                <w:sz w:val="18"/>
                <w:szCs w:val="18"/>
                <w:highlight w:val="yellow"/>
              </w:rPr>
            </w:pPr>
            <w:r w:rsidRPr="000D734C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</w:tcPr>
          <w:p w:rsidR="002830A8" w:rsidRPr="000D734C" w:rsidRDefault="000D734C" w:rsidP="00B91DE4">
            <w:pPr>
              <w:rPr>
                <w:sz w:val="18"/>
                <w:szCs w:val="18"/>
              </w:rPr>
            </w:pPr>
            <w:r w:rsidRPr="000D734C">
              <w:rPr>
                <w:sz w:val="18"/>
                <w:szCs w:val="18"/>
              </w:rPr>
              <w:t>Проведены работы по снятию с кадастрового учета 10 МКД, подготовлены 10 проектов по сносу и составлено 9 актов обследования данных домов:</w:t>
            </w:r>
          </w:p>
          <w:p w:rsidR="000D734C" w:rsidRPr="000D734C" w:rsidRDefault="000D734C" w:rsidP="00B91DE4">
            <w:pPr>
              <w:rPr>
                <w:sz w:val="18"/>
                <w:szCs w:val="18"/>
              </w:rPr>
            </w:pPr>
            <w:proofErr w:type="spellStart"/>
            <w:r w:rsidRPr="000D734C">
              <w:rPr>
                <w:sz w:val="18"/>
                <w:szCs w:val="18"/>
              </w:rPr>
              <w:t>ул</w:t>
            </w:r>
            <w:proofErr w:type="gramStart"/>
            <w:r w:rsidRPr="000D734C">
              <w:rPr>
                <w:sz w:val="18"/>
                <w:szCs w:val="18"/>
              </w:rPr>
              <w:t>.В</w:t>
            </w:r>
            <w:proofErr w:type="gramEnd"/>
            <w:r w:rsidRPr="000D734C">
              <w:rPr>
                <w:sz w:val="18"/>
                <w:szCs w:val="18"/>
              </w:rPr>
              <w:t>окзальная</w:t>
            </w:r>
            <w:proofErr w:type="spellEnd"/>
            <w:r w:rsidRPr="000D734C">
              <w:rPr>
                <w:sz w:val="18"/>
                <w:szCs w:val="18"/>
              </w:rPr>
              <w:t xml:space="preserve"> д.3а</w:t>
            </w:r>
          </w:p>
          <w:p w:rsidR="000D734C" w:rsidRPr="000D734C" w:rsidRDefault="000D734C" w:rsidP="00B91DE4">
            <w:pPr>
              <w:rPr>
                <w:sz w:val="18"/>
                <w:szCs w:val="18"/>
              </w:rPr>
            </w:pPr>
            <w:proofErr w:type="spellStart"/>
            <w:r w:rsidRPr="000D734C">
              <w:rPr>
                <w:sz w:val="18"/>
                <w:szCs w:val="18"/>
              </w:rPr>
              <w:t>ул</w:t>
            </w:r>
            <w:proofErr w:type="gramStart"/>
            <w:r w:rsidRPr="000D734C">
              <w:rPr>
                <w:sz w:val="18"/>
                <w:szCs w:val="18"/>
              </w:rPr>
              <w:t>.К</w:t>
            </w:r>
            <w:proofErr w:type="gramEnd"/>
            <w:r w:rsidRPr="000D734C">
              <w:rPr>
                <w:sz w:val="18"/>
                <w:szCs w:val="18"/>
              </w:rPr>
              <w:t>отовского</w:t>
            </w:r>
            <w:proofErr w:type="spellEnd"/>
            <w:r w:rsidRPr="000D734C">
              <w:rPr>
                <w:sz w:val="18"/>
                <w:szCs w:val="18"/>
              </w:rPr>
              <w:t xml:space="preserve"> д.7, д.21, д.22, д.24, д.28</w:t>
            </w:r>
          </w:p>
          <w:p w:rsidR="000D734C" w:rsidRPr="000D734C" w:rsidRDefault="000D734C" w:rsidP="00B91DE4">
            <w:pPr>
              <w:rPr>
                <w:sz w:val="18"/>
                <w:szCs w:val="18"/>
              </w:rPr>
            </w:pPr>
            <w:proofErr w:type="spellStart"/>
            <w:r w:rsidRPr="000D734C">
              <w:rPr>
                <w:sz w:val="18"/>
                <w:szCs w:val="18"/>
              </w:rPr>
              <w:t>ул</w:t>
            </w:r>
            <w:proofErr w:type="gramStart"/>
            <w:r w:rsidRPr="000D734C">
              <w:rPr>
                <w:sz w:val="18"/>
                <w:szCs w:val="18"/>
              </w:rPr>
              <w:t>.С</w:t>
            </w:r>
            <w:proofErr w:type="gramEnd"/>
            <w:r w:rsidRPr="000D734C">
              <w:rPr>
                <w:sz w:val="18"/>
                <w:szCs w:val="18"/>
              </w:rPr>
              <w:t>уличевского</w:t>
            </w:r>
            <w:proofErr w:type="spellEnd"/>
            <w:r w:rsidRPr="000D734C">
              <w:rPr>
                <w:sz w:val="18"/>
                <w:szCs w:val="18"/>
              </w:rPr>
              <w:t xml:space="preserve"> д.9, д.10, д.12</w:t>
            </w:r>
          </w:p>
          <w:p w:rsidR="000D734C" w:rsidRPr="00EE3AB7" w:rsidRDefault="000D734C" w:rsidP="00B91DE4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0D734C">
              <w:rPr>
                <w:sz w:val="18"/>
                <w:szCs w:val="18"/>
              </w:rPr>
              <w:t>ул</w:t>
            </w:r>
            <w:proofErr w:type="gramStart"/>
            <w:r w:rsidRPr="000D734C">
              <w:rPr>
                <w:sz w:val="18"/>
                <w:szCs w:val="18"/>
              </w:rPr>
              <w:t>.Н</w:t>
            </w:r>
            <w:proofErr w:type="gramEnd"/>
            <w:r w:rsidRPr="000D734C">
              <w:rPr>
                <w:sz w:val="18"/>
                <w:szCs w:val="18"/>
              </w:rPr>
              <w:t>агорная</w:t>
            </w:r>
            <w:proofErr w:type="spellEnd"/>
            <w:r w:rsidRPr="000D734C">
              <w:rPr>
                <w:sz w:val="18"/>
                <w:szCs w:val="18"/>
              </w:rPr>
              <w:t xml:space="preserve"> д.7</w:t>
            </w:r>
          </w:p>
        </w:tc>
      </w:tr>
      <w:tr w:rsidR="00026D32" w:rsidRPr="00F7620C" w:rsidTr="003A7972">
        <w:tc>
          <w:tcPr>
            <w:tcW w:w="15604" w:type="dxa"/>
            <w:gridSpan w:val="8"/>
            <w:vAlign w:val="center"/>
          </w:tcPr>
          <w:p w:rsidR="00026D32" w:rsidRPr="00EE3AB7" w:rsidRDefault="00026D32" w:rsidP="00FF792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E3AB7">
              <w:rPr>
                <w:b/>
                <w:sz w:val="18"/>
                <w:szCs w:val="18"/>
              </w:rPr>
              <w:t>Национальный проект "Малое и среднее предпринимательство и поддержка индивидуальной предпринимательской инициативы"</w:t>
            </w:r>
          </w:p>
        </w:tc>
      </w:tr>
      <w:tr w:rsidR="00026D32" w:rsidRPr="00F7620C" w:rsidTr="003A7972">
        <w:tc>
          <w:tcPr>
            <w:tcW w:w="533" w:type="dxa"/>
          </w:tcPr>
          <w:p w:rsidR="00026D32" w:rsidRPr="00EE3AB7" w:rsidRDefault="00AB2A09" w:rsidP="00CE2304">
            <w:pPr>
              <w:jc w:val="both"/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5</w:t>
            </w:r>
          </w:p>
        </w:tc>
        <w:tc>
          <w:tcPr>
            <w:tcW w:w="1736" w:type="dxa"/>
          </w:tcPr>
          <w:p w:rsidR="00026D32" w:rsidRPr="00EE3AB7" w:rsidRDefault="000758AB" w:rsidP="00FF3A26">
            <w:pPr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"Акселерация субъектов малого и среднего предпринимательства"</w:t>
            </w:r>
          </w:p>
        </w:tc>
        <w:tc>
          <w:tcPr>
            <w:tcW w:w="4111" w:type="dxa"/>
          </w:tcPr>
          <w:p w:rsidR="00026D32" w:rsidRPr="00EE3AB7" w:rsidRDefault="00026D32" w:rsidP="00C24DD0">
            <w:pPr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 xml:space="preserve">Формирование положительного образа предпринимателя, популяризация роли предпринимательства в рамках национального проекта "Малое и среднее предпринимательство и поддержка индивидуальной предпринимательской инициативы" </w:t>
            </w:r>
            <w:r w:rsidRPr="00EE3AB7">
              <w:rPr>
                <w:b/>
                <w:sz w:val="18"/>
                <w:szCs w:val="18"/>
              </w:rPr>
              <w:t>(дополнительные расходы местного бюджета, не учитываемые в Соглашениях на предоставление субсидий из краевого бюджета)</w:t>
            </w:r>
          </w:p>
        </w:tc>
        <w:tc>
          <w:tcPr>
            <w:tcW w:w="1276" w:type="dxa"/>
          </w:tcPr>
          <w:p w:rsidR="00026D32" w:rsidRPr="00EE3AB7" w:rsidRDefault="00026D32" w:rsidP="00E9452C">
            <w:pPr>
              <w:jc w:val="center"/>
              <w:rPr>
                <w:sz w:val="18"/>
                <w:szCs w:val="18"/>
              </w:rPr>
            </w:pPr>
          </w:p>
          <w:p w:rsidR="00026D32" w:rsidRPr="00EE3AB7" w:rsidRDefault="00026D32" w:rsidP="00026D32">
            <w:pPr>
              <w:rPr>
                <w:sz w:val="18"/>
                <w:szCs w:val="18"/>
              </w:rPr>
            </w:pPr>
          </w:p>
          <w:p w:rsidR="00026D32" w:rsidRPr="00EE3AB7" w:rsidRDefault="00026D32" w:rsidP="00AF4C73">
            <w:pPr>
              <w:jc w:val="center"/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</w:rPr>
              <w:t>01 1 I5 21200</w:t>
            </w:r>
          </w:p>
        </w:tc>
        <w:tc>
          <w:tcPr>
            <w:tcW w:w="1418" w:type="dxa"/>
          </w:tcPr>
          <w:p w:rsidR="00026D32" w:rsidRPr="00EE3AB7" w:rsidRDefault="00026D32" w:rsidP="00E9452C">
            <w:pPr>
              <w:jc w:val="center"/>
              <w:rPr>
                <w:sz w:val="18"/>
                <w:szCs w:val="18"/>
              </w:rPr>
            </w:pPr>
          </w:p>
          <w:p w:rsidR="00026D32" w:rsidRPr="00EE3AB7" w:rsidRDefault="00026D32" w:rsidP="00026D32">
            <w:pPr>
              <w:rPr>
                <w:sz w:val="18"/>
                <w:szCs w:val="18"/>
              </w:rPr>
            </w:pPr>
          </w:p>
          <w:p w:rsidR="00026D32" w:rsidRPr="00EE3AB7" w:rsidRDefault="000758AB" w:rsidP="00E9452C">
            <w:pPr>
              <w:jc w:val="center"/>
              <w:rPr>
                <w:sz w:val="18"/>
                <w:szCs w:val="18"/>
              </w:rPr>
            </w:pPr>
            <w:r w:rsidRPr="00EE3AB7">
              <w:rPr>
                <w:sz w:val="18"/>
                <w:szCs w:val="18"/>
                <w:lang w:val="en-US"/>
              </w:rPr>
              <w:t>10 000</w:t>
            </w:r>
            <w:r w:rsidR="00026D32" w:rsidRPr="00EE3AB7">
              <w:rPr>
                <w:sz w:val="18"/>
                <w:szCs w:val="18"/>
              </w:rPr>
              <w:t>,00</w:t>
            </w:r>
          </w:p>
        </w:tc>
        <w:tc>
          <w:tcPr>
            <w:tcW w:w="1416" w:type="dxa"/>
          </w:tcPr>
          <w:p w:rsidR="00026D32" w:rsidRPr="00D076B3" w:rsidRDefault="00026D32" w:rsidP="00026D32">
            <w:pPr>
              <w:rPr>
                <w:sz w:val="18"/>
                <w:szCs w:val="18"/>
              </w:rPr>
            </w:pPr>
          </w:p>
          <w:p w:rsidR="00026D32" w:rsidRPr="00D076B3" w:rsidRDefault="00026D32" w:rsidP="00E9452C">
            <w:pPr>
              <w:jc w:val="center"/>
              <w:rPr>
                <w:sz w:val="18"/>
                <w:szCs w:val="18"/>
              </w:rPr>
            </w:pPr>
          </w:p>
          <w:p w:rsidR="00026D32" w:rsidRPr="00D076B3" w:rsidRDefault="000758AB" w:rsidP="00E9452C">
            <w:pPr>
              <w:jc w:val="center"/>
              <w:rPr>
                <w:sz w:val="18"/>
                <w:szCs w:val="18"/>
              </w:rPr>
            </w:pPr>
            <w:r w:rsidRPr="00D076B3">
              <w:rPr>
                <w:sz w:val="18"/>
                <w:szCs w:val="18"/>
                <w:lang w:val="en-US"/>
              </w:rPr>
              <w:t>10 000</w:t>
            </w:r>
            <w:r w:rsidR="00026D32" w:rsidRPr="00D076B3">
              <w:rPr>
                <w:sz w:val="18"/>
                <w:szCs w:val="18"/>
              </w:rPr>
              <w:t>,00</w:t>
            </w:r>
          </w:p>
        </w:tc>
        <w:tc>
          <w:tcPr>
            <w:tcW w:w="1287" w:type="dxa"/>
          </w:tcPr>
          <w:p w:rsidR="00026D32" w:rsidRPr="00D076B3" w:rsidRDefault="00026D32" w:rsidP="00026D32">
            <w:pPr>
              <w:rPr>
                <w:sz w:val="18"/>
                <w:szCs w:val="18"/>
              </w:rPr>
            </w:pPr>
          </w:p>
          <w:p w:rsidR="00026D32" w:rsidRPr="00D076B3" w:rsidRDefault="00026D32" w:rsidP="006E6B22">
            <w:pPr>
              <w:jc w:val="center"/>
              <w:rPr>
                <w:sz w:val="18"/>
                <w:szCs w:val="18"/>
              </w:rPr>
            </w:pPr>
          </w:p>
          <w:p w:rsidR="00026D32" w:rsidRPr="00D076B3" w:rsidRDefault="00026D32" w:rsidP="006E6B22">
            <w:pPr>
              <w:jc w:val="center"/>
              <w:rPr>
                <w:sz w:val="18"/>
                <w:szCs w:val="18"/>
              </w:rPr>
            </w:pPr>
            <w:r w:rsidRPr="00D076B3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</w:tcPr>
          <w:p w:rsidR="00E32CB6" w:rsidRPr="00D076B3" w:rsidRDefault="00E32CB6" w:rsidP="00A772A1">
            <w:pPr>
              <w:rPr>
                <w:sz w:val="18"/>
                <w:szCs w:val="18"/>
              </w:rPr>
            </w:pPr>
          </w:p>
          <w:p w:rsidR="00026D32" w:rsidRPr="000D734C" w:rsidRDefault="000758AB" w:rsidP="00A772A1">
            <w:pPr>
              <w:rPr>
                <w:sz w:val="18"/>
                <w:szCs w:val="18"/>
              </w:rPr>
            </w:pPr>
            <w:r w:rsidRPr="00D076B3">
              <w:rPr>
                <w:sz w:val="18"/>
                <w:szCs w:val="18"/>
              </w:rPr>
              <w:t>Опубликовано в СМИ 3 тематических страницы о предпринимательстве, в том числе одна о социальном предпринимательстве</w:t>
            </w:r>
            <w:r w:rsidR="00A175DD" w:rsidRPr="00D076B3">
              <w:rPr>
                <w:sz w:val="18"/>
                <w:szCs w:val="18"/>
              </w:rPr>
              <w:t>.</w:t>
            </w:r>
          </w:p>
        </w:tc>
      </w:tr>
      <w:tr w:rsidR="0034405F" w:rsidRPr="00F7620C" w:rsidTr="003A7972">
        <w:tc>
          <w:tcPr>
            <w:tcW w:w="15604" w:type="dxa"/>
            <w:gridSpan w:val="8"/>
          </w:tcPr>
          <w:p w:rsidR="0034405F" w:rsidRPr="00EE3AB7" w:rsidRDefault="0034405F" w:rsidP="0034405F">
            <w:pPr>
              <w:jc w:val="center"/>
              <w:rPr>
                <w:sz w:val="18"/>
                <w:szCs w:val="18"/>
                <w:highlight w:val="yellow"/>
              </w:rPr>
            </w:pPr>
            <w:r w:rsidRPr="00EE3AB7">
              <w:rPr>
                <w:b/>
                <w:sz w:val="18"/>
                <w:szCs w:val="18"/>
              </w:rPr>
              <w:t>Национальный проект "Демография"</w:t>
            </w:r>
          </w:p>
        </w:tc>
      </w:tr>
      <w:tr w:rsidR="0034405F" w:rsidRPr="00F7620C" w:rsidTr="003A7972">
        <w:tc>
          <w:tcPr>
            <w:tcW w:w="533" w:type="dxa"/>
          </w:tcPr>
          <w:p w:rsidR="0034405F" w:rsidRPr="00D076B3" w:rsidRDefault="00AB2A09" w:rsidP="00C230FB">
            <w:pPr>
              <w:jc w:val="both"/>
              <w:rPr>
                <w:sz w:val="18"/>
                <w:szCs w:val="18"/>
              </w:rPr>
            </w:pPr>
            <w:r w:rsidRPr="00D076B3">
              <w:rPr>
                <w:sz w:val="18"/>
                <w:szCs w:val="18"/>
              </w:rPr>
              <w:t>6</w:t>
            </w:r>
          </w:p>
        </w:tc>
        <w:tc>
          <w:tcPr>
            <w:tcW w:w="1736" w:type="dxa"/>
          </w:tcPr>
          <w:p w:rsidR="0034405F" w:rsidRPr="00D076B3" w:rsidRDefault="0034405F" w:rsidP="00C230FB">
            <w:pPr>
              <w:rPr>
                <w:sz w:val="18"/>
                <w:szCs w:val="18"/>
              </w:rPr>
            </w:pPr>
            <w:r w:rsidRPr="00D076B3">
              <w:rPr>
                <w:sz w:val="18"/>
                <w:szCs w:val="18"/>
              </w:rPr>
              <w:t>"Укрепление общественного здоровья"</w:t>
            </w:r>
          </w:p>
        </w:tc>
        <w:tc>
          <w:tcPr>
            <w:tcW w:w="4111" w:type="dxa"/>
          </w:tcPr>
          <w:p w:rsidR="0034405F" w:rsidRPr="00EE3AB7" w:rsidRDefault="0034405F" w:rsidP="00C24DD0">
            <w:pPr>
              <w:rPr>
                <w:sz w:val="18"/>
                <w:szCs w:val="18"/>
              </w:rPr>
            </w:pPr>
            <w:r w:rsidRPr="00EE3AB7">
              <w:rPr>
                <w:color w:val="000000"/>
                <w:sz w:val="18"/>
                <w:szCs w:val="18"/>
              </w:rPr>
              <w:t>Проведение профилактических мероприятий, пропагандирующих преимущества здорового образа жизни в рамках национального проекта "Демография"</w:t>
            </w:r>
            <w:r w:rsidR="00606BD5" w:rsidRPr="00EE3AB7">
              <w:rPr>
                <w:color w:val="000000"/>
                <w:sz w:val="18"/>
                <w:szCs w:val="18"/>
              </w:rPr>
              <w:t xml:space="preserve"> </w:t>
            </w:r>
            <w:r w:rsidR="00606BD5" w:rsidRPr="00EE3AB7">
              <w:rPr>
                <w:b/>
                <w:sz w:val="18"/>
                <w:szCs w:val="18"/>
              </w:rPr>
              <w:t>(дополнительные расходы местного бюджета, не учитываемые в Соглашениях на предоставление субсидий из краевого бюджета)</w:t>
            </w:r>
          </w:p>
        </w:tc>
        <w:tc>
          <w:tcPr>
            <w:tcW w:w="1276" w:type="dxa"/>
          </w:tcPr>
          <w:p w:rsidR="00E94696" w:rsidRPr="00EE3AB7" w:rsidRDefault="00E94696" w:rsidP="00C230FB">
            <w:pPr>
              <w:rPr>
                <w:sz w:val="18"/>
                <w:szCs w:val="18"/>
              </w:rPr>
            </w:pPr>
          </w:p>
          <w:p w:rsidR="00E94696" w:rsidRPr="00EE3AB7" w:rsidRDefault="00E94696" w:rsidP="00C230FB">
            <w:pPr>
              <w:rPr>
                <w:sz w:val="18"/>
                <w:szCs w:val="18"/>
              </w:rPr>
            </w:pPr>
          </w:p>
          <w:p w:rsidR="0034405F" w:rsidRPr="00EE3AB7" w:rsidRDefault="0034405F" w:rsidP="00C230FB">
            <w:pPr>
              <w:rPr>
                <w:sz w:val="18"/>
                <w:szCs w:val="18"/>
                <w:lang w:val="en-US"/>
              </w:rPr>
            </w:pPr>
            <w:r w:rsidRPr="00EE3AB7">
              <w:rPr>
                <w:sz w:val="18"/>
                <w:szCs w:val="18"/>
              </w:rPr>
              <w:t>19 9 Р</w:t>
            </w:r>
            <w:proofErr w:type="gramStart"/>
            <w:r w:rsidRPr="00EE3AB7">
              <w:rPr>
                <w:sz w:val="18"/>
                <w:szCs w:val="18"/>
              </w:rPr>
              <w:t>4</w:t>
            </w:r>
            <w:proofErr w:type="gramEnd"/>
            <w:r w:rsidRPr="00EE3AB7">
              <w:rPr>
                <w:sz w:val="18"/>
                <w:szCs w:val="18"/>
              </w:rPr>
              <w:t xml:space="preserve"> 71500</w:t>
            </w:r>
          </w:p>
        </w:tc>
        <w:tc>
          <w:tcPr>
            <w:tcW w:w="1418" w:type="dxa"/>
          </w:tcPr>
          <w:p w:rsidR="00E94696" w:rsidRPr="00EE3AB7" w:rsidRDefault="00E94696" w:rsidP="00C230FB">
            <w:pPr>
              <w:jc w:val="center"/>
              <w:rPr>
                <w:sz w:val="18"/>
                <w:szCs w:val="18"/>
              </w:rPr>
            </w:pPr>
          </w:p>
          <w:p w:rsidR="00E94696" w:rsidRPr="00EE3AB7" w:rsidRDefault="00E94696" w:rsidP="00C230FB">
            <w:pPr>
              <w:jc w:val="center"/>
              <w:rPr>
                <w:sz w:val="18"/>
                <w:szCs w:val="18"/>
              </w:rPr>
            </w:pPr>
          </w:p>
          <w:p w:rsidR="0034405F" w:rsidRPr="00EE3AB7" w:rsidRDefault="005C5502" w:rsidP="00C230FB">
            <w:pPr>
              <w:jc w:val="center"/>
              <w:rPr>
                <w:sz w:val="18"/>
                <w:szCs w:val="18"/>
                <w:lang w:val="en-US"/>
              </w:rPr>
            </w:pPr>
            <w:r w:rsidRPr="00EE3AB7">
              <w:rPr>
                <w:sz w:val="18"/>
                <w:szCs w:val="18"/>
                <w:lang w:val="en-US"/>
              </w:rPr>
              <w:t>80 122</w:t>
            </w:r>
            <w:r w:rsidRPr="00EE3AB7">
              <w:rPr>
                <w:sz w:val="18"/>
                <w:szCs w:val="18"/>
              </w:rPr>
              <w:t>,</w:t>
            </w:r>
            <w:r w:rsidRPr="00EE3AB7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416" w:type="dxa"/>
          </w:tcPr>
          <w:p w:rsidR="00E94696" w:rsidRPr="00EE3AB7" w:rsidRDefault="00E94696" w:rsidP="00C230FB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E94696" w:rsidRPr="00EE3AB7" w:rsidRDefault="00E94696" w:rsidP="00C230FB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34405F" w:rsidRPr="00EE3AB7" w:rsidRDefault="000D734C" w:rsidP="00C230FB">
            <w:pPr>
              <w:jc w:val="center"/>
              <w:rPr>
                <w:sz w:val="18"/>
                <w:szCs w:val="18"/>
                <w:highlight w:val="yellow"/>
              </w:rPr>
            </w:pPr>
            <w:r w:rsidRPr="000D734C">
              <w:rPr>
                <w:sz w:val="18"/>
                <w:szCs w:val="18"/>
              </w:rPr>
              <w:t>80 122,00</w:t>
            </w:r>
          </w:p>
        </w:tc>
        <w:tc>
          <w:tcPr>
            <w:tcW w:w="1287" w:type="dxa"/>
          </w:tcPr>
          <w:p w:rsidR="00E94696" w:rsidRPr="00EE3AB7" w:rsidRDefault="0034405F" w:rsidP="00C230FB">
            <w:pPr>
              <w:rPr>
                <w:sz w:val="18"/>
                <w:szCs w:val="18"/>
                <w:highlight w:val="yellow"/>
              </w:rPr>
            </w:pPr>
            <w:r w:rsidRPr="00EE3AB7">
              <w:rPr>
                <w:sz w:val="18"/>
                <w:szCs w:val="18"/>
                <w:highlight w:val="yellow"/>
              </w:rPr>
              <w:t xml:space="preserve">       </w:t>
            </w:r>
          </w:p>
          <w:p w:rsidR="00E94696" w:rsidRPr="00EE3AB7" w:rsidRDefault="00E94696" w:rsidP="00C230FB">
            <w:pPr>
              <w:rPr>
                <w:sz w:val="18"/>
                <w:szCs w:val="18"/>
                <w:highlight w:val="yellow"/>
              </w:rPr>
            </w:pPr>
          </w:p>
          <w:p w:rsidR="0034405F" w:rsidRPr="00EE3AB7" w:rsidRDefault="00E94696" w:rsidP="00C230FB">
            <w:pPr>
              <w:rPr>
                <w:sz w:val="18"/>
                <w:szCs w:val="18"/>
                <w:highlight w:val="yellow"/>
              </w:rPr>
            </w:pPr>
            <w:r w:rsidRPr="000D734C">
              <w:rPr>
                <w:sz w:val="18"/>
                <w:szCs w:val="18"/>
              </w:rPr>
              <w:t xml:space="preserve">      </w:t>
            </w:r>
            <w:r w:rsidR="0034405F" w:rsidRPr="000D734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3827" w:type="dxa"/>
          </w:tcPr>
          <w:p w:rsidR="0034405F" w:rsidRPr="00EE3AB7" w:rsidRDefault="00052D76" w:rsidP="00C230FB">
            <w:pPr>
              <w:jc w:val="both"/>
              <w:rPr>
                <w:sz w:val="18"/>
                <w:szCs w:val="18"/>
                <w:highlight w:val="yellow"/>
              </w:rPr>
            </w:pPr>
            <w:r w:rsidRPr="00052D76">
              <w:rPr>
                <w:sz w:val="18"/>
                <w:szCs w:val="18"/>
              </w:rPr>
              <w:t>Изготовление печатной продукции, организация питания медицинской бригады КГБУЗ «Уссурийская ЦГБ», приобретение футболок для волонтеров здоровья.</w:t>
            </w:r>
          </w:p>
        </w:tc>
      </w:tr>
      <w:tr w:rsidR="004C3B0D" w:rsidRPr="00F7620C" w:rsidTr="003A7972">
        <w:tc>
          <w:tcPr>
            <w:tcW w:w="533" w:type="dxa"/>
            <w:vMerge w:val="restart"/>
          </w:tcPr>
          <w:p w:rsidR="004C3B0D" w:rsidRPr="00D076B3" w:rsidRDefault="004C3B0D" w:rsidP="00C230FB">
            <w:pPr>
              <w:jc w:val="both"/>
              <w:rPr>
                <w:sz w:val="18"/>
                <w:szCs w:val="18"/>
              </w:rPr>
            </w:pPr>
            <w:r w:rsidRPr="00D076B3">
              <w:rPr>
                <w:sz w:val="18"/>
                <w:szCs w:val="18"/>
              </w:rPr>
              <w:t>7</w:t>
            </w:r>
          </w:p>
          <w:p w:rsidR="004C3B0D" w:rsidRPr="00D076B3" w:rsidRDefault="004C3B0D" w:rsidP="00C230FB">
            <w:pPr>
              <w:jc w:val="both"/>
              <w:rPr>
                <w:sz w:val="18"/>
                <w:szCs w:val="18"/>
              </w:rPr>
            </w:pPr>
          </w:p>
          <w:p w:rsidR="004C3B0D" w:rsidRPr="00D076B3" w:rsidRDefault="004C3B0D" w:rsidP="00C230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</w:tcPr>
          <w:p w:rsidR="004C3B0D" w:rsidRPr="00D076B3" w:rsidRDefault="004C3B0D" w:rsidP="00C230FB">
            <w:pPr>
              <w:jc w:val="both"/>
              <w:rPr>
                <w:sz w:val="18"/>
                <w:szCs w:val="18"/>
              </w:rPr>
            </w:pPr>
            <w:r w:rsidRPr="00D076B3">
              <w:rPr>
                <w:sz w:val="18"/>
                <w:szCs w:val="18"/>
              </w:rPr>
              <w:t>"Спорт-норма жизни"</w:t>
            </w:r>
          </w:p>
          <w:p w:rsidR="004C3B0D" w:rsidRPr="00D076B3" w:rsidRDefault="004C3B0D" w:rsidP="00C230FB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4C3B0D" w:rsidRPr="00D076B3" w:rsidRDefault="004C3B0D" w:rsidP="00C230FB">
            <w:pPr>
              <w:jc w:val="both"/>
              <w:rPr>
                <w:sz w:val="18"/>
                <w:szCs w:val="18"/>
              </w:rPr>
            </w:pPr>
            <w:r w:rsidRPr="00D076B3">
              <w:rPr>
                <w:sz w:val="18"/>
                <w:szCs w:val="18"/>
              </w:rPr>
              <w:t xml:space="preserve">Проведение физкультурных, спортивно-массовых мероприятий в рамках национального проекта "Демография" </w:t>
            </w:r>
            <w:r w:rsidRPr="00D076B3">
              <w:rPr>
                <w:b/>
                <w:sz w:val="18"/>
                <w:szCs w:val="18"/>
              </w:rPr>
              <w:t>(дополнительные расходы местного бюджета, не учитываемые в Соглашениях на предоставление субсидий из краевого бюджета)</w:t>
            </w:r>
          </w:p>
        </w:tc>
        <w:tc>
          <w:tcPr>
            <w:tcW w:w="1276" w:type="dxa"/>
          </w:tcPr>
          <w:p w:rsidR="004C3B0D" w:rsidRPr="00D076B3" w:rsidRDefault="004C3B0D" w:rsidP="00C230FB">
            <w:pPr>
              <w:jc w:val="both"/>
              <w:rPr>
                <w:sz w:val="18"/>
                <w:szCs w:val="18"/>
              </w:rPr>
            </w:pPr>
          </w:p>
          <w:p w:rsidR="004C3B0D" w:rsidRPr="00D076B3" w:rsidRDefault="004C3B0D" w:rsidP="00C230FB">
            <w:pPr>
              <w:jc w:val="both"/>
              <w:rPr>
                <w:sz w:val="18"/>
                <w:szCs w:val="18"/>
              </w:rPr>
            </w:pPr>
          </w:p>
          <w:p w:rsidR="004C3B0D" w:rsidRPr="00D076B3" w:rsidRDefault="004C3B0D" w:rsidP="00C230FB">
            <w:pPr>
              <w:jc w:val="both"/>
              <w:rPr>
                <w:sz w:val="18"/>
                <w:szCs w:val="18"/>
              </w:rPr>
            </w:pPr>
            <w:r w:rsidRPr="00D076B3">
              <w:rPr>
                <w:sz w:val="18"/>
                <w:szCs w:val="18"/>
              </w:rPr>
              <w:t>09 1 P5 20160</w:t>
            </w:r>
          </w:p>
        </w:tc>
        <w:tc>
          <w:tcPr>
            <w:tcW w:w="1418" w:type="dxa"/>
          </w:tcPr>
          <w:p w:rsidR="004C3B0D" w:rsidRPr="00D076B3" w:rsidRDefault="004C3B0D" w:rsidP="00C230FB">
            <w:pPr>
              <w:jc w:val="center"/>
              <w:rPr>
                <w:sz w:val="18"/>
                <w:szCs w:val="18"/>
              </w:rPr>
            </w:pPr>
          </w:p>
          <w:p w:rsidR="004C3B0D" w:rsidRPr="00D076B3" w:rsidRDefault="004C3B0D" w:rsidP="00C230FB">
            <w:pPr>
              <w:jc w:val="center"/>
              <w:rPr>
                <w:sz w:val="18"/>
                <w:szCs w:val="18"/>
              </w:rPr>
            </w:pPr>
          </w:p>
          <w:p w:rsidR="004C3B0D" w:rsidRPr="00D076B3" w:rsidRDefault="004C3B0D" w:rsidP="00C230FB">
            <w:pPr>
              <w:jc w:val="center"/>
              <w:rPr>
                <w:sz w:val="18"/>
                <w:szCs w:val="18"/>
              </w:rPr>
            </w:pPr>
            <w:r w:rsidRPr="00D076B3">
              <w:rPr>
                <w:sz w:val="18"/>
                <w:szCs w:val="18"/>
              </w:rPr>
              <w:t>1 281 500,00</w:t>
            </w:r>
          </w:p>
        </w:tc>
        <w:tc>
          <w:tcPr>
            <w:tcW w:w="1416" w:type="dxa"/>
          </w:tcPr>
          <w:p w:rsidR="004C3B0D" w:rsidRPr="00CE66B1" w:rsidRDefault="004C3B0D" w:rsidP="00B91DE4">
            <w:pPr>
              <w:jc w:val="center"/>
              <w:rPr>
                <w:sz w:val="18"/>
                <w:szCs w:val="18"/>
              </w:rPr>
            </w:pPr>
          </w:p>
          <w:p w:rsidR="004C3B0D" w:rsidRPr="00CE66B1" w:rsidRDefault="004C3B0D" w:rsidP="00B91DE4">
            <w:pPr>
              <w:jc w:val="center"/>
              <w:rPr>
                <w:sz w:val="18"/>
                <w:szCs w:val="18"/>
              </w:rPr>
            </w:pPr>
          </w:p>
          <w:p w:rsidR="004C3B0D" w:rsidRPr="00CE66B1" w:rsidRDefault="004C3B0D" w:rsidP="00B91DE4">
            <w:pPr>
              <w:jc w:val="center"/>
              <w:rPr>
                <w:sz w:val="18"/>
                <w:szCs w:val="18"/>
              </w:rPr>
            </w:pPr>
            <w:r w:rsidRPr="00CE66B1">
              <w:rPr>
                <w:sz w:val="18"/>
                <w:szCs w:val="18"/>
              </w:rPr>
              <w:t>1 207 678,00</w:t>
            </w:r>
          </w:p>
        </w:tc>
        <w:tc>
          <w:tcPr>
            <w:tcW w:w="1287" w:type="dxa"/>
          </w:tcPr>
          <w:p w:rsidR="004C3B0D" w:rsidRPr="00CE66B1" w:rsidRDefault="004C3B0D" w:rsidP="00C230FB">
            <w:pPr>
              <w:jc w:val="both"/>
              <w:rPr>
                <w:sz w:val="18"/>
                <w:szCs w:val="18"/>
              </w:rPr>
            </w:pPr>
          </w:p>
          <w:p w:rsidR="004C3B0D" w:rsidRPr="00CE66B1" w:rsidRDefault="004C3B0D" w:rsidP="00C230FB">
            <w:pPr>
              <w:jc w:val="both"/>
              <w:rPr>
                <w:sz w:val="18"/>
                <w:szCs w:val="18"/>
              </w:rPr>
            </w:pPr>
          </w:p>
          <w:p w:rsidR="004C3B0D" w:rsidRPr="00CE66B1" w:rsidRDefault="004C3B0D" w:rsidP="00C230FB">
            <w:pPr>
              <w:jc w:val="center"/>
              <w:rPr>
                <w:sz w:val="18"/>
                <w:szCs w:val="18"/>
              </w:rPr>
            </w:pPr>
            <w:r w:rsidRPr="00CE66B1">
              <w:rPr>
                <w:sz w:val="18"/>
                <w:szCs w:val="18"/>
              </w:rPr>
              <w:t>73 822,00</w:t>
            </w:r>
          </w:p>
        </w:tc>
        <w:tc>
          <w:tcPr>
            <w:tcW w:w="3827" w:type="dxa"/>
          </w:tcPr>
          <w:p w:rsidR="004C3B0D" w:rsidRPr="002628F4" w:rsidRDefault="004C3B0D" w:rsidP="002628F4">
            <w:pPr>
              <w:spacing w:after="200" w:line="276" w:lineRule="auto"/>
              <w:rPr>
                <w:sz w:val="18"/>
                <w:szCs w:val="18"/>
                <w:highlight w:val="yellow"/>
              </w:rPr>
            </w:pPr>
            <w:proofErr w:type="gramStart"/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П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роведен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ы мероприятия: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фестивал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ь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учащихся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ГТО среди общеобразовательных учреждений АГО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; т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ренировочны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е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сбор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ы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участников зимней спартакиады среди муниципальных образований Приморского края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массов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ый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кросс "Лыжня России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»; фестиваль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лыжных гонок "Сихотэ-Алинь"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семейная эстафета, посвященная Году семьи;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фестивал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ь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"Мы выбираем ГТО"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; В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сероссийск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ая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акци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я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"10 000 шагов к жизни"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открыто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е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первенств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о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АГО по боксу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межмуниципальное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первенств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о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по прыжкам на батуте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;</w:t>
            </w:r>
            <w:proofErr w:type="gramEnd"/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проведени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е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соревнований учащихся "Президентские игры"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городско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й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турнир по футболу среди юношей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городской турнир по самбо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первенство города "Кожаный мяч"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межмуниципальны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е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lastRenderedPageBreak/>
              <w:t>соревновани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я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по легкой атлетике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тренировочны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е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сбор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ы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участников летней спартакиады инвалидов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спортивн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ый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фестивал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ь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ко Дню физкультурника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: веселые старты для семейных команд;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пе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рв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енств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о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города по КУДО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спортивн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ый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фестивал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ь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«Золотая осень»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куб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ок города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по мини-футболу на приз газеты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«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Бизнес-</w:t>
            </w:r>
            <w:proofErr w:type="spellStart"/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Арс</w:t>
            </w:r>
            <w:proofErr w:type="spellEnd"/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»;</w:t>
            </w:r>
            <w:proofErr w:type="gramEnd"/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л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егкоатлетический кросс «Золотая осень»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спортивн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ая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декад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а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инвалидов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подведени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е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итогов смотра-конкурса спортивно-массовой и физкультурно-оздоровительной работы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новогодн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яя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лыжная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массов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ая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гонк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а.</w:t>
            </w:r>
            <w:r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                             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От муниципального округа спортивные команды приняли участие: в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зимних иг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р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ах "Дети Приморья</w:t>
            </w:r>
            <w:proofErr w:type="gramStart"/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"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(</w:t>
            </w:r>
            <w:proofErr w:type="gramEnd"/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приобретена экипировка, доставка участников); в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зимней спартакиады среди муниципальных образований Приморского края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в краевых соревнованиях по ГТО;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первенств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е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Приморского края по плаванию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в военно-патриотическом мероприятии "Региональный кубок защитника Отечества"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; 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краевой спартакиад</w:t>
            </w:r>
            <w:r w:rsidRPr="002A4FA9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е</w:t>
            </w:r>
            <w:r w:rsidRPr="00BD4975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инвалидов</w:t>
            </w:r>
            <w:r w:rsidR="002628F4"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.</w:t>
            </w:r>
          </w:p>
        </w:tc>
      </w:tr>
      <w:tr w:rsidR="004C3B0D" w:rsidRPr="00F7620C" w:rsidTr="003A7972">
        <w:tc>
          <w:tcPr>
            <w:tcW w:w="533" w:type="dxa"/>
            <w:vMerge/>
          </w:tcPr>
          <w:p w:rsidR="004C3B0D" w:rsidRPr="00EE3AB7" w:rsidRDefault="004C3B0D" w:rsidP="00C230F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6" w:type="dxa"/>
            <w:vMerge/>
          </w:tcPr>
          <w:p w:rsidR="004C3B0D" w:rsidRPr="00EE3AB7" w:rsidRDefault="004C3B0D" w:rsidP="00C230F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:rsidR="004C3B0D" w:rsidRPr="00D076B3" w:rsidRDefault="004C3B0D" w:rsidP="00C230FB">
            <w:pPr>
              <w:rPr>
                <w:color w:val="000000"/>
                <w:sz w:val="18"/>
                <w:szCs w:val="18"/>
              </w:rPr>
            </w:pPr>
            <w:r w:rsidRPr="00D076B3">
              <w:rPr>
                <w:color w:val="000000"/>
                <w:sz w:val="18"/>
                <w:szCs w:val="18"/>
              </w:rPr>
              <w:t xml:space="preserve">Материально-техническое обеспечение муниципальных учреждений спортивной направленности для развития массового спорта </w:t>
            </w:r>
            <w:r w:rsidRPr="00D076B3">
              <w:rPr>
                <w:b/>
                <w:sz w:val="18"/>
                <w:szCs w:val="18"/>
              </w:rPr>
              <w:t>(дополнительные расходы местного бюджета, не учитываемые в Соглашениях на предоставление субсидий из краевого бюджета)</w:t>
            </w:r>
          </w:p>
        </w:tc>
        <w:tc>
          <w:tcPr>
            <w:tcW w:w="1276" w:type="dxa"/>
          </w:tcPr>
          <w:p w:rsidR="004C3B0D" w:rsidRPr="00D076B3" w:rsidRDefault="004C3B0D" w:rsidP="00C230FB">
            <w:pPr>
              <w:rPr>
                <w:sz w:val="18"/>
                <w:szCs w:val="18"/>
              </w:rPr>
            </w:pPr>
          </w:p>
          <w:p w:rsidR="004C3B0D" w:rsidRPr="00D076B3" w:rsidRDefault="004C3B0D" w:rsidP="00C230FB">
            <w:pPr>
              <w:rPr>
                <w:sz w:val="18"/>
                <w:szCs w:val="18"/>
              </w:rPr>
            </w:pPr>
            <w:r w:rsidRPr="00D076B3">
              <w:rPr>
                <w:sz w:val="18"/>
                <w:szCs w:val="18"/>
              </w:rPr>
              <w:t>09 1 P5 20165</w:t>
            </w:r>
          </w:p>
        </w:tc>
        <w:tc>
          <w:tcPr>
            <w:tcW w:w="1418" w:type="dxa"/>
          </w:tcPr>
          <w:p w:rsidR="004C3B0D" w:rsidRPr="00D076B3" w:rsidRDefault="004C3B0D" w:rsidP="00C230FB">
            <w:pPr>
              <w:jc w:val="center"/>
              <w:rPr>
                <w:sz w:val="18"/>
                <w:szCs w:val="18"/>
              </w:rPr>
            </w:pPr>
          </w:p>
          <w:p w:rsidR="004C3B0D" w:rsidRPr="00D076B3" w:rsidRDefault="004C3B0D" w:rsidP="00C230FB">
            <w:pPr>
              <w:jc w:val="center"/>
              <w:rPr>
                <w:sz w:val="18"/>
                <w:szCs w:val="18"/>
              </w:rPr>
            </w:pPr>
            <w:r w:rsidRPr="00D076B3">
              <w:rPr>
                <w:sz w:val="18"/>
                <w:szCs w:val="18"/>
              </w:rPr>
              <w:t>3 457 416,88</w:t>
            </w:r>
          </w:p>
        </w:tc>
        <w:tc>
          <w:tcPr>
            <w:tcW w:w="1416" w:type="dxa"/>
          </w:tcPr>
          <w:p w:rsidR="004C3B0D" w:rsidRPr="00EE3AB7" w:rsidRDefault="004C3B0D" w:rsidP="00B91DE4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4C3B0D" w:rsidRPr="00EE3AB7" w:rsidRDefault="004C3B0D" w:rsidP="00B91DE4">
            <w:pPr>
              <w:jc w:val="center"/>
              <w:rPr>
                <w:sz w:val="18"/>
                <w:szCs w:val="18"/>
                <w:highlight w:val="yellow"/>
              </w:rPr>
            </w:pPr>
            <w:r w:rsidRPr="00CE66B1">
              <w:rPr>
                <w:sz w:val="18"/>
                <w:szCs w:val="18"/>
              </w:rPr>
              <w:t>3 457 416,88</w:t>
            </w:r>
          </w:p>
        </w:tc>
        <w:tc>
          <w:tcPr>
            <w:tcW w:w="1287" w:type="dxa"/>
          </w:tcPr>
          <w:p w:rsidR="004C3B0D" w:rsidRPr="00371D26" w:rsidRDefault="004C3B0D" w:rsidP="00C230FB">
            <w:pPr>
              <w:rPr>
                <w:sz w:val="18"/>
                <w:szCs w:val="18"/>
              </w:rPr>
            </w:pPr>
            <w:r w:rsidRPr="00371D26">
              <w:rPr>
                <w:sz w:val="18"/>
                <w:szCs w:val="18"/>
                <w:lang w:val="en-US"/>
              </w:rPr>
              <w:t xml:space="preserve">      </w:t>
            </w:r>
          </w:p>
          <w:p w:rsidR="004C3B0D" w:rsidRPr="00371D26" w:rsidRDefault="004C3B0D" w:rsidP="00C230FB">
            <w:pPr>
              <w:rPr>
                <w:sz w:val="18"/>
                <w:szCs w:val="18"/>
              </w:rPr>
            </w:pPr>
            <w:r w:rsidRPr="00371D26">
              <w:rPr>
                <w:sz w:val="18"/>
                <w:szCs w:val="18"/>
              </w:rPr>
              <w:t xml:space="preserve">     </w:t>
            </w:r>
            <w:r w:rsidRPr="00371D26">
              <w:rPr>
                <w:sz w:val="18"/>
                <w:szCs w:val="18"/>
                <w:lang w:val="en-US"/>
              </w:rPr>
              <w:t xml:space="preserve">  </w:t>
            </w:r>
            <w:r w:rsidRPr="00371D2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</w:tcPr>
          <w:p w:rsidR="004C3B0D" w:rsidRPr="00EE3AB7" w:rsidRDefault="004C3B0D" w:rsidP="00572F23">
            <w:pPr>
              <w:rPr>
                <w:sz w:val="18"/>
                <w:szCs w:val="18"/>
                <w:highlight w:val="yellow"/>
              </w:rPr>
            </w:pPr>
            <w:r w:rsidRPr="008916FF">
              <w:rPr>
                <w:sz w:val="18"/>
                <w:szCs w:val="18"/>
              </w:rPr>
              <w:t>Приобретены:</w:t>
            </w:r>
            <w:r w:rsidRPr="008916FF">
              <w:t xml:space="preserve"> информационн</w:t>
            </w:r>
            <w:r>
              <w:t>ая</w:t>
            </w:r>
            <w:r w:rsidRPr="008916FF">
              <w:t xml:space="preserve"> систем</w:t>
            </w:r>
            <w:r>
              <w:t>а,</w:t>
            </w:r>
            <w:r w:rsidRPr="008916FF">
              <w:t xml:space="preserve"> </w:t>
            </w:r>
            <w:r w:rsidRPr="008916FF">
              <w:rPr>
                <w:sz w:val="18"/>
                <w:szCs w:val="18"/>
              </w:rPr>
              <w:t>скамейки для запасных игроков и судей</w:t>
            </w:r>
            <w:r>
              <w:rPr>
                <w:sz w:val="18"/>
                <w:szCs w:val="18"/>
              </w:rPr>
              <w:t xml:space="preserve"> для проведения игр по хоккею с мячом на стадионе «Восток»; хоккейная экипировка и клюшки; коньки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беговые лыжи для массового проката населения; прожекторы, портативная аудиосистема для хоккейной коробки МБУ ДО СШ «Юность»; спортивный инвентарь для проведения физкультурно- массовой работы с </w:t>
            </w:r>
            <w:bookmarkStart w:id="0" w:name="_GoBack"/>
            <w:bookmarkEnd w:id="0"/>
            <w:r>
              <w:rPr>
                <w:sz w:val="18"/>
                <w:szCs w:val="18"/>
              </w:rPr>
              <w:t>населением.</w:t>
            </w:r>
          </w:p>
        </w:tc>
      </w:tr>
      <w:tr w:rsidR="004C3B0D" w:rsidRPr="00F7620C" w:rsidTr="003A7972">
        <w:tc>
          <w:tcPr>
            <w:tcW w:w="533" w:type="dxa"/>
            <w:vMerge/>
          </w:tcPr>
          <w:p w:rsidR="004C3B0D" w:rsidRPr="00EE3AB7" w:rsidRDefault="004C3B0D" w:rsidP="00CE230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6" w:type="dxa"/>
            <w:vMerge/>
          </w:tcPr>
          <w:p w:rsidR="004C3B0D" w:rsidRPr="00EE3AB7" w:rsidRDefault="004C3B0D" w:rsidP="00CE230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:rsidR="004C3B0D" w:rsidRPr="00D076B3" w:rsidRDefault="004C3B0D" w:rsidP="00CE2304">
            <w:pPr>
              <w:jc w:val="both"/>
              <w:rPr>
                <w:sz w:val="18"/>
                <w:szCs w:val="18"/>
              </w:rPr>
            </w:pPr>
            <w:r w:rsidRPr="00D076B3">
              <w:rPr>
                <w:color w:val="000000"/>
                <w:sz w:val="18"/>
                <w:szCs w:val="18"/>
              </w:rPr>
              <w:t>Государственная поддержка организаций, входящих в систему спортивной подготовки</w:t>
            </w:r>
            <w:r w:rsidRPr="00D076B3">
              <w:rPr>
                <w:b/>
                <w:sz w:val="18"/>
                <w:szCs w:val="18"/>
              </w:rPr>
              <w:t xml:space="preserve"> из краевого бюджета</w:t>
            </w:r>
          </w:p>
        </w:tc>
        <w:tc>
          <w:tcPr>
            <w:tcW w:w="1276" w:type="dxa"/>
          </w:tcPr>
          <w:p w:rsidR="004C3B0D" w:rsidRPr="00D076B3" w:rsidRDefault="004C3B0D" w:rsidP="00CE2304">
            <w:pPr>
              <w:jc w:val="both"/>
              <w:rPr>
                <w:sz w:val="18"/>
                <w:szCs w:val="18"/>
              </w:rPr>
            </w:pPr>
          </w:p>
          <w:p w:rsidR="004C3B0D" w:rsidRPr="00D076B3" w:rsidRDefault="004C3B0D" w:rsidP="00611C21">
            <w:pPr>
              <w:jc w:val="both"/>
              <w:rPr>
                <w:sz w:val="18"/>
                <w:szCs w:val="18"/>
              </w:rPr>
            </w:pPr>
            <w:r w:rsidRPr="00D076B3">
              <w:rPr>
                <w:sz w:val="18"/>
                <w:szCs w:val="18"/>
              </w:rPr>
              <w:t>09 9 P5 50810</w:t>
            </w:r>
          </w:p>
        </w:tc>
        <w:tc>
          <w:tcPr>
            <w:tcW w:w="1418" w:type="dxa"/>
          </w:tcPr>
          <w:p w:rsidR="004C3B0D" w:rsidRPr="00D076B3" w:rsidRDefault="004C3B0D" w:rsidP="00611C21">
            <w:pPr>
              <w:rPr>
                <w:sz w:val="18"/>
                <w:szCs w:val="18"/>
              </w:rPr>
            </w:pPr>
          </w:p>
          <w:p w:rsidR="004C3B0D" w:rsidRPr="00D076B3" w:rsidRDefault="004C3B0D" w:rsidP="00186EA5">
            <w:pPr>
              <w:jc w:val="center"/>
              <w:rPr>
                <w:sz w:val="18"/>
                <w:szCs w:val="18"/>
                <w:lang w:val="en-US"/>
              </w:rPr>
            </w:pPr>
            <w:r w:rsidRPr="00D076B3">
              <w:rPr>
                <w:sz w:val="18"/>
                <w:szCs w:val="18"/>
                <w:lang w:val="en-US"/>
              </w:rPr>
              <w:t>1</w:t>
            </w:r>
            <w:r w:rsidRPr="00D076B3">
              <w:rPr>
                <w:sz w:val="18"/>
                <w:szCs w:val="18"/>
              </w:rPr>
              <w:t xml:space="preserve"> </w:t>
            </w:r>
            <w:r w:rsidRPr="00D076B3">
              <w:rPr>
                <w:sz w:val="18"/>
                <w:szCs w:val="18"/>
                <w:lang w:val="en-US"/>
              </w:rPr>
              <w:t>239</w:t>
            </w:r>
            <w:r w:rsidRPr="00D076B3">
              <w:rPr>
                <w:sz w:val="18"/>
                <w:szCs w:val="18"/>
              </w:rPr>
              <w:t xml:space="preserve"> </w:t>
            </w:r>
            <w:r w:rsidRPr="00D076B3">
              <w:rPr>
                <w:sz w:val="18"/>
                <w:szCs w:val="18"/>
                <w:lang w:val="en-US"/>
              </w:rPr>
              <w:t>244</w:t>
            </w:r>
            <w:r w:rsidRPr="00D076B3">
              <w:rPr>
                <w:sz w:val="18"/>
                <w:szCs w:val="18"/>
              </w:rPr>
              <w:t>,</w:t>
            </w:r>
            <w:r w:rsidRPr="00D076B3"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1416" w:type="dxa"/>
          </w:tcPr>
          <w:p w:rsidR="004C3B0D" w:rsidRPr="00D076B3" w:rsidRDefault="004C3B0D" w:rsidP="00572F23">
            <w:pPr>
              <w:rPr>
                <w:sz w:val="18"/>
                <w:szCs w:val="18"/>
              </w:rPr>
            </w:pPr>
          </w:p>
          <w:p w:rsidR="004C3B0D" w:rsidRPr="00D076B3" w:rsidRDefault="004C3B0D" w:rsidP="00572F23">
            <w:pPr>
              <w:jc w:val="center"/>
              <w:rPr>
                <w:sz w:val="18"/>
                <w:szCs w:val="18"/>
                <w:lang w:val="en-US"/>
              </w:rPr>
            </w:pPr>
            <w:r w:rsidRPr="00D076B3">
              <w:rPr>
                <w:sz w:val="18"/>
                <w:szCs w:val="18"/>
                <w:lang w:val="en-US"/>
              </w:rPr>
              <w:t>1</w:t>
            </w:r>
            <w:r w:rsidRPr="00D076B3">
              <w:rPr>
                <w:sz w:val="18"/>
                <w:szCs w:val="18"/>
              </w:rPr>
              <w:t xml:space="preserve"> </w:t>
            </w:r>
            <w:r w:rsidRPr="00D076B3">
              <w:rPr>
                <w:sz w:val="18"/>
                <w:szCs w:val="18"/>
                <w:lang w:val="en-US"/>
              </w:rPr>
              <w:t>239</w:t>
            </w:r>
            <w:r w:rsidRPr="00D076B3">
              <w:rPr>
                <w:sz w:val="18"/>
                <w:szCs w:val="18"/>
              </w:rPr>
              <w:t xml:space="preserve"> </w:t>
            </w:r>
            <w:r w:rsidRPr="00D076B3">
              <w:rPr>
                <w:sz w:val="18"/>
                <w:szCs w:val="18"/>
                <w:lang w:val="en-US"/>
              </w:rPr>
              <w:t>244</w:t>
            </w:r>
            <w:r w:rsidRPr="00D076B3">
              <w:rPr>
                <w:sz w:val="18"/>
                <w:szCs w:val="18"/>
              </w:rPr>
              <w:t>,</w:t>
            </w:r>
            <w:r w:rsidRPr="00D076B3"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1287" w:type="dxa"/>
          </w:tcPr>
          <w:p w:rsidR="004C3B0D" w:rsidRPr="00371D26" w:rsidRDefault="004C3B0D" w:rsidP="00611C21">
            <w:pPr>
              <w:rPr>
                <w:sz w:val="18"/>
                <w:szCs w:val="18"/>
              </w:rPr>
            </w:pPr>
          </w:p>
          <w:p w:rsidR="004C3B0D" w:rsidRPr="00371D26" w:rsidRDefault="004C3B0D" w:rsidP="00901282">
            <w:pPr>
              <w:jc w:val="center"/>
              <w:rPr>
                <w:sz w:val="18"/>
                <w:szCs w:val="18"/>
              </w:rPr>
            </w:pPr>
            <w:r w:rsidRPr="00371D2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 w:val="restart"/>
          </w:tcPr>
          <w:p w:rsidR="004C3B0D" w:rsidRPr="00EE3AB7" w:rsidRDefault="004C3B0D" w:rsidP="00572F23">
            <w:pPr>
              <w:rPr>
                <w:sz w:val="18"/>
                <w:szCs w:val="18"/>
                <w:highlight w:val="yellow"/>
              </w:rPr>
            </w:pPr>
            <w:r w:rsidRPr="00607D04">
              <w:rPr>
                <w:sz w:val="18"/>
                <w:szCs w:val="18"/>
              </w:rPr>
              <w:t xml:space="preserve">Спортсмены по базовым видам спорта </w:t>
            </w:r>
            <w:r>
              <w:rPr>
                <w:sz w:val="18"/>
                <w:szCs w:val="18"/>
              </w:rPr>
              <w:t xml:space="preserve"> (бокс, легкая атлетика, тяжелая атлетика, греко-римская борьба) </w:t>
            </w:r>
            <w:r w:rsidRPr="00607D04">
              <w:rPr>
                <w:sz w:val="18"/>
                <w:szCs w:val="18"/>
              </w:rPr>
              <w:t>приняли участие в региональных</w:t>
            </w:r>
            <w:r>
              <w:rPr>
                <w:sz w:val="18"/>
                <w:szCs w:val="18"/>
              </w:rPr>
              <w:t>, межрегиональных, всероссийских соревнованиях. Осуществлено 23 поездки, приняты</w:t>
            </w:r>
            <w:r w:rsidRPr="00607D04">
              <w:rPr>
                <w:sz w:val="18"/>
                <w:szCs w:val="18"/>
              </w:rPr>
              <w:t xml:space="preserve"> к учету авансовые отчеты за проезд и проживание на сумму  1 277 572,01 рублей</w:t>
            </w:r>
            <w:r>
              <w:rPr>
                <w:sz w:val="18"/>
                <w:szCs w:val="18"/>
              </w:rPr>
              <w:t>. Средства освоены в полном объеме.</w:t>
            </w:r>
          </w:p>
        </w:tc>
      </w:tr>
      <w:tr w:rsidR="00371D26" w:rsidRPr="00F7620C" w:rsidTr="003A7972">
        <w:tc>
          <w:tcPr>
            <w:tcW w:w="533" w:type="dxa"/>
            <w:vMerge/>
          </w:tcPr>
          <w:p w:rsidR="00371D26" w:rsidRPr="00EE3AB7" w:rsidRDefault="00371D26" w:rsidP="00CE230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6" w:type="dxa"/>
            <w:vMerge/>
          </w:tcPr>
          <w:p w:rsidR="00371D26" w:rsidRPr="00EE3AB7" w:rsidRDefault="00371D26" w:rsidP="00CE230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</w:tcPr>
          <w:p w:rsidR="00371D26" w:rsidRPr="00D076B3" w:rsidRDefault="00371D26" w:rsidP="00CE2304">
            <w:pPr>
              <w:jc w:val="both"/>
              <w:rPr>
                <w:color w:val="000000"/>
                <w:sz w:val="18"/>
                <w:szCs w:val="18"/>
              </w:rPr>
            </w:pPr>
            <w:r w:rsidRPr="00D076B3">
              <w:rPr>
                <w:color w:val="000000"/>
                <w:sz w:val="18"/>
                <w:szCs w:val="18"/>
              </w:rPr>
              <w:t>Государственная поддержка организаций, входящих в систему спортивной подготовки</w:t>
            </w:r>
            <w:r w:rsidRPr="00D076B3">
              <w:rPr>
                <w:b/>
                <w:sz w:val="18"/>
                <w:szCs w:val="18"/>
              </w:rPr>
              <w:t xml:space="preserve"> за счет средств бюджета городского округа</w:t>
            </w:r>
          </w:p>
        </w:tc>
        <w:tc>
          <w:tcPr>
            <w:tcW w:w="1276" w:type="dxa"/>
          </w:tcPr>
          <w:p w:rsidR="00371D26" w:rsidRPr="00D076B3" w:rsidRDefault="00371D26" w:rsidP="00CE2304">
            <w:pPr>
              <w:jc w:val="both"/>
              <w:rPr>
                <w:sz w:val="18"/>
                <w:szCs w:val="18"/>
              </w:rPr>
            </w:pPr>
          </w:p>
          <w:p w:rsidR="00371D26" w:rsidRPr="00D076B3" w:rsidRDefault="00371D26" w:rsidP="00CE2304">
            <w:pPr>
              <w:jc w:val="both"/>
              <w:rPr>
                <w:sz w:val="18"/>
                <w:szCs w:val="18"/>
              </w:rPr>
            </w:pPr>
            <w:r w:rsidRPr="00D076B3">
              <w:rPr>
                <w:sz w:val="18"/>
                <w:szCs w:val="18"/>
              </w:rPr>
              <w:t>09 9 P5 50810</w:t>
            </w:r>
          </w:p>
        </w:tc>
        <w:tc>
          <w:tcPr>
            <w:tcW w:w="1418" w:type="dxa"/>
          </w:tcPr>
          <w:p w:rsidR="00371D26" w:rsidRPr="00D076B3" w:rsidRDefault="00371D26" w:rsidP="00F17074">
            <w:pPr>
              <w:jc w:val="center"/>
              <w:rPr>
                <w:sz w:val="18"/>
                <w:szCs w:val="18"/>
              </w:rPr>
            </w:pPr>
          </w:p>
          <w:p w:rsidR="00371D26" w:rsidRPr="00D076B3" w:rsidRDefault="00371D26" w:rsidP="00F17074">
            <w:pPr>
              <w:jc w:val="center"/>
              <w:rPr>
                <w:sz w:val="18"/>
                <w:szCs w:val="18"/>
              </w:rPr>
            </w:pPr>
            <w:r w:rsidRPr="00D076B3">
              <w:rPr>
                <w:sz w:val="18"/>
                <w:szCs w:val="18"/>
              </w:rPr>
              <w:t>38 327,16</w:t>
            </w:r>
          </w:p>
        </w:tc>
        <w:tc>
          <w:tcPr>
            <w:tcW w:w="1416" w:type="dxa"/>
          </w:tcPr>
          <w:p w:rsidR="00371D26" w:rsidRPr="00D076B3" w:rsidRDefault="00371D26" w:rsidP="00572F23">
            <w:pPr>
              <w:jc w:val="center"/>
              <w:rPr>
                <w:sz w:val="18"/>
                <w:szCs w:val="18"/>
              </w:rPr>
            </w:pPr>
          </w:p>
          <w:p w:rsidR="00371D26" w:rsidRPr="00D076B3" w:rsidRDefault="00371D26" w:rsidP="00572F23">
            <w:pPr>
              <w:jc w:val="center"/>
              <w:rPr>
                <w:sz w:val="18"/>
                <w:szCs w:val="18"/>
              </w:rPr>
            </w:pPr>
            <w:r w:rsidRPr="00D076B3">
              <w:rPr>
                <w:sz w:val="18"/>
                <w:szCs w:val="18"/>
              </w:rPr>
              <w:t>38 327,16</w:t>
            </w:r>
          </w:p>
        </w:tc>
        <w:tc>
          <w:tcPr>
            <w:tcW w:w="1287" w:type="dxa"/>
          </w:tcPr>
          <w:p w:rsidR="00371D26" w:rsidRPr="00371D26" w:rsidRDefault="00371D26" w:rsidP="00B91DE4">
            <w:pPr>
              <w:rPr>
                <w:sz w:val="18"/>
                <w:szCs w:val="18"/>
              </w:rPr>
            </w:pPr>
          </w:p>
          <w:p w:rsidR="00371D26" w:rsidRPr="00371D26" w:rsidRDefault="00371D26" w:rsidP="00B91DE4">
            <w:pPr>
              <w:jc w:val="center"/>
              <w:rPr>
                <w:sz w:val="18"/>
                <w:szCs w:val="18"/>
              </w:rPr>
            </w:pPr>
            <w:r w:rsidRPr="00371D2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/>
          </w:tcPr>
          <w:p w:rsidR="00371D26" w:rsidRPr="00EE3AB7" w:rsidRDefault="00371D26" w:rsidP="00CE230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C1E3D" w:rsidRPr="00F7620C" w:rsidTr="003A7972">
        <w:tc>
          <w:tcPr>
            <w:tcW w:w="533" w:type="dxa"/>
          </w:tcPr>
          <w:p w:rsidR="00BC1E3D" w:rsidRPr="00EE3AB7" w:rsidRDefault="00BC1E3D" w:rsidP="00CE230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6" w:type="dxa"/>
          </w:tcPr>
          <w:p w:rsidR="00BC1E3D" w:rsidRPr="00EE3AB7" w:rsidRDefault="00BC1E3D" w:rsidP="00BC1E3D">
            <w:pPr>
              <w:jc w:val="both"/>
              <w:rPr>
                <w:sz w:val="18"/>
                <w:szCs w:val="18"/>
                <w:highlight w:val="yellow"/>
              </w:rPr>
            </w:pPr>
            <w:r w:rsidRPr="00D076B3">
              <w:rPr>
                <w:sz w:val="18"/>
                <w:szCs w:val="18"/>
              </w:rPr>
              <w:t>ИТОГО</w:t>
            </w:r>
          </w:p>
        </w:tc>
        <w:tc>
          <w:tcPr>
            <w:tcW w:w="4111" w:type="dxa"/>
          </w:tcPr>
          <w:p w:rsidR="00BC1E3D" w:rsidRPr="00EE3AB7" w:rsidRDefault="00BC1E3D" w:rsidP="00B91DE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BC1E3D" w:rsidRPr="00EE3AB7" w:rsidRDefault="00BC1E3D" w:rsidP="00B91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BC1E3D" w:rsidRPr="00EE3AB7" w:rsidRDefault="00D076B3" w:rsidP="00B91DE4">
            <w:pPr>
              <w:rPr>
                <w:sz w:val="18"/>
                <w:szCs w:val="18"/>
                <w:highlight w:val="yellow"/>
              </w:rPr>
            </w:pPr>
            <w:r w:rsidRPr="00D076B3">
              <w:rPr>
                <w:sz w:val="18"/>
                <w:szCs w:val="18"/>
              </w:rPr>
              <w:t>114 686 583,89</w:t>
            </w:r>
          </w:p>
        </w:tc>
        <w:tc>
          <w:tcPr>
            <w:tcW w:w="1416" w:type="dxa"/>
          </w:tcPr>
          <w:p w:rsidR="00BC1E3D" w:rsidRPr="003A7972" w:rsidRDefault="003A7972" w:rsidP="00B91DE4">
            <w:pPr>
              <w:rPr>
                <w:sz w:val="18"/>
                <w:szCs w:val="18"/>
              </w:rPr>
            </w:pPr>
            <w:r w:rsidRPr="003A7972">
              <w:rPr>
                <w:sz w:val="18"/>
                <w:szCs w:val="18"/>
              </w:rPr>
              <w:t>100 685 313,70</w:t>
            </w:r>
          </w:p>
        </w:tc>
        <w:tc>
          <w:tcPr>
            <w:tcW w:w="1287" w:type="dxa"/>
          </w:tcPr>
          <w:p w:rsidR="00BC1E3D" w:rsidRPr="003A7972" w:rsidRDefault="003A7972" w:rsidP="00B91DE4">
            <w:pPr>
              <w:jc w:val="center"/>
              <w:rPr>
                <w:sz w:val="18"/>
                <w:szCs w:val="18"/>
              </w:rPr>
            </w:pPr>
            <w:r w:rsidRPr="003A7972">
              <w:rPr>
                <w:sz w:val="18"/>
                <w:szCs w:val="18"/>
              </w:rPr>
              <w:t>14 001 270,19</w:t>
            </w:r>
          </w:p>
        </w:tc>
        <w:tc>
          <w:tcPr>
            <w:tcW w:w="3827" w:type="dxa"/>
          </w:tcPr>
          <w:p w:rsidR="00BC1E3D" w:rsidRPr="00EE3AB7" w:rsidRDefault="00BC1E3D" w:rsidP="00CE2304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CE2304" w:rsidRPr="00AA7DDF" w:rsidRDefault="00CE2304" w:rsidP="00D1335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E2304" w:rsidRPr="00AA7DDF" w:rsidSect="00847E6F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69"/>
    <w:rsid w:val="00006919"/>
    <w:rsid w:val="00026D32"/>
    <w:rsid w:val="00035912"/>
    <w:rsid w:val="00043BF2"/>
    <w:rsid w:val="00052D76"/>
    <w:rsid w:val="00060439"/>
    <w:rsid w:val="000758AB"/>
    <w:rsid w:val="00082924"/>
    <w:rsid w:val="000D734C"/>
    <w:rsid w:val="00110847"/>
    <w:rsid w:val="00115DEE"/>
    <w:rsid w:val="0012299A"/>
    <w:rsid w:val="00186EA5"/>
    <w:rsid w:val="001B0331"/>
    <w:rsid w:val="001B7DDC"/>
    <w:rsid w:val="001C7FAB"/>
    <w:rsid w:val="001E15EE"/>
    <w:rsid w:val="001F0B73"/>
    <w:rsid w:val="002018B8"/>
    <w:rsid w:val="00201D09"/>
    <w:rsid w:val="002628F4"/>
    <w:rsid w:val="002641E9"/>
    <w:rsid w:val="002830A8"/>
    <w:rsid w:val="00290665"/>
    <w:rsid w:val="00291197"/>
    <w:rsid w:val="002D0E4B"/>
    <w:rsid w:val="002E4460"/>
    <w:rsid w:val="00304D88"/>
    <w:rsid w:val="003251CF"/>
    <w:rsid w:val="0034405F"/>
    <w:rsid w:val="00361C4F"/>
    <w:rsid w:val="00371D26"/>
    <w:rsid w:val="003A7972"/>
    <w:rsid w:val="003F4735"/>
    <w:rsid w:val="00411ED7"/>
    <w:rsid w:val="00436905"/>
    <w:rsid w:val="00471292"/>
    <w:rsid w:val="004738C3"/>
    <w:rsid w:val="0049101D"/>
    <w:rsid w:val="00497527"/>
    <w:rsid w:val="004C3B0D"/>
    <w:rsid w:val="004C54F7"/>
    <w:rsid w:val="004F1866"/>
    <w:rsid w:val="005005D2"/>
    <w:rsid w:val="00507631"/>
    <w:rsid w:val="00511302"/>
    <w:rsid w:val="00512253"/>
    <w:rsid w:val="00521332"/>
    <w:rsid w:val="00565F22"/>
    <w:rsid w:val="00587BD3"/>
    <w:rsid w:val="00593141"/>
    <w:rsid w:val="005C5502"/>
    <w:rsid w:val="005D5926"/>
    <w:rsid w:val="005D7583"/>
    <w:rsid w:val="005F4476"/>
    <w:rsid w:val="00606BD5"/>
    <w:rsid w:val="00610526"/>
    <w:rsid w:val="00611C21"/>
    <w:rsid w:val="00652469"/>
    <w:rsid w:val="00683310"/>
    <w:rsid w:val="006833CB"/>
    <w:rsid w:val="0068526F"/>
    <w:rsid w:val="006C5D43"/>
    <w:rsid w:val="006D6698"/>
    <w:rsid w:val="006D75E2"/>
    <w:rsid w:val="006E6B22"/>
    <w:rsid w:val="00703642"/>
    <w:rsid w:val="00731FEB"/>
    <w:rsid w:val="007461F4"/>
    <w:rsid w:val="00747390"/>
    <w:rsid w:val="00771A68"/>
    <w:rsid w:val="007824BC"/>
    <w:rsid w:val="00795F6A"/>
    <w:rsid w:val="007A3D3E"/>
    <w:rsid w:val="007C37CD"/>
    <w:rsid w:val="007C4CD9"/>
    <w:rsid w:val="008057F0"/>
    <w:rsid w:val="00811EF9"/>
    <w:rsid w:val="00847032"/>
    <w:rsid w:val="00847E6F"/>
    <w:rsid w:val="00856A6D"/>
    <w:rsid w:val="008637C2"/>
    <w:rsid w:val="00880FF9"/>
    <w:rsid w:val="008C77AB"/>
    <w:rsid w:val="008F2ED6"/>
    <w:rsid w:val="008F3EA1"/>
    <w:rsid w:val="00901282"/>
    <w:rsid w:val="009123AD"/>
    <w:rsid w:val="00937895"/>
    <w:rsid w:val="00974DF3"/>
    <w:rsid w:val="0098343C"/>
    <w:rsid w:val="0099355C"/>
    <w:rsid w:val="00996E1A"/>
    <w:rsid w:val="009A25EE"/>
    <w:rsid w:val="009F5877"/>
    <w:rsid w:val="00A1458C"/>
    <w:rsid w:val="00A166CB"/>
    <w:rsid w:val="00A175DD"/>
    <w:rsid w:val="00A31199"/>
    <w:rsid w:val="00A4525F"/>
    <w:rsid w:val="00A45683"/>
    <w:rsid w:val="00A772A1"/>
    <w:rsid w:val="00AA7DDF"/>
    <w:rsid w:val="00AB2A09"/>
    <w:rsid w:val="00AB3DBF"/>
    <w:rsid w:val="00AF1F1F"/>
    <w:rsid w:val="00AF2A1D"/>
    <w:rsid w:val="00AF4A77"/>
    <w:rsid w:val="00AF4C73"/>
    <w:rsid w:val="00B0669D"/>
    <w:rsid w:val="00B16DAD"/>
    <w:rsid w:val="00B26CF6"/>
    <w:rsid w:val="00B351B5"/>
    <w:rsid w:val="00B40159"/>
    <w:rsid w:val="00B464AC"/>
    <w:rsid w:val="00B47CA3"/>
    <w:rsid w:val="00B54417"/>
    <w:rsid w:val="00B747FB"/>
    <w:rsid w:val="00B95315"/>
    <w:rsid w:val="00BA37DE"/>
    <w:rsid w:val="00BC1E3D"/>
    <w:rsid w:val="00BD0966"/>
    <w:rsid w:val="00BD3518"/>
    <w:rsid w:val="00C24DD0"/>
    <w:rsid w:val="00C36F1E"/>
    <w:rsid w:val="00C577EE"/>
    <w:rsid w:val="00C820E8"/>
    <w:rsid w:val="00C83326"/>
    <w:rsid w:val="00C95C22"/>
    <w:rsid w:val="00CA13AA"/>
    <w:rsid w:val="00CB658E"/>
    <w:rsid w:val="00CE2251"/>
    <w:rsid w:val="00CE2304"/>
    <w:rsid w:val="00CE66B1"/>
    <w:rsid w:val="00D02C72"/>
    <w:rsid w:val="00D076B3"/>
    <w:rsid w:val="00D13356"/>
    <w:rsid w:val="00D8118A"/>
    <w:rsid w:val="00D8718A"/>
    <w:rsid w:val="00E240D4"/>
    <w:rsid w:val="00E32CB6"/>
    <w:rsid w:val="00E52EB5"/>
    <w:rsid w:val="00E533AB"/>
    <w:rsid w:val="00E57C19"/>
    <w:rsid w:val="00E837F1"/>
    <w:rsid w:val="00E9452C"/>
    <w:rsid w:val="00E94696"/>
    <w:rsid w:val="00EA4CDF"/>
    <w:rsid w:val="00ED68BE"/>
    <w:rsid w:val="00EE3AB7"/>
    <w:rsid w:val="00F07025"/>
    <w:rsid w:val="00F15351"/>
    <w:rsid w:val="00F17074"/>
    <w:rsid w:val="00F51710"/>
    <w:rsid w:val="00F63342"/>
    <w:rsid w:val="00F706F4"/>
    <w:rsid w:val="00F7620C"/>
    <w:rsid w:val="00FA13C9"/>
    <w:rsid w:val="00FB1D25"/>
    <w:rsid w:val="00FB3F99"/>
    <w:rsid w:val="00FF3A26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DDF"/>
    <w:pPr>
      <w:spacing w:after="0" w:line="240" w:lineRule="auto"/>
    </w:pPr>
  </w:style>
  <w:style w:type="table" w:styleId="a4">
    <w:name w:val="Table Grid"/>
    <w:basedOn w:val="a1"/>
    <w:uiPriority w:val="39"/>
    <w:rsid w:val="00B0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6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66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ubtle Emphasis"/>
    <w:basedOn w:val="a0"/>
    <w:uiPriority w:val="19"/>
    <w:qFormat/>
    <w:rsid w:val="00E533A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DDF"/>
    <w:pPr>
      <w:spacing w:after="0" w:line="240" w:lineRule="auto"/>
    </w:pPr>
  </w:style>
  <w:style w:type="table" w:styleId="a4">
    <w:name w:val="Table Grid"/>
    <w:basedOn w:val="a1"/>
    <w:uiPriority w:val="39"/>
    <w:rsid w:val="00B0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6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66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ubtle Emphasis"/>
    <w:basedOn w:val="a0"/>
    <w:uiPriority w:val="19"/>
    <w:qFormat/>
    <w:rsid w:val="00E533A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12BB-B5CC-4FD9-B2DE-5D4C95D2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Ксения Сергеевна</dc:creator>
  <cp:keywords/>
  <dc:description/>
  <cp:lastModifiedBy>Копытенко Олеся Аскаровна</cp:lastModifiedBy>
  <cp:revision>32</cp:revision>
  <cp:lastPrinted>2022-03-11T04:09:00Z</cp:lastPrinted>
  <dcterms:created xsi:type="dcterms:W3CDTF">2021-01-29T02:55:00Z</dcterms:created>
  <dcterms:modified xsi:type="dcterms:W3CDTF">2025-02-05T06:28:00Z</dcterms:modified>
</cp:coreProperties>
</file>