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15" w:rsidRPr="00C01DF9" w:rsidRDefault="00925E15" w:rsidP="00925E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DF9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925E15" w:rsidRPr="00C01DF9" w:rsidRDefault="00925E15" w:rsidP="00925E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1DF9">
        <w:rPr>
          <w:rFonts w:ascii="Times New Roman" w:hAnsi="Times New Roman" w:cs="Times New Roman"/>
        </w:rPr>
        <w:t>к решению Думы</w:t>
      </w:r>
    </w:p>
    <w:p w:rsidR="00925E15" w:rsidRPr="00C01DF9" w:rsidRDefault="00925E15" w:rsidP="00925E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1DF9">
        <w:rPr>
          <w:rFonts w:ascii="Times New Roman" w:hAnsi="Times New Roman" w:cs="Times New Roman"/>
        </w:rPr>
        <w:t>Арсеньевского городского округа</w:t>
      </w:r>
    </w:p>
    <w:p w:rsidR="00925E15" w:rsidRDefault="00925E15" w:rsidP="00925E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1DF9">
        <w:rPr>
          <w:rFonts w:ascii="Times New Roman" w:hAnsi="Times New Roman" w:cs="Times New Roman"/>
        </w:rPr>
        <w:t>от «___»_________202</w:t>
      </w:r>
      <w:r w:rsidR="00801582">
        <w:rPr>
          <w:rFonts w:ascii="Times New Roman" w:hAnsi="Times New Roman" w:cs="Times New Roman"/>
        </w:rPr>
        <w:t>5</w:t>
      </w:r>
      <w:r w:rsidRPr="00C01DF9">
        <w:rPr>
          <w:rFonts w:ascii="Times New Roman" w:hAnsi="Times New Roman" w:cs="Times New Roman"/>
        </w:rPr>
        <w:t xml:space="preserve"> года № ____</w:t>
      </w:r>
    </w:p>
    <w:p w:rsidR="00C01DF9" w:rsidRDefault="00C01DF9" w:rsidP="00925E1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1DF9" w:rsidRPr="00925E15" w:rsidRDefault="00C01DF9" w:rsidP="00925E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3261"/>
        <w:gridCol w:w="1984"/>
        <w:gridCol w:w="1843"/>
        <w:gridCol w:w="1134"/>
      </w:tblGrid>
      <w:tr w:rsidR="00925E15" w:rsidRPr="00925E15" w:rsidTr="00925E15">
        <w:trPr>
          <w:trHeight w:val="156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E15" w:rsidRPr="00C01DF9" w:rsidRDefault="00925E15" w:rsidP="0080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4"/>
            <w:r w:rsidRPr="00C01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источников финансирования дефицита бюджета Арсеньевского городского округа по кодам классификации источников  дефицитов бюджетов за 202</w:t>
            </w:r>
            <w:r w:rsidR="00801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C01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финансирования</w:t>
            </w:r>
            <w:bookmarkEnd w:id="0"/>
          </w:p>
        </w:tc>
      </w:tr>
      <w:tr w:rsidR="00925E15" w:rsidRPr="00925E15" w:rsidTr="00925E15">
        <w:trPr>
          <w:trHeight w:val="36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E15" w:rsidRPr="00925E15" w:rsidTr="00801582">
        <w:trPr>
          <w:trHeight w:val="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15" w:rsidRPr="00925E15" w:rsidRDefault="00925E15" w:rsidP="00925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15" w:rsidRPr="00925E15" w:rsidRDefault="00925E15" w:rsidP="00925E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15" w:rsidRPr="00925E15" w:rsidRDefault="00925E15" w:rsidP="00925E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15" w:rsidRPr="00C01DF9" w:rsidRDefault="00925E15" w:rsidP="00925E1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15" w:rsidRPr="00C01DF9" w:rsidRDefault="00C01DF9" w:rsidP="00C0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C01DF9">
              <w:rPr>
                <w:rFonts w:ascii="Times New Roman" w:eastAsia="Times New Roman" w:hAnsi="Times New Roman" w:cs="Times New Roman"/>
                <w:lang w:eastAsia="ru-RU"/>
              </w:rPr>
              <w:t xml:space="preserve"> рублях</w:t>
            </w:r>
          </w:p>
        </w:tc>
      </w:tr>
      <w:tr w:rsidR="00925E15" w:rsidRPr="00925E15" w:rsidTr="00801582">
        <w:trPr>
          <w:trHeight w:val="9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по бюджету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Исполнение, %</w:t>
            </w:r>
          </w:p>
        </w:tc>
      </w:tr>
      <w:tr w:rsidR="00925E15" w:rsidRPr="00925E15" w:rsidTr="00801582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30C6C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25E15"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30C6C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25E15"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15" w:rsidRPr="00925E15" w:rsidRDefault="00930C6C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25E15" w:rsidRPr="00925E15" w:rsidTr="0080158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01 02 00 00 00 0000 000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801582" w:rsidP="008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-15 496 321,00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-15 496 321,00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DD1637" w:rsidP="0080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0158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25E15" w:rsidRPr="00925E15" w:rsidTr="00801582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01 02 00 00 04 0000 710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кредитов от кредитных организаций  бюджетами городских округов в валюте Российской Федерации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A2E5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015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DD1637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25E15" w:rsidRPr="00925E15" w:rsidTr="00801582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01 02 00 00 04 0000 810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-15 496 321,00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-15 496 321,00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DD1637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925E15" w:rsidRPr="00925E15" w:rsidTr="00801582">
        <w:trPr>
          <w:trHeight w:val="13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-26 848 130,18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-26 848 130,18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DD1637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925E15" w:rsidRPr="00925E15" w:rsidTr="00801582">
        <w:trPr>
          <w:trHeight w:val="13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01 03 01 00 04 0000 710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01582" w:rsidRPr="00925E15" w:rsidTr="00801582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82" w:rsidRPr="00925E15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01 03 01 00 04 0000 810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82" w:rsidRPr="00925E15" w:rsidRDefault="00801582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582" w:rsidRPr="00930C6C" w:rsidRDefault="00801582" w:rsidP="001C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-26 848 130,18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582" w:rsidRPr="00930C6C" w:rsidRDefault="00801582" w:rsidP="001C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-26 848 130,18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582" w:rsidRPr="00930C6C" w:rsidRDefault="00801582" w:rsidP="001C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925E15" w:rsidRPr="00925E15" w:rsidTr="0080158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92 932 742,04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28 665 406,51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C6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25E15" w:rsidRPr="00925E15" w:rsidTr="0080158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01 05 02 01 04 0000 510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-2 626 684 165,87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DA9" w:rsidRPr="00930C6C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-2 746 601 751,20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C6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25E15" w:rsidRPr="00925E15" w:rsidTr="00801582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01 05 02 01 04 0000 610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01582" w:rsidP="00BB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2 719 61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lang w:eastAsia="ru-RU"/>
              </w:rPr>
              <w:t>6 907,91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2 775 267 157,71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C6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25E15" w:rsidRPr="00925E15" w:rsidTr="00801582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25E15" w:rsidRDefault="00925E15" w:rsidP="0032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5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источников финансирования дефицита</w:t>
            </w:r>
            <w:proofErr w:type="gramStart"/>
            <w:r w:rsidR="0032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  <w:r w:rsidRPr="00925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2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(- </w:t>
            </w:r>
            <w:proofErr w:type="gramEnd"/>
            <w:r w:rsidR="0032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профицита) </w:t>
            </w:r>
            <w:r w:rsidRPr="00925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</w:t>
            </w:r>
            <w:r w:rsidR="00DD1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50 588 290,86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E15" w:rsidRPr="00930C6C" w:rsidRDefault="00801582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-13 679 044,67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0C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925E15" w:rsidRPr="00925E15" w:rsidTr="00801582">
        <w:trPr>
          <w:trHeight w:val="39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E15" w:rsidRPr="00925E15" w:rsidRDefault="00925E15" w:rsidP="00925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15" w:rsidRPr="00925E15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15" w:rsidRPr="00930C6C" w:rsidRDefault="00925E15" w:rsidP="00925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E4CD2" w:rsidRDefault="00FE4CD2"/>
    <w:sectPr w:rsidR="00FE4CD2" w:rsidSect="00925E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E7"/>
    <w:rsid w:val="00321F33"/>
    <w:rsid w:val="00801582"/>
    <w:rsid w:val="008A2E52"/>
    <w:rsid w:val="00917AE7"/>
    <w:rsid w:val="00925E15"/>
    <w:rsid w:val="00930C6C"/>
    <w:rsid w:val="00BB2DA9"/>
    <w:rsid w:val="00C01DF9"/>
    <w:rsid w:val="00DD1637"/>
    <w:rsid w:val="00F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Светлана Григорьевна</dc:creator>
  <cp:keywords/>
  <dc:description/>
  <cp:lastModifiedBy>Анисимова Светлана Григорьевна</cp:lastModifiedBy>
  <cp:revision>18</cp:revision>
  <dcterms:created xsi:type="dcterms:W3CDTF">2022-04-13T03:41:00Z</dcterms:created>
  <dcterms:modified xsi:type="dcterms:W3CDTF">2025-04-14T07:45:00Z</dcterms:modified>
</cp:coreProperties>
</file>