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9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1"/>
        <w:gridCol w:w="7816"/>
      </w:tblGrid>
      <w:tr w:rsidR="00CB3830" w:rsidRPr="00E0463E" w:rsidTr="00D30DE1">
        <w:tc>
          <w:tcPr>
            <w:tcW w:w="808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2723"/>
              <w:gridCol w:w="5127"/>
            </w:tblGrid>
            <w:tr w:rsidR="00857DAC" w:rsidRPr="00021D8A" w:rsidTr="00857DAC">
              <w:tc>
                <w:tcPr>
                  <w:tcW w:w="2723" w:type="dxa"/>
                  <w:tcBorders>
                    <w:top w:val="nil"/>
                    <w:bottom w:val="nil"/>
                    <w:right w:val="nil"/>
                  </w:tcBorders>
                </w:tcPr>
                <w:p w:rsidR="00857DAC" w:rsidRPr="00021D8A" w:rsidRDefault="00857DAC" w:rsidP="00FD5561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40"/>
                      <w:szCs w:val="24"/>
                    </w:rPr>
                  </w:pPr>
                </w:p>
              </w:tc>
              <w:tc>
                <w:tcPr>
                  <w:tcW w:w="5127" w:type="dxa"/>
                  <w:tcBorders>
                    <w:left w:val="nil"/>
                  </w:tcBorders>
                </w:tcPr>
                <w:p w:rsidR="00FF4A31" w:rsidRDefault="00FF4A31" w:rsidP="000D3C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Начальнику курсов МКУ УГОЧС администрации Арсеньевского </w:t>
                  </w:r>
                </w:p>
                <w:p w:rsidR="00857DAC" w:rsidRPr="00021D8A" w:rsidRDefault="00FF4A31" w:rsidP="000D3C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городского округа </w:t>
                  </w:r>
                </w:p>
                <w:p w:rsidR="00857DAC" w:rsidRPr="00021D8A" w:rsidRDefault="00FF4A31" w:rsidP="000D3C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Обыденникову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С.Г</w:t>
                  </w:r>
                  <w:r w:rsidR="00857DAC" w:rsidRPr="00021D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от</w:t>
                  </w:r>
                </w:p>
                <w:p w:rsidR="00857DAC" w:rsidRPr="000A3634" w:rsidRDefault="00857DAC" w:rsidP="000D3CFF">
                  <w:pPr>
                    <w:rPr>
                      <w:rFonts w:ascii="Times New Roman" w:hAnsi="Times New Roman" w:cs="Times New Roman"/>
                      <w:bCs/>
                      <w:spacing w:val="40"/>
                      <w:sz w:val="24"/>
                      <w:szCs w:val="26"/>
                    </w:rPr>
                  </w:pPr>
                </w:p>
              </w:tc>
            </w:tr>
            <w:tr w:rsidR="00857DAC" w:rsidRPr="00021D8A" w:rsidTr="00857DAC">
              <w:tc>
                <w:tcPr>
                  <w:tcW w:w="2723" w:type="dxa"/>
                  <w:tcBorders>
                    <w:top w:val="nil"/>
                    <w:bottom w:val="nil"/>
                    <w:right w:val="nil"/>
                  </w:tcBorders>
                </w:tcPr>
                <w:p w:rsidR="00857DAC" w:rsidRPr="00021D8A" w:rsidRDefault="00857DAC" w:rsidP="00FD5561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40"/>
                      <w:szCs w:val="24"/>
                    </w:rPr>
                  </w:pPr>
                </w:p>
              </w:tc>
              <w:tc>
                <w:tcPr>
                  <w:tcW w:w="5127" w:type="dxa"/>
                  <w:tcBorders>
                    <w:left w:val="nil"/>
                  </w:tcBorders>
                </w:tcPr>
                <w:p w:rsidR="00857DAC" w:rsidRPr="00583D08" w:rsidRDefault="00857DAC" w:rsidP="000D3CFF">
                  <w:pPr>
                    <w:rPr>
                      <w:rFonts w:ascii="Times New Roman" w:hAnsi="Times New Roman" w:cs="Times New Roman"/>
                      <w:bCs/>
                      <w:spacing w:val="40"/>
                      <w:sz w:val="28"/>
                      <w:szCs w:val="26"/>
                    </w:rPr>
                  </w:pPr>
                </w:p>
              </w:tc>
            </w:tr>
            <w:tr w:rsidR="00857DAC" w:rsidRPr="00021D8A" w:rsidTr="00857DAC">
              <w:tc>
                <w:tcPr>
                  <w:tcW w:w="2723" w:type="dxa"/>
                  <w:tcBorders>
                    <w:top w:val="nil"/>
                    <w:bottom w:val="nil"/>
                    <w:right w:val="nil"/>
                  </w:tcBorders>
                </w:tcPr>
                <w:p w:rsidR="00857DAC" w:rsidRPr="00021D8A" w:rsidRDefault="00857DAC" w:rsidP="00FD5561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40"/>
                      <w:szCs w:val="24"/>
                    </w:rPr>
                  </w:pPr>
                </w:p>
              </w:tc>
              <w:tc>
                <w:tcPr>
                  <w:tcW w:w="5127" w:type="dxa"/>
                  <w:tcBorders>
                    <w:left w:val="nil"/>
                  </w:tcBorders>
                </w:tcPr>
                <w:p w:rsidR="00857DAC" w:rsidRPr="00021D8A" w:rsidRDefault="00857DAC" w:rsidP="00FD5561">
                  <w:pPr>
                    <w:jc w:val="center"/>
                    <w:rPr>
                      <w:rFonts w:ascii="Times New Roman" w:hAnsi="Times New Roman" w:cs="Times New Roman"/>
                      <w:bCs/>
                      <w:spacing w:val="40"/>
                      <w:szCs w:val="24"/>
                    </w:rPr>
                  </w:pPr>
                </w:p>
              </w:tc>
            </w:tr>
          </w:tbl>
          <w:p w:rsidR="00FD5561" w:rsidRPr="00046D39" w:rsidRDefault="00FD5561" w:rsidP="00FD5561">
            <w:pPr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046D39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>Заявление</w:t>
            </w:r>
          </w:p>
          <w:p w:rsidR="00046D39" w:rsidRPr="00046D39" w:rsidRDefault="00FD5561" w:rsidP="00FD5561">
            <w:pPr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046D39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 xml:space="preserve">о зачислении </w:t>
            </w:r>
            <w:r w:rsidR="00411DC1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>для</w:t>
            </w:r>
            <w:r w:rsidRPr="00046D39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 xml:space="preserve"> обучения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7850"/>
            </w:tblGrid>
            <w:tr w:rsidR="00475256" w:rsidRPr="00021D8A" w:rsidTr="00857DAC">
              <w:tc>
                <w:tcPr>
                  <w:tcW w:w="7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5256" w:rsidRPr="00021D8A" w:rsidRDefault="00857DAC" w:rsidP="000D3C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46D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Я</w:t>
                  </w:r>
                  <w:r w:rsidR="00E0463E" w:rsidRPr="00021D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</w:p>
              </w:tc>
            </w:tr>
            <w:tr w:rsidR="00475256" w:rsidRPr="00021D8A" w:rsidTr="00857DAC">
              <w:trPr>
                <w:trHeight w:val="123"/>
              </w:trPr>
              <w:tc>
                <w:tcPr>
                  <w:tcW w:w="7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75256" w:rsidRPr="00583D08" w:rsidRDefault="00475256" w:rsidP="00FD5561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26"/>
                    </w:rPr>
                  </w:pPr>
                </w:p>
              </w:tc>
            </w:tr>
            <w:tr w:rsidR="00857DAC" w:rsidRPr="00021D8A" w:rsidTr="00857DA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78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57DAC" w:rsidRPr="00021D8A" w:rsidRDefault="00857DAC" w:rsidP="00FD5561">
                  <w:pPr>
                    <w:jc w:val="center"/>
                    <w:rPr>
                      <w:rFonts w:ascii="Times New Roman" w:hAnsi="Times New Roman" w:cs="Times New Roman"/>
                      <w:sz w:val="4"/>
                    </w:rPr>
                  </w:pPr>
                </w:p>
              </w:tc>
            </w:tr>
          </w:tbl>
          <w:p w:rsidR="00FD5561" w:rsidRPr="00021D8A" w:rsidRDefault="00FD5561" w:rsidP="00FD5561">
            <w:pPr>
              <w:ind w:firstLine="709"/>
              <w:jc w:val="center"/>
              <w:rPr>
                <w:rFonts w:ascii="Times New Roman" w:hAnsi="Times New Roman" w:cs="Times New Roman"/>
                <w:sz w:val="16"/>
              </w:rPr>
            </w:pPr>
            <w:r w:rsidRPr="00021D8A">
              <w:rPr>
                <w:rFonts w:ascii="Times New Roman" w:hAnsi="Times New Roman" w:cs="Times New Roman"/>
                <w:sz w:val="16"/>
              </w:rPr>
              <w:t>(фамилия, имя, отчество)</w:t>
            </w:r>
          </w:p>
          <w:p w:rsidR="00FD5561" w:rsidRPr="00021D8A" w:rsidRDefault="00FD5561" w:rsidP="00FD5561">
            <w:pPr>
              <w:ind w:right="228"/>
              <w:jc w:val="both"/>
              <w:rPr>
                <w:rFonts w:ascii="Times New Roman" w:hAnsi="Times New Roman" w:cs="Times New Roman"/>
                <w:szCs w:val="26"/>
              </w:rPr>
            </w:pPr>
            <w:r w:rsidRPr="00046D39">
              <w:rPr>
                <w:rFonts w:ascii="Times New Roman" w:hAnsi="Times New Roman" w:cs="Times New Roman"/>
                <w:sz w:val="24"/>
                <w:szCs w:val="26"/>
              </w:rPr>
              <w:t xml:space="preserve">прошу зачислить меня на </w:t>
            </w:r>
            <w:proofErr w:type="gramStart"/>
            <w:r w:rsidRPr="00583D08">
              <w:rPr>
                <w:rFonts w:ascii="Times New Roman" w:hAnsi="Times New Roman" w:cs="Times New Roman"/>
                <w:sz w:val="24"/>
                <w:szCs w:val="26"/>
              </w:rPr>
              <w:t>обучение</w:t>
            </w:r>
            <w:proofErr w:type="gramEnd"/>
            <w:r w:rsidRPr="00046D39">
              <w:rPr>
                <w:rFonts w:ascii="Times New Roman" w:hAnsi="Times New Roman" w:cs="Times New Roman"/>
                <w:sz w:val="24"/>
                <w:szCs w:val="26"/>
              </w:rPr>
              <w:t xml:space="preserve"> по дополнительной профессиональной  программе повышения квалификации «Программа обучения должностных лиц и специалистов гражданской обороны  </w:t>
            </w:r>
            <w:r w:rsidR="00FF4A31">
              <w:rPr>
                <w:rFonts w:ascii="Times New Roman" w:hAnsi="Times New Roman" w:cs="Times New Roman"/>
                <w:sz w:val="24"/>
                <w:szCs w:val="26"/>
              </w:rPr>
              <w:t xml:space="preserve">Арсеньевского звена </w:t>
            </w:r>
            <w:r w:rsidRPr="00046D39">
              <w:rPr>
                <w:rFonts w:ascii="Times New Roman" w:hAnsi="Times New Roman" w:cs="Times New Roman"/>
                <w:sz w:val="24"/>
                <w:szCs w:val="26"/>
              </w:rPr>
              <w:t xml:space="preserve">единой государственной системы предупреждения и ликвидации чрезвычайных ситуаций». </w:t>
            </w:r>
          </w:p>
          <w:p w:rsidR="00857DAC" w:rsidRPr="00021D8A" w:rsidRDefault="00857DAC" w:rsidP="00FD5561">
            <w:pPr>
              <w:ind w:right="228"/>
              <w:jc w:val="both"/>
              <w:rPr>
                <w:rFonts w:ascii="Times New Roman" w:hAnsi="Times New Roman" w:cs="Times New Roman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7850"/>
            </w:tblGrid>
            <w:tr w:rsidR="00857DAC" w:rsidRPr="00046D39" w:rsidTr="00D602DF">
              <w:tc>
                <w:tcPr>
                  <w:tcW w:w="7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7DAC" w:rsidRPr="00046D39" w:rsidRDefault="00857DAC" w:rsidP="00D602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046D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Городской округ, муниципальный район</w:t>
                  </w:r>
                </w:p>
              </w:tc>
            </w:tr>
            <w:tr w:rsidR="00857DAC" w:rsidRPr="00046D39" w:rsidTr="00D602DF">
              <w:trPr>
                <w:trHeight w:val="123"/>
              </w:trPr>
              <w:tc>
                <w:tcPr>
                  <w:tcW w:w="7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7DAC" w:rsidRPr="00583D08" w:rsidRDefault="00857DAC" w:rsidP="00D602DF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26"/>
                    </w:rPr>
                  </w:pPr>
                </w:p>
              </w:tc>
            </w:tr>
          </w:tbl>
          <w:p w:rsidR="00FD5561" w:rsidRPr="00046D39" w:rsidRDefault="00FD5561" w:rsidP="00FD5561">
            <w:pPr>
              <w:ind w:firstLine="709"/>
              <w:jc w:val="both"/>
              <w:rPr>
                <w:rFonts w:ascii="Times New Roman" w:hAnsi="Times New Roman" w:cs="Times New Roman"/>
                <w:sz w:val="14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7850"/>
            </w:tblGrid>
            <w:tr w:rsidR="00857DAC" w:rsidRPr="00046D39" w:rsidTr="00D602DF">
              <w:tc>
                <w:tcPr>
                  <w:tcW w:w="7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7DAC" w:rsidRPr="00046D39" w:rsidRDefault="00857DAC" w:rsidP="00D602D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046D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Место работы</w:t>
                  </w:r>
                </w:p>
              </w:tc>
            </w:tr>
            <w:tr w:rsidR="00857DAC" w:rsidRPr="00021D8A" w:rsidTr="00D602DF">
              <w:trPr>
                <w:trHeight w:val="123"/>
              </w:trPr>
              <w:tc>
                <w:tcPr>
                  <w:tcW w:w="7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7DAC" w:rsidRPr="00583D08" w:rsidRDefault="00857DAC" w:rsidP="00D602DF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</w:p>
              </w:tc>
            </w:tr>
          </w:tbl>
          <w:p w:rsidR="00FD5561" w:rsidRPr="00021D8A" w:rsidRDefault="00FD5561" w:rsidP="00FD5561">
            <w:pPr>
              <w:ind w:firstLine="709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 w:rsidRPr="00021D8A">
              <w:rPr>
                <w:rFonts w:ascii="Times New Roman" w:hAnsi="Times New Roman" w:cs="Times New Roman"/>
                <w:sz w:val="18"/>
                <w:szCs w:val="26"/>
              </w:rPr>
              <w:t>( наименование организации)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7850"/>
            </w:tblGrid>
            <w:tr w:rsidR="00857DAC" w:rsidRPr="00021D8A" w:rsidTr="00D602DF">
              <w:tc>
                <w:tcPr>
                  <w:tcW w:w="7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7DAC" w:rsidRPr="00046D39" w:rsidRDefault="00857DAC" w:rsidP="00D602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046D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Должность по штатному расписанию</w:t>
                  </w:r>
                </w:p>
              </w:tc>
            </w:tr>
            <w:tr w:rsidR="00857DAC" w:rsidRPr="00021D8A" w:rsidTr="00D602DF">
              <w:trPr>
                <w:trHeight w:val="123"/>
              </w:trPr>
              <w:tc>
                <w:tcPr>
                  <w:tcW w:w="7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7DAC" w:rsidRPr="00583D08" w:rsidRDefault="00857DAC" w:rsidP="00D602DF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26"/>
                    </w:rPr>
                  </w:pPr>
                </w:p>
              </w:tc>
            </w:tr>
          </w:tbl>
          <w:p w:rsidR="00857DAC" w:rsidRPr="00021D8A" w:rsidRDefault="00857DAC" w:rsidP="00FD5561">
            <w:pPr>
              <w:ind w:firstLine="709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  <w:tbl>
            <w:tblPr>
              <w:tblStyle w:val="a3"/>
              <w:tblW w:w="94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2870"/>
              <w:gridCol w:w="604"/>
              <w:gridCol w:w="2089"/>
              <w:gridCol w:w="391"/>
              <w:gridCol w:w="1877"/>
              <w:gridCol w:w="19"/>
              <w:gridCol w:w="1578"/>
            </w:tblGrid>
            <w:tr w:rsidR="00857DAC" w:rsidRPr="00021D8A" w:rsidTr="002B5591">
              <w:trPr>
                <w:gridAfter w:val="1"/>
                <w:wAfter w:w="1578" w:type="dxa"/>
              </w:trPr>
              <w:tc>
                <w:tcPr>
                  <w:tcW w:w="785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7DAC" w:rsidRPr="00046D39" w:rsidRDefault="00857DAC" w:rsidP="0048528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046D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Должность по ГОЧС</w:t>
                  </w:r>
                </w:p>
              </w:tc>
            </w:tr>
            <w:tr w:rsidR="00857DAC" w:rsidRPr="00021D8A" w:rsidTr="002B5591">
              <w:trPr>
                <w:gridAfter w:val="1"/>
                <w:wAfter w:w="1578" w:type="dxa"/>
                <w:trHeight w:val="123"/>
              </w:trPr>
              <w:tc>
                <w:tcPr>
                  <w:tcW w:w="785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7DAC" w:rsidRPr="00583D08" w:rsidRDefault="00857DAC" w:rsidP="00D602DF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26"/>
                    </w:rPr>
                  </w:pPr>
                </w:p>
              </w:tc>
            </w:tr>
            <w:tr w:rsidR="00FD5561" w:rsidRPr="00021D8A" w:rsidTr="002B5591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1597" w:type="dxa"/>
              </w:trPr>
              <w:tc>
                <w:tcPr>
                  <w:tcW w:w="2870" w:type="dxa"/>
                </w:tcPr>
                <w:p w:rsidR="002B5591" w:rsidRDefault="002B5591" w:rsidP="00641A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  <w:p w:rsidR="00641A84" w:rsidRDefault="00FD5561" w:rsidP="00641A84">
                  <w:pPr>
                    <w:jc w:val="center"/>
                    <w:rPr>
                      <w:rFonts w:ascii="Times New Roman" w:hAnsi="Times New Roman" w:cs="Times New Roman"/>
                      <w:szCs w:val="26"/>
                    </w:rPr>
                  </w:pPr>
                  <w:r w:rsidRPr="00046D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Образование</w:t>
                  </w:r>
                </w:p>
                <w:p w:rsidR="00FD5561" w:rsidRPr="00021D8A" w:rsidRDefault="000D1B96" w:rsidP="00641A84">
                  <w:pPr>
                    <w:jc w:val="center"/>
                    <w:rPr>
                      <w:rFonts w:ascii="Times New Roman" w:hAnsi="Times New Roman" w:cs="Times New Roman"/>
                      <w:szCs w:val="26"/>
                    </w:rPr>
                  </w:pPr>
                  <w:r w:rsidRPr="00021D8A">
                    <w:rPr>
                      <w:rFonts w:ascii="Times New Roman" w:hAnsi="Times New Roman" w:cs="Times New Roman"/>
                      <w:sz w:val="18"/>
                      <w:szCs w:val="26"/>
                    </w:rPr>
                    <w:t>(нужное подчеркнуть)</w:t>
                  </w:r>
                </w:p>
              </w:tc>
              <w:tc>
                <w:tcPr>
                  <w:tcW w:w="2693" w:type="dxa"/>
                  <w:gridSpan w:val="2"/>
                </w:tcPr>
                <w:p w:rsidR="002B5591" w:rsidRDefault="002B5591" w:rsidP="00641A84">
                  <w:pPr>
                    <w:tabs>
                      <w:tab w:val="center" w:pos="1629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bookmarkStart w:id="0" w:name="_GoBack"/>
                  <w:bookmarkEnd w:id="0"/>
                </w:p>
                <w:p w:rsidR="00641A84" w:rsidRDefault="0068796C" w:rsidP="00641A84">
                  <w:pPr>
                    <w:tabs>
                      <w:tab w:val="center" w:pos="1629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6"/>
                      <w:lang w:eastAsia="ru-RU"/>
                    </w:rPr>
                    <w:pict>
                      <v:rect id="Прямоугольник 14" o:spid="_x0000_s1026" style="position:absolute;left:0;text-align:left;margin-left:433.7pt;margin-top:214.3pt;width: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" strokeweight="1pt">
                        <v:textbox style="mso-next-textbox:#Прямоугольник 14">
                          <w:txbxContent>
                            <w:p w:rsidR="00D602DF" w:rsidRDefault="00D602DF" w:rsidP="00FD556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w:pict>
                  </w:r>
                  <w:r w:rsidR="00641A84">
                    <w:rPr>
                      <w:rFonts w:ascii="Times New Roman" w:hAnsi="Times New Roman" w:cs="Times New Roman"/>
                      <w:sz w:val="24"/>
                      <w:szCs w:val="26"/>
                    </w:rPr>
                    <w:t>в</w:t>
                  </w:r>
                  <w:r w:rsidR="00FD5561" w:rsidRPr="00046D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ысшее</w:t>
                  </w:r>
                </w:p>
                <w:p w:rsidR="00FD5561" w:rsidRPr="00046D39" w:rsidRDefault="00641A84" w:rsidP="00641A84">
                  <w:pPr>
                    <w:tabs>
                      <w:tab w:val="center" w:pos="1629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профессиональное </w:t>
                  </w:r>
                  <w:r w:rsidR="0068796C">
                    <w:rPr>
                      <w:rFonts w:ascii="Times New Roman" w:hAnsi="Times New Roman" w:cs="Times New Roman"/>
                      <w:noProof/>
                      <w:sz w:val="24"/>
                      <w:szCs w:val="26"/>
                      <w:lang w:eastAsia="ru-RU"/>
                    </w:rPr>
                    <w:pict>
                      <v:rect id="Прямоугольник 15" o:spid="_x0000_s1027" style="position:absolute;left:0;text-align:left;margin-left:433.7pt;margin-top:214.3pt;width:7.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" strokeweight="1pt">
                        <v:textbox style="mso-next-textbox:#Прямоугольник 15">
                          <w:txbxContent>
                            <w:p w:rsidR="00D602DF" w:rsidRDefault="00D602DF" w:rsidP="00FD556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w:pict>
                  </w:r>
                  <w:r w:rsidR="0068796C">
                    <w:rPr>
                      <w:rFonts w:ascii="Times New Roman" w:hAnsi="Times New Roman" w:cs="Times New Roman"/>
                      <w:noProof/>
                      <w:sz w:val="24"/>
                      <w:szCs w:val="26"/>
                      <w:lang w:eastAsia="ru-RU"/>
                    </w:rPr>
                    <w:pict>
                      <v:rect id="Прямоугольник 16" o:spid="_x0000_s1028" style="position:absolute;left:0;text-align:left;margin-left:433.7pt;margin-top:214.3pt;width:7.5pt;height: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" strokeweight="1pt">
                        <v:textbox style="mso-next-textbox:#Прямоугольник 16">
                          <w:txbxContent>
                            <w:p w:rsidR="00D602DF" w:rsidRDefault="00D602DF" w:rsidP="00FD556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w:pict>
                  </w:r>
                </w:p>
              </w:tc>
              <w:tc>
                <w:tcPr>
                  <w:tcW w:w="2268" w:type="dxa"/>
                  <w:gridSpan w:val="2"/>
                </w:tcPr>
                <w:p w:rsidR="002B5591" w:rsidRDefault="002B5591" w:rsidP="00641A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  <w:p w:rsidR="00641A84" w:rsidRDefault="0068796C" w:rsidP="00641A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6"/>
                      <w:lang w:eastAsia="ru-RU"/>
                    </w:rPr>
                    <w:pict>
                      <v:rect id="Прямоугольник 18" o:spid="_x0000_s1029" style="position:absolute;left:0;text-align:left;margin-left:433.7pt;margin-top:214.3pt;width:7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" strokeweight="1pt">
                        <v:textbox style="mso-next-textbox:#Прямоугольник 18">
                          <w:txbxContent>
                            <w:p w:rsidR="00D602DF" w:rsidRDefault="00D602DF" w:rsidP="00FD556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w:pict>
                  </w:r>
                  <w:r w:rsidR="00FD5561" w:rsidRPr="00046D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среднее</w:t>
                  </w:r>
                </w:p>
                <w:p w:rsidR="002B5591" w:rsidRPr="00046D39" w:rsidRDefault="00021D8A" w:rsidP="002B559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046D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профессиональное</w:t>
                  </w:r>
                </w:p>
              </w:tc>
            </w:tr>
            <w:tr w:rsidR="00857DAC" w:rsidRPr="00021D8A" w:rsidTr="002B5591">
              <w:trPr>
                <w:gridAfter w:val="1"/>
                <w:wAfter w:w="1578" w:type="dxa"/>
              </w:trPr>
              <w:tc>
                <w:tcPr>
                  <w:tcW w:w="785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7DAC" w:rsidRPr="00021D8A" w:rsidRDefault="00857DAC" w:rsidP="00D602D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46D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Наименование учебного заведения, год окончания</w:t>
                  </w:r>
                </w:p>
              </w:tc>
            </w:tr>
            <w:tr w:rsidR="00857DAC" w:rsidRPr="00021D8A" w:rsidTr="002B5591">
              <w:trPr>
                <w:gridAfter w:val="1"/>
                <w:wAfter w:w="1578" w:type="dxa"/>
                <w:trHeight w:val="123"/>
              </w:trPr>
              <w:tc>
                <w:tcPr>
                  <w:tcW w:w="785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7DAC" w:rsidRPr="00583D08" w:rsidRDefault="00857DAC" w:rsidP="00D602DF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26"/>
                    </w:rPr>
                  </w:pPr>
                </w:p>
              </w:tc>
            </w:tr>
            <w:tr w:rsidR="00857DAC" w:rsidRPr="00021D8A" w:rsidTr="002B5591">
              <w:trPr>
                <w:gridAfter w:val="1"/>
                <w:wAfter w:w="1578" w:type="dxa"/>
                <w:trHeight w:val="123"/>
              </w:trPr>
              <w:tc>
                <w:tcPr>
                  <w:tcW w:w="785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B5591" w:rsidRDefault="002B5591" w:rsidP="00D602D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</w:p>
                <w:p w:rsidR="00857DAC" w:rsidRPr="00021D8A" w:rsidRDefault="00046D39" w:rsidP="00D602DF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46D39">
                    <w:rPr>
                      <w:rFonts w:ascii="Times New Roman" w:hAnsi="Times New Roman" w:cs="Times New Roman"/>
                      <w:sz w:val="24"/>
                      <w:szCs w:val="26"/>
                    </w:rPr>
                    <w:t>«      »                     20   г.</w:t>
                  </w:r>
                </w:p>
              </w:tc>
            </w:tr>
            <w:tr w:rsidR="00FD5561" w:rsidRPr="00021D8A" w:rsidTr="002B5591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474" w:type="dxa"/>
                  <w:gridSpan w:val="2"/>
                </w:tcPr>
                <w:p w:rsidR="00FD5561" w:rsidRPr="00021D8A" w:rsidRDefault="00FD5561" w:rsidP="00D602DF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021D8A">
                    <w:rPr>
                      <w:rFonts w:ascii="Times New Roman" w:hAnsi="Times New Roman" w:cs="Times New Roman"/>
                      <w:sz w:val="18"/>
                    </w:rPr>
                    <w:t xml:space="preserve">           (дата)</w:t>
                  </w:r>
                </w:p>
              </w:tc>
              <w:tc>
                <w:tcPr>
                  <w:tcW w:w="2480" w:type="dxa"/>
                  <w:gridSpan w:val="2"/>
                </w:tcPr>
                <w:p w:rsidR="00FD5561" w:rsidRPr="00021D8A" w:rsidRDefault="00FD5561" w:rsidP="00D602DF">
                  <w:pPr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21D8A">
                    <w:rPr>
                      <w:rFonts w:ascii="Times New Roman" w:hAnsi="Times New Roman" w:cs="Times New Roman"/>
                      <w:sz w:val="18"/>
                    </w:rPr>
                    <w:t>(подпись)</w:t>
                  </w:r>
                </w:p>
              </w:tc>
              <w:tc>
                <w:tcPr>
                  <w:tcW w:w="3474" w:type="dxa"/>
                  <w:gridSpan w:val="3"/>
                </w:tcPr>
                <w:p w:rsidR="00FD5561" w:rsidRPr="00021D8A" w:rsidRDefault="00FD5561" w:rsidP="00D602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B3830" w:rsidRPr="00021D8A" w:rsidRDefault="00CB3830"/>
        </w:tc>
        <w:tc>
          <w:tcPr>
            <w:tcW w:w="7816" w:type="dxa"/>
          </w:tcPr>
          <w:tbl>
            <w:tblPr>
              <w:tblStyle w:val="a3"/>
              <w:tblW w:w="15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26"/>
              <w:gridCol w:w="4668"/>
              <w:gridCol w:w="2987"/>
              <w:gridCol w:w="7816"/>
            </w:tblGrid>
            <w:tr w:rsidR="00060023" w:rsidRPr="00021D8A" w:rsidTr="00060023">
              <w:trPr>
                <w:gridBefore w:val="1"/>
                <w:gridAfter w:val="2"/>
                <w:wBefore w:w="426" w:type="dxa"/>
                <w:wAfter w:w="10803" w:type="dxa"/>
              </w:trPr>
              <w:tc>
                <w:tcPr>
                  <w:tcW w:w="4668" w:type="dxa"/>
                </w:tcPr>
                <w:p w:rsidR="00060023" w:rsidRPr="00021D8A" w:rsidRDefault="00060023" w:rsidP="00D602D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060023" w:rsidRPr="00E0463E" w:rsidTr="0006002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80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0023" w:rsidRPr="00021D8A" w:rsidRDefault="00060023" w:rsidP="00060023">
                  <w:pPr>
                    <w:pStyle w:val="2"/>
                    <w:tabs>
                      <w:tab w:val="left" w:pos="7548"/>
                    </w:tabs>
                    <w:ind w:left="0" w:right="317"/>
                    <w:jc w:val="center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  <w:r w:rsidRPr="00021D8A">
                    <w:rPr>
                      <w:rFonts w:ascii="Times New Roman" w:hAnsi="Times New Roman" w:cs="Times New Roman"/>
                      <w:b/>
                      <w:szCs w:val="16"/>
                    </w:rPr>
                    <w:t xml:space="preserve">СОГЛАСИЕ </w:t>
                  </w:r>
                </w:p>
                <w:p w:rsidR="00060023" w:rsidRPr="00021D8A" w:rsidRDefault="00060023" w:rsidP="00060023">
                  <w:pPr>
                    <w:pStyle w:val="2"/>
                    <w:tabs>
                      <w:tab w:val="left" w:pos="7548"/>
                    </w:tabs>
                    <w:ind w:left="0" w:right="317"/>
                    <w:jc w:val="center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  <w:r w:rsidRPr="00021D8A">
                    <w:rPr>
                      <w:rFonts w:ascii="Times New Roman" w:hAnsi="Times New Roman" w:cs="Times New Roman"/>
                      <w:b/>
                      <w:szCs w:val="16"/>
                    </w:rPr>
                    <w:t xml:space="preserve">на обработку персональных данных </w:t>
                  </w:r>
                </w:p>
                <w:p w:rsidR="00060023" w:rsidRPr="00021D8A" w:rsidRDefault="00060023" w:rsidP="00060023">
                  <w:pPr>
                    <w:pStyle w:val="2"/>
                    <w:tabs>
                      <w:tab w:val="left" w:pos="7548"/>
                    </w:tabs>
                    <w:ind w:left="0" w:right="317"/>
                    <w:jc w:val="center"/>
                    <w:rPr>
                      <w:rFonts w:ascii="Times New Roman" w:hAnsi="Times New Roman" w:cs="Times New Roman"/>
                      <w:b/>
                      <w:szCs w:val="16"/>
                    </w:rPr>
                  </w:pPr>
                  <w:r w:rsidRPr="00021D8A">
                    <w:rPr>
                      <w:rFonts w:ascii="Times New Roman" w:hAnsi="Times New Roman" w:cs="Times New Roman"/>
                      <w:b/>
                      <w:szCs w:val="16"/>
                    </w:rPr>
                    <w:t xml:space="preserve">подтверждаю, что </w:t>
                  </w:r>
                  <w:proofErr w:type="gramStart"/>
                  <w:r w:rsidRPr="00021D8A">
                    <w:rPr>
                      <w:rFonts w:ascii="Times New Roman" w:hAnsi="Times New Roman" w:cs="Times New Roman"/>
                      <w:b/>
                      <w:szCs w:val="16"/>
                    </w:rPr>
                    <w:t>ознакомлен</w:t>
                  </w:r>
                  <w:proofErr w:type="gramEnd"/>
                  <w:r w:rsidRPr="00021D8A">
                    <w:rPr>
                      <w:rFonts w:ascii="Times New Roman" w:hAnsi="Times New Roman" w:cs="Times New Roman"/>
                      <w:b/>
                      <w:szCs w:val="16"/>
                    </w:rPr>
                    <w:t xml:space="preserve"> с Положением о защите персональных данных, права и обязанности в области защиты персональных данных, хранящихся у оператора персональных данных, ответственность за предоставление ложных сведений  о себе мне разъяснены</w:t>
                  </w:r>
                </w:p>
                <w:tbl>
                  <w:tblPr>
                    <w:tblW w:w="75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3039"/>
                    <w:gridCol w:w="4536"/>
                  </w:tblGrid>
                  <w:tr w:rsidR="00060023" w:rsidRPr="00021D8A" w:rsidTr="00D602DF">
                    <w:trPr>
                      <w:trHeight w:val="168"/>
                    </w:trPr>
                    <w:tc>
                      <w:tcPr>
                        <w:tcW w:w="3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023" w:rsidRPr="00046D39" w:rsidRDefault="00060023" w:rsidP="00060023">
                        <w:pPr>
                          <w:pStyle w:val="2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</w:pPr>
                        <w:r w:rsidRPr="00046D39"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>Фамилия, имя, отчество субъекта персональных данных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023" w:rsidRPr="00046D39" w:rsidRDefault="00060023" w:rsidP="00060023">
                        <w:pPr>
                          <w:pStyle w:val="2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</w:pPr>
                      </w:p>
                    </w:tc>
                  </w:tr>
                  <w:tr w:rsidR="00060023" w:rsidRPr="00021D8A" w:rsidTr="00D602DF">
                    <w:trPr>
                      <w:trHeight w:val="1587"/>
                    </w:trPr>
                    <w:tc>
                      <w:tcPr>
                        <w:tcW w:w="3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023" w:rsidRPr="00046D39" w:rsidRDefault="00060023" w:rsidP="00060023">
                        <w:pPr>
                          <w:pStyle w:val="2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</w:pPr>
                        <w:r w:rsidRPr="00046D39"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>Наименование и адрес оператора, получающего согласие субъекта персональных данных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023" w:rsidRPr="00046D39" w:rsidRDefault="00FF4A31" w:rsidP="00FF4A31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 xml:space="preserve">Муниципальное казенное </w:t>
                        </w:r>
                        <w:r w:rsidR="00060023" w:rsidRPr="00046D39"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>учреждение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 xml:space="preserve"> «Управление по делам гражданской обороны и чрезвычайным ситуациям» администрации Арсеньевского городского округа</w:t>
                        </w:r>
                        <w:r w:rsidR="00060023" w:rsidRPr="00046D39"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>, г</w:t>
                        </w:r>
                        <w:proofErr w:type="gramStart"/>
                        <w:r w:rsidR="00060023" w:rsidRPr="00046D39"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>А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>рсеньев</w:t>
                        </w:r>
                        <w:r w:rsidR="00060023" w:rsidRPr="00046D39"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>, ул.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>Ленинская</w:t>
                        </w:r>
                        <w:r w:rsidR="00060023" w:rsidRPr="00046D39"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>10-а</w:t>
                        </w:r>
                      </w:p>
                    </w:tc>
                  </w:tr>
                  <w:tr w:rsidR="00060023" w:rsidRPr="00021D8A" w:rsidTr="00D602DF">
                    <w:trPr>
                      <w:trHeight w:val="625"/>
                    </w:trPr>
                    <w:tc>
                      <w:tcPr>
                        <w:tcW w:w="3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023" w:rsidRPr="00046D39" w:rsidRDefault="00060023" w:rsidP="00060023">
                        <w:pPr>
                          <w:pStyle w:val="2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</w:pPr>
                        <w:r w:rsidRPr="00046D39"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 xml:space="preserve">Цель обработки персональных данных 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023" w:rsidRPr="00046D39" w:rsidRDefault="00060023" w:rsidP="00060023">
                        <w:pPr>
                          <w:pStyle w:val="2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</w:pPr>
                        <w:r w:rsidRPr="00046D39"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 xml:space="preserve">Обеспечение защиты прав и свобод субъекта персональных данных, соблюдение нормативных правовых актов; содействие субъекту персональных данных в трудоустройстве, обучении и продвижения по службе, обеспечение личной безопасности субъекта персональных данных, контроля количества и качества выполняемой работы, обеспечение сохранности имущества </w:t>
                        </w:r>
                      </w:p>
                    </w:tc>
                  </w:tr>
                  <w:tr w:rsidR="00060023" w:rsidRPr="00021D8A" w:rsidTr="00D602DF">
                    <w:trPr>
                      <w:trHeight w:val="213"/>
                    </w:trPr>
                    <w:tc>
                      <w:tcPr>
                        <w:tcW w:w="3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023" w:rsidRPr="00046D39" w:rsidRDefault="00060023" w:rsidP="00060023">
                        <w:pPr>
                          <w:pStyle w:val="2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</w:pPr>
                        <w:r w:rsidRPr="00046D39"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 xml:space="preserve">Перечень персональных данных, на обработку которых дается согласие субъекта персональных данных 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023" w:rsidRPr="00046D39" w:rsidRDefault="00060023" w:rsidP="00060023">
                        <w:pPr>
                          <w:pStyle w:val="2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</w:pPr>
                        <w:r w:rsidRPr="00046D39"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>Фамилия, имя, отчество, образование, профессия, место учебы, место работы</w:t>
                        </w:r>
                      </w:p>
                    </w:tc>
                  </w:tr>
                  <w:tr w:rsidR="00060023" w:rsidRPr="00021D8A" w:rsidTr="00D602DF">
                    <w:trPr>
                      <w:trHeight w:val="876"/>
                    </w:trPr>
                    <w:tc>
                      <w:tcPr>
                        <w:tcW w:w="3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023" w:rsidRPr="00046D39" w:rsidRDefault="00060023" w:rsidP="00060023">
                        <w:pPr>
                          <w:pStyle w:val="2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</w:pPr>
                        <w:r w:rsidRPr="00046D39"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>Перечень действий с персональными данными, на совершениекоторых дается согласие, общее описание используемых оператором способов обработки персональных данных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023" w:rsidRPr="00046D39" w:rsidRDefault="00060023" w:rsidP="00060023">
                        <w:pPr>
                          <w:pStyle w:val="2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</w:pPr>
                        <w:r w:rsidRPr="00046D39"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>Сбор, систематизация, накопление, хранение, уточнение (обновление, изменение), использование, распространение, в том числе передача, обезличивание, блокирование, уничтожение персональных данных. Обработка персональных данных осуществляется путем включения персональных данных в информационные системы персональных данных, а также без использования средств автоматизации</w:t>
                        </w:r>
                      </w:p>
                    </w:tc>
                  </w:tr>
                  <w:tr w:rsidR="00060023" w:rsidRPr="00021D8A" w:rsidTr="00D602DF">
                    <w:trPr>
                      <w:trHeight w:val="377"/>
                    </w:trPr>
                    <w:tc>
                      <w:tcPr>
                        <w:tcW w:w="3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023" w:rsidRPr="00046D39" w:rsidRDefault="00060023" w:rsidP="00060023">
                        <w:pPr>
                          <w:pStyle w:val="2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</w:pPr>
                        <w:r w:rsidRPr="00046D39"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>Срок, в течение которого действует согласие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023" w:rsidRPr="00046D39" w:rsidRDefault="00060023" w:rsidP="00FF4A31">
                        <w:pPr>
                          <w:pStyle w:val="2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</w:pPr>
                        <w:r w:rsidRPr="00046D39"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 xml:space="preserve">На период обучения в </w:t>
                        </w:r>
                        <w:r w:rsidR="00FF4A31">
                          <w:rPr>
                            <w:rFonts w:ascii="Times New Roman" w:hAnsi="Times New Roman" w:cs="Times New Roman"/>
                            <w:sz w:val="20"/>
                            <w:szCs w:val="19"/>
                          </w:rPr>
                          <w:t xml:space="preserve">МКУ УГОЧС администрации Арсеньевского городского округа </w:t>
                        </w:r>
                      </w:p>
                    </w:tc>
                  </w:tr>
                  <w:tr w:rsidR="00060023" w:rsidRPr="00021D8A" w:rsidTr="00D602DF">
                    <w:trPr>
                      <w:trHeight w:val="377"/>
                    </w:trPr>
                    <w:tc>
                      <w:tcPr>
                        <w:tcW w:w="75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B5591" w:rsidRDefault="002B5591" w:rsidP="00FF4A3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18"/>
                          </w:rPr>
                        </w:pPr>
                      </w:p>
                      <w:p w:rsidR="00D602DF" w:rsidRDefault="00D602DF" w:rsidP="00FF4A3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18"/>
                          </w:rPr>
                        </w:pPr>
                      </w:p>
                      <w:p w:rsidR="00D602DF" w:rsidRDefault="00D602DF" w:rsidP="00FF4A3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18"/>
                          </w:rPr>
                        </w:pPr>
                      </w:p>
                      <w:p w:rsidR="00060023" w:rsidRPr="00021D8A" w:rsidRDefault="00060023" w:rsidP="00060023">
                        <w:pPr>
                          <w:pStyle w:val="2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046D39">
                          <w:rPr>
                            <w:rFonts w:ascii="Times New Roman" w:hAnsi="Times New Roman" w:cs="Times New Roman"/>
                            <w:sz w:val="24"/>
                            <w:szCs w:val="19"/>
                          </w:rPr>
                          <w:t xml:space="preserve">«     »                   20     г. </w:t>
                        </w:r>
                      </w:p>
                    </w:tc>
                  </w:tr>
                </w:tbl>
                <w:p w:rsidR="00060023" w:rsidRPr="00021D8A" w:rsidRDefault="00060023" w:rsidP="00060023">
                  <w:r w:rsidRPr="00021D8A">
                    <w:rPr>
                      <w:rFonts w:ascii="Times New Roman" w:hAnsi="Times New Roman" w:cs="Times New Roman"/>
                      <w:sz w:val="18"/>
                    </w:rPr>
                    <w:t xml:space="preserve"> (подпись)</w:t>
                  </w:r>
                </w:p>
              </w:tc>
              <w:tc>
                <w:tcPr>
                  <w:tcW w:w="7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3"/>
                    <w:tblW w:w="1264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7972"/>
                    <w:gridCol w:w="4668"/>
                  </w:tblGrid>
                  <w:tr w:rsidR="00060023" w:rsidRPr="00021D8A" w:rsidTr="00D602DF">
                    <w:tc>
                      <w:tcPr>
                        <w:tcW w:w="7972" w:type="dxa"/>
                      </w:tcPr>
                      <w:p w:rsidR="00060023" w:rsidRPr="00021D8A" w:rsidRDefault="00060023" w:rsidP="00060023"/>
                    </w:tc>
                    <w:tc>
                      <w:tcPr>
                        <w:tcW w:w="4668" w:type="dxa"/>
                      </w:tcPr>
                      <w:p w:rsidR="00060023" w:rsidRPr="00021D8A" w:rsidRDefault="00060023" w:rsidP="00060023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c>
                  </w:tr>
                </w:tbl>
                <w:p w:rsidR="00060023" w:rsidRPr="00021D8A" w:rsidRDefault="00060023" w:rsidP="00060023"/>
              </w:tc>
            </w:tr>
          </w:tbl>
          <w:p w:rsidR="00060023" w:rsidRDefault="00060023" w:rsidP="00060023"/>
          <w:p w:rsidR="00CB3830" w:rsidRPr="00021D8A" w:rsidRDefault="00CB3830" w:rsidP="00060023">
            <w:pPr>
              <w:ind w:firstLine="708"/>
            </w:pPr>
          </w:p>
        </w:tc>
      </w:tr>
    </w:tbl>
    <w:p w:rsidR="00A356A2" w:rsidRPr="00060023" w:rsidRDefault="00A356A2" w:rsidP="00060023">
      <w:pPr>
        <w:tabs>
          <w:tab w:val="left" w:pos="6591"/>
        </w:tabs>
      </w:pPr>
    </w:p>
    <w:sectPr w:rsidR="00A356A2" w:rsidRPr="00060023" w:rsidSect="00FD5561">
      <w:pgSz w:w="16838" w:h="11906" w:orient="landscape"/>
      <w:pgMar w:top="284" w:right="82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830"/>
    <w:rsid w:val="00021D8A"/>
    <w:rsid w:val="00044AB9"/>
    <w:rsid w:val="00046D39"/>
    <w:rsid w:val="00060023"/>
    <w:rsid w:val="000A323A"/>
    <w:rsid w:val="000A3634"/>
    <w:rsid w:val="000D1B96"/>
    <w:rsid w:val="000D3CFF"/>
    <w:rsid w:val="001A444B"/>
    <w:rsid w:val="0021121C"/>
    <w:rsid w:val="002500D3"/>
    <w:rsid w:val="002B5591"/>
    <w:rsid w:val="00370D5C"/>
    <w:rsid w:val="00411DC1"/>
    <w:rsid w:val="00475256"/>
    <w:rsid w:val="00475FE6"/>
    <w:rsid w:val="00485285"/>
    <w:rsid w:val="004C2967"/>
    <w:rsid w:val="004C73CA"/>
    <w:rsid w:val="00552222"/>
    <w:rsid w:val="0058079C"/>
    <w:rsid w:val="00583D08"/>
    <w:rsid w:val="005B15B9"/>
    <w:rsid w:val="005D2AA3"/>
    <w:rsid w:val="006060AD"/>
    <w:rsid w:val="00641A84"/>
    <w:rsid w:val="0068796C"/>
    <w:rsid w:val="007117F8"/>
    <w:rsid w:val="007B2ECB"/>
    <w:rsid w:val="00857DAC"/>
    <w:rsid w:val="009C1613"/>
    <w:rsid w:val="00A356A2"/>
    <w:rsid w:val="00C07EB3"/>
    <w:rsid w:val="00C27743"/>
    <w:rsid w:val="00CB3830"/>
    <w:rsid w:val="00CC577C"/>
    <w:rsid w:val="00D30DE1"/>
    <w:rsid w:val="00D602DF"/>
    <w:rsid w:val="00E0463E"/>
    <w:rsid w:val="00F04767"/>
    <w:rsid w:val="00FD5561"/>
    <w:rsid w:val="00FF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CB3830"/>
    <w:rPr>
      <w:rFonts w:cs="Times New Roman"/>
      <w:b/>
      <w:bCs/>
    </w:rPr>
  </w:style>
  <w:style w:type="paragraph" w:customStyle="1" w:styleId="2">
    <w:name w:val="Абзац списка2"/>
    <w:basedOn w:val="a"/>
    <w:rsid w:val="00CB3830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7B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1</cp:lastModifiedBy>
  <cp:revision>3</cp:revision>
  <cp:lastPrinted>2020-09-28T03:16:00Z</cp:lastPrinted>
  <dcterms:created xsi:type="dcterms:W3CDTF">2024-02-27T23:37:00Z</dcterms:created>
  <dcterms:modified xsi:type="dcterms:W3CDTF">2024-02-28T01:40:00Z</dcterms:modified>
</cp:coreProperties>
</file>