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87" w:rsidRDefault="00646F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6F87" w:rsidRDefault="00646F8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46F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6F87" w:rsidRDefault="00646F87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6F87" w:rsidRDefault="00646F87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646F87" w:rsidRDefault="00646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F87" w:rsidRDefault="00646F87">
      <w:pPr>
        <w:pStyle w:val="ConsPlusNormal"/>
        <w:jc w:val="center"/>
      </w:pPr>
    </w:p>
    <w:p w:rsidR="00646F87" w:rsidRDefault="00646F87">
      <w:pPr>
        <w:pStyle w:val="ConsPlusTitle"/>
        <w:jc w:val="center"/>
      </w:pPr>
      <w:r>
        <w:t>РОССИЙСКАЯ ФЕДЕРАЦИЯ</w:t>
      </w:r>
    </w:p>
    <w:p w:rsidR="00646F87" w:rsidRDefault="00646F87">
      <w:pPr>
        <w:pStyle w:val="ConsPlusTitle"/>
        <w:jc w:val="center"/>
      </w:pPr>
    </w:p>
    <w:p w:rsidR="00646F87" w:rsidRDefault="00646F87">
      <w:pPr>
        <w:pStyle w:val="ConsPlusTitle"/>
        <w:jc w:val="center"/>
      </w:pPr>
      <w:r>
        <w:t>ФЕДЕРАЛЬНЫЙ ЗАКОН</w:t>
      </w:r>
    </w:p>
    <w:p w:rsidR="00646F87" w:rsidRDefault="00646F87">
      <w:pPr>
        <w:pStyle w:val="ConsPlusTitle"/>
        <w:jc w:val="center"/>
      </w:pPr>
    </w:p>
    <w:p w:rsidR="00646F87" w:rsidRDefault="00646F87">
      <w:pPr>
        <w:pStyle w:val="ConsPlusTitle"/>
        <w:jc w:val="center"/>
      </w:pPr>
      <w:r>
        <w:t>О ЗАЩИТЕ НАСЕЛЕНИЯ И ТЕРРИТОРИЙ</w:t>
      </w:r>
    </w:p>
    <w:p w:rsidR="00646F87" w:rsidRDefault="00646F87">
      <w:pPr>
        <w:pStyle w:val="ConsPlusTitle"/>
        <w:jc w:val="center"/>
      </w:pPr>
      <w:r>
        <w:t>ОТ ЧРЕЗВЫЧАЙНЫХ СИТУАЦИЙ ПРИРОДНОГО</w:t>
      </w:r>
    </w:p>
    <w:p w:rsidR="00646F87" w:rsidRDefault="00646F87">
      <w:pPr>
        <w:pStyle w:val="ConsPlusTitle"/>
        <w:jc w:val="center"/>
      </w:pPr>
      <w:r>
        <w:t>И ТЕХНОГЕННОГО ХАРАКТЕРА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jc w:val="right"/>
      </w:pPr>
      <w:r>
        <w:t>Принят</w:t>
      </w:r>
    </w:p>
    <w:p w:rsidR="00646F87" w:rsidRDefault="00646F87">
      <w:pPr>
        <w:pStyle w:val="ConsPlusNormal"/>
        <w:jc w:val="right"/>
      </w:pPr>
      <w:r>
        <w:t>Государственной Думой</w:t>
      </w:r>
    </w:p>
    <w:p w:rsidR="00646F87" w:rsidRDefault="00646F87">
      <w:pPr>
        <w:pStyle w:val="ConsPlusNormal"/>
        <w:jc w:val="right"/>
      </w:pPr>
      <w:r>
        <w:t>11 ноября 1994 года</w:t>
      </w:r>
    </w:p>
    <w:p w:rsidR="00646F87" w:rsidRDefault="00646F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6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5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7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8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9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0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2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3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4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5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6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7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8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2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3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4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5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6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7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9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0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2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3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4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7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8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646F87" w:rsidRDefault="00646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39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40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</w:tr>
    </w:tbl>
    <w:p w:rsidR="00646F87" w:rsidRDefault="00646F87">
      <w:pPr>
        <w:pStyle w:val="ConsPlusNormal"/>
        <w:jc w:val="center"/>
      </w:pPr>
    </w:p>
    <w:p w:rsidR="00646F87" w:rsidRDefault="00646F87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I. ОБЩИЕ ПОЛОЖЕНИЯ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lastRenderedPageBreak/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2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30.12.2008 </w:t>
      </w:r>
      <w:hyperlink r:id="rId43">
        <w:r>
          <w:rPr>
            <w:color w:val="0000FF"/>
          </w:rPr>
          <w:t>N 309-ФЗ</w:t>
        </w:r>
      </w:hyperlink>
      <w:r>
        <w:t xml:space="preserve">, от 01.04.2020 </w:t>
      </w:r>
      <w:hyperlink r:id="rId44">
        <w:r>
          <w:rPr>
            <w:color w:val="0000FF"/>
          </w:rPr>
          <w:t>N 98-ФЗ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646F87" w:rsidRDefault="00646F87">
      <w:pPr>
        <w:pStyle w:val="ConsPlusNormal"/>
        <w:jc w:val="both"/>
      </w:pPr>
      <w:r>
        <w:t xml:space="preserve">(часть пятая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646F87" w:rsidRDefault="00646F87">
      <w:pPr>
        <w:pStyle w:val="ConsPlusNormal"/>
        <w:jc w:val="both"/>
      </w:pPr>
      <w:r>
        <w:t xml:space="preserve">(часть шестая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49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646F87" w:rsidRDefault="00646F87">
      <w:pPr>
        <w:pStyle w:val="ConsPlusNormal"/>
        <w:jc w:val="both"/>
      </w:pPr>
      <w:r>
        <w:t xml:space="preserve">(часть седьмая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646F87" w:rsidRDefault="00646F87">
      <w:pPr>
        <w:pStyle w:val="ConsPlusNormal"/>
        <w:jc w:val="both"/>
      </w:pPr>
      <w:r>
        <w:t xml:space="preserve">(часть восьмая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02.07.2013 N 158-ФЗ; 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646F87" w:rsidRDefault="00646F87">
      <w:pPr>
        <w:pStyle w:val="ConsPlusNormal"/>
        <w:jc w:val="both"/>
      </w:pPr>
      <w:r>
        <w:t xml:space="preserve">(часть девятая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646F87" w:rsidRDefault="00646F87">
      <w:pPr>
        <w:pStyle w:val="ConsPlusNormal"/>
        <w:jc w:val="both"/>
      </w:pPr>
      <w:r>
        <w:t xml:space="preserve">(часть десятая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646F87" w:rsidRDefault="00646F87">
      <w:pPr>
        <w:pStyle w:val="ConsPlusNormal"/>
        <w:jc w:val="both"/>
      </w:pPr>
      <w:r>
        <w:t xml:space="preserve">(часть одиннадцатая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646F87" w:rsidRDefault="00646F87">
      <w:pPr>
        <w:pStyle w:val="ConsPlusNormal"/>
        <w:jc w:val="both"/>
      </w:pPr>
      <w:r>
        <w:t xml:space="preserve">(часть двенадцатая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646F87" w:rsidRDefault="00646F87">
      <w:pPr>
        <w:pStyle w:val="ConsPlusNormal"/>
        <w:jc w:val="both"/>
      </w:pPr>
      <w:r>
        <w:t xml:space="preserve">(часть тринадцатая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646F87" w:rsidRDefault="00646F87">
      <w:pPr>
        <w:pStyle w:val="ConsPlusNormal"/>
        <w:jc w:val="both"/>
      </w:pPr>
      <w:r>
        <w:t xml:space="preserve">(часть четырнадцатая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646F87" w:rsidRDefault="00646F87">
      <w:pPr>
        <w:pStyle w:val="ConsPlusNormal"/>
        <w:jc w:val="both"/>
      </w:pPr>
      <w:r>
        <w:t xml:space="preserve">(часть пятнадцатая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646F87" w:rsidRDefault="00646F87">
      <w:pPr>
        <w:pStyle w:val="ConsPlusNormal"/>
        <w:jc w:val="both"/>
      </w:pPr>
      <w:r>
        <w:lastRenderedPageBreak/>
        <w:t xml:space="preserve">(часть шестнадцатая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646F87" w:rsidRDefault="00646F87">
      <w:pPr>
        <w:pStyle w:val="ConsPlusNormal"/>
        <w:jc w:val="both"/>
      </w:pPr>
      <w:r>
        <w:t xml:space="preserve">(часть семнадцатая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63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646F87" w:rsidRDefault="00646F87">
      <w:pPr>
        <w:pStyle w:val="ConsPlusNormal"/>
        <w:jc w:val="both"/>
      </w:pPr>
      <w:r>
        <w:t xml:space="preserve">(абзац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646F87" w:rsidRDefault="00646F87">
      <w:pPr>
        <w:pStyle w:val="ConsPlusNormal"/>
        <w:jc w:val="both"/>
      </w:pPr>
      <w:r>
        <w:lastRenderedPageBreak/>
        <w:t xml:space="preserve">(часть вторая введена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</w:t>
      </w:r>
      <w:r>
        <w:lastRenderedPageBreak/>
        <w:t>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0" w:name="P124"/>
      <w:bookmarkEnd w:id="0"/>
      <w:r>
        <w:t xml:space="preserve">а) на федеральном и межрегиональном уровнях - Правительственная </w:t>
      </w:r>
      <w:hyperlink r:id="rId78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646F87" w:rsidRDefault="00646F87">
      <w:pPr>
        <w:pStyle w:val="ConsPlusNormal"/>
        <w:jc w:val="both"/>
      </w:pPr>
      <w:r>
        <w:t xml:space="preserve">(п. 2 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</w:t>
      </w:r>
      <w:r>
        <w:lastRenderedPageBreak/>
        <w:t>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646F87" w:rsidRDefault="00646F87">
      <w:pPr>
        <w:pStyle w:val="ConsPlusNormal"/>
        <w:jc w:val="both"/>
      </w:pPr>
      <w:r>
        <w:t xml:space="preserve">(п. 2.1 введен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4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646F87" w:rsidRDefault="00646F87">
      <w:pPr>
        <w:pStyle w:val="ConsPlusNormal"/>
        <w:jc w:val="both"/>
      </w:pPr>
      <w:r>
        <w:t xml:space="preserve">(п. 2.2 введен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4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646F87" w:rsidRDefault="00646F87">
      <w:pPr>
        <w:pStyle w:val="ConsPlusNormal"/>
        <w:jc w:val="both"/>
      </w:pPr>
      <w:r>
        <w:t xml:space="preserve">(п. 2.3 введен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4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646F87" w:rsidRDefault="00646F87">
      <w:pPr>
        <w:pStyle w:val="ConsPlusNormal"/>
        <w:jc w:val="both"/>
      </w:pPr>
      <w:r>
        <w:t xml:space="preserve">(п. 2.4 введен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646F87" w:rsidRDefault="00646F87">
      <w:pPr>
        <w:pStyle w:val="ConsPlusNormal"/>
        <w:jc w:val="both"/>
      </w:pPr>
      <w:r>
        <w:t xml:space="preserve">(п. 2.5 введен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3. Постоянно действующими органами управления единой государственной системы </w:t>
      </w:r>
      <w:r>
        <w:lastRenderedPageBreak/>
        <w:t>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646F87" w:rsidRDefault="00646F87">
      <w:pPr>
        <w:pStyle w:val="ConsPlusNormal"/>
        <w:jc w:val="both"/>
      </w:pPr>
      <w:r>
        <w:t xml:space="preserve">(п. 4 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</w:t>
      </w:r>
      <w:r>
        <w:lastRenderedPageBreak/>
        <w:t>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03.07.2019 </w:t>
      </w:r>
      <w:hyperlink r:id="rId91">
        <w:r>
          <w:rPr>
            <w:color w:val="0000FF"/>
          </w:rPr>
          <w:t>N 159-ФЗ</w:t>
        </w:r>
      </w:hyperlink>
      <w:r>
        <w:t xml:space="preserve">, от 23.06.2020 </w:t>
      </w:r>
      <w:hyperlink r:id="rId92">
        <w:r>
          <w:rPr>
            <w:color w:val="0000FF"/>
          </w:rPr>
          <w:t>N 185-ФЗ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3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"б"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646F87" w:rsidRDefault="00646F87">
      <w:pPr>
        <w:pStyle w:val="ConsPlusNormal"/>
        <w:jc w:val="both"/>
      </w:pPr>
      <w:r>
        <w:t xml:space="preserve">(пп. "в" введен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6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" w:name="P161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</w:t>
      </w:r>
      <w:r>
        <w:lastRenderedPageBreak/>
        <w:t>организаций и органов местного самоуправления городского поселения;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4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46F87" w:rsidRDefault="00646F87">
      <w:pPr>
        <w:pStyle w:val="ConsPlusNormal"/>
        <w:jc w:val="both"/>
      </w:pPr>
      <w:r>
        <w:t xml:space="preserve">(п. 8 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2" w:name="P174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4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установленные </w:t>
      </w:r>
      <w:hyperlink w:anchor="P161">
        <w:r>
          <w:rPr>
            <w:color w:val="0000FF"/>
          </w:rPr>
          <w:t>пунктами 8</w:t>
        </w:r>
      </w:hyperlink>
      <w:r>
        <w:t xml:space="preserve"> и </w:t>
      </w:r>
      <w:hyperlink w:anchor="P174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03.07.2019 </w:t>
      </w:r>
      <w:hyperlink r:id="rId102">
        <w:r>
          <w:rPr>
            <w:color w:val="0000FF"/>
          </w:rPr>
          <w:t>N 159-ФЗ</w:t>
        </w:r>
      </w:hyperlink>
      <w:r>
        <w:t xml:space="preserve">, от 30.12.2021 </w:t>
      </w:r>
      <w:hyperlink r:id="rId103">
        <w:r>
          <w:rPr>
            <w:color w:val="0000FF"/>
          </w:rPr>
          <w:t>N 459-ФЗ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646F87" w:rsidRDefault="00646F87">
      <w:pPr>
        <w:pStyle w:val="ConsPlusNormal"/>
        <w:jc w:val="both"/>
      </w:pPr>
      <w:r>
        <w:t xml:space="preserve">(п. 11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46F87" w:rsidRDefault="00646F87">
      <w:pPr>
        <w:pStyle w:val="ConsPlusNormal"/>
        <w:ind w:left="540"/>
        <w:jc w:val="both"/>
      </w:pPr>
    </w:p>
    <w:p w:rsidR="00646F87" w:rsidRDefault="00646F87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6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646F87" w:rsidRDefault="00646F87">
      <w:pPr>
        <w:pStyle w:val="ConsPlusNormal"/>
        <w:jc w:val="both"/>
      </w:pPr>
      <w:r>
        <w:t xml:space="preserve">(часть вторая введена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 xml:space="preserve"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</w:t>
      </w:r>
      <w:r>
        <w:lastRenderedPageBreak/>
        <w:t>экологической безопасности на соответствующих территориях.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10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04.12.2006 </w:t>
      </w:r>
      <w:hyperlink r:id="rId111">
        <w:r>
          <w:rPr>
            <w:color w:val="0000FF"/>
          </w:rPr>
          <w:t>N 206-ФЗ</w:t>
        </w:r>
      </w:hyperlink>
      <w:r>
        <w:t xml:space="preserve">, от 30.12.2021 </w:t>
      </w:r>
      <w:hyperlink r:id="rId112">
        <w:r>
          <w:rPr>
            <w:color w:val="0000FF"/>
          </w:rPr>
          <w:t>N 459-ФЗ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646F87" w:rsidRDefault="00646F87">
      <w:pPr>
        <w:pStyle w:val="ConsPlusNormal"/>
        <w:jc w:val="both"/>
      </w:pPr>
      <w:r>
        <w:t xml:space="preserve">(часть четвертая введена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22.08.2004 </w:t>
      </w:r>
      <w:hyperlink r:id="rId116">
        <w:r>
          <w:rPr>
            <w:color w:val="0000FF"/>
          </w:rPr>
          <w:t>N 122-ФЗ</w:t>
        </w:r>
      </w:hyperlink>
      <w:r>
        <w:t xml:space="preserve">, от 19.05.2010 </w:t>
      </w:r>
      <w:hyperlink r:id="rId117">
        <w:r>
          <w:rPr>
            <w:color w:val="0000FF"/>
          </w:rPr>
          <w:t>N 91-ФЗ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646F87" w:rsidRDefault="00646F87">
      <w:pPr>
        <w:pStyle w:val="ConsPlusNormal"/>
        <w:jc w:val="both"/>
      </w:pPr>
      <w:r>
        <w:t xml:space="preserve">(часть пятая введена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646F87" w:rsidRDefault="00646F87">
      <w:pPr>
        <w:pStyle w:val="ConsPlusTitle"/>
        <w:jc w:val="center"/>
      </w:pPr>
      <w:r>
        <w:t>РОССИЙСКОЙ ФЕДЕРАЦИИ, ОРГАНОВ ГОСУДАРСТВЕННОЙ</w:t>
      </w:r>
    </w:p>
    <w:p w:rsidR="00646F87" w:rsidRDefault="00646F87">
      <w:pPr>
        <w:pStyle w:val="ConsPlusTitle"/>
        <w:jc w:val="center"/>
      </w:pPr>
      <w:r>
        <w:t>ВЛАСТИ СУБЪЕКТОВ РОССИЙСКОЙ ФЕДЕРАЦИИ И ОРГАНОВ</w:t>
      </w:r>
    </w:p>
    <w:p w:rsidR="00646F87" w:rsidRDefault="00646F87">
      <w:pPr>
        <w:pStyle w:val="ConsPlusTitle"/>
        <w:jc w:val="center"/>
      </w:pPr>
      <w:r>
        <w:t>МЕСТНОГО САМОУПРАВЛЕНИЯ В ОБЛАСТИ ЗАЩИТЫ НАСЕЛЕНИЯ</w:t>
      </w:r>
    </w:p>
    <w:p w:rsidR="00646F87" w:rsidRDefault="00646F87">
      <w:pPr>
        <w:pStyle w:val="ConsPlusTitle"/>
        <w:jc w:val="center"/>
      </w:pPr>
      <w:r>
        <w:t>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Президент Российской Федерации: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19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20">
        <w:r>
          <w:rPr>
            <w:color w:val="0000FF"/>
          </w:rPr>
          <w:t>статьями 56</w:t>
        </w:r>
      </w:hyperlink>
      <w:r>
        <w:t xml:space="preserve"> и </w:t>
      </w:r>
      <w:hyperlink r:id="rId12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22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lastRenderedPageBreak/>
        <w:t>Правительство Российской Федерации: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23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3" w:name="P243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646F87" w:rsidRDefault="00646F87">
      <w:pPr>
        <w:pStyle w:val="ConsPlusNormal"/>
        <w:jc w:val="both"/>
      </w:pPr>
      <w:r>
        <w:t xml:space="preserve">(пп. "а.1" введен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4" w:name="P245"/>
      <w:bookmarkEnd w:id="4"/>
      <w:r>
        <w:t xml:space="preserve">а.2) устанавливает обязательные для исполнения гражданами и организациями </w:t>
      </w:r>
      <w:hyperlink r:id="rId125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646F87" w:rsidRDefault="00646F87">
      <w:pPr>
        <w:pStyle w:val="ConsPlusNormal"/>
        <w:jc w:val="both"/>
      </w:pPr>
      <w:r>
        <w:t xml:space="preserve">(пп. "а.2" введен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27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29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30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646F87" w:rsidRDefault="00646F87">
      <w:pPr>
        <w:pStyle w:val="ConsPlusNormal"/>
        <w:jc w:val="both"/>
      </w:pPr>
      <w:r>
        <w:t xml:space="preserve">(пп. "ж" 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33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22.08.2004 </w:t>
      </w:r>
      <w:hyperlink r:id="rId134">
        <w:r>
          <w:rPr>
            <w:color w:val="0000FF"/>
          </w:rPr>
          <w:t>N 122-ФЗ</w:t>
        </w:r>
      </w:hyperlink>
      <w:r>
        <w:t xml:space="preserve">, от 03.08.2018 </w:t>
      </w:r>
      <w:hyperlink r:id="rId135">
        <w:r>
          <w:rPr>
            <w:color w:val="0000FF"/>
          </w:rPr>
          <w:t>N 320-ФЗ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36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"и" 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 xml:space="preserve">к) определяет </w:t>
      </w:r>
      <w:hyperlink r:id="rId138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39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4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646F87" w:rsidRDefault="00646F87">
      <w:pPr>
        <w:pStyle w:val="ConsPlusNormal"/>
        <w:jc w:val="both"/>
      </w:pPr>
      <w:r>
        <w:t xml:space="preserve">(пп. "л" введен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"м" в ред.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44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646F87" w:rsidRDefault="00646F87">
      <w:pPr>
        <w:pStyle w:val="ConsPlusNormal"/>
        <w:jc w:val="both"/>
      </w:pPr>
      <w:r>
        <w:t xml:space="preserve">(пп. "н" введен Федеральным </w:t>
      </w:r>
      <w:hyperlink r:id="rId145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46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п) утверждает </w:t>
      </w:r>
      <w:hyperlink r:id="rId147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48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"п" в ред. Федерального </w:t>
      </w:r>
      <w:hyperlink r:id="rId14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"р" введен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52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646F87" w:rsidRDefault="00646F87">
      <w:pPr>
        <w:pStyle w:val="ConsPlusNormal"/>
        <w:jc w:val="both"/>
      </w:pPr>
      <w:r>
        <w:t xml:space="preserve">(пп. "с" введен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т) определяет </w:t>
      </w:r>
      <w:hyperlink r:id="rId154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646F87" w:rsidRDefault="00646F87">
      <w:pPr>
        <w:pStyle w:val="ConsPlusNormal"/>
        <w:jc w:val="both"/>
      </w:pPr>
      <w:r>
        <w:t xml:space="preserve">(пп. "т" введен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lastRenderedPageBreak/>
        <w:t>1. Органы государственной власти субъектов Российской Федерации: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56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"б" 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646F87" w:rsidRDefault="00646F87">
      <w:pPr>
        <w:pStyle w:val="ConsPlusNormal"/>
        <w:jc w:val="both"/>
      </w:pPr>
      <w:r>
        <w:t xml:space="preserve">(пп. "в" 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646F87" w:rsidRDefault="00646F87">
      <w:pPr>
        <w:pStyle w:val="ConsPlusNormal"/>
        <w:jc w:val="both"/>
      </w:pPr>
      <w:r>
        <w:t xml:space="preserve">(пп. "г" 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64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"к" введен Федеральным </w:t>
      </w:r>
      <w:hyperlink r:id="rId165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646F87" w:rsidRDefault="00646F87">
      <w:pPr>
        <w:pStyle w:val="ConsPlusNormal"/>
        <w:jc w:val="both"/>
      </w:pPr>
      <w:r>
        <w:t xml:space="preserve">(пп. "л" введен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5" w:name="P301"/>
      <w:bookmarkEnd w:id="5"/>
      <w:r>
        <w:lastRenderedPageBreak/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68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"м" в ред. Федерального </w:t>
      </w:r>
      <w:hyperlink r:id="rId16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6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646F87" w:rsidRDefault="00646F87">
      <w:pPr>
        <w:pStyle w:val="ConsPlusNormal"/>
        <w:jc w:val="both"/>
      </w:pPr>
      <w:r>
        <w:t xml:space="preserve">(пп. "н" введен Федеральным </w:t>
      </w:r>
      <w:hyperlink r:id="rId170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71">
        <w:r>
          <w:rPr>
            <w:color w:val="0000FF"/>
          </w:rPr>
          <w:t>N 31-ФЗ</w:t>
        </w:r>
      </w:hyperlink>
      <w:r>
        <w:t xml:space="preserve">, от 03.07.2019 </w:t>
      </w:r>
      <w:hyperlink r:id="rId172">
        <w:r>
          <w:rPr>
            <w:color w:val="0000FF"/>
          </w:rPr>
          <w:t>N 159-ФЗ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646F87" w:rsidRDefault="00646F87">
      <w:pPr>
        <w:pStyle w:val="ConsPlusNormal"/>
        <w:jc w:val="both"/>
      </w:pPr>
      <w:r>
        <w:t xml:space="preserve">(пп. "о" введен Федеральным </w:t>
      </w:r>
      <w:hyperlink r:id="rId173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646F87" w:rsidRDefault="00646F87">
      <w:pPr>
        <w:pStyle w:val="ConsPlusNormal"/>
        <w:jc w:val="both"/>
      </w:pPr>
      <w:r>
        <w:t xml:space="preserve">(пп. "п" введен Федеральным </w:t>
      </w:r>
      <w:hyperlink r:id="rId17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5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646F87" w:rsidRDefault="00646F87">
      <w:pPr>
        <w:pStyle w:val="ConsPlusNormal"/>
        <w:jc w:val="both"/>
      </w:pPr>
      <w:r>
        <w:t xml:space="preserve">(пп. "р" введен Федеральным </w:t>
      </w:r>
      <w:hyperlink r:id="rId176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"с" 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646F87" w:rsidRDefault="00646F87">
      <w:pPr>
        <w:pStyle w:val="ConsPlusNormal"/>
        <w:jc w:val="both"/>
      </w:pPr>
      <w:r>
        <w:t xml:space="preserve">(пп. "т" введен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6" w:name="P315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0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646F87" w:rsidRDefault="00646F87">
      <w:pPr>
        <w:pStyle w:val="ConsPlusNormal"/>
        <w:jc w:val="both"/>
      </w:pPr>
      <w:r>
        <w:t xml:space="preserve">(пп. "у"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7" w:name="P317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45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43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646F87" w:rsidRDefault="00646F87">
      <w:pPr>
        <w:pStyle w:val="ConsPlusNormal"/>
        <w:jc w:val="both"/>
      </w:pPr>
      <w:r>
        <w:t xml:space="preserve">(пп. "ф" введен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81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45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15">
        <w:r>
          <w:rPr>
            <w:color w:val="0000FF"/>
          </w:rPr>
          <w:t>подпунктами "у"</w:t>
        </w:r>
      </w:hyperlink>
      <w:r>
        <w:t xml:space="preserve"> и </w:t>
      </w:r>
      <w:hyperlink w:anchor="P317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646F87" w:rsidRDefault="00646F87">
      <w:pPr>
        <w:pStyle w:val="ConsPlusNormal"/>
        <w:jc w:val="both"/>
      </w:pPr>
      <w:r>
        <w:lastRenderedPageBreak/>
        <w:t xml:space="preserve">(п. 1.1 введен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"а" 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03.07.2019 </w:t>
      </w:r>
      <w:hyperlink r:id="rId184">
        <w:r>
          <w:rPr>
            <w:color w:val="0000FF"/>
          </w:rPr>
          <w:t>N 159-ФЗ</w:t>
        </w:r>
      </w:hyperlink>
      <w:r>
        <w:t xml:space="preserve">, от 30.12.2021 </w:t>
      </w:r>
      <w:hyperlink r:id="rId185">
        <w:r>
          <w:rPr>
            <w:color w:val="0000FF"/>
          </w:rPr>
          <w:t>N 459-ФЗ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646F87" w:rsidRDefault="00646F87">
      <w:pPr>
        <w:pStyle w:val="ConsPlusNormal"/>
        <w:jc w:val="both"/>
      </w:pPr>
      <w:r>
        <w:t xml:space="preserve">(пп. "в" в ред. Федерального </w:t>
      </w:r>
      <w:hyperlink r:id="rId186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"и" введен Федеральным </w:t>
      </w:r>
      <w:hyperlink r:id="rId187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6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646F87" w:rsidRDefault="00646F87">
      <w:pPr>
        <w:pStyle w:val="ConsPlusNormal"/>
        <w:jc w:val="both"/>
      </w:pPr>
      <w:r>
        <w:t xml:space="preserve">(пп. "к" введен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89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646F87" w:rsidRDefault="00646F87">
      <w:pPr>
        <w:pStyle w:val="ConsPlusNormal"/>
        <w:jc w:val="both"/>
      </w:pPr>
      <w:r>
        <w:t xml:space="preserve">(пп. "л" введен Федеральным </w:t>
      </w:r>
      <w:hyperlink r:id="rId190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646F87" w:rsidRDefault="00646F87">
      <w:pPr>
        <w:pStyle w:val="ConsPlusNormal"/>
        <w:jc w:val="both"/>
      </w:pPr>
      <w:r>
        <w:t xml:space="preserve">(пп. "м" введен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2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</w:t>
      </w:r>
      <w:r>
        <w:lastRenderedPageBreak/>
        <w:t>населения об угрозе возникновения или о возникновении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(пп. "н" введен Федеральным </w:t>
      </w:r>
      <w:hyperlink r:id="rId19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646F87" w:rsidRDefault="00646F87">
      <w:pPr>
        <w:pStyle w:val="ConsPlusNormal"/>
        <w:jc w:val="both"/>
      </w:pPr>
      <w:r>
        <w:t xml:space="preserve">(пп. "о"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646F87" w:rsidRDefault="00646F87">
      <w:pPr>
        <w:pStyle w:val="ConsPlusNormal"/>
        <w:jc w:val="both"/>
      </w:pPr>
      <w:r>
        <w:t xml:space="preserve">(пп. "п" введен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646F87" w:rsidRDefault="00646F87">
      <w:pPr>
        <w:pStyle w:val="ConsPlusNormal"/>
        <w:jc w:val="both"/>
      </w:pPr>
      <w:r>
        <w:t xml:space="preserve">(п. 2.1 введен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646F87" w:rsidRDefault="00646F87">
      <w:pPr>
        <w:pStyle w:val="ConsPlusNormal"/>
        <w:jc w:val="both"/>
      </w:pPr>
      <w:r>
        <w:t xml:space="preserve">(п. 3 введен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(введена Федеральным </w:t>
      </w:r>
      <w:hyperlink r:id="rId199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646F87" w:rsidRDefault="00646F87">
      <w:pPr>
        <w:pStyle w:val="ConsPlusNormal"/>
        <w:jc w:val="both"/>
      </w:pPr>
    </w:p>
    <w:p w:rsidR="00646F87" w:rsidRDefault="00646F87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00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0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8" w:name="P360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02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9" w:name="P361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60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78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</w:t>
      </w:r>
      <w:r>
        <w:lastRenderedPageBreak/>
        <w:t>программой определена;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3. </w:t>
      </w:r>
      <w:hyperlink r:id="rId203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04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61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0" w:name="P378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6. </w:t>
      </w:r>
      <w:hyperlink r:id="rId205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646F87" w:rsidRDefault="00646F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6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>С 01.10.2024 в п. 8 ст. 11.1 вносятся изменения (</w:t>
            </w:r>
            <w:hyperlink r:id="rId20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594-ФЗ).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</w:tr>
    </w:tbl>
    <w:p w:rsidR="00646F87" w:rsidRDefault="00646F87">
      <w:pPr>
        <w:pStyle w:val="ConsPlusNormal"/>
        <w:spacing w:before="280"/>
        <w:ind w:firstLine="540"/>
        <w:jc w:val="both"/>
      </w:pPr>
      <w:r>
        <w:lastRenderedPageBreak/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07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11. </w:t>
      </w:r>
      <w:hyperlink r:id="rId208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09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646F87" w:rsidRDefault="00646F87">
      <w:pPr>
        <w:pStyle w:val="ConsPlusNormal"/>
        <w:ind w:firstLine="540"/>
        <w:jc w:val="both"/>
      </w:pPr>
      <w:r>
        <w:t xml:space="preserve">(введена Федеральным </w:t>
      </w:r>
      <w:hyperlink r:id="rId210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46F87" w:rsidRDefault="00646F87">
      <w:pPr>
        <w:pStyle w:val="ConsPlusNormal"/>
        <w:jc w:val="both"/>
      </w:pPr>
    </w:p>
    <w:p w:rsidR="00646F87" w:rsidRDefault="00646F87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1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646F87" w:rsidRDefault="00646F87">
      <w:pPr>
        <w:pStyle w:val="ConsPlusTitle"/>
        <w:jc w:val="center"/>
      </w:pPr>
      <w:r>
        <w:t>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1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13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lastRenderedPageBreak/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16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</w:t>
      </w:r>
      <w:r>
        <w:lastRenderedPageBreak/>
        <w:t>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17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646F87" w:rsidRDefault="00646F87">
      <w:pPr>
        <w:pStyle w:val="ConsPlusNormal"/>
        <w:jc w:val="both"/>
      </w:pPr>
      <w:r>
        <w:t xml:space="preserve">(п. 6 введен Федеральным </w:t>
      </w:r>
      <w:hyperlink r:id="rId218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1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46F87" w:rsidRDefault="00646F87">
      <w:pPr>
        <w:pStyle w:val="ConsPlusNormal"/>
        <w:jc w:val="both"/>
      </w:pPr>
      <w:r>
        <w:t xml:space="preserve">(п. 7 введен Федеральным </w:t>
      </w:r>
      <w:hyperlink r:id="rId220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Организации обязаны: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28.10.2002 </w:t>
      </w:r>
      <w:hyperlink r:id="rId221">
        <w:r>
          <w:rPr>
            <w:color w:val="0000FF"/>
          </w:rPr>
          <w:t>N 129-ФЗ</w:t>
        </w:r>
      </w:hyperlink>
      <w:r>
        <w:t xml:space="preserve">, от 30.12.2015 </w:t>
      </w:r>
      <w:hyperlink r:id="rId222">
        <w:r>
          <w:rPr>
            <w:color w:val="0000FF"/>
          </w:rPr>
          <w:t>N 448-ФЗ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населения о чрезвычайных ситуациях в порядке, установленном законодательством Российской Федерации;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28.12.2013 </w:t>
      </w:r>
      <w:hyperlink r:id="rId223">
        <w:r>
          <w:rPr>
            <w:color w:val="0000FF"/>
          </w:rPr>
          <w:t>N 404-ФЗ</w:t>
        </w:r>
      </w:hyperlink>
      <w:r>
        <w:t xml:space="preserve">, от 04.11.2022 </w:t>
      </w:r>
      <w:hyperlink r:id="rId224">
        <w:r>
          <w:rPr>
            <w:color w:val="0000FF"/>
          </w:rPr>
          <w:t>N 417-ФЗ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646F87" w:rsidRDefault="00646F87">
      <w:pPr>
        <w:pStyle w:val="ConsPlusNormal"/>
        <w:jc w:val="both"/>
      </w:pPr>
      <w:r>
        <w:t xml:space="preserve">(пп. "и" введен Федеральным </w:t>
      </w:r>
      <w:hyperlink r:id="rId22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646F87" w:rsidRDefault="00646F87">
      <w:pPr>
        <w:pStyle w:val="ConsPlusNormal"/>
        <w:jc w:val="both"/>
      </w:pPr>
      <w:r>
        <w:t xml:space="preserve">(часть вторая введена Федеральным </w:t>
      </w:r>
      <w:hyperlink r:id="rId228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646F87" w:rsidRDefault="00646F87">
      <w:pPr>
        <w:pStyle w:val="ConsPlusNormal"/>
        <w:jc w:val="both"/>
      </w:pPr>
      <w:r>
        <w:t xml:space="preserve">(часть третья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33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</w:t>
      </w:r>
      <w:r>
        <w:lastRenderedPageBreak/>
        <w:t>соответствии с законодательством Российской Федерации.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646F87" w:rsidRDefault="00646F87">
      <w:pPr>
        <w:pStyle w:val="ConsPlusNormal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46F87" w:rsidRDefault="00646F87">
      <w:pPr>
        <w:pStyle w:val="ConsPlusNormal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646F87" w:rsidRDefault="00646F87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646F87" w:rsidRDefault="00646F87">
      <w:pPr>
        <w:pStyle w:val="ConsPlusTitle"/>
        <w:jc w:val="center"/>
      </w:pPr>
      <w:r>
        <w:t>НАСЕЛЕНИЯ И ТЕРРИТОРИЙ ОТ ЧРЕЗВЫЧАЙНЫХ СИТУАЦИЙ</w:t>
      </w:r>
    </w:p>
    <w:p w:rsidR="00646F87" w:rsidRDefault="00646F87">
      <w:pPr>
        <w:pStyle w:val="ConsPlusTitle"/>
        <w:jc w:val="center"/>
      </w:pPr>
      <w:r>
        <w:t>И СОЦИАЛЬНАЯ ЗАЩИТА ПОСТРАДАВШИХ</w:t>
      </w:r>
    </w:p>
    <w:p w:rsidR="00646F87" w:rsidRDefault="00646F87">
      <w:pPr>
        <w:pStyle w:val="ConsPlusNormal"/>
        <w:jc w:val="center"/>
      </w:pPr>
      <w:r>
        <w:t xml:space="preserve">(в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3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bookmarkStart w:id="11" w:name="P475"/>
      <w:bookmarkEnd w:id="11"/>
      <w:r>
        <w:t>1. Граждане Российской Федерации имеют право: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2" w:name="P476"/>
      <w:bookmarkEnd w:id="12"/>
      <w:r>
        <w:t>на защиту жизни, здоровья и личного имущества в случае возникновения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3" w:name="P482"/>
      <w:bookmarkEnd w:id="13"/>
      <w:r>
        <w:t>участвовать в установленном порядке в мероприятиях по предупреждению и ликвидации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4" w:name="P483"/>
      <w:bookmarkEnd w:id="14"/>
      <w:r>
        <w:t>на возмещение ущерба, причиненного их здоровью и имуществу вследствие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5" w:name="P484"/>
      <w:bookmarkEnd w:id="15"/>
      <w:r>
        <w:t xml:space="preserve">на медицинское </w:t>
      </w:r>
      <w:hyperlink r:id="rId240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22.08.2004 </w:t>
      </w:r>
      <w:hyperlink r:id="rId241">
        <w:r>
          <w:rPr>
            <w:color w:val="0000FF"/>
          </w:rPr>
          <w:t>N 122-ФЗ</w:t>
        </w:r>
      </w:hyperlink>
      <w:r>
        <w:t xml:space="preserve">, от 14.07.2022 </w:t>
      </w:r>
      <w:hyperlink r:id="rId242">
        <w:r>
          <w:rPr>
            <w:color w:val="0000FF"/>
          </w:rPr>
          <w:t>N 275-ФЗ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6" w:name="P486"/>
      <w:bookmarkEnd w:id="16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646F87" w:rsidRDefault="00646F87">
      <w:pPr>
        <w:pStyle w:val="ConsPlusNormal"/>
        <w:jc w:val="both"/>
      </w:pPr>
      <w:r>
        <w:lastRenderedPageBreak/>
        <w:t xml:space="preserve">(в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7" w:name="P488"/>
      <w:bookmarkEnd w:id="17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8" w:name="P490"/>
      <w:bookmarkEnd w:id="18"/>
      <w:r>
        <w:t>на получение бесплатной юридической помощи в соответствии с законодательством Российской Федерации.</w:t>
      </w:r>
    </w:p>
    <w:p w:rsidR="00646F87" w:rsidRDefault="00646F87">
      <w:pPr>
        <w:pStyle w:val="ConsPlusNormal"/>
        <w:jc w:val="both"/>
      </w:pPr>
      <w:r>
        <w:t xml:space="preserve">(абзац введен Федеральным </w:t>
      </w:r>
      <w:hyperlink r:id="rId244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646F87" w:rsidRDefault="00646F87">
      <w:pPr>
        <w:pStyle w:val="ConsPlusNormal"/>
        <w:spacing w:before="220"/>
        <w:ind w:firstLine="540"/>
        <w:jc w:val="both"/>
      </w:pPr>
      <w:bookmarkStart w:id="19" w:name="P492"/>
      <w:bookmarkEnd w:id="19"/>
      <w:r>
        <w:t xml:space="preserve">1.1. Иностранные граждане и лица без гражданства имеют права, указанные в </w:t>
      </w:r>
      <w:hyperlink w:anchor="P476">
        <w:r>
          <w:rPr>
            <w:color w:val="0000FF"/>
          </w:rPr>
          <w:t>абзацах втором</w:t>
        </w:r>
      </w:hyperlink>
      <w:r>
        <w:t xml:space="preserve"> - </w:t>
      </w:r>
      <w:hyperlink w:anchor="P482">
        <w:r>
          <w:rPr>
            <w:color w:val="0000FF"/>
          </w:rPr>
          <w:t>шестом</w:t>
        </w:r>
      </w:hyperlink>
      <w:r>
        <w:t xml:space="preserve">, </w:t>
      </w:r>
      <w:hyperlink w:anchor="P488">
        <w:r>
          <w:rPr>
            <w:color w:val="0000FF"/>
          </w:rPr>
          <w:t>десятом</w:t>
        </w:r>
      </w:hyperlink>
      <w:r>
        <w:t xml:space="preserve"> - </w:t>
      </w:r>
      <w:hyperlink w:anchor="P490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483">
        <w:r>
          <w:rPr>
            <w:color w:val="0000FF"/>
          </w:rPr>
          <w:t>абзацах седьмом</w:t>
        </w:r>
      </w:hyperlink>
      <w:r>
        <w:t xml:space="preserve">, </w:t>
      </w:r>
      <w:hyperlink w:anchor="P484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86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483">
        <w:r>
          <w:rPr>
            <w:color w:val="0000FF"/>
          </w:rPr>
          <w:t>абзацах седьмом</w:t>
        </w:r>
      </w:hyperlink>
      <w:r>
        <w:t xml:space="preserve">, </w:t>
      </w:r>
      <w:hyperlink w:anchor="P484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86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646F87" w:rsidRDefault="00646F87">
      <w:pPr>
        <w:pStyle w:val="ConsPlusNormal"/>
        <w:jc w:val="both"/>
      </w:pPr>
      <w:r>
        <w:t xml:space="preserve">(п. 1.1 введен Федеральным </w:t>
      </w:r>
      <w:hyperlink r:id="rId245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75">
        <w:r>
          <w:rPr>
            <w:color w:val="0000FF"/>
          </w:rPr>
          <w:t>пунктами 1</w:t>
        </w:r>
      </w:hyperlink>
      <w:r>
        <w:t xml:space="preserve"> и </w:t>
      </w:r>
      <w:hyperlink w:anchor="P492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646F87" w:rsidRDefault="00646F87">
      <w:pPr>
        <w:pStyle w:val="ConsPlusNormal"/>
        <w:jc w:val="both"/>
      </w:pPr>
      <w:r>
        <w:t xml:space="preserve">(п. 2 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4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</w:t>
      </w:r>
      <w:r>
        <w:lastRenderedPageBreak/>
        <w:t>постоянно совершенствовать свои знания и практические навыки в указанной области;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25.11.2009 </w:t>
      </w:r>
      <w:hyperlink r:id="rId249">
        <w:r>
          <w:rPr>
            <w:color w:val="0000FF"/>
          </w:rPr>
          <w:t>N 267-ФЗ</w:t>
        </w:r>
      </w:hyperlink>
      <w:r>
        <w:t xml:space="preserve">, от 19.05.2010 </w:t>
      </w:r>
      <w:hyperlink r:id="rId250">
        <w:r>
          <w:rPr>
            <w:color w:val="0000FF"/>
          </w:rPr>
          <w:t>N 91-ФЗ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5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646F87" w:rsidRDefault="00646F87">
      <w:pPr>
        <w:pStyle w:val="ConsPlusNormal"/>
        <w:jc w:val="both"/>
      </w:pPr>
      <w:r>
        <w:t xml:space="preserve">(абзац введен Федеральным </w:t>
      </w:r>
      <w:hyperlink r:id="rId253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646F87" w:rsidRDefault="00646F87">
      <w:pPr>
        <w:pStyle w:val="ConsPlusTitle"/>
        <w:jc w:val="center"/>
      </w:pPr>
      <w:r>
        <w:t>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254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Normal"/>
        <w:ind w:firstLine="540"/>
        <w:jc w:val="both"/>
      </w:pPr>
      <w:hyperlink r:id="rId255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02.07.2013 </w:t>
      </w:r>
      <w:hyperlink r:id="rId257">
        <w:r>
          <w:rPr>
            <w:color w:val="0000FF"/>
          </w:rPr>
          <w:t>N 185-ФЗ</w:t>
        </w:r>
      </w:hyperlink>
      <w:r>
        <w:t xml:space="preserve">, от 30.12.2015 </w:t>
      </w:r>
      <w:hyperlink r:id="rId258">
        <w:r>
          <w:rPr>
            <w:color w:val="0000FF"/>
          </w:rPr>
          <w:t>N 448-ФЗ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5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646F87" w:rsidRDefault="00646F87">
      <w:pPr>
        <w:pStyle w:val="ConsPlusNormal"/>
        <w:jc w:val="both"/>
      </w:pPr>
      <w:r>
        <w:t xml:space="preserve">(часть четвертая в ред. Федерального </w:t>
      </w:r>
      <w:hyperlink r:id="rId260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04.12.2006 </w:t>
      </w:r>
      <w:hyperlink r:id="rId262">
        <w:r>
          <w:rPr>
            <w:color w:val="0000FF"/>
          </w:rPr>
          <w:t>N 206-ФЗ</w:t>
        </w:r>
      </w:hyperlink>
      <w:r>
        <w:t xml:space="preserve">, от 19.05.2010 </w:t>
      </w:r>
      <w:hyperlink r:id="rId263">
        <w:r>
          <w:rPr>
            <w:color w:val="0000FF"/>
          </w:rPr>
          <w:t>N 91-ФЗ</w:t>
        </w:r>
      </w:hyperlink>
      <w:r>
        <w:t>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646F87" w:rsidRDefault="00646F87">
      <w:pPr>
        <w:pStyle w:val="ConsPlusTitle"/>
        <w:jc w:val="center"/>
      </w:pPr>
      <w:r>
        <w:t>ОБЕСПЕЧЕНИЯ МЕРОПРИЯТИЙ ПО ЗАЩИТЕ НАСЕЛЕНИЯ</w:t>
      </w:r>
    </w:p>
    <w:p w:rsidR="00646F87" w:rsidRDefault="00646F87">
      <w:pPr>
        <w:pStyle w:val="ConsPlusTitle"/>
        <w:jc w:val="center"/>
      </w:pPr>
      <w:r>
        <w:t>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 xml:space="preserve">Финансирование целевых </w:t>
      </w:r>
      <w:hyperlink r:id="rId264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26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29.12.2010 </w:t>
      </w:r>
      <w:hyperlink r:id="rId267">
        <w:r>
          <w:rPr>
            <w:color w:val="0000FF"/>
          </w:rPr>
          <w:t>N 442-ФЗ</w:t>
        </w:r>
      </w:hyperlink>
      <w:r>
        <w:t xml:space="preserve">, от 03.07.2019 </w:t>
      </w:r>
      <w:hyperlink r:id="rId268">
        <w:r>
          <w:rPr>
            <w:color w:val="0000FF"/>
          </w:rPr>
          <w:t>N 159-ФЗ</w:t>
        </w:r>
      </w:hyperlink>
      <w:r>
        <w:t>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</w:t>
      </w:r>
      <w:r>
        <w:lastRenderedPageBreak/>
        <w:t>обеспечиваться за счет средств федерального бюджета в порядке, установленном Правительством Российской Федерации.</w:t>
      </w:r>
    </w:p>
    <w:p w:rsidR="00646F87" w:rsidRDefault="00646F87">
      <w:pPr>
        <w:pStyle w:val="ConsPlusNormal"/>
        <w:jc w:val="both"/>
      </w:pPr>
      <w:r>
        <w:t xml:space="preserve">(п. 1.1 введен Федеральным </w:t>
      </w:r>
      <w:hyperlink r:id="rId269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7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646F87" w:rsidRDefault="00646F87">
      <w:pPr>
        <w:pStyle w:val="ConsPlusNormal"/>
        <w:jc w:val="both"/>
      </w:pPr>
      <w:r>
        <w:t xml:space="preserve">(в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646F87" w:rsidRDefault="00646F87">
      <w:pPr>
        <w:pStyle w:val="ConsPlusNormal"/>
        <w:jc w:val="both"/>
      </w:pPr>
      <w:r>
        <w:t xml:space="preserve">(в ред. Федеральных законов от 22.08.2004 </w:t>
      </w:r>
      <w:hyperlink r:id="rId273">
        <w:r>
          <w:rPr>
            <w:color w:val="0000FF"/>
          </w:rPr>
          <w:t>N 122-ФЗ</w:t>
        </w:r>
      </w:hyperlink>
      <w:r>
        <w:t xml:space="preserve">, от 03.07.2019 </w:t>
      </w:r>
      <w:hyperlink r:id="rId274">
        <w:r>
          <w:rPr>
            <w:color w:val="0000FF"/>
          </w:rPr>
          <w:t>N 159-ФЗ</w:t>
        </w:r>
      </w:hyperlink>
      <w:r>
        <w:t>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646F87" w:rsidRDefault="00646F87">
      <w:pPr>
        <w:pStyle w:val="ConsPlusTitle"/>
        <w:jc w:val="center"/>
      </w:pPr>
      <w:r>
        <w:t>В ОБЛАСТИ ЗАЩИТЫ НАСЕЛЕНИЯ И ТЕРРИТОРИЙ</w:t>
      </w:r>
    </w:p>
    <w:p w:rsidR="00646F87" w:rsidRDefault="00646F87">
      <w:pPr>
        <w:pStyle w:val="ConsPlusTitle"/>
        <w:jc w:val="center"/>
      </w:pPr>
      <w:r>
        <w:t>ОТ ЧРЕЗВЫЧАЙНЫХ СИТУАЦИЙ</w:t>
      </w:r>
    </w:p>
    <w:p w:rsidR="00646F87" w:rsidRDefault="00646F87">
      <w:pPr>
        <w:pStyle w:val="ConsPlusNormal"/>
        <w:jc w:val="center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276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7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646F87" w:rsidRDefault="00646F87">
      <w:pPr>
        <w:pStyle w:val="ConsPlusNormal"/>
        <w:ind w:firstLine="540"/>
        <w:jc w:val="both"/>
      </w:pPr>
      <w:r>
        <w:t xml:space="preserve">(в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46F87" w:rsidRDefault="00646F87">
      <w:pPr>
        <w:pStyle w:val="ConsPlusNormal"/>
        <w:ind w:firstLine="540"/>
        <w:jc w:val="both"/>
      </w:pPr>
    </w:p>
    <w:p w:rsidR="00646F87" w:rsidRDefault="00646F87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79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2. Предметом государственного надзора в области защиты населения и территорий от </w:t>
      </w:r>
      <w:r>
        <w:lastRenderedPageBreak/>
        <w:t>чрезвычайных ситуаций являются:</w:t>
      </w:r>
    </w:p>
    <w:p w:rsidR="00646F87" w:rsidRDefault="00646F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6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>С 01.06.2023 в пп. "а" п. 2 ст. 27 вносятся изменения (</w:t>
            </w:r>
            <w:hyperlink r:id="rId28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131-ФЗ). См. будущую </w:t>
            </w:r>
            <w:hyperlink r:id="rId28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</w:tr>
    </w:tbl>
    <w:p w:rsidR="00646F87" w:rsidRDefault="00646F87">
      <w:pPr>
        <w:pStyle w:val="ConsPlusNormal"/>
        <w:spacing w:before="28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82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83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46F87" w:rsidRDefault="00646F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6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>С 01.06.2023 ст. 27 дополняется п. 2.1 (</w:t>
            </w:r>
            <w:hyperlink r:id="rId28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131-ФЗ). См. будущую </w:t>
            </w:r>
            <w:hyperlink r:id="rId28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</w:tr>
    </w:tbl>
    <w:p w:rsidR="00646F87" w:rsidRDefault="00646F87">
      <w:pPr>
        <w:pStyle w:val="ConsPlusNormal"/>
        <w:spacing w:before="28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86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7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88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289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</w:t>
      </w:r>
      <w:r>
        <w:lastRenderedPageBreak/>
        <w:t xml:space="preserve">уполномоченными органами исполнительной власти субъектов Российской Федерации на основании положений Федерального </w:t>
      </w:r>
      <w:hyperlink r:id="rId290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91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VIII. МЕЖДУНАРОДНЫЕ ДОГОВОРЫ</w:t>
      </w:r>
    </w:p>
    <w:p w:rsidR="00646F87" w:rsidRDefault="00646F87">
      <w:pPr>
        <w:pStyle w:val="ConsPlusTitle"/>
        <w:jc w:val="center"/>
      </w:pPr>
      <w:r>
        <w:t>РОССИЙСКОЙ ФЕДЕРАЦИИ В ОБЛАСТИ ЗАЩИТЫ НАСЕЛЕНИЯ</w:t>
      </w:r>
    </w:p>
    <w:p w:rsidR="00646F87" w:rsidRDefault="00646F87">
      <w:pPr>
        <w:pStyle w:val="ConsPlusTitle"/>
        <w:jc w:val="center"/>
      </w:pPr>
      <w:r>
        <w:t>И ТЕРРИТОРИЙ ОТ ЧРЕЗВЫЧАЙНЫХ СИТУАЦИЙ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646F87" w:rsidRDefault="00646F87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6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6F87" w:rsidRDefault="00646F87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29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87" w:rsidRDefault="00646F87">
            <w:pPr>
              <w:pStyle w:val="ConsPlusNormal"/>
            </w:pPr>
          </w:p>
        </w:tc>
      </w:tr>
    </w:tbl>
    <w:p w:rsidR="00646F87" w:rsidRDefault="00646F87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3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4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646F87" w:rsidRDefault="00646F87">
      <w:pPr>
        <w:pStyle w:val="ConsPlusNormal"/>
        <w:jc w:val="both"/>
      </w:pPr>
      <w:r>
        <w:t xml:space="preserve">(часть вторая введена Федеральным </w:t>
      </w:r>
      <w:hyperlink r:id="rId295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jc w:val="center"/>
        <w:outlineLvl w:val="0"/>
      </w:pPr>
      <w:r>
        <w:t>Глава IX. ЗАКЛЮЧИТЕЛЬНЫЕ ПОЛОЖЕНИЯ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46F87" w:rsidRDefault="00646F87">
      <w:pPr>
        <w:pStyle w:val="ConsPlusNormal"/>
      </w:pPr>
    </w:p>
    <w:p w:rsidR="00646F87" w:rsidRDefault="00646F87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646F87" w:rsidRDefault="00646F87">
      <w:pPr>
        <w:pStyle w:val="ConsPlusNormal"/>
        <w:spacing w:before="220"/>
        <w:ind w:firstLine="540"/>
        <w:jc w:val="both"/>
      </w:pPr>
      <w:r>
        <w:lastRenderedPageBreak/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  <w:jc w:val="right"/>
      </w:pPr>
      <w:r>
        <w:t>Президент</w:t>
      </w:r>
    </w:p>
    <w:p w:rsidR="00646F87" w:rsidRDefault="00646F87">
      <w:pPr>
        <w:pStyle w:val="ConsPlusNormal"/>
        <w:jc w:val="right"/>
      </w:pPr>
      <w:r>
        <w:t>Российской Федерации</w:t>
      </w:r>
    </w:p>
    <w:p w:rsidR="00646F87" w:rsidRDefault="00646F87">
      <w:pPr>
        <w:pStyle w:val="ConsPlusNormal"/>
        <w:jc w:val="right"/>
      </w:pPr>
      <w:r>
        <w:t>Б.ЕЛЬЦИН</w:t>
      </w:r>
    </w:p>
    <w:p w:rsidR="00646F87" w:rsidRDefault="00646F87">
      <w:pPr>
        <w:pStyle w:val="ConsPlusNormal"/>
      </w:pPr>
      <w:r>
        <w:t>Москва, Кремль</w:t>
      </w:r>
    </w:p>
    <w:p w:rsidR="00646F87" w:rsidRDefault="00646F87">
      <w:pPr>
        <w:pStyle w:val="ConsPlusNormal"/>
        <w:spacing w:before="220"/>
      </w:pPr>
      <w:r>
        <w:t>21 декабря 1994 года</w:t>
      </w:r>
    </w:p>
    <w:p w:rsidR="00646F87" w:rsidRDefault="00646F87">
      <w:pPr>
        <w:pStyle w:val="ConsPlusNormal"/>
        <w:spacing w:before="220"/>
      </w:pPr>
      <w:r>
        <w:t>N 68-ФЗ</w:t>
      </w:r>
    </w:p>
    <w:p w:rsidR="00646F87" w:rsidRDefault="00646F87">
      <w:pPr>
        <w:pStyle w:val="ConsPlusNormal"/>
      </w:pPr>
    </w:p>
    <w:p w:rsidR="00646F87" w:rsidRDefault="00646F87">
      <w:pPr>
        <w:pStyle w:val="ConsPlusNormal"/>
      </w:pPr>
    </w:p>
    <w:p w:rsidR="00646F87" w:rsidRDefault="00646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3CA8" w:rsidRDefault="00A83CA8"/>
    <w:sectPr w:rsidR="00A83CA8" w:rsidSect="00F5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646F87"/>
    <w:rsid w:val="00646F87"/>
    <w:rsid w:val="00A8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6F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6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6F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6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6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6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6F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547090F1B2621253853D4E46BF676DAD5955C01D23C89A8C130966934609420B2B2008EAA700E21A56C10D96E6329E50629199D81DC32CE5DFFG" TargetMode="External"/><Relationship Id="rId21" Type="http://schemas.openxmlformats.org/officeDocument/2006/relationships/hyperlink" Target="consultantplus://offline/ref=7547090F1B2621253853D4E46BF676DAD5905A01D43D89A8C130966934609420B2B2008EAA700E20A46C10D96E6329E50629199D81DC32CE5DFFG" TargetMode="External"/><Relationship Id="rId42" Type="http://schemas.openxmlformats.org/officeDocument/2006/relationships/hyperlink" Target="consultantplus://offline/ref=7547090F1B2621253853D4E46BF676DAD7915800D33689A8C130966934609420B2B2008EAA700E22A96C10D96E6329E50629199D81DC32CE5DFFG" TargetMode="External"/><Relationship Id="rId63" Type="http://schemas.openxmlformats.org/officeDocument/2006/relationships/hyperlink" Target="consultantplus://offline/ref=7547090F1B2621253853D4E46BF676DAD0975F04D33F89A8C130966934609420B2B2008EAA700C21A96C10D96E6329E50629199D81DC32CE5DFFG" TargetMode="External"/><Relationship Id="rId84" Type="http://schemas.openxmlformats.org/officeDocument/2006/relationships/hyperlink" Target="consultantplus://offline/ref=7547090F1B2621253853D4E46BF676DAD7975405D53D89A8C130966934609420B2B2008EAA700E22AC6C10D96E6329E50629199D81DC32CE5DFFG" TargetMode="External"/><Relationship Id="rId138" Type="http://schemas.openxmlformats.org/officeDocument/2006/relationships/hyperlink" Target="consultantplus://offline/ref=7547090F1B2621253853D4E46BF676DAD0945502D53789A8C130966934609420B2B2008EAA700E21AF6C10D96E6329E50629199D81DC32CE5DFFG" TargetMode="External"/><Relationship Id="rId159" Type="http://schemas.openxmlformats.org/officeDocument/2006/relationships/hyperlink" Target="consultantplus://offline/ref=7547090F1B2621253853D4E46BF676DAD0955900D43889A8C130966934609420B2B2008EAA700E22A56C10D96E6329E50629199D81DC32CE5DFFG" TargetMode="External"/><Relationship Id="rId170" Type="http://schemas.openxmlformats.org/officeDocument/2006/relationships/hyperlink" Target="consultantplus://offline/ref=7547090F1B2621253853D4E46BF676DAD5975B0CD83F89A8C130966934609420B2B2008EAA700E24AE6C10D96E6329E50629199D81DC32CE5DFFG" TargetMode="External"/><Relationship Id="rId191" Type="http://schemas.openxmlformats.org/officeDocument/2006/relationships/hyperlink" Target="consultantplus://offline/ref=7547090F1B2621253853D4E46BF676DAD5915400D63789A8C130966934609420B2B2008EAA700E23A86C10D96E6329E50629199D81DC32CE5DFFG" TargetMode="External"/><Relationship Id="rId205" Type="http://schemas.openxmlformats.org/officeDocument/2006/relationships/hyperlink" Target="consultantplus://offline/ref=7547090F1B2621253853D4E46BF676DAD7975E02D13F89A8C130966934609420B2B2008EAA700E21AB6C10D96E6329E50629199D81DC32CE5DFFG" TargetMode="External"/><Relationship Id="rId226" Type="http://schemas.openxmlformats.org/officeDocument/2006/relationships/hyperlink" Target="consultantplus://offline/ref=7547090F1B2621253853D4E46BF676DAD0955900D43889A8C130966934609420B2B2008EAA700E23AA6C10D96E6329E50629199D81DC32CE5DFFG" TargetMode="External"/><Relationship Id="rId247" Type="http://schemas.openxmlformats.org/officeDocument/2006/relationships/hyperlink" Target="consultantplus://offline/ref=7547090F1B2621253853D4E46BF676DAD0965C01D73D89A8C130966934609420B2B2008EAA700E21A56C10D96E6329E50629199D81DC32CE5DFFG" TargetMode="External"/><Relationship Id="rId107" Type="http://schemas.openxmlformats.org/officeDocument/2006/relationships/hyperlink" Target="consultantplus://offline/ref=7547090F1B2621253853D4E46BF676DAD59C5D01D03F89A8C130966934609420B2B2008EAA700E21A96C10D96E6329E50629199D81DC32CE5DFFG" TargetMode="External"/><Relationship Id="rId268" Type="http://schemas.openxmlformats.org/officeDocument/2006/relationships/hyperlink" Target="consultantplus://offline/ref=7547090F1B2621253853D4E46BF676DAD7975405D53D89A8C130966934609420B2B2008EAA700E26A56C10D96E6329E50629199D81DC32CE5DFFG" TargetMode="External"/><Relationship Id="rId289" Type="http://schemas.openxmlformats.org/officeDocument/2006/relationships/hyperlink" Target="consultantplus://offline/ref=7547090F1B2621253853D4E46BF676DAD094550CD33689A8C130966934609420B2B2008EAA700E21AD6C10D96E6329E50629199D81DC32CE5DFFG" TargetMode="External"/><Relationship Id="rId11" Type="http://schemas.openxmlformats.org/officeDocument/2006/relationships/hyperlink" Target="consultantplus://offline/ref=7547090F1B2621253853D4E46BF676DADC925902D535D4A2C9699A6B336FCB37B5FB0C8FAA700E29A63315CC7F3B24E11C371C869DDE305CFFG" TargetMode="External"/><Relationship Id="rId32" Type="http://schemas.openxmlformats.org/officeDocument/2006/relationships/hyperlink" Target="consultantplus://offline/ref=7547090F1B2621253853D4E46BF676DAD0955902D43F89A8C130966934609420B2B2008EAA700E21AF6C10D96E6329E50629199D81DC32CE5DFFG" TargetMode="External"/><Relationship Id="rId53" Type="http://schemas.openxmlformats.org/officeDocument/2006/relationships/hyperlink" Target="consultantplus://offline/ref=7547090F1B2621253853D4E46BF676DAD5915400D63789A8C130966934609420B2B2008EAA700E21A86C10D96E6329E50629199D81DC32CE5DFFG" TargetMode="External"/><Relationship Id="rId74" Type="http://schemas.openxmlformats.org/officeDocument/2006/relationships/hyperlink" Target="consultantplus://offline/ref=7547090F1B2621253853D4E46BF676DAD0975D0CD43E89A8C130966934609420B2B2008EAA700E21AD6C10D96E6329E50629199D81DC32CE5DFFG" TargetMode="External"/><Relationship Id="rId128" Type="http://schemas.openxmlformats.org/officeDocument/2006/relationships/hyperlink" Target="consultantplus://offline/ref=7547090F1B2621253853D4E46BF676DAD0975C0DD33B89A8C130966934609420B2B2008EAA710926A86C10D96E6329E50629199D81DC32CE5DFFG" TargetMode="External"/><Relationship Id="rId149" Type="http://schemas.openxmlformats.org/officeDocument/2006/relationships/hyperlink" Target="consultantplus://offline/ref=7547090F1B2621253853D4E46BF676DAD096580CD13889A8C130966934609420B2B2008EAA700C24A56C10D96E6329E50629199D81DC32CE5DFFG" TargetMode="External"/><Relationship Id="rId5" Type="http://schemas.openxmlformats.org/officeDocument/2006/relationships/hyperlink" Target="consultantplus://offline/ref=7547090F1B2621253853D4E46BF676DAD79C5F07D835D4A2C9699A6B336FCB37B5FB0C8FAA700E28A63315CC7F3B24E11C371C869DDE305CFFG" TargetMode="External"/><Relationship Id="rId95" Type="http://schemas.openxmlformats.org/officeDocument/2006/relationships/hyperlink" Target="consultantplus://offline/ref=7547090F1B2621253853D4E46BF676DAD7975405D53D89A8C130966934609420B2B2008EAA700E23A96C10D96E6329E50629199D81DC32CE5DFFG" TargetMode="External"/><Relationship Id="rId160" Type="http://schemas.openxmlformats.org/officeDocument/2006/relationships/hyperlink" Target="consultantplus://offline/ref=7547090F1B2621253853D4E46BF676DAD5915400D63789A8C130966934609420B2B2008EAA700E22AA6C10D96E6329E50629199D81DC32CE5DFFG" TargetMode="External"/><Relationship Id="rId181" Type="http://schemas.openxmlformats.org/officeDocument/2006/relationships/hyperlink" Target="consultantplus://offline/ref=7547090F1B2621253853D4E46BF676DAD7915507D13A89A8C130966934609420B2B2008EAA700E20A46C10D96E6329E50629199D81DC32CE5DFFG" TargetMode="External"/><Relationship Id="rId216" Type="http://schemas.openxmlformats.org/officeDocument/2006/relationships/hyperlink" Target="consultantplus://offline/ref=7547090F1B2621253853D4E46BF676DAD69C5B06D03989A8C130966934609420B2B2008EAA700E21A96C10D96E6329E50629199D81DC32CE5DFFG" TargetMode="External"/><Relationship Id="rId237" Type="http://schemas.openxmlformats.org/officeDocument/2006/relationships/hyperlink" Target="consultantplus://offline/ref=7547090F1B2621253853D4E46BF676DAD0965C01D73D89A8C130966934609420B2B2008EAA700E21AF6C10D96E6329E50629199D81DC32CE5DFFG" TargetMode="External"/><Relationship Id="rId258" Type="http://schemas.openxmlformats.org/officeDocument/2006/relationships/hyperlink" Target="consultantplus://offline/ref=7547090F1B2621253853D4E46BF676DAD59C5D01D03F89A8C130966934609420B2B2008EAA700E22AF6C10D96E6329E50629199D81DC32CE5DFFG" TargetMode="External"/><Relationship Id="rId279" Type="http://schemas.openxmlformats.org/officeDocument/2006/relationships/hyperlink" Target="consultantplus://offline/ref=7547090F1B2621253853D4E46BF676DAD0955D0CD93689A8C130966934609420B2B2008EAA700E21A96C10D96E6329E50629199D81DC32CE5DFFG" TargetMode="External"/><Relationship Id="rId22" Type="http://schemas.openxmlformats.org/officeDocument/2006/relationships/hyperlink" Target="consultantplus://offline/ref=7547090F1B2621253853D4E46BF676DAD593590CD53C89A8C130966934609420B2B2008EAA700E20A46C10D96E6329E50629199D81DC32CE5DFFG" TargetMode="External"/><Relationship Id="rId43" Type="http://schemas.openxmlformats.org/officeDocument/2006/relationships/hyperlink" Target="consultantplus://offline/ref=7547090F1B2621253853D4E46BF676DAD7955C0CD33989A8C130966934609420B2B2008EAA700E27A86C10D96E6329E50629199D81DC32CE5DFFG" TargetMode="External"/><Relationship Id="rId64" Type="http://schemas.openxmlformats.org/officeDocument/2006/relationships/hyperlink" Target="consultantplus://offline/ref=7547090F1B2621253853D4E46BF676DAD5955C01D23C89A8C130966934609420B2B2008EAA700E20A46C10D96E6329E50629199D81DC32CE5DFFG" TargetMode="External"/><Relationship Id="rId118" Type="http://schemas.openxmlformats.org/officeDocument/2006/relationships/hyperlink" Target="consultantplus://offline/ref=7547090F1B2621253853D4E46BF676DAD0975C0DD33B89A8C130966934609420B2B2008EAA710926AF6C10D96E6329E50629199D81DC32CE5DFFG" TargetMode="External"/><Relationship Id="rId139" Type="http://schemas.openxmlformats.org/officeDocument/2006/relationships/hyperlink" Target="consultantplus://offline/ref=7547090F1B2621253853D4E46BF676DAD0945502D53789A8C130966934609420B2B2008EAA700E21AF6C10D96E6329E50629199D81DC32CE5DFFG" TargetMode="External"/><Relationship Id="rId290" Type="http://schemas.openxmlformats.org/officeDocument/2006/relationships/hyperlink" Target="consultantplus://offline/ref=7547090F1B2621253853D4E46BF676DAD0965505D93A89A8C130966934609420A0B25882AA741020A87946882853F5G" TargetMode="External"/><Relationship Id="rId85" Type="http://schemas.openxmlformats.org/officeDocument/2006/relationships/hyperlink" Target="consultantplus://offline/ref=7547090F1B2621253853D4E46BF676DAD0955902D43F89A8C130966934609420B2B2008EAA700E21AA6C10D96E6329E50629199D81DC32CE5DFFG" TargetMode="External"/><Relationship Id="rId150" Type="http://schemas.openxmlformats.org/officeDocument/2006/relationships/hyperlink" Target="consultantplus://offline/ref=7547090F1B2621253853D4E46BF676DAD5925A05D53989A8C130966934609420B2B2008EAA700E21AB6C10D96E6329E50629199D81DC32CE5DFFG" TargetMode="External"/><Relationship Id="rId171" Type="http://schemas.openxmlformats.org/officeDocument/2006/relationships/hyperlink" Target="consultantplus://offline/ref=7547090F1B2621253853D4E46BF676DAD59C5804D03C89A8C130966934609420B2B2008EAA700E20A46C10D96E6329E50629199D81DC32CE5DFFG" TargetMode="External"/><Relationship Id="rId192" Type="http://schemas.openxmlformats.org/officeDocument/2006/relationships/hyperlink" Target="consultantplus://offline/ref=7547090F1B2621253853D4E46BF676DAD5905B04D83F89A8C130966934609420B2B2008EAA700E20AF6C10D96E6329E50629199D81DC32CE5DFFG" TargetMode="External"/><Relationship Id="rId206" Type="http://schemas.openxmlformats.org/officeDocument/2006/relationships/hyperlink" Target="consultantplus://offline/ref=7547090F1B2621253853D4E46BF676DAD0965A05D33989A8C130966934609420B2B2008EAA700F22A96C10D96E6329E50629199D81DC32CE5DFFG" TargetMode="External"/><Relationship Id="rId227" Type="http://schemas.openxmlformats.org/officeDocument/2006/relationships/hyperlink" Target="consultantplus://offline/ref=7547090F1B2621253853D4E46BF676DAD2915F04D535D4A2C9699A6B336FCB37B5FB0C8FAA700A20A63315CC7F3B24E11C371C869DDE305CFFG" TargetMode="External"/><Relationship Id="rId248" Type="http://schemas.openxmlformats.org/officeDocument/2006/relationships/hyperlink" Target="consultantplus://offline/ref=7547090F1B2621253853D4E46BF676DAD0965C01D73D89A8C130966934609420B2B2008EAA700E21A46C10D96E6329E50629199D81DC32CE5DFFG" TargetMode="External"/><Relationship Id="rId269" Type="http://schemas.openxmlformats.org/officeDocument/2006/relationships/hyperlink" Target="consultantplus://offline/ref=7547090F1B2621253853D4E46BF676DAD7975405D53D89A8C130966934609420B2B2008EAA700E26A46C10D96E6329E50629199D81DC32CE5DFFG" TargetMode="External"/><Relationship Id="rId12" Type="http://schemas.openxmlformats.org/officeDocument/2006/relationships/hyperlink" Target="consultantplus://offline/ref=7547090F1B2621253853D4E46BF676DAD6955D01D03D89A8C130966934609420B2B2008EAA700E22AB6C10D96E6329E50629199D81DC32CE5DFFG" TargetMode="External"/><Relationship Id="rId33" Type="http://schemas.openxmlformats.org/officeDocument/2006/relationships/hyperlink" Target="consultantplus://offline/ref=7547090F1B2621253853D4E46BF676DAD7905901D93889A8C130966934609420B2B2008EAA700E20A46C10D96E6329E50629199D81DC32CE5DFFG" TargetMode="External"/><Relationship Id="rId108" Type="http://schemas.openxmlformats.org/officeDocument/2006/relationships/hyperlink" Target="consultantplus://offline/ref=7547090F1B2621253853D4E46BF676DAD5915400D63789A8C130966934609420B2B2008EAA700E22AE6C10D96E6329E50629199D81DC32CE5DFFG" TargetMode="External"/><Relationship Id="rId129" Type="http://schemas.openxmlformats.org/officeDocument/2006/relationships/hyperlink" Target="consultantplus://offline/ref=7547090F1B2621253853D4E46BF676DAD0915C04D13F89A8C130966934609420B2B2008EAA700E21A86C10D96E6329E50629199D81DC32CE5DFFG" TargetMode="External"/><Relationship Id="rId280" Type="http://schemas.openxmlformats.org/officeDocument/2006/relationships/hyperlink" Target="consultantplus://offline/ref=7547090F1B2621253853D4E46BF676DAD0915803D13D89A8C130966934609420B2B2008EAA700E21AD6C10D96E6329E50629199D81DC32CE5DFFG" TargetMode="External"/><Relationship Id="rId54" Type="http://schemas.openxmlformats.org/officeDocument/2006/relationships/hyperlink" Target="consultantplus://offline/ref=7547090F1B2621253853D4E46BF676DAD5915400D63789A8C130966934609420B2B2008EAA700E21AB6C10D96E6329E50629199D81DC32CE5DFFG" TargetMode="External"/><Relationship Id="rId75" Type="http://schemas.openxmlformats.org/officeDocument/2006/relationships/hyperlink" Target="consultantplus://offline/ref=7547090F1B2621253853D4E46BF676DAD5955C01D23C89A8C130966934609420B2B2008EAA700E21A86C10D96E6329E50629199D81DC32CE5DFFG" TargetMode="External"/><Relationship Id="rId96" Type="http://schemas.openxmlformats.org/officeDocument/2006/relationships/hyperlink" Target="consultantplus://offline/ref=7547090F1B2621253853D4E46BF676DAD0915C04D13F89A8C130966934609420B2B2008EAA700F20AF6C10D96E6329E50629199D81DC32CE5DFFG" TargetMode="External"/><Relationship Id="rId140" Type="http://schemas.openxmlformats.org/officeDocument/2006/relationships/hyperlink" Target="consultantplus://offline/ref=7547090F1B2621253853D4E46BF676DAD0955900D43889A8C130966934609420B2B2008EAA700E22AF6C10D96E6329E50629199D81DC32CE5DFFG" TargetMode="External"/><Relationship Id="rId161" Type="http://schemas.openxmlformats.org/officeDocument/2006/relationships/hyperlink" Target="consultantplus://offline/ref=7547090F1B2621253853D4E46BF676DAD0975C0DD33B89A8C130966934609420B2B2008EAA710927A96C10D96E6329E50629199D81DC32CE5DFFG" TargetMode="External"/><Relationship Id="rId182" Type="http://schemas.openxmlformats.org/officeDocument/2006/relationships/hyperlink" Target="consultantplus://offline/ref=7547090F1B2621253853D4E46BF676DAD0955902D43F89A8C130966934609420B2B2008EAA700E22AB6C10D96E6329E50629199D81DC32CE5DFFG" TargetMode="External"/><Relationship Id="rId217" Type="http://schemas.openxmlformats.org/officeDocument/2006/relationships/hyperlink" Target="consultantplus://offline/ref=7547090F1B2621253853D4E46BF676DAD5975B0CD83F89A8C130966934609420B2B2008EAA700E25AD6C10D96E6329E50629199D81DC32CE5DFFG" TargetMode="External"/><Relationship Id="rId6" Type="http://schemas.openxmlformats.org/officeDocument/2006/relationships/hyperlink" Target="consultantplus://offline/ref=7547090F1B2621253853D4E46BF676DAD0975C0DD33B89A8C130966934609420B2B2008EAA710925AA6C10D96E6329E50629199D81DC32CE5DFFG" TargetMode="External"/><Relationship Id="rId238" Type="http://schemas.openxmlformats.org/officeDocument/2006/relationships/hyperlink" Target="consultantplus://offline/ref=7547090F1B2621253853D4E46BF676DAD5925A05D53989A8C130966934609420B2B2008EAA700E21A46C10D96E6329E50629199D81DC32CE5DFFG" TargetMode="External"/><Relationship Id="rId259" Type="http://schemas.openxmlformats.org/officeDocument/2006/relationships/hyperlink" Target="consultantplus://offline/ref=7547090F1B2621253853D4E46BF676DAD5955C01D23C89A8C130966934609420B2B2008EAA700E22AE6C10D96E6329E50629199D81DC32CE5DFFG" TargetMode="External"/><Relationship Id="rId23" Type="http://schemas.openxmlformats.org/officeDocument/2006/relationships/hyperlink" Target="consultantplus://offline/ref=7547090F1B2621253853D4E46BF676DAD0975C0DD83C89A8C130966934609420B2B2008EAA700B24AE6C10D96E6329E50629199D81DC32CE5DFFG" TargetMode="External"/><Relationship Id="rId119" Type="http://schemas.openxmlformats.org/officeDocument/2006/relationships/hyperlink" Target="consultantplus://offline/ref=7547090F1B2621253853D4E46BF676DAD69D5B01DB68DEAA9065986C3C30DC30FCF70D8FA9730E2BF93600DD273620FB0232079A9FDC53F1G" TargetMode="External"/><Relationship Id="rId270" Type="http://schemas.openxmlformats.org/officeDocument/2006/relationships/hyperlink" Target="consultantplus://offline/ref=7547090F1B2621253853D4E46BF676DAD0965C01D73D89A8C130966934609420B2B2008EAA700E22AD6C10D96E6329E50629199D81DC32CE5DFFG" TargetMode="External"/><Relationship Id="rId291" Type="http://schemas.openxmlformats.org/officeDocument/2006/relationships/hyperlink" Target="consultantplus://offline/ref=7547090F1B2621253853D4E46BF676DAD0965400D73F89A8C130966934609420B2B2008EAA700E29AC6C10D96E6329E50629199D81DC32CE5DFFG" TargetMode="External"/><Relationship Id="rId44" Type="http://schemas.openxmlformats.org/officeDocument/2006/relationships/hyperlink" Target="consultantplus://offline/ref=7547090F1B2621253853D4E46BF676DAD0955902D43F89A8C130966934609420B2B2008EAA700E21AE6C10D96E6329E50629199D81DC32CE5DFFG" TargetMode="External"/><Relationship Id="rId65" Type="http://schemas.openxmlformats.org/officeDocument/2006/relationships/hyperlink" Target="consultantplus://offline/ref=7547090F1B2621253853D4E46BF676DAD0975C0DD33B89A8C130966934609420B2B2008EAA710925A56C10D96E6329E50629199D81DC32CE5DFFG" TargetMode="External"/><Relationship Id="rId86" Type="http://schemas.openxmlformats.org/officeDocument/2006/relationships/hyperlink" Target="consultantplus://offline/ref=7547090F1B2621253853D4E46BF676DAD0955900D43889A8C130966934609420B2B2008EAA700E21AD6C10D96E6329E50629199D81DC32CE5DFFG" TargetMode="External"/><Relationship Id="rId130" Type="http://schemas.openxmlformats.org/officeDocument/2006/relationships/hyperlink" Target="consultantplus://offline/ref=7547090F1B2621253853D4E46BF676DAD7905401D03789A8C130966934609420B2B2008EAA700E21AD6C10D96E6329E50629199D81DC32CE5DFFG" TargetMode="External"/><Relationship Id="rId151" Type="http://schemas.openxmlformats.org/officeDocument/2006/relationships/hyperlink" Target="consultantplus://offline/ref=7547090F1B2621253853D4E46BF676DAD7975405D53D89A8C130966934609420B2B2008EAA700E25AF6C10D96E6329E50629199D81DC32CE5DFFG" TargetMode="External"/><Relationship Id="rId172" Type="http://schemas.openxmlformats.org/officeDocument/2006/relationships/hyperlink" Target="consultantplus://offline/ref=7547090F1B2621253853D4E46BF676DAD7975405D53D89A8C130966934609420B2B2008EAA700E25AA6C10D96E6329E50629199D81DC32CE5DFFG" TargetMode="External"/><Relationship Id="rId193" Type="http://schemas.openxmlformats.org/officeDocument/2006/relationships/hyperlink" Target="consultantplus://offline/ref=7547090F1B2621253853D4E46BF676DAD5915400D63789A8C130966934609420B2B2008EAA700E23AA6C10D96E6329E50629199D81DC32CE5DFFG" TargetMode="External"/><Relationship Id="rId207" Type="http://schemas.openxmlformats.org/officeDocument/2006/relationships/hyperlink" Target="consultantplus://offline/ref=7547090F1B2621253853D4E46BF676DAD0965A01D73F89A8C130966934609420B2B2008EA8750C2BF93600DD273620FB0232079A9FDC53F1G" TargetMode="External"/><Relationship Id="rId228" Type="http://schemas.openxmlformats.org/officeDocument/2006/relationships/hyperlink" Target="consultantplus://offline/ref=7547090F1B2621253853D4E46BF676DAD5975B0CD83F89A8C130966934609420B2B2008EAA700E25AF6C10D96E6329E50629199D81DC32CE5DFFG" TargetMode="External"/><Relationship Id="rId249" Type="http://schemas.openxmlformats.org/officeDocument/2006/relationships/hyperlink" Target="consultantplus://offline/ref=7547090F1B2621253853D4E46BF676DAD6955D01D03D89A8C130966934609420B2B2008EAA700E22AB6C10D96E6329E50629199D81DC32CE5DFFG" TargetMode="External"/><Relationship Id="rId13" Type="http://schemas.openxmlformats.org/officeDocument/2006/relationships/hyperlink" Target="consultantplus://offline/ref=7547090F1B2621253853D4E46BF676DAD5955C01D23C89A8C130966934609420B2B2008EAA700E20A56C10D96E6329E50629199D81DC32CE5DFFG" TargetMode="External"/><Relationship Id="rId109" Type="http://schemas.openxmlformats.org/officeDocument/2006/relationships/hyperlink" Target="consultantplus://offline/ref=7547090F1B2621253853D4E46BF676DAD0955900D43889A8C130966934609420B2B2008EAA700E21A86C10D96E6329E50629199D81DC32CE5DFFG" TargetMode="External"/><Relationship Id="rId260" Type="http://schemas.openxmlformats.org/officeDocument/2006/relationships/hyperlink" Target="consultantplus://offline/ref=7547090F1B2621253853D4E46BF676DAD59C5D01D03F89A8C130966934609420B2B2008EAA700E22AE6C10D96E6329E50629199D81DC32CE5DFFG" TargetMode="External"/><Relationship Id="rId281" Type="http://schemas.openxmlformats.org/officeDocument/2006/relationships/hyperlink" Target="consultantplus://offline/ref=7547090F1B2621253853D4E46BF676DAD0915803D43689A8C130966934609420B2B2008DAD740574FC2311852A323AE507291B989D5DFDG" TargetMode="External"/><Relationship Id="rId34" Type="http://schemas.openxmlformats.org/officeDocument/2006/relationships/hyperlink" Target="consultantplus://offline/ref=7547090F1B2621253853D4E46BF676DAD7925C04D93989A8C130966934609420B2B2008EAA700E26AC6C10D96E6329E50629199D81DC32CE5DFFG" TargetMode="External"/><Relationship Id="rId55" Type="http://schemas.openxmlformats.org/officeDocument/2006/relationships/hyperlink" Target="consultantplus://offline/ref=7547090F1B2621253853D4E46BF676DAD5915400D63789A8C130966934609420B2B2008EAA700E21AA6C10D96E6329E50629199D81DC32CE5DFFG" TargetMode="External"/><Relationship Id="rId76" Type="http://schemas.openxmlformats.org/officeDocument/2006/relationships/hyperlink" Target="consultantplus://offline/ref=7547090F1B2621253853D4E46BF676DAD592540CD63E89A8C130966934609420B2B2008EAA700E21A86C10D96E6329E50629199D81DC32CE5DFFG" TargetMode="External"/><Relationship Id="rId97" Type="http://schemas.openxmlformats.org/officeDocument/2006/relationships/hyperlink" Target="consultantplus://offline/ref=7547090F1B2621253853D4E46BF676DAD0975C03D93D89A8C130966934609420B2B2008EAA700E21AF6C10D96E6329E50629199D81DC32CE5DFFG" TargetMode="External"/><Relationship Id="rId120" Type="http://schemas.openxmlformats.org/officeDocument/2006/relationships/hyperlink" Target="consultantplus://offline/ref=7547090F1B2621253853D4E46BF676DAD69D5B01DB68DEAA9065986C3C30DC30FCF70D8FA8710E2BF93600DD273620FB0232079A9FDC53F1G" TargetMode="External"/><Relationship Id="rId141" Type="http://schemas.openxmlformats.org/officeDocument/2006/relationships/hyperlink" Target="consultantplus://offline/ref=7547090F1B2621253853D4E46BF676DAD3925D06D635D4A2C9699A6B336FCB37B5FB0C8FAA700E29A63315CC7F3B24E11C371C869DDE305CFFG" TargetMode="External"/><Relationship Id="rId7" Type="http://schemas.openxmlformats.org/officeDocument/2006/relationships/hyperlink" Target="consultantplus://offline/ref=7547090F1B2621253853D4E46BF676DAD2915F04D535D4A2C9699A6B336FCB37B5FB0C8FAA700E28A63315CC7F3B24E11C371C869DDE305CFFG" TargetMode="External"/><Relationship Id="rId71" Type="http://schemas.openxmlformats.org/officeDocument/2006/relationships/hyperlink" Target="consultantplus://offline/ref=7547090F1B2621253853D4E46BF676DAD5915400D63789A8C130966934609420B2B2008EAA700E21A56C10D96E6329E50629199D81DC32CE5DFFG" TargetMode="External"/><Relationship Id="rId92" Type="http://schemas.openxmlformats.org/officeDocument/2006/relationships/hyperlink" Target="consultantplus://offline/ref=7547090F1B2621253853D4E46BF676DAD7905901D93889A8C130966934609420B2B2008EAA700E21AC6C10D96E6329E50629199D81DC32CE5DFFG" TargetMode="External"/><Relationship Id="rId162" Type="http://schemas.openxmlformats.org/officeDocument/2006/relationships/hyperlink" Target="consultantplus://offline/ref=7547090F1B2621253853D4E46BF676DAD0975C0DD33B89A8C130966934609420B2B2008EAA710927A86C10D96E6329E50629199D81DC32CE5DFFG" TargetMode="External"/><Relationship Id="rId183" Type="http://schemas.openxmlformats.org/officeDocument/2006/relationships/hyperlink" Target="consultantplus://offline/ref=7547090F1B2621253853D4E46BF676DAD59C5D01D03F89A8C130966934609420B2B2008EAA700E21A56C10D96E6329E50629199D81DC32CE5DFFG" TargetMode="External"/><Relationship Id="rId213" Type="http://schemas.openxmlformats.org/officeDocument/2006/relationships/hyperlink" Target="consultantplus://offline/ref=7547090F1B2621253853D4E46BF676DAD096580CD33789A8C130966934609420B2B2008EAA700E23A96C10D96E6329E50629199D81DC32CE5DFFG" TargetMode="External"/><Relationship Id="rId218" Type="http://schemas.openxmlformats.org/officeDocument/2006/relationships/hyperlink" Target="consultantplus://offline/ref=7547090F1B2621253853D4E46BF676DAD7975405D53D89A8C130966934609420B2B2008EAA700E26A86C10D96E6329E50629199D81DC32CE5DFFG" TargetMode="External"/><Relationship Id="rId234" Type="http://schemas.openxmlformats.org/officeDocument/2006/relationships/hyperlink" Target="consultantplus://offline/ref=7547090F1B2621253853D4E46BF676DAD6955C03D93789A8C130966934609420B2B2008EAA700E21AD6C10D96E6329E50629199D81DC32CE5DFFG" TargetMode="External"/><Relationship Id="rId239" Type="http://schemas.openxmlformats.org/officeDocument/2006/relationships/hyperlink" Target="consultantplus://offline/ref=7547090F1B2621253853D4E46BF676DAD5955C01D23C89A8C130966934609420B2B2008EAA700E22AC6C10D96E6329E50629199D81DC32CE5DFF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547090F1B2621253853D4E46BF676DAD69D5A0DD53D89A8C130966934609420B2B2008EAA700F27A46C10D96E6329E50629199D81DC32CE5DFFG" TargetMode="External"/><Relationship Id="rId250" Type="http://schemas.openxmlformats.org/officeDocument/2006/relationships/hyperlink" Target="consultantplus://offline/ref=7547090F1B2621253853D4E46BF676DAD5955C01D23C89A8C130966934609420B2B2008EAA700E22AF6C10D96E6329E50629199D81DC32CE5DFFG" TargetMode="External"/><Relationship Id="rId255" Type="http://schemas.openxmlformats.org/officeDocument/2006/relationships/hyperlink" Target="consultantplus://offline/ref=7547090F1B2621253853D4E46BF676DAD7935E02D33989A8C130966934609420B2B2008EAA700E20A46C10D96E6329E50629199D81DC32CE5DFFG" TargetMode="External"/><Relationship Id="rId271" Type="http://schemas.openxmlformats.org/officeDocument/2006/relationships/hyperlink" Target="consultantplus://offline/ref=7547090F1B2621253853D4E46BF676DAD0915C04D13F89A8C130966934609420B2B2008EAA700C28AE6C10D96E6329E50629199D81DC32CE5DFFG" TargetMode="External"/><Relationship Id="rId276" Type="http://schemas.openxmlformats.org/officeDocument/2006/relationships/hyperlink" Target="consultantplus://offline/ref=7547090F1B2621253853D4E46BF676DAD6955D03D13C89A8C130966934609420B2B2008EAA700C23A56C10D96E6329E50629199D81DC32CE5DFFG" TargetMode="External"/><Relationship Id="rId292" Type="http://schemas.openxmlformats.org/officeDocument/2006/relationships/hyperlink" Target="consultantplus://offline/ref=7547090F1B2621253853D4E46BF676DAD0975D03D23989A8C130966934609420B2B2008EAA700E21AF6C10D96E6329E50629199D81DC32CE5DFFG" TargetMode="External"/><Relationship Id="rId297" Type="http://schemas.openxmlformats.org/officeDocument/2006/relationships/theme" Target="theme/theme1.xml"/><Relationship Id="rId24" Type="http://schemas.openxmlformats.org/officeDocument/2006/relationships/hyperlink" Target="consultantplus://offline/ref=7547090F1B2621253853D4E46BF676DAD5925A05D53989A8C130966934609420B2B2008EAA700E20A56C10D96E6329E50629199D81DC32CE5DFFG" TargetMode="External"/><Relationship Id="rId40" Type="http://schemas.openxmlformats.org/officeDocument/2006/relationships/hyperlink" Target="consultantplus://offline/ref=7547090F1B2621253853D4E46BF676DAD0965C01D73D89A8C130966934609420B2B2008EAA700E20A56C10D96E6329E50629199D81DC32CE5DFFG" TargetMode="External"/><Relationship Id="rId45" Type="http://schemas.openxmlformats.org/officeDocument/2006/relationships/hyperlink" Target="consultantplus://offline/ref=7547090F1B2621253853D4E46BF676DAD7955C0CD33989A8C130966934609420B2B2008EAA700E27AB6C10D96E6329E50629199D81DC32CE5DFFG" TargetMode="External"/><Relationship Id="rId66" Type="http://schemas.openxmlformats.org/officeDocument/2006/relationships/hyperlink" Target="consultantplus://offline/ref=7547090F1B2621253853D4E46BF676DAD2915F04D535D4A2C9699A6B336FCB37B5FB0C8FAA700F21A63315CC7F3B24E11C371C869DDE305CFFG" TargetMode="External"/><Relationship Id="rId87" Type="http://schemas.openxmlformats.org/officeDocument/2006/relationships/hyperlink" Target="consultantplus://offline/ref=7547090F1B2621253853D4E46BF676DAD0955900D43889A8C130966934609420B2B2008EAA700E21AF6C10D96E6329E50629199D81DC32CE5DFFG" TargetMode="External"/><Relationship Id="rId110" Type="http://schemas.openxmlformats.org/officeDocument/2006/relationships/hyperlink" Target="consultantplus://offline/ref=7547090F1B2621253853D4E46BF676DAD0965A07D63889A8C130966934609420B2B2008CAC730574FC2311852A323AE507291B989D5DFDG" TargetMode="External"/><Relationship Id="rId115" Type="http://schemas.openxmlformats.org/officeDocument/2006/relationships/hyperlink" Target="consultantplus://offline/ref=7547090F1B2621253853D4E46BF676DAD5955C01D23C89A8C130966934609420B2B2008EAA700E21AA6C10D96E6329E50629199D81DC32CE5DFFG" TargetMode="External"/><Relationship Id="rId131" Type="http://schemas.openxmlformats.org/officeDocument/2006/relationships/hyperlink" Target="consultantplus://offline/ref=7547090F1B2621253853D4E46BF676DAD0975C0DD33B89A8C130966934609420B2B2008EAA710926AB6C10D96E6329E50629199D81DC32CE5DFFG" TargetMode="External"/><Relationship Id="rId136" Type="http://schemas.openxmlformats.org/officeDocument/2006/relationships/hyperlink" Target="consultantplus://offline/ref=7547090F1B2621253853D4E46BF676DAD0915C04D13F89A8C130966934609420B2B2008EAA700E26AE6C10D96E6329E50629199D81DC32CE5DFFG" TargetMode="External"/><Relationship Id="rId157" Type="http://schemas.openxmlformats.org/officeDocument/2006/relationships/hyperlink" Target="consultantplus://offline/ref=7547090F1B2621253853D4E46BF676DAD0975C0DD33B89A8C130966934609420B2B2008EAA710927AC6C10D96E6329E50629199D81DC32CE5DFFG" TargetMode="External"/><Relationship Id="rId178" Type="http://schemas.openxmlformats.org/officeDocument/2006/relationships/hyperlink" Target="consultantplus://offline/ref=7547090F1B2621253853D4E46BF676DAD7975405D53D89A8C130966934609420B2B2008EAA700E25A56C10D96E6329E50629199D81DC32CE5DFFG" TargetMode="External"/><Relationship Id="rId61" Type="http://schemas.openxmlformats.org/officeDocument/2006/relationships/hyperlink" Target="consultantplus://offline/ref=7547090F1B2621253853D4E46BF676DAD59C5D01D03F89A8C130966934609420B2B2008EAA700E21AD6C10D96E6329E50629199D81DC32CE5DFFG" TargetMode="External"/><Relationship Id="rId82" Type="http://schemas.openxmlformats.org/officeDocument/2006/relationships/hyperlink" Target="consultantplus://offline/ref=7547090F1B2621253853D4E46BF676DAD7975405D53D89A8C130966934609420B2B2008EAA700E21A46C10D96E6329E50629199D81DC32CE5DFFG" TargetMode="External"/><Relationship Id="rId152" Type="http://schemas.openxmlformats.org/officeDocument/2006/relationships/hyperlink" Target="consultantplus://offline/ref=7547090F1B2621253853D4E46BF676DAD69D5805D63D89A8C130966934609420B2B2008EAA700E21AF6C10D96E6329E50629199D81DC32CE5DFFG" TargetMode="External"/><Relationship Id="rId173" Type="http://schemas.openxmlformats.org/officeDocument/2006/relationships/hyperlink" Target="consultantplus://offline/ref=7547090F1B2621253853D4E46BF676DAD5915D0DD93689A8C130966934609420B2B2008EAA700E21AD6C10D96E6329E50629199D81DC32CE5DFFG" TargetMode="External"/><Relationship Id="rId194" Type="http://schemas.openxmlformats.org/officeDocument/2006/relationships/hyperlink" Target="consultantplus://offline/ref=7547090F1B2621253853D4E46BF676DAD7975405D53D89A8C130966934609420B2B2008EAA700E26AE6C10D96E6329E50629199D81DC32CE5DFFG" TargetMode="External"/><Relationship Id="rId199" Type="http://schemas.openxmlformats.org/officeDocument/2006/relationships/hyperlink" Target="consultantplus://offline/ref=7547090F1B2621253853D4E46BF676DAD0975D04D73C89A8C130966934609420B2B2008EAA700E22A86C10D96E6329E50629199D81DC32CE5DFFG" TargetMode="External"/><Relationship Id="rId203" Type="http://schemas.openxmlformats.org/officeDocument/2006/relationships/hyperlink" Target="consultantplus://offline/ref=7547090F1B2621253853D4E46BF676DAD79C5C02D13B89A8C130966934609420B2B2008EAA700E20A46C10D96E6329E50629199D81DC32CE5DFFG" TargetMode="External"/><Relationship Id="rId208" Type="http://schemas.openxmlformats.org/officeDocument/2006/relationships/hyperlink" Target="consultantplus://offline/ref=7547090F1B2621253853D4E46BF676DAD7965E01D83889A8C130966934609420B2B2008EAA700E21AC6C10D96E6329E50629199D81DC32CE5DFFG" TargetMode="External"/><Relationship Id="rId229" Type="http://schemas.openxmlformats.org/officeDocument/2006/relationships/hyperlink" Target="consultantplus://offline/ref=7547090F1B2621253853D4E46BF676DAD0955900D43889A8C130966934609420B2B2008EAA700E23A56C10D96E6329E50629199D81DC32CE5DFFG" TargetMode="External"/><Relationship Id="rId19" Type="http://schemas.openxmlformats.org/officeDocument/2006/relationships/hyperlink" Target="consultantplus://offline/ref=7547090F1B2621253853D4E46BF676DAD5915400D63789A8C130966934609420B2B2008EAA700E21AF6C10D96E6329E50629199D81DC32CE5DFFG" TargetMode="External"/><Relationship Id="rId224" Type="http://schemas.openxmlformats.org/officeDocument/2006/relationships/hyperlink" Target="consultantplus://offline/ref=7547090F1B2621253853D4E46BF676DAD0965C01D53A89A8C130966934609420B2B2008EAA700E23A96C10D96E6329E50629199D81DC32CE5DFFG" TargetMode="External"/><Relationship Id="rId240" Type="http://schemas.openxmlformats.org/officeDocument/2006/relationships/hyperlink" Target="consultantplus://offline/ref=7547090F1B2621253853D4E46BF676DAD0975E00D33A89A8C130966934609420B2B2008EAA700A24A56C10D96E6329E50629199D81DC32CE5DFFG" TargetMode="External"/><Relationship Id="rId245" Type="http://schemas.openxmlformats.org/officeDocument/2006/relationships/hyperlink" Target="consultantplus://offline/ref=7547090F1B2621253853D4E46BF676DAD0965C01D73D89A8C130966934609420B2B2008EAA700E21AE6C10D96E6329E50629199D81DC32CE5DFFG" TargetMode="External"/><Relationship Id="rId261" Type="http://schemas.openxmlformats.org/officeDocument/2006/relationships/hyperlink" Target="consultantplus://offline/ref=7547090F1B2621253853D4E46BF676DAD5955C01D23C89A8C130966934609420B2B2008EAA700E22A86C10D96E6329E50629199D81DC32CE5DFFG" TargetMode="External"/><Relationship Id="rId266" Type="http://schemas.openxmlformats.org/officeDocument/2006/relationships/hyperlink" Target="consultantplus://offline/ref=7547090F1B2621253853D4E46BF676DAD0975C0DD33B89A8C130966934609420B2B2008EAA710928A56C10D96E6329E50629199D81DC32CE5DFFG" TargetMode="External"/><Relationship Id="rId287" Type="http://schemas.openxmlformats.org/officeDocument/2006/relationships/hyperlink" Target="consultantplus://offline/ref=7547090F1B2621253853D4E46BF676DAD094550CD33689A8C130966934609420B2B2008EAA700E21AD6C10D96E6329E50629199D81DC32CE5DFFG" TargetMode="External"/><Relationship Id="rId14" Type="http://schemas.openxmlformats.org/officeDocument/2006/relationships/hyperlink" Target="consultantplus://offline/ref=7547090F1B2621253853D4E46BF676DAD5955F04D33889A8C130966934609420B2B2008EAA700E20A46C10D96E6329E50629199D81DC32CE5DFFG" TargetMode="External"/><Relationship Id="rId30" Type="http://schemas.openxmlformats.org/officeDocument/2006/relationships/hyperlink" Target="consultantplus://offline/ref=7547090F1B2621253853D4E46BF676DAD0975D04D73C89A8C130966934609420B2B2008EAA700E22AE6C10D96E6329E50629199D81DC32CE5DFFG" TargetMode="External"/><Relationship Id="rId35" Type="http://schemas.openxmlformats.org/officeDocument/2006/relationships/hyperlink" Target="consultantplus://offline/ref=7547090F1B2621253853D4E46BF676DAD0975C03D93D89A8C130966934609420B2B2008EAA700E21AC6C10D96E6329E50629199D81DC32CE5DFFG" TargetMode="External"/><Relationship Id="rId56" Type="http://schemas.openxmlformats.org/officeDocument/2006/relationships/hyperlink" Target="consultantplus://offline/ref=7547090F1B2621253853D4E46BF676DAD5925A05D53989A8C130966934609420B2B2008EAA700E20A46C10D96E6329E50629199D81DC32CE5DFFG" TargetMode="External"/><Relationship Id="rId77" Type="http://schemas.openxmlformats.org/officeDocument/2006/relationships/hyperlink" Target="consultantplus://offline/ref=7547090F1B2621253853D4E46BF676DAD592540CD63E89A8C130966934609420B2B2008EAA700E21AB6C10D96E6329E50629199D81DC32CE5DFFG" TargetMode="External"/><Relationship Id="rId100" Type="http://schemas.openxmlformats.org/officeDocument/2006/relationships/hyperlink" Target="consultantplus://offline/ref=7547090F1B2621253853D4E46BF676DAD7975405D53D89A8C130966934609420B2B2008EAA700E23AB6C10D96E6329E50629199D81DC32CE5DFFG" TargetMode="External"/><Relationship Id="rId105" Type="http://schemas.openxmlformats.org/officeDocument/2006/relationships/hyperlink" Target="consultantplus://offline/ref=7547090F1B2621253853D4E46BF676DAD5915400D63789A8C130966934609420B2B2008EAA700E22AC6C10D96E6329E50629199D81DC32CE5DFFG" TargetMode="External"/><Relationship Id="rId126" Type="http://schemas.openxmlformats.org/officeDocument/2006/relationships/hyperlink" Target="consultantplus://offline/ref=7547090F1B2621253853D4E46BF676DAD0955902D43F89A8C130966934609420B2B2008EAA700E22AC6C10D96E6329E50629199D81DC32CE5DFFG" TargetMode="External"/><Relationship Id="rId147" Type="http://schemas.openxmlformats.org/officeDocument/2006/relationships/hyperlink" Target="consultantplus://offline/ref=7547090F1B2621253853D4E46BF676DAD0955D0CD93689A8C130966934609420B2B2008EAA700E21A96C10D96E6329E50629199D81DC32CE5DFFG" TargetMode="External"/><Relationship Id="rId168" Type="http://schemas.openxmlformats.org/officeDocument/2006/relationships/hyperlink" Target="consultantplus://offline/ref=7547090F1B2621253853D4E46BF676DAD791550DD33C89A8C130966934609420A0B25882AA741020A87946882853F5G" TargetMode="External"/><Relationship Id="rId282" Type="http://schemas.openxmlformats.org/officeDocument/2006/relationships/hyperlink" Target="consultantplus://offline/ref=7547090F1B2621253853D4E46BF676DAD0915C04D13F89A8C130966934609420B2B2008EAA770574FC2311852A323AE507291B989D5DFDG" TargetMode="External"/><Relationship Id="rId8" Type="http://schemas.openxmlformats.org/officeDocument/2006/relationships/hyperlink" Target="consultantplus://offline/ref=7547090F1B2621253853D4E46BF676DAD6955D03D13C89A8C130966934609420B2B2008EAA700C23A56C10D96E6329E50629199D81DC32CE5DFFG" TargetMode="External"/><Relationship Id="rId51" Type="http://schemas.openxmlformats.org/officeDocument/2006/relationships/hyperlink" Target="consultantplus://offline/ref=7547090F1B2621253853D4E46BF676DAD5915400D63789A8C130966934609420B2B2008EAA700E21AE6C10D96E6329E50629199D81DC32CE5DFFG" TargetMode="External"/><Relationship Id="rId72" Type="http://schemas.openxmlformats.org/officeDocument/2006/relationships/hyperlink" Target="consultantplus://offline/ref=7547090F1B2621253853D4E46BF676DAD5925A05D53989A8C130966934609420B2B2008EAA700E21A96C10D96E6329E50629199D81DC32CE5DFFG" TargetMode="External"/><Relationship Id="rId93" Type="http://schemas.openxmlformats.org/officeDocument/2006/relationships/hyperlink" Target="consultantplus://offline/ref=7547090F1B2621253853D4E46BF676DAD79C5A07D83C89A8C130966934609420B2B2008EAA700E21AF6C10D96E6329E50629199D81DC32CE5DFFG" TargetMode="External"/><Relationship Id="rId98" Type="http://schemas.openxmlformats.org/officeDocument/2006/relationships/hyperlink" Target="consultantplus://offline/ref=7547090F1B2621253853D4E46BF676DAD0975C03D93D89A8C130966934609420B2B2008EAA700E21A96C10D96E6329E50629199D81DC32CE5DFFG" TargetMode="External"/><Relationship Id="rId121" Type="http://schemas.openxmlformats.org/officeDocument/2006/relationships/hyperlink" Target="consultantplus://offline/ref=7547090F1B2621253853D4E46BF676DAD69D5B01DB68DEAA9065986C3C30DC30FCF70D8FA977072BF93600DD273620FB0232079A9FDC53F1G" TargetMode="External"/><Relationship Id="rId142" Type="http://schemas.openxmlformats.org/officeDocument/2006/relationships/hyperlink" Target="consultantplus://offline/ref=7547090F1B2621253853D4E46BF676DAD2915F04D535D4A2C9699A6B336FCB37B5FB0C8FAA700D20A63315CC7F3B24E11C371C869DDE305CFFG" TargetMode="External"/><Relationship Id="rId163" Type="http://schemas.openxmlformats.org/officeDocument/2006/relationships/hyperlink" Target="consultantplus://offline/ref=7547090F1B2621253853D4E46BF676DAD0975C0DD33B89A8C130966934609420B2B2008EAA710927A86C10D96E6329E50629199D81DC32CE5DFFG" TargetMode="External"/><Relationship Id="rId184" Type="http://schemas.openxmlformats.org/officeDocument/2006/relationships/hyperlink" Target="consultantplus://offline/ref=7547090F1B2621253853D4E46BF676DAD7975405D53D89A8C130966934609420B2B2008EAA700E26AC6C10D96E6329E50629199D81DC32CE5DFFG" TargetMode="External"/><Relationship Id="rId189" Type="http://schemas.openxmlformats.org/officeDocument/2006/relationships/hyperlink" Target="consultantplus://offline/ref=7547090F1B2621253853D4E46BF676DAD59C5804D03C89A8C130966934609420B2B2008EAA700E21AD6C10D96E6329E50629199D81DC32CE5DFFG" TargetMode="External"/><Relationship Id="rId219" Type="http://schemas.openxmlformats.org/officeDocument/2006/relationships/hyperlink" Target="consultantplus://offline/ref=7547090F1B2621253853D4E46BF676DAD0945502D53789A8C130966934609420B2B2008EAF7B5A71E93249882E2824E01C35199A59FC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547090F1B2621253853D4E46BF676DAD0975C0DD33B89A8C130966934609420B2B2008EAA710927A46C10D96E6329E50629199D81DC32CE5DFFG" TargetMode="External"/><Relationship Id="rId230" Type="http://schemas.openxmlformats.org/officeDocument/2006/relationships/hyperlink" Target="consultantplus://offline/ref=7547090F1B2621253853D4E46BF676DAD5975B0CD83F89A8C130966934609420B2B2008EAA700E25A96C10D96E6329E50629199D81DC32CE5DFFG" TargetMode="External"/><Relationship Id="rId235" Type="http://schemas.openxmlformats.org/officeDocument/2006/relationships/hyperlink" Target="consultantplus://offline/ref=7547090F1B2621253853D4E46BF676DAD6955C03D93789A8C130966934609420B2B2008EAA700E21AC6C10D96E6329E50629199D81DC32CE5DFFG" TargetMode="External"/><Relationship Id="rId251" Type="http://schemas.openxmlformats.org/officeDocument/2006/relationships/hyperlink" Target="consultantplus://offline/ref=7547090F1B2621253853D4E46BF676DAD7915507D13A89A8C130966934609420B2B2008EAA700E20A46C10D96E6329E50629199D81DC32CE5DFFG" TargetMode="External"/><Relationship Id="rId256" Type="http://schemas.openxmlformats.org/officeDocument/2006/relationships/hyperlink" Target="consultantplus://offline/ref=7547090F1B2621253853D4E46BF676DAD7935A01D13789A8C130966934609420B2B2008EAA700E21AF6C10D96E6329E50629199D81DC32CE5DFFG" TargetMode="External"/><Relationship Id="rId277" Type="http://schemas.openxmlformats.org/officeDocument/2006/relationships/hyperlink" Target="consultantplus://offline/ref=7547090F1B2621253853D4E46BF676DAD0965A00D13F89A8C130966934609420B2B2008EAA710E29AC6C10D96E6329E50629199D81DC32CE5DFFG" TargetMode="External"/><Relationship Id="rId25" Type="http://schemas.openxmlformats.org/officeDocument/2006/relationships/hyperlink" Target="consultantplus://offline/ref=7547090F1B2621253853D4E46BF676DAD592540CD63E89A8C130966934609420B2B2008EAA700E20A56C10D96E6329E50629199D81DC32CE5DFFG" TargetMode="External"/><Relationship Id="rId46" Type="http://schemas.openxmlformats.org/officeDocument/2006/relationships/hyperlink" Target="consultantplus://offline/ref=7547090F1B2621253853D4E46BF676DAD7955C0CD33989A8C130966934609420B2B2008EAA700E27AA6C10D96E6329E50629199D81DC32CE5DFFG" TargetMode="External"/><Relationship Id="rId67" Type="http://schemas.openxmlformats.org/officeDocument/2006/relationships/hyperlink" Target="consultantplus://offline/ref=7547090F1B2621253853D4E46BF676DAD5955C01D23C89A8C130966934609420B2B2008EAA700E21AC6C10D96E6329E50629199D81DC32CE5DFFG" TargetMode="External"/><Relationship Id="rId116" Type="http://schemas.openxmlformats.org/officeDocument/2006/relationships/hyperlink" Target="consultantplus://offline/ref=7547090F1B2621253853D4E46BF676DAD0975C0DD33B89A8C130966934609420B2B2008EAA710926AC6C10D96E6329E50629199D81DC32CE5DFFG" TargetMode="External"/><Relationship Id="rId137" Type="http://schemas.openxmlformats.org/officeDocument/2006/relationships/hyperlink" Target="consultantplus://offline/ref=7547090F1B2621253853D4E46BF676DAD5955F04D33889A8C130966934609420B2B2008EAA700E20A46C10D96E6329E50629199D81DC32CE5DFFG" TargetMode="External"/><Relationship Id="rId158" Type="http://schemas.openxmlformats.org/officeDocument/2006/relationships/hyperlink" Target="consultantplus://offline/ref=7547090F1B2621253853D4E46BF676DAD59C5D01D03F89A8C130966934609420B2B2008EAA700E21AB6C10D96E6329E50629199D81DC32CE5DFFG" TargetMode="External"/><Relationship Id="rId272" Type="http://schemas.openxmlformats.org/officeDocument/2006/relationships/hyperlink" Target="consultantplus://offline/ref=7547090F1B2621253853D4E46BF676DAD7975405D53D89A8C130966934609420B2B2008EAA700E27AF6C10D96E6329E50629199D81DC32CE5DFFG" TargetMode="External"/><Relationship Id="rId293" Type="http://schemas.openxmlformats.org/officeDocument/2006/relationships/hyperlink" Target="consultantplus://offline/ref=7547090F1B2621253853D4E46BF676DAD69D5B01DB68DEAA9065986C3C30CE30A4FB0D8BB4700B3EAF674658FBG" TargetMode="External"/><Relationship Id="rId20" Type="http://schemas.openxmlformats.org/officeDocument/2006/relationships/hyperlink" Target="consultantplus://offline/ref=7547090F1B2621253853D4E46BF676DAD0975D04D13D89A8C130966934609420B2B2008EAA700D23A46C10D96E6329E50629199D81DC32CE5DFFG" TargetMode="External"/><Relationship Id="rId41" Type="http://schemas.openxmlformats.org/officeDocument/2006/relationships/hyperlink" Target="consultantplus://offline/ref=7547090F1B2621253853D4E46BF676DAD7955C0CD33989A8C130966934609420B2B2008EAA700E27AE6C10D96E6329E50629199D81DC32CE5DFFG" TargetMode="External"/><Relationship Id="rId62" Type="http://schemas.openxmlformats.org/officeDocument/2006/relationships/hyperlink" Target="consultantplus://offline/ref=7547090F1B2621253853D4E46BF676DADC925902D535D4A2C9699A6B336FCB37B5FB0C8FAA700E29A63315CC7F3B24E11C371C869DDE305CFFG" TargetMode="External"/><Relationship Id="rId83" Type="http://schemas.openxmlformats.org/officeDocument/2006/relationships/hyperlink" Target="consultantplus://offline/ref=7547090F1B2621253853D4E46BF676DAD0955902D43F89A8C130966934609420B2B2008EAA700E21AB6C10D96E6329E50629199D81DC32CE5DFFG" TargetMode="External"/><Relationship Id="rId88" Type="http://schemas.openxmlformats.org/officeDocument/2006/relationships/hyperlink" Target="consultantplus://offline/ref=7547090F1B2621253853D4E46BF676DAD7905901D93889A8C130966934609420B2B2008EAA700E21AD6C10D96E6329E50629199D81DC32CE5DFFG" TargetMode="External"/><Relationship Id="rId111" Type="http://schemas.openxmlformats.org/officeDocument/2006/relationships/hyperlink" Target="consultantplus://offline/ref=7547090F1B2621253853D4E46BF676DAD2915F04D535D4A2C9699A6B336FCB37B5FB0C8FAA700C29A63315CC7F3B24E11C371C869DDE305CFFG" TargetMode="External"/><Relationship Id="rId132" Type="http://schemas.openxmlformats.org/officeDocument/2006/relationships/hyperlink" Target="consultantplus://offline/ref=7547090F1B2621253853D4E46BF676DAD79D550CD83E89A8C130966934609420B2B2008EAA700C29A96C10D96E6329E50629199D81DC32CE5DFFG" TargetMode="External"/><Relationship Id="rId153" Type="http://schemas.openxmlformats.org/officeDocument/2006/relationships/hyperlink" Target="consultantplus://offline/ref=7547090F1B2621253853D4E46BF676DAD69D5A0DD53D89A8C130966934609420B2B2008EAA700F27A46C10D96E6329E50629199D81DC32CE5DFFG" TargetMode="External"/><Relationship Id="rId174" Type="http://schemas.openxmlformats.org/officeDocument/2006/relationships/hyperlink" Target="consultantplus://offline/ref=7547090F1B2621253853D4E46BF676DAD5915400D63789A8C130966934609420B2B2008EAA700E22A46C10D96E6329E50629199D81DC32CE5DFFG" TargetMode="External"/><Relationship Id="rId179" Type="http://schemas.openxmlformats.org/officeDocument/2006/relationships/hyperlink" Target="consultantplus://offline/ref=7547090F1B2621253853D4E46BF676DAD0955902D43F89A8C130966934609420B2B2008EAA700E22AE6C10D96E6329E50629199D81DC32CE5DFFG" TargetMode="External"/><Relationship Id="rId195" Type="http://schemas.openxmlformats.org/officeDocument/2006/relationships/hyperlink" Target="consultantplus://offline/ref=7547090F1B2621253853D4E46BF676DAD0955900D43889A8C130966934609420B2B2008EAA700E23AF6C10D96E6329E50629199D81DC32CE5DFFG" TargetMode="External"/><Relationship Id="rId209" Type="http://schemas.openxmlformats.org/officeDocument/2006/relationships/hyperlink" Target="consultantplus://offline/ref=7547090F1B2621253853D4E46BF676DAD7965E01D83889A8C130966934609420B2B2008EAA700E25AF6C10D96E6329E50629199D81DC32CE5DFFG" TargetMode="External"/><Relationship Id="rId190" Type="http://schemas.openxmlformats.org/officeDocument/2006/relationships/hyperlink" Target="consultantplus://offline/ref=7547090F1B2621253853D4E46BF676DAD5915D0DD93689A8C130966934609420B2B2008EAA700E21AF6C10D96E6329E50629199D81DC32CE5DFFG" TargetMode="External"/><Relationship Id="rId204" Type="http://schemas.openxmlformats.org/officeDocument/2006/relationships/hyperlink" Target="consultantplus://offline/ref=7547090F1B2621253853D4E46BF676DAD790590DD73A89A8C130966934609420B2B2008EAA700E21AC6C10D96E6329E50629199D81DC32CE5DFFG" TargetMode="External"/><Relationship Id="rId220" Type="http://schemas.openxmlformats.org/officeDocument/2006/relationships/hyperlink" Target="consultantplus://offline/ref=7547090F1B2621253853D4E46BF676DAD0955900D43889A8C130966934609420B2B2008EAA700E23A96C10D96E6329E50629199D81DC32CE5DFFG" TargetMode="External"/><Relationship Id="rId225" Type="http://schemas.openxmlformats.org/officeDocument/2006/relationships/hyperlink" Target="consultantplus://offline/ref=7547090F1B2621253853D4E46BF676DAD5925A05D53989A8C130966934609420B2B2008EAA700E21A56C10D96E6329E50629199D81DC32CE5DFFG" TargetMode="External"/><Relationship Id="rId241" Type="http://schemas.openxmlformats.org/officeDocument/2006/relationships/hyperlink" Target="consultantplus://offline/ref=7547090F1B2621253853D4E46BF676DAD0975C0DD33B89A8C130966934609420B2B2008EAA710928AF6C10D96E6329E50629199D81DC32CE5DFFG" TargetMode="External"/><Relationship Id="rId246" Type="http://schemas.openxmlformats.org/officeDocument/2006/relationships/hyperlink" Target="consultantplus://offline/ref=7547090F1B2621253853D4E46BF676DAD0965C01D73D89A8C130966934609420B2B2008EAA700E21A86C10D96E6329E50629199D81DC32CE5DFFG" TargetMode="External"/><Relationship Id="rId267" Type="http://schemas.openxmlformats.org/officeDocument/2006/relationships/hyperlink" Target="consultantplus://offline/ref=7547090F1B2621253853D4E46BF676DAD79D550CD83E89A8C130966934609420B2B2008EAA700C29A56C10D96E6329E50629199D81DC32CE5DFFG" TargetMode="External"/><Relationship Id="rId288" Type="http://schemas.openxmlformats.org/officeDocument/2006/relationships/hyperlink" Target="consultantplus://offline/ref=7547090F1B2621253853D4E46BF676DAD0955800D33789A8C130966934609420A0B25882AA741020A87946882853F5G" TargetMode="External"/><Relationship Id="rId15" Type="http://schemas.openxmlformats.org/officeDocument/2006/relationships/hyperlink" Target="consultantplus://offline/ref=7547090F1B2621253853D4E46BF676DAD5955402D63F89A8C130966934609420B2B2008EAA700E20A56C10D96E6329E50629199D81DC32CE5DFFG" TargetMode="External"/><Relationship Id="rId36" Type="http://schemas.openxmlformats.org/officeDocument/2006/relationships/hyperlink" Target="consultantplus://offline/ref=7547090F1B2621253853D4E46BF676DAD096580CD13889A8C130966934609420B2B2008EAA700C24AA6C10D96E6329E50629199D81DC32CE5DFFG" TargetMode="External"/><Relationship Id="rId57" Type="http://schemas.openxmlformats.org/officeDocument/2006/relationships/hyperlink" Target="consultantplus://offline/ref=7547090F1B2621253853D4E46BF676DAD5925A05D53989A8C130966934609420B2B2008EAA700E21AC6C10D96E6329E50629199D81DC32CE5DFFG" TargetMode="External"/><Relationship Id="rId106" Type="http://schemas.openxmlformats.org/officeDocument/2006/relationships/hyperlink" Target="consultantplus://offline/ref=7547090F1B2621253853D4E46BF676DAD7915D07D13789A8C130966934609420A0B25882AA741020A87946882853F5G" TargetMode="External"/><Relationship Id="rId127" Type="http://schemas.openxmlformats.org/officeDocument/2006/relationships/hyperlink" Target="consultantplus://offline/ref=7547090F1B2621253853D4E46BF676DAD79C5A01D83889A8C130966934609420B2B2008EAC790726A46C10D96E6329E50629199D81DC32CE5DFFG" TargetMode="External"/><Relationship Id="rId262" Type="http://schemas.openxmlformats.org/officeDocument/2006/relationships/hyperlink" Target="consultantplus://offline/ref=7547090F1B2621253853D4E46BF676DAD2915F04D535D4A2C9699A6B336FCB37B5FB0C8FAA700A28A63315CC7F3B24E11C371C869DDE305CFFG" TargetMode="External"/><Relationship Id="rId283" Type="http://schemas.openxmlformats.org/officeDocument/2006/relationships/hyperlink" Target="consultantplus://offline/ref=7547090F1B2621253853D4E46BF676DAD7925907D03989A8C130966934609420A0B25882AA741020A87946882853F5G" TargetMode="External"/><Relationship Id="rId10" Type="http://schemas.openxmlformats.org/officeDocument/2006/relationships/hyperlink" Target="consultantplus://offline/ref=7547090F1B2621253853D4E46BF676DAD7955C0CD33989A8C130966934609420B2B2008EAA700E27AF6C10D96E6329E50629199D81DC32CE5DFFG" TargetMode="External"/><Relationship Id="rId31" Type="http://schemas.openxmlformats.org/officeDocument/2006/relationships/hyperlink" Target="consultantplus://offline/ref=7547090F1B2621253853D4E46BF676DAD7975405D53D89A8C130966934609420B2B2008EAA700E20A46C10D96E6329E50629199D81DC32CE5DFFG" TargetMode="External"/><Relationship Id="rId52" Type="http://schemas.openxmlformats.org/officeDocument/2006/relationships/hyperlink" Target="consultantplus://offline/ref=7547090F1B2621253853D4E46BF676DAD0965C01D53A89A8C130966934609420B2B2008EAA700E23AE6C10D96E6329E50629199D81DC32CE5DFFG" TargetMode="External"/><Relationship Id="rId73" Type="http://schemas.openxmlformats.org/officeDocument/2006/relationships/hyperlink" Target="consultantplus://offline/ref=7547090F1B2621253853D4E46BF676DAD0975C0DD83C89A8C130966934609420B2B2008EAA700B24A96C10D96E6329E50629199D81DC32CE5DFFG" TargetMode="External"/><Relationship Id="rId78" Type="http://schemas.openxmlformats.org/officeDocument/2006/relationships/hyperlink" Target="consultantplus://offline/ref=7547090F1B2621253853D4E46BF676DAD0945502D63C89A8C130966934609420B2B2008EAA700E21AF6C10D96E6329E50629199D81DC32CE5DFFG" TargetMode="External"/><Relationship Id="rId94" Type="http://schemas.openxmlformats.org/officeDocument/2006/relationships/hyperlink" Target="consultantplus://offline/ref=7547090F1B2621253853D4E46BF676DAD7975405D53D89A8C130966934609420B2B2008EAA700E23AE6C10D96E6329E50629199D81DC32CE5DFFG" TargetMode="External"/><Relationship Id="rId99" Type="http://schemas.openxmlformats.org/officeDocument/2006/relationships/hyperlink" Target="consultantplus://offline/ref=7547090F1B2621253853D4E46BF676DAD0955902D43F89A8C130966934609420B2B2008EAA700E21A56C10D96E6329E50629199D81DC32CE5DFFG" TargetMode="External"/><Relationship Id="rId101" Type="http://schemas.openxmlformats.org/officeDocument/2006/relationships/hyperlink" Target="consultantplus://offline/ref=7547090F1B2621253853D4E46BF676DAD7975405D53D89A8C130966934609420B2B2008EAA700E24AB6C10D96E6329E50629199D81DC32CE5DFFG" TargetMode="External"/><Relationship Id="rId122" Type="http://schemas.openxmlformats.org/officeDocument/2006/relationships/hyperlink" Target="consultantplus://offline/ref=7547090F1B2621253853D4E46BF676DAD6955C02D13E89A8C130966934609420A0B25882AA741020A87946882853F5G" TargetMode="External"/><Relationship Id="rId143" Type="http://schemas.openxmlformats.org/officeDocument/2006/relationships/hyperlink" Target="consultantplus://offline/ref=7547090F1B2621253853D4E46BF676DAD0955900D43889A8C130966934609420B2B2008EAA700E22AE6C10D96E6329E50629199D81DC32CE5DFFG" TargetMode="External"/><Relationship Id="rId148" Type="http://schemas.openxmlformats.org/officeDocument/2006/relationships/hyperlink" Target="consultantplus://offline/ref=7547090F1B2621253853D4E46BF676DAD094550CD33689A8C130966934609420B2B2008EAA700E21AD6C10D96E6329E50629199D81DC32CE5DFFG" TargetMode="External"/><Relationship Id="rId164" Type="http://schemas.openxmlformats.org/officeDocument/2006/relationships/hyperlink" Target="consultantplus://offline/ref=7547090F1B2621253853D4E46BF676DAD0975C0DD33B89A8C130966934609420B2B2008EAA710927AB6C10D96E6329E50629199D81DC32CE5DFFG" TargetMode="External"/><Relationship Id="rId169" Type="http://schemas.openxmlformats.org/officeDocument/2006/relationships/hyperlink" Target="consultantplus://offline/ref=7547090F1B2621253853D4E46BF676DAD7975405D53D89A8C130966934609420B2B2008EAA700E25A86C10D96E6329E50629199D81DC32CE5DFFG" TargetMode="External"/><Relationship Id="rId185" Type="http://schemas.openxmlformats.org/officeDocument/2006/relationships/hyperlink" Target="consultantplus://offline/ref=7547090F1B2621253853D4E46BF676DAD0955900D43889A8C130966934609420B2B2008EAA700E23AC6C10D96E6329E50629199D81DC32CE5DF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47090F1B2621253853D4E46BF676DAD6955C03D93789A8C130966934609420B2B2008EAA700E20A46C10D96E6329E50629199D81DC32CE5DFFG" TargetMode="External"/><Relationship Id="rId180" Type="http://schemas.openxmlformats.org/officeDocument/2006/relationships/hyperlink" Target="consultantplus://offline/ref=7547090F1B2621253853D4E46BF676DAD0955902D43F89A8C130966934609420B2B2008EAA700E22A86C10D96E6329E50629199D81DC32CE5DFFG" TargetMode="External"/><Relationship Id="rId210" Type="http://schemas.openxmlformats.org/officeDocument/2006/relationships/hyperlink" Target="consultantplus://offline/ref=7547090F1B2621253853D4E46BF676DAD0955902D43F89A8C130966934609420B2B2008EAA700E22A56C10D96E6329E50629199D81DC32CE5DFFG" TargetMode="External"/><Relationship Id="rId215" Type="http://schemas.openxmlformats.org/officeDocument/2006/relationships/hyperlink" Target="consultantplus://offline/ref=7547090F1B2621253853D4E46BF676DAD5955C01D23C89A8C130966934609420B2B2008EAA700E21A46C10D96E6329E50629199D81DC32CE5DFFG" TargetMode="External"/><Relationship Id="rId236" Type="http://schemas.openxmlformats.org/officeDocument/2006/relationships/hyperlink" Target="consultantplus://offline/ref=7547090F1B2621253853D4E46BF676DAD0965C01D73D89A8C130966934609420B2B2008EAA700E21AD6C10D96E6329E50629199D81DC32CE5DFFG" TargetMode="External"/><Relationship Id="rId257" Type="http://schemas.openxmlformats.org/officeDocument/2006/relationships/hyperlink" Target="consultantplus://offline/ref=7547090F1B2621253853D4E46BF676DAD0975D04D13D89A8C130966934609420B2B2008EAA700D24AD6C10D96E6329E50629199D81DC32CE5DFFG" TargetMode="External"/><Relationship Id="rId278" Type="http://schemas.openxmlformats.org/officeDocument/2006/relationships/hyperlink" Target="consultantplus://offline/ref=7547090F1B2621253853D4E46BF676DAD096580CD13889A8C130966934609420B2B2008EAA700C25AF6C10D96E6329E50629199D81DC32CE5DFFG" TargetMode="External"/><Relationship Id="rId26" Type="http://schemas.openxmlformats.org/officeDocument/2006/relationships/hyperlink" Target="consultantplus://offline/ref=7547090F1B2621253853D4E46BF676DAD79D5B05D33A89A8C130966934609420B2B2008EAA700E23AC6C10D96E6329E50629199D81DC32CE5DFFG" TargetMode="External"/><Relationship Id="rId231" Type="http://schemas.openxmlformats.org/officeDocument/2006/relationships/hyperlink" Target="consultantplus://offline/ref=7547090F1B2621253853D4E46BF676DAD0955900D43889A8C130966934609420B2B2008EAA700E23A46C10D96E6329E50629199D81DC32CE5DFFG" TargetMode="External"/><Relationship Id="rId252" Type="http://schemas.openxmlformats.org/officeDocument/2006/relationships/hyperlink" Target="consultantplus://offline/ref=7547090F1B2621253853D4E46BF676DAD0955902D43F89A8C130966934609420B2B2008EAA700E23AC6C10D96E6329E50629199D81DC32CE5DFFG" TargetMode="External"/><Relationship Id="rId273" Type="http://schemas.openxmlformats.org/officeDocument/2006/relationships/hyperlink" Target="consultantplus://offline/ref=7547090F1B2621253853D4E46BF676DAD0975C0DD33B89A8C130966934609420B2B2008EAA710929A86C10D96E6329E50629199D81DC32CE5DFFG" TargetMode="External"/><Relationship Id="rId294" Type="http://schemas.openxmlformats.org/officeDocument/2006/relationships/hyperlink" Target="consultantplus://offline/ref=7547090F1B2621253853D4E46BF676DAD097590CD03989A8C130966934609420B2B2008EAA700621AA6C10D96E6329E50629199D81DC32CE5DFFG" TargetMode="External"/><Relationship Id="rId47" Type="http://schemas.openxmlformats.org/officeDocument/2006/relationships/hyperlink" Target="consultantplus://offline/ref=7547090F1B2621253853D4E46BF676DAD2915F04D535D4A2C9699A6B336FCB37B5FB0C8FAA700E29A63315CC7F3B24E11C371C869DDE305CFFG" TargetMode="External"/><Relationship Id="rId68" Type="http://schemas.openxmlformats.org/officeDocument/2006/relationships/hyperlink" Target="consultantplus://offline/ref=7547090F1B2621253853D4E46BF676DAD592540CD63E89A8C130966934609420B2B2008EAA700E21AF6C10D96E6329E50629199D81DC32CE5DFFG" TargetMode="External"/><Relationship Id="rId89" Type="http://schemas.openxmlformats.org/officeDocument/2006/relationships/hyperlink" Target="consultantplus://offline/ref=7547090F1B2621253853D4E46BF676DAD7975405D53D89A8C130966934609420B2B2008EAA700E22AE6C10D96E6329E50629199D81DC32CE5DFFG" TargetMode="External"/><Relationship Id="rId112" Type="http://schemas.openxmlformats.org/officeDocument/2006/relationships/hyperlink" Target="consultantplus://offline/ref=7547090F1B2621253853D4E46BF676DAD0955900D43889A8C130966934609420B2B2008EAA700E21AB6C10D96E6329E50629199D81DC32CE5DFFG" TargetMode="External"/><Relationship Id="rId133" Type="http://schemas.openxmlformats.org/officeDocument/2006/relationships/hyperlink" Target="consultantplus://offline/ref=7547090F1B2621253853D4E46BF676DAD0915D04D83B89A8C130966934609420B2B2008EAA700E21A96C10D96E6329E50629199D81DC32CE5DFFG" TargetMode="External"/><Relationship Id="rId154" Type="http://schemas.openxmlformats.org/officeDocument/2006/relationships/hyperlink" Target="consultantplus://offline/ref=7547090F1B2621253853D4E46BF676DAD0975B07D03F89A8C130966934609420B2B2008EAA700E20A46C10D96E6329E50629199D81DC32CE5DFFG" TargetMode="External"/><Relationship Id="rId175" Type="http://schemas.openxmlformats.org/officeDocument/2006/relationships/hyperlink" Target="consultantplus://offline/ref=7547090F1B2621253853D4E46BF676DAD5905B04D83F89A8C130966934609420B2B2008EAA700E20AF6C10D96E6329E50629199D81DC32CE5DFFG" TargetMode="External"/><Relationship Id="rId196" Type="http://schemas.openxmlformats.org/officeDocument/2006/relationships/hyperlink" Target="consultantplus://offline/ref=7547090F1B2621253853D4E46BF676DAD2915F04D535D4A2C9699A6B336FCB37B5FB0C8FAA700D28A63315CC7F3B24E11C371C869DDE305CFFG" TargetMode="External"/><Relationship Id="rId200" Type="http://schemas.openxmlformats.org/officeDocument/2006/relationships/hyperlink" Target="consultantplus://offline/ref=7547090F1B2621253853D4E46BF676DAD0975900D73F89A8C130966934609420B2B2008EAA700F23A96C10D96E6329E50629199D81DC32CE5DFFG" TargetMode="External"/><Relationship Id="rId16" Type="http://schemas.openxmlformats.org/officeDocument/2006/relationships/hyperlink" Target="consultantplus://offline/ref=7547090F1B2621253853D4E46BF676DAD79D550CD83E89A8C130966934609420B2B2008EAA700C29AF6C10D96E6329E50629199D81DC32CE5DFFG" TargetMode="External"/><Relationship Id="rId221" Type="http://schemas.openxmlformats.org/officeDocument/2006/relationships/hyperlink" Target="consultantplus://offline/ref=7547090F1B2621253853D4E46BF676DAD79C5F07D835D4A2C9699A6B336FCB37B5FB0C8FAA700E29A63315CC7F3B24E11C371C869DDE305CFFG" TargetMode="External"/><Relationship Id="rId242" Type="http://schemas.openxmlformats.org/officeDocument/2006/relationships/hyperlink" Target="consultantplus://offline/ref=7547090F1B2621253853D4E46BF676DAD0975D0CD43E89A8C130966934609420B2B2008EAA700E21AF6C10D96E6329E50629199D81DC32CE5DFFG" TargetMode="External"/><Relationship Id="rId263" Type="http://schemas.openxmlformats.org/officeDocument/2006/relationships/hyperlink" Target="consultantplus://offline/ref=7547090F1B2621253853D4E46BF676DAD5955C01D23C89A8C130966934609420B2B2008EAA700E22AB6C10D96E6329E50629199D81DC32CE5DFFG" TargetMode="External"/><Relationship Id="rId284" Type="http://schemas.openxmlformats.org/officeDocument/2006/relationships/hyperlink" Target="consultantplus://offline/ref=7547090F1B2621253853D4E46BF676DAD0915803D13D89A8C130966934609420B2B2008EAA700E21AC6C10D96E6329E50629199D81DC32CE5DFFG" TargetMode="External"/><Relationship Id="rId37" Type="http://schemas.openxmlformats.org/officeDocument/2006/relationships/hyperlink" Target="consultantplus://offline/ref=7547090F1B2621253853D4E46BF676DAD0955900D43889A8C130966934609420B2B2008EAA700E20A56C10D96E6329E50629199D81DC32CE5DFFG" TargetMode="External"/><Relationship Id="rId58" Type="http://schemas.openxmlformats.org/officeDocument/2006/relationships/hyperlink" Target="consultantplus://offline/ref=7547090F1B2621253853D4E46BF676DAD5925A05D53989A8C130966934609420B2B2008EAA700E21AF6C10D96E6329E50629199D81DC32CE5DFFG" TargetMode="External"/><Relationship Id="rId79" Type="http://schemas.openxmlformats.org/officeDocument/2006/relationships/hyperlink" Target="consultantplus://offline/ref=7547090F1B2621253853D4E46BF676DAD0955902D43F89A8C130966934609420B2B2008EAA700E21A96C10D96E6329E50629199D81DC32CE5DFFG" TargetMode="External"/><Relationship Id="rId102" Type="http://schemas.openxmlformats.org/officeDocument/2006/relationships/hyperlink" Target="consultantplus://offline/ref=7547090F1B2621253853D4E46BF676DAD7975405D53D89A8C130966934609420B2B2008EAA700E24AA6C10D96E6329E50629199D81DC32CE5DFFG" TargetMode="External"/><Relationship Id="rId123" Type="http://schemas.openxmlformats.org/officeDocument/2006/relationships/hyperlink" Target="consultantplus://offline/ref=7547090F1B2621253853D4E46BF676DAD69D5B01DB68DEAA9065986C3C30CE30A4FB0D8BB4700B3EAF674658FBG" TargetMode="External"/><Relationship Id="rId144" Type="http://schemas.openxmlformats.org/officeDocument/2006/relationships/hyperlink" Target="consultantplus://offline/ref=7547090F1B2621253853D4E46BF676DAD0975D00D63A89A8C130966934609420B2B2008EAA700E21AD6C10D96E6329E50629199D81DC32CE5DFFG" TargetMode="External"/><Relationship Id="rId90" Type="http://schemas.openxmlformats.org/officeDocument/2006/relationships/hyperlink" Target="consultantplus://offline/ref=7547090F1B2621253853D4E46BF676DAD7965803D13F89A8C130966934609420B2B2008EAA700E20A56C10D96E6329E50629199D81DC32CE5DFFG" TargetMode="External"/><Relationship Id="rId165" Type="http://schemas.openxmlformats.org/officeDocument/2006/relationships/hyperlink" Target="consultantplus://offline/ref=7547090F1B2621253853D4E46BF676DAD2915F04D535D4A2C9699A6B336FCB37B5FB0C8FAA700D25A63315CC7F3B24E11C371C869DDE305CFFG" TargetMode="External"/><Relationship Id="rId186" Type="http://schemas.openxmlformats.org/officeDocument/2006/relationships/hyperlink" Target="consultantplus://offline/ref=7547090F1B2621253853D4E46BF676DAD5915400D63789A8C130966934609420B2B2008EAA700E23AE6C10D96E6329E50629199D81DC32CE5DFFG" TargetMode="External"/><Relationship Id="rId211" Type="http://schemas.openxmlformats.org/officeDocument/2006/relationships/hyperlink" Target="consultantplus://offline/ref=7547090F1B2621253853D4E46BF676DAD0915F03D53989A8C130966934609420B2B2008EAA730E23AD6C10D96E6329E50629199D81DC32CE5DFFG" TargetMode="External"/><Relationship Id="rId232" Type="http://schemas.openxmlformats.org/officeDocument/2006/relationships/hyperlink" Target="consultantplus://offline/ref=7547090F1B2621253853D4E46BF676DAD5955C01D23C89A8C130966934609420B2B2008EAA700E22AD6C10D96E6329E50629199D81DC32CE5DFFG" TargetMode="External"/><Relationship Id="rId253" Type="http://schemas.openxmlformats.org/officeDocument/2006/relationships/hyperlink" Target="consultantplus://offline/ref=7547090F1B2621253853D4E46BF676DAD0955900D43889A8C130966934609420B2B2008EAA700E24AD6C10D96E6329E50629199D81DC32CE5DFFG" TargetMode="External"/><Relationship Id="rId274" Type="http://schemas.openxmlformats.org/officeDocument/2006/relationships/hyperlink" Target="consultantplus://offline/ref=7547090F1B2621253853D4E46BF676DAD7975405D53D89A8C130966934609420B2B2008EAA700E27AE6C10D96E6329E50629199D81DC32CE5DFFG" TargetMode="External"/><Relationship Id="rId295" Type="http://schemas.openxmlformats.org/officeDocument/2006/relationships/hyperlink" Target="consultantplus://offline/ref=7547090F1B2621253853D4E46BF676DAD7925C04D93989A8C130966934609420B2B2008EAA700E26AC6C10D96E6329E50629199D81DC32CE5DFFG" TargetMode="External"/><Relationship Id="rId27" Type="http://schemas.openxmlformats.org/officeDocument/2006/relationships/hyperlink" Target="consultantplus://offline/ref=7547090F1B2621253853D4E46BF676DAD59C5D01D03F89A8C130966934609420B2B2008EAA700E20A46C10D96E6329E50629199D81DC32CE5DFFG" TargetMode="External"/><Relationship Id="rId48" Type="http://schemas.openxmlformats.org/officeDocument/2006/relationships/hyperlink" Target="consultantplus://offline/ref=7547090F1B2621253853D4E46BF676DAD5975B0CD83F89A8C130966934609420B2B2008EAA700E21AD6C10D96E6329E50629199D81DC32CE5DFFG" TargetMode="External"/><Relationship Id="rId69" Type="http://schemas.openxmlformats.org/officeDocument/2006/relationships/hyperlink" Target="consultantplus://offline/ref=7547090F1B2621253853D4E46BF676DAD5955C01D23C89A8C130966934609420B2B2008EAA700E21AE6C10D96E6329E50629199D81DC32CE5DFFG" TargetMode="External"/><Relationship Id="rId113" Type="http://schemas.openxmlformats.org/officeDocument/2006/relationships/hyperlink" Target="consultantplus://offline/ref=7547090F1B2621253853D4E46BF676DAD0955900D43889A8C130966934609420B2B2008EAA700E21AA6C10D96E6329E50629199D81DC32CE5DFFG" TargetMode="External"/><Relationship Id="rId134" Type="http://schemas.openxmlformats.org/officeDocument/2006/relationships/hyperlink" Target="consultantplus://offline/ref=7547090F1B2621253853D4E46BF676DAD0975C0DD33B89A8C130966934609420B2B2008EAA710926AA6C10D96E6329E50629199D81DC32CE5DFFG" TargetMode="External"/><Relationship Id="rId80" Type="http://schemas.openxmlformats.org/officeDocument/2006/relationships/hyperlink" Target="consultantplus://offline/ref=7547090F1B2621253853D4E46BF676DAD7975405D53D89A8C130966934609420B2B2008EAA700E21AC6C10D96E6329E50629199D81DC32CE5DFFG" TargetMode="External"/><Relationship Id="rId155" Type="http://schemas.openxmlformats.org/officeDocument/2006/relationships/hyperlink" Target="consultantplus://offline/ref=7547090F1B2621253853D4E46BF676DAD0955900D43889A8C130966934609420B2B2008EAA700E22A86C10D96E6329E50629199D81DC32CE5DFFG" TargetMode="External"/><Relationship Id="rId176" Type="http://schemas.openxmlformats.org/officeDocument/2006/relationships/hyperlink" Target="consultantplus://offline/ref=7547090F1B2621253853D4E46BF676DAD5915400D63789A8C130966934609420B2B2008EAA700E23AC6C10D96E6329E50629199D81DC32CE5DFFG" TargetMode="External"/><Relationship Id="rId197" Type="http://schemas.openxmlformats.org/officeDocument/2006/relationships/hyperlink" Target="consultantplus://offline/ref=7547090F1B2621253853D4E46BF676DAD0975C0DD33B89A8C130966934609420B2B2008EAA710927AA6C10D96E6329E50629199D81DC32CE5DFFG" TargetMode="External"/><Relationship Id="rId201" Type="http://schemas.openxmlformats.org/officeDocument/2006/relationships/hyperlink" Target="consultantplus://offline/ref=7547090F1B2621253853D4E46BF676DAD0965A01D73F89A8C130966934609420A0B25882AA741020A87946882853F5G" TargetMode="External"/><Relationship Id="rId222" Type="http://schemas.openxmlformats.org/officeDocument/2006/relationships/hyperlink" Target="consultantplus://offline/ref=7547090F1B2621253853D4E46BF676DAD59C5D01D03F89A8C130966934609420B2B2008EAA700E22AD6C10D96E6329E50629199D81DC32CE5DFFG" TargetMode="External"/><Relationship Id="rId243" Type="http://schemas.openxmlformats.org/officeDocument/2006/relationships/hyperlink" Target="consultantplus://offline/ref=7547090F1B2621253853D4E46BF676DAD0975C0DD33B89A8C130966934609420B2B2008EAA710928AE6C10D96E6329E50629199D81DC32CE5DFFG" TargetMode="External"/><Relationship Id="rId264" Type="http://schemas.openxmlformats.org/officeDocument/2006/relationships/hyperlink" Target="consultantplus://offline/ref=7547090F1B2621253853D4E46BF676DAD79C5A01D83889A8C130966934609420B2B2008DA3750820A63315CC7F3B24E11C371C869DDE305CFFG" TargetMode="External"/><Relationship Id="rId285" Type="http://schemas.openxmlformats.org/officeDocument/2006/relationships/hyperlink" Target="consultantplus://offline/ref=7547090F1B2621253853D4E46BF676DAD0915803D43689A8C130966934609420B2B2008DAD750574FC2311852A323AE507291B989D5DFDG" TargetMode="External"/><Relationship Id="rId17" Type="http://schemas.openxmlformats.org/officeDocument/2006/relationships/hyperlink" Target="consultantplus://offline/ref=7547090F1B2621253853D4E46BF676DAD5975B0CD83F89A8C130966934609420B2B2008EAA700E20A56C10D96E6329E50629199D81DC32CE5DFFG" TargetMode="External"/><Relationship Id="rId38" Type="http://schemas.openxmlformats.org/officeDocument/2006/relationships/hyperlink" Target="consultantplus://offline/ref=7547090F1B2621253853D4E46BF676DAD0975D0CD43E89A8C130966934609420B2B2008EAA700E20A46C10D96E6329E50629199D81DC32CE5DFFG" TargetMode="External"/><Relationship Id="rId59" Type="http://schemas.openxmlformats.org/officeDocument/2006/relationships/hyperlink" Target="consultantplus://offline/ref=7547090F1B2621253853D4E46BF676DAD5925A05D53989A8C130966934609420B2B2008EAA700E21AE6C10D96E6329E50629199D81DC32CE5DFFG" TargetMode="External"/><Relationship Id="rId103" Type="http://schemas.openxmlformats.org/officeDocument/2006/relationships/hyperlink" Target="consultantplus://offline/ref=7547090F1B2621253853D4E46BF676DAD0955900D43889A8C130966934609420B2B2008EAA700E21AE6C10D96E6329E50629199D81DC32CE5DFFG" TargetMode="External"/><Relationship Id="rId124" Type="http://schemas.openxmlformats.org/officeDocument/2006/relationships/hyperlink" Target="consultantplus://offline/ref=7547090F1B2621253853D4E46BF676DAD0955902D43F89A8C130966934609420B2B2008EAA700E21A46C10D96E6329E50629199D81DC32CE5DFFG" TargetMode="External"/><Relationship Id="rId70" Type="http://schemas.openxmlformats.org/officeDocument/2006/relationships/hyperlink" Target="consultantplus://offline/ref=7547090F1B2621253853D4E46BF676DAD5955C01D23C89A8C130966934609420B2B2008EAA700E21A96C10D96E6329E50629199D81DC32CE5DFFG" TargetMode="External"/><Relationship Id="rId91" Type="http://schemas.openxmlformats.org/officeDocument/2006/relationships/hyperlink" Target="consultantplus://offline/ref=7547090F1B2621253853D4E46BF676DAD7975405D53D89A8C130966934609420B2B2008EAA700E23AC6C10D96E6329E50629199D81DC32CE5DFFG" TargetMode="External"/><Relationship Id="rId145" Type="http://schemas.openxmlformats.org/officeDocument/2006/relationships/hyperlink" Target="consultantplus://offline/ref=7547090F1B2621253853D4E46BF676DAD79D550CD83E89A8C130966934609420B2B2008EAA700C29AB6C10D96E6329E50629199D81DC32CE5DFFG" TargetMode="External"/><Relationship Id="rId166" Type="http://schemas.openxmlformats.org/officeDocument/2006/relationships/hyperlink" Target="consultantplus://offline/ref=7547090F1B2621253853D4E46BF676DAD5955402D63F89A8C130966934609420B2B2008EAA700E21AC6C10D96E6329E50629199D81DC32CE5DFFG" TargetMode="External"/><Relationship Id="rId187" Type="http://schemas.openxmlformats.org/officeDocument/2006/relationships/hyperlink" Target="consultantplus://offline/ref=7547090F1B2621253853D4E46BF676DAD5975B0CD83F89A8C130966934609420B2B2008EAA700E24AB6C10D96E6329E50629199D81DC32CE5DFF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547090F1B2621253853D4E46BF676DAD0975C0DD33B89A8C130966934609420B2B2008EAA710927A46C10D96E6329E50629199D81DC32CE5DFFG" TargetMode="External"/><Relationship Id="rId233" Type="http://schemas.openxmlformats.org/officeDocument/2006/relationships/hyperlink" Target="consultantplus://offline/ref=7547090F1B2621253853D4E46BF676DAD7915A0CD43689A8C130966934609420B2B2008EAA700E21AF6C10D96E6329E50629199D81DC32CE5DFFG" TargetMode="External"/><Relationship Id="rId254" Type="http://schemas.openxmlformats.org/officeDocument/2006/relationships/hyperlink" Target="consultantplus://offline/ref=7547090F1B2621253853D4E46BF676DAD2915F04D535D4A2C9699A6B336FCB37B5FB0C8FAA700A22A63315CC7F3B24E11C371C869DDE305CFFG" TargetMode="External"/><Relationship Id="rId28" Type="http://schemas.openxmlformats.org/officeDocument/2006/relationships/hyperlink" Target="consultantplus://offline/ref=7547090F1B2621253853D4E46BF676DAD59C5804D03C89A8C130966934609420B2B2008EAA700E20A56C10D96E6329E50629199D81DC32CE5DFFG" TargetMode="External"/><Relationship Id="rId49" Type="http://schemas.openxmlformats.org/officeDocument/2006/relationships/hyperlink" Target="consultantplus://offline/ref=7547090F1B2621253853D4E46BF676DAD0945E0DD33689A8C130966934609420A0B25882AA741020A87946882853F5G" TargetMode="External"/><Relationship Id="rId114" Type="http://schemas.openxmlformats.org/officeDocument/2006/relationships/hyperlink" Target="consultantplus://offline/ref=7547090F1B2621253853D4E46BF676DAD0955900D43889A8C130966934609420B2B2008EAA700E21A46C10D96E6329E50629199D81DC32CE5DFFG" TargetMode="External"/><Relationship Id="rId275" Type="http://schemas.openxmlformats.org/officeDocument/2006/relationships/hyperlink" Target="consultantplus://offline/ref=7547090F1B2621253853D4E46BF676DAD0975C0DD83C89A8C130966934609420B2B2008EAA700B24A46C10D96E6329E50629199D81DC32CE5DFFG" TargetMode="External"/><Relationship Id="rId296" Type="http://schemas.openxmlformats.org/officeDocument/2006/relationships/fontTable" Target="fontTable.xml"/><Relationship Id="rId60" Type="http://schemas.openxmlformats.org/officeDocument/2006/relationships/hyperlink" Target="consultantplus://offline/ref=7547090F1B2621253853D4E46BF676DAD592540CD63E89A8C130966934609420B2B2008EAA700E20A46C10D96E6329E50629199D81DC32CE5DFFG" TargetMode="External"/><Relationship Id="rId81" Type="http://schemas.openxmlformats.org/officeDocument/2006/relationships/hyperlink" Target="consultantplus://offline/ref=7547090F1B2621253853D4E46BF676DAD7975405D53D89A8C130966934609420B2B2008EAA700E21AA6C10D96E6329E50629199D81DC32CE5DFFG" TargetMode="External"/><Relationship Id="rId135" Type="http://schemas.openxmlformats.org/officeDocument/2006/relationships/hyperlink" Target="consultantplus://offline/ref=7547090F1B2621253853D4E46BF676DAD0975D04D73C89A8C130966934609420B2B2008EAA700E22A96C10D96E6329E50629199D81DC32CE5DFFG" TargetMode="External"/><Relationship Id="rId156" Type="http://schemas.openxmlformats.org/officeDocument/2006/relationships/hyperlink" Target="consultantplus://offline/ref=7547090F1B2621253853D4E46BF676DAD0975F04D33F89A8C130966934609420B2B2008EAA700E28A96C10D96E6329E50629199D81DC32CE5DFFG" TargetMode="External"/><Relationship Id="rId177" Type="http://schemas.openxmlformats.org/officeDocument/2006/relationships/hyperlink" Target="consultantplus://offline/ref=7547090F1B2621253853D4E46BF676DAD096580CD13889A8C130966934609420B2B2008EAA700C25AD6C10D96E6329E50629199D81DC32CE5DFFG" TargetMode="External"/><Relationship Id="rId198" Type="http://schemas.openxmlformats.org/officeDocument/2006/relationships/hyperlink" Target="consultantplus://offline/ref=7547090F1B2621253853D4E46BF676DAD592540CD63E89A8C130966934609420B2B2008EAA700E24AB6C10D96E6329E50629199D81DC32CE5DFFG" TargetMode="External"/><Relationship Id="rId202" Type="http://schemas.openxmlformats.org/officeDocument/2006/relationships/hyperlink" Target="consultantplus://offline/ref=7547090F1B2621253853D4E46BF676DAD7975E02D13F89A8C130966934609420B2B2008EAA700E20A86C10D96E6329E50629199D81DC32CE5DFFG" TargetMode="External"/><Relationship Id="rId223" Type="http://schemas.openxmlformats.org/officeDocument/2006/relationships/hyperlink" Target="consultantplus://offline/ref=7547090F1B2621253853D4E46BF676DAD5905A01D43D89A8C130966934609420B2B2008EAA700E20A46C10D96E6329E50629199D81DC32CE5DFFG" TargetMode="External"/><Relationship Id="rId244" Type="http://schemas.openxmlformats.org/officeDocument/2006/relationships/hyperlink" Target="consultantplus://offline/ref=7547090F1B2621253853D4E46BF676DAD593590CD53C89A8C130966934609420B2B2008EAA700E20A46C10D96E6329E50629199D81DC32CE5DFFG" TargetMode="External"/><Relationship Id="rId18" Type="http://schemas.openxmlformats.org/officeDocument/2006/relationships/hyperlink" Target="consultantplus://offline/ref=7547090F1B2621253853D4E46BF676DAD5915D0DD93689A8C130966934609420B2B2008EAA700E20A46C10D96E6329E50629199D81DC32CE5DFFG" TargetMode="External"/><Relationship Id="rId39" Type="http://schemas.openxmlformats.org/officeDocument/2006/relationships/hyperlink" Target="consultantplus://offline/ref=7547090F1B2621253853D4E46BF676DAD0965C01D53A89A8C130966934609420B2B2008EAA700E23AF6C10D96E6329E50629199D81DC32CE5DFFG" TargetMode="External"/><Relationship Id="rId265" Type="http://schemas.openxmlformats.org/officeDocument/2006/relationships/hyperlink" Target="consultantplus://offline/ref=7547090F1B2621253853D4E46BF676DAD0975C0DD33B89A8C130966934609420B2B2008EAA710928A86C10D96E6329E50629199D81DC32CE5DFFG" TargetMode="External"/><Relationship Id="rId286" Type="http://schemas.openxmlformats.org/officeDocument/2006/relationships/hyperlink" Target="consultantplus://offline/ref=7547090F1B2621253853D4E46BF676DAD0975E07D03689A8C130966934609420A0B25882AA741020A87946882853F5G" TargetMode="External"/><Relationship Id="rId50" Type="http://schemas.openxmlformats.org/officeDocument/2006/relationships/hyperlink" Target="consultantplus://offline/ref=7547090F1B2621253853D4E46BF676DAD5975B0CD83F89A8C130966934609420B2B2008EAA700E21AF6C10D96E6329E50629199D81DC32CE5DFFG" TargetMode="External"/><Relationship Id="rId104" Type="http://schemas.openxmlformats.org/officeDocument/2006/relationships/hyperlink" Target="consultantplus://offline/ref=7547090F1B2621253853D4E46BF676DAD59C5D01D03F89A8C130966934609420B2B2008EAA700E21AF6C10D96E6329E50629199D81DC32CE5DFFG" TargetMode="External"/><Relationship Id="rId125" Type="http://schemas.openxmlformats.org/officeDocument/2006/relationships/hyperlink" Target="consultantplus://offline/ref=7547090F1B2621253853D4E46BF676DAD7915507D13A89A8C130966934609420B2B2008EAA700E20A46C10D96E6329E50629199D81DC32CE5DFFG" TargetMode="External"/><Relationship Id="rId146" Type="http://schemas.openxmlformats.org/officeDocument/2006/relationships/hyperlink" Target="consultantplus://offline/ref=7547090F1B2621253853D4E46BF676DAD7975405D53D89A8C130966934609420B2B2008EAA700E25AC6C10D96E6329E50629199D81DC32CE5DFFG" TargetMode="External"/><Relationship Id="rId167" Type="http://schemas.openxmlformats.org/officeDocument/2006/relationships/hyperlink" Target="consultantplus://offline/ref=7547090F1B2621253853D4E46BF676DAD0965C01D73D89A8C130966934609420B2B2008EAA700E20A46C10D96E6329E50629199D81DC32CE5DFFG" TargetMode="External"/><Relationship Id="rId188" Type="http://schemas.openxmlformats.org/officeDocument/2006/relationships/hyperlink" Target="consultantplus://offline/ref=7547090F1B2621253853D4E46BF676DAD5975B0CD83F89A8C130966934609420B2B2008EAA700E24A56C10D96E6329E50629199D81DC32CE5D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22204</Words>
  <Characters>126569</Characters>
  <Application>Microsoft Office Word</Application>
  <DocSecurity>0</DocSecurity>
  <Lines>1054</Lines>
  <Paragraphs>296</Paragraphs>
  <ScaleCrop>false</ScaleCrop>
  <Company>Reanimator Extreme Edition</Company>
  <LinksUpToDate>false</LinksUpToDate>
  <CharactersWithSpaces>148477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2023-05-04T06:05:00Z</dcterms:created>
  <dcterms:modified xsi:type="dcterms:W3CDTF">2023-05-04T06:06:00Z</dcterms:modified>
</cp:coreProperties>
</file>