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ДУМА АРСЕНЬЕВСКОГО ГОРОДСКОГО ОКРУГА</w:t>
      </w:r>
    </w:p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МУНИЦИПАЛЬНЫЙ ПРАВОВОЙ АКТ</w:t>
      </w:r>
    </w:p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7 октября 2011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E3DEB">
        <w:rPr>
          <w:rFonts w:ascii="Times New Roman" w:hAnsi="Times New Roman" w:cs="Times New Roman"/>
          <w:sz w:val="26"/>
          <w:szCs w:val="26"/>
        </w:rPr>
        <w:t xml:space="preserve"> 48-МПА</w:t>
      </w:r>
    </w:p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ПОЛОЖЕНИЕ</w:t>
      </w:r>
    </w:p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О КОМИССИЯХ ПО СОБЛЮДЕНИЮ ТРЕБОВАНИЙ</w:t>
      </w:r>
    </w:p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К СЛУЖЕБНОМУ ПОВЕДЕНИЮ МУНИЦИПАЛЬНЫХ СЛУЖАЩИХ</w:t>
      </w:r>
    </w:p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АРСЕНЬЕВСКОГО ГОРОДСКОГО ОКРУГА И УРЕГУЛИРОВАНИЮ</w:t>
      </w:r>
    </w:p>
    <w:p w:rsidR="005E3DEB" w:rsidRPr="005E3DEB" w:rsidRDefault="005E3D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КОНФЛИКТА ИНТЕРЕСОВ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3DEB" w:rsidRPr="005E3DEB" w:rsidRDefault="005E3D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DEB">
        <w:rPr>
          <w:rFonts w:ascii="Times New Roman" w:hAnsi="Times New Roman" w:cs="Times New Roman"/>
          <w:sz w:val="24"/>
          <w:szCs w:val="24"/>
        </w:rPr>
        <w:t>Принят</w:t>
      </w:r>
    </w:p>
    <w:p w:rsidR="005E3DEB" w:rsidRPr="005E3DEB" w:rsidRDefault="005E3D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DEB">
        <w:rPr>
          <w:rFonts w:ascii="Times New Roman" w:hAnsi="Times New Roman" w:cs="Times New Roman"/>
          <w:sz w:val="24"/>
          <w:szCs w:val="24"/>
        </w:rPr>
        <w:t>Думой Арсеньевского</w:t>
      </w:r>
    </w:p>
    <w:p w:rsidR="005E3DEB" w:rsidRPr="005E3DEB" w:rsidRDefault="005E3D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E3DEB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5E3D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5E3DEB" w:rsidRPr="005E3DEB" w:rsidRDefault="005E3D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DEB">
        <w:rPr>
          <w:rFonts w:ascii="Times New Roman" w:hAnsi="Times New Roman" w:cs="Times New Roman"/>
          <w:sz w:val="24"/>
          <w:szCs w:val="24"/>
        </w:rPr>
        <w:t>28 сентября 2011 года</w:t>
      </w:r>
    </w:p>
    <w:p w:rsidR="005E3DEB" w:rsidRPr="005E3DEB" w:rsidRDefault="005E3DE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3DEB" w:rsidRPr="005E3D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DEB" w:rsidRPr="005E3DEB" w:rsidRDefault="005E3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DEB" w:rsidRPr="005E3DEB" w:rsidRDefault="005E3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DEB" w:rsidRPr="005E3DEB" w:rsidRDefault="005E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E3DEB" w:rsidRPr="005E3DEB" w:rsidRDefault="005E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Муниципальных правовых актов</w:t>
            </w:r>
          </w:p>
          <w:p w:rsidR="005E3DEB" w:rsidRPr="005E3DEB" w:rsidRDefault="005E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Думы Арсеньевского городского округа</w:t>
            </w:r>
          </w:p>
          <w:p w:rsidR="005E3DEB" w:rsidRPr="005E3DEB" w:rsidRDefault="005E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05.03.2012 </w:t>
            </w:r>
            <w:hyperlink r:id="rId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5E3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21-МПА</w:t>
              </w:r>
            </w:hyperlink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30.06.2014 </w:t>
            </w:r>
            <w:hyperlink r:id="rId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5E3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178-МПА</w:t>
              </w:r>
            </w:hyperlink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E3DEB" w:rsidRPr="005E3DEB" w:rsidRDefault="005E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02.12.2014 </w:t>
            </w:r>
            <w:hyperlink r:id="rId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5E3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216-МПА</w:t>
              </w:r>
            </w:hyperlink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30.03.2015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5E3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245-МПА</w:t>
              </w:r>
            </w:hyperlink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E3DEB" w:rsidRPr="005E3DEB" w:rsidRDefault="005E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04.06.2015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5E3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259-МПА</w:t>
              </w:r>
            </w:hyperlink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05.10.2015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5E3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285-МПА</w:t>
              </w:r>
            </w:hyperlink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E3DEB" w:rsidRPr="005E3DEB" w:rsidRDefault="005E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26.02.2016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5E3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320-МПА</w:t>
              </w:r>
            </w:hyperlink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02.10.2017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5E3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06-МПА</w:t>
              </w:r>
            </w:hyperlink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E3DEB" w:rsidRPr="005E3DEB" w:rsidRDefault="005E3DEB" w:rsidP="005E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05.02.2018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5E3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32-МПА</w:t>
              </w:r>
            </w:hyperlink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26.01.2023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5E3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20-МПА</w:t>
              </w:r>
            </w:hyperlink>
            <w:r w:rsidRPr="005E3D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DEB" w:rsidRPr="005E3DEB" w:rsidRDefault="005E3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DEB" w:rsidRDefault="005E3DEB">
      <w:pPr>
        <w:pStyle w:val="ConsPlusNormal"/>
        <w:jc w:val="both"/>
      </w:pPr>
    </w:p>
    <w:p w:rsidR="005E3DEB" w:rsidRPr="005E3DEB" w:rsidRDefault="005E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Арсеньевского городского округа в соответствии с Федеральным </w:t>
      </w:r>
      <w:hyperlink r:id="rId14">
        <w:r w:rsidRPr="005E3DE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2. Комиссии в своей деятельности руководствуются </w:t>
      </w:r>
      <w:hyperlink r:id="rId15">
        <w:r w:rsidRPr="005E3DEB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 Арсеньевского городского округа (далее - органы местного самоуправления).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3. Основной задачей комиссий является содействие органам местного самоуправления: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а) в обеспечении соблюдения муниципальными служащими Арсеньевского городского округа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>
        <w:r w:rsidRPr="005E3DE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lastRenderedPageBreak/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в осуществлении в органе местного самоуправления мер по предупреждению коррупции.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Арсеньевского городского округа.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ред. Муниципального правового </w:t>
      </w:r>
      <w:hyperlink r:id="rId17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05.10.2015 N 285-МПА)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самоуправления, рассматриваются комиссией соответствующего органа местного самоуправления.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6. Комиссия образуется правовым актом органа местного самоуправления. Указанным актом утверждаются состав комиссии и порядок ее работы.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7. В состав комиссии входят: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а) заместитель руководителя органа местного самоуправления (председатель комиссии),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представитель (представители) образовательных учреждений, деятельность которых связана с муниципальной службой.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"/>
      <w:bookmarkEnd w:id="2"/>
      <w:r w:rsidRPr="005E3DEB">
        <w:rPr>
          <w:rFonts w:ascii="Times New Roman" w:hAnsi="Times New Roman" w:cs="Times New Roman"/>
          <w:sz w:val="26"/>
          <w:szCs w:val="26"/>
        </w:rPr>
        <w:t>8. По решению руководителя органа местного самоуправления в состав комиссии включаются: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- представитель общественной организации ветеранов, созданной в органе местного самоуправления;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- представитель профсоюзной организации, действующей в установленном порядке в органе местного самоуправления.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8 в ред. Муниципального правового </w:t>
      </w:r>
      <w:hyperlink r:id="rId18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02.10.2017 N 06-МПА)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lastRenderedPageBreak/>
        <w:t xml:space="preserve">9. Лица, указанные в </w:t>
      </w:r>
      <w:hyperlink w:anchor="P38">
        <w:r w:rsidRPr="005E3DEB">
          <w:rPr>
            <w:rFonts w:ascii="Times New Roman" w:hAnsi="Times New Roman" w:cs="Times New Roman"/>
            <w:sz w:val="26"/>
            <w:szCs w:val="26"/>
          </w:rPr>
          <w:t>подпункте "б" пункта 7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и в </w:t>
      </w:r>
      <w:hyperlink w:anchor="P39">
        <w:r w:rsidRPr="005E3DEB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 Согласование осуществляется в 10-дневный срок со дня получения запроса.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10.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12. В заседаниях комиссии с правом совещательного голоса участвуют: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8"/>
      <w:bookmarkEnd w:id="3"/>
      <w:r w:rsidRPr="005E3DEB">
        <w:rPr>
          <w:rFonts w:ascii="Times New Roman" w:hAnsi="Times New Roman" w:cs="Times New Roman"/>
          <w:sz w:val="26"/>
          <w:szCs w:val="26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и органов местного самоуправления Арсеньевского городского округа,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1"/>
      <w:bookmarkEnd w:id="4"/>
      <w:r w:rsidRPr="005E3DEB">
        <w:rPr>
          <w:rFonts w:ascii="Times New Roman" w:hAnsi="Times New Roman" w:cs="Times New Roman"/>
          <w:sz w:val="26"/>
          <w:szCs w:val="26"/>
        </w:rPr>
        <w:lastRenderedPageBreak/>
        <w:t>15. Основаниями для проведения заседания комиссии являются: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2"/>
      <w:bookmarkEnd w:id="5"/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представление руководителем органа местного самоуправления при установлении в ходе проверки обстоятельств, свидетельствующих: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3"/>
      <w:bookmarkEnd w:id="6"/>
      <w:r w:rsidRPr="005E3DEB">
        <w:rPr>
          <w:rFonts w:ascii="Times New Roman" w:hAnsi="Times New Roman" w:cs="Times New Roman"/>
          <w:sz w:val="26"/>
          <w:szCs w:val="26"/>
        </w:rPr>
        <w:t>- о представлении муниципальным служащим недостоверных или неполных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4"/>
      <w:bookmarkEnd w:id="7"/>
      <w:r w:rsidRPr="005E3DEB">
        <w:rPr>
          <w:rFonts w:ascii="Times New Roman" w:hAnsi="Times New Roman" w:cs="Times New Roman"/>
          <w:sz w:val="26"/>
          <w:szCs w:val="26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55"/>
      <w:bookmarkEnd w:id="8"/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порядке, установленном муниципальным правовым актом Арсеньевского городского округа: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56"/>
      <w:bookmarkEnd w:id="9"/>
      <w:r w:rsidRPr="005E3DEB">
        <w:rPr>
          <w:rFonts w:ascii="Times New Roman" w:hAnsi="Times New Roman" w:cs="Times New Roman"/>
          <w:sz w:val="26"/>
          <w:szCs w:val="26"/>
        </w:rPr>
        <w:t>- обращение гражданина, замещавшего в органе местного самоуправления должность муниципальной службы, о даче согласия на замещение на условиях трудового договора должности в организации и (или) выполнение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ред. Муниципального правового </w:t>
      </w:r>
      <w:hyperlink r:id="rId19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05.03.2012 N 21-МПА)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58"/>
      <w:bookmarkEnd w:id="10"/>
      <w:r w:rsidRPr="005E3DEB">
        <w:rPr>
          <w:rFonts w:ascii="Times New Roman" w:hAnsi="Times New Roman" w:cs="Times New Roman"/>
          <w:sz w:val="26"/>
          <w:szCs w:val="26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(в ред. Муниципальных правовых актов Думы Арсеньевского городского округа от 30.03.2015 </w:t>
      </w:r>
      <w:hyperlink r:id="rId20">
        <w:r w:rsidRPr="005E3DEB">
          <w:rPr>
            <w:rFonts w:ascii="Times New Roman" w:hAnsi="Times New Roman" w:cs="Times New Roman"/>
            <w:sz w:val="26"/>
            <w:szCs w:val="26"/>
          </w:rPr>
          <w:t>N 245-МПА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, от 05.10.2015 </w:t>
      </w:r>
      <w:hyperlink r:id="rId21">
        <w:r w:rsidRPr="005E3DEB">
          <w:rPr>
            <w:rFonts w:ascii="Times New Roman" w:hAnsi="Times New Roman" w:cs="Times New Roman"/>
            <w:sz w:val="26"/>
            <w:szCs w:val="26"/>
          </w:rPr>
          <w:t>N 285-МПА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, от 02.10.2017 </w:t>
      </w:r>
      <w:hyperlink r:id="rId22">
        <w:r w:rsidRPr="005E3DEB">
          <w:rPr>
            <w:rFonts w:ascii="Times New Roman" w:hAnsi="Times New Roman" w:cs="Times New Roman"/>
            <w:sz w:val="26"/>
            <w:szCs w:val="26"/>
          </w:rPr>
          <w:t>N 06-МПА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>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60"/>
      <w:bookmarkEnd w:id="11"/>
      <w:r w:rsidRPr="005E3DEB">
        <w:rPr>
          <w:rFonts w:ascii="Times New Roman" w:hAnsi="Times New Roman" w:cs="Times New Roman"/>
          <w:sz w:val="26"/>
          <w:szCs w:val="26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абзац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введен Муниципальным правовым </w:t>
      </w:r>
      <w:hyperlink r:id="rId23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62"/>
      <w:bookmarkEnd w:id="12"/>
      <w:proofErr w:type="gramStart"/>
      <w:r w:rsidRPr="005E3D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63"/>
      <w:bookmarkEnd w:id="13"/>
      <w:r w:rsidRPr="005E3DEB">
        <w:rPr>
          <w:rFonts w:ascii="Times New Roman" w:hAnsi="Times New Roman" w:cs="Times New Roman"/>
          <w:sz w:val="26"/>
          <w:szCs w:val="26"/>
        </w:rPr>
        <w:t xml:space="preserve">г) представление Губернатором Приморского края материалов проверки, </w:t>
      </w:r>
      <w:r w:rsidRPr="005E3DEB">
        <w:rPr>
          <w:rFonts w:ascii="Times New Roman" w:hAnsi="Times New Roman" w:cs="Times New Roman"/>
          <w:sz w:val="26"/>
          <w:szCs w:val="26"/>
        </w:rPr>
        <w:lastRenderedPageBreak/>
        <w:t xml:space="preserve">свидетельствующих о представлении муниципальным служащим недостоверных или неполных сведений, предусмотренных </w:t>
      </w:r>
      <w:hyperlink r:id="rId24">
        <w:r w:rsidRPr="005E3DEB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доходам";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5E3DE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5E3D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"г" введен Муниципальным правовым </w:t>
      </w:r>
      <w:hyperlink r:id="rId25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30.06.2014 N 178-МПА)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65"/>
      <w:bookmarkEnd w:id="14"/>
      <w:r w:rsidRPr="005E3DEB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26">
        <w:r w:rsidRPr="005E3DEB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 и </w:t>
      </w:r>
      <w:hyperlink r:id="rId27">
        <w:r w:rsidRPr="005E3DEB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5E3DE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5E3D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"д" в ред. Муниципального правового </w:t>
      </w:r>
      <w:hyperlink r:id="rId28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04.06.2015 N 259-МПА)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68"/>
      <w:bookmarkEnd w:id="15"/>
      <w:r w:rsidRPr="005E3DEB">
        <w:rPr>
          <w:rFonts w:ascii="Times New Roman" w:hAnsi="Times New Roman" w:cs="Times New Roman"/>
          <w:sz w:val="26"/>
          <w:szCs w:val="26"/>
        </w:rPr>
        <w:t xml:space="preserve">16.1. Обращение, указанное в </w:t>
      </w:r>
      <w:hyperlink w:anchor="P56">
        <w:r w:rsidRPr="005E3DEB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9">
        <w:r w:rsidRPr="005E3DEB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(п. 16.1 введен Муниципальным правовым </w:t>
      </w:r>
      <w:hyperlink r:id="rId30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</w:t>
      </w:r>
      <w:r w:rsidRPr="005E3DEB">
        <w:rPr>
          <w:rFonts w:ascii="Times New Roman" w:hAnsi="Times New Roman" w:cs="Times New Roman"/>
          <w:sz w:val="26"/>
          <w:szCs w:val="26"/>
        </w:rPr>
        <w:lastRenderedPageBreak/>
        <w:t xml:space="preserve">округа от 02.12.2014 N 216-МПА; в ред. Муниципального правового </w:t>
      </w:r>
      <w:hyperlink r:id="rId31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16.2. Обращение, указанное в </w:t>
      </w:r>
      <w:hyperlink w:anchor="P56">
        <w:r w:rsidRPr="005E3DEB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16.2 введен Муниципальным правовым </w:t>
      </w:r>
      <w:hyperlink r:id="rId32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02.12.2014 N 216-МПА)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72"/>
      <w:bookmarkEnd w:id="16"/>
      <w:r w:rsidRPr="005E3DEB">
        <w:rPr>
          <w:rFonts w:ascii="Times New Roman" w:hAnsi="Times New Roman" w:cs="Times New Roman"/>
          <w:sz w:val="26"/>
          <w:szCs w:val="26"/>
        </w:rPr>
        <w:t xml:space="preserve">16.3. Уведомление, указанное в </w:t>
      </w:r>
      <w:hyperlink w:anchor="P65">
        <w:r w:rsidRPr="005E3DEB">
          <w:rPr>
            <w:rFonts w:ascii="Times New Roman" w:hAnsi="Times New Roman" w:cs="Times New Roman"/>
            <w:sz w:val="26"/>
            <w:szCs w:val="26"/>
          </w:rPr>
          <w:t>подпункте "д"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33">
        <w:r w:rsidRPr="005E3DEB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(п. 16.3 введен Муниципальным правовым </w:t>
      </w:r>
      <w:hyperlink r:id="rId34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02.12.2014 N 216-МПА; в ред. Муниципального правового </w:t>
      </w:r>
      <w:hyperlink r:id="rId35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74"/>
      <w:bookmarkEnd w:id="17"/>
      <w:r w:rsidRPr="005E3DEB">
        <w:rPr>
          <w:rFonts w:ascii="Times New Roman" w:hAnsi="Times New Roman" w:cs="Times New Roman"/>
          <w:sz w:val="26"/>
          <w:szCs w:val="26"/>
        </w:rPr>
        <w:t xml:space="preserve">16.4. Уведомление, указанное в </w:t>
      </w:r>
      <w:hyperlink w:anchor="P60">
        <w:r w:rsidRPr="005E3DEB">
          <w:rPr>
            <w:rFonts w:ascii="Times New Roman" w:hAnsi="Times New Roman" w:cs="Times New Roman"/>
            <w:sz w:val="26"/>
            <w:szCs w:val="26"/>
          </w:rPr>
          <w:t>абзаце четвертом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16.4 введен Муниципальным правовым </w:t>
      </w:r>
      <w:hyperlink r:id="rId36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16.5. При подготовке мотивированного заключения по результатам рассмотрения обращения, указанного в </w:t>
      </w:r>
      <w:hyperlink w:anchor="P56">
        <w:r w:rsidRPr="005E3DEB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P60">
        <w:r w:rsidRPr="005E3DEB">
          <w:rPr>
            <w:rFonts w:ascii="Times New Roman" w:hAnsi="Times New Roman" w:cs="Times New Roman"/>
            <w:sz w:val="26"/>
            <w:szCs w:val="26"/>
          </w:rPr>
          <w:t>абзаце четвертом подпункта "б"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5">
        <w:r w:rsidRPr="005E3DEB">
          <w:rPr>
            <w:rFonts w:ascii="Times New Roman" w:hAnsi="Times New Roman" w:cs="Times New Roman"/>
            <w:sz w:val="26"/>
            <w:szCs w:val="26"/>
          </w:rPr>
          <w:t>подпункте "д"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(п. 16.5 введен Муниципальным правовым </w:t>
      </w:r>
      <w:hyperlink r:id="rId37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320-МПА; в ред. Муниципального правового </w:t>
      </w:r>
      <w:hyperlink r:id="rId38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</w:t>
      </w:r>
      <w:r w:rsidRPr="005E3DEB">
        <w:rPr>
          <w:rFonts w:ascii="Times New Roman" w:hAnsi="Times New Roman" w:cs="Times New Roman"/>
          <w:sz w:val="26"/>
          <w:szCs w:val="26"/>
        </w:rPr>
        <w:lastRenderedPageBreak/>
        <w:t>Арсеньевского городского округа от 26.01.2023 N 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16.6. Мотивированные заключения, предусмотренные </w:t>
      </w:r>
      <w:hyperlink w:anchor="P68">
        <w:r w:rsidRPr="005E3DEB">
          <w:rPr>
            <w:rFonts w:ascii="Times New Roman" w:hAnsi="Times New Roman" w:cs="Times New Roman"/>
            <w:sz w:val="26"/>
            <w:szCs w:val="26"/>
          </w:rPr>
          <w:t>пунктами 16.1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2">
        <w:r w:rsidRPr="005E3DEB">
          <w:rPr>
            <w:rFonts w:ascii="Times New Roman" w:hAnsi="Times New Roman" w:cs="Times New Roman"/>
            <w:sz w:val="26"/>
            <w:szCs w:val="26"/>
          </w:rPr>
          <w:t>16.3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4">
        <w:r w:rsidRPr="005E3DEB">
          <w:rPr>
            <w:rFonts w:ascii="Times New Roman" w:hAnsi="Times New Roman" w:cs="Times New Roman"/>
            <w:sz w:val="26"/>
            <w:szCs w:val="26"/>
          </w:rPr>
          <w:t>16.4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информацию, изложенную в обращениях или уведомлениях, указанных в </w:t>
      </w:r>
      <w:hyperlink w:anchor="P56">
        <w:r w:rsidRPr="005E3DEB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0">
        <w:r w:rsidRPr="005E3DEB">
          <w:rPr>
            <w:rFonts w:ascii="Times New Roman" w:hAnsi="Times New Roman" w:cs="Times New Roman"/>
            <w:sz w:val="26"/>
            <w:szCs w:val="26"/>
          </w:rPr>
          <w:t>четвертом подпункта "б"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5">
        <w:r w:rsidRPr="005E3DEB">
          <w:rPr>
            <w:rFonts w:ascii="Times New Roman" w:hAnsi="Times New Roman" w:cs="Times New Roman"/>
            <w:sz w:val="26"/>
            <w:szCs w:val="26"/>
          </w:rPr>
          <w:t>подпункте "д"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мотивированный вывод по результатам предварительного рассмотрения обращений и уведомлений, указанных в </w:t>
      </w:r>
      <w:hyperlink w:anchor="P56">
        <w:r w:rsidRPr="005E3DEB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0">
        <w:r w:rsidRPr="005E3DEB">
          <w:rPr>
            <w:rFonts w:ascii="Times New Roman" w:hAnsi="Times New Roman" w:cs="Times New Roman"/>
            <w:sz w:val="26"/>
            <w:szCs w:val="26"/>
          </w:rPr>
          <w:t>четвертом подпункта "б"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5">
        <w:r w:rsidRPr="005E3DEB">
          <w:rPr>
            <w:rFonts w:ascii="Times New Roman" w:hAnsi="Times New Roman" w:cs="Times New Roman"/>
            <w:sz w:val="26"/>
            <w:szCs w:val="26"/>
          </w:rPr>
          <w:t>подпункте "д"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07">
        <w:r w:rsidRPr="005E3DEB">
          <w:rPr>
            <w:rFonts w:ascii="Times New Roman" w:hAnsi="Times New Roman" w:cs="Times New Roman"/>
            <w:sz w:val="26"/>
            <w:szCs w:val="26"/>
          </w:rPr>
          <w:t>пунктами 23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0">
        <w:r w:rsidRPr="005E3DEB">
          <w:rPr>
            <w:rFonts w:ascii="Times New Roman" w:hAnsi="Times New Roman" w:cs="Times New Roman"/>
            <w:sz w:val="26"/>
            <w:szCs w:val="26"/>
          </w:rPr>
          <w:t>24.2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>
        <w:r w:rsidRPr="005E3DEB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16.6 введен Муниципальным правовым </w:t>
      </w:r>
      <w:hyperlink r:id="rId39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05.02.2018 N 32-МПА)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17. Председатель комиссии при поступлении к нему в порядке, предусмотренном муниципальным правовым актом Арсеньевского городского округа, информации, содержащей основания для проведения заседания комиссии: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8">
        <w:r w:rsidRPr="005E3DEB">
          <w:rPr>
            <w:rFonts w:ascii="Times New Roman" w:hAnsi="Times New Roman" w:cs="Times New Roman"/>
            <w:sz w:val="26"/>
            <w:szCs w:val="26"/>
          </w:rPr>
          <w:t>пунктами 17.1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90">
        <w:r w:rsidRPr="005E3DEB">
          <w:rPr>
            <w:rFonts w:ascii="Times New Roman" w:hAnsi="Times New Roman" w:cs="Times New Roman"/>
            <w:sz w:val="26"/>
            <w:szCs w:val="26"/>
          </w:rPr>
          <w:t>17.2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5E3DE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5E3D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"а" в ред. Муниципального правового </w:t>
      </w:r>
      <w:hyperlink r:id="rId40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заседаний комиссии, с информацией,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рассматривает ходатайства о приглашении на заседание комиссии лиц, указанных в </w:t>
      </w:r>
      <w:hyperlink w:anchor="P48">
        <w:r w:rsidRPr="005E3DEB">
          <w:rPr>
            <w:rFonts w:ascii="Times New Roman" w:hAnsi="Times New Roman" w:cs="Times New Roman"/>
            <w:sz w:val="26"/>
            <w:szCs w:val="26"/>
          </w:rPr>
          <w:t>подпункте "б" пункта 12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88"/>
      <w:bookmarkEnd w:id="18"/>
      <w:r w:rsidRPr="005E3DEB">
        <w:rPr>
          <w:rFonts w:ascii="Times New Roman" w:hAnsi="Times New Roman" w:cs="Times New Roman"/>
          <w:sz w:val="26"/>
          <w:szCs w:val="26"/>
        </w:rPr>
        <w:t xml:space="preserve">17.1. Заседание комиссии по рассмотрению заявления, указанного в </w:t>
      </w:r>
      <w:hyperlink w:anchor="P58">
        <w:r w:rsidRPr="005E3DEB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lastRenderedPageBreak/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17.1 введен Муниципальным правовым </w:t>
      </w:r>
      <w:hyperlink r:id="rId41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02.12.2014 N 216-МПА)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90"/>
      <w:bookmarkEnd w:id="19"/>
      <w:r w:rsidRPr="005E3DEB">
        <w:rPr>
          <w:rFonts w:ascii="Times New Roman" w:hAnsi="Times New Roman" w:cs="Times New Roman"/>
          <w:sz w:val="26"/>
          <w:szCs w:val="26"/>
        </w:rPr>
        <w:t xml:space="preserve">17.2. Уведомление, указанное в </w:t>
      </w:r>
      <w:hyperlink w:anchor="P65">
        <w:r w:rsidRPr="005E3DEB">
          <w:rPr>
            <w:rFonts w:ascii="Times New Roman" w:hAnsi="Times New Roman" w:cs="Times New Roman"/>
            <w:sz w:val="26"/>
            <w:szCs w:val="26"/>
          </w:rPr>
          <w:t>подпункте "д"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17.2 введен Муниципальным правовым </w:t>
      </w:r>
      <w:hyperlink r:id="rId42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02.12.2014 N 216-МПА)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самоуправления, если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55">
        <w:r w:rsidRPr="005E3DEB">
          <w:rPr>
            <w:rFonts w:ascii="Times New Roman" w:hAnsi="Times New Roman" w:cs="Times New Roman"/>
            <w:sz w:val="26"/>
            <w:szCs w:val="26"/>
          </w:rPr>
          <w:t>подпунктом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18 в ред. Муниципального правового </w:t>
      </w:r>
      <w:hyperlink r:id="rId43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18.1. Заседания комиссии могут проводиться в отсутствие муниципального служащего или гражданина в случае: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если в обращении, заявлении или уведомлении, предусмотренных </w:t>
      </w:r>
      <w:hyperlink w:anchor="P55">
        <w:r w:rsidRPr="005E3DEB">
          <w:rPr>
            <w:rFonts w:ascii="Times New Roman" w:hAnsi="Times New Roman" w:cs="Times New Roman"/>
            <w:sz w:val="26"/>
            <w:szCs w:val="26"/>
          </w:rPr>
          <w:t>подпунктом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18.1 введен Муниципальным правовым </w:t>
      </w:r>
      <w:hyperlink r:id="rId44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19 в ред. Муниципального правового </w:t>
      </w:r>
      <w:hyperlink r:id="rId45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02.12.2014 N 216-МПА)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01"/>
      <w:bookmarkEnd w:id="20"/>
      <w:r w:rsidRPr="005E3DEB">
        <w:rPr>
          <w:rFonts w:ascii="Times New Roman" w:hAnsi="Times New Roman" w:cs="Times New Roman"/>
          <w:sz w:val="26"/>
          <w:szCs w:val="26"/>
        </w:rPr>
        <w:t xml:space="preserve">21. По итогам рассмотрения вопроса, указанного в </w:t>
      </w:r>
      <w:hyperlink w:anchor="P53">
        <w:r w:rsidRPr="005E3DEB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установить, что сведения о своих доходах, имуществе и обязательствах имущественного характера и о доходах, об имуществе и обязательствах </w:t>
      </w:r>
      <w:r w:rsidRPr="005E3DEB">
        <w:rPr>
          <w:rFonts w:ascii="Times New Roman" w:hAnsi="Times New Roman" w:cs="Times New Roman"/>
          <w:sz w:val="26"/>
          <w:szCs w:val="26"/>
        </w:rPr>
        <w:lastRenderedPageBreak/>
        <w:t>имущественного характера своих супруги (супруга) и несовершеннолетних детей, представляемых гражданами, претендующими на замещение должностей муниципальной службы, и муниципальными служащими и соблюдения муниципальными служащими требований к служебному поведению являются достоверными и полными;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установить, что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представляемых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</w:t>
      </w:r>
      <w:hyperlink w:anchor="P54">
        <w:r w:rsidRPr="005E3DEB">
          <w:rPr>
            <w:rFonts w:ascii="Times New Roman" w:hAnsi="Times New Roman" w:cs="Times New Roman"/>
            <w:sz w:val="26"/>
            <w:szCs w:val="26"/>
          </w:rPr>
          <w:t>абзаце третьем подпункта "а"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07"/>
      <w:bookmarkEnd w:id="21"/>
      <w:r w:rsidRPr="005E3DEB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</w:t>
      </w:r>
      <w:hyperlink w:anchor="P56">
        <w:r w:rsidRPr="005E3DEB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дать гражданину согласие на замещение должности на условиях трудового договора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служащего;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5E3DE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5E3D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"а" в ред. Муниципального правового </w:t>
      </w:r>
      <w:hyperlink r:id="rId46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05.03.2012 N 21-МПА)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отказать гражданину в замещении должности на условиях трудового договора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</w:t>
      </w:r>
      <w:r w:rsidRPr="005E3DEB">
        <w:rPr>
          <w:rFonts w:ascii="Times New Roman" w:hAnsi="Times New Roman" w:cs="Times New Roman"/>
          <w:sz w:val="26"/>
          <w:szCs w:val="26"/>
        </w:rPr>
        <w:lastRenderedPageBreak/>
        <w:t>служащего и мотивировать свой отказ.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5E3DE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5E3D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"б" в ред. Муниципального правового </w:t>
      </w:r>
      <w:hyperlink r:id="rId47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05.03.2012 N 21-МПА)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12"/>
      <w:bookmarkEnd w:id="22"/>
      <w:r w:rsidRPr="005E3DEB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указанного в </w:t>
      </w:r>
      <w:hyperlink w:anchor="P58">
        <w:r w:rsidRPr="005E3DEB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116"/>
      <w:bookmarkEnd w:id="23"/>
      <w:r w:rsidRPr="005E3DEB">
        <w:rPr>
          <w:rFonts w:ascii="Times New Roman" w:hAnsi="Times New Roman" w:cs="Times New Roman"/>
          <w:sz w:val="26"/>
          <w:szCs w:val="26"/>
        </w:rPr>
        <w:t xml:space="preserve">24.1. По итогам рассмотрения вопроса, указанного в </w:t>
      </w:r>
      <w:hyperlink w:anchor="P63">
        <w:r w:rsidRPr="005E3DEB">
          <w:rPr>
            <w:rFonts w:ascii="Times New Roman" w:hAnsi="Times New Roman" w:cs="Times New Roman"/>
            <w:sz w:val="26"/>
            <w:szCs w:val="26"/>
          </w:rPr>
          <w:t>подпункте "г"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признать, что сведения, представленные муниципальным служащим в соответствии с </w:t>
      </w:r>
      <w:hyperlink r:id="rId48">
        <w:r w:rsidRPr="005E3DEB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признать, что сведения, представленные муниципальным служащим в соответствии с </w:t>
      </w:r>
      <w:hyperlink r:id="rId49">
        <w:r w:rsidRPr="005E3DEB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24.1 введен Муниципальным правовым </w:t>
      </w:r>
      <w:hyperlink r:id="rId50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30.06.2014 N 178-МПА)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120"/>
      <w:bookmarkEnd w:id="24"/>
      <w:r w:rsidRPr="005E3DEB">
        <w:rPr>
          <w:rFonts w:ascii="Times New Roman" w:hAnsi="Times New Roman" w:cs="Times New Roman"/>
          <w:sz w:val="26"/>
          <w:szCs w:val="26"/>
        </w:rPr>
        <w:t xml:space="preserve">24.2. По итогам рассмотрения вопроса, указанного в </w:t>
      </w:r>
      <w:hyperlink w:anchor="P60">
        <w:r w:rsidRPr="005E3DEB">
          <w:rPr>
            <w:rFonts w:ascii="Times New Roman" w:hAnsi="Times New Roman" w:cs="Times New Roman"/>
            <w:sz w:val="26"/>
            <w:szCs w:val="26"/>
          </w:rPr>
          <w:t>абзаце четвертом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признать, что при исполнении муниципальным служащим должностных </w:t>
      </w:r>
      <w:r w:rsidRPr="005E3DEB">
        <w:rPr>
          <w:rFonts w:ascii="Times New Roman" w:hAnsi="Times New Roman" w:cs="Times New Roman"/>
          <w:sz w:val="26"/>
          <w:szCs w:val="26"/>
        </w:rPr>
        <w:lastRenderedPageBreak/>
        <w:t>обязанностей конфликт интересов отсутствует;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24.2 введен Муниципальным правовым </w:t>
      </w:r>
      <w:hyperlink r:id="rId51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вопросов, указанных в </w:t>
      </w:r>
      <w:hyperlink w:anchor="P52">
        <w:r w:rsidRPr="005E3DEB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5">
        <w:r w:rsidRPr="005E3DEB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3">
        <w:r w:rsidRPr="005E3DEB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5">
        <w:r w:rsidRPr="005E3DEB">
          <w:rPr>
            <w:rFonts w:ascii="Times New Roman" w:hAnsi="Times New Roman" w:cs="Times New Roman"/>
            <w:sz w:val="26"/>
            <w:szCs w:val="26"/>
          </w:rPr>
          <w:t>"д"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01">
        <w:r w:rsidRPr="005E3DEB">
          <w:rPr>
            <w:rFonts w:ascii="Times New Roman" w:hAnsi="Times New Roman" w:cs="Times New Roman"/>
            <w:sz w:val="26"/>
            <w:szCs w:val="26"/>
          </w:rPr>
          <w:t>пунктами 21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12">
        <w:r w:rsidRPr="005E3DEB">
          <w:rPr>
            <w:rFonts w:ascii="Times New Roman" w:hAnsi="Times New Roman" w:cs="Times New Roman"/>
            <w:sz w:val="26"/>
            <w:szCs w:val="26"/>
          </w:rPr>
          <w:t>24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6">
        <w:r w:rsidRPr="005E3DEB">
          <w:rPr>
            <w:rFonts w:ascii="Times New Roman" w:hAnsi="Times New Roman" w:cs="Times New Roman"/>
            <w:sz w:val="26"/>
            <w:szCs w:val="26"/>
          </w:rPr>
          <w:t>24.1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0">
        <w:r w:rsidRPr="005E3DEB">
          <w:rPr>
            <w:rFonts w:ascii="Times New Roman" w:hAnsi="Times New Roman" w:cs="Times New Roman"/>
            <w:sz w:val="26"/>
            <w:szCs w:val="26"/>
          </w:rPr>
          <w:t>24.2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7">
        <w:r w:rsidRPr="005E3DEB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25 в ред. Муниципального правового </w:t>
      </w:r>
      <w:hyperlink r:id="rId52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127"/>
      <w:bookmarkEnd w:id="25"/>
      <w:r w:rsidRPr="005E3DEB">
        <w:rPr>
          <w:rFonts w:ascii="Times New Roman" w:hAnsi="Times New Roman" w:cs="Times New Roman"/>
          <w:sz w:val="26"/>
          <w:szCs w:val="26"/>
        </w:rPr>
        <w:t xml:space="preserve">25.1. По итогам рассмотрения вопроса, указанного в </w:t>
      </w:r>
      <w:hyperlink w:anchor="P65">
        <w:r w:rsidRPr="005E3DEB">
          <w:rPr>
            <w:rFonts w:ascii="Times New Roman" w:hAnsi="Times New Roman" w:cs="Times New Roman"/>
            <w:sz w:val="26"/>
            <w:szCs w:val="26"/>
          </w:rPr>
          <w:t>подпункте "д"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3">
        <w:r w:rsidRPr="005E3DEB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25.1 введен Муниципальным правовым </w:t>
      </w:r>
      <w:hyperlink r:id="rId54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02.12.2014 N 216-МПА)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26. По итогам рассмотрения вопроса, предусмотренного </w:t>
      </w:r>
      <w:hyperlink w:anchor="P62">
        <w:r w:rsidRPr="005E3DEB">
          <w:rPr>
            <w:rFonts w:ascii="Times New Roman" w:hAnsi="Times New Roman" w:cs="Times New Roman"/>
            <w:sz w:val="26"/>
            <w:szCs w:val="26"/>
          </w:rPr>
          <w:t>подпунктом "в"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27. Для исполнения решений комиссии могут быть подготовлены проекты муниципальных правовых актов Арсеньевского городского округа, решений или поручений руководителя органа местного самоуправления, которые в </w:t>
      </w:r>
      <w:r w:rsidRPr="005E3DEB">
        <w:rPr>
          <w:rFonts w:ascii="Times New Roman" w:hAnsi="Times New Roman" w:cs="Times New Roman"/>
          <w:sz w:val="26"/>
          <w:szCs w:val="26"/>
        </w:rPr>
        <w:lastRenderedPageBreak/>
        <w:t>установленном порядке представляются на рассмотрение руководителю органа местного самоуправления.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28. Решения комиссии по вопросам, указанным в </w:t>
      </w:r>
      <w:hyperlink w:anchor="P51">
        <w:r w:rsidRPr="005E3DEB">
          <w:rPr>
            <w:rFonts w:ascii="Times New Roman" w:hAnsi="Times New Roman" w:cs="Times New Roman"/>
            <w:sz w:val="26"/>
            <w:szCs w:val="26"/>
          </w:rPr>
          <w:t>пункте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56">
        <w:r w:rsidRPr="005E3DEB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56">
        <w:r w:rsidRPr="005E3DEB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30. В протоколе заседания комиссии указываются: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предъявляемые к муниципальному служащему претензии, материалы, на которых они основываются;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содержание пояснений муниципального служащего и других лиц по существу предъявляемых претензий;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другие сведения;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результаты голосования;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DE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>) решение и обоснование его принятия.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32. Копии протокола заседания комиссии в 7-дневный срок со дня заседания направляются руководителю органа местного самоуправления, полностью или в </w:t>
      </w:r>
      <w:r w:rsidRPr="005E3DEB">
        <w:rPr>
          <w:rFonts w:ascii="Times New Roman" w:hAnsi="Times New Roman" w:cs="Times New Roman"/>
          <w:sz w:val="26"/>
          <w:szCs w:val="26"/>
        </w:rPr>
        <w:lastRenderedPageBreak/>
        <w:t>виде выписок из него - муниципальному служащему, а также по решению комиссии - иным заинтересованным лицам.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32 в ред. Муниципального правового </w:t>
      </w:r>
      <w:hyperlink r:id="rId55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26.02.2016 N 320-МПА)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33.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35. В случае установления комиссией факта совершения муниципальным служащим действия (факта </w:t>
      </w:r>
      <w:proofErr w:type="spellStart"/>
      <w:r w:rsidRPr="005E3DEB">
        <w:rPr>
          <w:rFonts w:ascii="Times New Roman" w:hAnsi="Times New Roman" w:cs="Times New Roman"/>
          <w:sz w:val="26"/>
          <w:szCs w:val="26"/>
        </w:rPr>
        <w:t>бездействиея</w:t>
      </w:r>
      <w:proofErr w:type="spellEnd"/>
      <w:r w:rsidRPr="005E3DEB">
        <w:rPr>
          <w:rFonts w:ascii="Times New Roman" w:hAnsi="Times New Roman" w:cs="Times New Roman"/>
          <w:sz w:val="26"/>
          <w:szCs w:val="26"/>
        </w:rPr>
        <w:t>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ред. Муниципального правового </w:t>
      </w:r>
      <w:hyperlink r:id="rId56">
        <w:r w:rsidRPr="005E3DE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02.10.2017 N 06-МПА)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36.1.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56">
        <w:r w:rsidRPr="005E3DEB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15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DEB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5E3DEB">
        <w:rPr>
          <w:rFonts w:ascii="Times New Roman" w:hAnsi="Times New Roman" w:cs="Times New Roman"/>
          <w:sz w:val="26"/>
          <w:szCs w:val="26"/>
        </w:rPr>
        <w:t xml:space="preserve"> 36.1 введен Муниципальным правовым </w:t>
      </w:r>
      <w:hyperlink r:id="rId57">
        <w:r w:rsidRPr="005E3DEB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E3DEB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02.12.2014 N 216-МПА)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 xml:space="preserve"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5E3DEB">
        <w:rPr>
          <w:rFonts w:ascii="Times New Roman" w:hAnsi="Times New Roman" w:cs="Times New Roman"/>
          <w:sz w:val="26"/>
          <w:szCs w:val="26"/>
        </w:rPr>
        <w:lastRenderedPageBreak/>
        <w:t>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местного самоуправления по профилактике коррупционных и иных правонарушений или должностными лицами кадровой службы органа местного самоуправления, ответственными за работу по профилактике коррупционных и иных правонарушений.</w:t>
      </w:r>
    </w:p>
    <w:p w:rsidR="005E3DEB" w:rsidRPr="005E3DEB" w:rsidRDefault="005E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38. Настоящий муниципальный правовой акт вступает в силу со дня его официального опубликования.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3DEB" w:rsidRPr="005E3DEB" w:rsidRDefault="005E3D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Глава Арсеньевского городского округа</w:t>
      </w:r>
    </w:p>
    <w:p w:rsidR="005E3DEB" w:rsidRPr="005E3DEB" w:rsidRDefault="005E3D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3DEB">
        <w:rPr>
          <w:rFonts w:ascii="Times New Roman" w:hAnsi="Times New Roman" w:cs="Times New Roman"/>
          <w:sz w:val="26"/>
          <w:szCs w:val="26"/>
        </w:rPr>
        <w:t>Н.Г.ЕРМИШКИН</w:t>
      </w: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3DEB" w:rsidRPr="005E3DEB" w:rsidRDefault="005E3D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3DEB" w:rsidRPr="005E3DEB" w:rsidRDefault="005E3DE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C526D" w:rsidRPr="005E3DEB" w:rsidRDefault="00AC526D">
      <w:pPr>
        <w:rPr>
          <w:rFonts w:ascii="Times New Roman" w:hAnsi="Times New Roman" w:cs="Times New Roman"/>
          <w:sz w:val="26"/>
          <w:szCs w:val="26"/>
        </w:rPr>
      </w:pPr>
    </w:p>
    <w:sectPr w:rsidR="00AC526D" w:rsidRPr="005E3DEB" w:rsidSect="00DD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EB"/>
    <w:rsid w:val="005E3DEB"/>
    <w:rsid w:val="00A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E1FE3-FD31-41DA-8EDC-ED819202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3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3D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01D154DFFBB474040D50A8F0D6BA351DE5ECE6319A0B5031FCCBCBF592E501D8BA74FB4BC6B91AA86C32679AAB3582BBF21B345B2DB8716A46CDFCH7W0G" TargetMode="External"/><Relationship Id="rId18" Type="http://schemas.openxmlformats.org/officeDocument/2006/relationships/hyperlink" Target="consultantplus://offline/ref=0501D154DFFBB474040D50A8F0D6BA351DE5ECE63193085933F2CBCBF592E501D8BA74FB4BC6B91AA86C326799AB3582BBF21B345B2DB8716A46CDFCH7W0G" TargetMode="External"/><Relationship Id="rId26" Type="http://schemas.openxmlformats.org/officeDocument/2006/relationships/hyperlink" Target="consultantplus://offline/ref=0501D154DFFBB474040D4EA5E6BAE43A19EDBBEA3993020F6CA1CD9CAAC2E35498FA72AC0B89E04AEC393F669CBE61D5E1A51637H5WBG" TargetMode="External"/><Relationship Id="rId39" Type="http://schemas.openxmlformats.org/officeDocument/2006/relationships/hyperlink" Target="consultantplus://offline/ref=0501D154DFFBB474040D50A8F0D6BA351DE5ECE63193015133F0CBCBF592E501D8BA74FB4BC6B91AA86C32679AAB3582BBF21B345B2DB8716A46CDFCH7W0G" TargetMode="External"/><Relationship Id="rId21" Type="http://schemas.openxmlformats.org/officeDocument/2006/relationships/hyperlink" Target="consultantplus://offline/ref=0501D154DFFBB474040D50A8F0D6BA351DE5ECE6389A095C35FE96C1FDCBE903DFB52BEC4C8FB51BA86C326094F43097AAAA17364633BE697644CFHFWDG" TargetMode="External"/><Relationship Id="rId34" Type="http://schemas.openxmlformats.org/officeDocument/2006/relationships/hyperlink" Target="consultantplus://offline/ref=0501D154DFFBB474040D50A8F0D6BA351DE5ECE6379B0E5E37FE96C1FDCBE903DFB52BEC4C8FB51BA86C336694F43097AAAA17364633BE697644CFHFWDG" TargetMode="External"/><Relationship Id="rId42" Type="http://schemas.openxmlformats.org/officeDocument/2006/relationships/hyperlink" Target="consultantplus://offline/ref=0501D154DFFBB474040D50A8F0D6BA351DE5ECE6379B0E5E37FE96C1FDCBE903DFB52BEC4C8FB51BA86C336194F43097AAAA17364633BE697644CFHFWDG" TargetMode="External"/><Relationship Id="rId47" Type="http://schemas.openxmlformats.org/officeDocument/2006/relationships/hyperlink" Target="consultantplus://offline/ref=0501D154DFFBB474040D50A8F0D6BA351DE5ECE6369B0D5835FE96C1FDCBE903DFB52BEC4C8FB51BA86C316094F43097AAAA17364633BE697644CFHFWDG" TargetMode="External"/><Relationship Id="rId50" Type="http://schemas.openxmlformats.org/officeDocument/2006/relationships/hyperlink" Target="consultantplus://offline/ref=0501D154DFFBB474040D50A8F0D6BA351DE5ECE6379A0B5C31FE96C1FDCBE903DFB52BEC4C8FB51BA86C326F94F43097AAAA17364633BE697644CFHFWDG" TargetMode="External"/><Relationship Id="rId55" Type="http://schemas.openxmlformats.org/officeDocument/2006/relationships/hyperlink" Target="consultantplus://offline/ref=0501D154DFFBB474040D50A8F0D6BA351DE5ECE639960D5131FE96C1FDCBE903DFB52BEC4C8FB51BA86C306F94F43097AAAA17364633BE697644CFHFWDG" TargetMode="External"/><Relationship Id="rId7" Type="http://schemas.openxmlformats.org/officeDocument/2006/relationships/hyperlink" Target="consultantplus://offline/ref=0501D154DFFBB474040D50A8F0D6BA351DE5ECE638910A5038FE96C1FDCBE903DFB52BEC4C8FB51BA86C326294F43097AAAA17364633BE697644CFHFWDG" TargetMode="External"/><Relationship Id="rId12" Type="http://schemas.openxmlformats.org/officeDocument/2006/relationships/hyperlink" Target="consultantplus://offline/ref=0501D154DFFBB474040D50A8F0D6BA351DE5ECE63193015133F0CBCBF592E501D8BA74FB4BC6B91AA86C32679AAB3582BBF21B345B2DB8716A46CDFCH7W0G" TargetMode="External"/><Relationship Id="rId17" Type="http://schemas.openxmlformats.org/officeDocument/2006/relationships/hyperlink" Target="consultantplus://offline/ref=0501D154DFFBB474040D50A8F0D6BA351DE5ECE6389A095C35FE96C1FDCBE903DFB52BEC4C8FB51BA86C326194F43097AAAA17364633BE697644CFHFWDG" TargetMode="External"/><Relationship Id="rId25" Type="http://schemas.openxmlformats.org/officeDocument/2006/relationships/hyperlink" Target="consultantplus://offline/ref=0501D154DFFBB474040D50A8F0D6BA351DE5ECE6379A0B5C31FE96C1FDCBE903DFB52BEC4C8FB51BA86C326194F43097AAAA17364633BE697644CFHFWDG" TargetMode="External"/><Relationship Id="rId33" Type="http://schemas.openxmlformats.org/officeDocument/2006/relationships/hyperlink" Target="consultantplus://offline/ref=0501D154DFFBB474040D4EA5E6BAE43A19EDBBEA3993020F6CA1CD9CAAC2E35498FA72AD0089E04AEC393F669CBE61D5E1A51637H5WBG" TargetMode="External"/><Relationship Id="rId38" Type="http://schemas.openxmlformats.org/officeDocument/2006/relationships/hyperlink" Target="consultantplus://offline/ref=0501D154DFFBB474040D50A8F0D6BA351DE5ECE6319A0B5031FCCBCBF592E501D8BA74FB4BC6B91AA86C32679AAB3582BBF21B345B2DB8716A46CDFCH7W0G" TargetMode="External"/><Relationship Id="rId46" Type="http://schemas.openxmlformats.org/officeDocument/2006/relationships/hyperlink" Target="consultantplus://offline/ref=0501D154DFFBB474040D50A8F0D6BA351DE5ECE6369B0D5835FE96C1FDCBE903DFB52BEC4C8FB51BA86C316294F43097AAAA17364633BE697644CFHFWDG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01D154DFFBB474040D4EA5E6BAE43A19EDBBEA3993020F6CA1CD9CAAC2E3548AFA2AA20981AA1BAE7230679DHAW3G" TargetMode="External"/><Relationship Id="rId20" Type="http://schemas.openxmlformats.org/officeDocument/2006/relationships/hyperlink" Target="consultantplus://offline/ref=0501D154DFFBB474040D50A8F0D6BA351DE5ECE638910A5038FE96C1FDCBE903DFB52BEC4C8FB51BA86C326194F43097AAAA17364633BE697644CFHFWDG" TargetMode="External"/><Relationship Id="rId29" Type="http://schemas.openxmlformats.org/officeDocument/2006/relationships/hyperlink" Target="consultantplus://offline/ref=0501D154DFFBB474040D4EA5E6BAE43A19EDBBEA3993020F6CA1CD9CAAC2E35498FA72AD0089E04AEC393F669CBE61D5E1A51637H5WBG" TargetMode="External"/><Relationship Id="rId41" Type="http://schemas.openxmlformats.org/officeDocument/2006/relationships/hyperlink" Target="consultantplus://offline/ref=0501D154DFFBB474040D50A8F0D6BA351DE5ECE6379B0E5E37FE96C1FDCBE903DFB52BEC4C8FB51BA86C336394F43097AAAA17364633BE697644CFHFWDG" TargetMode="External"/><Relationship Id="rId54" Type="http://schemas.openxmlformats.org/officeDocument/2006/relationships/hyperlink" Target="consultantplus://offline/ref=0501D154DFFBB474040D50A8F0D6BA351DE5ECE6379B0E5E37FE96C1FDCBE903DFB52BEC4C8FB51BA86C306794F43097AAAA17364633BE697644CFHFW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01D154DFFBB474040D50A8F0D6BA351DE5ECE6379B0E5E37FE96C1FDCBE903DFB52BEC4C8FB51BA86C326294F43097AAAA17364633BE697644CFHFWDG" TargetMode="External"/><Relationship Id="rId11" Type="http://schemas.openxmlformats.org/officeDocument/2006/relationships/hyperlink" Target="consultantplus://offline/ref=0501D154DFFBB474040D50A8F0D6BA351DE5ECE63193085933F2CBCBF592E501D8BA74FB4BC6B91AA86C32679AAB3582BBF21B345B2DB8716A46CDFCH7W0G" TargetMode="External"/><Relationship Id="rId24" Type="http://schemas.openxmlformats.org/officeDocument/2006/relationships/hyperlink" Target="consultantplus://offline/ref=0501D154DFFBB474040D4EA5E6BAE43A19EDB7E23891020F6CA1CD9CAAC2E35498FA72AE0882B419A0676636DBF56CD2FCB916334631B875H7W7G" TargetMode="External"/><Relationship Id="rId32" Type="http://schemas.openxmlformats.org/officeDocument/2006/relationships/hyperlink" Target="consultantplus://offline/ref=0501D154DFFBB474040D50A8F0D6BA351DE5ECE6379B0E5E37FE96C1FDCBE903DFB52BEC4C8FB51BA86C336794F43097AAAA17364633BE697644CFHFWDG" TargetMode="External"/><Relationship Id="rId37" Type="http://schemas.openxmlformats.org/officeDocument/2006/relationships/hyperlink" Target="consultantplus://offline/ref=0501D154DFFBB474040D50A8F0D6BA351DE5ECE639960D5131FE96C1FDCBE903DFB52BEC4C8FB51BA86C336594F43097AAAA17364633BE697644CFHFWDG" TargetMode="External"/><Relationship Id="rId40" Type="http://schemas.openxmlformats.org/officeDocument/2006/relationships/hyperlink" Target="consultantplus://offline/ref=0501D154DFFBB474040D50A8F0D6BA351DE5ECE639960D5131FE96C1FDCBE903DFB52BEC4C8FB51BA86C336494F43097AAAA17364633BE697644CFHFWDG" TargetMode="External"/><Relationship Id="rId45" Type="http://schemas.openxmlformats.org/officeDocument/2006/relationships/hyperlink" Target="consultantplus://offline/ref=0501D154DFFBB474040D50A8F0D6BA351DE5ECE6379B0E5E37FE96C1FDCBE903DFB52BEC4C8FB51BA86C336E94F43097AAAA17364633BE697644CFHFWDG" TargetMode="External"/><Relationship Id="rId53" Type="http://schemas.openxmlformats.org/officeDocument/2006/relationships/hyperlink" Target="consultantplus://offline/ref=0501D154DFFBB474040D4EA5E6BAE43A19EDBBEA3993020F6CA1CD9CAAC2E35498FA72AD0089E04AEC393F669CBE61D5E1A51637H5WBG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0501D154DFFBB474040D50A8F0D6BA351DE5ECE6379A0B5C31FE96C1FDCBE903DFB52BEC4C8FB51BA86C326294F43097AAAA17364633BE697644CFHFWDG" TargetMode="External"/><Relationship Id="rId15" Type="http://schemas.openxmlformats.org/officeDocument/2006/relationships/hyperlink" Target="consultantplus://offline/ref=0501D154DFFBB474040D4EA5E6BAE43A1FE6B5EE3BC4550D3DF4C399A292B9448EB37EAC1682B205AA6C30H6W4G" TargetMode="External"/><Relationship Id="rId23" Type="http://schemas.openxmlformats.org/officeDocument/2006/relationships/hyperlink" Target="consultantplus://offline/ref=0501D154DFFBB474040D50A8F0D6BA351DE5ECE639960D5131FE96C1FDCBE903DFB52BEC4C8FB51BA86C326194F43097AAAA17364633BE697644CFHFWDG" TargetMode="External"/><Relationship Id="rId28" Type="http://schemas.openxmlformats.org/officeDocument/2006/relationships/hyperlink" Target="consultantplus://offline/ref=0501D154DFFBB474040D50A8F0D6BA351DE5ECE638940A5138FE96C1FDCBE903DFB52BEC4C8FB51BA86C326194F43097AAAA17364633BE697644CFHFWDG" TargetMode="External"/><Relationship Id="rId36" Type="http://schemas.openxmlformats.org/officeDocument/2006/relationships/hyperlink" Target="consultantplus://offline/ref=0501D154DFFBB474040D50A8F0D6BA351DE5ECE639960D5131FE96C1FDCBE903DFB52BEC4C8FB51BA86C336794F43097AAAA17364633BE697644CFHFWDG" TargetMode="External"/><Relationship Id="rId49" Type="http://schemas.openxmlformats.org/officeDocument/2006/relationships/hyperlink" Target="consultantplus://offline/ref=0501D154DFFBB474040D4EA5E6BAE43A19EDB7E23891020F6CA1CD9CAAC2E35498FA72AE0882B419A0676636DBF56CD2FCB916334631B875H7W7G" TargetMode="External"/><Relationship Id="rId57" Type="http://schemas.openxmlformats.org/officeDocument/2006/relationships/hyperlink" Target="consultantplus://offline/ref=0501D154DFFBB474040D50A8F0D6BA351DE5ECE6379B0E5E37FE96C1FDCBE903DFB52BEC4C8FB51BA86C306394F43097AAAA17364633BE697644CFHFWDG" TargetMode="External"/><Relationship Id="rId10" Type="http://schemas.openxmlformats.org/officeDocument/2006/relationships/hyperlink" Target="consultantplus://offline/ref=0501D154DFFBB474040D50A8F0D6BA351DE5ECE639960D5131FE96C1FDCBE903DFB52BEC4C8FB51BA86C326294F43097AAAA17364633BE697644CFHFWDG" TargetMode="External"/><Relationship Id="rId19" Type="http://schemas.openxmlformats.org/officeDocument/2006/relationships/hyperlink" Target="consultantplus://offline/ref=0501D154DFFBB474040D50A8F0D6BA351DE5ECE6369B0D5835FE96C1FDCBE903DFB52BEC4C8FB51BA86C316494F43097AAAA17364633BE697644CFHFWDG" TargetMode="External"/><Relationship Id="rId31" Type="http://schemas.openxmlformats.org/officeDocument/2006/relationships/hyperlink" Target="consultantplus://offline/ref=0501D154DFFBB474040D50A8F0D6BA351DE5ECE639960D5131FE96C1FDCBE903DFB52BEC4C8FB51BA86C326F94F43097AAAA17364633BE697644CFHFWDG" TargetMode="External"/><Relationship Id="rId44" Type="http://schemas.openxmlformats.org/officeDocument/2006/relationships/hyperlink" Target="consultantplus://offline/ref=0501D154DFFBB474040D50A8F0D6BA351DE5ECE639960D5131FE96C1FDCBE903DFB52BEC4C8FB51BA86C336094F43097AAAA17364633BE697644CFHFWDG" TargetMode="External"/><Relationship Id="rId52" Type="http://schemas.openxmlformats.org/officeDocument/2006/relationships/hyperlink" Target="consultantplus://offline/ref=0501D154DFFBB474040D50A8F0D6BA351DE5ECE639960D5131FE96C1FDCBE903DFB52BEC4C8FB51BA86C306194F43097AAAA17364633BE697644CFHFWDG" TargetMode="External"/><Relationship Id="rId4" Type="http://schemas.openxmlformats.org/officeDocument/2006/relationships/hyperlink" Target="consultantplus://offline/ref=0501D154DFFBB474040D50A8F0D6BA351DE5ECE6369B0D5835FE96C1FDCBE903DFB52BEC4C8FB51BA86C316594F43097AAAA17364633BE697644CFHFWDG" TargetMode="External"/><Relationship Id="rId9" Type="http://schemas.openxmlformats.org/officeDocument/2006/relationships/hyperlink" Target="consultantplus://offline/ref=0501D154DFFBB474040D50A8F0D6BA351DE5ECE6389A095C35FE96C1FDCBE903DFB52BEC4C8FB51BA86C326294F43097AAAA17364633BE697644CFHFWDG" TargetMode="External"/><Relationship Id="rId14" Type="http://schemas.openxmlformats.org/officeDocument/2006/relationships/hyperlink" Target="consultantplus://offline/ref=0501D154DFFBB474040D4EA5E6BAE43A19EDBBEA3993020F6CA1CD9CAAC2E35498FA72AE0882B412AF676636DBF56CD2FCB916334631B875H7W7G" TargetMode="External"/><Relationship Id="rId22" Type="http://schemas.openxmlformats.org/officeDocument/2006/relationships/hyperlink" Target="consultantplus://offline/ref=0501D154DFFBB474040D50A8F0D6BA351DE5ECE63193085933F2CBCBF592E501D8BA74FB4BC6B91AA86C32669FAB3582BBF21B345B2DB8716A46CDFCH7W0G" TargetMode="External"/><Relationship Id="rId27" Type="http://schemas.openxmlformats.org/officeDocument/2006/relationships/hyperlink" Target="consultantplus://offline/ref=0501D154DFFBB474040D4EA5E6BAE43A19EFBBE93492020F6CA1CD9CAAC2E35498FA72AE0F83B710FC3D763292A162CDFFA108375831HBWBG" TargetMode="External"/><Relationship Id="rId30" Type="http://schemas.openxmlformats.org/officeDocument/2006/relationships/hyperlink" Target="consultantplus://offline/ref=0501D154DFFBB474040D50A8F0D6BA351DE5ECE6379B0E5E37FE96C1FDCBE903DFB52BEC4C8FB51BA86C326F94F43097AAAA17364633BE697644CFHFWDG" TargetMode="External"/><Relationship Id="rId35" Type="http://schemas.openxmlformats.org/officeDocument/2006/relationships/hyperlink" Target="consultantplus://offline/ref=0501D154DFFBB474040D50A8F0D6BA351DE5ECE639960D5131FE96C1FDCBE903DFB52BEC4C8FB51BA86C326E94F43097AAAA17364633BE697644CFHFWDG" TargetMode="External"/><Relationship Id="rId43" Type="http://schemas.openxmlformats.org/officeDocument/2006/relationships/hyperlink" Target="consultantplus://offline/ref=0501D154DFFBB474040D50A8F0D6BA351DE5ECE639960D5131FE96C1FDCBE903DFB52BEC4C8FB51BA86C336294F43097AAAA17364633BE697644CFHFWDG" TargetMode="External"/><Relationship Id="rId48" Type="http://schemas.openxmlformats.org/officeDocument/2006/relationships/hyperlink" Target="consultantplus://offline/ref=0501D154DFFBB474040D4EA5E6BAE43A19EDB7E23891020F6CA1CD9CAAC2E35498FA72AE0882B419A0676636DBF56CD2FCB916334631B875H7W7G" TargetMode="External"/><Relationship Id="rId56" Type="http://schemas.openxmlformats.org/officeDocument/2006/relationships/hyperlink" Target="consultantplus://offline/ref=0501D154DFFBB474040D50A8F0D6BA351DE5ECE63193085933F2CBCBF592E501D8BA74FB4BC6B91AA86C32669EAB3582BBF21B345B2DB8716A46CDFCH7W0G" TargetMode="External"/><Relationship Id="rId8" Type="http://schemas.openxmlformats.org/officeDocument/2006/relationships/hyperlink" Target="consultantplus://offline/ref=0501D154DFFBB474040D50A8F0D6BA351DE5ECE638940A5138FE96C1FDCBE903DFB52BEC4C8FB51BA86C326294F43097AAAA17364633BE697644CFHFWDG" TargetMode="External"/><Relationship Id="rId51" Type="http://schemas.openxmlformats.org/officeDocument/2006/relationships/hyperlink" Target="consultantplus://offline/ref=0501D154DFFBB474040D50A8F0D6BA351DE5ECE639960D5131FE96C1FDCBE903DFB52BEC4C8FB51BA86C306694F43097AAAA17364633BE697644CFHFWD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6786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1</cp:revision>
  <dcterms:created xsi:type="dcterms:W3CDTF">2023-06-13T06:22:00Z</dcterms:created>
  <dcterms:modified xsi:type="dcterms:W3CDTF">2023-06-13T06:27:00Z</dcterms:modified>
</cp:coreProperties>
</file>