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116C0" w14:textId="77777777" w:rsidR="00D05DB4" w:rsidRPr="00E10579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57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14:paraId="70D2896E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7EF3E51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CF7D" wp14:editId="51B4DE6D">
                <wp:simplePos x="0" y="0"/>
                <wp:positionH relativeFrom="column">
                  <wp:posOffset>1194435</wp:posOffset>
                </wp:positionH>
                <wp:positionV relativeFrom="paragraph">
                  <wp:posOffset>24765</wp:posOffset>
                </wp:positionV>
                <wp:extent cx="3276600" cy="7620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DABFC" w14:textId="77777777" w:rsidR="00D05DB4" w:rsidRPr="003F1E9C" w:rsidRDefault="00D05DB4" w:rsidP="00D05DB4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приема и регистрации ходатайства о переводе земель или земельных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0CF7D" id="Прямоугольник 12" o:spid="_x0000_s1026" style="position:absolute;left:0;text-align:left;margin-left:94.05pt;margin-top:1.95pt;width:25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">
                <v:textbox>
                  <w:txbxContent>
                    <w:p w14:paraId="6C5DABFC" w14:textId="77777777" w:rsidR="00D05DB4" w:rsidRPr="003F1E9C" w:rsidRDefault="00D05DB4" w:rsidP="00D05DB4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приема и регистрации ходатайства о переводе земель или земельных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10367EEC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AFE0E1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752D39C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5EAA5" wp14:editId="1DC776C3">
                <wp:simplePos x="0" y="0"/>
                <wp:positionH relativeFrom="column">
                  <wp:posOffset>2750820</wp:posOffset>
                </wp:positionH>
                <wp:positionV relativeFrom="paragraph">
                  <wp:posOffset>168275</wp:posOffset>
                </wp:positionV>
                <wp:extent cx="0" cy="285750"/>
                <wp:effectExtent l="60960" t="13335" r="53340" b="1524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A3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6.6pt;margin-top:13.2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">
                <v:stroke endarrow="block"/>
              </v:shape>
            </w:pict>
          </mc:Fallback>
        </mc:AlternateContent>
      </w:r>
    </w:p>
    <w:p w14:paraId="5F8CC02B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5B509D0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3E0DF" wp14:editId="6376902B">
                <wp:simplePos x="0" y="0"/>
                <wp:positionH relativeFrom="column">
                  <wp:posOffset>1299209</wp:posOffset>
                </wp:positionH>
                <wp:positionV relativeFrom="paragraph">
                  <wp:posOffset>50165</wp:posOffset>
                </wp:positionV>
                <wp:extent cx="3171825" cy="751840"/>
                <wp:effectExtent l="0" t="0" r="2857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68D9" w14:textId="77777777" w:rsidR="00D05DB4" w:rsidRPr="003F1E9C" w:rsidRDefault="00D05DB4" w:rsidP="00D05DB4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3E0DF" id="Прямоугольник 10" o:spid="_x0000_s1027" style="position:absolute;left:0;text-align:left;margin-left:102.3pt;margin-top:3.95pt;width:249.75pt;height: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">
                <v:textbox>
                  <w:txbxContent>
                    <w:p w14:paraId="528868D9" w14:textId="77777777" w:rsidR="00D05DB4" w:rsidRPr="003F1E9C" w:rsidRDefault="00D05DB4" w:rsidP="00D05DB4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7D464261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6D90EE" w14:textId="77777777" w:rsidR="00D05DB4" w:rsidRDefault="00D05DB4" w:rsidP="00D05DB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5B48F" wp14:editId="626CC437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209550"/>
                <wp:effectExtent l="60960" t="9525" r="5334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983E" id="Прямая со стрелкой 6" o:spid="_x0000_s1026" type="#_x0000_t32" style="position:absolute;margin-left:214.8pt;margin-top:104.25pt;width:0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04BE6" wp14:editId="635C68D4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0" cy="0"/>
                <wp:effectExtent l="13335" t="57150" r="1524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BD85" id="Прямая со стрелкой 5" o:spid="_x0000_s1026" type="#_x0000_t32" style="position:absolute;margin-left:214.8pt;margin-top:104.25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E88A6" wp14:editId="733D2DE8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0" cy="257175"/>
                <wp:effectExtent l="60960" t="9525" r="5334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7A5E8" id="Прямая со стрелкой 4" o:spid="_x0000_s1026" type="#_x0000_t32" style="position:absolute;margin-left:214.8pt;margin-top:30.75pt;width:0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02D0" wp14:editId="46D39DD5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7875" cy="676275"/>
                <wp:effectExtent l="13335" t="9525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FC75" w14:textId="77777777" w:rsidR="00D05DB4" w:rsidRDefault="00D05DB4" w:rsidP="00D05DB4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02D0" id="Прямоугольник 3" o:spid="_x0000_s1028" style="position:absolute;left:0;text-align:left;margin-left:143.55pt;margin-top:51pt;width:161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">
                <v:textbox>
                  <w:txbxContent>
                    <w:p w14:paraId="514EFC75" w14:textId="77777777" w:rsidR="00D05DB4" w:rsidRDefault="00D05DB4" w:rsidP="00D05DB4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14:paraId="055DC086" w14:textId="77777777" w:rsidR="00D05DB4" w:rsidRDefault="00D05DB4" w:rsidP="00D05DB4">
      <w:pPr>
        <w:pStyle w:val="ConsPlusNonformat"/>
        <w:rPr>
          <w:rFonts w:ascii="Times New Roman" w:hAnsi="Times New Roman"/>
          <w:sz w:val="24"/>
          <w:szCs w:val="24"/>
        </w:rPr>
      </w:pPr>
    </w:p>
    <w:p w14:paraId="78AF81C9" w14:textId="77777777" w:rsidR="00D05DB4" w:rsidRPr="00820EFD" w:rsidRDefault="00D05DB4" w:rsidP="00D05DB4"/>
    <w:p w14:paraId="0012E333" w14:textId="77777777" w:rsidR="00D05DB4" w:rsidRPr="00820EFD" w:rsidRDefault="00D05DB4" w:rsidP="00D05DB4"/>
    <w:p w14:paraId="6FA2D3A5" w14:textId="77777777" w:rsidR="00D05DB4" w:rsidRPr="00820EFD" w:rsidRDefault="00D05DB4" w:rsidP="00D05DB4"/>
    <w:p w14:paraId="549E6304" w14:textId="77777777" w:rsidR="00D05DB4" w:rsidRPr="00820EFD" w:rsidRDefault="00D05DB4" w:rsidP="00D05DB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ADE07" wp14:editId="1C0490BB">
                <wp:simplePos x="0" y="0"/>
                <wp:positionH relativeFrom="column">
                  <wp:posOffset>1137285</wp:posOffset>
                </wp:positionH>
                <wp:positionV relativeFrom="paragraph">
                  <wp:posOffset>187325</wp:posOffset>
                </wp:positionV>
                <wp:extent cx="3467100" cy="6953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ADC2B" w14:textId="77777777" w:rsidR="00D05DB4" w:rsidRDefault="00D05DB4" w:rsidP="00D05DB4">
                            <w:pPr>
                              <w:jc w:val="both"/>
                            </w:pPr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      </w:r>
                            <w:r w:rsidRPr="0008249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1E9C">
                              <w:rPr>
                                <w:rFonts w:ascii="Times New Roman" w:hAnsi="Times New Roman"/>
                              </w:rPr>
                              <w:t>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ADE07" id="Прямоугольник 8" o:spid="_x0000_s1029" style="position:absolute;margin-left:89.55pt;margin-top:14.75pt;width:273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">
                <v:textbox>
                  <w:txbxContent>
                    <w:p w14:paraId="225ADC2B" w14:textId="77777777" w:rsidR="00D05DB4" w:rsidRDefault="00D05DB4" w:rsidP="00D05DB4">
                      <w:pPr>
                        <w:jc w:val="both"/>
                      </w:pPr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</w:r>
                      <w:r w:rsidRPr="0008249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3F1E9C">
                        <w:rPr>
                          <w:rFonts w:ascii="Times New Roman" w:hAnsi="Times New Roman"/>
                        </w:rPr>
                        <w:t>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5B4984AA" w14:textId="77777777" w:rsidR="00D05DB4" w:rsidRPr="00820EFD" w:rsidRDefault="00D05DB4" w:rsidP="00D05DB4"/>
    <w:p w14:paraId="2E736366" w14:textId="77777777" w:rsidR="00D05DB4" w:rsidRPr="00820EFD" w:rsidRDefault="00D05DB4" w:rsidP="00D05DB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115C5" wp14:editId="4B29D5B8">
                <wp:simplePos x="0" y="0"/>
                <wp:positionH relativeFrom="column">
                  <wp:posOffset>2691764</wp:posOffset>
                </wp:positionH>
                <wp:positionV relativeFrom="paragraph">
                  <wp:posOffset>254635</wp:posOffset>
                </wp:positionV>
                <wp:extent cx="45719" cy="328930"/>
                <wp:effectExtent l="57150" t="0" r="50165" b="520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144D" id="Прямая со стрелкой 7" o:spid="_x0000_s1026" type="#_x0000_t32" style="position:absolute;margin-left:211.95pt;margin-top:20.05pt;width:3.6pt;height:25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">
                <v:stroke endarrow="block"/>
              </v:shape>
            </w:pict>
          </mc:Fallback>
        </mc:AlternateContent>
      </w:r>
    </w:p>
    <w:p w14:paraId="1BB8FA47" w14:textId="77777777" w:rsidR="00D05DB4" w:rsidRPr="00820EFD" w:rsidRDefault="00D05DB4" w:rsidP="00D05DB4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0B559" wp14:editId="423A03FA">
                <wp:simplePos x="0" y="0"/>
                <wp:positionH relativeFrom="column">
                  <wp:posOffset>1137285</wp:posOffset>
                </wp:positionH>
                <wp:positionV relativeFrom="paragraph">
                  <wp:posOffset>293774</wp:posOffset>
                </wp:positionV>
                <wp:extent cx="3467100" cy="7143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AC38" w14:textId="77777777" w:rsidR="00D05DB4" w:rsidRPr="003F1E9C" w:rsidRDefault="00D05DB4" w:rsidP="00D05DB4">
                            <w:r w:rsidRPr="003F1E9C">
                              <w:rPr>
                                <w:rFonts w:ascii="Times New Roman" w:hAnsi="Times New Roman"/>
                              </w:rPr>
      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B559" id="Прямоугольник 9" o:spid="_x0000_s1030" style="position:absolute;margin-left:89.55pt;margin-top:23.15pt;width:273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">
                <v:textbox>
                  <w:txbxContent>
                    <w:p w14:paraId="7E92AC38" w14:textId="77777777" w:rsidR="00D05DB4" w:rsidRPr="003F1E9C" w:rsidRDefault="00D05DB4" w:rsidP="00D05DB4">
                      <w:r w:rsidRPr="003F1E9C">
                        <w:rPr>
                          <w:rFonts w:ascii="Times New Roman" w:hAnsi="Times New Roman"/>
                        </w:rPr>
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 w14:paraId="22662E71" w14:textId="77777777" w:rsidR="00D05DB4" w:rsidRDefault="00D05DB4" w:rsidP="00D05DB4"/>
    <w:p w14:paraId="451064D1" w14:textId="77777777" w:rsidR="00D05DB4" w:rsidRDefault="00D05DB4" w:rsidP="00D05DB4"/>
    <w:p w14:paraId="20F86F82" w14:textId="77777777" w:rsidR="00D05DB4" w:rsidRDefault="00D05DB4" w:rsidP="00D05DB4"/>
    <w:p w14:paraId="75DA8FF0" w14:textId="77777777" w:rsidR="00D05DB4" w:rsidRDefault="00D05DB4" w:rsidP="00D05DB4">
      <w:bookmarkStart w:id="0" w:name="_GoBack"/>
      <w:bookmarkEnd w:id="0"/>
    </w:p>
    <w:p w14:paraId="1A41BBA9" w14:textId="77777777" w:rsidR="001954A0" w:rsidRDefault="001954A0"/>
    <w:sectPr w:rsidR="001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B4"/>
    <w:rsid w:val="001954A0"/>
    <w:rsid w:val="0084578A"/>
    <w:rsid w:val="00855A8C"/>
    <w:rsid w:val="00D0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B4F2"/>
  <w15:chartTrackingRefBased/>
  <w15:docId w15:val="{B0E3999D-BC37-44AC-B491-C9BDB43D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DB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Пестрякова Екатерина Александровна</dc:creator>
  <cp:keywords/>
  <dc:description/>
  <cp:lastModifiedBy>Пестрякова Екатерина Александровна</cp:lastModifiedBy>
  <cp:revision>1</cp:revision>
  <dcterms:created xsi:type="dcterms:W3CDTF">2020-02-07T05:27:00Z</dcterms:created>
  <dcterms:modified xsi:type="dcterms:W3CDTF">2020-02-07T05:28:00Z</dcterms:modified>
</cp:coreProperties>
</file>