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88" w:rsidRPr="00BC21B7" w:rsidRDefault="00DE34A6" w:rsidP="00BC2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21B7">
        <w:rPr>
          <w:rFonts w:ascii="Times New Roman" w:hAnsi="Times New Roman" w:cs="Times New Roman"/>
          <w:b/>
          <w:sz w:val="28"/>
          <w:szCs w:val="28"/>
        </w:rPr>
        <w:t>Информация о мерах социальной поддержки, предоставляемых инвалидам и семьям, имеющим детей – инвалидов</w:t>
      </w:r>
    </w:p>
    <w:p w:rsidR="00DE34A6" w:rsidRPr="00BC21B7" w:rsidRDefault="00DE34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137"/>
        <w:gridCol w:w="4641"/>
      </w:tblGrid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№ п/п</w:t>
            </w:r>
          </w:p>
        </w:tc>
        <w:tc>
          <w:tcPr>
            <w:tcW w:w="4252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Наименование услуги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Нормативно-правовой акт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Меры социальной поддержки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 оплате жилого помещения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и коммунальных услуг 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Губернатора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>Приморского края от 16.07.2008 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63-пг «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>О форме, п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орядке и условиях предоставления мер социальной поддержки по оплате жилых помещений и коммунальных услуг отдельным категориям граждан, проживающим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на территории Приморского края»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Компенсация расходов на мероприятия по адаптации жилых помещений к потребностям инвалидов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Администрации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23.07.2019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473-па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«Об утверждении Порядка адаптации жилых помещений к потребностям инвалидов в Приморском крае»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3.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Ежемесячная денежная выплата лицам, осуществляющим уход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за инвалидом</w:t>
            </w:r>
          </w:p>
        </w:tc>
        <w:tc>
          <w:tcPr>
            <w:tcW w:w="4785" w:type="dxa"/>
          </w:tcPr>
          <w:p w:rsidR="00DE34A6" w:rsidRPr="00BC21B7" w:rsidRDefault="00DE34A6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Правительства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31.01.2020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69-пп «О Порядке и условиях предоставления ежемесячной денежной выплаты лицам, осуществляющим уход за инвалидами в Приморском крае»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4.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Меры социальной поддержки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в области обеспечения равной транспортной доступности </w:t>
            </w:r>
          </w:p>
        </w:tc>
        <w:tc>
          <w:tcPr>
            <w:tcW w:w="4785" w:type="dxa"/>
          </w:tcPr>
          <w:p w:rsidR="00DE34A6" w:rsidRPr="00BC21B7" w:rsidRDefault="00DE34A6" w:rsidP="00DE34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Администрации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06.04.2011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96-па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 «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Об утверждении Порядка предоставления отдельным категориям граждан мер социальной поддержки в области обеспечения равной транспортной доступности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5.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Меры социальной поддержки отдельным категориям граждан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 оснащению жилых помещений автономными дымовыми пожарными </w:t>
            </w:r>
            <w:proofErr w:type="spellStart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извещателями</w:t>
            </w:r>
            <w:proofErr w:type="spellEnd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E34A6" w:rsidRPr="00BC21B7" w:rsidRDefault="00DE34A6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Постановление Правительства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t xml:space="preserve">Приморского края от 19.06.2020 </w:t>
            </w:r>
            <w:r w:rsidR="00BC21B7"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548-пп «Об утверждении Порядка предоставления меры социальной поддержки отдельным категориям граждан по оснащению жилых помещений автономными дымовыми пожарными </w:t>
            </w:r>
            <w:proofErr w:type="spellStart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извещателями</w:t>
            </w:r>
            <w:proofErr w:type="spellEnd"/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6.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Компенсация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4785" w:type="dxa"/>
          </w:tcPr>
          <w:p w:rsidR="00DE34A6" w:rsidRPr="00BC21B7" w:rsidRDefault="00BC21B7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Постановление Администрации Приморского края от 09.02.20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06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br/>
              <w:t>№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 43-па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«Об утверждении Правил выплаты инвалидам (в том числе детям-инвалидам), имеющим транспортные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средства в соответствии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br/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DE34A6" w:rsidRPr="00BC21B7" w:rsidTr="00DE34A6">
        <w:tc>
          <w:tcPr>
            <w:tcW w:w="534" w:type="dxa"/>
          </w:tcPr>
          <w:p w:rsidR="00DE34A6" w:rsidRPr="00BC21B7" w:rsidRDefault="00DE34A6" w:rsidP="00DE34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7.</w:t>
            </w:r>
          </w:p>
        </w:tc>
        <w:tc>
          <w:tcPr>
            <w:tcW w:w="4252" w:type="dxa"/>
          </w:tcPr>
          <w:p w:rsidR="00DE34A6" w:rsidRPr="00BC21B7" w:rsidRDefault="00DE34A6" w:rsidP="00BC21B7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 xml:space="preserve">Компенсация расходов по договору найма (поднайма) жилого помещения </w:t>
            </w:r>
          </w:p>
        </w:tc>
        <w:tc>
          <w:tcPr>
            <w:tcW w:w="4785" w:type="dxa"/>
          </w:tcPr>
          <w:p w:rsidR="00DE34A6" w:rsidRPr="00BC21B7" w:rsidRDefault="00BC21B7" w:rsidP="00BC2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Постановление Администрации П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риморского края от 20.02.2019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br/>
              <w:t xml:space="preserve">№ </w:t>
            </w:r>
            <w:r w:rsidRPr="00BC21B7">
              <w:rPr>
                <w:rFonts w:ascii="Times New Roman" w:hAnsi="Times New Roman" w:cs="Times New Roman"/>
                <w:sz w:val="26"/>
                <w:szCs w:val="28"/>
              </w:rPr>
              <w:t>106-па «Об утверждении Порядка предоставления компенсации расходов по договору найма (поднайма) жилого помещения отдельным категориям граждан Российской Федерации, проживающим на территории Приморского края»</w:t>
            </w:r>
          </w:p>
        </w:tc>
      </w:tr>
    </w:tbl>
    <w:p w:rsidR="00DE34A6" w:rsidRPr="00BC21B7" w:rsidRDefault="00DE34A6">
      <w:pPr>
        <w:rPr>
          <w:rFonts w:ascii="Times New Roman" w:hAnsi="Times New Roman" w:cs="Times New Roman"/>
          <w:sz w:val="26"/>
          <w:szCs w:val="28"/>
        </w:rPr>
      </w:pPr>
    </w:p>
    <w:sectPr w:rsidR="00DE34A6" w:rsidRPr="00BC21B7" w:rsidSect="00E9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A6"/>
    <w:rsid w:val="000400B5"/>
    <w:rsid w:val="00234B9F"/>
    <w:rsid w:val="00642902"/>
    <w:rsid w:val="006C3A07"/>
    <w:rsid w:val="009523AC"/>
    <w:rsid w:val="00984F81"/>
    <w:rsid w:val="00BA0C98"/>
    <w:rsid w:val="00BC21B7"/>
    <w:rsid w:val="00DE34A6"/>
    <w:rsid w:val="00E9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098C6-A3AB-45B2-BB70-11E65E74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Bogatireva</dc:creator>
  <cp:keywords/>
  <dc:description/>
  <cp:lastModifiedBy>Зинкина Анжелика Сергеевна</cp:lastModifiedBy>
  <cp:revision>2</cp:revision>
  <dcterms:created xsi:type="dcterms:W3CDTF">2022-06-16T04:29:00Z</dcterms:created>
  <dcterms:modified xsi:type="dcterms:W3CDTF">2022-06-16T04:29:00Z</dcterms:modified>
</cp:coreProperties>
</file>