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91" w:type="dxa"/>
        <w:tblLayout w:type="fixed"/>
        <w:tblLook w:val="04A0"/>
      </w:tblPr>
      <w:tblGrid>
        <w:gridCol w:w="8330"/>
        <w:gridCol w:w="4961"/>
      </w:tblGrid>
      <w:tr w:rsidR="00BB729C" w:rsidRPr="00BB729C" w:rsidTr="00D1218C">
        <w:tc>
          <w:tcPr>
            <w:tcW w:w="8330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4678" w:type="dxa"/>
              <w:tblLayout w:type="fixed"/>
              <w:tblLook w:val="04A0"/>
            </w:tblPr>
            <w:tblGrid>
              <w:gridCol w:w="4678"/>
            </w:tblGrid>
            <w:tr w:rsidR="00BB729C" w:rsidRPr="00BB729C" w:rsidTr="0024618A">
              <w:trPr>
                <w:trHeight w:val="285"/>
              </w:trPr>
              <w:tc>
                <w:tcPr>
                  <w:tcW w:w="4678" w:type="dxa"/>
                  <w:noWrap/>
                  <w:vAlign w:val="bottom"/>
                  <w:hideMark/>
                </w:tcPr>
                <w:p w:rsidR="00BB729C" w:rsidRPr="00BB729C" w:rsidRDefault="00BB729C" w:rsidP="00BB729C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72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BB729C" w:rsidRPr="00BB729C" w:rsidTr="0024618A">
              <w:trPr>
                <w:trHeight w:val="209"/>
              </w:trPr>
              <w:tc>
                <w:tcPr>
                  <w:tcW w:w="4678" w:type="dxa"/>
                  <w:noWrap/>
                  <w:vAlign w:val="bottom"/>
                  <w:hideMark/>
                </w:tcPr>
                <w:p w:rsidR="00BB729C" w:rsidRPr="00BB729C" w:rsidRDefault="00BB729C" w:rsidP="00BB729C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B729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Муниципальное бюджетное учреждение</w:t>
                  </w:r>
                </w:p>
                <w:p w:rsidR="00BB729C" w:rsidRPr="00BB729C" w:rsidRDefault="00BB729C" w:rsidP="00BB729C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B729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«Спортивная школа олимпийского резерва</w:t>
                  </w:r>
                </w:p>
                <w:p w:rsidR="00BB729C" w:rsidRPr="00BB729C" w:rsidRDefault="00BB729C" w:rsidP="00BB729C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B729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«Богатырь»</w:t>
                  </w:r>
                </w:p>
                <w:p w:rsidR="00BB729C" w:rsidRPr="00BB729C" w:rsidRDefault="00BB729C" w:rsidP="00BB729C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B729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Арсеньевского</w:t>
                  </w:r>
                  <w:proofErr w:type="spellEnd"/>
                  <w:r w:rsidRPr="00BB729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городского округа</w:t>
                  </w:r>
                </w:p>
              </w:tc>
            </w:tr>
            <w:tr w:rsidR="00BB729C" w:rsidRPr="00BB729C" w:rsidTr="0024618A">
              <w:trPr>
                <w:trHeight w:val="240"/>
              </w:trPr>
              <w:tc>
                <w:tcPr>
                  <w:tcW w:w="4678" w:type="dxa"/>
                  <w:noWrap/>
                  <w:vAlign w:val="bottom"/>
                  <w:hideMark/>
                </w:tcPr>
                <w:p w:rsidR="00BB729C" w:rsidRPr="00BB729C" w:rsidRDefault="00BB729C" w:rsidP="00BB729C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2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Российская Федерация, 692342, Приморский край,</w:t>
                  </w:r>
                </w:p>
              </w:tc>
            </w:tr>
            <w:tr w:rsidR="00BB729C" w:rsidRPr="00BB729C" w:rsidTr="0024618A">
              <w:trPr>
                <w:trHeight w:val="240"/>
              </w:trPr>
              <w:tc>
                <w:tcPr>
                  <w:tcW w:w="4678" w:type="dxa"/>
                  <w:noWrap/>
                  <w:vAlign w:val="bottom"/>
                  <w:hideMark/>
                </w:tcPr>
                <w:p w:rsidR="00BB729C" w:rsidRPr="00BB729C" w:rsidRDefault="00BB729C" w:rsidP="00BB729C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72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г. Арсеньев, ул. Ломоносова, 42 а</w:t>
                  </w:r>
                </w:p>
              </w:tc>
            </w:tr>
            <w:tr w:rsidR="00BB729C" w:rsidRPr="00FB7835" w:rsidTr="0024618A">
              <w:trPr>
                <w:trHeight w:val="255"/>
              </w:trPr>
              <w:tc>
                <w:tcPr>
                  <w:tcW w:w="4678" w:type="dxa"/>
                  <w:noWrap/>
                  <w:vAlign w:val="bottom"/>
                  <w:hideMark/>
                </w:tcPr>
                <w:p w:rsidR="00BB729C" w:rsidRPr="00BB729C" w:rsidRDefault="00BB729C" w:rsidP="00BB729C">
                  <w:pPr>
                    <w:widowControl w:val="0"/>
                    <w:spacing w:after="0" w:line="276" w:lineRule="auto"/>
                    <w:ind w:hanging="9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proofErr w:type="gramStart"/>
                  <w:r w:rsidRPr="00BB72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</w:t>
                  </w:r>
                  <w:proofErr w:type="gramEnd"/>
                  <w:r w:rsidRPr="00BB72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-mail: bogaterpc@mail.ru</w:t>
                  </w:r>
                </w:p>
                <w:p w:rsidR="00BB729C" w:rsidRPr="00BB729C" w:rsidRDefault="00BB729C" w:rsidP="00BB729C">
                  <w:pPr>
                    <w:widowControl w:val="0"/>
                    <w:spacing w:after="0" w:line="276" w:lineRule="auto"/>
                    <w:ind w:hanging="9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 w:eastAsia="ru-RU"/>
                    </w:rPr>
                  </w:pPr>
                  <w:r w:rsidRPr="00BB72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факс</w:t>
                  </w:r>
                  <w:r w:rsidRPr="00BB72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 (42361) 43-8-21</w:t>
                  </w:r>
                </w:p>
              </w:tc>
            </w:tr>
            <w:tr w:rsidR="00BB729C" w:rsidRPr="00BB729C" w:rsidTr="0024618A">
              <w:trPr>
                <w:trHeight w:val="210"/>
              </w:trPr>
              <w:tc>
                <w:tcPr>
                  <w:tcW w:w="4678" w:type="dxa"/>
                  <w:noWrap/>
                  <w:vAlign w:val="bottom"/>
                  <w:hideMark/>
                </w:tcPr>
                <w:p w:rsidR="00BB729C" w:rsidRPr="00BB729C" w:rsidRDefault="00BB729C" w:rsidP="00BB729C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BB72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ОКПО </w:t>
                  </w:r>
                  <w:r w:rsidRPr="00BB72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57837090</w:t>
                  </w:r>
                  <w:r w:rsidRPr="00BB72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BB72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1022500509173</w:t>
                  </w:r>
                </w:p>
              </w:tc>
            </w:tr>
            <w:tr w:rsidR="00BB729C" w:rsidRPr="00BB729C" w:rsidTr="0024618A">
              <w:trPr>
                <w:trHeight w:val="210"/>
              </w:trPr>
              <w:tc>
                <w:tcPr>
                  <w:tcW w:w="4678" w:type="dxa"/>
                  <w:noWrap/>
                  <w:vAlign w:val="bottom"/>
                  <w:hideMark/>
                </w:tcPr>
                <w:p w:rsidR="00BB729C" w:rsidRPr="00BB729C" w:rsidRDefault="00BB729C" w:rsidP="00BB729C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BB72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ИНН/КПП </w:t>
                  </w:r>
                  <w:r w:rsidRPr="00BB72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2501010050</w:t>
                  </w:r>
                  <w:r w:rsidRPr="00BB72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</w:t>
                  </w:r>
                  <w:r w:rsidRPr="00BB72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250101001</w:t>
                  </w:r>
                </w:p>
              </w:tc>
            </w:tr>
            <w:tr w:rsidR="00BB729C" w:rsidRPr="00BB729C" w:rsidTr="0024618A">
              <w:trPr>
                <w:trHeight w:val="334"/>
              </w:trPr>
              <w:tc>
                <w:tcPr>
                  <w:tcW w:w="4678" w:type="dxa"/>
                  <w:noWrap/>
                  <w:vAlign w:val="bottom"/>
                  <w:hideMark/>
                </w:tcPr>
                <w:p w:rsidR="00BB729C" w:rsidRPr="00BB729C" w:rsidRDefault="005867FD" w:rsidP="00C623D2">
                  <w:pPr>
                    <w:widowControl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867F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8" type="#_x0000_t32" style="position:absolute;margin-left:156.7pt;margin-top:13pt;width:27.75pt;height:0;z-index:251657216;mso-position-horizontal-relative:text;mso-position-vertical-relative:text" o:connectortype="straight"/>
                    </w:pict>
                  </w:r>
                  <w:r w:rsidRPr="005867F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pict>
                      <v:shape id="_x0000_s1029" type="#_x0000_t32" style="position:absolute;margin-left:48.2pt;margin-top:12.55pt;width:79.45pt;height:.15pt;z-index:251658240;mso-position-horizontal-relative:text;mso-position-vertical-relative:text" o:connectortype="straight"/>
                    </w:pict>
                  </w:r>
                  <w:r w:rsidR="00BB729C" w:rsidRPr="00BB729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    </w:t>
                  </w:r>
                  <w:r w:rsidR="00C623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18.12</w:t>
                  </w:r>
                  <w:r w:rsidR="00BB729C" w:rsidRPr="00BB729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.2018 г.         №     </w:t>
                  </w:r>
                  <w:r w:rsidR="00C623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197</w:t>
                  </w:r>
                </w:p>
              </w:tc>
            </w:tr>
            <w:tr w:rsidR="00BB729C" w:rsidRPr="00BB729C" w:rsidTr="0024618A">
              <w:trPr>
                <w:trHeight w:val="357"/>
              </w:trPr>
              <w:tc>
                <w:tcPr>
                  <w:tcW w:w="4678" w:type="dxa"/>
                  <w:noWrap/>
                  <w:vAlign w:val="bottom"/>
                  <w:hideMark/>
                </w:tcPr>
                <w:p w:rsidR="00BB729C" w:rsidRPr="00BB729C" w:rsidRDefault="00BB729C" w:rsidP="00BB729C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</w:tbl>
          <w:p w:rsidR="00BB729C" w:rsidRPr="00BB729C" w:rsidRDefault="00BB729C" w:rsidP="00BB72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B729C" w:rsidRPr="00BB729C" w:rsidRDefault="00BB729C" w:rsidP="00BB729C">
            <w:pPr>
              <w:widowControl w:val="0"/>
              <w:spacing w:after="0" w:line="240" w:lineRule="auto"/>
              <w:ind w:left="6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29C" w:rsidRPr="00BB729C" w:rsidRDefault="00BB729C" w:rsidP="00BB729C">
            <w:pPr>
              <w:widowControl w:val="0"/>
              <w:spacing w:after="0" w:line="240" w:lineRule="auto"/>
              <w:ind w:left="6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управления спорта и молодежной политики АГО</w:t>
            </w:r>
          </w:p>
          <w:p w:rsidR="00BB729C" w:rsidRPr="00BB729C" w:rsidRDefault="00BB729C" w:rsidP="00BB729C">
            <w:pPr>
              <w:widowControl w:val="0"/>
              <w:spacing w:after="0" w:line="240" w:lineRule="auto"/>
              <w:ind w:left="6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29C" w:rsidRPr="00BB729C" w:rsidRDefault="00BB729C" w:rsidP="00BB729C">
            <w:pPr>
              <w:widowControl w:val="0"/>
              <w:spacing w:after="0" w:line="240" w:lineRule="auto"/>
              <w:ind w:left="6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 Шевчуку</w:t>
            </w:r>
          </w:p>
          <w:p w:rsidR="00BB729C" w:rsidRPr="00BB729C" w:rsidRDefault="00BB729C" w:rsidP="00BB729C">
            <w:pPr>
              <w:widowControl w:val="0"/>
              <w:spacing w:after="0" w:line="240" w:lineRule="auto"/>
              <w:ind w:left="6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29C" w:rsidRPr="00BB729C" w:rsidRDefault="00BB729C" w:rsidP="00BB729C">
            <w:pPr>
              <w:widowControl w:val="0"/>
              <w:spacing w:after="0" w:line="240" w:lineRule="auto"/>
              <w:ind w:left="6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29C" w:rsidRPr="00BB729C" w:rsidRDefault="00BB729C" w:rsidP="00BB729C">
            <w:pPr>
              <w:widowControl w:val="0"/>
              <w:spacing w:after="0" w:line="240" w:lineRule="auto"/>
              <w:ind w:left="6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29C" w:rsidRPr="00BB729C" w:rsidRDefault="00BB729C" w:rsidP="00BB729C">
            <w:pPr>
              <w:widowControl w:val="0"/>
              <w:spacing w:after="0" w:line="240" w:lineRule="auto"/>
              <w:ind w:left="6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45DD" w:rsidRPr="006B4244" w:rsidRDefault="00826B2E" w:rsidP="00826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проведённых проверках в спортивных учреждениях </w:t>
      </w:r>
      <w:r w:rsidRPr="006B4244">
        <w:rPr>
          <w:rFonts w:ascii="Times New Roman" w:hAnsi="Times New Roman" w:cs="Times New Roman"/>
          <w:b/>
          <w:sz w:val="24"/>
          <w:szCs w:val="24"/>
        </w:rPr>
        <w:t>за 2018 год</w:t>
      </w:r>
    </w:p>
    <w:tbl>
      <w:tblPr>
        <w:tblStyle w:val="a3"/>
        <w:tblW w:w="5061" w:type="pct"/>
        <w:tblLook w:val="04A0"/>
      </w:tblPr>
      <w:tblGrid>
        <w:gridCol w:w="2774"/>
        <w:gridCol w:w="2607"/>
        <w:gridCol w:w="2371"/>
        <w:gridCol w:w="1479"/>
        <w:gridCol w:w="3364"/>
        <w:gridCol w:w="2371"/>
      </w:tblGrid>
      <w:tr w:rsidR="0079329E" w:rsidRPr="0029384C" w:rsidTr="00BB729C">
        <w:tc>
          <w:tcPr>
            <w:tcW w:w="927" w:type="pct"/>
          </w:tcPr>
          <w:p w:rsidR="002D5E07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Проверяемое учреждение</w:t>
            </w:r>
          </w:p>
          <w:p w:rsidR="0079329E" w:rsidRPr="0029384C" w:rsidRDefault="002D5E07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(полное название)</w:t>
            </w:r>
          </w:p>
        </w:tc>
        <w:tc>
          <w:tcPr>
            <w:tcW w:w="871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Проверяющий орган (организация)</w:t>
            </w:r>
          </w:p>
        </w:tc>
        <w:tc>
          <w:tcPr>
            <w:tcW w:w="792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проверки (предмет проверки)</w:t>
            </w:r>
          </w:p>
        </w:tc>
        <w:tc>
          <w:tcPr>
            <w:tcW w:w="494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проверки</w:t>
            </w:r>
            <w:r w:rsidR="003F5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(выявленные нарушение или их отсутствие)</w:t>
            </w:r>
            <w:bookmarkStart w:id="0" w:name="_GoBack"/>
            <w:bookmarkEnd w:id="0"/>
          </w:p>
        </w:tc>
        <w:tc>
          <w:tcPr>
            <w:tcW w:w="792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Выданный документ</w:t>
            </w:r>
          </w:p>
        </w:tc>
      </w:tr>
      <w:tr w:rsidR="0079329E" w:rsidTr="00BB729C">
        <w:tc>
          <w:tcPr>
            <w:tcW w:w="927" w:type="pct"/>
          </w:tcPr>
          <w:p w:rsidR="0079329E" w:rsidRDefault="00432D50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«Спортивная школа олимпийского резерва «Богатырь»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871" w:type="pct"/>
          </w:tcPr>
          <w:p w:rsidR="0079329E" w:rsidRDefault="00B70FA0" w:rsidP="00B7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здравоохранения «Центр гигиены и эпидемиологии в Приморском крае»</w:t>
            </w:r>
          </w:p>
        </w:tc>
        <w:tc>
          <w:tcPr>
            <w:tcW w:w="792" w:type="pct"/>
          </w:tcPr>
          <w:p w:rsidR="0079329E" w:rsidRDefault="00B70FA0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санитарно-эпидемиологической экспертизы</w:t>
            </w:r>
            <w:r w:rsidR="00493110">
              <w:rPr>
                <w:rFonts w:ascii="Times New Roman" w:hAnsi="Times New Roman" w:cs="Times New Roman"/>
                <w:sz w:val="24"/>
                <w:szCs w:val="24"/>
              </w:rPr>
              <w:t xml:space="preserve"> при открытии лагеря с дневным пребыванием детей</w:t>
            </w:r>
          </w:p>
        </w:tc>
        <w:tc>
          <w:tcPr>
            <w:tcW w:w="494" w:type="pct"/>
          </w:tcPr>
          <w:p w:rsidR="0079329E" w:rsidRDefault="00E96BC3" w:rsidP="00E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13.04.2018</w:t>
            </w:r>
          </w:p>
        </w:tc>
        <w:tc>
          <w:tcPr>
            <w:tcW w:w="1124" w:type="pct"/>
          </w:tcPr>
          <w:p w:rsidR="0079329E" w:rsidRDefault="00CA73D0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93110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мусора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236FDD" w:rsidRDefault="00CA73D0" w:rsidP="0023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6FDD">
              <w:rPr>
                <w:rFonts w:ascii="Times New Roman" w:hAnsi="Times New Roman" w:cs="Times New Roman"/>
                <w:sz w:val="24"/>
                <w:szCs w:val="24"/>
              </w:rPr>
              <w:t xml:space="preserve">Мусорный контейнер не соответствует требованиям </w:t>
            </w:r>
            <w:proofErr w:type="spellStart"/>
            <w:r w:rsidR="00236F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8F2B7F" w:rsidRDefault="00236FDD" w:rsidP="008F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F2B7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уборочного инвентаря не соответствует требованиям </w:t>
            </w:r>
            <w:proofErr w:type="spellStart"/>
            <w:r w:rsidR="008F2B7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236FDD" w:rsidRDefault="008F2B7F" w:rsidP="0023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4732E">
              <w:rPr>
                <w:rFonts w:ascii="Times New Roman" w:hAnsi="Times New Roman" w:cs="Times New Roman"/>
                <w:sz w:val="24"/>
                <w:szCs w:val="24"/>
              </w:rPr>
              <w:t>В личных медицинских книжках работников</w:t>
            </w:r>
            <w:r w:rsidR="00FB1859"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участвующих в  работе оздоровительного лагеря отсутствуют прививки против </w:t>
            </w:r>
            <w:r w:rsidR="000E2C1C">
              <w:rPr>
                <w:rFonts w:ascii="Times New Roman" w:hAnsi="Times New Roman" w:cs="Times New Roman"/>
                <w:sz w:val="24"/>
                <w:szCs w:val="24"/>
              </w:rPr>
              <w:t>кори, сведения о результатах на носительство возбудителей кишечных инфекций</w:t>
            </w:r>
          </w:p>
          <w:p w:rsidR="00CA73D0" w:rsidRDefault="00CA73D0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79329E" w:rsidRDefault="00372A2D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 о проведении санитарно-эпидемиологической экспертизы</w:t>
            </w:r>
          </w:p>
        </w:tc>
      </w:tr>
      <w:tr w:rsidR="00FB7835" w:rsidTr="00BB729C">
        <w:tc>
          <w:tcPr>
            <w:tcW w:w="927" w:type="pct"/>
          </w:tcPr>
          <w:p w:rsidR="00FB7835" w:rsidRDefault="00FB7835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FB7835" w:rsidRDefault="00FB7835" w:rsidP="00B7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</w:p>
          <w:p w:rsidR="00FB7835" w:rsidRDefault="00FB7835" w:rsidP="00B7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Арсеньева</w:t>
            </w:r>
          </w:p>
        </w:tc>
        <w:tc>
          <w:tcPr>
            <w:tcW w:w="792" w:type="pct"/>
          </w:tcPr>
          <w:p w:rsidR="00FB7835" w:rsidRDefault="004223C6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избирательного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494" w:type="pct"/>
          </w:tcPr>
          <w:p w:rsidR="00FB7835" w:rsidRDefault="00152285" w:rsidP="00E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F24B9">
              <w:rPr>
                <w:rFonts w:ascii="Times New Roman" w:hAnsi="Times New Roman" w:cs="Times New Roman"/>
                <w:sz w:val="24"/>
                <w:szCs w:val="24"/>
              </w:rPr>
              <w:t>7.08.2018</w:t>
            </w:r>
          </w:p>
        </w:tc>
        <w:tc>
          <w:tcPr>
            <w:tcW w:w="1124" w:type="pct"/>
          </w:tcPr>
          <w:p w:rsidR="00FB7835" w:rsidRDefault="00CF24B9" w:rsidP="00CF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Загромождение эвакуационных путей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выходов горючими материалами (шинами)</w:t>
            </w:r>
          </w:p>
        </w:tc>
        <w:tc>
          <w:tcPr>
            <w:tcW w:w="792" w:type="pct"/>
          </w:tcPr>
          <w:p w:rsidR="00FB7835" w:rsidRDefault="00CF24B9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об устранении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нарушений законодательства о пожарной безопасности в период проведения избирательной кампании</w:t>
            </w:r>
          </w:p>
        </w:tc>
      </w:tr>
      <w:tr w:rsidR="00152285" w:rsidTr="00BB729C">
        <w:tc>
          <w:tcPr>
            <w:tcW w:w="927" w:type="pct"/>
          </w:tcPr>
          <w:p w:rsidR="00152285" w:rsidRDefault="00152285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152285" w:rsidRDefault="00216BA7" w:rsidP="00B7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ЧС</w:t>
            </w:r>
          </w:p>
        </w:tc>
        <w:tc>
          <w:tcPr>
            <w:tcW w:w="792" w:type="pct"/>
          </w:tcPr>
          <w:p w:rsidR="00152285" w:rsidRDefault="00B45219" w:rsidP="00B4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2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тренировке по гражданской обороне по теме «Организация выполнения мероприятий по гражданской обороне при переводе государства на работу в условиях военного времени и возникновении ЧС.</w:t>
            </w:r>
          </w:p>
        </w:tc>
        <w:tc>
          <w:tcPr>
            <w:tcW w:w="494" w:type="pct"/>
          </w:tcPr>
          <w:p w:rsidR="00152285" w:rsidRDefault="00B45219" w:rsidP="00E9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24" w:type="pct"/>
          </w:tcPr>
          <w:p w:rsidR="00152285" w:rsidRDefault="00ED2780" w:rsidP="00CF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нарушений</w:t>
            </w:r>
          </w:p>
        </w:tc>
        <w:tc>
          <w:tcPr>
            <w:tcW w:w="792" w:type="pct"/>
          </w:tcPr>
          <w:p w:rsidR="00152285" w:rsidRDefault="00B908F0" w:rsidP="00B9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заключение об отсутствии выявленных нарушений</w:t>
            </w:r>
          </w:p>
        </w:tc>
      </w:tr>
    </w:tbl>
    <w:p w:rsidR="00826B2E" w:rsidRDefault="00826B2E" w:rsidP="00826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18C" w:rsidRPr="00826B2E" w:rsidRDefault="00D1218C" w:rsidP="00826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 СШОР «Богатырь» </w:t>
      </w:r>
      <w:proofErr w:type="gramStart"/>
      <w:r>
        <w:rPr>
          <w:rFonts w:ascii="Times New Roman" w:hAnsi="Times New Roman" w:cs="Times New Roman"/>
          <w:sz w:val="24"/>
          <w:szCs w:val="24"/>
        </w:rPr>
        <w:t>АГО                                             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Хаматшин</w:t>
      </w:r>
      <w:proofErr w:type="spellEnd"/>
    </w:p>
    <w:sectPr w:rsidR="00D1218C" w:rsidRPr="00826B2E" w:rsidSect="00D1218C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736E3"/>
    <w:rsid w:val="000945DD"/>
    <w:rsid w:val="000E2C1C"/>
    <w:rsid w:val="00152285"/>
    <w:rsid w:val="00216BA7"/>
    <w:rsid w:val="00236FDD"/>
    <w:rsid w:val="0029384C"/>
    <w:rsid w:val="002A6F72"/>
    <w:rsid w:val="002D5E07"/>
    <w:rsid w:val="00372A2D"/>
    <w:rsid w:val="003F5F57"/>
    <w:rsid w:val="004223C6"/>
    <w:rsid w:val="00432D50"/>
    <w:rsid w:val="004736E3"/>
    <w:rsid w:val="00493110"/>
    <w:rsid w:val="005867FD"/>
    <w:rsid w:val="006B4244"/>
    <w:rsid w:val="00737673"/>
    <w:rsid w:val="0079329E"/>
    <w:rsid w:val="007B59CE"/>
    <w:rsid w:val="00826B2E"/>
    <w:rsid w:val="0085302A"/>
    <w:rsid w:val="008F2B7F"/>
    <w:rsid w:val="00B45219"/>
    <w:rsid w:val="00B70FA0"/>
    <w:rsid w:val="00B908F0"/>
    <w:rsid w:val="00BB729C"/>
    <w:rsid w:val="00C00B14"/>
    <w:rsid w:val="00C4732E"/>
    <w:rsid w:val="00C623D2"/>
    <w:rsid w:val="00CA73D0"/>
    <w:rsid w:val="00CF24B9"/>
    <w:rsid w:val="00D050AA"/>
    <w:rsid w:val="00D1218C"/>
    <w:rsid w:val="00DC7F64"/>
    <w:rsid w:val="00E96BC3"/>
    <w:rsid w:val="00EA1DEA"/>
    <w:rsid w:val="00ED2780"/>
    <w:rsid w:val="00FB1859"/>
    <w:rsid w:val="00FB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Богатырь1</cp:lastModifiedBy>
  <cp:revision>5</cp:revision>
  <cp:lastPrinted>2018-12-18T23:05:00Z</cp:lastPrinted>
  <dcterms:created xsi:type="dcterms:W3CDTF">2018-12-18T06:23:00Z</dcterms:created>
  <dcterms:modified xsi:type="dcterms:W3CDTF">2018-12-19T00:08:00Z</dcterms:modified>
</cp:coreProperties>
</file>