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07" w:rsidRDefault="00E67107" w:rsidP="00E67107">
      <w:pPr>
        <w:tabs>
          <w:tab w:val="left" w:pos="3780"/>
          <w:tab w:val="left" w:pos="4395"/>
          <w:tab w:val="center" w:pos="5192"/>
          <w:tab w:val="left" w:pos="8041"/>
        </w:tabs>
        <w:ind w:firstLine="0"/>
        <w:jc w:val="center"/>
        <w:rPr>
          <w:b/>
          <w:bCs/>
          <w:spacing w:val="20"/>
          <w:sz w:val="40"/>
          <w:szCs w:val="40"/>
        </w:rPr>
      </w:pPr>
      <w:r>
        <w:rPr>
          <w:b/>
          <w:bCs/>
          <w:noProof/>
          <w:spacing w:val="20"/>
          <w:sz w:val="40"/>
          <w:szCs w:val="40"/>
        </w:rPr>
        <mc:AlternateContent>
          <mc:Choice Requires="wpc">
            <w:drawing>
              <wp:inline distT="0" distB="0" distL="0" distR="0" wp14:anchorId="525CC773" wp14:editId="4C5C700D">
                <wp:extent cx="579755" cy="756920"/>
                <wp:effectExtent l="9525" t="9525" r="10795" b="5080"/>
                <wp:docPr id="3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3810" y="3810"/>
                            <a:ext cx="572135" cy="749300"/>
                          </a:xfrm>
                          <a:custGeom>
                            <a:avLst/>
                            <a:gdLst>
                              <a:gd name="T0" fmla="*/ 0 w 3736"/>
                              <a:gd name="T1" fmla="*/ 0 h 4894"/>
                              <a:gd name="T2" fmla="*/ 3736 w 3736"/>
                              <a:gd name="T3" fmla="*/ 3999 h 4894"/>
                              <a:gd name="T4" fmla="*/ 3726 w 3736"/>
                              <a:gd name="T5" fmla="*/ 4072 h 4894"/>
                              <a:gd name="T6" fmla="*/ 3712 w 3736"/>
                              <a:gd name="T7" fmla="*/ 4139 h 4894"/>
                              <a:gd name="T8" fmla="*/ 3706 w 3736"/>
                              <a:gd name="T9" fmla="*/ 4154 h 4894"/>
                              <a:gd name="T10" fmla="*/ 3691 w 3736"/>
                              <a:gd name="T11" fmla="*/ 4199 h 4894"/>
                              <a:gd name="T12" fmla="*/ 3665 w 3736"/>
                              <a:gd name="T13" fmla="*/ 4254 h 4894"/>
                              <a:gd name="T14" fmla="*/ 3633 w 3736"/>
                              <a:gd name="T15" fmla="*/ 4295 h 4894"/>
                              <a:gd name="T16" fmla="*/ 3614 w 3736"/>
                              <a:gd name="T17" fmla="*/ 4313 h 4894"/>
                              <a:gd name="T18" fmla="*/ 3574 w 3736"/>
                              <a:gd name="T19" fmla="*/ 4347 h 4894"/>
                              <a:gd name="T20" fmla="*/ 3540 w 3736"/>
                              <a:gd name="T21" fmla="*/ 4369 h 4894"/>
                              <a:gd name="T22" fmla="*/ 3505 w 3736"/>
                              <a:gd name="T23" fmla="*/ 4390 h 4894"/>
                              <a:gd name="T24" fmla="*/ 3478 w 3736"/>
                              <a:gd name="T25" fmla="*/ 4400 h 4894"/>
                              <a:gd name="T26" fmla="*/ 3450 w 3736"/>
                              <a:gd name="T27" fmla="*/ 4410 h 4894"/>
                              <a:gd name="T28" fmla="*/ 3405 w 3736"/>
                              <a:gd name="T29" fmla="*/ 4422 h 4894"/>
                              <a:gd name="T30" fmla="*/ 3375 w 3736"/>
                              <a:gd name="T31" fmla="*/ 4429 h 4894"/>
                              <a:gd name="T32" fmla="*/ 3326 w 3736"/>
                              <a:gd name="T33" fmla="*/ 4438 h 4894"/>
                              <a:gd name="T34" fmla="*/ 3256 w 3736"/>
                              <a:gd name="T35" fmla="*/ 4444 h 4894"/>
                              <a:gd name="T36" fmla="*/ 2370 w 3736"/>
                              <a:gd name="T37" fmla="*/ 4448 h 4894"/>
                              <a:gd name="T38" fmla="*/ 2297 w 3736"/>
                              <a:gd name="T39" fmla="*/ 4465 h 4894"/>
                              <a:gd name="T40" fmla="*/ 2227 w 3736"/>
                              <a:gd name="T41" fmla="*/ 4501 h 4894"/>
                              <a:gd name="T42" fmla="*/ 2147 w 3736"/>
                              <a:gd name="T43" fmla="*/ 4563 h 4894"/>
                              <a:gd name="T44" fmla="*/ 2076 w 3736"/>
                              <a:gd name="T45" fmla="*/ 4650 h 4894"/>
                              <a:gd name="T46" fmla="*/ 2009 w 3736"/>
                              <a:gd name="T47" fmla="*/ 4760 h 4894"/>
                              <a:gd name="T48" fmla="*/ 1949 w 3736"/>
                              <a:gd name="T49" fmla="*/ 4894 h 4894"/>
                              <a:gd name="T50" fmla="*/ 1733 w 3736"/>
                              <a:gd name="T51" fmla="*/ 4838 h 4894"/>
                              <a:gd name="T52" fmla="*/ 1712 w 3736"/>
                              <a:gd name="T53" fmla="*/ 4787 h 4894"/>
                              <a:gd name="T54" fmla="*/ 1668 w 3736"/>
                              <a:gd name="T55" fmla="*/ 4696 h 4894"/>
                              <a:gd name="T56" fmla="*/ 1619 w 3736"/>
                              <a:gd name="T57" fmla="*/ 4619 h 4894"/>
                              <a:gd name="T58" fmla="*/ 1566 w 3736"/>
                              <a:gd name="T59" fmla="*/ 4556 h 4894"/>
                              <a:gd name="T60" fmla="*/ 1505 w 3736"/>
                              <a:gd name="T61" fmla="*/ 4507 h 4894"/>
                              <a:gd name="T62" fmla="*/ 1474 w 3736"/>
                              <a:gd name="T63" fmla="*/ 4487 h 4894"/>
                              <a:gd name="T64" fmla="*/ 1424 w 3736"/>
                              <a:gd name="T65" fmla="*/ 4464 h 4894"/>
                              <a:gd name="T66" fmla="*/ 1372 w 3736"/>
                              <a:gd name="T67" fmla="*/ 4451 h 4894"/>
                              <a:gd name="T68" fmla="*/ 1299 w 3736"/>
                              <a:gd name="T69" fmla="*/ 4444 h 4894"/>
                              <a:gd name="T70" fmla="*/ 460 w 3736"/>
                              <a:gd name="T71" fmla="*/ 4444 h 4894"/>
                              <a:gd name="T72" fmla="*/ 402 w 3736"/>
                              <a:gd name="T73" fmla="*/ 4440 h 4894"/>
                              <a:gd name="T74" fmla="*/ 301 w 3736"/>
                              <a:gd name="T75" fmla="*/ 4423 h 4894"/>
                              <a:gd name="T76" fmla="*/ 257 w 3736"/>
                              <a:gd name="T77" fmla="*/ 4411 h 4894"/>
                              <a:gd name="T78" fmla="*/ 215 w 3736"/>
                              <a:gd name="T79" fmla="*/ 4394 h 4894"/>
                              <a:gd name="T80" fmla="*/ 178 w 3736"/>
                              <a:gd name="T81" fmla="*/ 4376 h 4894"/>
                              <a:gd name="T82" fmla="*/ 114 w 3736"/>
                              <a:gd name="T83" fmla="*/ 4327 h 4894"/>
                              <a:gd name="T84" fmla="*/ 64 w 3736"/>
                              <a:gd name="T85" fmla="*/ 4265 h 4894"/>
                              <a:gd name="T86" fmla="*/ 44 w 3736"/>
                              <a:gd name="T87" fmla="*/ 4228 h 4894"/>
                              <a:gd name="T88" fmla="*/ 29 w 3736"/>
                              <a:gd name="T89" fmla="*/ 4189 h 4894"/>
                              <a:gd name="T90" fmla="*/ 15 w 3736"/>
                              <a:gd name="T91" fmla="*/ 4146 h 4894"/>
                              <a:gd name="T92" fmla="*/ 7 w 3736"/>
                              <a:gd name="T93" fmla="*/ 4100 h 4894"/>
                              <a:gd name="T94" fmla="*/ 0 w 3736"/>
                              <a:gd name="T95" fmla="*/ 3999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36" h="4894">
                                <a:moveTo>
                                  <a:pt x="0" y="3999"/>
                                </a:move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lnTo>
                                  <a:pt x="458" y="4444"/>
                                </a:ln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502285" y="655955"/>
                            <a:ext cx="62865" cy="28575"/>
                          </a:xfrm>
                          <a:custGeom>
                            <a:avLst/>
                            <a:gdLst>
                              <a:gd name="T0" fmla="*/ 409 w 409"/>
                              <a:gd name="T1" fmla="*/ 0 h 190"/>
                              <a:gd name="T2" fmla="*/ 392 w 409"/>
                              <a:gd name="T3" fmla="*/ 22 h 190"/>
                              <a:gd name="T4" fmla="*/ 376 w 409"/>
                              <a:gd name="T5" fmla="*/ 44 h 190"/>
                              <a:gd name="T6" fmla="*/ 357 w 409"/>
                              <a:gd name="T7" fmla="*/ 64 h 190"/>
                              <a:gd name="T8" fmla="*/ 347 w 409"/>
                              <a:gd name="T9" fmla="*/ 73 h 190"/>
                              <a:gd name="T10" fmla="*/ 338 w 409"/>
                              <a:gd name="T11" fmla="*/ 83 h 190"/>
                              <a:gd name="T12" fmla="*/ 327 w 409"/>
                              <a:gd name="T13" fmla="*/ 91 h 190"/>
                              <a:gd name="T14" fmla="*/ 317 w 409"/>
                              <a:gd name="T15" fmla="*/ 99 h 190"/>
                              <a:gd name="T16" fmla="*/ 295 w 409"/>
                              <a:gd name="T17" fmla="*/ 115 h 190"/>
                              <a:gd name="T18" fmla="*/ 283 w 409"/>
                              <a:gd name="T19" fmla="*/ 122 h 190"/>
                              <a:gd name="T20" fmla="*/ 272 w 409"/>
                              <a:gd name="T21" fmla="*/ 129 h 190"/>
                              <a:gd name="T22" fmla="*/ 248 w 409"/>
                              <a:gd name="T23" fmla="*/ 143 h 190"/>
                              <a:gd name="T24" fmla="*/ 234 w 409"/>
                              <a:gd name="T25" fmla="*/ 147 h 190"/>
                              <a:gd name="T26" fmla="*/ 221 w 409"/>
                              <a:gd name="T27" fmla="*/ 153 h 190"/>
                              <a:gd name="T28" fmla="*/ 206 w 409"/>
                              <a:gd name="T29" fmla="*/ 157 h 190"/>
                              <a:gd name="T30" fmla="*/ 193 w 409"/>
                              <a:gd name="T31" fmla="*/ 163 h 190"/>
                              <a:gd name="T32" fmla="*/ 178 w 409"/>
                              <a:gd name="T33" fmla="*/ 166 h 190"/>
                              <a:gd name="T34" fmla="*/ 164 w 409"/>
                              <a:gd name="T35" fmla="*/ 170 h 190"/>
                              <a:gd name="T36" fmla="*/ 148 w 409"/>
                              <a:gd name="T37" fmla="*/ 174 h 190"/>
                              <a:gd name="T38" fmla="*/ 134 w 409"/>
                              <a:gd name="T39" fmla="*/ 178 h 190"/>
                              <a:gd name="T40" fmla="*/ 102 w 409"/>
                              <a:gd name="T41" fmla="*/ 183 h 190"/>
                              <a:gd name="T42" fmla="*/ 69 w 409"/>
                              <a:gd name="T43" fmla="*/ 187 h 190"/>
                              <a:gd name="T44" fmla="*/ 35 w 409"/>
                              <a:gd name="T45" fmla="*/ 189 h 190"/>
                              <a:gd name="T46" fmla="*/ 0 w 409"/>
                              <a:gd name="T47" fmla="*/ 190 h 190"/>
                              <a:gd name="T48" fmla="*/ 35 w 409"/>
                              <a:gd name="T49" fmla="*/ 187 h 190"/>
                              <a:gd name="T50" fmla="*/ 70 w 409"/>
                              <a:gd name="T51" fmla="*/ 184 h 190"/>
                              <a:gd name="T52" fmla="*/ 103 w 409"/>
                              <a:gd name="T53" fmla="*/ 178 h 190"/>
                              <a:gd name="T54" fmla="*/ 119 w 409"/>
                              <a:gd name="T55" fmla="*/ 175 h 190"/>
                              <a:gd name="T56" fmla="*/ 135 w 409"/>
                              <a:gd name="T57" fmla="*/ 173 h 190"/>
                              <a:gd name="T58" fmla="*/ 149 w 409"/>
                              <a:gd name="T59" fmla="*/ 168 h 190"/>
                              <a:gd name="T60" fmla="*/ 165 w 409"/>
                              <a:gd name="T61" fmla="*/ 165 h 190"/>
                              <a:gd name="T62" fmla="*/ 194 w 409"/>
                              <a:gd name="T63" fmla="*/ 156 h 190"/>
                              <a:gd name="T64" fmla="*/ 208 w 409"/>
                              <a:gd name="T65" fmla="*/ 150 h 190"/>
                              <a:gd name="T66" fmla="*/ 222 w 409"/>
                              <a:gd name="T67" fmla="*/ 146 h 190"/>
                              <a:gd name="T68" fmla="*/ 235 w 409"/>
                              <a:gd name="T69" fmla="*/ 140 h 190"/>
                              <a:gd name="T70" fmla="*/ 249 w 409"/>
                              <a:gd name="T71" fmla="*/ 136 h 190"/>
                              <a:gd name="T72" fmla="*/ 273 w 409"/>
                              <a:gd name="T73" fmla="*/ 123 h 190"/>
                              <a:gd name="T74" fmla="*/ 284 w 409"/>
                              <a:gd name="T75" fmla="*/ 115 h 190"/>
                              <a:gd name="T76" fmla="*/ 297 w 409"/>
                              <a:gd name="T77" fmla="*/ 108 h 190"/>
                              <a:gd name="T78" fmla="*/ 318 w 409"/>
                              <a:gd name="T79" fmla="*/ 93 h 190"/>
                              <a:gd name="T80" fmla="*/ 339 w 409"/>
                              <a:gd name="T81" fmla="*/ 77 h 190"/>
                              <a:gd name="T82" fmla="*/ 358 w 409"/>
                              <a:gd name="T83" fmla="*/ 59 h 190"/>
                              <a:gd name="T84" fmla="*/ 367 w 409"/>
                              <a:gd name="T85" fmla="*/ 49 h 190"/>
                              <a:gd name="T86" fmla="*/ 377 w 409"/>
                              <a:gd name="T87" fmla="*/ 41 h 190"/>
                              <a:gd name="T88" fmla="*/ 393 w 409"/>
                              <a:gd name="T89" fmla="*/ 21 h 190"/>
                              <a:gd name="T90" fmla="*/ 409 w 409"/>
                              <a:gd name="T9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9" h="190">
                                <a:moveTo>
                                  <a:pt x="409" y="0"/>
                                </a:moveTo>
                                <a:lnTo>
                                  <a:pt x="392" y="22"/>
                                </a:lnTo>
                                <a:lnTo>
                                  <a:pt x="376" y="44"/>
                                </a:lnTo>
                                <a:lnTo>
                                  <a:pt x="357" y="64"/>
                                </a:lnTo>
                                <a:lnTo>
                                  <a:pt x="347" y="73"/>
                                </a:lnTo>
                                <a:lnTo>
                                  <a:pt x="338" y="83"/>
                                </a:lnTo>
                                <a:lnTo>
                                  <a:pt x="327" y="91"/>
                                </a:lnTo>
                                <a:lnTo>
                                  <a:pt x="317" y="99"/>
                                </a:lnTo>
                                <a:lnTo>
                                  <a:pt x="295" y="115"/>
                                </a:lnTo>
                                <a:lnTo>
                                  <a:pt x="283" y="122"/>
                                </a:lnTo>
                                <a:lnTo>
                                  <a:pt x="272" y="129"/>
                                </a:lnTo>
                                <a:lnTo>
                                  <a:pt x="248" y="143"/>
                                </a:lnTo>
                                <a:lnTo>
                                  <a:pt x="234" y="147"/>
                                </a:lnTo>
                                <a:lnTo>
                                  <a:pt x="221" y="153"/>
                                </a:lnTo>
                                <a:lnTo>
                                  <a:pt x="206" y="157"/>
                                </a:lnTo>
                                <a:lnTo>
                                  <a:pt x="193" y="163"/>
                                </a:lnTo>
                                <a:lnTo>
                                  <a:pt x="178" y="166"/>
                                </a:lnTo>
                                <a:lnTo>
                                  <a:pt x="164" y="170"/>
                                </a:lnTo>
                                <a:lnTo>
                                  <a:pt x="148" y="174"/>
                                </a:lnTo>
                                <a:lnTo>
                                  <a:pt x="134" y="178"/>
                                </a:lnTo>
                                <a:lnTo>
                                  <a:pt x="102" y="183"/>
                                </a:lnTo>
                                <a:lnTo>
                                  <a:pt x="69" y="187"/>
                                </a:lnTo>
                                <a:lnTo>
                                  <a:pt x="35" y="189"/>
                                </a:lnTo>
                                <a:lnTo>
                                  <a:pt x="0" y="190"/>
                                </a:lnTo>
                                <a:lnTo>
                                  <a:pt x="35" y="187"/>
                                </a:lnTo>
                                <a:lnTo>
                                  <a:pt x="70" y="184"/>
                                </a:lnTo>
                                <a:lnTo>
                                  <a:pt x="103" y="178"/>
                                </a:lnTo>
                                <a:lnTo>
                                  <a:pt x="119" y="175"/>
                                </a:lnTo>
                                <a:lnTo>
                                  <a:pt x="135" y="173"/>
                                </a:lnTo>
                                <a:lnTo>
                                  <a:pt x="149" y="168"/>
                                </a:lnTo>
                                <a:lnTo>
                                  <a:pt x="165" y="165"/>
                                </a:lnTo>
                                <a:lnTo>
                                  <a:pt x="194" y="156"/>
                                </a:lnTo>
                                <a:lnTo>
                                  <a:pt x="208" y="150"/>
                                </a:lnTo>
                                <a:lnTo>
                                  <a:pt x="222" y="146"/>
                                </a:lnTo>
                                <a:lnTo>
                                  <a:pt x="235" y="140"/>
                                </a:lnTo>
                                <a:lnTo>
                                  <a:pt x="249" y="136"/>
                                </a:lnTo>
                                <a:lnTo>
                                  <a:pt x="273" y="123"/>
                                </a:lnTo>
                                <a:lnTo>
                                  <a:pt x="284" y="115"/>
                                </a:lnTo>
                                <a:lnTo>
                                  <a:pt x="297" y="108"/>
                                </a:lnTo>
                                <a:lnTo>
                                  <a:pt x="318" y="93"/>
                                </a:lnTo>
                                <a:lnTo>
                                  <a:pt x="339" y="77"/>
                                </a:lnTo>
                                <a:lnTo>
                                  <a:pt x="358" y="59"/>
                                </a:lnTo>
                                <a:lnTo>
                                  <a:pt x="367" y="49"/>
                                </a:lnTo>
                                <a:lnTo>
                                  <a:pt x="377" y="41"/>
                                </a:lnTo>
                                <a:lnTo>
                                  <a:pt x="393" y="21"/>
                                </a:lnTo>
                                <a:lnTo>
                                  <a:pt x="409"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3810" y="0"/>
                            <a:ext cx="572135" cy="749300"/>
                          </a:xfrm>
                          <a:custGeom>
                            <a:avLst/>
                            <a:gdLst>
                              <a:gd name="T0" fmla="*/ 402 w 3736"/>
                              <a:gd name="T1" fmla="*/ 4440 h 4894"/>
                              <a:gd name="T2" fmla="*/ 301 w 3736"/>
                              <a:gd name="T3" fmla="*/ 4423 h 4894"/>
                              <a:gd name="T4" fmla="*/ 257 w 3736"/>
                              <a:gd name="T5" fmla="*/ 4411 h 4894"/>
                              <a:gd name="T6" fmla="*/ 215 w 3736"/>
                              <a:gd name="T7" fmla="*/ 4394 h 4894"/>
                              <a:gd name="T8" fmla="*/ 178 w 3736"/>
                              <a:gd name="T9" fmla="*/ 4376 h 4894"/>
                              <a:gd name="T10" fmla="*/ 114 w 3736"/>
                              <a:gd name="T11" fmla="*/ 4327 h 4894"/>
                              <a:gd name="T12" fmla="*/ 64 w 3736"/>
                              <a:gd name="T13" fmla="*/ 4265 h 4894"/>
                              <a:gd name="T14" fmla="*/ 44 w 3736"/>
                              <a:gd name="T15" fmla="*/ 4228 h 4894"/>
                              <a:gd name="T16" fmla="*/ 29 w 3736"/>
                              <a:gd name="T17" fmla="*/ 4189 h 4894"/>
                              <a:gd name="T18" fmla="*/ 15 w 3736"/>
                              <a:gd name="T19" fmla="*/ 4146 h 4894"/>
                              <a:gd name="T20" fmla="*/ 7 w 3736"/>
                              <a:gd name="T21" fmla="*/ 4100 h 4894"/>
                              <a:gd name="T22" fmla="*/ 0 w 3736"/>
                              <a:gd name="T23" fmla="*/ 3999 h 4894"/>
                              <a:gd name="T24" fmla="*/ 3736 w 3736"/>
                              <a:gd name="T25" fmla="*/ 0 h 4894"/>
                              <a:gd name="T26" fmla="*/ 3732 w 3736"/>
                              <a:gd name="T27" fmla="*/ 4036 h 4894"/>
                              <a:gd name="T28" fmla="*/ 3720 w 3736"/>
                              <a:gd name="T29" fmla="*/ 4106 h 4894"/>
                              <a:gd name="T30" fmla="*/ 3709 w 3736"/>
                              <a:gd name="T31" fmla="*/ 4146 h 4894"/>
                              <a:gd name="T32" fmla="*/ 3702 w 3736"/>
                              <a:gd name="T33" fmla="*/ 4169 h 4894"/>
                              <a:gd name="T34" fmla="*/ 3678 w 3736"/>
                              <a:gd name="T35" fmla="*/ 4227 h 4894"/>
                              <a:gd name="T36" fmla="*/ 3649 w 3736"/>
                              <a:gd name="T37" fmla="*/ 4275 h 4894"/>
                              <a:gd name="T38" fmla="*/ 3623 w 3736"/>
                              <a:gd name="T39" fmla="*/ 4303 h 4894"/>
                              <a:gd name="T40" fmla="*/ 3595 w 3736"/>
                              <a:gd name="T41" fmla="*/ 4331 h 4894"/>
                              <a:gd name="T42" fmla="*/ 3553 w 3736"/>
                              <a:gd name="T43" fmla="*/ 4362 h 4894"/>
                              <a:gd name="T44" fmla="*/ 3529 w 3736"/>
                              <a:gd name="T45" fmla="*/ 4377 h 4894"/>
                              <a:gd name="T46" fmla="*/ 3491 w 3736"/>
                              <a:gd name="T47" fmla="*/ 4394 h 4894"/>
                              <a:gd name="T48" fmla="*/ 3464 w 3736"/>
                              <a:gd name="T49" fmla="*/ 4404 h 4894"/>
                              <a:gd name="T50" fmla="*/ 3421 w 3736"/>
                              <a:gd name="T51" fmla="*/ 4419 h 4894"/>
                              <a:gd name="T52" fmla="*/ 3391 w 3736"/>
                              <a:gd name="T53" fmla="*/ 4427 h 4894"/>
                              <a:gd name="T54" fmla="*/ 3359 w 3736"/>
                              <a:gd name="T55" fmla="*/ 4432 h 4894"/>
                              <a:gd name="T56" fmla="*/ 3291 w 3736"/>
                              <a:gd name="T57" fmla="*/ 4441 h 4894"/>
                              <a:gd name="T58" fmla="*/ 2422 w 3736"/>
                              <a:gd name="T59" fmla="*/ 4444 h 4894"/>
                              <a:gd name="T60" fmla="*/ 2321 w 3736"/>
                              <a:gd name="T61" fmla="*/ 4458 h 4894"/>
                              <a:gd name="T62" fmla="*/ 2272 w 3736"/>
                              <a:gd name="T63" fmla="*/ 4475 h 4894"/>
                              <a:gd name="T64" fmla="*/ 2186 w 3736"/>
                              <a:gd name="T65" fmla="*/ 4529 h 4894"/>
                              <a:gd name="T66" fmla="*/ 2110 w 3736"/>
                              <a:gd name="T67" fmla="*/ 4603 h 4894"/>
                              <a:gd name="T68" fmla="*/ 2041 w 3736"/>
                              <a:gd name="T69" fmla="*/ 4701 h 4894"/>
                              <a:gd name="T70" fmla="*/ 1978 w 3736"/>
                              <a:gd name="T71" fmla="*/ 4823 h 4894"/>
                              <a:gd name="T72" fmla="*/ 1753 w 3736"/>
                              <a:gd name="T73" fmla="*/ 4894 h 4894"/>
                              <a:gd name="T74" fmla="*/ 1722 w 3736"/>
                              <a:gd name="T75" fmla="*/ 4812 h 4894"/>
                              <a:gd name="T76" fmla="*/ 1690 w 3736"/>
                              <a:gd name="T77" fmla="*/ 4740 h 4894"/>
                              <a:gd name="T78" fmla="*/ 1644 w 3736"/>
                              <a:gd name="T79" fmla="*/ 4655 h 4894"/>
                              <a:gd name="T80" fmla="*/ 1592 w 3736"/>
                              <a:gd name="T81" fmla="*/ 4585 h 4894"/>
                              <a:gd name="T82" fmla="*/ 1536 w 3736"/>
                              <a:gd name="T83" fmla="*/ 4529 h 4894"/>
                              <a:gd name="T84" fmla="*/ 1489 w 3736"/>
                              <a:gd name="T85" fmla="*/ 4495 h 4894"/>
                              <a:gd name="T86" fmla="*/ 1442 w 3736"/>
                              <a:gd name="T87" fmla="*/ 4472 h 4894"/>
                              <a:gd name="T88" fmla="*/ 1408 w 3736"/>
                              <a:gd name="T89" fmla="*/ 4459 h 4894"/>
                              <a:gd name="T90" fmla="*/ 1336 w 3736"/>
                              <a:gd name="T91" fmla="*/ 4446 h 4894"/>
                              <a:gd name="T92" fmla="*/ 470 w 3736"/>
                              <a:gd name="T93" fmla="*/ 4444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736" h="4894">
                                <a:moveTo>
                                  <a:pt x="458" y="4444"/>
                                </a:move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
                        <wps:cNvSpPr>
                          <a:spLocks/>
                        </wps:cNvSpPr>
                        <wps:spPr bwMode="auto">
                          <a:xfrm>
                            <a:off x="483870" y="326390"/>
                            <a:ext cx="10160" cy="32385"/>
                          </a:xfrm>
                          <a:custGeom>
                            <a:avLst/>
                            <a:gdLst>
                              <a:gd name="T0" fmla="*/ 3 w 65"/>
                              <a:gd name="T1" fmla="*/ 190 h 213"/>
                              <a:gd name="T2" fmla="*/ 3 w 65"/>
                              <a:gd name="T3" fmla="*/ 213 h 213"/>
                              <a:gd name="T4" fmla="*/ 0 w 65"/>
                              <a:gd name="T5" fmla="*/ 177 h 213"/>
                              <a:gd name="T6" fmla="*/ 1 w 65"/>
                              <a:gd name="T7" fmla="*/ 145 h 213"/>
                              <a:gd name="T8" fmla="*/ 4 w 65"/>
                              <a:gd name="T9" fmla="*/ 115 h 213"/>
                              <a:gd name="T10" fmla="*/ 11 w 65"/>
                              <a:gd name="T11" fmla="*/ 87 h 213"/>
                              <a:gd name="T12" fmla="*/ 20 w 65"/>
                              <a:gd name="T13" fmla="*/ 61 h 213"/>
                              <a:gd name="T14" fmla="*/ 32 w 65"/>
                              <a:gd name="T15" fmla="*/ 38 h 213"/>
                              <a:gd name="T16" fmla="*/ 46 w 65"/>
                              <a:gd name="T17" fmla="*/ 17 h 213"/>
                              <a:gd name="T18" fmla="*/ 65 w 65"/>
                              <a:gd name="T19" fmla="*/ 0 h 213"/>
                              <a:gd name="T20" fmla="*/ 49 w 65"/>
                              <a:gd name="T21" fmla="*/ 15 h 213"/>
                              <a:gd name="T22" fmla="*/ 37 w 65"/>
                              <a:gd name="T23" fmla="*/ 34 h 213"/>
                              <a:gd name="T24" fmla="*/ 26 w 65"/>
                              <a:gd name="T25" fmla="*/ 55 h 213"/>
                              <a:gd name="T26" fmla="*/ 19 w 65"/>
                              <a:gd name="T27" fmla="*/ 78 h 213"/>
                              <a:gd name="T28" fmla="*/ 11 w 65"/>
                              <a:gd name="T29" fmla="*/ 101 h 213"/>
                              <a:gd name="T30" fmla="*/ 7 w 65"/>
                              <a:gd name="T31" fmla="*/ 129 h 213"/>
                              <a:gd name="T32" fmla="*/ 3 w 65"/>
                              <a:gd name="T33" fmla="*/ 158 h 213"/>
                              <a:gd name="T34" fmla="*/ 3 w 65"/>
                              <a:gd name="T35" fmla="*/ 19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213">
                                <a:moveTo>
                                  <a:pt x="3" y="190"/>
                                </a:moveTo>
                                <a:lnTo>
                                  <a:pt x="3" y="213"/>
                                </a:lnTo>
                                <a:lnTo>
                                  <a:pt x="0" y="177"/>
                                </a:lnTo>
                                <a:lnTo>
                                  <a:pt x="1" y="145"/>
                                </a:lnTo>
                                <a:lnTo>
                                  <a:pt x="4" y="115"/>
                                </a:lnTo>
                                <a:lnTo>
                                  <a:pt x="11" y="87"/>
                                </a:lnTo>
                                <a:lnTo>
                                  <a:pt x="20" y="61"/>
                                </a:lnTo>
                                <a:lnTo>
                                  <a:pt x="32" y="38"/>
                                </a:lnTo>
                                <a:lnTo>
                                  <a:pt x="46" y="17"/>
                                </a:lnTo>
                                <a:lnTo>
                                  <a:pt x="65" y="0"/>
                                </a:lnTo>
                                <a:lnTo>
                                  <a:pt x="49" y="15"/>
                                </a:lnTo>
                                <a:lnTo>
                                  <a:pt x="37" y="34"/>
                                </a:lnTo>
                                <a:lnTo>
                                  <a:pt x="26" y="55"/>
                                </a:lnTo>
                                <a:lnTo>
                                  <a:pt x="19" y="78"/>
                                </a:lnTo>
                                <a:lnTo>
                                  <a:pt x="11" y="101"/>
                                </a:lnTo>
                                <a:lnTo>
                                  <a:pt x="7" y="129"/>
                                </a:lnTo>
                                <a:lnTo>
                                  <a:pt x="3" y="158"/>
                                </a:lnTo>
                                <a:lnTo>
                                  <a:pt x="3" y="19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27660" y="130810"/>
                            <a:ext cx="635" cy="21590"/>
                          </a:xfrm>
                          <a:custGeom>
                            <a:avLst/>
                            <a:gdLst>
                              <a:gd name="T0" fmla="*/ 2 w 11"/>
                              <a:gd name="T1" fmla="*/ 0 h 144"/>
                              <a:gd name="T2" fmla="*/ 2 w 11"/>
                              <a:gd name="T3" fmla="*/ 57 h 144"/>
                              <a:gd name="T4" fmla="*/ 2 w 11"/>
                              <a:gd name="T5" fmla="*/ 79 h 144"/>
                              <a:gd name="T6" fmla="*/ 4 w 11"/>
                              <a:gd name="T7" fmla="*/ 102 h 144"/>
                              <a:gd name="T8" fmla="*/ 7 w 11"/>
                              <a:gd name="T9" fmla="*/ 123 h 144"/>
                              <a:gd name="T10" fmla="*/ 11 w 11"/>
                              <a:gd name="T11" fmla="*/ 144 h 144"/>
                              <a:gd name="T12" fmla="*/ 7 w 11"/>
                              <a:gd name="T13" fmla="*/ 128 h 144"/>
                              <a:gd name="T14" fmla="*/ 4 w 11"/>
                              <a:gd name="T15" fmla="*/ 111 h 144"/>
                              <a:gd name="T16" fmla="*/ 1 w 11"/>
                              <a:gd name="T17" fmla="*/ 77 h 144"/>
                              <a:gd name="T18" fmla="*/ 0 w 11"/>
                              <a:gd name="T19" fmla="*/ 39 h 144"/>
                              <a:gd name="T20" fmla="*/ 0 w 11"/>
                              <a:gd name="T21" fmla="*/ 19 h 144"/>
                              <a:gd name="T22" fmla="*/ 2 w 11"/>
                              <a:gd name="T23"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144">
                                <a:moveTo>
                                  <a:pt x="2" y="0"/>
                                </a:moveTo>
                                <a:lnTo>
                                  <a:pt x="2" y="57"/>
                                </a:lnTo>
                                <a:lnTo>
                                  <a:pt x="2" y="79"/>
                                </a:lnTo>
                                <a:lnTo>
                                  <a:pt x="4" y="102"/>
                                </a:lnTo>
                                <a:lnTo>
                                  <a:pt x="7" y="123"/>
                                </a:lnTo>
                                <a:lnTo>
                                  <a:pt x="11" y="144"/>
                                </a:lnTo>
                                <a:lnTo>
                                  <a:pt x="7" y="128"/>
                                </a:lnTo>
                                <a:lnTo>
                                  <a:pt x="4" y="111"/>
                                </a:lnTo>
                                <a:lnTo>
                                  <a:pt x="1" y="77"/>
                                </a:lnTo>
                                <a:lnTo>
                                  <a:pt x="0" y="39"/>
                                </a:lnTo>
                                <a:lnTo>
                                  <a:pt x="0" y="19"/>
                                </a:lnTo>
                                <a:lnTo>
                                  <a:pt x="2"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35585" y="127635"/>
                            <a:ext cx="29210" cy="48260"/>
                          </a:xfrm>
                          <a:custGeom>
                            <a:avLst/>
                            <a:gdLst>
                              <a:gd name="T0" fmla="*/ 193 w 196"/>
                              <a:gd name="T1" fmla="*/ 76 h 316"/>
                              <a:gd name="T2" fmla="*/ 193 w 196"/>
                              <a:gd name="T3" fmla="*/ 62 h 316"/>
                              <a:gd name="T4" fmla="*/ 193 w 196"/>
                              <a:gd name="T5" fmla="*/ 47 h 316"/>
                              <a:gd name="T6" fmla="*/ 193 w 196"/>
                              <a:gd name="T7" fmla="*/ 25 h 316"/>
                              <a:gd name="T8" fmla="*/ 194 w 196"/>
                              <a:gd name="T9" fmla="*/ 0 h 316"/>
                              <a:gd name="T10" fmla="*/ 194 w 196"/>
                              <a:gd name="T11" fmla="*/ 17 h 316"/>
                              <a:gd name="T12" fmla="*/ 196 w 196"/>
                              <a:gd name="T13" fmla="*/ 35 h 316"/>
                              <a:gd name="T14" fmla="*/ 196 w 196"/>
                              <a:gd name="T15" fmla="*/ 68 h 316"/>
                              <a:gd name="T16" fmla="*/ 193 w 196"/>
                              <a:gd name="T17" fmla="*/ 98 h 316"/>
                              <a:gd name="T18" fmla="*/ 191 w 196"/>
                              <a:gd name="T19" fmla="*/ 112 h 316"/>
                              <a:gd name="T20" fmla="*/ 190 w 196"/>
                              <a:gd name="T21" fmla="*/ 128 h 316"/>
                              <a:gd name="T22" fmla="*/ 188 w 196"/>
                              <a:gd name="T23" fmla="*/ 133 h 316"/>
                              <a:gd name="T24" fmla="*/ 187 w 196"/>
                              <a:gd name="T25" fmla="*/ 140 h 316"/>
                              <a:gd name="T26" fmla="*/ 185 w 196"/>
                              <a:gd name="T27" fmla="*/ 153 h 316"/>
                              <a:gd name="T28" fmla="*/ 180 w 196"/>
                              <a:gd name="T29" fmla="*/ 165 h 316"/>
                              <a:gd name="T30" fmla="*/ 177 w 196"/>
                              <a:gd name="T31" fmla="*/ 179 h 316"/>
                              <a:gd name="T32" fmla="*/ 171 w 196"/>
                              <a:gd name="T33" fmla="*/ 190 h 316"/>
                              <a:gd name="T34" fmla="*/ 167 w 196"/>
                              <a:gd name="T35" fmla="*/ 202 h 316"/>
                              <a:gd name="T36" fmla="*/ 164 w 196"/>
                              <a:gd name="T37" fmla="*/ 207 h 316"/>
                              <a:gd name="T38" fmla="*/ 162 w 196"/>
                              <a:gd name="T39" fmla="*/ 212 h 316"/>
                              <a:gd name="T40" fmla="*/ 157 w 196"/>
                              <a:gd name="T41" fmla="*/ 223 h 316"/>
                              <a:gd name="T42" fmla="*/ 143 w 196"/>
                              <a:gd name="T43" fmla="*/ 241 h 316"/>
                              <a:gd name="T44" fmla="*/ 138 w 196"/>
                              <a:gd name="T45" fmla="*/ 244 h 316"/>
                              <a:gd name="T46" fmla="*/ 135 w 196"/>
                              <a:gd name="T47" fmla="*/ 249 h 316"/>
                              <a:gd name="T48" fmla="*/ 129 w 196"/>
                              <a:gd name="T49" fmla="*/ 258 h 316"/>
                              <a:gd name="T50" fmla="*/ 120 w 196"/>
                              <a:gd name="T51" fmla="*/ 264 h 316"/>
                              <a:gd name="T52" fmla="*/ 115 w 196"/>
                              <a:gd name="T53" fmla="*/ 268 h 316"/>
                              <a:gd name="T54" fmla="*/ 112 w 196"/>
                              <a:gd name="T55" fmla="*/ 272 h 316"/>
                              <a:gd name="T56" fmla="*/ 93 w 196"/>
                              <a:gd name="T57" fmla="*/ 285 h 316"/>
                              <a:gd name="T58" fmla="*/ 82 w 196"/>
                              <a:gd name="T59" fmla="*/ 290 h 316"/>
                              <a:gd name="T60" fmla="*/ 77 w 196"/>
                              <a:gd name="T61" fmla="*/ 292 h 316"/>
                              <a:gd name="T62" fmla="*/ 73 w 196"/>
                              <a:gd name="T63" fmla="*/ 295 h 316"/>
                              <a:gd name="T64" fmla="*/ 49 w 196"/>
                              <a:gd name="T65" fmla="*/ 304 h 316"/>
                              <a:gd name="T66" fmla="*/ 25 w 196"/>
                              <a:gd name="T67" fmla="*/ 311 h 316"/>
                              <a:gd name="T68" fmla="*/ 12 w 196"/>
                              <a:gd name="T69" fmla="*/ 313 h 316"/>
                              <a:gd name="T70" fmla="*/ 5 w 196"/>
                              <a:gd name="T71" fmla="*/ 314 h 316"/>
                              <a:gd name="T72" fmla="*/ 0 w 196"/>
                              <a:gd name="T73" fmla="*/ 316 h 316"/>
                              <a:gd name="T74" fmla="*/ 11 w 196"/>
                              <a:gd name="T75" fmla="*/ 313 h 316"/>
                              <a:gd name="T76" fmla="*/ 23 w 196"/>
                              <a:gd name="T77" fmla="*/ 311 h 316"/>
                              <a:gd name="T78" fmla="*/ 45 w 196"/>
                              <a:gd name="T79" fmla="*/ 305 h 316"/>
                              <a:gd name="T80" fmla="*/ 65 w 196"/>
                              <a:gd name="T81" fmla="*/ 298 h 316"/>
                              <a:gd name="T82" fmla="*/ 85 w 196"/>
                              <a:gd name="T83" fmla="*/ 290 h 316"/>
                              <a:gd name="T84" fmla="*/ 101 w 196"/>
                              <a:gd name="T85" fmla="*/ 279 h 316"/>
                              <a:gd name="T86" fmla="*/ 118 w 196"/>
                              <a:gd name="T87" fmla="*/ 268 h 316"/>
                              <a:gd name="T88" fmla="*/ 132 w 196"/>
                              <a:gd name="T89" fmla="*/ 254 h 316"/>
                              <a:gd name="T90" fmla="*/ 145 w 196"/>
                              <a:gd name="T91" fmla="*/ 241 h 316"/>
                              <a:gd name="T92" fmla="*/ 156 w 196"/>
                              <a:gd name="T93" fmla="*/ 224 h 316"/>
                              <a:gd name="T94" fmla="*/ 160 w 196"/>
                              <a:gd name="T95" fmla="*/ 215 h 316"/>
                              <a:gd name="T96" fmla="*/ 163 w 196"/>
                              <a:gd name="T97" fmla="*/ 211 h 316"/>
                              <a:gd name="T98" fmla="*/ 164 w 196"/>
                              <a:gd name="T99" fmla="*/ 209 h 316"/>
                              <a:gd name="T100" fmla="*/ 166 w 196"/>
                              <a:gd name="T101" fmla="*/ 208 h 316"/>
                              <a:gd name="T102" fmla="*/ 166 w 196"/>
                              <a:gd name="T103" fmla="*/ 204 h 316"/>
                              <a:gd name="T104" fmla="*/ 167 w 196"/>
                              <a:gd name="T105" fmla="*/ 202 h 316"/>
                              <a:gd name="T106" fmla="*/ 169 w 196"/>
                              <a:gd name="T107" fmla="*/ 198 h 316"/>
                              <a:gd name="T108" fmla="*/ 174 w 196"/>
                              <a:gd name="T109" fmla="*/ 189 h 316"/>
                              <a:gd name="T110" fmla="*/ 181 w 196"/>
                              <a:gd name="T111" fmla="*/ 169 h 316"/>
                              <a:gd name="T112" fmla="*/ 186 w 196"/>
                              <a:gd name="T113" fmla="*/ 147 h 316"/>
                              <a:gd name="T114" fmla="*/ 190 w 196"/>
                              <a:gd name="T115" fmla="*/ 124 h 316"/>
                              <a:gd name="T116" fmla="*/ 192 w 196"/>
                              <a:gd name="T117" fmla="*/ 100 h 316"/>
                              <a:gd name="T118" fmla="*/ 193 w 196"/>
                              <a:gd name="T119" fmla="*/ 7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96" h="316">
                                <a:moveTo>
                                  <a:pt x="193" y="76"/>
                                </a:moveTo>
                                <a:lnTo>
                                  <a:pt x="193" y="62"/>
                                </a:lnTo>
                                <a:lnTo>
                                  <a:pt x="193" y="47"/>
                                </a:lnTo>
                                <a:lnTo>
                                  <a:pt x="193" y="25"/>
                                </a:lnTo>
                                <a:lnTo>
                                  <a:pt x="194" y="0"/>
                                </a:lnTo>
                                <a:lnTo>
                                  <a:pt x="194" y="17"/>
                                </a:lnTo>
                                <a:lnTo>
                                  <a:pt x="196" y="35"/>
                                </a:lnTo>
                                <a:lnTo>
                                  <a:pt x="196" y="68"/>
                                </a:lnTo>
                                <a:lnTo>
                                  <a:pt x="193" y="98"/>
                                </a:lnTo>
                                <a:lnTo>
                                  <a:pt x="191" y="112"/>
                                </a:lnTo>
                                <a:lnTo>
                                  <a:pt x="190" y="128"/>
                                </a:lnTo>
                                <a:lnTo>
                                  <a:pt x="188" y="133"/>
                                </a:lnTo>
                                <a:lnTo>
                                  <a:pt x="187" y="140"/>
                                </a:lnTo>
                                <a:lnTo>
                                  <a:pt x="185" y="153"/>
                                </a:lnTo>
                                <a:lnTo>
                                  <a:pt x="180" y="165"/>
                                </a:lnTo>
                                <a:lnTo>
                                  <a:pt x="177" y="179"/>
                                </a:lnTo>
                                <a:lnTo>
                                  <a:pt x="171" y="190"/>
                                </a:lnTo>
                                <a:lnTo>
                                  <a:pt x="167" y="202"/>
                                </a:lnTo>
                                <a:lnTo>
                                  <a:pt x="164" y="207"/>
                                </a:lnTo>
                                <a:lnTo>
                                  <a:pt x="162" y="212"/>
                                </a:lnTo>
                                <a:lnTo>
                                  <a:pt x="157" y="223"/>
                                </a:lnTo>
                                <a:lnTo>
                                  <a:pt x="143" y="241"/>
                                </a:lnTo>
                                <a:lnTo>
                                  <a:pt x="138" y="244"/>
                                </a:lnTo>
                                <a:lnTo>
                                  <a:pt x="135" y="249"/>
                                </a:lnTo>
                                <a:lnTo>
                                  <a:pt x="129" y="258"/>
                                </a:lnTo>
                                <a:lnTo>
                                  <a:pt x="120" y="264"/>
                                </a:lnTo>
                                <a:lnTo>
                                  <a:pt x="115" y="268"/>
                                </a:lnTo>
                                <a:lnTo>
                                  <a:pt x="112" y="272"/>
                                </a:lnTo>
                                <a:lnTo>
                                  <a:pt x="93" y="285"/>
                                </a:lnTo>
                                <a:lnTo>
                                  <a:pt x="82" y="290"/>
                                </a:lnTo>
                                <a:lnTo>
                                  <a:pt x="77" y="292"/>
                                </a:lnTo>
                                <a:lnTo>
                                  <a:pt x="73" y="295"/>
                                </a:lnTo>
                                <a:lnTo>
                                  <a:pt x="49" y="304"/>
                                </a:lnTo>
                                <a:lnTo>
                                  <a:pt x="25" y="311"/>
                                </a:lnTo>
                                <a:lnTo>
                                  <a:pt x="12" y="313"/>
                                </a:lnTo>
                                <a:lnTo>
                                  <a:pt x="5" y="314"/>
                                </a:lnTo>
                                <a:lnTo>
                                  <a:pt x="0" y="316"/>
                                </a:lnTo>
                                <a:lnTo>
                                  <a:pt x="11" y="313"/>
                                </a:lnTo>
                                <a:lnTo>
                                  <a:pt x="23" y="311"/>
                                </a:lnTo>
                                <a:lnTo>
                                  <a:pt x="45" y="305"/>
                                </a:lnTo>
                                <a:lnTo>
                                  <a:pt x="65" y="298"/>
                                </a:lnTo>
                                <a:lnTo>
                                  <a:pt x="85" y="290"/>
                                </a:lnTo>
                                <a:lnTo>
                                  <a:pt x="101" y="279"/>
                                </a:lnTo>
                                <a:lnTo>
                                  <a:pt x="118" y="268"/>
                                </a:lnTo>
                                <a:lnTo>
                                  <a:pt x="132" y="254"/>
                                </a:lnTo>
                                <a:lnTo>
                                  <a:pt x="145" y="241"/>
                                </a:lnTo>
                                <a:lnTo>
                                  <a:pt x="156" y="224"/>
                                </a:lnTo>
                                <a:lnTo>
                                  <a:pt x="160" y="215"/>
                                </a:lnTo>
                                <a:lnTo>
                                  <a:pt x="163" y="211"/>
                                </a:lnTo>
                                <a:lnTo>
                                  <a:pt x="164" y="209"/>
                                </a:lnTo>
                                <a:lnTo>
                                  <a:pt x="166" y="208"/>
                                </a:lnTo>
                                <a:lnTo>
                                  <a:pt x="166" y="204"/>
                                </a:lnTo>
                                <a:lnTo>
                                  <a:pt x="167" y="202"/>
                                </a:lnTo>
                                <a:lnTo>
                                  <a:pt x="169" y="198"/>
                                </a:lnTo>
                                <a:lnTo>
                                  <a:pt x="174" y="189"/>
                                </a:lnTo>
                                <a:lnTo>
                                  <a:pt x="181" y="169"/>
                                </a:lnTo>
                                <a:lnTo>
                                  <a:pt x="186" y="147"/>
                                </a:lnTo>
                                <a:lnTo>
                                  <a:pt x="190" y="124"/>
                                </a:lnTo>
                                <a:lnTo>
                                  <a:pt x="192" y="100"/>
                                </a:lnTo>
                                <a:lnTo>
                                  <a:pt x="193" y="76"/>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39065" y="191135"/>
                            <a:ext cx="14605" cy="46355"/>
                          </a:xfrm>
                          <a:custGeom>
                            <a:avLst/>
                            <a:gdLst>
                              <a:gd name="T0" fmla="*/ 71 w 94"/>
                              <a:gd name="T1" fmla="*/ 302 h 302"/>
                              <a:gd name="T2" fmla="*/ 75 w 94"/>
                              <a:gd name="T3" fmla="*/ 286 h 302"/>
                              <a:gd name="T4" fmla="*/ 80 w 94"/>
                              <a:gd name="T5" fmla="*/ 272 h 302"/>
                              <a:gd name="T6" fmla="*/ 83 w 94"/>
                              <a:gd name="T7" fmla="*/ 256 h 302"/>
                              <a:gd name="T8" fmla="*/ 88 w 94"/>
                              <a:gd name="T9" fmla="*/ 241 h 302"/>
                              <a:gd name="T10" fmla="*/ 89 w 94"/>
                              <a:gd name="T11" fmla="*/ 223 h 302"/>
                              <a:gd name="T12" fmla="*/ 91 w 94"/>
                              <a:gd name="T13" fmla="*/ 206 h 302"/>
                              <a:gd name="T14" fmla="*/ 91 w 94"/>
                              <a:gd name="T15" fmla="*/ 196 h 302"/>
                              <a:gd name="T16" fmla="*/ 92 w 94"/>
                              <a:gd name="T17" fmla="*/ 188 h 302"/>
                              <a:gd name="T18" fmla="*/ 93 w 94"/>
                              <a:gd name="T19" fmla="*/ 170 h 302"/>
                              <a:gd name="T20" fmla="*/ 89 w 94"/>
                              <a:gd name="T21" fmla="*/ 148 h 302"/>
                              <a:gd name="T22" fmla="*/ 85 w 94"/>
                              <a:gd name="T23" fmla="*/ 137 h 302"/>
                              <a:gd name="T24" fmla="*/ 83 w 94"/>
                              <a:gd name="T25" fmla="*/ 127 h 302"/>
                              <a:gd name="T26" fmla="*/ 74 w 94"/>
                              <a:gd name="T27" fmla="*/ 104 h 302"/>
                              <a:gd name="T28" fmla="*/ 64 w 94"/>
                              <a:gd name="T29" fmla="*/ 84 h 302"/>
                              <a:gd name="T30" fmla="*/ 50 w 94"/>
                              <a:gd name="T31" fmla="*/ 62 h 302"/>
                              <a:gd name="T32" fmla="*/ 36 w 94"/>
                              <a:gd name="T33" fmla="*/ 42 h 302"/>
                              <a:gd name="T34" fmla="*/ 18 w 94"/>
                              <a:gd name="T35" fmla="*/ 20 h 302"/>
                              <a:gd name="T36" fmla="*/ 0 w 94"/>
                              <a:gd name="T37" fmla="*/ 0 h 302"/>
                              <a:gd name="T38" fmla="*/ 16 w 94"/>
                              <a:gd name="T39" fmla="*/ 16 h 302"/>
                              <a:gd name="T40" fmla="*/ 32 w 94"/>
                              <a:gd name="T41" fmla="*/ 33 h 302"/>
                              <a:gd name="T42" fmla="*/ 45 w 94"/>
                              <a:gd name="T43" fmla="*/ 51 h 302"/>
                              <a:gd name="T44" fmla="*/ 57 w 94"/>
                              <a:gd name="T45" fmla="*/ 69 h 302"/>
                              <a:gd name="T46" fmla="*/ 67 w 94"/>
                              <a:gd name="T47" fmla="*/ 87 h 302"/>
                              <a:gd name="T48" fmla="*/ 75 w 94"/>
                              <a:gd name="T49" fmla="*/ 104 h 302"/>
                              <a:gd name="T50" fmla="*/ 83 w 94"/>
                              <a:gd name="T51" fmla="*/ 122 h 302"/>
                              <a:gd name="T52" fmla="*/ 89 w 94"/>
                              <a:gd name="T53" fmla="*/ 142 h 302"/>
                              <a:gd name="T54" fmla="*/ 92 w 94"/>
                              <a:gd name="T55" fmla="*/ 160 h 302"/>
                              <a:gd name="T56" fmla="*/ 94 w 94"/>
                              <a:gd name="T57" fmla="*/ 180 h 302"/>
                              <a:gd name="T58" fmla="*/ 94 w 94"/>
                              <a:gd name="T59" fmla="*/ 200 h 302"/>
                              <a:gd name="T60" fmla="*/ 93 w 94"/>
                              <a:gd name="T61" fmla="*/ 220 h 302"/>
                              <a:gd name="T62" fmla="*/ 90 w 94"/>
                              <a:gd name="T63" fmla="*/ 240 h 302"/>
                              <a:gd name="T64" fmla="*/ 85 w 94"/>
                              <a:gd name="T65" fmla="*/ 260 h 302"/>
                              <a:gd name="T66" fmla="*/ 79 w 94"/>
                              <a:gd name="T67" fmla="*/ 280 h 302"/>
                              <a:gd name="T68" fmla="*/ 71 w 94"/>
                              <a:gd name="T69"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4" h="302">
                                <a:moveTo>
                                  <a:pt x="71" y="302"/>
                                </a:moveTo>
                                <a:lnTo>
                                  <a:pt x="75" y="286"/>
                                </a:lnTo>
                                <a:lnTo>
                                  <a:pt x="80" y="272"/>
                                </a:lnTo>
                                <a:lnTo>
                                  <a:pt x="83" y="256"/>
                                </a:lnTo>
                                <a:lnTo>
                                  <a:pt x="88" y="241"/>
                                </a:lnTo>
                                <a:lnTo>
                                  <a:pt x="89" y="223"/>
                                </a:lnTo>
                                <a:lnTo>
                                  <a:pt x="91" y="206"/>
                                </a:lnTo>
                                <a:lnTo>
                                  <a:pt x="91" y="196"/>
                                </a:lnTo>
                                <a:lnTo>
                                  <a:pt x="92" y="188"/>
                                </a:lnTo>
                                <a:lnTo>
                                  <a:pt x="93" y="170"/>
                                </a:lnTo>
                                <a:lnTo>
                                  <a:pt x="89" y="148"/>
                                </a:lnTo>
                                <a:lnTo>
                                  <a:pt x="85" y="137"/>
                                </a:lnTo>
                                <a:lnTo>
                                  <a:pt x="83" y="127"/>
                                </a:lnTo>
                                <a:lnTo>
                                  <a:pt x="74" y="104"/>
                                </a:lnTo>
                                <a:lnTo>
                                  <a:pt x="64" y="84"/>
                                </a:lnTo>
                                <a:lnTo>
                                  <a:pt x="50" y="62"/>
                                </a:lnTo>
                                <a:lnTo>
                                  <a:pt x="36" y="42"/>
                                </a:lnTo>
                                <a:lnTo>
                                  <a:pt x="18" y="20"/>
                                </a:lnTo>
                                <a:lnTo>
                                  <a:pt x="0" y="0"/>
                                </a:lnTo>
                                <a:lnTo>
                                  <a:pt x="16" y="16"/>
                                </a:lnTo>
                                <a:lnTo>
                                  <a:pt x="32" y="33"/>
                                </a:lnTo>
                                <a:lnTo>
                                  <a:pt x="45" y="51"/>
                                </a:lnTo>
                                <a:lnTo>
                                  <a:pt x="57" y="69"/>
                                </a:lnTo>
                                <a:lnTo>
                                  <a:pt x="67" y="87"/>
                                </a:lnTo>
                                <a:lnTo>
                                  <a:pt x="75" y="104"/>
                                </a:lnTo>
                                <a:lnTo>
                                  <a:pt x="83" y="122"/>
                                </a:lnTo>
                                <a:lnTo>
                                  <a:pt x="89" y="142"/>
                                </a:lnTo>
                                <a:lnTo>
                                  <a:pt x="92" y="160"/>
                                </a:lnTo>
                                <a:lnTo>
                                  <a:pt x="94" y="180"/>
                                </a:lnTo>
                                <a:lnTo>
                                  <a:pt x="94" y="200"/>
                                </a:lnTo>
                                <a:lnTo>
                                  <a:pt x="93" y="220"/>
                                </a:lnTo>
                                <a:lnTo>
                                  <a:pt x="90" y="240"/>
                                </a:lnTo>
                                <a:lnTo>
                                  <a:pt x="85" y="260"/>
                                </a:lnTo>
                                <a:lnTo>
                                  <a:pt x="79" y="280"/>
                                </a:lnTo>
                                <a:lnTo>
                                  <a:pt x="71" y="30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22555" y="243840"/>
                            <a:ext cx="23495" cy="12700"/>
                          </a:xfrm>
                          <a:custGeom>
                            <a:avLst/>
                            <a:gdLst>
                              <a:gd name="T0" fmla="*/ 0 w 159"/>
                              <a:gd name="T1" fmla="*/ 87 h 87"/>
                              <a:gd name="T2" fmla="*/ 17 w 159"/>
                              <a:gd name="T3" fmla="*/ 82 h 87"/>
                              <a:gd name="T4" fmla="*/ 26 w 159"/>
                              <a:gd name="T5" fmla="*/ 80 h 87"/>
                              <a:gd name="T6" fmla="*/ 30 w 159"/>
                              <a:gd name="T7" fmla="*/ 79 h 87"/>
                              <a:gd name="T8" fmla="*/ 36 w 159"/>
                              <a:gd name="T9" fmla="*/ 79 h 87"/>
                              <a:gd name="T10" fmla="*/ 39 w 159"/>
                              <a:gd name="T11" fmla="*/ 77 h 87"/>
                              <a:gd name="T12" fmla="*/ 44 w 159"/>
                              <a:gd name="T13" fmla="*/ 75 h 87"/>
                              <a:gd name="T14" fmla="*/ 52 w 159"/>
                              <a:gd name="T15" fmla="*/ 73 h 87"/>
                              <a:gd name="T16" fmla="*/ 69 w 159"/>
                              <a:gd name="T17" fmla="*/ 69 h 87"/>
                              <a:gd name="T18" fmla="*/ 79 w 159"/>
                              <a:gd name="T19" fmla="*/ 66 h 87"/>
                              <a:gd name="T20" fmla="*/ 90 w 159"/>
                              <a:gd name="T21" fmla="*/ 58 h 87"/>
                              <a:gd name="T22" fmla="*/ 102 w 159"/>
                              <a:gd name="T23" fmla="*/ 51 h 87"/>
                              <a:gd name="T24" fmla="*/ 113 w 159"/>
                              <a:gd name="T25" fmla="*/ 43 h 87"/>
                              <a:gd name="T26" fmla="*/ 124 w 159"/>
                              <a:gd name="T27" fmla="*/ 37 h 87"/>
                              <a:gd name="T28" fmla="*/ 133 w 159"/>
                              <a:gd name="T29" fmla="*/ 28 h 87"/>
                              <a:gd name="T30" fmla="*/ 143 w 159"/>
                              <a:gd name="T31" fmla="*/ 19 h 87"/>
                              <a:gd name="T32" fmla="*/ 143 w 159"/>
                              <a:gd name="T33" fmla="*/ 17 h 87"/>
                              <a:gd name="T34" fmla="*/ 143 w 159"/>
                              <a:gd name="T35" fmla="*/ 16 h 87"/>
                              <a:gd name="T36" fmla="*/ 144 w 159"/>
                              <a:gd name="T37" fmla="*/ 16 h 87"/>
                              <a:gd name="T38" fmla="*/ 146 w 159"/>
                              <a:gd name="T39" fmla="*/ 13 h 87"/>
                              <a:gd name="T40" fmla="*/ 150 w 159"/>
                              <a:gd name="T41" fmla="*/ 9 h 87"/>
                              <a:gd name="T42" fmla="*/ 159 w 159"/>
                              <a:gd name="T43" fmla="*/ 0 h 87"/>
                              <a:gd name="T44" fmla="*/ 144 w 159"/>
                              <a:gd name="T45" fmla="*/ 18 h 87"/>
                              <a:gd name="T46" fmla="*/ 128 w 159"/>
                              <a:gd name="T47" fmla="*/ 34 h 87"/>
                              <a:gd name="T48" fmla="*/ 111 w 159"/>
                              <a:gd name="T49" fmla="*/ 49 h 87"/>
                              <a:gd name="T50" fmla="*/ 105 w 159"/>
                              <a:gd name="T51" fmla="*/ 51 h 87"/>
                              <a:gd name="T52" fmla="*/ 101 w 159"/>
                              <a:gd name="T53" fmla="*/ 54 h 87"/>
                              <a:gd name="T54" fmla="*/ 92 w 159"/>
                              <a:gd name="T55" fmla="*/ 61 h 87"/>
                              <a:gd name="T56" fmla="*/ 81 w 159"/>
                              <a:gd name="T57" fmla="*/ 66 h 87"/>
                              <a:gd name="T58" fmla="*/ 71 w 159"/>
                              <a:gd name="T59" fmla="*/ 70 h 87"/>
                              <a:gd name="T60" fmla="*/ 49 w 159"/>
                              <a:gd name="T61" fmla="*/ 78 h 87"/>
                              <a:gd name="T62" fmla="*/ 25 w 159"/>
                              <a:gd name="T63" fmla="*/ 83 h 87"/>
                              <a:gd name="T64" fmla="*/ 12 w 159"/>
                              <a:gd name="T65" fmla="*/ 84 h 87"/>
                              <a:gd name="T66" fmla="*/ 0 w 159"/>
                              <a:gd name="T6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9" h="87">
                                <a:moveTo>
                                  <a:pt x="0" y="87"/>
                                </a:moveTo>
                                <a:lnTo>
                                  <a:pt x="17" y="82"/>
                                </a:lnTo>
                                <a:lnTo>
                                  <a:pt x="26" y="80"/>
                                </a:lnTo>
                                <a:lnTo>
                                  <a:pt x="30" y="79"/>
                                </a:lnTo>
                                <a:lnTo>
                                  <a:pt x="36" y="79"/>
                                </a:lnTo>
                                <a:lnTo>
                                  <a:pt x="39" y="77"/>
                                </a:lnTo>
                                <a:lnTo>
                                  <a:pt x="44" y="75"/>
                                </a:lnTo>
                                <a:lnTo>
                                  <a:pt x="52" y="73"/>
                                </a:lnTo>
                                <a:lnTo>
                                  <a:pt x="69" y="69"/>
                                </a:lnTo>
                                <a:lnTo>
                                  <a:pt x="79" y="66"/>
                                </a:lnTo>
                                <a:lnTo>
                                  <a:pt x="90" y="58"/>
                                </a:lnTo>
                                <a:lnTo>
                                  <a:pt x="102" y="51"/>
                                </a:lnTo>
                                <a:lnTo>
                                  <a:pt x="113" y="43"/>
                                </a:lnTo>
                                <a:lnTo>
                                  <a:pt x="124" y="37"/>
                                </a:lnTo>
                                <a:lnTo>
                                  <a:pt x="133" y="28"/>
                                </a:lnTo>
                                <a:lnTo>
                                  <a:pt x="143" y="19"/>
                                </a:lnTo>
                                <a:lnTo>
                                  <a:pt x="143" y="17"/>
                                </a:lnTo>
                                <a:lnTo>
                                  <a:pt x="143" y="16"/>
                                </a:lnTo>
                                <a:lnTo>
                                  <a:pt x="144" y="16"/>
                                </a:lnTo>
                                <a:lnTo>
                                  <a:pt x="146" y="13"/>
                                </a:lnTo>
                                <a:lnTo>
                                  <a:pt x="150" y="9"/>
                                </a:lnTo>
                                <a:lnTo>
                                  <a:pt x="159" y="0"/>
                                </a:lnTo>
                                <a:lnTo>
                                  <a:pt x="144" y="18"/>
                                </a:lnTo>
                                <a:lnTo>
                                  <a:pt x="128" y="34"/>
                                </a:lnTo>
                                <a:lnTo>
                                  <a:pt x="111" y="49"/>
                                </a:lnTo>
                                <a:lnTo>
                                  <a:pt x="105" y="51"/>
                                </a:lnTo>
                                <a:lnTo>
                                  <a:pt x="101" y="54"/>
                                </a:lnTo>
                                <a:lnTo>
                                  <a:pt x="92" y="61"/>
                                </a:lnTo>
                                <a:lnTo>
                                  <a:pt x="81" y="66"/>
                                </a:lnTo>
                                <a:lnTo>
                                  <a:pt x="71" y="70"/>
                                </a:lnTo>
                                <a:lnTo>
                                  <a:pt x="49" y="78"/>
                                </a:lnTo>
                                <a:lnTo>
                                  <a:pt x="25" y="83"/>
                                </a:lnTo>
                                <a:lnTo>
                                  <a:pt x="12" y="84"/>
                                </a:lnTo>
                                <a:lnTo>
                                  <a:pt x="0" y="87"/>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81280" y="317500"/>
                            <a:ext cx="23495" cy="40005"/>
                          </a:xfrm>
                          <a:custGeom>
                            <a:avLst/>
                            <a:gdLst>
                              <a:gd name="T0" fmla="*/ 0 w 159"/>
                              <a:gd name="T1" fmla="*/ 0 h 269"/>
                              <a:gd name="T2" fmla="*/ 21 w 159"/>
                              <a:gd name="T3" fmla="*/ 7 h 269"/>
                              <a:gd name="T4" fmla="*/ 41 w 159"/>
                              <a:gd name="T5" fmla="*/ 16 h 269"/>
                              <a:gd name="T6" fmla="*/ 60 w 159"/>
                              <a:gd name="T7" fmla="*/ 25 h 269"/>
                              <a:gd name="T8" fmla="*/ 77 w 159"/>
                              <a:gd name="T9" fmla="*/ 37 h 269"/>
                              <a:gd name="T10" fmla="*/ 93 w 159"/>
                              <a:gd name="T11" fmla="*/ 49 h 269"/>
                              <a:gd name="T12" fmla="*/ 107 w 159"/>
                              <a:gd name="T13" fmla="*/ 64 h 269"/>
                              <a:gd name="T14" fmla="*/ 119 w 159"/>
                              <a:gd name="T15" fmla="*/ 78 h 269"/>
                              <a:gd name="T16" fmla="*/ 130 w 159"/>
                              <a:gd name="T17" fmla="*/ 95 h 269"/>
                              <a:gd name="T18" fmla="*/ 138 w 159"/>
                              <a:gd name="T19" fmla="*/ 111 h 269"/>
                              <a:gd name="T20" fmla="*/ 145 w 159"/>
                              <a:gd name="T21" fmla="*/ 130 h 269"/>
                              <a:gd name="T22" fmla="*/ 151 w 159"/>
                              <a:gd name="T23" fmla="*/ 149 h 269"/>
                              <a:gd name="T24" fmla="*/ 155 w 159"/>
                              <a:gd name="T25" fmla="*/ 171 h 269"/>
                              <a:gd name="T26" fmla="*/ 158 w 159"/>
                              <a:gd name="T27" fmla="*/ 193 h 269"/>
                              <a:gd name="T28" fmla="*/ 159 w 159"/>
                              <a:gd name="T29" fmla="*/ 218 h 269"/>
                              <a:gd name="T30" fmla="*/ 158 w 159"/>
                              <a:gd name="T31" fmla="*/ 242 h 269"/>
                              <a:gd name="T32" fmla="*/ 155 w 159"/>
                              <a:gd name="T33" fmla="*/ 269 h 269"/>
                              <a:gd name="T34" fmla="*/ 155 w 159"/>
                              <a:gd name="T35" fmla="*/ 259 h 269"/>
                              <a:gd name="T36" fmla="*/ 156 w 159"/>
                              <a:gd name="T37" fmla="*/ 250 h 269"/>
                              <a:gd name="T38" fmla="*/ 158 w 159"/>
                              <a:gd name="T39" fmla="*/ 232 h 269"/>
                              <a:gd name="T40" fmla="*/ 156 w 159"/>
                              <a:gd name="T41" fmla="*/ 209 h 269"/>
                              <a:gd name="T42" fmla="*/ 154 w 159"/>
                              <a:gd name="T43" fmla="*/ 188 h 269"/>
                              <a:gd name="T44" fmla="*/ 148 w 159"/>
                              <a:gd name="T45" fmla="*/ 149 h 269"/>
                              <a:gd name="T46" fmla="*/ 141 w 159"/>
                              <a:gd name="T47" fmla="*/ 130 h 269"/>
                              <a:gd name="T48" fmla="*/ 135 w 159"/>
                              <a:gd name="T49" fmla="*/ 114 h 269"/>
                              <a:gd name="T50" fmla="*/ 127 w 159"/>
                              <a:gd name="T51" fmla="*/ 98 h 269"/>
                              <a:gd name="T52" fmla="*/ 118 w 159"/>
                              <a:gd name="T53" fmla="*/ 84 h 269"/>
                              <a:gd name="T54" fmla="*/ 107 w 159"/>
                              <a:gd name="T55" fmla="*/ 69 h 269"/>
                              <a:gd name="T56" fmla="*/ 95 w 159"/>
                              <a:gd name="T57" fmla="*/ 56 h 269"/>
                              <a:gd name="T58" fmla="*/ 82 w 159"/>
                              <a:gd name="T59" fmla="*/ 44 h 269"/>
                              <a:gd name="T60" fmla="*/ 69 w 159"/>
                              <a:gd name="T61" fmla="*/ 34 h 269"/>
                              <a:gd name="T62" fmla="*/ 52 w 159"/>
                              <a:gd name="T63" fmla="*/ 23 h 269"/>
                              <a:gd name="T64" fmla="*/ 36 w 159"/>
                              <a:gd name="T65" fmla="*/ 14 h 269"/>
                              <a:gd name="T66" fmla="*/ 18 w 159"/>
                              <a:gd name="T67" fmla="*/ 6 h 269"/>
                              <a:gd name="T68" fmla="*/ 0 w 159"/>
                              <a:gd name="T6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9" h="269">
                                <a:moveTo>
                                  <a:pt x="0" y="0"/>
                                </a:moveTo>
                                <a:lnTo>
                                  <a:pt x="21" y="7"/>
                                </a:lnTo>
                                <a:lnTo>
                                  <a:pt x="41" y="16"/>
                                </a:lnTo>
                                <a:lnTo>
                                  <a:pt x="60" y="25"/>
                                </a:lnTo>
                                <a:lnTo>
                                  <a:pt x="77" y="37"/>
                                </a:lnTo>
                                <a:lnTo>
                                  <a:pt x="93" y="49"/>
                                </a:lnTo>
                                <a:lnTo>
                                  <a:pt x="107" y="64"/>
                                </a:lnTo>
                                <a:lnTo>
                                  <a:pt x="119" y="78"/>
                                </a:lnTo>
                                <a:lnTo>
                                  <a:pt x="130" y="95"/>
                                </a:lnTo>
                                <a:lnTo>
                                  <a:pt x="138" y="111"/>
                                </a:lnTo>
                                <a:lnTo>
                                  <a:pt x="145" y="130"/>
                                </a:lnTo>
                                <a:lnTo>
                                  <a:pt x="151" y="149"/>
                                </a:lnTo>
                                <a:lnTo>
                                  <a:pt x="155" y="171"/>
                                </a:lnTo>
                                <a:lnTo>
                                  <a:pt x="158" y="193"/>
                                </a:lnTo>
                                <a:lnTo>
                                  <a:pt x="159" y="218"/>
                                </a:lnTo>
                                <a:lnTo>
                                  <a:pt x="158" y="242"/>
                                </a:lnTo>
                                <a:lnTo>
                                  <a:pt x="155" y="269"/>
                                </a:lnTo>
                                <a:lnTo>
                                  <a:pt x="155" y="259"/>
                                </a:lnTo>
                                <a:lnTo>
                                  <a:pt x="156" y="250"/>
                                </a:lnTo>
                                <a:lnTo>
                                  <a:pt x="158" y="232"/>
                                </a:lnTo>
                                <a:lnTo>
                                  <a:pt x="156" y="209"/>
                                </a:lnTo>
                                <a:lnTo>
                                  <a:pt x="154" y="188"/>
                                </a:lnTo>
                                <a:lnTo>
                                  <a:pt x="148" y="149"/>
                                </a:lnTo>
                                <a:lnTo>
                                  <a:pt x="141" y="130"/>
                                </a:lnTo>
                                <a:lnTo>
                                  <a:pt x="135" y="114"/>
                                </a:lnTo>
                                <a:lnTo>
                                  <a:pt x="127" y="98"/>
                                </a:lnTo>
                                <a:lnTo>
                                  <a:pt x="118" y="84"/>
                                </a:lnTo>
                                <a:lnTo>
                                  <a:pt x="107" y="69"/>
                                </a:lnTo>
                                <a:lnTo>
                                  <a:pt x="95" y="56"/>
                                </a:lnTo>
                                <a:lnTo>
                                  <a:pt x="82" y="44"/>
                                </a:lnTo>
                                <a:lnTo>
                                  <a:pt x="69" y="34"/>
                                </a:lnTo>
                                <a:lnTo>
                                  <a:pt x="52" y="23"/>
                                </a:lnTo>
                                <a:lnTo>
                                  <a:pt x="36" y="14"/>
                                </a:lnTo>
                                <a:lnTo>
                                  <a:pt x="18" y="6"/>
                                </a:lnTo>
                                <a:lnTo>
                                  <a:pt x="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71120" y="127635"/>
                            <a:ext cx="447675" cy="337820"/>
                          </a:xfrm>
                          <a:custGeom>
                            <a:avLst/>
                            <a:gdLst>
                              <a:gd name="T0" fmla="*/ 335 w 2921"/>
                              <a:gd name="T1" fmla="*/ 845 h 2204"/>
                              <a:gd name="T2" fmla="*/ 416 w 2921"/>
                              <a:gd name="T3" fmla="*/ 824 h 2204"/>
                              <a:gd name="T4" fmla="*/ 463 w 2921"/>
                              <a:gd name="T5" fmla="*/ 792 h 2204"/>
                              <a:gd name="T6" fmla="*/ 517 w 2921"/>
                              <a:gd name="T7" fmla="*/ 716 h 2204"/>
                              <a:gd name="T8" fmla="*/ 540 w 2921"/>
                              <a:gd name="T9" fmla="*/ 614 h 2204"/>
                              <a:gd name="T10" fmla="*/ 521 w 2921"/>
                              <a:gd name="T11" fmla="*/ 518 h 2204"/>
                              <a:gd name="T12" fmla="*/ 462 w 2921"/>
                              <a:gd name="T13" fmla="*/ 430 h 2204"/>
                              <a:gd name="T14" fmla="*/ 804 w 2921"/>
                              <a:gd name="T15" fmla="*/ 220 h 2204"/>
                              <a:gd name="T16" fmla="*/ 877 w 2921"/>
                              <a:gd name="T17" fmla="*/ 291 h 2204"/>
                              <a:gd name="T18" fmla="*/ 983 w 2921"/>
                              <a:gd name="T19" fmla="*/ 320 h 2204"/>
                              <a:gd name="T20" fmla="*/ 1077 w 2921"/>
                              <a:gd name="T21" fmla="*/ 314 h 2204"/>
                              <a:gd name="T22" fmla="*/ 1149 w 2921"/>
                              <a:gd name="T23" fmla="*/ 292 h 2204"/>
                              <a:gd name="T24" fmla="*/ 1192 w 2921"/>
                              <a:gd name="T25" fmla="*/ 264 h 2204"/>
                              <a:gd name="T26" fmla="*/ 1229 w 2921"/>
                              <a:gd name="T27" fmla="*/ 223 h 2204"/>
                              <a:gd name="T28" fmla="*/ 1249 w 2921"/>
                              <a:gd name="T29" fmla="*/ 179 h 2204"/>
                              <a:gd name="T30" fmla="*/ 1262 w 2921"/>
                              <a:gd name="T31" fmla="*/ 128 h 2204"/>
                              <a:gd name="T32" fmla="*/ 1266 w 2921"/>
                              <a:gd name="T33" fmla="*/ 17 h 2204"/>
                              <a:gd name="T34" fmla="*/ 1673 w 2921"/>
                              <a:gd name="T35" fmla="*/ 96 h 2204"/>
                              <a:gd name="T36" fmla="*/ 1701 w 2921"/>
                              <a:gd name="T37" fmla="*/ 213 h 2204"/>
                              <a:gd name="T38" fmla="*/ 1768 w 2921"/>
                              <a:gd name="T39" fmla="*/ 285 h 2204"/>
                              <a:gd name="T40" fmla="*/ 1888 w 2921"/>
                              <a:gd name="T41" fmla="*/ 320 h 2204"/>
                              <a:gd name="T42" fmla="*/ 1983 w 2921"/>
                              <a:gd name="T43" fmla="*/ 312 h 2204"/>
                              <a:gd name="T44" fmla="*/ 2009 w 2921"/>
                              <a:gd name="T45" fmla="*/ 305 h 2204"/>
                              <a:gd name="T46" fmla="*/ 2055 w 2921"/>
                              <a:gd name="T47" fmla="*/ 283 h 2204"/>
                              <a:gd name="T48" fmla="*/ 2114 w 2921"/>
                              <a:gd name="T49" fmla="*/ 220 h 2204"/>
                              <a:gd name="T50" fmla="*/ 2494 w 2921"/>
                              <a:gd name="T51" fmla="*/ 433 h 2204"/>
                              <a:gd name="T52" fmla="*/ 2409 w 2921"/>
                              <a:gd name="T53" fmla="*/ 572 h 2204"/>
                              <a:gd name="T54" fmla="*/ 2413 w 2921"/>
                              <a:gd name="T55" fmla="*/ 715 h 2204"/>
                              <a:gd name="T56" fmla="*/ 2449 w 2921"/>
                              <a:gd name="T57" fmla="*/ 786 h 2204"/>
                              <a:gd name="T58" fmla="*/ 2527 w 2921"/>
                              <a:gd name="T59" fmla="*/ 846 h 2204"/>
                              <a:gd name="T60" fmla="*/ 2620 w 2921"/>
                              <a:gd name="T61" fmla="*/ 867 h 2204"/>
                              <a:gd name="T62" fmla="*/ 2719 w 2921"/>
                              <a:gd name="T63" fmla="*/ 851 h 2204"/>
                              <a:gd name="T64" fmla="*/ 2871 w 2921"/>
                              <a:gd name="T65" fmla="*/ 1247 h 2204"/>
                              <a:gd name="T66" fmla="*/ 2773 w 2921"/>
                              <a:gd name="T67" fmla="*/ 1284 h 2204"/>
                              <a:gd name="T68" fmla="*/ 2706 w 2921"/>
                              <a:gd name="T69" fmla="*/ 1385 h 2204"/>
                              <a:gd name="T70" fmla="*/ 2698 w 2921"/>
                              <a:gd name="T71" fmla="*/ 1513 h 2204"/>
                              <a:gd name="T72" fmla="*/ 2725 w 2921"/>
                              <a:gd name="T73" fmla="*/ 1612 h 2204"/>
                              <a:gd name="T74" fmla="*/ 2789 w 2921"/>
                              <a:gd name="T75" fmla="*/ 1685 h 2204"/>
                              <a:gd name="T76" fmla="*/ 2895 w 2921"/>
                              <a:gd name="T77" fmla="*/ 1728 h 2204"/>
                              <a:gd name="T78" fmla="*/ 2085 w 2921"/>
                              <a:gd name="T79" fmla="*/ 2104 h 2204"/>
                              <a:gd name="T80" fmla="*/ 1910 w 2921"/>
                              <a:gd name="T81" fmla="*/ 2153 h 2204"/>
                              <a:gd name="T82" fmla="*/ 1759 w 2921"/>
                              <a:gd name="T83" fmla="*/ 2181 h 2204"/>
                              <a:gd name="T84" fmla="*/ 1517 w 2921"/>
                              <a:gd name="T85" fmla="*/ 2202 h 2204"/>
                              <a:gd name="T86" fmla="*/ 1439 w 2921"/>
                              <a:gd name="T87" fmla="*/ 2203 h 2204"/>
                              <a:gd name="T88" fmla="*/ 1305 w 2921"/>
                              <a:gd name="T89" fmla="*/ 2202 h 2204"/>
                              <a:gd name="T90" fmla="*/ 1061 w 2921"/>
                              <a:gd name="T91" fmla="*/ 2181 h 2204"/>
                              <a:gd name="T92" fmla="*/ 858 w 2921"/>
                              <a:gd name="T93" fmla="*/ 2140 h 2204"/>
                              <a:gd name="T94" fmla="*/ 0 w 2921"/>
                              <a:gd name="T95" fmla="*/ 1733 h 2204"/>
                              <a:gd name="T96" fmla="*/ 90 w 2921"/>
                              <a:gd name="T97" fmla="*/ 1706 h 2204"/>
                              <a:gd name="T98" fmla="*/ 169 w 2921"/>
                              <a:gd name="T99" fmla="*/ 1644 h 2204"/>
                              <a:gd name="T100" fmla="*/ 206 w 2921"/>
                              <a:gd name="T101" fmla="*/ 1571 h 2204"/>
                              <a:gd name="T102" fmla="*/ 224 w 2921"/>
                              <a:gd name="T103" fmla="*/ 1455 h 2204"/>
                              <a:gd name="T104" fmla="*/ 203 w 2921"/>
                              <a:gd name="T105" fmla="*/ 1348 h 2204"/>
                              <a:gd name="T106" fmla="*/ 142 w 2921"/>
                              <a:gd name="T107" fmla="*/ 1274 h 2204"/>
                              <a:gd name="T108" fmla="*/ 18 w 2921"/>
                              <a:gd name="T109" fmla="*/ 1225 h 2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21" h="2204">
                                <a:moveTo>
                                  <a:pt x="148" y="810"/>
                                </a:moveTo>
                                <a:lnTo>
                                  <a:pt x="235" y="836"/>
                                </a:lnTo>
                                <a:lnTo>
                                  <a:pt x="279" y="848"/>
                                </a:lnTo>
                                <a:lnTo>
                                  <a:pt x="307" y="847"/>
                                </a:lnTo>
                                <a:lnTo>
                                  <a:pt x="335" y="845"/>
                                </a:lnTo>
                                <a:lnTo>
                                  <a:pt x="347" y="842"/>
                                </a:lnTo>
                                <a:lnTo>
                                  <a:pt x="360" y="841"/>
                                </a:lnTo>
                                <a:lnTo>
                                  <a:pt x="384" y="836"/>
                                </a:lnTo>
                                <a:lnTo>
                                  <a:pt x="406" y="828"/>
                                </a:lnTo>
                                <a:lnTo>
                                  <a:pt x="416" y="824"/>
                                </a:lnTo>
                                <a:lnTo>
                                  <a:pt x="427" y="819"/>
                                </a:lnTo>
                                <a:lnTo>
                                  <a:pt x="436" y="812"/>
                                </a:lnTo>
                                <a:lnTo>
                                  <a:pt x="440" y="809"/>
                                </a:lnTo>
                                <a:lnTo>
                                  <a:pt x="446" y="807"/>
                                </a:lnTo>
                                <a:lnTo>
                                  <a:pt x="463" y="792"/>
                                </a:lnTo>
                                <a:lnTo>
                                  <a:pt x="479" y="776"/>
                                </a:lnTo>
                                <a:lnTo>
                                  <a:pt x="494" y="758"/>
                                </a:lnTo>
                                <a:lnTo>
                                  <a:pt x="502" y="745"/>
                                </a:lnTo>
                                <a:lnTo>
                                  <a:pt x="503" y="745"/>
                                </a:lnTo>
                                <a:lnTo>
                                  <a:pt x="517" y="716"/>
                                </a:lnTo>
                                <a:lnTo>
                                  <a:pt x="525" y="694"/>
                                </a:lnTo>
                                <a:lnTo>
                                  <a:pt x="531" y="674"/>
                                </a:lnTo>
                                <a:lnTo>
                                  <a:pt x="536" y="654"/>
                                </a:lnTo>
                                <a:lnTo>
                                  <a:pt x="539" y="634"/>
                                </a:lnTo>
                                <a:lnTo>
                                  <a:pt x="540" y="614"/>
                                </a:lnTo>
                                <a:lnTo>
                                  <a:pt x="540" y="594"/>
                                </a:lnTo>
                                <a:lnTo>
                                  <a:pt x="538" y="574"/>
                                </a:lnTo>
                                <a:lnTo>
                                  <a:pt x="535" y="556"/>
                                </a:lnTo>
                                <a:lnTo>
                                  <a:pt x="529" y="536"/>
                                </a:lnTo>
                                <a:lnTo>
                                  <a:pt x="521" y="518"/>
                                </a:lnTo>
                                <a:lnTo>
                                  <a:pt x="513" y="501"/>
                                </a:lnTo>
                                <a:lnTo>
                                  <a:pt x="503" y="483"/>
                                </a:lnTo>
                                <a:lnTo>
                                  <a:pt x="491" y="465"/>
                                </a:lnTo>
                                <a:lnTo>
                                  <a:pt x="478" y="447"/>
                                </a:lnTo>
                                <a:lnTo>
                                  <a:pt x="462" y="430"/>
                                </a:lnTo>
                                <a:lnTo>
                                  <a:pt x="446" y="414"/>
                                </a:lnTo>
                                <a:lnTo>
                                  <a:pt x="781" y="170"/>
                                </a:lnTo>
                                <a:lnTo>
                                  <a:pt x="787" y="188"/>
                                </a:lnTo>
                                <a:lnTo>
                                  <a:pt x="795" y="204"/>
                                </a:lnTo>
                                <a:lnTo>
                                  <a:pt x="804" y="220"/>
                                </a:lnTo>
                                <a:lnTo>
                                  <a:pt x="815" y="235"/>
                                </a:lnTo>
                                <a:lnTo>
                                  <a:pt x="825" y="249"/>
                                </a:lnTo>
                                <a:lnTo>
                                  <a:pt x="837" y="261"/>
                                </a:lnTo>
                                <a:lnTo>
                                  <a:pt x="864" y="283"/>
                                </a:lnTo>
                                <a:lnTo>
                                  <a:pt x="877" y="291"/>
                                </a:lnTo>
                                <a:lnTo>
                                  <a:pt x="893" y="299"/>
                                </a:lnTo>
                                <a:lnTo>
                                  <a:pt x="909" y="305"/>
                                </a:lnTo>
                                <a:lnTo>
                                  <a:pt x="927" y="311"/>
                                </a:lnTo>
                                <a:lnTo>
                                  <a:pt x="963" y="318"/>
                                </a:lnTo>
                                <a:lnTo>
                                  <a:pt x="983" y="320"/>
                                </a:lnTo>
                                <a:lnTo>
                                  <a:pt x="1004" y="321"/>
                                </a:lnTo>
                                <a:lnTo>
                                  <a:pt x="1042" y="320"/>
                                </a:lnTo>
                                <a:lnTo>
                                  <a:pt x="1071" y="316"/>
                                </a:lnTo>
                                <a:lnTo>
                                  <a:pt x="1072" y="316"/>
                                </a:lnTo>
                                <a:lnTo>
                                  <a:pt x="1077" y="314"/>
                                </a:lnTo>
                                <a:lnTo>
                                  <a:pt x="1084" y="313"/>
                                </a:lnTo>
                                <a:lnTo>
                                  <a:pt x="1097" y="311"/>
                                </a:lnTo>
                                <a:lnTo>
                                  <a:pt x="1121" y="304"/>
                                </a:lnTo>
                                <a:lnTo>
                                  <a:pt x="1145" y="295"/>
                                </a:lnTo>
                                <a:lnTo>
                                  <a:pt x="1149" y="292"/>
                                </a:lnTo>
                                <a:lnTo>
                                  <a:pt x="1154" y="290"/>
                                </a:lnTo>
                                <a:lnTo>
                                  <a:pt x="1165" y="285"/>
                                </a:lnTo>
                                <a:lnTo>
                                  <a:pt x="1184" y="272"/>
                                </a:lnTo>
                                <a:lnTo>
                                  <a:pt x="1187" y="268"/>
                                </a:lnTo>
                                <a:lnTo>
                                  <a:pt x="1192" y="264"/>
                                </a:lnTo>
                                <a:lnTo>
                                  <a:pt x="1201" y="258"/>
                                </a:lnTo>
                                <a:lnTo>
                                  <a:pt x="1207" y="249"/>
                                </a:lnTo>
                                <a:lnTo>
                                  <a:pt x="1210" y="244"/>
                                </a:lnTo>
                                <a:lnTo>
                                  <a:pt x="1215" y="241"/>
                                </a:lnTo>
                                <a:lnTo>
                                  <a:pt x="1229" y="223"/>
                                </a:lnTo>
                                <a:lnTo>
                                  <a:pt x="1234" y="212"/>
                                </a:lnTo>
                                <a:lnTo>
                                  <a:pt x="1236" y="207"/>
                                </a:lnTo>
                                <a:lnTo>
                                  <a:pt x="1239" y="202"/>
                                </a:lnTo>
                                <a:lnTo>
                                  <a:pt x="1243" y="190"/>
                                </a:lnTo>
                                <a:lnTo>
                                  <a:pt x="1249" y="179"/>
                                </a:lnTo>
                                <a:lnTo>
                                  <a:pt x="1252" y="165"/>
                                </a:lnTo>
                                <a:lnTo>
                                  <a:pt x="1257" y="153"/>
                                </a:lnTo>
                                <a:lnTo>
                                  <a:pt x="1259" y="140"/>
                                </a:lnTo>
                                <a:lnTo>
                                  <a:pt x="1260" y="133"/>
                                </a:lnTo>
                                <a:lnTo>
                                  <a:pt x="1262" y="128"/>
                                </a:lnTo>
                                <a:lnTo>
                                  <a:pt x="1263" y="112"/>
                                </a:lnTo>
                                <a:lnTo>
                                  <a:pt x="1265" y="98"/>
                                </a:lnTo>
                                <a:lnTo>
                                  <a:pt x="1268" y="68"/>
                                </a:lnTo>
                                <a:lnTo>
                                  <a:pt x="1268" y="35"/>
                                </a:lnTo>
                                <a:lnTo>
                                  <a:pt x="1266" y="17"/>
                                </a:lnTo>
                                <a:lnTo>
                                  <a:pt x="1266" y="0"/>
                                </a:lnTo>
                                <a:lnTo>
                                  <a:pt x="1674" y="19"/>
                                </a:lnTo>
                                <a:lnTo>
                                  <a:pt x="1672" y="38"/>
                                </a:lnTo>
                                <a:lnTo>
                                  <a:pt x="1672" y="58"/>
                                </a:lnTo>
                                <a:lnTo>
                                  <a:pt x="1673" y="96"/>
                                </a:lnTo>
                                <a:lnTo>
                                  <a:pt x="1676" y="130"/>
                                </a:lnTo>
                                <a:lnTo>
                                  <a:pt x="1679" y="147"/>
                                </a:lnTo>
                                <a:lnTo>
                                  <a:pt x="1683" y="163"/>
                                </a:lnTo>
                                <a:lnTo>
                                  <a:pt x="1691" y="189"/>
                                </a:lnTo>
                                <a:lnTo>
                                  <a:pt x="1701" y="213"/>
                                </a:lnTo>
                                <a:lnTo>
                                  <a:pt x="1713" y="234"/>
                                </a:lnTo>
                                <a:lnTo>
                                  <a:pt x="1729" y="254"/>
                                </a:lnTo>
                                <a:lnTo>
                                  <a:pt x="1737" y="262"/>
                                </a:lnTo>
                                <a:lnTo>
                                  <a:pt x="1747" y="271"/>
                                </a:lnTo>
                                <a:lnTo>
                                  <a:pt x="1768" y="285"/>
                                </a:lnTo>
                                <a:lnTo>
                                  <a:pt x="1791" y="298"/>
                                </a:lnTo>
                                <a:lnTo>
                                  <a:pt x="1816" y="308"/>
                                </a:lnTo>
                                <a:lnTo>
                                  <a:pt x="1838" y="313"/>
                                </a:lnTo>
                                <a:lnTo>
                                  <a:pt x="1863" y="318"/>
                                </a:lnTo>
                                <a:lnTo>
                                  <a:pt x="1888" y="320"/>
                                </a:lnTo>
                                <a:lnTo>
                                  <a:pt x="1917" y="321"/>
                                </a:lnTo>
                                <a:lnTo>
                                  <a:pt x="1937" y="320"/>
                                </a:lnTo>
                                <a:lnTo>
                                  <a:pt x="1957" y="318"/>
                                </a:lnTo>
                                <a:lnTo>
                                  <a:pt x="1974" y="314"/>
                                </a:lnTo>
                                <a:lnTo>
                                  <a:pt x="1983" y="312"/>
                                </a:lnTo>
                                <a:lnTo>
                                  <a:pt x="1987" y="311"/>
                                </a:lnTo>
                                <a:lnTo>
                                  <a:pt x="1993" y="311"/>
                                </a:lnTo>
                                <a:lnTo>
                                  <a:pt x="1996" y="309"/>
                                </a:lnTo>
                                <a:lnTo>
                                  <a:pt x="2000" y="308"/>
                                </a:lnTo>
                                <a:lnTo>
                                  <a:pt x="2009" y="305"/>
                                </a:lnTo>
                                <a:lnTo>
                                  <a:pt x="2026" y="299"/>
                                </a:lnTo>
                                <a:lnTo>
                                  <a:pt x="2032" y="294"/>
                                </a:lnTo>
                                <a:lnTo>
                                  <a:pt x="2036" y="292"/>
                                </a:lnTo>
                                <a:lnTo>
                                  <a:pt x="2040" y="291"/>
                                </a:lnTo>
                                <a:lnTo>
                                  <a:pt x="2055" y="283"/>
                                </a:lnTo>
                                <a:lnTo>
                                  <a:pt x="2068" y="272"/>
                                </a:lnTo>
                                <a:lnTo>
                                  <a:pt x="2081" y="261"/>
                                </a:lnTo>
                                <a:lnTo>
                                  <a:pt x="2092" y="249"/>
                                </a:lnTo>
                                <a:lnTo>
                                  <a:pt x="2104" y="235"/>
                                </a:lnTo>
                                <a:lnTo>
                                  <a:pt x="2114" y="220"/>
                                </a:lnTo>
                                <a:lnTo>
                                  <a:pt x="2124" y="204"/>
                                </a:lnTo>
                                <a:lnTo>
                                  <a:pt x="2127" y="195"/>
                                </a:lnTo>
                                <a:lnTo>
                                  <a:pt x="2131" y="188"/>
                                </a:lnTo>
                                <a:lnTo>
                                  <a:pt x="2140" y="170"/>
                                </a:lnTo>
                                <a:lnTo>
                                  <a:pt x="2494" y="433"/>
                                </a:lnTo>
                                <a:lnTo>
                                  <a:pt x="2478" y="451"/>
                                </a:lnTo>
                                <a:lnTo>
                                  <a:pt x="2449" y="491"/>
                                </a:lnTo>
                                <a:lnTo>
                                  <a:pt x="2426" y="533"/>
                                </a:lnTo>
                                <a:lnTo>
                                  <a:pt x="2422" y="542"/>
                                </a:lnTo>
                                <a:lnTo>
                                  <a:pt x="2409" y="572"/>
                                </a:lnTo>
                                <a:lnTo>
                                  <a:pt x="2400" y="603"/>
                                </a:lnTo>
                                <a:lnTo>
                                  <a:pt x="2400" y="628"/>
                                </a:lnTo>
                                <a:lnTo>
                                  <a:pt x="2400" y="657"/>
                                </a:lnTo>
                                <a:lnTo>
                                  <a:pt x="2405" y="686"/>
                                </a:lnTo>
                                <a:lnTo>
                                  <a:pt x="2413" y="715"/>
                                </a:lnTo>
                                <a:lnTo>
                                  <a:pt x="2426" y="746"/>
                                </a:lnTo>
                                <a:lnTo>
                                  <a:pt x="2428" y="750"/>
                                </a:lnTo>
                                <a:lnTo>
                                  <a:pt x="2433" y="762"/>
                                </a:lnTo>
                                <a:lnTo>
                                  <a:pt x="2441" y="775"/>
                                </a:lnTo>
                                <a:lnTo>
                                  <a:pt x="2449" y="786"/>
                                </a:lnTo>
                                <a:lnTo>
                                  <a:pt x="2459" y="798"/>
                                </a:lnTo>
                                <a:lnTo>
                                  <a:pt x="2468" y="807"/>
                                </a:lnTo>
                                <a:lnTo>
                                  <a:pt x="2478" y="817"/>
                                </a:lnTo>
                                <a:lnTo>
                                  <a:pt x="2502" y="833"/>
                                </a:lnTo>
                                <a:lnTo>
                                  <a:pt x="2527" y="846"/>
                                </a:lnTo>
                                <a:lnTo>
                                  <a:pt x="2540" y="850"/>
                                </a:lnTo>
                                <a:lnTo>
                                  <a:pt x="2555" y="856"/>
                                </a:lnTo>
                                <a:lnTo>
                                  <a:pt x="2570" y="859"/>
                                </a:lnTo>
                                <a:lnTo>
                                  <a:pt x="2586" y="862"/>
                                </a:lnTo>
                                <a:lnTo>
                                  <a:pt x="2620" y="867"/>
                                </a:lnTo>
                                <a:lnTo>
                                  <a:pt x="2642" y="867"/>
                                </a:lnTo>
                                <a:lnTo>
                                  <a:pt x="2655" y="866"/>
                                </a:lnTo>
                                <a:lnTo>
                                  <a:pt x="2671" y="863"/>
                                </a:lnTo>
                                <a:lnTo>
                                  <a:pt x="2703" y="857"/>
                                </a:lnTo>
                                <a:lnTo>
                                  <a:pt x="2719" y="851"/>
                                </a:lnTo>
                                <a:lnTo>
                                  <a:pt x="2737" y="845"/>
                                </a:lnTo>
                                <a:lnTo>
                                  <a:pt x="2773" y="829"/>
                                </a:lnTo>
                                <a:lnTo>
                                  <a:pt x="2921" y="1244"/>
                                </a:lnTo>
                                <a:lnTo>
                                  <a:pt x="2895" y="1244"/>
                                </a:lnTo>
                                <a:lnTo>
                                  <a:pt x="2871" y="1247"/>
                                </a:lnTo>
                                <a:lnTo>
                                  <a:pt x="2848" y="1251"/>
                                </a:lnTo>
                                <a:lnTo>
                                  <a:pt x="2828" y="1257"/>
                                </a:lnTo>
                                <a:lnTo>
                                  <a:pt x="2807" y="1264"/>
                                </a:lnTo>
                                <a:lnTo>
                                  <a:pt x="2789" y="1274"/>
                                </a:lnTo>
                                <a:lnTo>
                                  <a:pt x="2773" y="1284"/>
                                </a:lnTo>
                                <a:lnTo>
                                  <a:pt x="2760" y="1298"/>
                                </a:lnTo>
                                <a:lnTo>
                                  <a:pt x="2741" y="1315"/>
                                </a:lnTo>
                                <a:lnTo>
                                  <a:pt x="2727" y="1336"/>
                                </a:lnTo>
                                <a:lnTo>
                                  <a:pt x="2715" y="1359"/>
                                </a:lnTo>
                                <a:lnTo>
                                  <a:pt x="2706" y="1385"/>
                                </a:lnTo>
                                <a:lnTo>
                                  <a:pt x="2699" y="1413"/>
                                </a:lnTo>
                                <a:lnTo>
                                  <a:pt x="2696" y="1443"/>
                                </a:lnTo>
                                <a:lnTo>
                                  <a:pt x="2695" y="1475"/>
                                </a:lnTo>
                                <a:lnTo>
                                  <a:pt x="2698" y="1511"/>
                                </a:lnTo>
                                <a:lnTo>
                                  <a:pt x="2698" y="1513"/>
                                </a:lnTo>
                                <a:lnTo>
                                  <a:pt x="2699" y="1534"/>
                                </a:lnTo>
                                <a:lnTo>
                                  <a:pt x="2704" y="1555"/>
                                </a:lnTo>
                                <a:lnTo>
                                  <a:pt x="2709" y="1575"/>
                                </a:lnTo>
                                <a:lnTo>
                                  <a:pt x="2717" y="1595"/>
                                </a:lnTo>
                                <a:lnTo>
                                  <a:pt x="2725" y="1612"/>
                                </a:lnTo>
                                <a:lnTo>
                                  <a:pt x="2735" y="1629"/>
                                </a:lnTo>
                                <a:lnTo>
                                  <a:pt x="2746" y="1645"/>
                                </a:lnTo>
                                <a:lnTo>
                                  <a:pt x="2760" y="1660"/>
                                </a:lnTo>
                                <a:lnTo>
                                  <a:pt x="2773" y="1672"/>
                                </a:lnTo>
                                <a:lnTo>
                                  <a:pt x="2789" y="1685"/>
                                </a:lnTo>
                                <a:lnTo>
                                  <a:pt x="2807" y="1696"/>
                                </a:lnTo>
                                <a:lnTo>
                                  <a:pt x="2828" y="1706"/>
                                </a:lnTo>
                                <a:lnTo>
                                  <a:pt x="2848" y="1713"/>
                                </a:lnTo>
                                <a:lnTo>
                                  <a:pt x="2871" y="1721"/>
                                </a:lnTo>
                                <a:lnTo>
                                  <a:pt x="2895" y="1728"/>
                                </a:lnTo>
                                <a:lnTo>
                                  <a:pt x="2921" y="1733"/>
                                </a:lnTo>
                                <a:lnTo>
                                  <a:pt x="2121" y="2092"/>
                                </a:lnTo>
                                <a:lnTo>
                                  <a:pt x="2111" y="2094"/>
                                </a:lnTo>
                                <a:lnTo>
                                  <a:pt x="2103" y="2097"/>
                                </a:lnTo>
                                <a:lnTo>
                                  <a:pt x="2085" y="2104"/>
                                </a:lnTo>
                                <a:lnTo>
                                  <a:pt x="2049" y="2117"/>
                                </a:lnTo>
                                <a:lnTo>
                                  <a:pt x="2010" y="2128"/>
                                </a:lnTo>
                                <a:lnTo>
                                  <a:pt x="1972" y="2140"/>
                                </a:lnTo>
                                <a:lnTo>
                                  <a:pt x="1931" y="2148"/>
                                </a:lnTo>
                                <a:lnTo>
                                  <a:pt x="1910" y="2153"/>
                                </a:lnTo>
                                <a:lnTo>
                                  <a:pt x="1891" y="2158"/>
                                </a:lnTo>
                                <a:lnTo>
                                  <a:pt x="1869" y="2162"/>
                                </a:lnTo>
                                <a:lnTo>
                                  <a:pt x="1848" y="2166"/>
                                </a:lnTo>
                                <a:lnTo>
                                  <a:pt x="1805" y="2175"/>
                                </a:lnTo>
                                <a:lnTo>
                                  <a:pt x="1759" y="2181"/>
                                </a:lnTo>
                                <a:lnTo>
                                  <a:pt x="1713" y="2187"/>
                                </a:lnTo>
                                <a:lnTo>
                                  <a:pt x="1665" y="2192"/>
                                </a:lnTo>
                                <a:lnTo>
                                  <a:pt x="1618" y="2196"/>
                                </a:lnTo>
                                <a:lnTo>
                                  <a:pt x="1568" y="2198"/>
                                </a:lnTo>
                                <a:lnTo>
                                  <a:pt x="1517" y="2202"/>
                                </a:lnTo>
                                <a:lnTo>
                                  <a:pt x="1491" y="2202"/>
                                </a:lnTo>
                                <a:lnTo>
                                  <a:pt x="1477" y="2202"/>
                                </a:lnTo>
                                <a:lnTo>
                                  <a:pt x="1471" y="2202"/>
                                </a:lnTo>
                                <a:lnTo>
                                  <a:pt x="1465" y="2203"/>
                                </a:lnTo>
                                <a:lnTo>
                                  <a:pt x="1439" y="2203"/>
                                </a:lnTo>
                                <a:lnTo>
                                  <a:pt x="1426" y="2203"/>
                                </a:lnTo>
                                <a:lnTo>
                                  <a:pt x="1419" y="2203"/>
                                </a:lnTo>
                                <a:lnTo>
                                  <a:pt x="1414" y="2204"/>
                                </a:lnTo>
                                <a:lnTo>
                                  <a:pt x="1358" y="2203"/>
                                </a:lnTo>
                                <a:lnTo>
                                  <a:pt x="1305" y="2202"/>
                                </a:lnTo>
                                <a:lnTo>
                                  <a:pt x="1252" y="2198"/>
                                </a:lnTo>
                                <a:lnTo>
                                  <a:pt x="1203" y="2196"/>
                                </a:lnTo>
                                <a:lnTo>
                                  <a:pt x="1153" y="2192"/>
                                </a:lnTo>
                                <a:lnTo>
                                  <a:pt x="1107" y="2187"/>
                                </a:lnTo>
                                <a:lnTo>
                                  <a:pt x="1061" y="2181"/>
                                </a:lnTo>
                                <a:lnTo>
                                  <a:pt x="1018" y="2175"/>
                                </a:lnTo>
                                <a:lnTo>
                                  <a:pt x="974" y="2166"/>
                                </a:lnTo>
                                <a:lnTo>
                                  <a:pt x="934" y="2158"/>
                                </a:lnTo>
                                <a:lnTo>
                                  <a:pt x="894" y="2148"/>
                                </a:lnTo>
                                <a:lnTo>
                                  <a:pt x="858" y="2140"/>
                                </a:lnTo>
                                <a:lnTo>
                                  <a:pt x="821" y="2128"/>
                                </a:lnTo>
                                <a:lnTo>
                                  <a:pt x="787" y="2117"/>
                                </a:lnTo>
                                <a:lnTo>
                                  <a:pt x="754" y="2104"/>
                                </a:lnTo>
                                <a:lnTo>
                                  <a:pt x="725" y="2092"/>
                                </a:lnTo>
                                <a:lnTo>
                                  <a:pt x="0" y="1733"/>
                                </a:lnTo>
                                <a:lnTo>
                                  <a:pt x="24" y="1728"/>
                                </a:lnTo>
                                <a:lnTo>
                                  <a:pt x="47" y="1721"/>
                                </a:lnTo>
                                <a:lnTo>
                                  <a:pt x="69" y="1713"/>
                                </a:lnTo>
                                <a:lnTo>
                                  <a:pt x="79" y="1709"/>
                                </a:lnTo>
                                <a:lnTo>
                                  <a:pt x="90" y="1706"/>
                                </a:lnTo>
                                <a:lnTo>
                                  <a:pt x="108" y="1695"/>
                                </a:lnTo>
                                <a:lnTo>
                                  <a:pt x="126" y="1683"/>
                                </a:lnTo>
                                <a:lnTo>
                                  <a:pt x="141" y="1671"/>
                                </a:lnTo>
                                <a:lnTo>
                                  <a:pt x="157" y="1659"/>
                                </a:lnTo>
                                <a:lnTo>
                                  <a:pt x="169" y="1644"/>
                                </a:lnTo>
                                <a:lnTo>
                                  <a:pt x="174" y="1635"/>
                                </a:lnTo>
                                <a:lnTo>
                                  <a:pt x="181" y="1627"/>
                                </a:lnTo>
                                <a:lnTo>
                                  <a:pt x="191" y="1609"/>
                                </a:lnTo>
                                <a:lnTo>
                                  <a:pt x="200" y="1591"/>
                                </a:lnTo>
                                <a:lnTo>
                                  <a:pt x="206" y="1571"/>
                                </a:lnTo>
                                <a:lnTo>
                                  <a:pt x="213" y="1550"/>
                                </a:lnTo>
                                <a:lnTo>
                                  <a:pt x="217" y="1528"/>
                                </a:lnTo>
                                <a:lnTo>
                                  <a:pt x="220" y="1506"/>
                                </a:lnTo>
                                <a:lnTo>
                                  <a:pt x="223" y="1479"/>
                                </a:lnTo>
                                <a:lnTo>
                                  <a:pt x="224" y="1455"/>
                                </a:lnTo>
                                <a:lnTo>
                                  <a:pt x="223" y="1430"/>
                                </a:lnTo>
                                <a:lnTo>
                                  <a:pt x="220" y="1408"/>
                                </a:lnTo>
                                <a:lnTo>
                                  <a:pt x="216" y="1386"/>
                                </a:lnTo>
                                <a:lnTo>
                                  <a:pt x="210" y="1367"/>
                                </a:lnTo>
                                <a:lnTo>
                                  <a:pt x="203" y="1348"/>
                                </a:lnTo>
                                <a:lnTo>
                                  <a:pt x="195" y="1332"/>
                                </a:lnTo>
                                <a:lnTo>
                                  <a:pt x="184" y="1315"/>
                                </a:lnTo>
                                <a:lnTo>
                                  <a:pt x="172" y="1301"/>
                                </a:lnTo>
                                <a:lnTo>
                                  <a:pt x="158" y="1286"/>
                                </a:lnTo>
                                <a:lnTo>
                                  <a:pt x="142" y="1274"/>
                                </a:lnTo>
                                <a:lnTo>
                                  <a:pt x="125" y="1262"/>
                                </a:lnTo>
                                <a:lnTo>
                                  <a:pt x="106" y="1253"/>
                                </a:lnTo>
                                <a:lnTo>
                                  <a:pt x="86" y="1244"/>
                                </a:lnTo>
                                <a:lnTo>
                                  <a:pt x="65" y="1237"/>
                                </a:lnTo>
                                <a:lnTo>
                                  <a:pt x="18" y="1225"/>
                                </a:lnTo>
                                <a:lnTo>
                                  <a:pt x="148" y="81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224790" y="175895"/>
                            <a:ext cx="10160" cy="635"/>
                          </a:xfrm>
                          <a:custGeom>
                            <a:avLst/>
                            <a:gdLst>
                              <a:gd name="T0" fmla="*/ 0 w 67"/>
                              <a:gd name="T1" fmla="*/ 5 h 5"/>
                              <a:gd name="T2" fmla="*/ 38 w 67"/>
                              <a:gd name="T3" fmla="*/ 4 h 5"/>
                              <a:gd name="T4" fmla="*/ 67 w 67"/>
                              <a:gd name="T5" fmla="*/ 0 h 5"/>
                            </a:gdLst>
                            <a:ahLst/>
                            <a:cxnLst>
                              <a:cxn ang="0">
                                <a:pos x="T0" y="T1"/>
                              </a:cxn>
                              <a:cxn ang="0">
                                <a:pos x="T2" y="T3"/>
                              </a:cxn>
                              <a:cxn ang="0">
                                <a:pos x="T4" y="T5"/>
                              </a:cxn>
                            </a:cxnLst>
                            <a:rect l="0" t="0" r="r" b="b"/>
                            <a:pathLst>
                              <a:path w="67" h="5">
                                <a:moveTo>
                                  <a:pt x="0" y="5"/>
                                </a:moveTo>
                                <a:lnTo>
                                  <a:pt x="38" y="4"/>
                                </a:lnTo>
                                <a:lnTo>
                                  <a:pt x="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5"/>
                        <wps:cNvSpPr>
                          <a:spLocks/>
                        </wps:cNvSpPr>
                        <wps:spPr bwMode="auto">
                          <a:xfrm>
                            <a:off x="139065" y="153670"/>
                            <a:ext cx="85725" cy="88265"/>
                          </a:xfrm>
                          <a:custGeom>
                            <a:avLst/>
                            <a:gdLst>
                              <a:gd name="T0" fmla="*/ 57 w 558"/>
                              <a:gd name="T1" fmla="*/ 575 h 575"/>
                              <a:gd name="T2" fmla="*/ 71 w 558"/>
                              <a:gd name="T3" fmla="*/ 546 h 575"/>
                              <a:gd name="T4" fmla="*/ 79 w 558"/>
                              <a:gd name="T5" fmla="*/ 524 h 575"/>
                              <a:gd name="T6" fmla="*/ 85 w 558"/>
                              <a:gd name="T7" fmla="*/ 504 h 575"/>
                              <a:gd name="T8" fmla="*/ 90 w 558"/>
                              <a:gd name="T9" fmla="*/ 484 h 575"/>
                              <a:gd name="T10" fmla="*/ 93 w 558"/>
                              <a:gd name="T11" fmla="*/ 464 h 575"/>
                              <a:gd name="T12" fmla="*/ 94 w 558"/>
                              <a:gd name="T13" fmla="*/ 444 h 575"/>
                              <a:gd name="T14" fmla="*/ 94 w 558"/>
                              <a:gd name="T15" fmla="*/ 424 h 575"/>
                              <a:gd name="T16" fmla="*/ 92 w 558"/>
                              <a:gd name="T17" fmla="*/ 404 h 575"/>
                              <a:gd name="T18" fmla="*/ 89 w 558"/>
                              <a:gd name="T19" fmla="*/ 386 h 575"/>
                              <a:gd name="T20" fmla="*/ 83 w 558"/>
                              <a:gd name="T21" fmla="*/ 366 h 575"/>
                              <a:gd name="T22" fmla="*/ 75 w 558"/>
                              <a:gd name="T23" fmla="*/ 348 h 575"/>
                              <a:gd name="T24" fmla="*/ 67 w 558"/>
                              <a:gd name="T25" fmla="*/ 331 h 575"/>
                              <a:gd name="T26" fmla="*/ 57 w 558"/>
                              <a:gd name="T27" fmla="*/ 313 h 575"/>
                              <a:gd name="T28" fmla="*/ 45 w 558"/>
                              <a:gd name="T29" fmla="*/ 295 h 575"/>
                              <a:gd name="T30" fmla="*/ 32 w 558"/>
                              <a:gd name="T31" fmla="*/ 277 h 575"/>
                              <a:gd name="T32" fmla="*/ 16 w 558"/>
                              <a:gd name="T33" fmla="*/ 260 h 575"/>
                              <a:gd name="T34" fmla="*/ 0 w 558"/>
                              <a:gd name="T35" fmla="*/ 244 h 575"/>
                              <a:gd name="T36" fmla="*/ 335 w 558"/>
                              <a:gd name="T37" fmla="*/ 0 h 575"/>
                              <a:gd name="T38" fmla="*/ 342 w 558"/>
                              <a:gd name="T39" fmla="*/ 17 h 575"/>
                              <a:gd name="T40" fmla="*/ 352 w 558"/>
                              <a:gd name="T41" fmla="*/ 33 h 575"/>
                              <a:gd name="T42" fmla="*/ 373 w 558"/>
                              <a:gd name="T43" fmla="*/ 64 h 575"/>
                              <a:gd name="T44" fmla="*/ 396 w 558"/>
                              <a:gd name="T45" fmla="*/ 89 h 575"/>
                              <a:gd name="T46" fmla="*/ 424 w 558"/>
                              <a:gd name="T47" fmla="*/ 111 h 575"/>
                              <a:gd name="T48" fmla="*/ 437 w 558"/>
                              <a:gd name="T49" fmla="*/ 119 h 575"/>
                              <a:gd name="T50" fmla="*/ 452 w 558"/>
                              <a:gd name="T51" fmla="*/ 126 h 575"/>
                              <a:gd name="T52" fmla="*/ 484 w 558"/>
                              <a:gd name="T53" fmla="*/ 140 h 575"/>
                              <a:gd name="T54" fmla="*/ 501 w 558"/>
                              <a:gd name="T55" fmla="*/ 143 h 575"/>
                              <a:gd name="T56" fmla="*/ 519 w 558"/>
                              <a:gd name="T57" fmla="*/ 146 h 575"/>
                              <a:gd name="T58" fmla="*/ 558 w 558"/>
                              <a:gd name="T59" fmla="*/ 15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58" h="575">
                                <a:moveTo>
                                  <a:pt x="57" y="575"/>
                                </a:moveTo>
                                <a:lnTo>
                                  <a:pt x="71" y="546"/>
                                </a:lnTo>
                                <a:lnTo>
                                  <a:pt x="79" y="524"/>
                                </a:lnTo>
                                <a:lnTo>
                                  <a:pt x="85" y="504"/>
                                </a:lnTo>
                                <a:lnTo>
                                  <a:pt x="90" y="484"/>
                                </a:lnTo>
                                <a:lnTo>
                                  <a:pt x="93" y="464"/>
                                </a:lnTo>
                                <a:lnTo>
                                  <a:pt x="94" y="444"/>
                                </a:lnTo>
                                <a:lnTo>
                                  <a:pt x="94" y="424"/>
                                </a:lnTo>
                                <a:lnTo>
                                  <a:pt x="92" y="404"/>
                                </a:lnTo>
                                <a:lnTo>
                                  <a:pt x="89" y="386"/>
                                </a:lnTo>
                                <a:lnTo>
                                  <a:pt x="83" y="366"/>
                                </a:lnTo>
                                <a:lnTo>
                                  <a:pt x="75" y="348"/>
                                </a:lnTo>
                                <a:lnTo>
                                  <a:pt x="67" y="331"/>
                                </a:lnTo>
                                <a:lnTo>
                                  <a:pt x="57" y="313"/>
                                </a:lnTo>
                                <a:lnTo>
                                  <a:pt x="45" y="295"/>
                                </a:lnTo>
                                <a:lnTo>
                                  <a:pt x="32" y="277"/>
                                </a:lnTo>
                                <a:lnTo>
                                  <a:pt x="16" y="260"/>
                                </a:lnTo>
                                <a:lnTo>
                                  <a:pt x="0" y="244"/>
                                </a:lnTo>
                                <a:lnTo>
                                  <a:pt x="335" y="0"/>
                                </a:lnTo>
                                <a:lnTo>
                                  <a:pt x="342" y="17"/>
                                </a:lnTo>
                                <a:lnTo>
                                  <a:pt x="352" y="33"/>
                                </a:lnTo>
                                <a:lnTo>
                                  <a:pt x="373" y="64"/>
                                </a:lnTo>
                                <a:lnTo>
                                  <a:pt x="396" y="89"/>
                                </a:lnTo>
                                <a:lnTo>
                                  <a:pt x="424" y="111"/>
                                </a:lnTo>
                                <a:lnTo>
                                  <a:pt x="437" y="119"/>
                                </a:lnTo>
                                <a:lnTo>
                                  <a:pt x="452" y="126"/>
                                </a:lnTo>
                                <a:lnTo>
                                  <a:pt x="484" y="140"/>
                                </a:lnTo>
                                <a:lnTo>
                                  <a:pt x="501" y="143"/>
                                </a:lnTo>
                                <a:lnTo>
                                  <a:pt x="519" y="146"/>
                                </a:lnTo>
                                <a:lnTo>
                                  <a:pt x="558" y="1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71120" y="357505"/>
                            <a:ext cx="33655" cy="34925"/>
                          </a:xfrm>
                          <a:custGeom>
                            <a:avLst/>
                            <a:gdLst>
                              <a:gd name="T0" fmla="*/ 0 w 220"/>
                              <a:gd name="T1" fmla="*/ 227 h 227"/>
                              <a:gd name="T2" fmla="*/ 24 w 220"/>
                              <a:gd name="T3" fmla="*/ 222 h 227"/>
                              <a:gd name="T4" fmla="*/ 47 w 220"/>
                              <a:gd name="T5" fmla="*/ 215 h 227"/>
                              <a:gd name="T6" fmla="*/ 69 w 220"/>
                              <a:gd name="T7" fmla="*/ 207 h 227"/>
                              <a:gd name="T8" fmla="*/ 79 w 220"/>
                              <a:gd name="T9" fmla="*/ 203 h 227"/>
                              <a:gd name="T10" fmla="*/ 90 w 220"/>
                              <a:gd name="T11" fmla="*/ 200 h 227"/>
                              <a:gd name="T12" fmla="*/ 108 w 220"/>
                              <a:gd name="T13" fmla="*/ 189 h 227"/>
                              <a:gd name="T14" fmla="*/ 126 w 220"/>
                              <a:gd name="T15" fmla="*/ 177 h 227"/>
                              <a:gd name="T16" fmla="*/ 141 w 220"/>
                              <a:gd name="T17" fmla="*/ 165 h 227"/>
                              <a:gd name="T18" fmla="*/ 157 w 220"/>
                              <a:gd name="T19" fmla="*/ 153 h 227"/>
                              <a:gd name="T20" fmla="*/ 169 w 220"/>
                              <a:gd name="T21" fmla="*/ 138 h 227"/>
                              <a:gd name="T22" fmla="*/ 174 w 220"/>
                              <a:gd name="T23" fmla="*/ 129 h 227"/>
                              <a:gd name="T24" fmla="*/ 181 w 220"/>
                              <a:gd name="T25" fmla="*/ 121 h 227"/>
                              <a:gd name="T26" fmla="*/ 191 w 220"/>
                              <a:gd name="T27" fmla="*/ 103 h 227"/>
                              <a:gd name="T28" fmla="*/ 200 w 220"/>
                              <a:gd name="T29" fmla="*/ 85 h 227"/>
                              <a:gd name="T30" fmla="*/ 206 w 220"/>
                              <a:gd name="T31" fmla="*/ 65 h 227"/>
                              <a:gd name="T32" fmla="*/ 213 w 220"/>
                              <a:gd name="T33" fmla="*/ 44 h 227"/>
                              <a:gd name="T34" fmla="*/ 217 w 220"/>
                              <a:gd name="T35" fmla="*/ 22 h 227"/>
                              <a:gd name="T36" fmla="*/ 220 w 220"/>
                              <a:gd name="T37"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0" h="227">
                                <a:moveTo>
                                  <a:pt x="0" y="227"/>
                                </a:moveTo>
                                <a:lnTo>
                                  <a:pt x="24" y="222"/>
                                </a:lnTo>
                                <a:lnTo>
                                  <a:pt x="47" y="215"/>
                                </a:lnTo>
                                <a:lnTo>
                                  <a:pt x="69" y="207"/>
                                </a:lnTo>
                                <a:lnTo>
                                  <a:pt x="79" y="203"/>
                                </a:lnTo>
                                <a:lnTo>
                                  <a:pt x="90" y="200"/>
                                </a:lnTo>
                                <a:lnTo>
                                  <a:pt x="108" y="189"/>
                                </a:lnTo>
                                <a:lnTo>
                                  <a:pt x="126" y="177"/>
                                </a:lnTo>
                                <a:lnTo>
                                  <a:pt x="141" y="165"/>
                                </a:lnTo>
                                <a:lnTo>
                                  <a:pt x="157" y="153"/>
                                </a:lnTo>
                                <a:lnTo>
                                  <a:pt x="169" y="138"/>
                                </a:lnTo>
                                <a:lnTo>
                                  <a:pt x="174" y="129"/>
                                </a:lnTo>
                                <a:lnTo>
                                  <a:pt x="181" y="121"/>
                                </a:lnTo>
                                <a:lnTo>
                                  <a:pt x="191" y="103"/>
                                </a:lnTo>
                                <a:lnTo>
                                  <a:pt x="200" y="85"/>
                                </a:lnTo>
                                <a:lnTo>
                                  <a:pt x="206" y="65"/>
                                </a:lnTo>
                                <a:lnTo>
                                  <a:pt x="213" y="44"/>
                                </a:lnTo>
                                <a:lnTo>
                                  <a:pt x="217" y="22"/>
                                </a:lnTo>
                                <a:lnTo>
                                  <a:pt x="2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
                        <wps:cNvSpPr>
                          <a:spLocks/>
                        </wps:cNvSpPr>
                        <wps:spPr bwMode="auto">
                          <a:xfrm>
                            <a:off x="235585" y="127635"/>
                            <a:ext cx="114300" cy="48260"/>
                          </a:xfrm>
                          <a:custGeom>
                            <a:avLst/>
                            <a:gdLst>
                              <a:gd name="T0" fmla="*/ 0 w 744"/>
                              <a:gd name="T1" fmla="*/ 316 h 316"/>
                              <a:gd name="T2" fmla="*/ 5 w 744"/>
                              <a:gd name="T3" fmla="*/ 314 h 316"/>
                              <a:gd name="T4" fmla="*/ 12 w 744"/>
                              <a:gd name="T5" fmla="*/ 313 h 316"/>
                              <a:gd name="T6" fmla="*/ 25 w 744"/>
                              <a:gd name="T7" fmla="*/ 311 h 316"/>
                              <a:gd name="T8" fmla="*/ 49 w 744"/>
                              <a:gd name="T9" fmla="*/ 304 h 316"/>
                              <a:gd name="T10" fmla="*/ 73 w 744"/>
                              <a:gd name="T11" fmla="*/ 295 h 316"/>
                              <a:gd name="T12" fmla="*/ 77 w 744"/>
                              <a:gd name="T13" fmla="*/ 292 h 316"/>
                              <a:gd name="T14" fmla="*/ 82 w 744"/>
                              <a:gd name="T15" fmla="*/ 290 h 316"/>
                              <a:gd name="T16" fmla="*/ 93 w 744"/>
                              <a:gd name="T17" fmla="*/ 285 h 316"/>
                              <a:gd name="T18" fmla="*/ 112 w 744"/>
                              <a:gd name="T19" fmla="*/ 272 h 316"/>
                              <a:gd name="T20" fmla="*/ 115 w 744"/>
                              <a:gd name="T21" fmla="*/ 268 h 316"/>
                              <a:gd name="T22" fmla="*/ 120 w 744"/>
                              <a:gd name="T23" fmla="*/ 264 h 316"/>
                              <a:gd name="T24" fmla="*/ 129 w 744"/>
                              <a:gd name="T25" fmla="*/ 258 h 316"/>
                              <a:gd name="T26" fmla="*/ 135 w 744"/>
                              <a:gd name="T27" fmla="*/ 249 h 316"/>
                              <a:gd name="T28" fmla="*/ 138 w 744"/>
                              <a:gd name="T29" fmla="*/ 244 h 316"/>
                              <a:gd name="T30" fmla="*/ 143 w 744"/>
                              <a:gd name="T31" fmla="*/ 241 h 316"/>
                              <a:gd name="T32" fmla="*/ 157 w 744"/>
                              <a:gd name="T33" fmla="*/ 223 h 316"/>
                              <a:gd name="T34" fmla="*/ 162 w 744"/>
                              <a:gd name="T35" fmla="*/ 212 h 316"/>
                              <a:gd name="T36" fmla="*/ 164 w 744"/>
                              <a:gd name="T37" fmla="*/ 207 h 316"/>
                              <a:gd name="T38" fmla="*/ 167 w 744"/>
                              <a:gd name="T39" fmla="*/ 202 h 316"/>
                              <a:gd name="T40" fmla="*/ 171 w 744"/>
                              <a:gd name="T41" fmla="*/ 190 h 316"/>
                              <a:gd name="T42" fmla="*/ 177 w 744"/>
                              <a:gd name="T43" fmla="*/ 179 h 316"/>
                              <a:gd name="T44" fmla="*/ 180 w 744"/>
                              <a:gd name="T45" fmla="*/ 165 h 316"/>
                              <a:gd name="T46" fmla="*/ 185 w 744"/>
                              <a:gd name="T47" fmla="*/ 153 h 316"/>
                              <a:gd name="T48" fmla="*/ 187 w 744"/>
                              <a:gd name="T49" fmla="*/ 140 h 316"/>
                              <a:gd name="T50" fmla="*/ 188 w 744"/>
                              <a:gd name="T51" fmla="*/ 133 h 316"/>
                              <a:gd name="T52" fmla="*/ 190 w 744"/>
                              <a:gd name="T53" fmla="*/ 128 h 316"/>
                              <a:gd name="T54" fmla="*/ 191 w 744"/>
                              <a:gd name="T55" fmla="*/ 112 h 316"/>
                              <a:gd name="T56" fmla="*/ 193 w 744"/>
                              <a:gd name="T57" fmla="*/ 98 h 316"/>
                              <a:gd name="T58" fmla="*/ 196 w 744"/>
                              <a:gd name="T59" fmla="*/ 68 h 316"/>
                              <a:gd name="T60" fmla="*/ 196 w 744"/>
                              <a:gd name="T61" fmla="*/ 35 h 316"/>
                              <a:gd name="T62" fmla="*/ 194 w 744"/>
                              <a:gd name="T63" fmla="*/ 17 h 316"/>
                              <a:gd name="T64" fmla="*/ 194 w 744"/>
                              <a:gd name="T65" fmla="*/ 0 h 316"/>
                              <a:gd name="T66" fmla="*/ 602 w 744"/>
                              <a:gd name="T67" fmla="*/ 19 h 316"/>
                              <a:gd name="T68" fmla="*/ 600 w 744"/>
                              <a:gd name="T69" fmla="*/ 38 h 316"/>
                              <a:gd name="T70" fmla="*/ 600 w 744"/>
                              <a:gd name="T71" fmla="*/ 58 h 316"/>
                              <a:gd name="T72" fmla="*/ 601 w 744"/>
                              <a:gd name="T73" fmla="*/ 96 h 316"/>
                              <a:gd name="T74" fmla="*/ 604 w 744"/>
                              <a:gd name="T75" fmla="*/ 130 h 316"/>
                              <a:gd name="T76" fmla="*/ 607 w 744"/>
                              <a:gd name="T77" fmla="*/ 147 h 316"/>
                              <a:gd name="T78" fmla="*/ 611 w 744"/>
                              <a:gd name="T79" fmla="*/ 163 h 316"/>
                              <a:gd name="T80" fmla="*/ 619 w 744"/>
                              <a:gd name="T81" fmla="*/ 189 h 316"/>
                              <a:gd name="T82" fmla="*/ 629 w 744"/>
                              <a:gd name="T83" fmla="*/ 213 h 316"/>
                              <a:gd name="T84" fmla="*/ 641 w 744"/>
                              <a:gd name="T85" fmla="*/ 234 h 316"/>
                              <a:gd name="T86" fmla="*/ 657 w 744"/>
                              <a:gd name="T87" fmla="*/ 254 h 316"/>
                              <a:gd name="T88" fmla="*/ 665 w 744"/>
                              <a:gd name="T89" fmla="*/ 262 h 316"/>
                              <a:gd name="T90" fmla="*/ 675 w 744"/>
                              <a:gd name="T91" fmla="*/ 271 h 316"/>
                              <a:gd name="T92" fmla="*/ 696 w 744"/>
                              <a:gd name="T93" fmla="*/ 285 h 316"/>
                              <a:gd name="T94" fmla="*/ 719 w 744"/>
                              <a:gd name="T95" fmla="*/ 298 h 316"/>
                              <a:gd name="T96" fmla="*/ 744 w 744"/>
                              <a:gd name="T97" fmla="*/ 308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44" h="316">
                                <a:moveTo>
                                  <a:pt x="0" y="316"/>
                                </a:moveTo>
                                <a:lnTo>
                                  <a:pt x="5" y="314"/>
                                </a:lnTo>
                                <a:lnTo>
                                  <a:pt x="12" y="313"/>
                                </a:lnTo>
                                <a:lnTo>
                                  <a:pt x="25" y="311"/>
                                </a:lnTo>
                                <a:lnTo>
                                  <a:pt x="49" y="304"/>
                                </a:lnTo>
                                <a:lnTo>
                                  <a:pt x="73" y="295"/>
                                </a:lnTo>
                                <a:lnTo>
                                  <a:pt x="77" y="292"/>
                                </a:lnTo>
                                <a:lnTo>
                                  <a:pt x="82" y="290"/>
                                </a:lnTo>
                                <a:lnTo>
                                  <a:pt x="93" y="285"/>
                                </a:lnTo>
                                <a:lnTo>
                                  <a:pt x="112" y="272"/>
                                </a:lnTo>
                                <a:lnTo>
                                  <a:pt x="115" y="268"/>
                                </a:lnTo>
                                <a:lnTo>
                                  <a:pt x="120" y="264"/>
                                </a:lnTo>
                                <a:lnTo>
                                  <a:pt x="129" y="258"/>
                                </a:lnTo>
                                <a:lnTo>
                                  <a:pt x="135" y="249"/>
                                </a:lnTo>
                                <a:lnTo>
                                  <a:pt x="138" y="244"/>
                                </a:lnTo>
                                <a:lnTo>
                                  <a:pt x="143" y="241"/>
                                </a:lnTo>
                                <a:lnTo>
                                  <a:pt x="157" y="223"/>
                                </a:lnTo>
                                <a:lnTo>
                                  <a:pt x="162" y="212"/>
                                </a:lnTo>
                                <a:lnTo>
                                  <a:pt x="164" y="207"/>
                                </a:lnTo>
                                <a:lnTo>
                                  <a:pt x="167" y="202"/>
                                </a:lnTo>
                                <a:lnTo>
                                  <a:pt x="171" y="190"/>
                                </a:lnTo>
                                <a:lnTo>
                                  <a:pt x="177" y="179"/>
                                </a:lnTo>
                                <a:lnTo>
                                  <a:pt x="180" y="165"/>
                                </a:lnTo>
                                <a:lnTo>
                                  <a:pt x="185" y="153"/>
                                </a:lnTo>
                                <a:lnTo>
                                  <a:pt x="187" y="140"/>
                                </a:lnTo>
                                <a:lnTo>
                                  <a:pt x="188" y="133"/>
                                </a:lnTo>
                                <a:lnTo>
                                  <a:pt x="190" y="128"/>
                                </a:lnTo>
                                <a:lnTo>
                                  <a:pt x="191" y="112"/>
                                </a:lnTo>
                                <a:lnTo>
                                  <a:pt x="193" y="98"/>
                                </a:lnTo>
                                <a:lnTo>
                                  <a:pt x="196" y="68"/>
                                </a:lnTo>
                                <a:lnTo>
                                  <a:pt x="196" y="35"/>
                                </a:lnTo>
                                <a:lnTo>
                                  <a:pt x="194" y="17"/>
                                </a:lnTo>
                                <a:lnTo>
                                  <a:pt x="194" y="0"/>
                                </a:lnTo>
                                <a:lnTo>
                                  <a:pt x="602" y="19"/>
                                </a:lnTo>
                                <a:lnTo>
                                  <a:pt x="600" y="38"/>
                                </a:lnTo>
                                <a:lnTo>
                                  <a:pt x="600" y="58"/>
                                </a:lnTo>
                                <a:lnTo>
                                  <a:pt x="601" y="96"/>
                                </a:lnTo>
                                <a:lnTo>
                                  <a:pt x="604" y="130"/>
                                </a:lnTo>
                                <a:lnTo>
                                  <a:pt x="607" y="147"/>
                                </a:lnTo>
                                <a:lnTo>
                                  <a:pt x="611" y="163"/>
                                </a:lnTo>
                                <a:lnTo>
                                  <a:pt x="619" y="189"/>
                                </a:lnTo>
                                <a:lnTo>
                                  <a:pt x="629" y="213"/>
                                </a:lnTo>
                                <a:lnTo>
                                  <a:pt x="641" y="234"/>
                                </a:lnTo>
                                <a:lnTo>
                                  <a:pt x="657" y="254"/>
                                </a:lnTo>
                                <a:lnTo>
                                  <a:pt x="665" y="262"/>
                                </a:lnTo>
                                <a:lnTo>
                                  <a:pt x="675" y="271"/>
                                </a:lnTo>
                                <a:lnTo>
                                  <a:pt x="696" y="285"/>
                                </a:lnTo>
                                <a:lnTo>
                                  <a:pt x="719" y="298"/>
                                </a:lnTo>
                                <a:lnTo>
                                  <a:pt x="744" y="30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
                        <wps:cNvSpPr>
                          <a:spLocks/>
                        </wps:cNvSpPr>
                        <wps:spPr bwMode="auto">
                          <a:xfrm>
                            <a:off x="349885" y="153670"/>
                            <a:ext cx="103505" cy="88265"/>
                          </a:xfrm>
                          <a:custGeom>
                            <a:avLst/>
                            <a:gdLst>
                              <a:gd name="T0" fmla="*/ 0 w 678"/>
                              <a:gd name="T1" fmla="*/ 138 h 576"/>
                              <a:gd name="T2" fmla="*/ 22 w 678"/>
                              <a:gd name="T3" fmla="*/ 143 h 576"/>
                              <a:gd name="T4" fmla="*/ 47 w 678"/>
                              <a:gd name="T5" fmla="*/ 148 h 576"/>
                              <a:gd name="T6" fmla="*/ 72 w 678"/>
                              <a:gd name="T7" fmla="*/ 150 h 576"/>
                              <a:gd name="T8" fmla="*/ 101 w 678"/>
                              <a:gd name="T9" fmla="*/ 151 h 576"/>
                              <a:gd name="T10" fmla="*/ 121 w 678"/>
                              <a:gd name="T11" fmla="*/ 150 h 576"/>
                              <a:gd name="T12" fmla="*/ 141 w 678"/>
                              <a:gd name="T13" fmla="*/ 148 h 576"/>
                              <a:gd name="T14" fmla="*/ 158 w 678"/>
                              <a:gd name="T15" fmla="*/ 144 h 576"/>
                              <a:gd name="T16" fmla="*/ 167 w 678"/>
                              <a:gd name="T17" fmla="*/ 142 h 576"/>
                              <a:gd name="T18" fmla="*/ 171 w 678"/>
                              <a:gd name="T19" fmla="*/ 141 h 576"/>
                              <a:gd name="T20" fmla="*/ 177 w 678"/>
                              <a:gd name="T21" fmla="*/ 141 h 576"/>
                              <a:gd name="T22" fmla="*/ 180 w 678"/>
                              <a:gd name="T23" fmla="*/ 139 h 576"/>
                              <a:gd name="T24" fmla="*/ 184 w 678"/>
                              <a:gd name="T25" fmla="*/ 138 h 576"/>
                              <a:gd name="T26" fmla="*/ 193 w 678"/>
                              <a:gd name="T27" fmla="*/ 135 h 576"/>
                              <a:gd name="T28" fmla="*/ 210 w 678"/>
                              <a:gd name="T29" fmla="*/ 129 h 576"/>
                              <a:gd name="T30" fmla="*/ 216 w 678"/>
                              <a:gd name="T31" fmla="*/ 124 h 576"/>
                              <a:gd name="T32" fmla="*/ 220 w 678"/>
                              <a:gd name="T33" fmla="*/ 122 h 576"/>
                              <a:gd name="T34" fmla="*/ 224 w 678"/>
                              <a:gd name="T35" fmla="*/ 121 h 576"/>
                              <a:gd name="T36" fmla="*/ 239 w 678"/>
                              <a:gd name="T37" fmla="*/ 113 h 576"/>
                              <a:gd name="T38" fmla="*/ 252 w 678"/>
                              <a:gd name="T39" fmla="*/ 102 h 576"/>
                              <a:gd name="T40" fmla="*/ 265 w 678"/>
                              <a:gd name="T41" fmla="*/ 91 h 576"/>
                              <a:gd name="T42" fmla="*/ 276 w 678"/>
                              <a:gd name="T43" fmla="*/ 79 h 576"/>
                              <a:gd name="T44" fmla="*/ 288 w 678"/>
                              <a:gd name="T45" fmla="*/ 65 h 576"/>
                              <a:gd name="T46" fmla="*/ 298 w 678"/>
                              <a:gd name="T47" fmla="*/ 50 h 576"/>
                              <a:gd name="T48" fmla="*/ 308 w 678"/>
                              <a:gd name="T49" fmla="*/ 34 h 576"/>
                              <a:gd name="T50" fmla="*/ 311 w 678"/>
                              <a:gd name="T51" fmla="*/ 25 h 576"/>
                              <a:gd name="T52" fmla="*/ 315 w 678"/>
                              <a:gd name="T53" fmla="*/ 18 h 576"/>
                              <a:gd name="T54" fmla="*/ 324 w 678"/>
                              <a:gd name="T55" fmla="*/ 0 h 576"/>
                              <a:gd name="T56" fmla="*/ 678 w 678"/>
                              <a:gd name="T57" fmla="*/ 263 h 576"/>
                              <a:gd name="T58" fmla="*/ 662 w 678"/>
                              <a:gd name="T59" fmla="*/ 281 h 576"/>
                              <a:gd name="T60" fmla="*/ 633 w 678"/>
                              <a:gd name="T61" fmla="*/ 321 h 576"/>
                              <a:gd name="T62" fmla="*/ 610 w 678"/>
                              <a:gd name="T63" fmla="*/ 363 h 576"/>
                              <a:gd name="T64" fmla="*/ 606 w 678"/>
                              <a:gd name="T65" fmla="*/ 372 h 576"/>
                              <a:gd name="T66" fmla="*/ 597 w 678"/>
                              <a:gd name="T67" fmla="*/ 392 h 576"/>
                              <a:gd name="T68" fmla="*/ 591 w 678"/>
                              <a:gd name="T69" fmla="*/ 414 h 576"/>
                              <a:gd name="T70" fmla="*/ 586 w 678"/>
                              <a:gd name="T71" fmla="*/ 436 h 576"/>
                              <a:gd name="T72" fmla="*/ 584 w 678"/>
                              <a:gd name="T73" fmla="*/ 458 h 576"/>
                              <a:gd name="T74" fmla="*/ 584 w 678"/>
                              <a:gd name="T75" fmla="*/ 487 h 576"/>
                              <a:gd name="T76" fmla="*/ 589 w 678"/>
                              <a:gd name="T77" fmla="*/ 516 h 576"/>
                              <a:gd name="T78" fmla="*/ 597 w 678"/>
                              <a:gd name="T79" fmla="*/ 545 h 576"/>
                              <a:gd name="T80" fmla="*/ 610 w 678"/>
                              <a:gd name="T81" fmla="*/ 576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8" h="576">
                                <a:moveTo>
                                  <a:pt x="0" y="138"/>
                                </a:moveTo>
                                <a:lnTo>
                                  <a:pt x="22" y="143"/>
                                </a:lnTo>
                                <a:lnTo>
                                  <a:pt x="47" y="148"/>
                                </a:lnTo>
                                <a:lnTo>
                                  <a:pt x="72" y="150"/>
                                </a:lnTo>
                                <a:lnTo>
                                  <a:pt x="101" y="151"/>
                                </a:lnTo>
                                <a:lnTo>
                                  <a:pt x="121" y="150"/>
                                </a:lnTo>
                                <a:lnTo>
                                  <a:pt x="141" y="148"/>
                                </a:lnTo>
                                <a:lnTo>
                                  <a:pt x="158" y="144"/>
                                </a:lnTo>
                                <a:lnTo>
                                  <a:pt x="167" y="142"/>
                                </a:lnTo>
                                <a:lnTo>
                                  <a:pt x="171" y="141"/>
                                </a:lnTo>
                                <a:lnTo>
                                  <a:pt x="177" y="141"/>
                                </a:lnTo>
                                <a:lnTo>
                                  <a:pt x="180" y="139"/>
                                </a:lnTo>
                                <a:lnTo>
                                  <a:pt x="184" y="138"/>
                                </a:lnTo>
                                <a:lnTo>
                                  <a:pt x="193" y="135"/>
                                </a:lnTo>
                                <a:lnTo>
                                  <a:pt x="210" y="129"/>
                                </a:lnTo>
                                <a:lnTo>
                                  <a:pt x="216" y="124"/>
                                </a:lnTo>
                                <a:lnTo>
                                  <a:pt x="220" y="122"/>
                                </a:lnTo>
                                <a:lnTo>
                                  <a:pt x="224" y="121"/>
                                </a:lnTo>
                                <a:lnTo>
                                  <a:pt x="239" y="113"/>
                                </a:lnTo>
                                <a:lnTo>
                                  <a:pt x="252" y="102"/>
                                </a:lnTo>
                                <a:lnTo>
                                  <a:pt x="265" y="91"/>
                                </a:lnTo>
                                <a:lnTo>
                                  <a:pt x="276" y="79"/>
                                </a:lnTo>
                                <a:lnTo>
                                  <a:pt x="288" y="65"/>
                                </a:lnTo>
                                <a:lnTo>
                                  <a:pt x="298" y="50"/>
                                </a:lnTo>
                                <a:lnTo>
                                  <a:pt x="308" y="34"/>
                                </a:lnTo>
                                <a:lnTo>
                                  <a:pt x="311" y="25"/>
                                </a:lnTo>
                                <a:lnTo>
                                  <a:pt x="315" y="18"/>
                                </a:lnTo>
                                <a:lnTo>
                                  <a:pt x="324" y="0"/>
                                </a:lnTo>
                                <a:lnTo>
                                  <a:pt x="678" y="263"/>
                                </a:lnTo>
                                <a:lnTo>
                                  <a:pt x="662" y="281"/>
                                </a:lnTo>
                                <a:lnTo>
                                  <a:pt x="633" y="321"/>
                                </a:lnTo>
                                <a:lnTo>
                                  <a:pt x="610" y="363"/>
                                </a:lnTo>
                                <a:lnTo>
                                  <a:pt x="606" y="372"/>
                                </a:lnTo>
                                <a:lnTo>
                                  <a:pt x="597" y="392"/>
                                </a:lnTo>
                                <a:lnTo>
                                  <a:pt x="591" y="414"/>
                                </a:lnTo>
                                <a:lnTo>
                                  <a:pt x="586" y="436"/>
                                </a:lnTo>
                                <a:lnTo>
                                  <a:pt x="584" y="458"/>
                                </a:lnTo>
                                <a:lnTo>
                                  <a:pt x="584" y="487"/>
                                </a:lnTo>
                                <a:lnTo>
                                  <a:pt x="589" y="516"/>
                                </a:lnTo>
                                <a:lnTo>
                                  <a:pt x="597" y="545"/>
                                </a:lnTo>
                                <a:lnTo>
                                  <a:pt x="610" y="57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9"/>
                        <wps:cNvSpPr>
                          <a:spLocks/>
                        </wps:cNvSpPr>
                        <wps:spPr bwMode="auto">
                          <a:xfrm>
                            <a:off x="443865" y="242570"/>
                            <a:ext cx="74930" cy="116205"/>
                          </a:xfrm>
                          <a:custGeom>
                            <a:avLst/>
                            <a:gdLst>
                              <a:gd name="T0" fmla="*/ 0 w 493"/>
                              <a:gd name="T1" fmla="*/ 0 h 761"/>
                              <a:gd name="T2" fmla="*/ 5 w 493"/>
                              <a:gd name="T3" fmla="*/ 12 h 761"/>
                              <a:gd name="T4" fmla="*/ 13 w 493"/>
                              <a:gd name="T5" fmla="*/ 25 h 761"/>
                              <a:gd name="T6" fmla="*/ 21 w 493"/>
                              <a:gd name="T7" fmla="*/ 36 h 761"/>
                              <a:gd name="T8" fmla="*/ 31 w 493"/>
                              <a:gd name="T9" fmla="*/ 48 h 761"/>
                              <a:gd name="T10" fmla="*/ 40 w 493"/>
                              <a:gd name="T11" fmla="*/ 57 h 761"/>
                              <a:gd name="T12" fmla="*/ 50 w 493"/>
                              <a:gd name="T13" fmla="*/ 67 h 761"/>
                              <a:gd name="T14" fmla="*/ 74 w 493"/>
                              <a:gd name="T15" fmla="*/ 83 h 761"/>
                              <a:gd name="T16" fmla="*/ 99 w 493"/>
                              <a:gd name="T17" fmla="*/ 96 h 761"/>
                              <a:gd name="T18" fmla="*/ 112 w 493"/>
                              <a:gd name="T19" fmla="*/ 100 h 761"/>
                              <a:gd name="T20" fmla="*/ 127 w 493"/>
                              <a:gd name="T21" fmla="*/ 106 h 761"/>
                              <a:gd name="T22" fmla="*/ 142 w 493"/>
                              <a:gd name="T23" fmla="*/ 109 h 761"/>
                              <a:gd name="T24" fmla="*/ 158 w 493"/>
                              <a:gd name="T25" fmla="*/ 112 h 761"/>
                              <a:gd name="T26" fmla="*/ 192 w 493"/>
                              <a:gd name="T27" fmla="*/ 117 h 761"/>
                              <a:gd name="T28" fmla="*/ 226 w 493"/>
                              <a:gd name="T29" fmla="*/ 112 h 761"/>
                              <a:gd name="T30" fmla="*/ 264 w 493"/>
                              <a:gd name="T31" fmla="*/ 106 h 761"/>
                              <a:gd name="T32" fmla="*/ 302 w 493"/>
                              <a:gd name="T33" fmla="*/ 95 h 761"/>
                              <a:gd name="T34" fmla="*/ 345 w 493"/>
                              <a:gd name="T35" fmla="*/ 79 h 761"/>
                              <a:gd name="T36" fmla="*/ 493 w 493"/>
                              <a:gd name="T37" fmla="*/ 494 h 761"/>
                              <a:gd name="T38" fmla="*/ 467 w 493"/>
                              <a:gd name="T39" fmla="*/ 494 h 761"/>
                              <a:gd name="T40" fmla="*/ 443 w 493"/>
                              <a:gd name="T41" fmla="*/ 497 h 761"/>
                              <a:gd name="T42" fmla="*/ 420 w 493"/>
                              <a:gd name="T43" fmla="*/ 501 h 761"/>
                              <a:gd name="T44" fmla="*/ 400 w 493"/>
                              <a:gd name="T45" fmla="*/ 507 h 761"/>
                              <a:gd name="T46" fmla="*/ 379 w 493"/>
                              <a:gd name="T47" fmla="*/ 514 h 761"/>
                              <a:gd name="T48" fmla="*/ 361 w 493"/>
                              <a:gd name="T49" fmla="*/ 524 h 761"/>
                              <a:gd name="T50" fmla="*/ 345 w 493"/>
                              <a:gd name="T51" fmla="*/ 534 h 761"/>
                              <a:gd name="T52" fmla="*/ 332 w 493"/>
                              <a:gd name="T53" fmla="*/ 548 h 761"/>
                              <a:gd name="T54" fmla="*/ 313 w 493"/>
                              <a:gd name="T55" fmla="*/ 565 h 761"/>
                              <a:gd name="T56" fmla="*/ 299 w 493"/>
                              <a:gd name="T57" fmla="*/ 586 h 761"/>
                              <a:gd name="T58" fmla="*/ 287 w 493"/>
                              <a:gd name="T59" fmla="*/ 609 h 761"/>
                              <a:gd name="T60" fmla="*/ 278 w 493"/>
                              <a:gd name="T61" fmla="*/ 635 h 761"/>
                              <a:gd name="T62" fmla="*/ 271 w 493"/>
                              <a:gd name="T63" fmla="*/ 663 h 761"/>
                              <a:gd name="T64" fmla="*/ 268 w 493"/>
                              <a:gd name="T65" fmla="*/ 693 h 761"/>
                              <a:gd name="T66" fmla="*/ 267 w 493"/>
                              <a:gd name="T67" fmla="*/ 725 h 761"/>
                              <a:gd name="T68" fmla="*/ 270 w 493"/>
                              <a:gd name="T69" fmla="*/ 761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3" h="761">
                                <a:moveTo>
                                  <a:pt x="0" y="0"/>
                                </a:moveTo>
                                <a:lnTo>
                                  <a:pt x="5" y="12"/>
                                </a:lnTo>
                                <a:lnTo>
                                  <a:pt x="13" y="25"/>
                                </a:lnTo>
                                <a:lnTo>
                                  <a:pt x="21" y="36"/>
                                </a:lnTo>
                                <a:lnTo>
                                  <a:pt x="31" y="48"/>
                                </a:lnTo>
                                <a:lnTo>
                                  <a:pt x="40" y="57"/>
                                </a:lnTo>
                                <a:lnTo>
                                  <a:pt x="50" y="67"/>
                                </a:lnTo>
                                <a:lnTo>
                                  <a:pt x="74" y="83"/>
                                </a:lnTo>
                                <a:lnTo>
                                  <a:pt x="99" y="96"/>
                                </a:lnTo>
                                <a:lnTo>
                                  <a:pt x="112" y="100"/>
                                </a:lnTo>
                                <a:lnTo>
                                  <a:pt x="127" y="106"/>
                                </a:lnTo>
                                <a:lnTo>
                                  <a:pt x="142" y="109"/>
                                </a:lnTo>
                                <a:lnTo>
                                  <a:pt x="158" y="112"/>
                                </a:lnTo>
                                <a:lnTo>
                                  <a:pt x="192" y="117"/>
                                </a:lnTo>
                                <a:lnTo>
                                  <a:pt x="226" y="112"/>
                                </a:lnTo>
                                <a:lnTo>
                                  <a:pt x="264" y="106"/>
                                </a:lnTo>
                                <a:lnTo>
                                  <a:pt x="302" y="95"/>
                                </a:lnTo>
                                <a:lnTo>
                                  <a:pt x="345" y="79"/>
                                </a:lnTo>
                                <a:lnTo>
                                  <a:pt x="493" y="494"/>
                                </a:lnTo>
                                <a:lnTo>
                                  <a:pt x="467" y="494"/>
                                </a:lnTo>
                                <a:lnTo>
                                  <a:pt x="443" y="497"/>
                                </a:lnTo>
                                <a:lnTo>
                                  <a:pt x="420" y="501"/>
                                </a:lnTo>
                                <a:lnTo>
                                  <a:pt x="400" y="507"/>
                                </a:lnTo>
                                <a:lnTo>
                                  <a:pt x="379" y="514"/>
                                </a:lnTo>
                                <a:lnTo>
                                  <a:pt x="361" y="524"/>
                                </a:lnTo>
                                <a:lnTo>
                                  <a:pt x="345" y="534"/>
                                </a:lnTo>
                                <a:lnTo>
                                  <a:pt x="332" y="548"/>
                                </a:lnTo>
                                <a:lnTo>
                                  <a:pt x="313" y="565"/>
                                </a:lnTo>
                                <a:lnTo>
                                  <a:pt x="299" y="586"/>
                                </a:lnTo>
                                <a:lnTo>
                                  <a:pt x="287" y="609"/>
                                </a:lnTo>
                                <a:lnTo>
                                  <a:pt x="278" y="635"/>
                                </a:lnTo>
                                <a:lnTo>
                                  <a:pt x="271" y="663"/>
                                </a:lnTo>
                                <a:lnTo>
                                  <a:pt x="268" y="693"/>
                                </a:lnTo>
                                <a:lnTo>
                                  <a:pt x="267" y="725"/>
                                </a:lnTo>
                                <a:lnTo>
                                  <a:pt x="270" y="76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0"/>
                        <wps:cNvSpPr>
                          <a:spLocks/>
                        </wps:cNvSpPr>
                        <wps:spPr bwMode="auto">
                          <a:xfrm>
                            <a:off x="485140" y="359410"/>
                            <a:ext cx="33655" cy="33020"/>
                          </a:xfrm>
                          <a:custGeom>
                            <a:avLst/>
                            <a:gdLst>
                              <a:gd name="T0" fmla="*/ 0 w 223"/>
                              <a:gd name="T1" fmla="*/ 0 h 220"/>
                              <a:gd name="T2" fmla="*/ 1 w 223"/>
                              <a:gd name="T3" fmla="*/ 21 h 220"/>
                              <a:gd name="T4" fmla="*/ 6 w 223"/>
                              <a:gd name="T5" fmla="*/ 42 h 220"/>
                              <a:gd name="T6" fmla="*/ 11 w 223"/>
                              <a:gd name="T7" fmla="*/ 62 h 220"/>
                              <a:gd name="T8" fmla="*/ 19 w 223"/>
                              <a:gd name="T9" fmla="*/ 82 h 220"/>
                              <a:gd name="T10" fmla="*/ 27 w 223"/>
                              <a:gd name="T11" fmla="*/ 99 h 220"/>
                              <a:gd name="T12" fmla="*/ 37 w 223"/>
                              <a:gd name="T13" fmla="*/ 116 h 220"/>
                              <a:gd name="T14" fmla="*/ 48 w 223"/>
                              <a:gd name="T15" fmla="*/ 132 h 220"/>
                              <a:gd name="T16" fmla="*/ 62 w 223"/>
                              <a:gd name="T17" fmla="*/ 147 h 220"/>
                              <a:gd name="T18" fmla="*/ 75 w 223"/>
                              <a:gd name="T19" fmla="*/ 159 h 220"/>
                              <a:gd name="T20" fmla="*/ 91 w 223"/>
                              <a:gd name="T21" fmla="*/ 172 h 220"/>
                              <a:gd name="T22" fmla="*/ 109 w 223"/>
                              <a:gd name="T23" fmla="*/ 183 h 220"/>
                              <a:gd name="T24" fmla="*/ 130 w 223"/>
                              <a:gd name="T25" fmla="*/ 193 h 220"/>
                              <a:gd name="T26" fmla="*/ 150 w 223"/>
                              <a:gd name="T27" fmla="*/ 200 h 220"/>
                              <a:gd name="T28" fmla="*/ 173 w 223"/>
                              <a:gd name="T29" fmla="*/ 208 h 220"/>
                              <a:gd name="T30" fmla="*/ 197 w 223"/>
                              <a:gd name="T31" fmla="*/ 215 h 220"/>
                              <a:gd name="T32" fmla="*/ 223 w 223"/>
                              <a:gd name="T33"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220">
                                <a:moveTo>
                                  <a:pt x="0" y="0"/>
                                </a:moveTo>
                                <a:lnTo>
                                  <a:pt x="1" y="21"/>
                                </a:lnTo>
                                <a:lnTo>
                                  <a:pt x="6" y="42"/>
                                </a:lnTo>
                                <a:lnTo>
                                  <a:pt x="11" y="62"/>
                                </a:lnTo>
                                <a:lnTo>
                                  <a:pt x="19" y="82"/>
                                </a:lnTo>
                                <a:lnTo>
                                  <a:pt x="27" y="99"/>
                                </a:lnTo>
                                <a:lnTo>
                                  <a:pt x="37" y="116"/>
                                </a:lnTo>
                                <a:lnTo>
                                  <a:pt x="48" y="132"/>
                                </a:lnTo>
                                <a:lnTo>
                                  <a:pt x="62" y="147"/>
                                </a:lnTo>
                                <a:lnTo>
                                  <a:pt x="75" y="159"/>
                                </a:lnTo>
                                <a:lnTo>
                                  <a:pt x="91" y="172"/>
                                </a:lnTo>
                                <a:lnTo>
                                  <a:pt x="109" y="183"/>
                                </a:lnTo>
                                <a:lnTo>
                                  <a:pt x="130" y="193"/>
                                </a:lnTo>
                                <a:lnTo>
                                  <a:pt x="150" y="200"/>
                                </a:lnTo>
                                <a:lnTo>
                                  <a:pt x="173" y="208"/>
                                </a:lnTo>
                                <a:lnTo>
                                  <a:pt x="197" y="215"/>
                                </a:lnTo>
                                <a:lnTo>
                                  <a:pt x="223" y="2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
                        <wps:cNvSpPr>
                          <a:spLocks/>
                        </wps:cNvSpPr>
                        <wps:spPr bwMode="auto">
                          <a:xfrm>
                            <a:off x="73660" y="241935"/>
                            <a:ext cx="74295" cy="115570"/>
                          </a:xfrm>
                          <a:custGeom>
                            <a:avLst/>
                            <a:gdLst>
                              <a:gd name="T0" fmla="*/ 202 w 484"/>
                              <a:gd name="T1" fmla="*/ 761 h 761"/>
                              <a:gd name="T2" fmla="*/ 205 w 484"/>
                              <a:gd name="T3" fmla="*/ 734 h 761"/>
                              <a:gd name="T4" fmla="*/ 206 w 484"/>
                              <a:gd name="T5" fmla="*/ 710 h 761"/>
                              <a:gd name="T6" fmla="*/ 205 w 484"/>
                              <a:gd name="T7" fmla="*/ 685 h 761"/>
                              <a:gd name="T8" fmla="*/ 202 w 484"/>
                              <a:gd name="T9" fmla="*/ 663 h 761"/>
                              <a:gd name="T10" fmla="*/ 198 w 484"/>
                              <a:gd name="T11" fmla="*/ 641 h 761"/>
                              <a:gd name="T12" fmla="*/ 192 w 484"/>
                              <a:gd name="T13" fmla="*/ 622 h 761"/>
                              <a:gd name="T14" fmla="*/ 185 w 484"/>
                              <a:gd name="T15" fmla="*/ 603 h 761"/>
                              <a:gd name="T16" fmla="*/ 177 w 484"/>
                              <a:gd name="T17" fmla="*/ 587 h 761"/>
                              <a:gd name="T18" fmla="*/ 166 w 484"/>
                              <a:gd name="T19" fmla="*/ 570 h 761"/>
                              <a:gd name="T20" fmla="*/ 154 w 484"/>
                              <a:gd name="T21" fmla="*/ 556 h 761"/>
                              <a:gd name="T22" fmla="*/ 140 w 484"/>
                              <a:gd name="T23" fmla="*/ 541 h 761"/>
                              <a:gd name="T24" fmla="*/ 124 w 484"/>
                              <a:gd name="T25" fmla="*/ 529 h 761"/>
                              <a:gd name="T26" fmla="*/ 107 w 484"/>
                              <a:gd name="T27" fmla="*/ 517 h 761"/>
                              <a:gd name="T28" fmla="*/ 88 w 484"/>
                              <a:gd name="T29" fmla="*/ 508 h 761"/>
                              <a:gd name="T30" fmla="*/ 68 w 484"/>
                              <a:gd name="T31" fmla="*/ 499 h 761"/>
                              <a:gd name="T32" fmla="*/ 47 w 484"/>
                              <a:gd name="T33" fmla="*/ 492 h 761"/>
                              <a:gd name="T34" fmla="*/ 0 w 484"/>
                              <a:gd name="T35" fmla="*/ 480 h 761"/>
                              <a:gd name="T36" fmla="*/ 130 w 484"/>
                              <a:gd name="T37" fmla="*/ 65 h 761"/>
                              <a:gd name="T38" fmla="*/ 217 w 484"/>
                              <a:gd name="T39" fmla="*/ 91 h 761"/>
                              <a:gd name="T40" fmla="*/ 243 w 484"/>
                              <a:gd name="T41" fmla="*/ 95 h 761"/>
                              <a:gd name="T42" fmla="*/ 249 w 484"/>
                              <a:gd name="T43" fmla="*/ 95 h 761"/>
                              <a:gd name="T44" fmla="*/ 255 w 484"/>
                              <a:gd name="T45" fmla="*/ 96 h 761"/>
                              <a:gd name="T46" fmla="*/ 268 w 484"/>
                              <a:gd name="T47" fmla="*/ 98 h 761"/>
                              <a:gd name="T48" fmla="*/ 292 w 484"/>
                              <a:gd name="T49" fmla="*/ 100 h 761"/>
                              <a:gd name="T50" fmla="*/ 317 w 484"/>
                              <a:gd name="T51" fmla="*/ 100 h 761"/>
                              <a:gd name="T52" fmla="*/ 329 w 484"/>
                              <a:gd name="T53" fmla="*/ 97 h 761"/>
                              <a:gd name="T54" fmla="*/ 342 w 484"/>
                              <a:gd name="T55" fmla="*/ 96 h 761"/>
                              <a:gd name="T56" fmla="*/ 366 w 484"/>
                              <a:gd name="T57" fmla="*/ 91 h 761"/>
                              <a:gd name="T58" fmla="*/ 388 w 484"/>
                              <a:gd name="T59" fmla="*/ 83 h 761"/>
                              <a:gd name="T60" fmla="*/ 398 w 484"/>
                              <a:gd name="T61" fmla="*/ 79 h 761"/>
                              <a:gd name="T62" fmla="*/ 409 w 484"/>
                              <a:gd name="T63" fmla="*/ 74 h 761"/>
                              <a:gd name="T64" fmla="*/ 418 w 484"/>
                              <a:gd name="T65" fmla="*/ 67 h 761"/>
                              <a:gd name="T66" fmla="*/ 422 w 484"/>
                              <a:gd name="T67" fmla="*/ 64 h 761"/>
                              <a:gd name="T68" fmla="*/ 428 w 484"/>
                              <a:gd name="T69" fmla="*/ 62 h 761"/>
                              <a:gd name="T70" fmla="*/ 445 w 484"/>
                              <a:gd name="T71" fmla="*/ 47 h 761"/>
                              <a:gd name="T72" fmla="*/ 461 w 484"/>
                              <a:gd name="T73" fmla="*/ 31 h 761"/>
                              <a:gd name="T74" fmla="*/ 476 w 484"/>
                              <a:gd name="T75" fmla="*/ 13 h 761"/>
                              <a:gd name="T76" fmla="*/ 484 w 484"/>
                              <a:gd name="T7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4" h="761">
                                <a:moveTo>
                                  <a:pt x="202" y="761"/>
                                </a:moveTo>
                                <a:lnTo>
                                  <a:pt x="205" y="734"/>
                                </a:lnTo>
                                <a:lnTo>
                                  <a:pt x="206" y="710"/>
                                </a:lnTo>
                                <a:lnTo>
                                  <a:pt x="205" y="685"/>
                                </a:lnTo>
                                <a:lnTo>
                                  <a:pt x="202" y="663"/>
                                </a:lnTo>
                                <a:lnTo>
                                  <a:pt x="198" y="641"/>
                                </a:lnTo>
                                <a:lnTo>
                                  <a:pt x="192" y="622"/>
                                </a:lnTo>
                                <a:lnTo>
                                  <a:pt x="185" y="603"/>
                                </a:lnTo>
                                <a:lnTo>
                                  <a:pt x="177" y="587"/>
                                </a:lnTo>
                                <a:lnTo>
                                  <a:pt x="166" y="570"/>
                                </a:lnTo>
                                <a:lnTo>
                                  <a:pt x="154" y="556"/>
                                </a:lnTo>
                                <a:lnTo>
                                  <a:pt x="140" y="541"/>
                                </a:lnTo>
                                <a:lnTo>
                                  <a:pt x="124" y="529"/>
                                </a:lnTo>
                                <a:lnTo>
                                  <a:pt x="107" y="517"/>
                                </a:lnTo>
                                <a:lnTo>
                                  <a:pt x="88" y="508"/>
                                </a:lnTo>
                                <a:lnTo>
                                  <a:pt x="68" y="499"/>
                                </a:lnTo>
                                <a:lnTo>
                                  <a:pt x="47" y="492"/>
                                </a:lnTo>
                                <a:lnTo>
                                  <a:pt x="0" y="480"/>
                                </a:lnTo>
                                <a:lnTo>
                                  <a:pt x="130" y="65"/>
                                </a:lnTo>
                                <a:lnTo>
                                  <a:pt x="217" y="91"/>
                                </a:lnTo>
                                <a:lnTo>
                                  <a:pt x="243" y="95"/>
                                </a:lnTo>
                                <a:lnTo>
                                  <a:pt x="249" y="95"/>
                                </a:lnTo>
                                <a:lnTo>
                                  <a:pt x="255" y="96"/>
                                </a:lnTo>
                                <a:lnTo>
                                  <a:pt x="268" y="98"/>
                                </a:lnTo>
                                <a:lnTo>
                                  <a:pt x="292" y="100"/>
                                </a:lnTo>
                                <a:lnTo>
                                  <a:pt x="317" y="100"/>
                                </a:lnTo>
                                <a:lnTo>
                                  <a:pt x="329" y="97"/>
                                </a:lnTo>
                                <a:lnTo>
                                  <a:pt x="342" y="96"/>
                                </a:lnTo>
                                <a:lnTo>
                                  <a:pt x="366" y="91"/>
                                </a:lnTo>
                                <a:lnTo>
                                  <a:pt x="388" y="83"/>
                                </a:lnTo>
                                <a:lnTo>
                                  <a:pt x="398" y="79"/>
                                </a:lnTo>
                                <a:lnTo>
                                  <a:pt x="409" y="74"/>
                                </a:lnTo>
                                <a:lnTo>
                                  <a:pt x="418" y="67"/>
                                </a:lnTo>
                                <a:lnTo>
                                  <a:pt x="422" y="64"/>
                                </a:lnTo>
                                <a:lnTo>
                                  <a:pt x="428" y="62"/>
                                </a:lnTo>
                                <a:lnTo>
                                  <a:pt x="445" y="47"/>
                                </a:lnTo>
                                <a:lnTo>
                                  <a:pt x="461" y="31"/>
                                </a:lnTo>
                                <a:lnTo>
                                  <a:pt x="476" y="13"/>
                                </a:lnTo>
                                <a:lnTo>
                                  <a:pt x="4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2"/>
                        <wps:cNvSpPr>
                          <a:spLocks/>
                        </wps:cNvSpPr>
                        <wps:spPr bwMode="auto">
                          <a:xfrm>
                            <a:off x="151130" y="312420"/>
                            <a:ext cx="267335" cy="190500"/>
                          </a:xfrm>
                          <a:custGeom>
                            <a:avLst/>
                            <a:gdLst>
                              <a:gd name="T0" fmla="*/ 17 w 1745"/>
                              <a:gd name="T1" fmla="*/ 132 h 1238"/>
                              <a:gd name="T2" fmla="*/ 7 w 1745"/>
                              <a:gd name="T3" fmla="*/ 320 h 1238"/>
                              <a:gd name="T4" fmla="*/ 23 w 1745"/>
                              <a:gd name="T5" fmla="*/ 460 h 1238"/>
                              <a:gd name="T6" fmla="*/ 60 w 1745"/>
                              <a:gd name="T7" fmla="*/ 591 h 1238"/>
                              <a:gd name="T8" fmla="*/ 114 w 1745"/>
                              <a:gd name="T9" fmla="*/ 716 h 1238"/>
                              <a:gd name="T10" fmla="*/ 187 w 1745"/>
                              <a:gd name="T11" fmla="*/ 830 h 1238"/>
                              <a:gd name="T12" fmla="*/ 283 w 1745"/>
                              <a:gd name="T13" fmla="*/ 940 h 1238"/>
                              <a:gd name="T14" fmla="*/ 388 w 1745"/>
                              <a:gd name="T15" fmla="*/ 1032 h 1238"/>
                              <a:gd name="T16" fmla="*/ 504 w 1745"/>
                              <a:gd name="T17" fmla="*/ 1106 h 1238"/>
                              <a:gd name="T18" fmla="*/ 627 w 1745"/>
                              <a:gd name="T19" fmla="*/ 1162 h 1238"/>
                              <a:gd name="T20" fmla="*/ 759 w 1745"/>
                              <a:gd name="T21" fmla="*/ 1198 h 1238"/>
                              <a:gd name="T22" fmla="*/ 897 w 1745"/>
                              <a:gd name="T23" fmla="*/ 1215 h 1238"/>
                              <a:gd name="T24" fmla="*/ 970 w 1745"/>
                              <a:gd name="T25" fmla="*/ 1215 h 1238"/>
                              <a:gd name="T26" fmla="*/ 1041 w 1745"/>
                              <a:gd name="T27" fmla="*/ 1212 h 1238"/>
                              <a:gd name="T28" fmla="*/ 1177 w 1745"/>
                              <a:gd name="T29" fmla="*/ 1188 h 1238"/>
                              <a:gd name="T30" fmla="*/ 1242 w 1745"/>
                              <a:gd name="T31" fmla="*/ 1168 h 1238"/>
                              <a:gd name="T32" fmla="*/ 1346 w 1745"/>
                              <a:gd name="T33" fmla="*/ 1127 h 1238"/>
                              <a:gd name="T34" fmla="*/ 1376 w 1745"/>
                              <a:gd name="T35" fmla="*/ 1111 h 1238"/>
                              <a:gd name="T36" fmla="*/ 1400 w 1745"/>
                              <a:gd name="T37" fmla="*/ 1096 h 1238"/>
                              <a:gd name="T38" fmla="*/ 1465 w 1745"/>
                              <a:gd name="T39" fmla="*/ 1060 h 1238"/>
                              <a:gd name="T40" fmla="*/ 1575 w 1745"/>
                              <a:gd name="T41" fmla="*/ 972 h 1238"/>
                              <a:gd name="T42" fmla="*/ 1629 w 1745"/>
                              <a:gd name="T43" fmla="*/ 919 h 1238"/>
                              <a:gd name="T44" fmla="*/ 1715 w 1745"/>
                              <a:gd name="T45" fmla="*/ 816 h 1238"/>
                              <a:gd name="T46" fmla="*/ 1679 w 1745"/>
                              <a:gd name="T47" fmla="*/ 868 h 1238"/>
                              <a:gd name="T48" fmla="*/ 1583 w 1745"/>
                              <a:gd name="T49" fmla="*/ 972 h 1238"/>
                              <a:gd name="T50" fmla="*/ 1529 w 1745"/>
                              <a:gd name="T51" fmla="*/ 1021 h 1238"/>
                              <a:gd name="T52" fmla="*/ 1455 w 1745"/>
                              <a:gd name="T53" fmla="*/ 1078 h 1238"/>
                              <a:gd name="T54" fmla="*/ 1390 w 1745"/>
                              <a:gd name="T55" fmla="*/ 1117 h 1238"/>
                              <a:gd name="T56" fmla="*/ 1338 w 1745"/>
                              <a:gd name="T57" fmla="*/ 1148 h 1238"/>
                              <a:gd name="T58" fmla="*/ 1215 w 1745"/>
                              <a:gd name="T59" fmla="*/ 1198 h 1238"/>
                              <a:gd name="T60" fmla="*/ 1150 w 1745"/>
                              <a:gd name="T61" fmla="*/ 1215 h 1238"/>
                              <a:gd name="T62" fmla="*/ 1129 w 1745"/>
                              <a:gd name="T63" fmla="*/ 1220 h 1238"/>
                              <a:gd name="T64" fmla="*/ 1106 w 1745"/>
                              <a:gd name="T65" fmla="*/ 1224 h 1238"/>
                              <a:gd name="T66" fmla="*/ 1028 w 1745"/>
                              <a:gd name="T67" fmla="*/ 1234 h 1238"/>
                              <a:gd name="T68" fmla="*/ 972 w 1745"/>
                              <a:gd name="T69" fmla="*/ 1237 h 1238"/>
                              <a:gd name="T70" fmla="*/ 853 w 1745"/>
                              <a:gd name="T71" fmla="*/ 1234 h 1238"/>
                              <a:gd name="T72" fmla="*/ 715 w 1745"/>
                              <a:gd name="T73" fmla="*/ 1210 h 1238"/>
                              <a:gd name="T74" fmla="*/ 586 w 1745"/>
                              <a:gd name="T75" fmla="*/ 1167 h 1238"/>
                              <a:gd name="T76" fmla="*/ 464 w 1745"/>
                              <a:gd name="T77" fmla="*/ 1104 h 1238"/>
                              <a:gd name="T78" fmla="*/ 350 w 1745"/>
                              <a:gd name="T79" fmla="*/ 1021 h 1238"/>
                              <a:gd name="T80" fmla="*/ 245 w 1745"/>
                              <a:gd name="T81" fmla="*/ 920 h 1238"/>
                              <a:gd name="T82" fmla="*/ 156 w 1745"/>
                              <a:gd name="T83" fmla="*/ 808 h 1238"/>
                              <a:gd name="T84" fmla="*/ 87 w 1745"/>
                              <a:gd name="T85" fmla="*/ 689 h 1238"/>
                              <a:gd name="T86" fmla="*/ 39 w 1745"/>
                              <a:gd name="T87" fmla="*/ 565 h 1238"/>
                              <a:gd name="T88" fmla="*/ 9 w 1745"/>
                              <a:gd name="T89" fmla="*/ 433 h 1238"/>
                              <a:gd name="T90" fmla="*/ 0 w 1745"/>
                              <a:gd name="T91" fmla="*/ 296 h 1238"/>
                              <a:gd name="T92" fmla="*/ 11 w 1745"/>
                              <a:gd name="T93" fmla="*/ 142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45" h="1238">
                                <a:moveTo>
                                  <a:pt x="45" y="0"/>
                                </a:moveTo>
                                <a:lnTo>
                                  <a:pt x="28" y="64"/>
                                </a:lnTo>
                                <a:lnTo>
                                  <a:pt x="17" y="132"/>
                                </a:lnTo>
                                <a:lnTo>
                                  <a:pt x="9" y="202"/>
                                </a:lnTo>
                                <a:lnTo>
                                  <a:pt x="7" y="274"/>
                                </a:lnTo>
                                <a:lnTo>
                                  <a:pt x="7" y="320"/>
                                </a:lnTo>
                                <a:lnTo>
                                  <a:pt x="10" y="368"/>
                                </a:lnTo>
                                <a:lnTo>
                                  <a:pt x="16" y="414"/>
                                </a:lnTo>
                                <a:lnTo>
                                  <a:pt x="23" y="460"/>
                                </a:lnTo>
                                <a:lnTo>
                                  <a:pt x="33" y="505"/>
                                </a:lnTo>
                                <a:lnTo>
                                  <a:pt x="45" y="549"/>
                                </a:lnTo>
                                <a:lnTo>
                                  <a:pt x="60" y="591"/>
                                </a:lnTo>
                                <a:lnTo>
                                  <a:pt x="76" y="635"/>
                                </a:lnTo>
                                <a:lnTo>
                                  <a:pt x="93" y="674"/>
                                </a:lnTo>
                                <a:lnTo>
                                  <a:pt x="114" y="716"/>
                                </a:lnTo>
                                <a:lnTo>
                                  <a:pt x="137" y="754"/>
                                </a:lnTo>
                                <a:lnTo>
                                  <a:pt x="162" y="793"/>
                                </a:lnTo>
                                <a:lnTo>
                                  <a:pt x="187" y="830"/>
                                </a:lnTo>
                                <a:lnTo>
                                  <a:pt x="217" y="868"/>
                                </a:lnTo>
                                <a:lnTo>
                                  <a:pt x="249" y="903"/>
                                </a:lnTo>
                                <a:lnTo>
                                  <a:pt x="283" y="940"/>
                                </a:lnTo>
                                <a:lnTo>
                                  <a:pt x="317" y="972"/>
                                </a:lnTo>
                                <a:lnTo>
                                  <a:pt x="352" y="1004"/>
                                </a:lnTo>
                                <a:lnTo>
                                  <a:pt x="388" y="1032"/>
                                </a:lnTo>
                                <a:lnTo>
                                  <a:pt x="427" y="1060"/>
                                </a:lnTo>
                                <a:lnTo>
                                  <a:pt x="464" y="1083"/>
                                </a:lnTo>
                                <a:lnTo>
                                  <a:pt x="504" y="1106"/>
                                </a:lnTo>
                                <a:lnTo>
                                  <a:pt x="544" y="1127"/>
                                </a:lnTo>
                                <a:lnTo>
                                  <a:pt x="586" y="1146"/>
                                </a:lnTo>
                                <a:lnTo>
                                  <a:pt x="627" y="1162"/>
                                </a:lnTo>
                                <a:lnTo>
                                  <a:pt x="670" y="1176"/>
                                </a:lnTo>
                                <a:lnTo>
                                  <a:pt x="714" y="1188"/>
                                </a:lnTo>
                                <a:lnTo>
                                  <a:pt x="759" y="1198"/>
                                </a:lnTo>
                                <a:lnTo>
                                  <a:pt x="804" y="1206"/>
                                </a:lnTo>
                                <a:lnTo>
                                  <a:pt x="850" y="1212"/>
                                </a:lnTo>
                                <a:lnTo>
                                  <a:pt x="897" y="1215"/>
                                </a:lnTo>
                                <a:lnTo>
                                  <a:pt x="946" y="1216"/>
                                </a:lnTo>
                                <a:lnTo>
                                  <a:pt x="957" y="1215"/>
                                </a:lnTo>
                                <a:lnTo>
                                  <a:pt x="970" y="1215"/>
                                </a:lnTo>
                                <a:lnTo>
                                  <a:pt x="994" y="1215"/>
                                </a:lnTo>
                                <a:lnTo>
                                  <a:pt x="1017" y="1213"/>
                                </a:lnTo>
                                <a:lnTo>
                                  <a:pt x="1041" y="1212"/>
                                </a:lnTo>
                                <a:lnTo>
                                  <a:pt x="1087" y="1206"/>
                                </a:lnTo>
                                <a:lnTo>
                                  <a:pt x="1133" y="1198"/>
                                </a:lnTo>
                                <a:lnTo>
                                  <a:pt x="1177" y="1188"/>
                                </a:lnTo>
                                <a:lnTo>
                                  <a:pt x="1221" y="1176"/>
                                </a:lnTo>
                                <a:lnTo>
                                  <a:pt x="1231" y="1172"/>
                                </a:lnTo>
                                <a:lnTo>
                                  <a:pt x="1242" y="1168"/>
                                </a:lnTo>
                                <a:lnTo>
                                  <a:pt x="1264" y="1162"/>
                                </a:lnTo>
                                <a:lnTo>
                                  <a:pt x="1307" y="1146"/>
                                </a:lnTo>
                                <a:lnTo>
                                  <a:pt x="1346" y="1127"/>
                                </a:lnTo>
                                <a:lnTo>
                                  <a:pt x="1366" y="1116"/>
                                </a:lnTo>
                                <a:lnTo>
                                  <a:pt x="1371" y="1113"/>
                                </a:lnTo>
                                <a:lnTo>
                                  <a:pt x="1376" y="1111"/>
                                </a:lnTo>
                                <a:lnTo>
                                  <a:pt x="1387" y="1106"/>
                                </a:lnTo>
                                <a:lnTo>
                                  <a:pt x="1396" y="1099"/>
                                </a:lnTo>
                                <a:lnTo>
                                  <a:pt x="1400" y="1096"/>
                                </a:lnTo>
                                <a:lnTo>
                                  <a:pt x="1406" y="1094"/>
                                </a:lnTo>
                                <a:lnTo>
                                  <a:pt x="1426" y="1083"/>
                                </a:lnTo>
                                <a:lnTo>
                                  <a:pt x="1465" y="1060"/>
                                </a:lnTo>
                                <a:lnTo>
                                  <a:pt x="1502" y="1032"/>
                                </a:lnTo>
                                <a:lnTo>
                                  <a:pt x="1540" y="1004"/>
                                </a:lnTo>
                                <a:lnTo>
                                  <a:pt x="1575" y="972"/>
                                </a:lnTo>
                                <a:lnTo>
                                  <a:pt x="1593" y="955"/>
                                </a:lnTo>
                                <a:lnTo>
                                  <a:pt x="1611" y="940"/>
                                </a:lnTo>
                                <a:lnTo>
                                  <a:pt x="1629" y="919"/>
                                </a:lnTo>
                                <a:lnTo>
                                  <a:pt x="1648" y="899"/>
                                </a:lnTo>
                                <a:lnTo>
                                  <a:pt x="1683" y="859"/>
                                </a:lnTo>
                                <a:lnTo>
                                  <a:pt x="1715" y="816"/>
                                </a:lnTo>
                                <a:lnTo>
                                  <a:pt x="1745" y="774"/>
                                </a:lnTo>
                                <a:lnTo>
                                  <a:pt x="1713" y="821"/>
                                </a:lnTo>
                                <a:lnTo>
                                  <a:pt x="1679" y="868"/>
                                </a:lnTo>
                                <a:lnTo>
                                  <a:pt x="1642" y="912"/>
                                </a:lnTo>
                                <a:lnTo>
                                  <a:pt x="1601" y="956"/>
                                </a:lnTo>
                                <a:lnTo>
                                  <a:pt x="1583" y="972"/>
                                </a:lnTo>
                                <a:lnTo>
                                  <a:pt x="1565" y="988"/>
                                </a:lnTo>
                                <a:lnTo>
                                  <a:pt x="1546" y="1004"/>
                                </a:lnTo>
                                <a:lnTo>
                                  <a:pt x="1529" y="1021"/>
                                </a:lnTo>
                                <a:lnTo>
                                  <a:pt x="1491" y="1051"/>
                                </a:lnTo>
                                <a:lnTo>
                                  <a:pt x="1473" y="1064"/>
                                </a:lnTo>
                                <a:lnTo>
                                  <a:pt x="1455" y="1078"/>
                                </a:lnTo>
                                <a:lnTo>
                                  <a:pt x="1416" y="1104"/>
                                </a:lnTo>
                                <a:lnTo>
                                  <a:pt x="1396" y="1115"/>
                                </a:lnTo>
                                <a:lnTo>
                                  <a:pt x="1390" y="1117"/>
                                </a:lnTo>
                                <a:lnTo>
                                  <a:pt x="1386" y="1121"/>
                                </a:lnTo>
                                <a:lnTo>
                                  <a:pt x="1377" y="1127"/>
                                </a:lnTo>
                                <a:lnTo>
                                  <a:pt x="1338" y="1148"/>
                                </a:lnTo>
                                <a:lnTo>
                                  <a:pt x="1298" y="1167"/>
                                </a:lnTo>
                                <a:lnTo>
                                  <a:pt x="1256" y="1184"/>
                                </a:lnTo>
                                <a:lnTo>
                                  <a:pt x="1215" y="1198"/>
                                </a:lnTo>
                                <a:lnTo>
                                  <a:pt x="1193" y="1204"/>
                                </a:lnTo>
                                <a:lnTo>
                                  <a:pt x="1172" y="1210"/>
                                </a:lnTo>
                                <a:lnTo>
                                  <a:pt x="1150" y="1215"/>
                                </a:lnTo>
                                <a:lnTo>
                                  <a:pt x="1139" y="1217"/>
                                </a:lnTo>
                                <a:lnTo>
                                  <a:pt x="1133" y="1218"/>
                                </a:lnTo>
                                <a:lnTo>
                                  <a:pt x="1129" y="1220"/>
                                </a:lnTo>
                                <a:lnTo>
                                  <a:pt x="1122" y="1220"/>
                                </a:lnTo>
                                <a:lnTo>
                                  <a:pt x="1117" y="1222"/>
                                </a:lnTo>
                                <a:lnTo>
                                  <a:pt x="1106" y="1224"/>
                                </a:lnTo>
                                <a:lnTo>
                                  <a:pt x="1084" y="1228"/>
                                </a:lnTo>
                                <a:lnTo>
                                  <a:pt x="1040" y="1234"/>
                                </a:lnTo>
                                <a:lnTo>
                                  <a:pt x="1028" y="1234"/>
                                </a:lnTo>
                                <a:lnTo>
                                  <a:pt x="1017" y="1235"/>
                                </a:lnTo>
                                <a:lnTo>
                                  <a:pt x="995" y="1237"/>
                                </a:lnTo>
                                <a:lnTo>
                                  <a:pt x="972" y="1237"/>
                                </a:lnTo>
                                <a:lnTo>
                                  <a:pt x="950" y="1238"/>
                                </a:lnTo>
                                <a:lnTo>
                                  <a:pt x="900" y="1237"/>
                                </a:lnTo>
                                <a:lnTo>
                                  <a:pt x="853" y="1234"/>
                                </a:lnTo>
                                <a:lnTo>
                                  <a:pt x="806" y="1228"/>
                                </a:lnTo>
                                <a:lnTo>
                                  <a:pt x="761" y="1220"/>
                                </a:lnTo>
                                <a:lnTo>
                                  <a:pt x="715" y="1210"/>
                                </a:lnTo>
                                <a:lnTo>
                                  <a:pt x="671" y="1198"/>
                                </a:lnTo>
                                <a:lnTo>
                                  <a:pt x="628" y="1184"/>
                                </a:lnTo>
                                <a:lnTo>
                                  <a:pt x="586" y="1167"/>
                                </a:lnTo>
                                <a:lnTo>
                                  <a:pt x="544" y="1148"/>
                                </a:lnTo>
                                <a:lnTo>
                                  <a:pt x="504" y="1127"/>
                                </a:lnTo>
                                <a:lnTo>
                                  <a:pt x="464" y="1104"/>
                                </a:lnTo>
                                <a:lnTo>
                                  <a:pt x="426" y="1078"/>
                                </a:lnTo>
                                <a:lnTo>
                                  <a:pt x="387" y="1051"/>
                                </a:lnTo>
                                <a:lnTo>
                                  <a:pt x="350" y="1021"/>
                                </a:lnTo>
                                <a:lnTo>
                                  <a:pt x="314" y="988"/>
                                </a:lnTo>
                                <a:lnTo>
                                  <a:pt x="279" y="956"/>
                                </a:lnTo>
                                <a:lnTo>
                                  <a:pt x="245" y="920"/>
                                </a:lnTo>
                                <a:lnTo>
                                  <a:pt x="214" y="883"/>
                                </a:lnTo>
                                <a:lnTo>
                                  <a:pt x="184" y="845"/>
                                </a:lnTo>
                                <a:lnTo>
                                  <a:pt x="156" y="808"/>
                                </a:lnTo>
                                <a:lnTo>
                                  <a:pt x="131" y="768"/>
                                </a:lnTo>
                                <a:lnTo>
                                  <a:pt x="108" y="729"/>
                                </a:lnTo>
                                <a:lnTo>
                                  <a:pt x="87" y="689"/>
                                </a:lnTo>
                                <a:lnTo>
                                  <a:pt x="70" y="649"/>
                                </a:lnTo>
                                <a:lnTo>
                                  <a:pt x="53" y="607"/>
                                </a:lnTo>
                                <a:lnTo>
                                  <a:pt x="39" y="565"/>
                                </a:lnTo>
                                <a:lnTo>
                                  <a:pt x="27" y="521"/>
                                </a:lnTo>
                                <a:lnTo>
                                  <a:pt x="17" y="478"/>
                                </a:lnTo>
                                <a:lnTo>
                                  <a:pt x="9" y="433"/>
                                </a:lnTo>
                                <a:lnTo>
                                  <a:pt x="4" y="388"/>
                                </a:lnTo>
                                <a:lnTo>
                                  <a:pt x="0" y="342"/>
                                </a:lnTo>
                                <a:lnTo>
                                  <a:pt x="0" y="296"/>
                                </a:lnTo>
                                <a:lnTo>
                                  <a:pt x="3" y="217"/>
                                </a:lnTo>
                                <a:lnTo>
                                  <a:pt x="6" y="178"/>
                                </a:lnTo>
                                <a:lnTo>
                                  <a:pt x="11" y="142"/>
                                </a:lnTo>
                                <a:lnTo>
                                  <a:pt x="25" y="70"/>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51765" y="210820"/>
                            <a:ext cx="288290" cy="288290"/>
                          </a:xfrm>
                          <a:custGeom>
                            <a:avLst/>
                            <a:gdLst>
                              <a:gd name="T0" fmla="*/ 10 w 1879"/>
                              <a:gd name="T1" fmla="*/ 800 h 1884"/>
                              <a:gd name="T2" fmla="*/ 55 w 1879"/>
                              <a:gd name="T3" fmla="*/ 612 h 1884"/>
                              <a:gd name="T4" fmla="*/ 130 w 1879"/>
                              <a:gd name="T5" fmla="*/ 459 h 1884"/>
                              <a:gd name="T6" fmla="*/ 233 w 1879"/>
                              <a:gd name="T7" fmla="*/ 318 h 1884"/>
                              <a:gd name="T8" fmla="*/ 381 w 1879"/>
                              <a:gd name="T9" fmla="*/ 180 h 1884"/>
                              <a:gd name="T10" fmla="*/ 497 w 1879"/>
                              <a:gd name="T11" fmla="*/ 106 h 1884"/>
                              <a:gd name="T12" fmla="*/ 620 w 1879"/>
                              <a:gd name="T13" fmla="*/ 52 h 1884"/>
                              <a:gd name="T14" fmla="*/ 797 w 1879"/>
                              <a:gd name="T15" fmla="*/ 9 h 1884"/>
                              <a:gd name="T16" fmla="*/ 939 w 1879"/>
                              <a:gd name="T17" fmla="*/ 0 h 1884"/>
                              <a:gd name="T18" fmla="*/ 1080 w 1879"/>
                              <a:gd name="T19" fmla="*/ 9 h 1884"/>
                              <a:gd name="T20" fmla="*/ 1214 w 1879"/>
                              <a:gd name="T21" fmla="*/ 37 h 1884"/>
                              <a:gd name="T22" fmla="*/ 1339 w 1879"/>
                              <a:gd name="T23" fmla="*/ 85 h 1884"/>
                              <a:gd name="T24" fmla="*/ 1458 w 1879"/>
                              <a:gd name="T25" fmla="*/ 154 h 1884"/>
                              <a:gd name="T26" fmla="*/ 1568 w 1879"/>
                              <a:gd name="T27" fmla="*/ 241 h 1884"/>
                              <a:gd name="T28" fmla="*/ 1668 w 1879"/>
                              <a:gd name="T29" fmla="*/ 345 h 1884"/>
                              <a:gd name="T30" fmla="*/ 1747 w 1879"/>
                              <a:gd name="T31" fmla="*/ 457 h 1884"/>
                              <a:gd name="T32" fmla="*/ 1810 w 1879"/>
                              <a:gd name="T33" fmla="*/ 579 h 1884"/>
                              <a:gd name="T34" fmla="*/ 1851 w 1879"/>
                              <a:gd name="T35" fmla="*/ 708 h 1884"/>
                              <a:gd name="T36" fmla="*/ 1875 w 1879"/>
                              <a:gd name="T37" fmla="*/ 845 h 1884"/>
                              <a:gd name="T38" fmla="*/ 1878 w 1879"/>
                              <a:gd name="T39" fmla="*/ 949 h 1884"/>
                              <a:gd name="T40" fmla="*/ 1877 w 1879"/>
                              <a:gd name="T41" fmla="*/ 1003 h 1884"/>
                              <a:gd name="T42" fmla="*/ 1871 w 1879"/>
                              <a:gd name="T43" fmla="*/ 1064 h 1884"/>
                              <a:gd name="T44" fmla="*/ 1849 w 1879"/>
                              <a:gd name="T45" fmla="*/ 1183 h 1884"/>
                              <a:gd name="T46" fmla="*/ 1708 w 1879"/>
                              <a:gd name="T47" fmla="*/ 1484 h 1884"/>
                              <a:gd name="T48" fmla="*/ 1622 w 1879"/>
                              <a:gd name="T49" fmla="*/ 1587 h 1884"/>
                              <a:gd name="T50" fmla="*/ 1568 w 1879"/>
                              <a:gd name="T51" fmla="*/ 1640 h 1884"/>
                              <a:gd name="T52" fmla="*/ 1458 w 1879"/>
                              <a:gd name="T53" fmla="*/ 1728 h 1884"/>
                              <a:gd name="T54" fmla="*/ 1393 w 1879"/>
                              <a:gd name="T55" fmla="*/ 1764 h 1884"/>
                              <a:gd name="T56" fmla="*/ 1369 w 1879"/>
                              <a:gd name="T57" fmla="*/ 1779 h 1884"/>
                              <a:gd name="T58" fmla="*/ 1339 w 1879"/>
                              <a:gd name="T59" fmla="*/ 1795 h 1884"/>
                              <a:gd name="T60" fmla="*/ 1235 w 1879"/>
                              <a:gd name="T61" fmla="*/ 1836 h 1884"/>
                              <a:gd name="T62" fmla="*/ 1170 w 1879"/>
                              <a:gd name="T63" fmla="*/ 1856 h 1884"/>
                              <a:gd name="T64" fmla="*/ 1034 w 1879"/>
                              <a:gd name="T65" fmla="*/ 1880 h 1884"/>
                              <a:gd name="T66" fmla="*/ 963 w 1879"/>
                              <a:gd name="T67" fmla="*/ 1883 h 1884"/>
                              <a:gd name="T68" fmla="*/ 890 w 1879"/>
                              <a:gd name="T69" fmla="*/ 1883 h 1884"/>
                              <a:gd name="T70" fmla="*/ 752 w 1879"/>
                              <a:gd name="T71" fmla="*/ 1866 h 1884"/>
                              <a:gd name="T72" fmla="*/ 620 w 1879"/>
                              <a:gd name="T73" fmla="*/ 1830 h 1884"/>
                              <a:gd name="T74" fmla="*/ 497 w 1879"/>
                              <a:gd name="T75" fmla="*/ 1774 h 1884"/>
                              <a:gd name="T76" fmla="*/ 381 w 1879"/>
                              <a:gd name="T77" fmla="*/ 1700 h 1884"/>
                              <a:gd name="T78" fmla="*/ 276 w 1879"/>
                              <a:gd name="T79" fmla="*/ 1608 h 1884"/>
                              <a:gd name="T80" fmla="*/ 180 w 1879"/>
                              <a:gd name="T81" fmla="*/ 1498 h 1884"/>
                              <a:gd name="T82" fmla="*/ 107 w 1879"/>
                              <a:gd name="T83" fmla="*/ 1384 h 1884"/>
                              <a:gd name="T84" fmla="*/ 53 w 1879"/>
                              <a:gd name="T85" fmla="*/ 1259 h 1884"/>
                              <a:gd name="T86" fmla="*/ 16 w 1879"/>
                              <a:gd name="T87" fmla="*/ 1128 h 1884"/>
                              <a:gd name="T88" fmla="*/ 0 w 1879"/>
                              <a:gd name="T89" fmla="*/ 988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0" y="942"/>
                                </a:moveTo>
                                <a:lnTo>
                                  <a:pt x="2" y="870"/>
                                </a:lnTo>
                                <a:lnTo>
                                  <a:pt x="10" y="800"/>
                                </a:lnTo>
                                <a:lnTo>
                                  <a:pt x="21" y="732"/>
                                </a:lnTo>
                                <a:lnTo>
                                  <a:pt x="38" y="668"/>
                                </a:ln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51765" y="210820"/>
                            <a:ext cx="288290" cy="288290"/>
                          </a:xfrm>
                          <a:custGeom>
                            <a:avLst/>
                            <a:gdLst>
                              <a:gd name="T0" fmla="*/ 77 w 1879"/>
                              <a:gd name="T1" fmla="*/ 560 h 1884"/>
                              <a:gd name="T2" fmla="*/ 160 w 1879"/>
                              <a:gd name="T3" fmla="*/ 410 h 1884"/>
                              <a:gd name="T4" fmla="*/ 276 w 1879"/>
                              <a:gd name="T5" fmla="*/ 275 h 1884"/>
                              <a:gd name="T6" fmla="*/ 420 w 1879"/>
                              <a:gd name="T7" fmla="*/ 154 h 1884"/>
                              <a:gd name="T8" fmla="*/ 537 w 1879"/>
                              <a:gd name="T9" fmla="*/ 85 h 1884"/>
                              <a:gd name="T10" fmla="*/ 663 w 1879"/>
                              <a:gd name="T11" fmla="*/ 37 h 1884"/>
                              <a:gd name="T12" fmla="*/ 843 w 1879"/>
                              <a:gd name="T13" fmla="*/ 3 h 1884"/>
                              <a:gd name="T14" fmla="*/ 987 w 1879"/>
                              <a:gd name="T15" fmla="*/ 0 h 1884"/>
                              <a:gd name="T16" fmla="*/ 1126 w 1879"/>
                              <a:gd name="T17" fmla="*/ 16 h 1884"/>
                              <a:gd name="T18" fmla="*/ 1257 w 1879"/>
                              <a:gd name="T19" fmla="*/ 52 h 1884"/>
                              <a:gd name="T20" fmla="*/ 1380 w 1879"/>
                              <a:gd name="T21" fmla="*/ 106 h 1884"/>
                              <a:gd name="T22" fmla="*/ 1495 w 1879"/>
                              <a:gd name="T23" fmla="*/ 180 h 1884"/>
                              <a:gd name="T24" fmla="*/ 1604 w 1879"/>
                              <a:gd name="T25" fmla="*/ 275 h 1884"/>
                              <a:gd name="T26" fmla="*/ 1697 w 1879"/>
                              <a:gd name="T27" fmla="*/ 381 h 1884"/>
                              <a:gd name="T28" fmla="*/ 1770 w 1879"/>
                              <a:gd name="T29" fmla="*/ 497 h 1884"/>
                              <a:gd name="T30" fmla="*/ 1825 w 1879"/>
                              <a:gd name="T31" fmla="*/ 620 h 1884"/>
                              <a:gd name="T32" fmla="*/ 1861 w 1879"/>
                              <a:gd name="T33" fmla="*/ 753 h 1884"/>
                              <a:gd name="T34" fmla="*/ 1878 w 1879"/>
                              <a:gd name="T35" fmla="*/ 893 h 1884"/>
                              <a:gd name="T36" fmla="*/ 1878 w 1879"/>
                              <a:gd name="T37" fmla="*/ 956 h 1884"/>
                              <a:gd name="T38" fmla="*/ 1875 w 1879"/>
                              <a:gd name="T39" fmla="*/ 1017 h 1884"/>
                              <a:gd name="T40" fmla="*/ 1862 w 1879"/>
                              <a:gd name="T41" fmla="*/ 1124 h 1884"/>
                              <a:gd name="T42" fmla="*/ 1773 w 1879"/>
                              <a:gd name="T43" fmla="*/ 1382 h 1884"/>
                              <a:gd name="T44" fmla="*/ 1676 w 1879"/>
                              <a:gd name="T45" fmla="*/ 1527 h 1884"/>
                              <a:gd name="T46" fmla="*/ 1604 w 1879"/>
                              <a:gd name="T47" fmla="*/ 1608 h 1884"/>
                              <a:gd name="T48" fmla="*/ 1533 w 1879"/>
                              <a:gd name="T49" fmla="*/ 1672 h 1884"/>
                              <a:gd name="T50" fmla="*/ 1419 w 1879"/>
                              <a:gd name="T51" fmla="*/ 1751 h 1884"/>
                              <a:gd name="T52" fmla="*/ 1389 w 1879"/>
                              <a:gd name="T53" fmla="*/ 1767 h 1884"/>
                              <a:gd name="T54" fmla="*/ 1364 w 1879"/>
                              <a:gd name="T55" fmla="*/ 1781 h 1884"/>
                              <a:gd name="T56" fmla="*/ 1300 w 1879"/>
                              <a:gd name="T57" fmla="*/ 1814 h 1884"/>
                              <a:gd name="T58" fmla="*/ 1224 w 1879"/>
                              <a:gd name="T59" fmla="*/ 1840 h 1884"/>
                              <a:gd name="T60" fmla="*/ 1126 w 1879"/>
                              <a:gd name="T61" fmla="*/ 1866 h 1884"/>
                              <a:gd name="T62" fmla="*/ 1010 w 1879"/>
                              <a:gd name="T63" fmla="*/ 1881 h 1884"/>
                              <a:gd name="T64" fmla="*/ 950 w 1879"/>
                              <a:gd name="T65" fmla="*/ 1883 h 1884"/>
                              <a:gd name="T66" fmla="*/ 843 w 1879"/>
                              <a:gd name="T67" fmla="*/ 1880 h 1884"/>
                              <a:gd name="T68" fmla="*/ 707 w 1879"/>
                              <a:gd name="T69" fmla="*/ 1856 h 1884"/>
                              <a:gd name="T70" fmla="*/ 579 w 1879"/>
                              <a:gd name="T71" fmla="*/ 1814 h 1884"/>
                              <a:gd name="T72" fmla="*/ 457 w 1879"/>
                              <a:gd name="T73" fmla="*/ 1751 h 1884"/>
                              <a:gd name="T74" fmla="*/ 345 w 1879"/>
                              <a:gd name="T75" fmla="*/ 1672 h 1884"/>
                              <a:gd name="T76" fmla="*/ 242 w 1879"/>
                              <a:gd name="T77" fmla="*/ 1571 h 1884"/>
                              <a:gd name="T78" fmla="*/ 155 w 1879"/>
                              <a:gd name="T79" fmla="*/ 1461 h 1884"/>
                              <a:gd name="T80" fmla="*/ 86 w 1879"/>
                              <a:gd name="T81" fmla="*/ 1342 h 1884"/>
                              <a:gd name="T82" fmla="*/ 38 w 1879"/>
                              <a:gd name="T83" fmla="*/ 1217 h 1884"/>
                              <a:gd name="T84" fmla="*/ 9 w 1879"/>
                              <a:gd name="T85" fmla="*/ 1082 h 1884"/>
                              <a:gd name="T86" fmla="*/ 0 w 1879"/>
                              <a:gd name="T87" fmla="*/ 942 h 1884"/>
                              <a:gd name="T88" fmla="*/ 21 w 1879"/>
                              <a:gd name="T89" fmla="*/ 732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38" y="668"/>
                                </a:move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lnTo>
                                  <a:pt x="2" y="870"/>
                                </a:lnTo>
                                <a:lnTo>
                                  <a:pt x="10" y="800"/>
                                </a:lnTo>
                                <a:lnTo>
                                  <a:pt x="21" y="732"/>
                                </a:lnTo>
                                <a:lnTo>
                                  <a:pt x="38" y="6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
                        <wps:cNvSpPr>
                          <a:spLocks/>
                        </wps:cNvSpPr>
                        <wps:spPr bwMode="auto">
                          <a:xfrm>
                            <a:off x="233680" y="240030"/>
                            <a:ext cx="10795" cy="75565"/>
                          </a:xfrm>
                          <a:custGeom>
                            <a:avLst/>
                            <a:gdLst>
                              <a:gd name="T0" fmla="*/ 37 w 75"/>
                              <a:gd name="T1" fmla="*/ 0 h 490"/>
                              <a:gd name="T2" fmla="*/ 75 w 75"/>
                              <a:gd name="T3" fmla="*/ 490 h 490"/>
                              <a:gd name="T4" fmla="*/ 0 w 75"/>
                              <a:gd name="T5" fmla="*/ 490 h 490"/>
                              <a:gd name="T6" fmla="*/ 37 w 75"/>
                              <a:gd name="T7" fmla="*/ 0 h 490"/>
                            </a:gdLst>
                            <a:ahLst/>
                            <a:cxnLst>
                              <a:cxn ang="0">
                                <a:pos x="T0" y="T1"/>
                              </a:cxn>
                              <a:cxn ang="0">
                                <a:pos x="T2" y="T3"/>
                              </a:cxn>
                              <a:cxn ang="0">
                                <a:pos x="T4" y="T5"/>
                              </a:cxn>
                              <a:cxn ang="0">
                                <a:pos x="T6" y="T7"/>
                              </a:cxn>
                            </a:cxnLst>
                            <a:rect l="0" t="0" r="r" b="b"/>
                            <a:pathLst>
                              <a:path w="75" h="490">
                                <a:moveTo>
                                  <a:pt x="37" y="0"/>
                                </a:moveTo>
                                <a:lnTo>
                                  <a:pt x="75" y="490"/>
                                </a:lnTo>
                                <a:lnTo>
                                  <a:pt x="0" y="490"/>
                                </a:lnTo>
                                <a:lnTo>
                                  <a:pt x="37"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233680" y="240030"/>
                            <a:ext cx="10795" cy="75565"/>
                          </a:xfrm>
                          <a:custGeom>
                            <a:avLst/>
                            <a:gdLst>
                              <a:gd name="T0" fmla="*/ 75 w 75"/>
                              <a:gd name="T1" fmla="*/ 490 h 490"/>
                              <a:gd name="T2" fmla="*/ 0 w 75"/>
                              <a:gd name="T3" fmla="*/ 490 h 490"/>
                              <a:gd name="T4" fmla="*/ 37 w 75"/>
                              <a:gd name="T5" fmla="*/ 0 h 490"/>
                              <a:gd name="T6" fmla="*/ 75 w 75"/>
                              <a:gd name="T7" fmla="*/ 490 h 490"/>
                            </a:gdLst>
                            <a:ahLst/>
                            <a:cxnLst>
                              <a:cxn ang="0">
                                <a:pos x="T0" y="T1"/>
                              </a:cxn>
                              <a:cxn ang="0">
                                <a:pos x="T2" y="T3"/>
                              </a:cxn>
                              <a:cxn ang="0">
                                <a:pos x="T4" y="T5"/>
                              </a:cxn>
                              <a:cxn ang="0">
                                <a:pos x="T6" y="T7"/>
                              </a:cxn>
                            </a:cxnLst>
                            <a:rect l="0" t="0" r="r" b="b"/>
                            <a:pathLst>
                              <a:path w="75" h="490">
                                <a:moveTo>
                                  <a:pt x="75" y="490"/>
                                </a:moveTo>
                                <a:lnTo>
                                  <a:pt x="0" y="490"/>
                                </a:lnTo>
                                <a:lnTo>
                                  <a:pt x="37" y="0"/>
                                </a:lnTo>
                                <a:lnTo>
                                  <a:pt x="75" y="4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7"/>
                        <wps:cNvSpPr>
                          <a:spLocks/>
                        </wps:cNvSpPr>
                        <wps:spPr bwMode="auto">
                          <a:xfrm>
                            <a:off x="67945" y="364490"/>
                            <a:ext cx="137160" cy="206375"/>
                          </a:xfrm>
                          <a:custGeom>
                            <a:avLst/>
                            <a:gdLst>
                              <a:gd name="T0" fmla="*/ 177 w 894"/>
                              <a:gd name="T1" fmla="*/ 674 h 1348"/>
                              <a:gd name="T2" fmla="*/ 135 w 894"/>
                              <a:gd name="T3" fmla="*/ 591 h 1348"/>
                              <a:gd name="T4" fmla="*/ 99 w 894"/>
                              <a:gd name="T5" fmla="*/ 506 h 1348"/>
                              <a:gd name="T6" fmla="*/ 68 w 894"/>
                              <a:gd name="T7" fmla="*/ 418 h 1348"/>
                              <a:gd name="T8" fmla="*/ 43 w 894"/>
                              <a:gd name="T9" fmla="*/ 328 h 1348"/>
                              <a:gd name="T10" fmla="*/ 23 w 894"/>
                              <a:gd name="T11" fmla="*/ 236 h 1348"/>
                              <a:gd name="T12" fmla="*/ 9 w 894"/>
                              <a:gd name="T13" fmla="*/ 143 h 1348"/>
                              <a:gd name="T14" fmla="*/ 1 w 894"/>
                              <a:gd name="T15" fmla="*/ 48 h 1348"/>
                              <a:gd name="T16" fmla="*/ 4 w 894"/>
                              <a:gd name="T17" fmla="*/ 57 h 1348"/>
                              <a:gd name="T18" fmla="*/ 19 w 894"/>
                              <a:gd name="T19" fmla="*/ 171 h 1348"/>
                              <a:gd name="T20" fmla="*/ 38 w 894"/>
                              <a:gd name="T21" fmla="*/ 279 h 1348"/>
                              <a:gd name="T22" fmla="*/ 66 w 894"/>
                              <a:gd name="T23" fmla="*/ 385 h 1348"/>
                              <a:gd name="T24" fmla="*/ 98 w 894"/>
                              <a:gd name="T25" fmla="*/ 486 h 1348"/>
                              <a:gd name="T26" fmla="*/ 136 w 894"/>
                              <a:gd name="T27" fmla="*/ 583 h 1348"/>
                              <a:gd name="T28" fmla="*/ 180 w 894"/>
                              <a:gd name="T29" fmla="*/ 677 h 1348"/>
                              <a:gd name="T30" fmla="*/ 231 w 894"/>
                              <a:gd name="T31" fmla="*/ 765 h 1348"/>
                              <a:gd name="T32" fmla="*/ 287 w 894"/>
                              <a:gd name="T33" fmla="*/ 850 h 1348"/>
                              <a:gd name="T34" fmla="*/ 348 w 894"/>
                              <a:gd name="T35" fmla="*/ 930 h 1348"/>
                              <a:gd name="T36" fmla="*/ 416 w 894"/>
                              <a:gd name="T37" fmla="*/ 1005 h 1348"/>
                              <a:gd name="T38" fmla="*/ 490 w 894"/>
                              <a:gd name="T39" fmla="*/ 1076 h 1348"/>
                              <a:gd name="T40" fmla="*/ 569 w 894"/>
                              <a:gd name="T41" fmla="*/ 1144 h 1348"/>
                              <a:gd name="T42" fmla="*/ 654 w 894"/>
                              <a:gd name="T43" fmla="*/ 1207 h 1348"/>
                              <a:gd name="T44" fmla="*/ 745 w 894"/>
                              <a:gd name="T45" fmla="*/ 1266 h 1348"/>
                              <a:gd name="T46" fmla="*/ 843 w 894"/>
                              <a:gd name="T47" fmla="*/ 1321 h 1348"/>
                              <a:gd name="T48" fmla="*/ 834 w 894"/>
                              <a:gd name="T49" fmla="*/ 1320 h 1348"/>
                              <a:gd name="T50" fmla="*/ 717 w 894"/>
                              <a:gd name="T51" fmla="*/ 1256 h 1348"/>
                              <a:gd name="T52" fmla="*/ 607 w 894"/>
                              <a:gd name="T53" fmla="*/ 1180 h 1348"/>
                              <a:gd name="T54" fmla="*/ 503 w 894"/>
                              <a:gd name="T55" fmla="*/ 1093 h 1348"/>
                              <a:gd name="T56" fmla="*/ 427 w 894"/>
                              <a:gd name="T57" fmla="*/ 1017 h 1348"/>
                              <a:gd name="T58" fmla="*/ 362 w 894"/>
                              <a:gd name="T59" fmla="*/ 945 h 1348"/>
                              <a:gd name="T60" fmla="*/ 303 w 894"/>
                              <a:gd name="T61" fmla="*/ 871 h 1348"/>
                              <a:gd name="T62" fmla="*/ 249 w 894"/>
                              <a:gd name="T63" fmla="*/ 794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94" h="1348">
                                <a:moveTo>
                                  <a:pt x="201" y="717"/>
                                </a:moveTo>
                                <a:lnTo>
                                  <a:pt x="177" y="674"/>
                                </a:lnTo>
                                <a:lnTo>
                                  <a:pt x="156" y="633"/>
                                </a:lnTo>
                                <a:lnTo>
                                  <a:pt x="135" y="591"/>
                                </a:lnTo>
                                <a:lnTo>
                                  <a:pt x="117" y="550"/>
                                </a:lnTo>
                                <a:lnTo>
                                  <a:pt x="99" y="506"/>
                                </a:lnTo>
                                <a:lnTo>
                                  <a:pt x="83" y="463"/>
                                </a:lnTo>
                                <a:lnTo>
                                  <a:pt x="68" y="418"/>
                                </a:lnTo>
                                <a:lnTo>
                                  <a:pt x="56" y="375"/>
                                </a:lnTo>
                                <a:lnTo>
                                  <a:pt x="43" y="328"/>
                                </a:lnTo>
                                <a:lnTo>
                                  <a:pt x="33" y="283"/>
                                </a:lnTo>
                                <a:lnTo>
                                  <a:pt x="23" y="236"/>
                                </a:lnTo>
                                <a:lnTo>
                                  <a:pt x="16" y="191"/>
                                </a:lnTo>
                                <a:lnTo>
                                  <a:pt x="9" y="143"/>
                                </a:lnTo>
                                <a:lnTo>
                                  <a:pt x="4" y="96"/>
                                </a:lnTo>
                                <a:lnTo>
                                  <a:pt x="1" y="48"/>
                                </a:lnTo>
                                <a:lnTo>
                                  <a:pt x="0" y="0"/>
                                </a:lnTo>
                                <a:lnTo>
                                  <a:pt x="4" y="57"/>
                                </a:lnTo>
                                <a:lnTo>
                                  <a:pt x="11" y="115"/>
                                </a:lnTo>
                                <a:lnTo>
                                  <a:pt x="19" y="171"/>
                                </a:lnTo>
                                <a:lnTo>
                                  <a:pt x="28" y="226"/>
                                </a:lnTo>
                                <a:lnTo>
                                  <a:pt x="38" y="279"/>
                                </a:lnTo>
                                <a:lnTo>
                                  <a:pt x="51" y="333"/>
                                </a:lnTo>
                                <a:lnTo>
                                  <a:pt x="66" y="385"/>
                                </a:lnTo>
                                <a:lnTo>
                                  <a:pt x="82" y="437"/>
                                </a:lnTo>
                                <a:lnTo>
                                  <a:pt x="98" y="486"/>
                                </a:lnTo>
                                <a:lnTo>
                                  <a:pt x="116" y="536"/>
                                </a:lnTo>
                                <a:lnTo>
                                  <a:pt x="136" y="583"/>
                                </a:lnTo>
                                <a:lnTo>
                                  <a:pt x="158" y="631"/>
                                </a:lnTo>
                                <a:lnTo>
                                  <a:pt x="180" y="677"/>
                                </a:lnTo>
                                <a:lnTo>
                                  <a:pt x="205" y="722"/>
                                </a:lnTo>
                                <a:lnTo>
                                  <a:pt x="231" y="765"/>
                                </a:lnTo>
                                <a:lnTo>
                                  <a:pt x="259" y="809"/>
                                </a:lnTo>
                                <a:lnTo>
                                  <a:pt x="287" y="850"/>
                                </a:lnTo>
                                <a:lnTo>
                                  <a:pt x="317" y="891"/>
                                </a:lnTo>
                                <a:lnTo>
                                  <a:pt x="348" y="930"/>
                                </a:lnTo>
                                <a:lnTo>
                                  <a:pt x="382" y="969"/>
                                </a:lnTo>
                                <a:lnTo>
                                  <a:pt x="416" y="1005"/>
                                </a:lnTo>
                                <a:lnTo>
                                  <a:pt x="453" y="1042"/>
                                </a:lnTo>
                                <a:lnTo>
                                  <a:pt x="490" y="1076"/>
                                </a:lnTo>
                                <a:lnTo>
                                  <a:pt x="529" y="1112"/>
                                </a:lnTo>
                                <a:lnTo>
                                  <a:pt x="569" y="1144"/>
                                </a:lnTo>
                                <a:lnTo>
                                  <a:pt x="611" y="1176"/>
                                </a:lnTo>
                                <a:lnTo>
                                  <a:pt x="654" y="1207"/>
                                </a:lnTo>
                                <a:lnTo>
                                  <a:pt x="700" y="1238"/>
                                </a:lnTo>
                                <a:lnTo>
                                  <a:pt x="745" y="1266"/>
                                </a:lnTo>
                                <a:lnTo>
                                  <a:pt x="793" y="1295"/>
                                </a:lnTo>
                                <a:lnTo>
                                  <a:pt x="843" y="1321"/>
                                </a:lnTo>
                                <a:lnTo>
                                  <a:pt x="894" y="1348"/>
                                </a:lnTo>
                                <a:lnTo>
                                  <a:pt x="834" y="1320"/>
                                </a:lnTo>
                                <a:lnTo>
                                  <a:pt x="776" y="1290"/>
                                </a:lnTo>
                                <a:lnTo>
                                  <a:pt x="717" y="1256"/>
                                </a:lnTo>
                                <a:lnTo>
                                  <a:pt x="662" y="1220"/>
                                </a:lnTo>
                                <a:lnTo>
                                  <a:pt x="607" y="1180"/>
                                </a:lnTo>
                                <a:lnTo>
                                  <a:pt x="555" y="1138"/>
                                </a:lnTo>
                                <a:lnTo>
                                  <a:pt x="503" y="1093"/>
                                </a:lnTo>
                                <a:lnTo>
                                  <a:pt x="454" y="1045"/>
                                </a:lnTo>
                                <a:lnTo>
                                  <a:pt x="427" y="1017"/>
                                </a:lnTo>
                                <a:lnTo>
                                  <a:pt x="393" y="981"/>
                                </a:lnTo>
                                <a:lnTo>
                                  <a:pt x="362" y="945"/>
                                </a:lnTo>
                                <a:lnTo>
                                  <a:pt x="332" y="907"/>
                                </a:lnTo>
                                <a:lnTo>
                                  <a:pt x="303" y="871"/>
                                </a:lnTo>
                                <a:lnTo>
                                  <a:pt x="275" y="832"/>
                                </a:lnTo>
                                <a:lnTo>
                                  <a:pt x="249" y="794"/>
                                </a:lnTo>
                                <a:lnTo>
                                  <a:pt x="201" y="717"/>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443865" y="530860"/>
                            <a:ext cx="1270" cy="1905"/>
                          </a:xfrm>
                          <a:custGeom>
                            <a:avLst/>
                            <a:gdLst>
                              <a:gd name="T0" fmla="*/ 0 w 11"/>
                              <a:gd name="T1" fmla="*/ 9 h 9"/>
                              <a:gd name="T2" fmla="*/ 11 w 11"/>
                              <a:gd name="T3" fmla="*/ 0 h 9"/>
                              <a:gd name="T4" fmla="*/ 0 w 11"/>
                              <a:gd name="T5" fmla="*/ 9 h 9"/>
                            </a:gdLst>
                            <a:ahLst/>
                            <a:cxnLst>
                              <a:cxn ang="0">
                                <a:pos x="T0" y="T1"/>
                              </a:cxn>
                              <a:cxn ang="0">
                                <a:pos x="T2" y="T3"/>
                              </a:cxn>
                              <a:cxn ang="0">
                                <a:pos x="T4" y="T5"/>
                              </a:cxn>
                            </a:cxnLst>
                            <a:rect l="0" t="0" r="r" b="b"/>
                            <a:pathLst>
                              <a:path w="11" h="9">
                                <a:moveTo>
                                  <a:pt x="0" y="9"/>
                                </a:moveTo>
                                <a:lnTo>
                                  <a:pt x="11" y="0"/>
                                </a:lnTo>
                                <a:lnTo>
                                  <a:pt x="0" y="9"/>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205105" y="532765"/>
                            <a:ext cx="238760" cy="53975"/>
                          </a:xfrm>
                          <a:custGeom>
                            <a:avLst/>
                            <a:gdLst>
                              <a:gd name="T0" fmla="*/ 1538 w 1555"/>
                              <a:gd name="T1" fmla="*/ 12 h 354"/>
                              <a:gd name="T2" fmla="*/ 1487 w 1555"/>
                              <a:gd name="T3" fmla="*/ 52 h 354"/>
                              <a:gd name="T4" fmla="*/ 1435 w 1555"/>
                              <a:gd name="T5" fmla="*/ 87 h 354"/>
                              <a:gd name="T6" fmla="*/ 1384 w 1555"/>
                              <a:gd name="T7" fmla="*/ 121 h 354"/>
                              <a:gd name="T8" fmla="*/ 1330 w 1555"/>
                              <a:gd name="T9" fmla="*/ 153 h 354"/>
                              <a:gd name="T10" fmla="*/ 1234 w 1555"/>
                              <a:gd name="T11" fmla="*/ 203 h 354"/>
                              <a:gd name="T12" fmla="*/ 1149 w 1555"/>
                              <a:gd name="T13" fmla="*/ 240 h 354"/>
                              <a:gd name="T14" fmla="*/ 1083 w 1555"/>
                              <a:gd name="T15" fmla="*/ 264 h 354"/>
                              <a:gd name="T16" fmla="*/ 1017 w 1555"/>
                              <a:gd name="T17" fmla="*/ 287 h 354"/>
                              <a:gd name="T18" fmla="*/ 959 w 1555"/>
                              <a:gd name="T19" fmla="*/ 301 h 354"/>
                              <a:gd name="T20" fmla="*/ 926 w 1555"/>
                              <a:gd name="T21" fmla="*/ 311 h 354"/>
                              <a:gd name="T22" fmla="*/ 831 w 1555"/>
                              <a:gd name="T23" fmla="*/ 329 h 354"/>
                              <a:gd name="T24" fmla="*/ 736 w 1555"/>
                              <a:gd name="T25" fmla="*/ 343 h 354"/>
                              <a:gd name="T26" fmla="*/ 638 w 1555"/>
                              <a:gd name="T27" fmla="*/ 351 h 354"/>
                              <a:gd name="T28" fmla="*/ 562 w 1555"/>
                              <a:gd name="T29" fmla="*/ 353 h 354"/>
                              <a:gd name="T30" fmla="*/ 464 w 1555"/>
                              <a:gd name="T31" fmla="*/ 352 h 354"/>
                              <a:gd name="T32" fmla="*/ 325 w 1555"/>
                              <a:gd name="T33" fmla="*/ 339 h 354"/>
                              <a:gd name="T34" fmla="*/ 190 w 1555"/>
                              <a:gd name="T35" fmla="*/ 312 h 354"/>
                              <a:gd name="T36" fmla="*/ 62 w 1555"/>
                              <a:gd name="T37" fmla="*/ 274 h 354"/>
                              <a:gd name="T38" fmla="*/ 49 w 1555"/>
                              <a:gd name="T39" fmla="*/ 268 h 354"/>
                              <a:gd name="T40" fmla="*/ 200 w 1555"/>
                              <a:gd name="T41" fmla="*/ 310 h 354"/>
                              <a:gd name="T42" fmla="*/ 299 w 1555"/>
                              <a:gd name="T43" fmla="*/ 329 h 354"/>
                              <a:gd name="T44" fmla="*/ 349 w 1555"/>
                              <a:gd name="T45" fmla="*/ 336 h 354"/>
                              <a:gd name="T46" fmla="*/ 448 w 1555"/>
                              <a:gd name="T47" fmla="*/ 346 h 354"/>
                              <a:gd name="T48" fmla="*/ 545 w 1555"/>
                              <a:gd name="T49" fmla="*/ 350 h 354"/>
                              <a:gd name="T50" fmla="*/ 644 w 1555"/>
                              <a:gd name="T51" fmla="*/ 348 h 354"/>
                              <a:gd name="T52" fmla="*/ 681 w 1555"/>
                              <a:gd name="T53" fmla="*/ 344 h 354"/>
                              <a:gd name="T54" fmla="*/ 742 w 1555"/>
                              <a:gd name="T55" fmla="*/ 339 h 354"/>
                              <a:gd name="T56" fmla="*/ 840 w 1555"/>
                              <a:gd name="T57" fmla="*/ 323 h 354"/>
                              <a:gd name="T58" fmla="*/ 937 w 1555"/>
                              <a:gd name="T59" fmla="*/ 301 h 354"/>
                              <a:gd name="T60" fmla="*/ 1032 w 1555"/>
                              <a:gd name="T61" fmla="*/ 272 h 354"/>
                              <a:gd name="T62" fmla="*/ 1177 w 1555"/>
                              <a:gd name="T63" fmla="*/ 218 h 354"/>
                              <a:gd name="T64" fmla="*/ 1272 w 1555"/>
                              <a:gd name="T65" fmla="*/ 172 h 354"/>
                              <a:gd name="T66" fmla="*/ 1319 w 1555"/>
                              <a:gd name="T67" fmla="*/ 147 h 354"/>
                              <a:gd name="T68" fmla="*/ 1413 w 1555"/>
                              <a:gd name="T69" fmla="*/ 92 h 354"/>
                              <a:gd name="T70" fmla="*/ 1507 w 1555"/>
                              <a:gd name="T71" fmla="*/ 32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5" h="354">
                                <a:moveTo>
                                  <a:pt x="1555" y="0"/>
                                </a:moveTo>
                                <a:lnTo>
                                  <a:pt x="1538" y="12"/>
                                </a:lnTo>
                                <a:lnTo>
                                  <a:pt x="1521" y="26"/>
                                </a:lnTo>
                                <a:lnTo>
                                  <a:pt x="1487" y="52"/>
                                </a:lnTo>
                                <a:lnTo>
                                  <a:pt x="1461" y="69"/>
                                </a:lnTo>
                                <a:lnTo>
                                  <a:pt x="1435" y="87"/>
                                </a:lnTo>
                                <a:lnTo>
                                  <a:pt x="1409" y="103"/>
                                </a:lnTo>
                                <a:lnTo>
                                  <a:pt x="1384" y="121"/>
                                </a:lnTo>
                                <a:lnTo>
                                  <a:pt x="1356" y="137"/>
                                </a:lnTo>
                                <a:lnTo>
                                  <a:pt x="1330" y="153"/>
                                </a:lnTo>
                                <a:lnTo>
                                  <a:pt x="1277" y="183"/>
                                </a:lnTo>
                                <a:lnTo>
                                  <a:pt x="1234" y="203"/>
                                </a:lnTo>
                                <a:lnTo>
                                  <a:pt x="1193" y="222"/>
                                </a:lnTo>
                                <a:lnTo>
                                  <a:pt x="1149" y="240"/>
                                </a:lnTo>
                                <a:lnTo>
                                  <a:pt x="1106" y="258"/>
                                </a:lnTo>
                                <a:lnTo>
                                  <a:pt x="1083" y="264"/>
                                </a:lnTo>
                                <a:lnTo>
                                  <a:pt x="1061" y="272"/>
                                </a:lnTo>
                                <a:lnTo>
                                  <a:pt x="1017" y="287"/>
                                </a:lnTo>
                                <a:lnTo>
                                  <a:pt x="971" y="299"/>
                                </a:lnTo>
                                <a:lnTo>
                                  <a:pt x="959" y="301"/>
                                </a:lnTo>
                                <a:lnTo>
                                  <a:pt x="948" y="304"/>
                                </a:lnTo>
                                <a:lnTo>
                                  <a:pt x="926" y="311"/>
                                </a:lnTo>
                                <a:lnTo>
                                  <a:pt x="878" y="320"/>
                                </a:lnTo>
                                <a:lnTo>
                                  <a:pt x="831" y="329"/>
                                </a:lnTo>
                                <a:lnTo>
                                  <a:pt x="783" y="336"/>
                                </a:lnTo>
                                <a:lnTo>
                                  <a:pt x="736" y="343"/>
                                </a:lnTo>
                                <a:lnTo>
                                  <a:pt x="686" y="348"/>
                                </a:lnTo>
                                <a:lnTo>
                                  <a:pt x="638" y="351"/>
                                </a:lnTo>
                                <a:lnTo>
                                  <a:pt x="587" y="353"/>
                                </a:lnTo>
                                <a:lnTo>
                                  <a:pt x="562" y="353"/>
                                </a:lnTo>
                                <a:lnTo>
                                  <a:pt x="538" y="354"/>
                                </a:lnTo>
                                <a:lnTo>
                                  <a:pt x="464" y="352"/>
                                </a:lnTo>
                                <a:lnTo>
                                  <a:pt x="394" y="348"/>
                                </a:lnTo>
                                <a:lnTo>
                                  <a:pt x="325" y="339"/>
                                </a:lnTo>
                                <a:lnTo>
                                  <a:pt x="258" y="328"/>
                                </a:lnTo>
                                <a:lnTo>
                                  <a:pt x="190" y="312"/>
                                </a:lnTo>
                                <a:lnTo>
                                  <a:pt x="126" y="295"/>
                                </a:lnTo>
                                <a:lnTo>
                                  <a:pt x="62" y="274"/>
                                </a:lnTo>
                                <a:lnTo>
                                  <a:pt x="0" y="251"/>
                                </a:lnTo>
                                <a:lnTo>
                                  <a:pt x="49" y="268"/>
                                </a:lnTo>
                                <a:lnTo>
                                  <a:pt x="99" y="283"/>
                                </a:lnTo>
                                <a:lnTo>
                                  <a:pt x="200" y="310"/>
                                </a:lnTo>
                                <a:lnTo>
                                  <a:pt x="249" y="320"/>
                                </a:lnTo>
                                <a:lnTo>
                                  <a:pt x="299" y="329"/>
                                </a:lnTo>
                                <a:lnTo>
                                  <a:pt x="323" y="332"/>
                                </a:lnTo>
                                <a:lnTo>
                                  <a:pt x="349" y="336"/>
                                </a:lnTo>
                                <a:lnTo>
                                  <a:pt x="399" y="343"/>
                                </a:lnTo>
                                <a:lnTo>
                                  <a:pt x="448" y="346"/>
                                </a:lnTo>
                                <a:lnTo>
                                  <a:pt x="497" y="349"/>
                                </a:lnTo>
                                <a:lnTo>
                                  <a:pt x="545" y="350"/>
                                </a:lnTo>
                                <a:lnTo>
                                  <a:pt x="596" y="350"/>
                                </a:lnTo>
                                <a:lnTo>
                                  <a:pt x="644" y="348"/>
                                </a:lnTo>
                                <a:lnTo>
                                  <a:pt x="668" y="345"/>
                                </a:lnTo>
                                <a:lnTo>
                                  <a:pt x="681" y="344"/>
                                </a:lnTo>
                                <a:lnTo>
                                  <a:pt x="694" y="344"/>
                                </a:lnTo>
                                <a:lnTo>
                                  <a:pt x="742" y="339"/>
                                </a:lnTo>
                                <a:lnTo>
                                  <a:pt x="793" y="332"/>
                                </a:lnTo>
                                <a:lnTo>
                                  <a:pt x="840" y="323"/>
                                </a:lnTo>
                                <a:lnTo>
                                  <a:pt x="888" y="313"/>
                                </a:lnTo>
                                <a:lnTo>
                                  <a:pt x="937" y="301"/>
                                </a:lnTo>
                                <a:lnTo>
                                  <a:pt x="985" y="288"/>
                                </a:lnTo>
                                <a:lnTo>
                                  <a:pt x="1032" y="272"/>
                                </a:lnTo>
                                <a:lnTo>
                                  <a:pt x="1081" y="255"/>
                                </a:lnTo>
                                <a:lnTo>
                                  <a:pt x="1177" y="218"/>
                                </a:lnTo>
                                <a:lnTo>
                                  <a:pt x="1223" y="196"/>
                                </a:lnTo>
                                <a:lnTo>
                                  <a:pt x="1272" y="172"/>
                                </a:lnTo>
                                <a:lnTo>
                                  <a:pt x="1295" y="159"/>
                                </a:lnTo>
                                <a:lnTo>
                                  <a:pt x="1319" y="147"/>
                                </a:lnTo>
                                <a:lnTo>
                                  <a:pt x="1367" y="121"/>
                                </a:lnTo>
                                <a:lnTo>
                                  <a:pt x="1413" y="92"/>
                                </a:lnTo>
                                <a:lnTo>
                                  <a:pt x="1461" y="63"/>
                                </a:lnTo>
                                <a:lnTo>
                                  <a:pt x="1507" y="32"/>
                                </a:lnTo>
                                <a:lnTo>
                                  <a:pt x="1555"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67945" y="309245"/>
                            <a:ext cx="450850" cy="276860"/>
                          </a:xfrm>
                          <a:custGeom>
                            <a:avLst/>
                            <a:gdLst>
                              <a:gd name="T0" fmla="*/ 894 w 2940"/>
                              <a:gd name="T1" fmla="*/ 1706 h 1805"/>
                              <a:gd name="T2" fmla="*/ 793 w 2940"/>
                              <a:gd name="T3" fmla="*/ 1653 h 1805"/>
                              <a:gd name="T4" fmla="*/ 700 w 2940"/>
                              <a:gd name="T5" fmla="*/ 1596 h 1805"/>
                              <a:gd name="T6" fmla="*/ 611 w 2940"/>
                              <a:gd name="T7" fmla="*/ 1534 h 1805"/>
                              <a:gd name="T8" fmla="*/ 529 w 2940"/>
                              <a:gd name="T9" fmla="*/ 1470 h 1805"/>
                              <a:gd name="T10" fmla="*/ 453 w 2940"/>
                              <a:gd name="T11" fmla="*/ 1400 h 1805"/>
                              <a:gd name="T12" fmla="*/ 382 w 2940"/>
                              <a:gd name="T13" fmla="*/ 1327 h 1805"/>
                              <a:gd name="T14" fmla="*/ 317 w 2940"/>
                              <a:gd name="T15" fmla="*/ 1249 h 1805"/>
                              <a:gd name="T16" fmla="*/ 259 w 2940"/>
                              <a:gd name="T17" fmla="*/ 1167 h 1805"/>
                              <a:gd name="T18" fmla="*/ 205 w 2940"/>
                              <a:gd name="T19" fmla="*/ 1080 h 1805"/>
                              <a:gd name="T20" fmla="*/ 158 w 2940"/>
                              <a:gd name="T21" fmla="*/ 989 h 1805"/>
                              <a:gd name="T22" fmla="*/ 116 w 2940"/>
                              <a:gd name="T23" fmla="*/ 894 h 1805"/>
                              <a:gd name="T24" fmla="*/ 82 w 2940"/>
                              <a:gd name="T25" fmla="*/ 795 h 1805"/>
                              <a:gd name="T26" fmla="*/ 51 w 2940"/>
                              <a:gd name="T27" fmla="*/ 691 h 1805"/>
                              <a:gd name="T28" fmla="*/ 28 w 2940"/>
                              <a:gd name="T29" fmla="*/ 584 h 1805"/>
                              <a:gd name="T30" fmla="*/ 11 w 2940"/>
                              <a:gd name="T31" fmla="*/ 473 h 1805"/>
                              <a:gd name="T32" fmla="*/ 0 w 2940"/>
                              <a:gd name="T33" fmla="*/ 358 h 1805"/>
                              <a:gd name="T34" fmla="*/ 1843 w 2940"/>
                              <a:gd name="T35" fmla="*/ 414 h 1805"/>
                              <a:gd name="T36" fmla="*/ 2624 w 2940"/>
                              <a:gd name="T37" fmla="*/ 509 h 1805"/>
                              <a:gd name="T38" fmla="*/ 2938 w 2940"/>
                              <a:gd name="T39" fmla="*/ 525 h 1805"/>
                              <a:gd name="T40" fmla="*/ 2935 w 2940"/>
                              <a:gd name="T41" fmla="*/ 579 h 1805"/>
                              <a:gd name="T42" fmla="*/ 2922 w 2940"/>
                              <a:gd name="T43" fmla="*/ 681 h 1805"/>
                              <a:gd name="T44" fmla="*/ 2918 w 2940"/>
                              <a:gd name="T45" fmla="*/ 697 h 1805"/>
                              <a:gd name="T46" fmla="*/ 2903 w 2940"/>
                              <a:gd name="T47" fmla="*/ 782 h 1805"/>
                              <a:gd name="T48" fmla="*/ 2884 w 2940"/>
                              <a:gd name="T49" fmla="*/ 845 h 1805"/>
                              <a:gd name="T50" fmla="*/ 2868 w 2940"/>
                              <a:gd name="T51" fmla="*/ 892 h 1805"/>
                              <a:gd name="T52" fmla="*/ 2857 w 2940"/>
                              <a:gd name="T53" fmla="*/ 923 h 1805"/>
                              <a:gd name="T54" fmla="*/ 2839 w 2940"/>
                              <a:gd name="T55" fmla="*/ 969 h 1805"/>
                              <a:gd name="T56" fmla="*/ 2803 w 2940"/>
                              <a:gd name="T57" fmla="*/ 1042 h 1805"/>
                              <a:gd name="T58" fmla="*/ 2795 w 2940"/>
                              <a:gd name="T59" fmla="*/ 1057 h 1805"/>
                              <a:gd name="T60" fmla="*/ 2745 w 2940"/>
                              <a:gd name="T61" fmla="*/ 1141 h 1805"/>
                              <a:gd name="T62" fmla="*/ 2715 w 2940"/>
                              <a:gd name="T63" fmla="*/ 1181 h 1805"/>
                              <a:gd name="T64" fmla="*/ 2666 w 2940"/>
                              <a:gd name="T65" fmla="*/ 1249 h 1805"/>
                              <a:gd name="T66" fmla="*/ 2595 w 2940"/>
                              <a:gd name="T67" fmla="*/ 1324 h 1805"/>
                              <a:gd name="T68" fmla="*/ 2545 w 2940"/>
                              <a:gd name="T69" fmla="*/ 1373 h 1805"/>
                              <a:gd name="T70" fmla="*/ 2466 w 2940"/>
                              <a:gd name="T71" fmla="*/ 1444 h 1805"/>
                              <a:gd name="T72" fmla="*/ 2450 w 2940"/>
                              <a:gd name="T73" fmla="*/ 1455 h 1805"/>
                              <a:gd name="T74" fmla="*/ 2356 w 2940"/>
                              <a:gd name="T75" fmla="*/ 1518 h 1805"/>
                              <a:gd name="T76" fmla="*/ 2262 w 2940"/>
                              <a:gd name="T77" fmla="*/ 1576 h 1805"/>
                              <a:gd name="T78" fmla="*/ 2190 w 2940"/>
                              <a:gd name="T79" fmla="*/ 1614 h 1805"/>
                              <a:gd name="T80" fmla="*/ 2118 w 2940"/>
                              <a:gd name="T81" fmla="*/ 1651 h 1805"/>
                              <a:gd name="T82" fmla="*/ 1976 w 2940"/>
                              <a:gd name="T83" fmla="*/ 1710 h 1805"/>
                              <a:gd name="T84" fmla="*/ 1880 w 2940"/>
                              <a:gd name="T85" fmla="*/ 1743 h 1805"/>
                              <a:gd name="T86" fmla="*/ 1783 w 2940"/>
                              <a:gd name="T87" fmla="*/ 1768 h 1805"/>
                              <a:gd name="T88" fmla="*/ 1688 w 2940"/>
                              <a:gd name="T89" fmla="*/ 1787 h 1805"/>
                              <a:gd name="T90" fmla="*/ 1589 w 2940"/>
                              <a:gd name="T91" fmla="*/ 1799 h 1805"/>
                              <a:gd name="T92" fmla="*/ 1563 w 2940"/>
                              <a:gd name="T93" fmla="*/ 1800 h 1805"/>
                              <a:gd name="T94" fmla="*/ 1491 w 2940"/>
                              <a:gd name="T95" fmla="*/ 1805 h 1805"/>
                              <a:gd name="T96" fmla="*/ 1392 w 2940"/>
                              <a:gd name="T97" fmla="*/ 1804 h 1805"/>
                              <a:gd name="T98" fmla="*/ 1294 w 2940"/>
                              <a:gd name="T99" fmla="*/ 1798 h 1805"/>
                              <a:gd name="T100" fmla="*/ 1218 w 2940"/>
                              <a:gd name="T101" fmla="*/ 1787 h 1805"/>
                              <a:gd name="T102" fmla="*/ 1144 w 2940"/>
                              <a:gd name="T103" fmla="*/ 1775 h 1805"/>
                              <a:gd name="T104" fmla="*/ 994 w 2940"/>
                              <a:gd name="T105" fmla="*/ 1738 h 1805"/>
                              <a:gd name="T106" fmla="*/ 895 w 2940"/>
                              <a:gd name="T107" fmla="*/ 1706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940" h="1805">
                                <a:moveTo>
                                  <a:pt x="895" y="1706"/>
                                </a:moveTo>
                                <a:lnTo>
                                  <a:pt x="894" y="1706"/>
                                </a:lnTo>
                                <a:lnTo>
                                  <a:pt x="843" y="1679"/>
                                </a:lnTo>
                                <a:lnTo>
                                  <a:pt x="793" y="1653"/>
                                </a:lnTo>
                                <a:lnTo>
                                  <a:pt x="745" y="1624"/>
                                </a:lnTo>
                                <a:lnTo>
                                  <a:pt x="700" y="1596"/>
                                </a:lnTo>
                                <a:lnTo>
                                  <a:pt x="654" y="1565"/>
                                </a:lnTo>
                                <a:lnTo>
                                  <a:pt x="611" y="1534"/>
                                </a:lnTo>
                                <a:lnTo>
                                  <a:pt x="569" y="1502"/>
                                </a:lnTo>
                                <a:lnTo>
                                  <a:pt x="529" y="1470"/>
                                </a:lnTo>
                                <a:lnTo>
                                  <a:pt x="490" y="1434"/>
                                </a:lnTo>
                                <a:lnTo>
                                  <a:pt x="453" y="1400"/>
                                </a:lnTo>
                                <a:lnTo>
                                  <a:pt x="416" y="1363"/>
                                </a:lnTo>
                                <a:lnTo>
                                  <a:pt x="382" y="1327"/>
                                </a:lnTo>
                                <a:lnTo>
                                  <a:pt x="348" y="1288"/>
                                </a:lnTo>
                                <a:lnTo>
                                  <a:pt x="317" y="1249"/>
                                </a:lnTo>
                                <a:lnTo>
                                  <a:pt x="287" y="1208"/>
                                </a:lnTo>
                                <a:lnTo>
                                  <a:pt x="259" y="1167"/>
                                </a:lnTo>
                                <a:lnTo>
                                  <a:pt x="231" y="1123"/>
                                </a:lnTo>
                                <a:lnTo>
                                  <a:pt x="205" y="1080"/>
                                </a:lnTo>
                                <a:lnTo>
                                  <a:pt x="180" y="1035"/>
                                </a:lnTo>
                                <a:lnTo>
                                  <a:pt x="158" y="989"/>
                                </a:lnTo>
                                <a:lnTo>
                                  <a:pt x="136" y="941"/>
                                </a:lnTo>
                                <a:lnTo>
                                  <a:pt x="116" y="894"/>
                                </a:lnTo>
                                <a:lnTo>
                                  <a:pt x="98" y="844"/>
                                </a:lnTo>
                                <a:lnTo>
                                  <a:pt x="82" y="795"/>
                                </a:lnTo>
                                <a:lnTo>
                                  <a:pt x="66" y="743"/>
                                </a:lnTo>
                                <a:lnTo>
                                  <a:pt x="51" y="691"/>
                                </a:lnTo>
                                <a:lnTo>
                                  <a:pt x="38" y="637"/>
                                </a:lnTo>
                                <a:lnTo>
                                  <a:pt x="28" y="584"/>
                                </a:lnTo>
                                <a:lnTo>
                                  <a:pt x="19" y="529"/>
                                </a:lnTo>
                                <a:lnTo>
                                  <a:pt x="11" y="473"/>
                                </a:lnTo>
                                <a:lnTo>
                                  <a:pt x="4" y="415"/>
                                </a:lnTo>
                                <a:lnTo>
                                  <a:pt x="0" y="358"/>
                                </a:lnTo>
                                <a:lnTo>
                                  <a:pt x="1116" y="0"/>
                                </a:lnTo>
                                <a:lnTo>
                                  <a:pt x="1843" y="414"/>
                                </a:lnTo>
                                <a:lnTo>
                                  <a:pt x="2234" y="301"/>
                                </a:lnTo>
                                <a:lnTo>
                                  <a:pt x="2624" y="509"/>
                                </a:lnTo>
                                <a:lnTo>
                                  <a:pt x="2940" y="509"/>
                                </a:lnTo>
                                <a:lnTo>
                                  <a:pt x="2938" y="525"/>
                                </a:lnTo>
                                <a:lnTo>
                                  <a:pt x="2937" y="543"/>
                                </a:lnTo>
                                <a:lnTo>
                                  <a:pt x="2935" y="579"/>
                                </a:lnTo>
                                <a:lnTo>
                                  <a:pt x="2927" y="647"/>
                                </a:lnTo>
                                <a:lnTo>
                                  <a:pt x="2922" y="681"/>
                                </a:lnTo>
                                <a:lnTo>
                                  <a:pt x="2919" y="688"/>
                                </a:lnTo>
                                <a:lnTo>
                                  <a:pt x="2918" y="697"/>
                                </a:lnTo>
                                <a:lnTo>
                                  <a:pt x="2916" y="715"/>
                                </a:lnTo>
                                <a:lnTo>
                                  <a:pt x="2903" y="782"/>
                                </a:lnTo>
                                <a:lnTo>
                                  <a:pt x="2893" y="813"/>
                                </a:lnTo>
                                <a:lnTo>
                                  <a:pt x="2884" y="845"/>
                                </a:lnTo>
                                <a:lnTo>
                                  <a:pt x="2873" y="876"/>
                                </a:lnTo>
                                <a:lnTo>
                                  <a:pt x="2868" y="892"/>
                                </a:lnTo>
                                <a:lnTo>
                                  <a:pt x="2863" y="908"/>
                                </a:lnTo>
                                <a:lnTo>
                                  <a:pt x="2857" y="923"/>
                                </a:lnTo>
                                <a:lnTo>
                                  <a:pt x="2851" y="938"/>
                                </a:lnTo>
                                <a:lnTo>
                                  <a:pt x="2839" y="969"/>
                                </a:lnTo>
                                <a:lnTo>
                                  <a:pt x="2812" y="1029"/>
                                </a:lnTo>
                                <a:lnTo>
                                  <a:pt x="2803" y="1042"/>
                                </a:lnTo>
                                <a:lnTo>
                                  <a:pt x="2799" y="1049"/>
                                </a:lnTo>
                                <a:lnTo>
                                  <a:pt x="2795" y="1057"/>
                                </a:lnTo>
                                <a:lnTo>
                                  <a:pt x="2780" y="1086"/>
                                </a:lnTo>
                                <a:lnTo>
                                  <a:pt x="2745" y="1141"/>
                                </a:lnTo>
                                <a:lnTo>
                                  <a:pt x="2725" y="1168"/>
                                </a:lnTo>
                                <a:lnTo>
                                  <a:pt x="2715" y="1181"/>
                                </a:lnTo>
                                <a:lnTo>
                                  <a:pt x="2706" y="1196"/>
                                </a:lnTo>
                                <a:lnTo>
                                  <a:pt x="2666" y="1249"/>
                                </a:lnTo>
                                <a:lnTo>
                                  <a:pt x="2619" y="1300"/>
                                </a:lnTo>
                                <a:lnTo>
                                  <a:pt x="2595" y="1324"/>
                                </a:lnTo>
                                <a:lnTo>
                                  <a:pt x="2571" y="1350"/>
                                </a:lnTo>
                                <a:lnTo>
                                  <a:pt x="2545" y="1373"/>
                                </a:lnTo>
                                <a:lnTo>
                                  <a:pt x="2519" y="1398"/>
                                </a:lnTo>
                                <a:lnTo>
                                  <a:pt x="2466" y="1444"/>
                                </a:lnTo>
                                <a:lnTo>
                                  <a:pt x="2461" y="1446"/>
                                </a:lnTo>
                                <a:lnTo>
                                  <a:pt x="2450" y="1455"/>
                                </a:lnTo>
                                <a:lnTo>
                                  <a:pt x="2402" y="1487"/>
                                </a:lnTo>
                                <a:lnTo>
                                  <a:pt x="2356" y="1518"/>
                                </a:lnTo>
                                <a:lnTo>
                                  <a:pt x="2308" y="1547"/>
                                </a:lnTo>
                                <a:lnTo>
                                  <a:pt x="2262" y="1576"/>
                                </a:lnTo>
                                <a:lnTo>
                                  <a:pt x="2214" y="1602"/>
                                </a:lnTo>
                                <a:lnTo>
                                  <a:pt x="2190" y="1614"/>
                                </a:lnTo>
                                <a:lnTo>
                                  <a:pt x="2167" y="1627"/>
                                </a:lnTo>
                                <a:lnTo>
                                  <a:pt x="2118" y="1651"/>
                                </a:lnTo>
                                <a:lnTo>
                                  <a:pt x="2072" y="1673"/>
                                </a:lnTo>
                                <a:lnTo>
                                  <a:pt x="1976" y="1710"/>
                                </a:lnTo>
                                <a:lnTo>
                                  <a:pt x="1927" y="1727"/>
                                </a:lnTo>
                                <a:lnTo>
                                  <a:pt x="1880" y="1743"/>
                                </a:lnTo>
                                <a:lnTo>
                                  <a:pt x="1832" y="1756"/>
                                </a:lnTo>
                                <a:lnTo>
                                  <a:pt x="1783" y="1768"/>
                                </a:lnTo>
                                <a:lnTo>
                                  <a:pt x="1735" y="1778"/>
                                </a:lnTo>
                                <a:lnTo>
                                  <a:pt x="1688" y="1787"/>
                                </a:lnTo>
                                <a:lnTo>
                                  <a:pt x="1637" y="1794"/>
                                </a:lnTo>
                                <a:lnTo>
                                  <a:pt x="1589" y="1799"/>
                                </a:lnTo>
                                <a:lnTo>
                                  <a:pt x="1576" y="1799"/>
                                </a:lnTo>
                                <a:lnTo>
                                  <a:pt x="1563" y="1800"/>
                                </a:lnTo>
                                <a:lnTo>
                                  <a:pt x="1539" y="1803"/>
                                </a:lnTo>
                                <a:lnTo>
                                  <a:pt x="1491" y="1805"/>
                                </a:lnTo>
                                <a:lnTo>
                                  <a:pt x="1440" y="1805"/>
                                </a:lnTo>
                                <a:lnTo>
                                  <a:pt x="1392" y="1804"/>
                                </a:lnTo>
                                <a:lnTo>
                                  <a:pt x="1343" y="1801"/>
                                </a:lnTo>
                                <a:lnTo>
                                  <a:pt x="1294" y="1798"/>
                                </a:lnTo>
                                <a:lnTo>
                                  <a:pt x="1244" y="1791"/>
                                </a:lnTo>
                                <a:lnTo>
                                  <a:pt x="1218" y="1787"/>
                                </a:lnTo>
                                <a:lnTo>
                                  <a:pt x="1194" y="1784"/>
                                </a:lnTo>
                                <a:lnTo>
                                  <a:pt x="1144" y="1775"/>
                                </a:lnTo>
                                <a:lnTo>
                                  <a:pt x="1095" y="1765"/>
                                </a:lnTo>
                                <a:lnTo>
                                  <a:pt x="994" y="1738"/>
                                </a:lnTo>
                                <a:lnTo>
                                  <a:pt x="944" y="1723"/>
                                </a:lnTo>
                                <a:lnTo>
                                  <a:pt x="895" y="1706"/>
                                </a:lnTo>
                                <a:close/>
                              </a:path>
                            </a:pathLst>
                          </a:custGeom>
                          <a:solidFill>
                            <a:srgbClr val="888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31"/>
                        <wps:cNvCnPr/>
                        <wps:spPr bwMode="auto">
                          <a:xfrm>
                            <a:off x="470535" y="387350"/>
                            <a:ext cx="482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2"/>
                        <wps:cNvSpPr>
                          <a:spLocks/>
                        </wps:cNvSpPr>
                        <wps:spPr bwMode="auto">
                          <a:xfrm>
                            <a:off x="443865" y="387350"/>
                            <a:ext cx="74930" cy="145415"/>
                          </a:xfrm>
                          <a:custGeom>
                            <a:avLst/>
                            <a:gdLst>
                              <a:gd name="T0" fmla="*/ 0 w 490"/>
                              <a:gd name="T1" fmla="*/ 946 h 946"/>
                              <a:gd name="T2" fmla="*/ 11 w 490"/>
                              <a:gd name="T3" fmla="*/ 937 h 946"/>
                              <a:gd name="T4" fmla="*/ 16 w 490"/>
                              <a:gd name="T5" fmla="*/ 935 h 946"/>
                              <a:gd name="T6" fmla="*/ 69 w 490"/>
                              <a:gd name="T7" fmla="*/ 889 h 946"/>
                              <a:gd name="T8" fmla="*/ 95 w 490"/>
                              <a:gd name="T9" fmla="*/ 864 h 946"/>
                              <a:gd name="T10" fmla="*/ 121 w 490"/>
                              <a:gd name="T11" fmla="*/ 841 h 946"/>
                              <a:gd name="T12" fmla="*/ 145 w 490"/>
                              <a:gd name="T13" fmla="*/ 815 h 946"/>
                              <a:gd name="T14" fmla="*/ 169 w 490"/>
                              <a:gd name="T15" fmla="*/ 791 h 946"/>
                              <a:gd name="T16" fmla="*/ 216 w 490"/>
                              <a:gd name="T17" fmla="*/ 740 h 946"/>
                              <a:gd name="T18" fmla="*/ 256 w 490"/>
                              <a:gd name="T19" fmla="*/ 687 h 946"/>
                              <a:gd name="T20" fmla="*/ 265 w 490"/>
                              <a:gd name="T21" fmla="*/ 672 h 946"/>
                              <a:gd name="T22" fmla="*/ 275 w 490"/>
                              <a:gd name="T23" fmla="*/ 659 h 946"/>
                              <a:gd name="T24" fmla="*/ 295 w 490"/>
                              <a:gd name="T25" fmla="*/ 632 h 946"/>
                              <a:gd name="T26" fmla="*/ 330 w 490"/>
                              <a:gd name="T27" fmla="*/ 577 h 946"/>
                              <a:gd name="T28" fmla="*/ 345 w 490"/>
                              <a:gd name="T29" fmla="*/ 548 h 946"/>
                              <a:gd name="T30" fmla="*/ 349 w 490"/>
                              <a:gd name="T31" fmla="*/ 540 h 946"/>
                              <a:gd name="T32" fmla="*/ 353 w 490"/>
                              <a:gd name="T33" fmla="*/ 533 h 946"/>
                              <a:gd name="T34" fmla="*/ 362 w 490"/>
                              <a:gd name="T35" fmla="*/ 520 h 946"/>
                              <a:gd name="T36" fmla="*/ 389 w 490"/>
                              <a:gd name="T37" fmla="*/ 460 h 946"/>
                              <a:gd name="T38" fmla="*/ 401 w 490"/>
                              <a:gd name="T39" fmla="*/ 429 h 946"/>
                              <a:gd name="T40" fmla="*/ 407 w 490"/>
                              <a:gd name="T41" fmla="*/ 414 h 946"/>
                              <a:gd name="T42" fmla="*/ 413 w 490"/>
                              <a:gd name="T43" fmla="*/ 399 h 946"/>
                              <a:gd name="T44" fmla="*/ 418 w 490"/>
                              <a:gd name="T45" fmla="*/ 383 h 946"/>
                              <a:gd name="T46" fmla="*/ 423 w 490"/>
                              <a:gd name="T47" fmla="*/ 367 h 946"/>
                              <a:gd name="T48" fmla="*/ 434 w 490"/>
                              <a:gd name="T49" fmla="*/ 336 h 946"/>
                              <a:gd name="T50" fmla="*/ 443 w 490"/>
                              <a:gd name="T51" fmla="*/ 304 h 946"/>
                              <a:gd name="T52" fmla="*/ 453 w 490"/>
                              <a:gd name="T53" fmla="*/ 273 h 946"/>
                              <a:gd name="T54" fmla="*/ 466 w 490"/>
                              <a:gd name="T55" fmla="*/ 206 h 946"/>
                              <a:gd name="T56" fmla="*/ 468 w 490"/>
                              <a:gd name="T57" fmla="*/ 188 h 946"/>
                              <a:gd name="T58" fmla="*/ 469 w 490"/>
                              <a:gd name="T59" fmla="*/ 179 h 946"/>
                              <a:gd name="T60" fmla="*/ 472 w 490"/>
                              <a:gd name="T61" fmla="*/ 172 h 946"/>
                              <a:gd name="T62" fmla="*/ 477 w 490"/>
                              <a:gd name="T63" fmla="*/ 138 h 946"/>
                              <a:gd name="T64" fmla="*/ 485 w 490"/>
                              <a:gd name="T65" fmla="*/ 70 h 946"/>
                              <a:gd name="T66" fmla="*/ 487 w 490"/>
                              <a:gd name="T67" fmla="*/ 34 h 946"/>
                              <a:gd name="T68" fmla="*/ 488 w 490"/>
                              <a:gd name="T69" fmla="*/ 16 h 946"/>
                              <a:gd name="T70" fmla="*/ 490 w 490"/>
                              <a:gd name="T71" fmla="*/ 0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0" h="946">
                                <a:moveTo>
                                  <a:pt x="0" y="946"/>
                                </a:moveTo>
                                <a:lnTo>
                                  <a:pt x="11" y="937"/>
                                </a:lnTo>
                                <a:lnTo>
                                  <a:pt x="16" y="935"/>
                                </a:lnTo>
                                <a:lnTo>
                                  <a:pt x="69" y="889"/>
                                </a:lnTo>
                                <a:lnTo>
                                  <a:pt x="95" y="864"/>
                                </a:lnTo>
                                <a:lnTo>
                                  <a:pt x="121" y="841"/>
                                </a:lnTo>
                                <a:lnTo>
                                  <a:pt x="145" y="815"/>
                                </a:lnTo>
                                <a:lnTo>
                                  <a:pt x="169" y="791"/>
                                </a:lnTo>
                                <a:lnTo>
                                  <a:pt x="216" y="740"/>
                                </a:lnTo>
                                <a:lnTo>
                                  <a:pt x="256" y="687"/>
                                </a:lnTo>
                                <a:lnTo>
                                  <a:pt x="265" y="672"/>
                                </a:lnTo>
                                <a:lnTo>
                                  <a:pt x="275" y="659"/>
                                </a:lnTo>
                                <a:lnTo>
                                  <a:pt x="295" y="632"/>
                                </a:lnTo>
                                <a:lnTo>
                                  <a:pt x="330" y="577"/>
                                </a:lnTo>
                                <a:lnTo>
                                  <a:pt x="345" y="548"/>
                                </a:lnTo>
                                <a:lnTo>
                                  <a:pt x="349" y="540"/>
                                </a:lnTo>
                                <a:lnTo>
                                  <a:pt x="353" y="533"/>
                                </a:lnTo>
                                <a:lnTo>
                                  <a:pt x="362" y="520"/>
                                </a:lnTo>
                                <a:lnTo>
                                  <a:pt x="389" y="460"/>
                                </a:lnTo>
                                <a:lnTo>
                                  <a:pt x="401" y="429"/>
                                </a:lnTo>
                                <a:lnTo>
                                  <a:pt x="407" y="414"/>
                                </a:lnTo>
                                <a:lnTo>
                                  <a:pt x="413" y="399"/>
                                </a:lnTo>
                                <a:lnTo>
                                  <a:pt x="418" y="383"/>
                                </a:lnTo>
                                <a:lnTo>
                                  <a:pt x="423" y="367"/>
                                </a:lnTo>
                                <a:lnTo>
                                  <a:pt x="434" y="336"/>
                                </a:lnTo>
                                <a:lnTo>
                                  <a:pt x="443" y="304"/>
                                </a:lnTo>
                                <a:lnTo>
                                  <a:pt x="453" y="273"/>
                                </a:lnTo>
                                <a:lnTo>
                                  <a:pt x="466" y="206"/>
                                </a:lnTo>
                                <a:lnTo>
                                  <a:pt x="468" y="188"/>
                                </a:lnTo>
                                <a:lnTo>
                                  <a:pt x="469" y="179"/>
                                </a:lnTo>
                                <a:lnTo>
                                  <a:pt x="472" y="172"/>
                                </a:lnTo>
                                <a:lnTo>
                                  <a:pt x="477" y="138"/>
                                </a:lnTo>
                                <a:lnTo>
                                  <a:pt x="485" y="70"/>
                                </a:lnTo>
                                <a:lnTo>
                                  <a:pt x="487" y="34"/>
                                </a:lnTo>
                                <a:lnTo>
                                  <a:pt x="488" y="16"/>
                                </a:lnTo>
                                <a:lnTo>
                                  <a:pt x="4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3"/>
                        <wps:cNvSpPr>
                          <a:spLocks/>
                        </wps:cNvSpPr>
                        <wps:spPr bwMode="auto">
                          <a:xfrm>
                            <a:off x="205105" y="532765"/>
                            <a:ext cx="238760" cy="53340"/>
                          </a:xfrm>
                          <a:custGeom>
                            <a:avLst/>
                            <a:gdLst>
                              <a:gd name="T0" fmla="*/ 1555 w 1555"/>
                              <a:gd name="T1" fmla="*/ 0 h 350"/>
                              <a:gd name="T2" fmla="*/ 1507 w 1555"/>
                              <a:gd name="T3" fmla="*/ 32 h 350"/>
                              <a:gd name="T4" fmla="*/ 1461 w 1555"/>
                              <a:gd name="T5" fmla="*/ 63 h 350"/>
                              <a:gd name="T6" fmla="*/ 1413 w 1555"/>
                              <a:gd name="T7" fmla="*/ 92 h 350"/>
                              <a:gd name="T8" fmla="*/ 1367 w 1555"/>
                              <a:gd name="T9" fmla="*/ 121 h 350"/>
                              <a:gd name="T10" fmla="*/ 1319 w 1555"/>
                              <a:gd name="T11" fmla="*/ 147 h 350"/>
                              <a:gd name="T12" fmla="*/ 1295 w 1555"/>
                              <a:gd name="T13" fmla="*/ 159 h 350"/>
                              <a:gd name="T14" fmla="*/ 1272 w 1555"/>
                              <a:gd name="T15" fmla="*/ 172 h 350"/>
                              <a:gd name="T16" fmla="*/ 1223 w 1555"/>
                              <a:gd name="T17" fmla="*/ 196 h 350"/>
                              <a:gd name="T18" fmla="*/ 1177 w 1555"/>
                              <a:gd name="T19" fmla="*/ 218 h 350"/>
                              <a:gd name="T20" fmla="*/ 1081 w 1555"/>
                              <a:gd name="T21" fmla="*/ 255 h 350"/>
                              <a:gd name="T22" fmla="*/ 1032 w 1555"/>
                              <a:gd name="T23" fmla="*/ 272 h 350"/>
                              <a:gd name="T24" fmla="*/ 985 w 1555"/>
                              <a:gd name="T25" fmla="*/ 288 h 350"/>
                              <a:gd name="T26" fmla="*/ 937 w 1555"/>
                              <a:gd name="T27" fmla="*/ 301 h 350"/>
                              <a:gd name="T28" fmla="*/ 888 w 1555"/>
                              <a:gd name="T29" fmla="*/ 313 h 350"/>
                              <a:gd name="T30" fmla="*/ 840 w 1555"/>
                              <a:gd name="T31" fmla="*/ 323 h 350"/>
                              <a:gd name="T32" fmla="*/ 793 w 1555"/>
                              <a:gd name="T33" fmla="*/ 332 h 350"/>
                              <a:gd name="T34" fmla="*/ 742 w 1555"/>
                              <a:gd name="T35" fmla="*/ 339 h 350"/>
                              <a:gd name="T36" fmla="*/ 694 w 1555"/>
                              <a:gd name="T37" fmla="*/ 344 h 350"/>
                              <a:gd name="T38" fmla="*/ 681 w 1555"/>
                              <a:gd name="T39" fmla="*/ 344 h 350"/>
                              <a:gd name="T40" fmla="*/ 668 w 1555"/>
                              <a:gd name="T41" fmla="*/ 345 h 350"/>
                              <a:gd name="T42" fmla="*/ 644 w 1555"/>
                              <a:gd name="T43" fmla="*/ 348 h 350"/>
                              <a:gd name="T44" fmla="*/ 596 w 1555"/>
                              <a:gd name="T45" fmla="*/ 350 h 350"/>
                              <a:gd name="T46" fmla="*/ 545 w 1555"/>
                              <a:gd name="T47" fmla="*/ 350 h 350"/>
                              <a:gd name="T48" fmla="*/ 497 w 1555"/>
                              <a:gd name="T49" fmla="*/ 349 h 350"/>
                              <a:gd name="T50" fmla="*/ 448 w 1555"/>
                              <a:gd name="T51" fmla="*/ 346 h 350"/>
                              <a:gd name="T52" fmla="*/ 399 w 1555"/>
                              <a:gd name="T53" fmla="*/ 343 h 350"/>
                              <a:gd name="T54" fmla="*/ 349 w 1555"/>
                              <a:gd name="T55" fmla="*/ 336 h 350"/>
                              <a:gd name="T56" fmla="*/ 323 w 1555"/>
                              <a:gd name="T57" fmla="*/ 332 h 350"/>
                              <a:gd name="T58" fmla="*/ 299 w 1555"/>
                              <a:gd name="T59" fmla="*/ 329 h 350"/>
                              <a:gd name="T60" fmla="*/ 249 w 1555"/>
                              <a:gd name="T61" fmla="*/ 320 h 350"/>
                              <a:gd name="T62" fmla="*/ 200 w 1555"/>
                              <a:gd name="T63" fmla="*/ 310 h 350"/>
                              <a:gd name="T64" fmla="*/ 99 w 1555"/>
                              <a:gd name="T65" fmla="*/ 283 h 350"/>
                              <a:gd name="T66" fmla="*/ 49 w 1555"/>
                              <a:gd name="T67" fmla="*/ 268 h 350"/>
                              <a:gd name="T68" fmla="*/ 0 w 1555"/>
                              <a:gd name="T69" fmla="*/ 251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55" h="350">
                                <a:moveTo>
                                  <a:pt x="1555" y="0"/>
                                </a:moveTo>
                                <a:lnTo>
                                  <a:pt x="1507" y="32"/>
                                </a:lnTo>
                                <a:lnTo>
                                  <a:pt x="1461" y="63"/>
                                </a:lnTo>
                                <a:lnTo>
                                  <a:pt x="1413" y="92"/>
                                </a:lnTo>
                                <a:lnTo>
                                  <a:pt x="1367" y="121"/>
                                </a:lnTo>
                                <a:lnTo>
                                  <a:pt x="1319" y="147"/>
                                </a:lnTo>
                                <a:lnTo>
                                  <a:pt x="1295" y="159"/>
                                </a:lnTo>
                                <a:lnTo>
                                  <a:pt x="1272" y="172"/>
                                </a:lnTo>
                                <a:lnTo>
                                  <a:pt x="1223" y="196"/>
                                </a:lnTo>
                                <a:lnTo>
                                  <a:pt x="1177" y="218"/>
                                </a:lnTo>
                                <a:lnTo>
                                  <a:pt x="1081" y="255"/>
                                </a:lnTo>
                                <a:lnTo>
                                  <a:pt x="1032" y="272"/>
                                </a:lnTo>
                                <a:lnTo>
                                  <a:pt x="985" y="288"/>
                                </a:lnTo>
                                <a:lnTo>
                                  <a:pt x="937" y="301"/>
                                </a:lnTo>
                                <a:lnTo>
                                  <a:pt x="888" y="313"/>
                                </a:lnTo>
                                <a:lnTo>
                                  <a:pt x="840" y="323"/>
                                </a:lnTo>
                                <a:lnTo>
                                  <a:pt x="793" y="332"/>
                                </a:lnTo>
                                <a:lnTo>
                                  <a:pt x="742" y="339"/>
                                </a:lnTo>
                                <a:lnTo>
                                  <a:pt x="694" y="344"/>
                                </a:lnTo>
                                <a:lnTo>
                                  <a:pt x="681" y="344"/>
                                </a:lnTo>
                                <a:lnTo>
                                  <a:pt x="668" y="345"/>
                                </a:lnTo>
                                <a:lnTo>
                                  <a:pt x="644" y="348"/>
                                </a:lnTo>
                                <a:lnTo>
                                  <a:pt x="596" y="350"/>
                                </a:lnTo>
                                <a:lnTo>
                                  <a:pt x="545" y="350"/>
                                </a:lnTo>
                                <a:lnTo>
                                  <a:pt x="497" y="349"/>
                                </a:lnTo>
                                <a:lnTo>
                                  <a:pt x="448" y="346"/>
                                </a:lnTo>
                                <a:lnTo>
                                  <a:pt x="399" y="343"/>
                                </a:lnTo>
                                <a:lnTo>
                                  <a:pt x="349" y="336"/>
                                </a:lnTo>
                                <a:lnTo>
                                  <a:pt x="323" y="332"/>
                                </a:lnTo>
                                <a:lnTo>
                                  <a:pt x="299" y="329"/>
                                </a:lnTo>
                                <a:lnTo>
                                  <a:pt x="249" y="320"/>
                                </a:lnTo>
                                <a:lnTo>
                                  <a:pt x="200" y="310"/>
                                </a:lnTo>
                                <a:lnTo>
                                  <a:pt x="99" y="283"/>
                                </a:lnTo>
                                <a:lnTo>
                                  <a:pt x="49" y="268"/>
                                </a:lnTo>
                                <a:lnTo>
                                  <a:pt x="0" y="2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4"/>
                        <wps:cNvSpPr>
                          <a:spLocks/>
                        </wps:cNvSpPr>
                        <wps:spPr bwMode="auto">
                          <a:xfrm>
                            <a:off x="67945" y="309245"/>
                            <a:ext cx="402590" cy="261620"/>
                          </a:xfrm>
                          <a:custGeom>
                            <a:avLst/>
                            <a:gdLst>
                              <a:gd name="T0" fmla="*/ 894 w 2624"/>
                              <a:gd name="T1" fmla="*/ 1706 h 1706"/>
                              <a:gd name="T2" fmla="*/ 843 w 2624"/>
                              <a:gd name="T3" fmla="*/ 1679 h 1706"/>
                              <a:gd name="T4" fmla="*/ 793 w 2624"/>
                              <a:gd name="T5" fmla="*/ 1653 h 1706"/>
                              <a:gd name="T6" fmla="*/ 745 w 2624"/>
                              <a:gd name="T7" fmla="*/ 1624 h 1706"/>
                              <a:gd name="T8" fmla="*/ 700 w 2624"/>
                              <a:gd name="T9" fmla="*/ 1596 h 1706"/>
                              <a:gd name="T10" fmla="*/ 654 w 2624"/>
                              <a:gd name="T11" fmla="*/ 1565 h 1706"/>
                              <a:gd name="T12" fmla="*/ 611 w 2624"/>
                              <a:gd name="T13" fmla="*/ 1534 h 1706"/>
                              <a:gd name="T14" fmla="*/ 569 w 2624"/>
                              <a:gd name="T15" fmla="*/ 1502 h 1706"/>
                              <a:gd name="T16" fmla="*/ 529 w 2624"/>
                              <a:gd name="T17" fmla="*/ 1470 h 1706"/>
                              <a:gd name="T18" fmla="*/ 490 w 2624"/>
                              <a:gd name="T19" fmla="*/ 1434 h 1706"/>
                              <a:gd name="T20" fmla="*/ 453 w 2624"/>
                              <a:gd name="T21" fmla="*/ 1400 h 1706"/>
                              <a:gd name="T22" fmla="*/ 416 w 2624"/>
                              <a:gd name="T23" fmla="*/ 1363 h 1706"/>
                              <a:gd name="T24" fmla="*/ 382 w 2624"/>
                              <a:gd name="T25" fmla="*/ 1327 h 1706"/>
                              <a:gd name="T26" fmla="*/ 348 w 2624"/>
                              <a:gd name="T27" fmla="*/ 1288 h 1706"/>
                              <a:gd name="T28" fmla="*/ 317 w 2624"/>
                              <a:gd name="T29" fmla="*/ 1249 h 1706"/>
                              <a:gd name="T30" fmla="*/ 287 w 2624"/>
                              <a:gd name="T31" fmla="*/ 1208 h 1706"/>
                              <a:gd name="T32" fmla="*/ 259 w 2624"/>
                              <a:gd name="T33" fmla="*/ 1167 h 1706"/>
                              <a:gd name="T34" fmla="*/ 231 w 2624"/>
                              <a:gd name="T35" fmla="*/ 1123 h 1706"/>
                              <a:gd name="T36" fmla="*/ 205 w 2624"/>
                              <a:gd name="T37" fmla="*/ 1080 h 1706"/>
                              <a:gd name="T38" fmla="*/ 180 w 2624"/>
                              <a:gd name="T39" fmla="*/ 1035 h 1706"/>
                              <a:gd name="T40" fmla="*/ 158 w 2624"/>
                              <a:gd name="T41" fmla="*/ 989 h 1706"/>
                              <a:gd name="T42" fmla="*/ 136 w 2624"/>
                              <a:gd name="T43" fmla="*/ 941 h 1706"/>
                              <a:gd name="T44" fmla="*/ 116 w 2624"/>
                              <a:gd name="T45" fmla="*/ 894 h 1706"/>
                              <a:gd name="T46" fmla="*/ 98 w 2624"/>
                              <a:gd name="T47" fmla="*/ 844 h 1706"/>
                              <a:gd name="T48" fmla="*/ 82 w 2624"/>
                              <a:gd name="T49" fmla="*/ 795 h 1706"/>
                              <a:gd name="T50" fmla="*/ 66 w 2624"/>
                              <a:gd name="T51" fmla="*/ 743 h 1706"/>
                              <a:gd name="T52" fmla="*/ 51 w 2624"/>
                              <a:gd name="T53" fmla="*/ 691 h 1706"/>
                              <a:gd name="T54" fmla="*/ 38 w 2624"/>
                              <a:gd name="T55" fmla="*/ 637 h 1706"/>
                              <a:gd name="T56" fmla="*/ 28 w 2624"/>
                              <a:gd name="T57" fmla="*/ 584 h 1706"/>
                              <a:gd name="T58" fmla="*/ 19 w 2624"/>
                              <a:gd name="T59" fmla="*/ 529 h 1706"/>
                              <a:gd name="T60" fmla="*/ 11 w 2624"/>
                              <a:gd name="T61" fmla="*/ 473 h 1706"/>
                              <a:gd name="T62" fmla="*/ 4 w 2624"/>
                              <a:gd name="T63" fmla="*/ 415 h 1706"/>
                              <a:gd name="T64" fmla="*/ 0 w 2624"/>
                              <a:gd name="T65" fmla="*/ 358 h 1706"/>
                              <a:gd name="T66" fmla="*/ 1116 w 2624"/>
                              <a:gd name="T67" fmla="*/ 0 h 1706"/>
                              <a:gd name="T68" fmla="*/ 1843 w 2624"/>
                              <a:gd name="T69" fmla="*/ 414 h 1706"/>
                              <a:gd name="T70" fmla="*/ 2234 w 2624"/>
                              <a:gd name="T71" fmla="*/ 301 h 1706"/>
                              <a:gd name="T72" fmla="*/ 2624 w 2624"/>
                              <a:gd name="T73" fmla="*/ 509 h 1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24" h="1706">
                                <a:moveTo>
                                  <a:pt x="894" y="1706"/>
                                </a:moveTo>
                                <a:lnTo>
                                  <a:pt x="843" y="1679"/>
                                </a:lnTo>
                                <a:lnTo>
                                  <a:pt x="793" y="1653"/>
                                </a:lnTo>
                                <a:lnTo>
                                  <a:pt x="745" y="1624"/>
                                </a:lnTo>
                                <a:lnTo>
                                  <a:pt x="700" y="1596"/>
                                </a:lnTo>
                                <a:lnTo>
                                  <a:pt x="654" y="1565"/>
                                </a:lnTo>
                                <a:lnTo>
                                  <a:pt x="611" y="1534"/>
                                </a:lnTo>
                                <a:lnTo>
                                  <a:pt x="569" y="1502"/>
                                </a:lnTo>
                                <a:lnTo>
                                  <a:pt x="529" y="1470"/>
                                </a:lnTo>
                                <a:lnTo>
                                  <a:pt x="490" y="1434"/>
                                </a:lnTo>
                                <a:lnTo>
                                  <a:pt x="453" y="1400"/>
                                </a:lnTo>
                                <a:lnTo>
                                  <a:pt x="416" y="1363"/>
                                </a:lnTo>
                                <a:lnTo>
                                  <a:pt x="382" y="1327"/>
                                </a:lnTo>
                                <a:lnTo>
                                  <a:pt x="348" y="1288"/>
                                </a:lnTo>
                                <a:lnTo>
                                  <a:pt x="317" y="1249"/>
                                </a:lnTo>
                                <a:lnTo>
                                  <a:pt x="287" y="1208"/>
                                </a:lnTo>
                                <a:lnTo>
                                  <a:pt x="259" y="1167"/>
                                </a:lnTo>
                                <a:lnTo>
                                  <a:pt x="231" y="1123"/>
                                </a:lnTo>
                                <a:lnTo>
                                  <a:pt x="205" y="1080"/>
                                </a:lnTo>
                                <a:lnTo>
                                  <a:pt x="180" y="1035"/>
                                </a:lnTo>
                                <a:lnTo>
                                  <a:pt x="158" y="989"/>
                                </a:lnTo>
                                <a:lnTo>
                                  <a:pt x="136" y="941"/>
                                </a:lnTo>
                                <a:lnTo>
                                  <a:pt x="116" y="894"/>
                                </a:lnTo>
                                <a:lnTo>
                                  <a:pt x="98" y="844"/>
                                </a:lnTo>
                                <a:lnTo>
                                  <a:pt x="82" y="795"/>
                                </a:lnTo>
                                <a:lnTo>
                                  <a:pt x="66" y="743"/>
                                </a:lnTo>
                                <a:lnTo>
                                  <a:pt x="51" y="691"/>
                                </a:lnTo>
                                <a:lnTo>
                                  <a:pt x="38" y="637"/>
                                </a:lnTo>
                                <a:lnTo>
                                  <a:pt x="28" y="584"/>
                                </a:lnTo>
                                <a:lnTo>
                                  <a:pt x="19" y="529"/>
                                </a:lnTo>
                                <a:lnTo>
                                  <a:pt x="11" y="473"/>
                                </a:lnTo>
                                <a:lnTo>
                                  <a:pt x="4" y="415"/>
                                </a:lnTo>
                                <a:lnTo>
                                  <a:pt x="0" y="358"/>
                                </a:lnTo>
                                <a:lnTo>
                                  <a:pt x="1116" y="0"/>
                                </a:lnTo>
                                <a:lnTo>
                                  <a:pt x="1843" y="414"/>
                                </a:lnTo>
                                <a:lnTo>
                                  <a:pt x="2234" y="301"/>
                                </a:lnTo>
                                <a:lnTo>
                                  <a:pt x="2624" y="5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5"/>
                        <wps:cNvSpPr>
                          <a:spLocks/>
                        </wps:cNvSpPr>
                        <wps:spPr bwMode="auto">
                          <a:xfrm>
                            <a:off x="216535" y="356235"/>
                            <a:ext cx="299720" cy="210185"/>
                          </a:xfrm>
                          <a:custGeom>
                            <a:avLst/>
                            <a:gdLst>
                              <a:gd name="T0" fmla="*/ 10 w 1954"/>
                              <a:gd name="T1" fmla="*/ 1223 h 1376"/>
                              <a:gd name="T2" fmla="*/ 521 w 1954"/>
                              <a:gd name="T3" fmla="*/ 1169 h 1376"/>
                              <a:gd name="T4" fmla="*/ 204 w 1954"/>
                              <a:gd name="T5" fmla="*/ 961 h 1376"/>
                              <a:gd name="T6" fmla="*/ 217 w 1954"/>
                              <a:gd name="T7" fmla="*/ 912 h 1376"/>
                              <a:gd name="T8" fmla="*/ 242 w 1954"/>
                              <a:gd name="T9" fmla="*/ 867 h 1376"/>
                              <a:gd name="T10" fmla="*/ 250 w 1954"/>
                              <a:gd name="T11" fmla="*/ 842 h 1376"/>
                              <a:gd name="T12" fmla="*/ 279 w 1954"/>
                              <a:gd name="T13" fmla="*/ 810 h 1376"/>
                              <a:gd name="T14" fmla="*/ 353 w 1954"/>
                              <a:gd name="T15" fmla="*/ 679 h 1376"/>
                              <a:gd name="T16" fmla="*/ 447 w 1954"/>
                              <a:gd name="T17" fmla="*/ 612 h 1376"/>
                              <a:gd name="T18" fmla="*/ 539 w 1954"/>
                              <a:gd name="T19" fmla="*/ 829 h 1376"/>
                              <a:gd name="T20" fmla="*/ 566 w 1954"/>
                              <a:gd name="T21" fmla="*/ 913 h 1376"/>
                              <a:gd name="T22" fmla="*/ 688 w 1954"/>
                              <a:gd name="T23" fmla="*/ 716 h 1376"/>
                              <a:gd name="T24" fmla="*/ 763 w 1954"/>
                              <a:gd name="T25" fmla="*/ 754 h 1376"/>
                              <a:gd name="T26" fmla="*/ 819 w 1954"/>
                              <a:gd name="T27" fmla="*/ 867 h 1376"/>
                              <a:gd name="T28" fmla="*/ 577 w 1954"/>
                              <a:gd name="T29" fmla="*/ 1112 h 1376"/>
                              <a:gd name="T30" fmla="*/ 577 w 1954"/>
                              <a:gd name="T31" fmla="*/ 1188 h 1376"/>
                              <a:gd name="T32" fmla="*/ 637 w 1954"/>
                              <a:gd name="T33" fmla="*/ 1306 h 1376"/>
                              <a:gd name="T34" fmla="*/ 677 w 1954"/>
                              <a:gd name="T35" fmla="*/ 1306 h 1376"/>
                              <a:gd name="T36" fmla="*/ 811 w 1954"/>
                              <a:gd name="T37" fmla="*/ 1281 h 1376"/>
                              <a:gd name="T38" fmla="*/ 883 w 1954"/>
                              <a:gd name="T39" fmla="*/ 1249 h 1376"/>
                              <a:gd name="T40" fmla="*/ 966 w 1954"/>
                              <a:gd name="T41" fmla="*/ 1186 h 1376"/>
                              <a:gd name="T42" fmla="*/ 1015 w 1954"/>
                              <a:gd name="T43" fmla="*/ 1141 h 1376"/>
                              <a:gd name="T44" fmla="*/ 1120 w 1954"/>
                              <a:gd name="T45" fmla="*/ 1002 h 1376"/>
                              <a:gd name="T46" fmla="*/ 1079 w 1954"/>
                              <a:gd name="T47" fmla="*/ 923 h 1376"/>
                              <a:gd name="T48" fmla="*/ 1070 w 1954"/>
                              <a:gd name="T49" fmla="*/ 901 h 1376"/>
                              <a:gd name="T50" fmla="*/ 1057 w 1954"/>
                              <a:gd name="T51" fmla="*/ 883 h 1376"/>
                              <a:gd name="T52" fmla="*/ 1042 w 1954"/>
                              <a:gd name="T53" fmla="*/ 867 h 1376"/>
                              <a:gd name="T54" fmla="*/ 1205 w 1954"/>
                              <a:gd name="T55" fmla="*/ 865 h 1376"/>
                              <a:gd name="T56" fmla="*/ 1156 w 1954"/>
                              <a:gd name="T57" fmla="*/ 856 h 1376"/>
                              <a:gd name="T58" fmla="*/ 1124 w 1954"/>
                              <a:gd name="T59" fmla="*/ 850 h 1376"/>
                              <a:gd name="T60" fmla="*/ 1071 w 1954"/>
                              <a:gd name="T61" fmla="*/ 837 h 1376"/>
                              <a:gd name="T62" fmla="*/ 1031 w 1954"/>
                              <a:gd name="T63" fmla="*/ 816 h 1376"/>
                              <a:gd name="T64" fmla="*/ 1025 w 1954"/>
                              <a:gd name="T65" fmla="*/ 763 h 1376"/>
                              <a:gd name="T66" fmla="*/ 1135 w 1954"/>
                              <a:gd name="T67" fmla="*/ 791 h 1376"/>
                              <a:gd name="T68" fmla="*/ 1039 w 1954"/>
                              <a:gd name="T69" fmla="*/ 665 h 1376"/>
                              <a:gd name="T70" fmla="*/ 1089 w 1954"/>
                              <a:gd name="T71" fmla="*/ 716 h 1376"/>
                              <a:gd name="T72" fmla="*/ 1120 w 1954"/>
                              <a:gd name="T73" fmla="*/ 743 h 1376"/>
                              <a:gd name="T74" fmla="*/ 1041 w 1954"/>
                              <a:gd name="T75" fmla="*/ 561 h 1376"/>
                              <a:gd name="T76" fmla="*/ 1098 w 1954"/>
                              <a:gd name="T77" fmla="*/ 510 h 1376"/>
                              <a:gd name="T78" fmla="*/ 1284 w 1954"/>
                              <a:gd name="T79" fmla="*/ 453 h 1376"/>
                              <a:gd name="T80" fmla="*/ 1344 w 1954"/>
                              <a:gd name="T81" fmla="*/ 476 h 1376"/>
                              <a:gd name="T82" fmla="*/ 1358 w 1954"/>
                              <a:gd name="T83" fmla="*/ 942 h 1376"/>
                              <a:gd name="T84" fmla="*/ 1545 w 1954"/>
                              <a:gd name="T85" fmla="*/ 642 h 1376"/>
                              <a:gd name="T86" fmla="*/ 1582 w 1954"/>
                              <a:gd name="T87" fmla="*/ 585 h 1376"/>
                              <a:gd name="T88" fmla="*/ 1601 w 1954"/>
                              <a:gd name="T89" fmla="*/ 510 h 1376"/>
                              <a:gd name="T90" fmla="*/ 1637 w 1954"/>
                              <a:gd name="T91" fmla="*/ 434 h 1376"/>
                              <a:gd name="T92" fmla="*/ 1693 w 1954"/>
                              <a:gd name="T93" fmla="*/ 19 h 1376"/>
                              <a:gd name="T94" fmla="*/ 1725 w 1954"/>
                              <a:gd name="T95" fmla="*/ 14 h 1376"/>
                              <a:gd name="T96" fmla="*/ 1787 w 1954"/>
                              <a:gd name="T97" fmla="*/ 0 h 1376"/>
                              <a:gd name="T98" fmla="*/ 1822 w 1954"/>
                              <a:gd name="T99" fmla="*/ 49 h 1376"/>
                              <a:gd name="T100" fmla="*/ 1849 w 1954"/>
                              <a:gd name="T101" fmla="*/ 87 h 1376"/>
                              <a:gd name="T102" fmla="*/ 1899 w 1954"/>
                              <a:gd name="T103" fmla="*/ 132 h 1376"/>
                              <a:gd name="T104" fmla="*/ 1899 w 1954"/>
                              <a:gd name="T105" fmla="*/ 491 h 1376"/>
                              <a:gd name="T106" fmla="*/ 1861 w 1954"/>
                              <a:gd name="T107" fmla="*/ 642 h 1376"/>
                              <a:gd name="T108" fmla="*/ 1172 w 1954"/>
                              <a:gd name="T109" fmla="*/ 1055 h 1376"/>
                              <a:gd name="T110" fmla="*/ 1147 w 1954"/>
                              <a:gd name="T111" fmla="*/ 1092 h 1376"/>
                              <a:gd name="T112" fmla="*/ 1098 w 1954"/>
                              <a:gd name="T113" fmla="*/ 1159 h 1376"/>
                              <a:gd name="T114" fmla="*/ 1045 w 1954"/>
                              <a:gd name="T115" fmla="*/ 1216 h 1376"/>
                              <a:gd name="T116" fmla="*/ 976 w 1954"/>
                              <a:gd name="T117" fmla="*/ 1275 h 1376"/>
                              <a:gd name="T118" fmla="*/ 902 w 1954"/>
                              <a:gd name="T119" fmla="*/ 1322 h 1376"/>
                              <a:gd name="T120" fmla="*/ 806 w 1954"/>
                              <a:gd name="T121" fmla="*/ 1358 h 1376"/>
                              <a:gd name="T122" fmla="*/ 739 w 1954"/>
                              <a:gd name="T123" fmla="*/ 1372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0" y="1263"/>
                                </a:move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lnTo>
                                  <a:pt x="1228" y="867"/>
                                </a:lnTo>
                                <a:lnTo>
                                  <a:pt x="1222" y="867"/>
                                </a:ln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36"/>
                        <wps:cNvCnPr/>
                        <wps:spPr bwMode="auto">
                          <a:xfrm>
                            <a:off x="403860" y="488315"/>
                            <a:ext cx="1270" cy="1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37"/>
                        <wps:cNvSpPr>
                          <a:spLocks/>
                        </wps:cNvSpPr>
                        <wps:spPr bwMode="auto">
                          <a:xfrm>
                            <a:off x="216535" y="356235"/>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 o:spid="_x0000_s1026" editas="canvas" style="width:45.65pt;height:59.6pt;mso-position-horizontal-relative:char;mso-position-vertical-relative:line" coordsize="5797,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7;height:7569;visibility:visible;mso-wrap-style:square">
                  <v:fill o:detectmouseclick="t"/>
                  <v:path o:connecttype="none"/>
                </v:shape>
                <v:shape id="Freeform 4" o:spid="_x0000_s1028" style="position:absolute;left:38;top:38;width:5721;height:7493;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CPr4A&#10;AADaAAAADwAAAGRycy9kb3ducmV2LnhtbERPTYvCMBC9L/gfwgje1lQP4lZjkYIgLCvoiuexGdti&#10;MylNbKu/3giCp+HxPmeZ9KYSLTWutKxgMo5AEGdWl5wrOP5vvucgnEfWWFkmBXdykKwGX0uMte14&#10;T+3B5yKEsItRQeF9HUvpsoIMurGtiQN3sY1BH2CTS91gF8JNJadRNJMGSw4NBdaUFpRdDzejYPt7&#10;q3ZulmJb/+C5e7R/p2ivlRoN+/UChKfef8Rv91aH+fB65XXl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mQj6+AAAA2gAAAA8AAAAAAAAAAAAAAAAAmAIAAGRycy9kb3ducmV2&#10;LnhtbFBLBQYAAAAABAAEAPUAAACDAwAAAAA=&#10;" path="m,3999l,,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l458,4444r-56,-4l351,4433r-50,-10l278,4417r-21,-6l235,4402r-20,-8l196,4384r-18,-8l144,4352r-30,-25l87,4297,64,4265,53,4246r-9,-18l35,4208r-6,-19l21,4167r-6,-21l10,4123,7,4100,1,4050,,3999xe" fillcolor="#bbb" stroked="f">
                  <v:path arrowok="t" o:connecttype="custom" o:connectlocs="0,0;572135,612270;570604,623447;568460,633705;567541,636002;565244,642891;561262,651312;556361,657590;553452,660346;547326,665551;542119,668919;536759,672135;532625,673666;528337,675197;521445,677034;516851,678106;509347,679484;498627,680402;362944,681015;351765,683618;341045,689129;328794,698622;317921,711942;307660,728784;298472,749300;265393,740726;262177,732918;255439,718985;247935,707196;239819,697550;230477,690048;225730,686986;218073,683464;210110,681474;198930,680402;70445,680402;61563,679790;46095,677187;39357,675350;32925,672747;27259,669991;17458,662489;9801,652996;6738,647332;4441,641360;2297,634777;1072,627734;0,612270" o:connectangles="0,0,0,0,0,0,0,0,0,0,0,0,0,0,0,0,0,0,0,0,0,0,0,0,0,0,0,0,0,0,0,0,0,0,0,0,0,0,0,0,0,0,0,0,0,0,0,0"/>
                </v:shape>
                <v:shape id="Freeform 5" o:spid="_x0000_s1029" style="position:absolute;left:5022;top:6559;width:629;height:286;visibility:visible;mso-wrap-style:square;v-text-anchor:top" coordsize="40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7aMEA&#10;AADaAAAADwAAAGRycy9kb3ducmV2LnhtbESPT4vCMBTE78J+h/AWvGlaDyJdo6z/wKPWrudH82zK&#10;Ni+1iVq/vVlY8DjMzG+Y+bK3jbhT52vHCtJxAoK4dLrmSkFx2o1mIHxA1tg4JgVP8rBcfAzmmGn3&#10;4CPd81CJCGGfoQITQptJ6UtDFv3YtcTRu7jOYoiyq6Tu8BHhtpGTJJlKizXHBYMtrQ2Vv/nNKtik&#10;q/M0LfqDPNPtkv7k2+vRFEoNP/vvLxCB+vAO/7f3WsEE/q7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e2jBAAAA2gAAAA8AAAAAAAAAAAAAAAAAmAIAAGRycy9kb3du&#10;cmV2LnhtbFBLBQYAAAAABAAEAPUAAACGAwAAAAA=&#10;" path="m409,l392,22,376,44,357,64r-10,9l338,83r-11,8l317,99r-22,16l283,122r-11,7l248,143r-14,4l221,153r-15,4l193,163r-15,3l164,170r-16,4l134,178r-32,5l69,187r-34,2l,190r35,-3l70,184r33,-6l119,175r16,-2l149,168r16,-3l194,156r14,-6l222,146r13,-6l249,136r24,-13l284,115r13,-7l318,93,339,77,358,59r9,-10l377,41,393,21,409,xe" fillcolor="#999" stroked="f">
                  <v:path arrowok="t" o:connecttype="custom" o:connectlocs="62865,0;60252,3309;57793,6617;54872,9625;53335,10979;51952,12483;50261,13686;48724,14889;45343,17295;43498,18348;41808,19401;38119,21506;35967,22108;33969,23010;31663,23612;29665,24514;27359,24966;25207,25567;22748,26169;20596,26770;15678,27522;10606,28124;5380,28425;0,28575;5380,28124;10759,27673;15832,26770;18291,26319;20750,26018;22902,25266;25361,24815;29819,23462;31970,22559;34122,21958;36120,21055;38272,20454;41961,18499;43652,17295;45650,16243;48878,13987;52106,11580;55026,8873;56409,7369;57946,6166;60406,3158;62865,0" o:connectangles="0,0,0,0,0,0,0,0,0,0,0,0,0,0,0,0,0,0,0,0,0,0,0,0,0,0,0,0,0,0,0,0,0,0,0,0,0,0,0,0,0,0,0,0,0,0"/>
                </v:shape>
                <v:shape id="Freeform 6" o:spid="_x0000_s1030" style="position:absolute;left:38;width:5721;height:7493;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tgB8IA&#10;AADaAAAADwAAAGRycy9kb3ducmV2LnhtbESP3WoCMRSE74W+QziF3rlZLYisRpGCRS964c8DHDbH&#10;TXBzEjZRY5++KRR6OczMN8xynV0v7jRE61nBpKpBELdeW+4UnE/b8RxETMgae8+k4EkR1quX0RIb&#10;7R98oPsxdaJAODaowKQUGilja8hhrHwgLt7FDw5TkUMn9YCPAne9nNb1TDq0XBYMBvow1F6PN6fg&#10;8zbTX4d82nUTuzXzsA/f2e6VenvNmwWIRDn9h//aO63gHX6vlBs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2AHwgAAANoAAAAPAAAAAAAAAAAAAAAAAJgCAABkcnMvZG93&#10;bnJldi54bWxQSwUGAAAAAAQABAD1AAAAhwMAAAAA&#10;" path="m458,4444r-56,-4l351,4433r-50,-10l278,4417r-21,-6l235,4402r-20,-8l196,4384r-18,-8l144,4352r-30,-25l87,4297,64,4265,53,4246r-9,-18l35,4208r-6,-19l21,4167r-6,-21l10,4123,7,4100,1,4050,,3999,,,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e" filled="f" strokeweight="1pt">
                  <v:path arrowok="t" o:connecttype="custom" o:connectlocs="61563,679790;46095,677187;39357,675350;32925,672747;27259,669991;17458,662489;9801,652996;6738,647332;4441,641360;2297,634777;1072,627734;0,612270;572135,0;571522,617935;569685,628653;568000,634777;566928,638298;563253,647178;558812,654527;554830,658814;550542,663101;544110,667848;540435,670144;534615,672747;530481,674278;523896,676575;519301,677800;514401,678565;503987,679943;370908,680402;355440,682546;347936,685149;334766,693416;323128,704746;312561,719751;302913,738429;268456,749300;263709,736745;258808,725722;251764,712708;243801,701990;235225,693416;228027,688211;220829,684689;215623,682699;204596,680709;71976,680402" o:connectangles="0,0,0,0,0,0,0,0,0,0,0,0,0,0,0,0,0,0,0,0,0,0,0,0,0,0,0,0,0,0,0,0,0,0,0,0,0,0,0,0,0,0,0,0,0,0,0"/>
                </v:shape>
                <v:shape id="Freeform 7" o:spid="_x0000_s1031" style="position:absolute;left:4838;top:3263;width:102;height:324;visibility:visible;mso-wrap-style:square;v-text-anchor:top" coordsize="6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oosEA&#10;AADaAAAADwAAAGRycy9kb3ducmV2LnhtbESPT2vCQBTE7wW/w/IEb3WjlVJiVtFIQfTSRsHrI/vy&#10;B7NvQ3aj6bfvCoLHYeY3wyTrwTTiRp2rLSuYTSMQxLnVNZcKzqfv9y8QziNrbCyTgj9ysF6N3hKM&#10;tb3zL90yX4pQwi5GBZX3bSylyysy6Ka2JQ5eYTuDPsiulLrDeyg3jZxH0ac0WHNYqLCltKL8mvVG&#10;AaVunu36j+G4zX1hLz8B2RyUmoyHzRKEp8G/wk96rxUs4HEl3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zKKLBAAAA2gAAAA8AAAAAAAAAAAAAAAAAmAIAAGRycy9kb3du&#10;cmV2LnhtbFBLBQYAAAAABAAEAPUAAACGAwAAAAA=&#10;" path="m3,190r,23l,177,1,145,4,115,11,87,20,61,32,38,46,17,65,,49,15,37,34,26,55,19,78r-8,23l7,129,3,158r,32xe" fillcolor="#999" stroked="f">
                  <v:path arrowok="t" o:connecttype="custom" o:connectlocs="469,28888;469,32385;0,26911;156,22046;625,17485;1719,13228;3126,9275;5002,5778;7190,2585;10160,0;7659,2281;5783,5169;4064,8362;2970,11859;1719,15356;1094,19613;469,24023;469,28888" o:connectangles="0,0,0,0,0,0,0,0,0,0,0,0,0,0,0,0,0,0"/>
                </v:shape>
                <v:shape id="Freeform 8" o:spid="_x0000_s1032" style="position:absolute;left:3276;top:1308;width:6;height:216;visibility:visible;mso-wrap-style:square;v-text-anchor:top" coordsize="1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2bSMIA&#10;AADaAAAADwAAAGRycy9kb3ducmV2LnhtbESP0WoCMRRE3wX/IVzBl6JJBUtZjSKlRakI7dYPuGyu&#10;m8XNzbKJuvbrjSD4OMzMGWa+7FwtztSGyrOG17ECQVx4U3GpYf/3NXoHESKywdozabhSgOWi35tj&#10;ZvyFf+mcx1IkCIcMNdgYm0zKUFhyGMa+IU7ewbcOY5JtKU2LlwR3tZwo9SYdVpwWLDb0Yak45ien&#10;gV7W35/N1h3+dz9G5pVSiHav9XDQrWYgInXxGX60N0bDFO5X0g2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ZtIwgAAANoAAAAPAAAAAAAAAAAAAAAAAJgCAABkcnMvZG93&#10;bnJldi54bWxQSwUGAAAAAAQABAD1AAAAhwMAAAAA&#10;" path="m2,r,57l2,79r2,23l7,123r4,21l7,128,4,111,1,77,,39,,19,2,xe" fillcolor="#999" stroked="f">
                  <v:path arrowok="t" o:connecttype="custom" o:connectlocs="115,0;115,8546;115,11845;231,15293;404,18441;635,21590;404,19191;231,16642;58,11545;0,5847;0,2849;115,0" o:connectangles="0,0,0,0,0,0,0,0,0,0,0,0"/>
                </v:shape>
                <v:shape id="Freeform 9" o:spid="_x0000_s1033" style="position:absolute;left:2355;top:1276;width:292;height:482;visibility:visible;mso-wrap-style:square;v-text-anchor:top" coordsize="19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nM8QA&#10;AADaAAAADwAAAGRycy9kb3ducmV2LnhtbESPQWvCQBSE7wX/w/KE3nRjDiJpVkktxVoo2rR6fmSf&#10;SWj2bcyuJv33XUHocZiZb5h0NZhGXKlztWUFs2kEgriwuuZSwffX62QBwnlkjY1lUvBLDlbL0UOK&#10;ibY9f9I196UIEHYJKqi8bxMpXVGRQTe1LXHwTrYz6IPsSqk77APcNDKOork0WHNYqLCldUXFT34x&#10;Cj6e22H7ft73ixd5crvD5pjF3ij1OB6yJxCeBv8fvrfftII53K6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5zPEAAAA2gAAAA8AAAAAAAAAAAAAAAAAmAIAAGRycy9k&#10;b3ducmV2LnhtbFBLBQYAAAAABAAEAPUAAACJAwAAAAA=&#10;" path="m193,76r,-14l193,47r,-22l194,r,17l196,35r,33l193,98r-2,14l190,128r-2,5l187,140r-2,13l180,165r-3,14l171,190r-4,12l164,207r-2,5l157,223r-14,18l138,244r-3,5l129,258r-9,6l115,268r-3,4l93,285r-11,5l77,292r-4,3l49,304r-24,7l12,313r-7,1l,316r11,-3l23,311r22,-6l65,298r20,-8l101,279r17,-11l132,254r13,-13l156,224r4,-9l163,211r1,-2l166,208r,-4l167,202r2,-4l174,189r7,-20l186,147r4,-23l192,100r1,-24xe" fillcolor="#999" stroked="f">
                  <v:path arrowok="t" o:connecttype="custom" o:connectlocs="28763,11607;28763,9469;28763,7178;28763,3818;28912,0;28912,2596;29210,5345;29210,10385;28763,14967;28465,17105;28316,19548;28018,20312;27869,21381;27571,23366;26826,25199;26378,27337;25484,29017;24888,30850;24441,31613;24143,32377;23398,34057;21311,36806;20566,37264;20119,38028;19225,39402;17884,40318;17139,40929;16691,41540;13860,43526;12221,44289;11475,44595;10879,45053;7303,46427;3726,47496;1788,47802;745,47955;0,48260;1639,47802;3428,47496;6706,46580;9687,45511;12668,44289;15052,42609;17586,40929;19672,38791;21609,36806;23249,34210;23845,32835;24292,32224;24441,31919;24739,31766;24739,31155;24888,30850;25186,30239;25931,28864;26975,25810;27720,22450;28316,18937;28614,15272;28763,11607" o:connectangles="0,0,0,0,0,0,0,0,0,0,0,0,0,0,0,0,0,0,0,0,0,0,0,0,0,0,0,0,0,0,0,0,0,0,0,0,0,0,0,0,0,0,0,0,0,0,0,0,0,0,0,0,0,0,0,0,0,0,0,0"/>
                </v:shape>
                <v:shape id="Freeform 10" o:spid="_x0000_s1034" style="position:absolute;left:1390;top:1911;width:146;height:463;visibility:visible;mso-wrap-style:square;v-text-anchor:top" coordsize="9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ik8UA&#10;AADaAAAADwAAAGRycy9kb3ducmV2LnhtbESPQWsCMRSE74X+h/AKvdVsVapsjSKCUsRLbRG9vW6e&#10;m62bl3UT19VfbwpCj8PMfMOMJq0tRUO1LxwreO0kIIgzpwvOFXx/zV+GIHxA1lg6JgUX8jAZPz6M&#10;MNXuzJ/UrEMuIoR9igpMCFUqpc8MWfQdVxFHb+9qiyHKOpe6xnOE21J2k+RNWiw4LhisaGYoO6xP&#10;VkHPmh+zPKyu86b/6/a7wYaP24VSz0/t9B1EoDb8h+/tD61gAH9X4g2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aKTxQAAANoAAAAPAAAAAAAAAAAAAAAAAJgCAABkcnMv&#10;ZG93bnJldi54bWxQSwUGAAAAAAQABAD1AAAAigMAAAAA&#10;" path="m71,302r4,-16l80,272r3,-16l88,241r1,-18l91,206r,-10l92,188r1,-18l89,148,85,137,83,127,74,104,64,84,50,62,36,42,18,20,,,16,16,32,33,45,51,57,69,67,87r8,17l83,122r6,20l92,160r2,20l94,200r-1,20l90,240r-5,20l79,280r-8,22xe" fillcolor="#999" stroked="f">
                  <v:path arrowok="t" o:connecttype="custom" o:connectlocs="11031,46355;11653,43899;12430,41750;12896,39294;13673,36992;13828,34229;14139,31620;14139,30085;14294,28857;14450,26094;13828,22717;13207,21029;12896,19494;11498,15963;9944,12893;7769,9517;5593,6447;2797,3070;0,0;2486,2456;4972,5065;6992,7828;8856,10591;10410,13354;11653,15963;12896,18726;13828,21796;14294,24559;14605,27629;14605,30699;14450,33769;13984,36838;13207,39908;12274,42978;11031,46355" o:connectangles="0,0,0,0,0,0,0,0,0,0,0,0,0,0,0,0,0,0,0,0,0,0,0,0,0,0,0,0,0,0,0,0,0,0,0"/>
                </v:shape>
                <v:shape id="Freeform 11" o:spid="_x0000_s1035" style="position:absolute;left:1225;top:2438;width:235;height:127;visibility:visible;mso-wrap-style:square;v-text-anchor:top" coordsize="15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AWMAA&#10;AADaAAAADwAAAGRycy9kb3ducmV2LnhtbERPTWvCQBC9C/6HZYTezKYeikRXKUWlt8YYab2N2TEJ&#10;zc6G7DZJ/717EDw+3vd6O5pG9NS52rKC1ygGQVxYXXOpID/t50sQziNrbCyTgn9ysN1MJ2tMtB34&#10;SH3mSxFC2CWooPK+TaR0RUUGXWRb4sDdbGfQB9iVUnc4hHDTyEUcv0mDNYeGClv6qKj4zf6MgsNX&#10;+n277n4ymdNRntLdcDmcS6VeZuP7CoSn0T/FD/enVhC2hivhBs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MAWMAAAADaAAAADwAAAAAAAAAAAAAAAACYAgAAZHJzL2Rvd25y&#10;ZXYueG1sUEsFBgAAAAAEAAQA9QAAAIUDAAAAAA==&#10;" path="m,87l17,82r9,-2l30,79r6,l39,77r5,-2l52,73,69,69,79,66,90,58r12,-7l113,43r11,-6l133,28r10,-9l143,17r,-1l144,16r2,-3l150,9,159,,144,18,128,34,111,49r-6,2l101,54r-9,7l81,66,71,70,49,78,25,83,12,84,,87xe" fillcolor="#999" stroked="f">
                  <v:path arrowok="t" o:connecttype="custom" o:connectlocs="0,12700;2512,11970;3842,11678;4433,11532;5320,11532;5763,11240;6502,10948;7684,10656;10196,10072;11674,9634;13299,8467;15072,7445;16698,6277;18323,5401;19653,4087;21131,2774;21131,2482;21131,2336;21278,2336;21574,1898;22165,1314;23495,0;21278,2628;18914,4963;16402,7153;15516,7445;14924,7883;13595,8905;11969,9634;10491,10218;7241,11386;3694,12116;1773,12262;0,12700" o:connectangles="0,0,0,0,0,0,0,0,0,0,0,0,0,0,0,0,0,0,0,0,0,0,0,0,0,0,0,0,0,0,0,0,0,0"/>
                </v:shape>
                <v:shape id="Freeform 12" o:spid="_x0000_s1036" style="position:absolute;left:812;top:3175;width:235;height:400;visibility:visible;mso-wrap-style:square;v-text-anchor:top" coordsize="159,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YGcMA&#10;AADaAAAADwAAAGRycy9kb3ducmV2LnhtbESP3WrCQBSE7wu+w3IEb4pulCI1uooIgvSiP4kPcMge&#10;s8Hs2bC7JunbdwuFXg4z8w2zO4y2FT350DhWsFxkIIgrpxuuFVzL8/wVRIjIGlvHpOCbAhz2k6cd&#10;5toN/EV9EWuRIBxyVGBi7HIpQ2XIYli4jjh5N+ctxiR9LbXHIcFtK1dZtpYWG04LBjs6GaruxcMq&#10;sPLjrVwWxtvyMfQv68v76TM+KzWbjsctiEhj/A//tS9awQZ+r6Qb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tYGcMAAADaAAAADwAAAAAAAAAAAAAAAACYAgAAZHJzL2Rv&#10;d25yZXYueG1sUEsFBgAAAAAEAAQA9QAAAIgDAAAAAA==&#10;" path="m,l21,7r20,9l60,25,77,37,93,49r14,15l119,78r11,17l138,111r7,19l151,149r4,22l158,193r1,25l158,242r-3,27l155,259r1,-9l158,232r-2,-23l154,188r-6,-39l141,130r-6,-16l127,98,118,84,107,69,95,56,82,44,69,34,52,23,36,14,18,6,,xe" fillcolor="#999" stroked="f">
                  <v:path arrowok="t" o:connecttype="custom" o:connectlocs="0,0;3103,1041;6058,2379;8866,3718;11378,5503;13742,7287;15811,9518;17584,11600;19210,14128;20392,16508;21426,19333;22313,22159;22904,25431;23347,28702;23495,32420;23347,35990;22904,40005;22904,38518;23052,37179;23347,34502;23052,31082;22756,27959;21870,22159;20835,19333;19949,16954;18766,14574;17437,12492;15811,10262;14038,8328;12117,6544;10196,5056;7684,3421;5320,2082;2660,892;0,0" o:connectangles="0,0,0,0,0,0,0,0,0,0,0,0,0,0,0,0,0,0,0,0,0,0,0,0,0,0,0,0,0,0,0,0,0,0,0"/>
                </v:shape>
                <v:shape id="Freeform 13" o:spid="_x0000_s1037" style="position:absolute;left:711;top:1276;width:4476;height:3378;visibility:visible;mso-wrap-style:square;v-text-anchor:top" coordsize="292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UbMYA&#10;AADbAAAADwAAAGRycy9kb3ducmV2LnhtbESPT0sDQQzF74LfYYjgzc4qVsvaaamFQin0sKtSvIWd&#10;7B/cyaw7Yzv99s1B6C3hvbz3y3yZXK+ONIbOs4HHSQaKuPK248bA58fmYQYqRGSLvWcycKYAy8Xt&#10;zRxz609c0LGMjZIQDjkaaGMccq1D1ZLDMPEDsWi1Hx1GWcdG2xFPEu56/ZRlL9phx9LQ4kDrlqqf&#10;8s8ZyL53afX7Wu+L0m8O0/q9+HpeJ2Pu79LqDVSkFK/m/+utFXyhl19kAL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3UbMYAAADbAAAADwAAAAAAAAAAAAAAAACYAgAAZHJz&#10;L2Rvd25yZXYueG1sUEsFBgAAAAAEAAQA9QAAAIsDAAAAAA==&#10;" path="m148,810r87,26l279,848r28,-1l335,845r12,-3l360,841r24,-5l406,828r10,-4l427,819r9,-7l440,809r6,-2l463,792r16,-16l494,758r8,-13l503,745r14,-29l525,694r6,-20l536,654r3,-20l540,614r,-20l538,574r-3,-18l529,536r-8,-18l513,501,503,483,491,465,478,447,462,430,446,414,781,170r6,18l795,204r9,16l815,235r10,14l837,261r27,22l877,291r16,8l909,305r18,6l963,318r20,2l1004,321r38,-1l1071,316r1,l1077,314r7,-1l1097,311r24,-7l1145,295r4,-3l1154,290r11,-5l1184,272r3,-4l1192,264r9,-6l1207,249r3,-5l1215,241r14,-18l1234,212r2,-5l1239,202r4,-12l1249,179r3,-14l1257,153r2,-13l1260,133r2,-5l1263,112r2,-14l1268,68r,-33l1266,17r,-17l1674,19r-2,19l1672,58r1,38l1676,130r3,17l1683,163r8,26l1701,213r12,21l1729,254r8,8l1747,271r21,14l1791,298r25,10l1838,313r25,5l1888,320r29,1l1937,320r20,-2l1974,314r9,-2l1987,311r6,l1996,309r4,-1l2009,305r17,-6l2032,294r4,-2l2040,291r15,-8l2068,272r13,-11l2092,249r12,-14l2114,220r10,-16l2127,195r4,-7l2140,170r354,263l2478,451r-29,40l2426,533r-4,9l2409,572r-9,31l2400,628r,29l2405,686r8,29l2426,746r2,4l2433,762r8,13l2449,786r10,12l2468,807r10,10l2502,833r25,13l2540,850r15,6l2570,859r16,3l2620,867r22,l2655,866r16,-3l2703,857r16,-6l2737,845r36,-16l2921,1244r-26,l2871,1247r-23,4l2828,1257r-21,7l2789,1274r-16,10l2760,1298r-19,17l2727,1336r-12,23l2706,1385r-7,28l2696,1443r-1,32l2698,1511r,2l2699,1534r5,21l2709,1575r8,20l2725,1612r10,17l2746,1645r14,15l2773,1672r16,13l2807,1696r21,10l2848,1713r23,8l2895,1728r26,5l2121,2092r-10,2l2103,2097r-18,7l2049,2117r-39,11l1972,2140r-41,8l1910,2153r-19,5l1869,2162r-21,4l1805,2175r-46,6l1713,2187r-48,5l1618,2196r-50,2l1517,2202r-26,l1477,2202r-6,l1465,2203r-26,l1426,2203r-7,l1414,2204r-56,-1l1305,2202r-53,-4l1203,2196r-50,-4l1107,2187r-46,-6l1018,2175r-44,-9l934,2158r-40,-10l858,2140r-37,-12l787,2117r-33,-13l725,2092,,1733r24,-5l47,1721r22,-8l79,1709r11,-3l108,1695r18,-12l141,1671r16,-12l169,1644r5,-9l181,1627r10,-18l200,1591r6,-20l213,1550r4,-22l220,1506r3,-27l224,1455r-1,-25l220,1408r-4,-22l210,1367r-7,-19l195,1332r-11,-17l172,1301r-14,-15l142,1274r-17,-12l106,1253r-20,-9l65,1237,18,1225,148,810xe" fillcolor="#ddd" stroked="f">
                  <v:path arrowok="t" o:connecttype="custom" o:connectlocs="51342,129518;63757,126299;70960,121394;79236,109746;82761,94111;79849,79397;70807,65909;123222,33721;134410,44603;150655,49048;165062,48129;176097,44757;182687,40465;188358,34181;191423,27436;193415,19619;194028,2606;256405,14714;260697,32648;270965,43684;289357,49048;303916,47822;307901,46749;314951,43377;323993,33721;382233,66368;369205,87674;369818,109592;375336,120475;387290,129671;401543,132890;416716,130438;440012,191135;424992,196806;414724,212287;413498,231906;417636,247081;427445,258270;443690,264861;319549,322492;292728,330003;269586,334295;232497,337513;220542,337667;200005,337513;162610,334295;131498,328010;0,265627;13793,261489;25901,251986;31572,240796;34330,223016;31112,206616;21763,195273;2759,187763" o:connectangles="0,0,0,0,0,0,0,0,0,0,0,0,0,0,0,0,0,0,0,0,0,0,0,0,0,0,0,0,0,0,0,0,0,0,0,0,0,0,0,0,0,0,0,0,0,0,0,0,0,0,0,0,0,0,0"/>
                </v:shape>
                <v:shape id="Freeform 14" o:spid="_x0000_s1038" style="position:absolute;left:2247;top:1758;width:102;height:7;visibility:visible;mso-wrap-style:square;v-text-anchor:top" coordsize="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D8AA&#10;AADbAAAADwAAAGRycy9kb3ducmV2LnhtbERPTYvCMBC9C/6HMIIX0VQRla5RFl3Bi4jVwx6HZrYt&#10;20yyTVbrvzeC4G0e73OW69bU4kqNrywrGI8SEMS51RUXCi7n3XABwgdkjbVlUnAnD+tVt7PEVNsb&#10;n+iahULEEPYpKihDcKmUPi/JoB9ZRxy5H9sYDBE2hdQN3mK4qeUkSWbSYMWxoURHm5Ly3+zfKNBF&#10;tc3dtP6eOD6awQETmv99KdXvtZ8fIAK14S1+ufc6zh/D85d4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aD8AAAADbAAAADwAAAAAAAAAAAAAAAACYAgAAZHJzL2Rvd25y&#10;ZXYueG1sUEsFBgAAAAAEAAQA9QAAAIUDAAAAAA==&#10;" path="m,5l38,4,67,e" filled="f" strokeweight="0">
                  <v:path arrowok="t" o:connecttype="custom" o:connectlocs="0,635;5762,508;10160,0" o:connectangles="0,0,0"/>
                </v:shape>
                <v:shape id="Freeform 15" o:spid="_x0000_s1039" style="position:absolute;left:1390;top:1536;width:857;height:883;visibility:visible;mso-wrap-style:square;v-text-anchor:top" coordsize="55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mx8IA&#10;AADbAAAADwAAAGRycy9kb3ducmV2LnhtbERPS2vCQBC+C/0PyxS8iG60oCF1lSqK1YvP9jxkp0lo&#10;djZkV43/3hUEb/PxPWc8bUwpLlS7wrKCfi8CQZxaXXCm4HRcdmMQziNrLC2Tghs5mE7eWmNMtL3y&#10;ni4Hn4kQwi5BBbn3VSKlS3My6Hq2Ig7cn60N+gDrTOoaryHclHIQRUNpsODQkGNF85zS/8PZKNh1&#10;5Hy7lvF6dht1Fj/LX7fafMRKtd+br08Qnhr/Ej/d3zrMH8Djl3CAn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ubHwgAAANsAAAAPAAAAAAAAAAAAAAAAAJgCAABkcnMvZG93&#10;bnJldi54bWxQSwUGAAAAAAQABAD1AAAAhwMAAAAA&#10;" path="m57,575l71,546r8,-22l85,504r5,-20l93,464r1,-20l94,424,92,404,89,386,83,366,75,348,67,331,57,313,45,295,32,277,16,260,,244,335,r7,17l352,33r21,31l396,89r28,22l437,119r15,7l484,140r17,3l519,146r39,5e" filled="f" strokeweight="0">
                  <v:path arrowok="t" o:connecttype="custom" o:connectlocs="8757,88265;10908,83813;12137,80436;13058,77366;13827,74296;14288,71226;14441,68156;14441,65086;14134,62016;13673,59253;12751,56183;11522,53420;10293,50810;8757,48047;6913,45284;4916,42521;2458,39911;0,37455;51466,0;52541,2610;54077,5066;57304,9824;60837,13662;65139,17039;67136,18267;69440,19342;74356,21491;76968,21951;79733,22412;85725,23179" o:connectangles="0,0,0,0,0,0,0,0,0,0,0,0,0,0,0,0,0,0,0,0,0,0,0,0,0,0,0,0,0,0"/>
                </v:shape>
                <v:shape id="Freeform 16" o:spid="_x0000_s1040" style="position:absolute;left:711;top:3575;width:336;height:349;visibility:visible;mso-wrap-style:square;v-text-anchor:top" coordsize="2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9LMIA&#10;AADbAAAADwAAAGRycy9kb3ducmV2LnhtbERP22rCQBB9F/oPyxR8EbNbi1JSVylFwZcWjf2AMTtN&#10;UrOzIbvm8vfdQsG3OZzrrLeDrUVHra8ca3hKFAji3JmKCw1f5/38BYQPyAZrx6RhJA/bzcNkjalx&#10;PZ+oy0IhYgj7FDWUITSplD4vyaJPXEMcuW/XWgwRtoU0LfYx3NZyodRKWqw4NpTY0HtJ+TW7WQ1q&#10;dq0/GtP5YvxZoqw+1fF02Wk9fRzeXkEEGsJd/O8+mDj/Gf5+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L0swgAAANsAAAAPAAAAAAAAAAAAAAAAAJgCAABkcnMvZG93&#10;bnJldi54bWxQSwUGAAAAAAQABAD1AAAAhwMAAAAA&#10;" path="m,227r24,-5l47,215r22,-8l79,203r11,-3l108,189r18,-12l141,165r16,-12l169,138r5,-9l181,121r10,-18l200,85r6,-20l213,44r4,-22l220,e" filled="f" strokeweight="0">
                  <v:path arrowok="t" o:connecttype="custom" o:connectlocs="0,34925;3671,34156;7190,33079;10555,31848;12085,31232;13768,30771;16522,29079;19275,27232;21570,25386;24017,23540;25853,21232;26618,19847;27689,18616;29219,15847;30595,13078;31513,10001;32584,6770;33196,3385;33655,0" o:connectangles="0,0,0,0,0,0,0,0,0,0,0,0,0,0,0,0,0,0,0"/>
                </v:shape>
                <v:shape id="Freeform 17" o:spid="_x0000_s1041" style="position:absolute;left:2355;top:1276;width:1143;height:482;visibility:visible;mso-wrap-style:square;v-text-anchor:top" coordsize="74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2t8EA&#10;AADbAAAADwAAAGRycy9kb3ducmV2LnhtbERPS4vCMBC+C/6HMAveNFVU3NooKit4WcTH4nVopg+2&#10;mZQmq9VfbxYEb/PxPSdZtqYSV2pcaVnBcBCBIE6tLjlXcD5t+zMQziNrrCyTgjs5WC66nQRjbW98&#10;oOvR5yKEsItRQeF9HUvp0oIMuoGtiQOX2cagD7DJpW7wFsJNJUdRNJUGSw4NBda0KSj9Pf4ZBeuv&#10;b/lYXSb7cXZuh4f8R/vZ/VOp3ke7moPw1Pq3+OXe6TB/DP+/h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69rfBAAAA2wAAAA8AAAAAAAAAAAAAAAAAmAIAAGRycy9kb3du&#10;cmV2LnhtbFBLBQYAAAAABAAEAPUAAACGAwAAAAA=&#10;" path="m,316r5,-2l12,313r13,-2l49,304r24,-9l77,292r5,-2l93,285r19,-13l115,268r5,-4l129,258r6,-9l138,244r5,-3l157,223r5,-11l164,207r3,-5l171,190r6,-11l180,165r5,-12l187,140r1,-7l190,128r1,-16l193,98r3,-30l196,35,194,17,194,,602,19r-2,19l600,58r1,38l604,130r3,17l611,163r8,26l629,213r12,21l657,254r8,8l675,271r21,14l719,298r25,10e" filled="f" strokeweight="0">
                  <v:path arrowok="t" o:connecttype="custom" o:connectlocs="0,48260;768,47955;1844,47802;3841,47496;7528,46427;11215,45053;11829,44595;12598,44289;14288,43526;17206,41540;17667,40929;18435,40318;19818,39402;20740,38028;21201,37264;21969,36806;24120,34057;24888,32377;25195,31613;25656,30850;26271,29017;27192,27337;27653,25199;28421,23366;28729,21381;28882,20312;29190,19548;29343,17105;29650,14967;30111,10385;30111,5345;29804,2596;29804,0;92485,2902;92177,5803;92177,8858;92331,14661;92792,19854;93253,22450;93867,24894;95096,28864;96633,32530;98476,35737;100934,38791;102163,40013;103700,41388;106926,43526;110459,45511;114300,47038" o:connectangles="0,0,0,0,0,0,0,0,0,0,0,0,0,0,0,0,0,0,0,0,0,0,0,0,0,0,0,0,0,0,0,0,0,0,0,0,0,0,0,0,0,0,0,0,0,0,0,0,0"/>
                </v:shape>
                <v:shape id="Freeform 18" o:spid="_x0000_s1042" style="position:absolute;left:3498;top:1536;width:1035;height:883;visibility:visible;mso-wrap-style:square;v-text-anchor:top" coordsize="67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SncIA&#10;AADbAAAADwAAAGRycy9kb3ducmV2LnhtbERP22rCQBB9L/Qflin4UswmQovEbEIoVgShoOYDhuzk&#10;YrOzIbvV+PduodC3OZzrZMVsBnGlyfWWFSRRDIK4trrnVkF1/lyuQTiPrHGwTAru5KDIn58yTLW9&#10;8ZGuJ9+KEMIuRQWd92Mqpas7MugiOxIHrrGTQR/g1Eo94S2Em0Gu4vhdGuw5NHQ40kdH9ffpxyg4&#10;vl581R+asjTJ+nAed1v7ta2UWrzM5QaEp9n/i//cex3mv8HvL+EA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tKdwgAAANsAAAAPAAAAAAAAAAAAAAAAAJgCAABkcnMvZG93&#10;bnJldi54bWxQSwUGAAAAAAQABAD1AAAAhwMAAAAA&#10;" path="m,138r22,5l47,148r25,2l101,151r20,-1l141,148r17,-4l167,142r4,-1l177,141r3,-2l184,138r9,-3l210,129r6,-5l220,122r4,-1l239,113r13,-11l265,91,276,79,288,65,298,50,308,34r3,-9l315,18,324,,678,263r-16,18l633,321r-23,42l606,372r-9,20l591,414r-5,22l584,458r,29l589,516r8,29l610,576e" filled="f" strokeweight="0">
                  <v:path arrowok="t" o:connecttype="custom" o:connectlocs="0,21147;3359,21913;7175,22679;10992,22986;15419,23139;18472,22986;21525,22679;24121,22066;25495,21760;26105,21607;27021,21607;27479,21300;28090,21147;29464,20687;32059,19768;32975,19001;33586,18695;34196,18542;36486,17316;38471,15630;40455,13945;42135,12106;43967,9960;45493,7662;47020,5210;47478,3831;48089,2758;49463,0;103505,40302;101062,43060;96635,49189;93124,55625;92513,57004;91139,60069;90223,63440;89460,66812;89155,70183;89155,74627;89918,79071;91139,83515;93124,88265" o:connectangles="0,0,0,0,0,0,0,0,0,0,0,0,0,0,0,0,0,0,0,0,0,0,0,0,0,0,0,0,0,0,0,0,0,0,0,0,0,0,0,0,0"/>
                </v:shape>
                <v:shape id="Freeform 19" o:spid="_x0000_s1043" style="position:absolute;left:4438;top:2425;width:749;height:1162;visibility:visible;mso-wrap-style:square;v-text-anchor:top" coordsize="49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ARcEA&#10;AADbAAAADwAAAGRycy9kb3ducmV2LnhtbERPS2vCQBC+F/wPywje6iYiUqJrUCG03lq16HHIjnnu&#10;bMiuGv99t1DobT6+56zSwbTiTr2rLCuIpxEI4tzqigsFp2P2+gbCeWSNrWVS8CQH6Xr0ssJE2wd/&#10;0f3gCxFC2CWooPS+S6R0eUkG3dR2xIG72t6gD7AvpO7xEcJNK2dRtJAGKw4NJXa0KylvDjejoH4O&#10;8flYnz632ff1tn8/zy91M1dqMh42SxCeBv8v/nN/6DB/Ab+/h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AEXBAAAA2wAAAA8AAAAAAAAAAAAAAAAAmAIAAGRycy9kb3du&#10;cmV2LnhtbFBLBQYAAAAABAAEAPUAAACGAwAAAAA=&#10;" path="m,l5,12r8,13l21,36,31,48r9,9l50,67,74,83,99,96r13,4l127,106r15,3l158,112r34,5l226,112r38,-6l302,95,345,79,493,494r-26,l443,497r-23,4l400,507r-21,7l361,524r-16,10l332,548r-19,17l299,586r-12,23l278,635r-7,28l268,693r-1,32l270,761e" filled="f" strokeweight="0">
                  <v:path arrowok="t" o:connecttype="custom" o:connectlocs="0,0;760,1832;1976,3818;3192,5497;4712,7330;6080,8704;7599,10231;11247,12674;15047,14659;17023,15270;19302,16186;21582,16644;24014,17102;29182,17866;34349,17102;40125,16186;45900,14507;52436,12063;74930,75434;70978,75434;67331,75892;63835,76503;60795,77419;57603,78488;54868,80015;52436,81542;50460,83680;47572,86276;45444,89482;43621,92995;42253,96965;41189,101240;40733,105821;40581,110708;41037,116205" o:connectangles="0,0,0,0,0,0,0,0,0,0,0,0,0,0,0,0,0,0,0,0,0,0,0,0,0,0,0,0,0,0,0,0,0,0,0"/>
                </v:shape>
                <v:shape id="Freeform 20" o:spid="_x0000_s1044" style="position:absolute;left:4851;top:3594;width:336;height:330;visibility:visible;mso-wrap-style:square;v-text-anchor:top" coordsize="22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vvsAA&#10;AADbAAAADwAAAGRycy9kb3ducmV2LnhtbERPTYvCMBC9L/gfwgheFk0tuEo1ighFEZbFKngdmrEt&#10;NpPSRK3/3iwI3ubxPmex6kwt7tS6yrKC8SgCQZxbXXGh4HRMhzMQziNrrC2Tgic5WC17XwtMtH3w&#10;ge6ZL0QIYZeggtL7JpHS5SUZdCPbEAfuYluDPsC2kLrFRwg3tYyj6EcarDg0lNjQpqT8mt2MAm8n&#10;RbNNv9N11u3j8y12f5PfmVKDfreeg/DU+Y/47d7pMH8K/7+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dvvsAAAADbAAAADwAAAAAAAAAAAAAAAACYAgAAZHJzL2Rvd25y&#10;ZXYueG1sUEsFBgAAAAAEAAQA9QAAAIUDAAAAAA==&#10;" path="m,l1,21,6,42r5,20l19,82r8,17l37,116r11,16l62,147r13,12l91,172r18,11l130,193r20,7l173,208r24,7l223,220e" filled="f" strokeweight="0">
                  <v:path arrowok="t" o:connecttype="custom" o:connectlocs="0,0;151,3152;906,6304;1660,9306;2867,12307;4075,14859;5584,17411;7244,19812;9357,22063;11319,23864;13734,25816;16450,27467;19620,28968;22638,30018;26109,31219;29731,32270;33655,33020" o:connectangles="0,0,0,0,0,0,0,0,0,0,0,0,0,0,0,0,0"/>
                </v:shape>
                <v:shape id="Freeform 21" o:spid="_x0000_s1045" style="position:absolute;left:736;top:2419;width:743;height:1156;visibility:visible;mso-wrap-style:square;v-text-anchor:top" coordsize="484,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LpcQA&#10;AADbAAAADwAAAGRycy9kb3ducmV2LnhtbESPQWvCQBCF7wX/wzKCl1I3epCSukopCCIqNApep9lp&#10;NpidDdnVxH/vHAq9zfDevPfNcj34Rt2pi3VgA7NpBoq4DLbmysD5tHl7BxUTssUmMBl4UIT1avSy&#10;xNyGnr/pXqRKSQjHHA24lNpc61g68hinoSUW7Td0HpOsXaVth72E+0bPs2yhPdYsDQ5b+nJUXoub&#10;N3DhshheD25/2vWHc7258s/xeDFmMh4+P0AlGtK/+e96awVfYOUXG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oC6XEAAAA2wAAAA8AAAAAAAAAAAAAAAAAmAIAAGRycy9k&#10;b3ducmV2LnhtbFBLBQYAAAAABAAEAPUAAACJAwAAAAA=&#10;" path="m202,761r3,-27l206,710r-1,-25l202,663r-4,-22l192,622r-7,-19l177,587,166,570,154,556,140,541,124,529,107,517,88,508,68,499,47,492,,480,130,65r87,26l243,95r6,l255,96r13,2l292,100r25,l329,97r13,-1l366,91r22,-8l398,79r11,-5l418,67r4,-3l428,62,445,47,461,31,476,13,484,e" filled="f" strokeweight="0">
                  <v:path arrowok="t" o:connecttype="custom" o:connectlocs="31007,115570;31468,111470;31621,107825;31468,104028;31007,100687;30393,97346;29472,94461;28398,91575;27170,89145;25481,86564;23639,84437;21490,82159;19034,80337;16425,78515;13508,77148;10438,75781;7215,74718;0,72896;19955,9871;33310,13820;37301,14427;38222,14427;39143,14579;41139,14883;44823,15187;48660,15187;50502,14731;52498,14579;56182,13820;59559,12605;61094,11997;62782,11238;64164,10175;64778,9719;65699,9416;68308,7138;70764,4708;73067,1974;74295,0" o:connectangles="0,0,0,0,0,0,0,0,0,0,0,0,0,0,0,0,0,0,0,0,0,0,0,0,0,0,0,0,0,0,0,0,0,0,0,0,0,0,0"/>
                </v:shape>
                <v:shape id="Freeform 22" o:spid="_x0000_s1046" style="position:absolute;left:1511;top:3124;width:2673;height:1905;visibility:visible;mso-wrap-style:square;v-text-anchor:top" coordsize="1745,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VjsAA&#10;AADbAAAADwAAAGRycy9kb3ducmV2LnhtbERPTYvCMBC9C/6HMII3TZQqWo0iCwvu3nQX0dvQjG2x&#10;mZQm2u6/3wiCt3m8z1lvO1uJBzW+dKxhMlYgiDNnSs41/P58jhYgfEA2WDkmDX/kYbvp99aYGtfy&#10;gR7HkIsYwj5FDUUIdSqlzwqy6MeuJo7c1TUWQ4RNLk2DbQy3lZwqNZcWS44NBdb0UVB2O96thmXy&#10;XZ2SVmXq63pR05nau3OdaD0cdLsViEBdeItf7r2J85fw/CU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1VjsAAAADbAAAADwAAAAAAAAAAAAAAAACYAgAAZHJzL2Rvd25y&#10;ZXYueG1sUEsFBgAAAAAEAAQA9QAAAIUDAAAAAA==&#10;" path="m45,l28,64,17,132,9,202,7,274r,46l10,368r6,46l23,460r10,45l45,549r15,42l76,635r17,39l114,716r23,38l162,793r25,37l217,868r32,35l283,940r34,32l352,1004r36,28l427,1060r37,23l504,1106r40,21l586,1146r41,16l670,1176r44,12l759,1198r45,8l850,1212r47,3l946,1216r11,-1l970,1215r24,l1017,1213r24,-1l1087,1206r46,-8l1177,1188r44,-12l1231,1172r11,-4l1264,1162r43,-16l1346,1127r20,-11l1371,1113r5,-2l1387,1106r9,-7l1400,1096r6,-2l1426,1083r39,-23l1502,1032r38,-28l1575,972r18,-17l1611,940r18,-21l1648,899r35,-40l1715,816r30,-42l1713,821r-34,47l1642,912r-41,44l1583,972r-18,16l1546,1004r-17,17l1491,1051r-18,13l1455,1078r-39,26l1396,1115r-6,2l1386,1121r-9,6l1338,1148r-40,19l1256,1184r-41,14l1193,1204r-21,6l1150,1215r-11,2l1133,1218r-4,2l1122,1220r-5,2l1106,1224r-22,4l1040,1234r-12,l1017,1235r-22,2l972,1237r-22,1l900,1237r-47,-3l806,1228r-45,-8l715,1210r-44,-12l628,1184r-42,-17l544,1148r-40,-21l464,1104r-38,-26l387,1051r-37,-30l314,988,279,956,245,920,214,883,184,845,156,808,131,768,108,729,87,689,70,649,53,607,39,565,27,521,17,478,9,433,4,388,,342,,296,3,217,6,178r5,-36l25,70,45,xe" stroked="f">
                  <v:path arrowok="t" o:connecttype="custom" o:connectlocs="2604,20312;1072,49241;3524,70784;9192,90941;17465,110176;28649,127718;43356,144645;59442,158801;77213,170188;96057,178805;116279,184345;137421,186961;148605,186961;159482,186499;180317,182806;190275,179729;206208,173420;210804,170958;214481,168649;224439,163110;241291,149569;249564,141413;262739,125564;257224,133565;242517,149569;234244,157109;222907,165880;212949,171881;204982,176651;186139,184345;176181,186961;172963,187730;169440,188346;157490,189884;148911,190346;130680,189884;109538,186191;89776,179575;71085,169880;53620,157109;37534,141567;23899,124333;13328,106021;5975,86941;1379,66629;0,45548;1685,21851" o:connectangles="0,0,0,0,0,0,0,0,0,0,0,0,0,0,0,0,0,0,0,0,0,0,0,0,0,0,0,0,0,0,0,0,0,0,0,0,0,0,0,0,0,0,0,0,0,0,0"/>
                </v:shape>
                <v:shape id="Freeform 23" o:spid="_x0000_s1047" style="position:absolute;left:1517;top:2108;width:2883;height:2883;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JmcEA&#10;AADbAAAADwAAAGRycy9kb3ducmV2LnhtbERPz2vCMBS+D/Y/hDfwNtN1sEltKsNN8NiqoMdn82yK&#10;zUtpMlv/e3MY7Pjx/c5Xk+3EjQbfOlbwNk9AENdOt9woOOw3rwsQPiBr7ByTgjt5WBXPTzlm2o1c&#10;0W0XGhFD2GeowITQZ1L62pBFP3c9ceQubrAYIhwaqQccY7jtZJokH9Jiy7HBYE9rQ/V192sVnFtT&#10;ld9j9Vn+HMtNulgfT4fTu1Kzl+lrCSLQFP7Ff+6tVpDG9fFL/AGy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KCZnBAAAA2wAAAA8AAAAAAAAAAAAAAAAAmAIAAGRycy9kb3du&#10;cmV2LnhtbFBLBQYAAAAABAAEAPUAAACGAwAAAAA=&#10;" path="m,942l2,870r8,-70l21,732,38,668,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xe" stroked="f">
                  <v:path arrowok="t" o:connecttype="custom" o:connectlocs="1534,122416;8439,93648;19946,70236;35749,48660;58456,27544;76253,16220;95125,7957;122282,1377;144068,0;165702,1377;186261,5662;205439,13007;223697,23565;240574,36878;255917,52792;268038,69930;277704,88599;283994,108338;287676,129302;288137,145216;287983,153479;287063,162813;283687,181023;262054,227082;248859,242843;240574,250953;223697,264419;213724,269928;210042,272223;205439,274671;189483,280945;179510,284005;158644,287678;147751,288137;136550,288137;115377,285536;95125,280027;76253,271458;58456,260134;42346,246056;27617,229224;16417,211780;8132,192652;2455,172607;0,151184" o:connectangles="0,0,0,0,0,0,0,0,0,0,0,0,0,0,0,0,0,0,0,0,0,0,0,0,0,0,0,0,0,0,0,0,0,0,0,0,0,0,0,0,0,0,0,0,0"/>
                </v:shape>
                <v:shape id="Freeform 24" o:spid="_x0000_s1048" style="position:absolute;left:1517;top:2108;width:2883;height:2883;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NN8QA&#10;AADbAAAADwAAAGRycy9kb3ducmV2LnhtbESPQWvCQBSE7wX/w/IEb3WjQpDUVVQULKWH2lbw9sg+&#10;s8Hs25BdY/TXu4WCx2FmvmFmi85WoqXGl44VjIYJCOLc6ZILBT/f29cpCB+QNVaOScGNPCzmvZcZ&#10;Ztpd+YvafShEhLDPUIEJoc6k9Lkhi37oauLonVxjMUTZFFI3eI1wW8lxkqTSYslxwWBNa0P5eX+x&#10;Co6fv4bep/fVpMDDpr2lKX1sUqUG/W75BiJQF57h//ZOKxiP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5DTfEAAAA2wAAAA8AAAAAAAAAAAAAAAAAmAIAAGRycy9k&#10;b3ducmV2LnhtbFBLBQYAAAAABAAEAPUAAACJAwAAAAA=&#10;" path="m38,668l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2,870r8,-70l21,732,38,668e" filled="f" strokeweight="0">
                  <v:path arrowok="t" o:connecttype="custom" o:connectlocs="11814,85691;24548,62738;42346,42081;64439,23565;82390,13007;101722,5662;129339,459;151433,0;172759,2448;192858,7957;211730,16220;229374,27544;246097,42081;260366,58301;271566,76051;280005,94873;285528,115224;288137,136647;288137,146287;287676,155622;285682,171995;272027,211474;257144,233662;246097,246056;235204,255850;217713,267938;213111,270387;209275,272529;199456,277579;187795,281557;172759,285536;154962,287831;145756,288137;129339,287678;108473,284005;88834,277579;70116,267938;52932,255850;37129,240395;23781,223562;13195,205353;5830,186226;1381,165568;0,144145;3222,112011" o:connectangles="0,0,0,0,0,0,0,0,0,0,0,0,0,0,0,0,0,0,0,0,0,0,0,0,0,0,0,0,0,0,0,0,0,0,0,0,0,0,0,0,0,0,0,0,0"/>
                </v:shape>
                <v:shape id="Freeform 25" o:spid="_x0000_s1049" style="position:absolute;left:2336;top:2400;width:108;height:755;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HMAA&#10;AADbAAAADwAAAGRycy9kb3ducmV2LnhtbESPzarCMBSE9xd8h3AEd9fU4hWpRlFBcXE3/oDbQ3Ns&#10;qs1JaaLWtzeC4HKYmW+Y6by1lbhT40vHCgb9BARx7nTJhYLjYf07BuEDssbKMSl4kof5rPMzxUy7&#10;B+/ovg+FiBD2GSowIdSZlD43ZNH3XU0cvbNrLIYom0LqBh8RbiuZJslIWiw5LhisaWUov+5vVoHd&#10;XE46dfR0NFyu/0s2f8d6p1Sv2y4mIAK14Rv+tLdaQZrC+0v8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kHMAAAADbAAAADwAAAAAAAAAAAAAAAACYAgAAZHJzL2Rvd25y&#10;ZXYueG1sUEsFBgAAAAAEAAQA9QAAAIUDAAAAAA==&#10;" path="m37,l75,490,,490,37,xe" fillcolor="#ddd" stroked="f">
                  <v:path arrowok="t" o:connecttype="custom" o:connectlocs="5326,0;10795,75565;0,75565;5326,0" o:connectangles="0,0,0,0"/>
                </v:shape>
                <v:shape id="Freeform 26" o:spid="_x0000_s1050" style="position:absolute;left:2336;top:2400;width:108;height:755;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Wnb8A&#10;AADbAAAADwAAAGRycy9kb3ducmV2LnhtbESPzarCMBSE9xd8h3AEd9dUC6LVKCII96783x+bY1Ns&#10;TkoTtb69EQSXw8x8w8wWra3EnRpfOlYw6CcgiHOnSy4UHA/r3zEIH5A1Vo5JwZM8LOadnxlm2j14&#10;R/d9KESEsM9QgQmhzqT0uSGLvu9q4uhdXGMxRNkUUjf4iHBbyWGSjKTFkuOCwZpWhvLr/mYVHFLc&#10;SKP/eV2eW5qctrx6FqlSvW67nIII1IZv+NP+0wqGKby/xB8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BadvwAAANsAAAAPAAAAAAAAAAAAAAAAAJgCAABkcnMvZG93bnJl&#10;di54bWxQSwUGAAAAAAQABAD1AAAAhAMAAAAA&#10;" path="m75,490l,490,37,,75,490e" filled="f" strokeweight="0">
                  <v:path arrowok="t" o:connecttype="custom" o:connectlocs="10795,75565;0,75565;5326,0;10795,75565" o:connectangles="0,0,0,0"/>
                </v:shape>
                <v:shape id="Freeform 27" o:spid="_x0000_s1051" style="position:absolute;left:679;top:3644;width:1372;height:2064;visibility:visible;mso-wrap-style:square;v-text-anchor:top" coordsize="894,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WSMQA&#10;AADbAAAADwAAAGRycy9kb3ducmV2LnhtbESPQWvCQBSE74X+h+UVeqsvFZGauopYC0XwEPXS22v2&#10;NVmafRuyq4n/3hWEHoeZ+YaZLwfXqDN3wXrR8DrKQLGU3lipNBwPny9voEIkMdR4YQ0XDrBcPD7M&#10;KTe+l4LP+1ipBJGQk4Y6xjZHDGXNjsLItyzJ+/Wdo5hkV6HpqE9w1+A4y6boyEpaqKnldc3l3/7k&#10;NEy+cbO1s5/L6cP2xRpXWGx2qPXz07B6BxV5iP/he/vLaBhP4PYl/Q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lkjEAAAA2wAAAA8AAAAAAAAAAAAAAAAAmAIAAGRycy9k&#10;b3ducmV2LnhtbFBLBQYAAAAABAAEAPUAAACJAwAAAAA=&#10;" path="m201,717l177,674,156,633,135,591,117,550,99,506,83,463,68,418,56,375,43,328,33,283,23,236,16,191,9,143,4,96,1,48,,,4,57r7,58l19,171r9,55l38,279r13,54l66,385r16,52l98,486r18,50l136,583r22,48l180,677r25,45l231,765r28,44l287,850r30,41l348,930r34,39l416,1005r37,37l490,1076r39,36l569,1144r42,32l654,1207r46,31l745,1266r48,29l843,1321r51,27l834,1320r-58,-30l717,1256r-55,-36l607,1180r-52,-42l503,1093r-49,-48l427,1017,393,981,362,945,332,907,303,871,275,832,249,794,201,717xe" fillcolor="#666" stroked="f">
                  <v:path arrowok="t" o:connecttype="custom" o:connectlocs="27156,103188;20712,90480;15189,77467;10433,63995;6597,50216;3529,36131;1381,21893;153,7349;614,8727;2915,26180;5830,42714;10126,58942;15035,74405;20866,89256;27616,103647;35441,117119;44032,130133;53391,142380;63824,153863;75177,164733;87298,175143;100339,184788;114300,193821;129335,202241;127955,202088;110004,192290;93128,180655;77172,167335;65512,155700;55539,144677;46487,133348;38202,121559" o:connectangles="0,0,0,0,0,0,0,0,0,0,0,0,0,0,0,0,0,0,0,0,0,0,0,0,0,0,0,0,0,0,0,0"/>
                </v:shape>
                <v:shape id="Freeform 28" o:spid="_x0000_s1052" style="position:absolute;left:4438;top:5308;width:13;height:1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wX8YA&#10;AADbAAAADwAAAGRycy9kb3ducmV2LnhtbESPQWvCQBSE74X+h+UVequbiEqIrqEUBMFCja3g8ZF9&#10;ZmOzb0N2q6m/vlsQPA4z8w2zKAbbijP1vnGsIB0lIIgrpxuuFXx9rl4yED4ga2wdk4Jf8lAsHx8W&#10;mGt34ZLOu1CLCGGfowITQpdL6StDFv3IdcTRO7reYoiyr6Xu8RLhtpXjJJlJiw3HBYMdvRmqvnc/&#10;VsH+kO6P5vpxOk2ybbnZ4vtqXWZKPT8Nr3MQgYZwD9/aa61gPIX/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RwX8YAAADbAAAADwAAAAAAAAAAAAAAAACYAgAAZHJz&#10;L2Rvd25yZXYueG1sUEsFBgAAAAAEAAQA9QAAAIsDAAAAAA==&#10;" path="m,9l11,,,9xe" fillcolor="#666" stroked="f">
                  <v:path arrowok="t" o:connecttype="custom" o:connectlocs="0,1905;1270,0;0,1905" o:connectangles="0,0,0"/>
                </v:shape>
                <v:shape id="Freeform 29" o:spid="_x0000_s1053" style="position:absolute;left:2051;top:5327;width:2387;height:540;visibility:visible;mso-wrap-style:square;v-text-anchor:top" coordsize="155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cEsQA&#10;AADbAAAADwAAAGRycy9kb3ducmV2LnhtbESPQWvCQBSE74L/YXlCb7pR2iCpq4i00kMPVSv0+Jp9&#10;JiHZ90J2Nem/7xYKHoeZ+YZZbQbXqBt1vhI2MJ8loIhzsRUXBj5Pr9MlKB+QLTbCZOCHPGzW49EK&#10;Mys9H+h2DIWKEPYZGihDaDOtfV6SQz+Tljh6F+kchii7QtsO+wh3jV4kSaodVhwXSmxpV1JeH6/O&#10;gGjbS/0hL/z0+JW+2/25PnyfjXmYDNtnUIGGcA//t9+sgUUKf1/i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3BLEAAAA2wAAAA8AAAAAAAAAAAAAAAAAmAIAAGRycy9k&#10;b3ducmV2LnhtbFBLBQYAAAAABAAEAPUAAACJAwAAAAA=&#10;" path="m1555,r-17,12l1521,26r-34,26l1461,69r-26,18l1409,103r-25,18l1356,137r-26,16l1277,183r-43,20l1193,222r-44,18l1106,258r-23,6l1061,272r-44,15l971,299r-12,2l948,304r-22,7l878,320r-47,9l783,336r-47,7l686,348r-48,3l587,353r-25,l538,354r-74,-2l394,348r-69,-9l258,328,190,312,126,295,62,274,,251r49,17l99,283r101,27l249,320r50,9l323,332r26,4l399,343r49,3l497,349r48,1l596,350r48,-2l668,345r13,-1l694,344r48,-5l793,332r47,-9l888,313r49,-12l985,288r47,-16l1081,255r96,-37l1223,196r49,-24l1295,159r24,-12l1367,121r46,-29l1461,63r46,-31l1555,xe" fillcolor="#666" stroked="f">
                  <v:path arrowok="t" o:connecttype="custom" o:connectlocs="236150,1830;228319,7929;220335,13265;212504,18449;204213,23328;189473,30952;176421,36593;166288,40253;156154,43759;147248,45894;142181,47419;127595,50163;113008,52298;97961,53518;86291,53823;71244,53670;49902,51688;29173,47571;9520,41777;7524,40862;30709,47266;45909,50163;53587,51231;68787,52755;83681,53365;98882,53060;104563,52450;113929,51688;128976,49248;143870,45894;158457,41472;180721,33239;195307,26225;202524,22413;216957,14027;231390,4879" o:connectangles="0,0,0,0,0,0,0,0,0,0,0,0,0,0,0,0,0,0,0,0,0,0,0,0,0,0,0,0,0,0,0,0,0,0,0,0"/>
                </v:shape>
                <v:shape id="Freeform 30" o:spid="_x0000_s1054" style="position:absolute;left:679;top:3092;width:4508;height:2769;visibility:visible;mso-wrap-style:square;v-text-anchor:top" coordsize="2940,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zK8UA&#10;AADbAAAADwAAAGRycy9kb3ducmV2LnhtbESPQWsCMRSE7wX/Q3hCbzWrFG1Xo6jQIl60Vtbr6+Z1&#10;s7h5WTdR139vhEKPw8x8w0xmra3EhRpfOlbQ7yUgiHOnSy4U7L8/Xt5A+ICssXJMCm7kYTbtPE0w&#10;1e7KX3TZhUJECPsUFZgQ6lRKnxuy6HuuJo7er2sshiibQuoGrxFuKzlIkqG0WHJcMFjT0lB+3J2t&#10;gvfX46jdn36y+dlss81h8Zls15lSz912PgYRqA3/4b/2SisYjOD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MrxQAAANsAAAAPAAAAAAAAAAAAAAAAAJgCAABkcnMv&#10;ZG93bnJldi54bWxQSwUGAAAAAAQABAD1AAAAigMAAAAA&#10;" path="m895,1706r-1,l843,1679r-50,-26l745,1624r-45,-28l654,1565r-43,-31l569,1502r-40,-32l490,1434r-37,-34l416,1363r-34,-36l348,1288r-31,-39l287,1208r-28,-41l231,1123r-26,-43l180,1035,158,989,136,941,116,894,98,844,82,795,66,743,51,691,38,637,28,584,19,529,11,473,4,415,,358,1116,r727,414l2234,301r390,208l2940,509r-2,16l2937,543r-2,36l2927,647r-5,34l2919,688r-1,9l2916,715r-13,67l2893,813r-9,32l2873,876r-5,16l2863,908r-6,15l2851,938r-12,31l2812,1029r-9,13l2799,1049r-4,8l2780,1086r-35,55l2725,1168r-10,13l2706,1196r-40,53l2619,1300r-24,24l2571,1350r-26,23l2519,1398r-53,46l2461,1446r-11,9l2402,1487r-46,31l2308,1547r-46,29l2214,1602r-24,12l2167,1627r-49,24l2072,1673r-96,37l1927,1727r-47,16l1832,1756r-49,12l1735,1778r-47,9l1637,1794r-48,5l1576,1799r-13,1l1539,1803r-48,2l1440,1805r-48,-1l1343,1801r-49,-3l1244,1791r-26,-4l1194,1784r-50,-9l1095,1765,994,1738r-50,-15l895,1706xe" fillcolor="#888" stroked="f">
                  <v:path arrowok="t" o:connecttype="custom" o:connectlocs="137095,261675;121607,253545;107345,244803;93697,235293;81122,225476;69468,214739;58580,203542;48612,191578;39718,179000;31437,165656;24229,151698;17789,137126;12575,121941;7821,105989;4294,89577;1687,72551;0,54912;282625,63501;402391,78073;450543,80527;450083,88810;448090,104455;447476,106909;445176,119947;442262,129610;439809,136819;438122,141574;435362,148630;429841,159827;428614,162128;420947,175012;416346,181148;408832,191578;397944,203082;390277,210598;378162,221488;375708,223175;361293,232838;346878,241735;335837,247563;324796,253239;303020,262288;288299,267350;273424,271185;258855,274099;243674,275940;239687,276093;228645,276860;213464,276707;198435,275786;186781,274099;175433,272258;152430,266583;137249,261675" o:connectangles="0,0,0,0,0,0,0,0,0,0,0,0,0,0,0,0,0,0,0,0,0,0,0,0,0,0,0,0,0,0,0,0,0,0,0,0,0,0,0,0,0,0,0,0,0,0,0,0,0,0,0,0,0,0"/>
                </v:shape>
                <v:line id="Line 31" o:spid="_x0000_s1055" style="position:absolute;visibility:visible;mso-wrap-style:square" from="4705,3873" to="5187,3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shape id="Freeform 32" o:spid="_x0000_s1056" style="position:absolute;left:4438;top:3873;width:749;height:1454;visibility:visible;mso-wrap-style:square;v-text-anchor:top" coordsize="49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PsEA&#10;AADbAAAADwAAAGRycy9kb3ducmV2LnhtbESPQWvCQBSE7wX/w/KE3upGC6Kpq4jU1qNGe39kn0kw&#10;+zbs22r677uC4HGYmW+Yxap3rbpSkMazgfEoA0VcettwZeB03L7NQElEtth6JgN/JLBaDl4WmFt/&#10;4wNdi1ipBGHJ0UAdY5drLWVNDmXkO+LknX1wGJMMlbYBbwnuWj3Jsql22HBaqLGjTU3lpfh1Btry&#10;Zx+nY/kuDqER2X59kn0/GfM67NcfoCL18Rl+tHfWwGQO9y/p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ePz7BAAAA2wAAAA8AAAAAAAAAAAAAAAAAmAIAAGRycy9kb3du&#10;cmV2LnhtbFBLBQYAAAAABAAEAPUAAACGAwAAAAA=&#10;" path="m,946r11,-9l16,935,69,889,95,864r26,-23l145,815r24,-24l216,740r40,-53l265,672r10,-13l295,632r35,-55l345,548r4,-8l353,533r9,-13l389,460r12,-31l407,414r6,-15l418,383r5,-16l434,336r9,-32l453,273r13,-67l468,188r1,-9l472,172r5,-34l485,70r2,-36l488,16,490,e" filled="f" strokeweight="0">
                  <v:path arrowok="t" o:connecttype="custom" o:connectlocs="0,145415;1682,144032;2447,143724;10551,136653;14527,132810;18503,129275;22173,125278;25843,121589;33030,113750;39147,105603;40523,103297;42053,101299;45111,97148;50463,88694;52757,84236;53369,83006;53980,81930;55356,79932;59485,70709;61320,65944;62238,63638;63155,61333;63920,58873;64684,56414;66367,51648;67743,46730;69272,41964;71260,31665;71566,28899;71719,27515;72177,26439;72942,21213;74165,10760;74471,5226;74624,2459;74930,0" o:connectangles="0,0,0,0,0,0,0,0,0,0,0,0,0,0,0,0,0,0,0,0,0,0,0,0,0,0,0,0,0,0,0,0,0,0,0,0"/>
                </v:shape>
                <v:shape id="Freeform 33" o:spid="_x0000_s1057" style="position:absolute;left:2051;top:5327;width:2387;height:534;visibility:visible;mso-wrap-style:square;v-text-anchor:top" coordsize="155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VRcAA&#10;AADbAAAADwAAAGRycy9kb3ducmV2LnhtbERPTYvCMBC9L/gfwgheFpvWhSLVVEQUPAnrCl7HZmxr&#10;m0lpYq3/fnNY2OPjfa83o2nFQL2rLStIohgEcWF1zaWCy89hvgThPLLG1jIpeJODTT75WGOm7Yu/&#10;aTj7UoQQdhkqqLzvMildUZFBF9mOOHB32xv0Afal1D2+Qrhp5SKOU2mw5tBQYUe7iorm/DQKbPo5&#10;pNsmvSbXYpE8cGhuJ7NXajYdtysQnkb/L/5zH7WCr7A+fA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NVRcAAAADbAAAADwAAAAAAAAAAAAAAAACYAgAAZHJzL2Rvd25y&#10;ZXYueG1sUEsFBgAAAAAEAAQA9QAAAIUDAAAAAA==&#10;" path="m1555,r-48,32l1461,63r-48,29l1367,121r-48,26l1295,159r-23,13l1223,196r-46,22l1081,255r-49,17l985,288r-48,13l888,313r-48,10l793,332r-51,7l694,344r-13,l668,345r-24,3l596,350r-51,l497,349r-49,-3l399,343r-50,-7l323,332r-24,-3l249,320,200,310,99,283,49,268,,251e" filled="f" strokeweight="0">
                  <v:path arrowok="t" o:connecttype="custom" o:connectlocs="238760,0;231390,4877;224327,9601;216957,14021;209894,18440;202524,22403;198839,24232;195307,26213;187784,29870;180721,33223;165980,38862;158457,41453;151240,43891;143870,45872;136347,47701;128976,49225;121760,50597;113929,51664;106559,52426;104563,52426;102567,52578;98882,53035;91512,53340;83681,53340;76311,53188;68787,52730;61264,52273;53587,51206;49595,50597;45909,50140;38232,48768;30709,47244;15201,43129;7524,40843;0,38252" o:connectangles="0,0,0,0,0,0,0,0,0,0,0,0,0,0,0,0,0,0,0,0,0,0,0,0,0,0,0,0,0,0,0,0,0,0,0"/>
                </v:shape>
                <v:shape id="Freeform 34" o:spid="_x0000_s1058" style="position:absolute;left:679;top:3092;width:4026;height:2616;visibility:visible;mso-wrap-style:square;v-text-anchor:top" coordsize="2624,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cs8MA&#10;AADbAAAADwAAAGRycy9kb3ducmV2LnhtbESPUWvCMBSF3wX/Q7jC3jTVSSmdUUZF8GEb6vYDLs1d&#10;09nclCRq9+8XYeDj4ZzzHc5qM9hOXMmH1rGC+SwDQVw73XKj4OtzNy1AhIissXNMCn4pwGY9Hq2w&#10;1O7GR7qeYiMShEOJCkyMfSllqA1ZDDPXEyfv23mLMUnfSO3xluC2k4ssy6XFltOCwZ4qQ/X5dLEK&#10;qooP/q2RH/m2eG+LRe7Mz3mp1NNkeH0BEWmIj/B/e68VPM/h/i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0cs8MAAADbAAAADwAAAAAAAAAAAAAAAACYAgAAZHJzL2Rv&#10;d25yZXYueG1sUEsFBgAAAAAEAAQA9QAAAIgDAAAAAA==&#10;" path="m894,1706r-51,-27l793,1653r-48,-29l700,1596r-46,-31l611,1534r-42,-32l529,1470r-39,-36l453,1400r-37,-37l382,1327r-34,-39l317,1249r-30,-41l259,1167r-28,-44l205,1080r-25,-45l158,989,136,941,116,894,98,844,82,795,66,743,51,691,38,637,28,584,19,529,11,473,4,415,,358,1116,r727,414l2234,301r390,208e" filled="f" strokeweight="0">
                  <v:path arrowok="t" o:connecttype="custom" o:connectlocs="137163,261620;129338,257479;121667,253492;114302,249045;107398,244751;100341,239997;93743,235243;87299,230336;81162,225429;75179,219908;69502,214694;63825,209020;58609,203499;53392,197518;48636,191538;44033,185250;39737,178963;35441,172215;31452,165621;27617,158720;24241,151666;20866,144305;17797,137097;15036,129430;12581,121916;10126,113941;7825,105967;5830,97686;4296,89558;2915,81124;1688,72536;614,63641;0,54900;171223,0;282764,63488;342754,46159;402590,78057" o:connectangles="0,0,0,0,0,0,0,0,0,0,0,0,0,0,0,0,0,0,0,0,0,0,0,0,0,0,0,0,0,0,0,0,0,0,0,0,0"/>
                </v:shape>
                <v:shape id="Freeform 35" o:spid="_x0000_s1059" style="position:absolute;left:2165;top:3562;width:2997;height:2102;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w7cQA&#10;AADbAAAADwAAAGRycy9kb3ducmV2LnhtbESPQWvCQBSE70L/w/IKvYhuGkFKzEZsaKkHL8YePD6y&#10;z00w+zZktybtr+8KhR6HmfmGybeT7cSNBt86VvC8TEAQ1063bBR8nt4XLyB8QNbYOSYF3+RhWzzM&#10;csy0G/lItyoYESHsM1TQhNBnUvq6IYt+6Xri6F3cYDFEORipBxwj3HYyTZK1tNhyXGiwp7Kh+lp9&#10;WQUf864ez9KUeCgNvv6c2rc+rZR6epx2GxCBpvAf/mvvtYJVCvc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6cO3EAAAA2wAAAA8AAAAAAAAAAAAAAAAAmAIAAGRycy9k&#10;b3ducmV2LnhtbFBLBQYAAAAABAAEAPUAAACJAwAAAAA=&#10;" path="m,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l1228,867r-6,l1205,865r-16,-3l1169,859r-11,-2l1156,856r-1,l1153,856r-5,l1124,850r-13,-3l1099,845r-15,-5l1071,837r-15,-5l1048,830r-6,-1l1031,816r-9,-16l1013,778r-9,-24l1025,763r30,8l1091,780r21,5l1135,791,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xe" fillcolor="#ddd" stroked="f">
                  <v:path arrowok="t" o:connecttype="custom" o:connectlocs="1534,186814;79915,178566;31291,146793;33285,139309;37120,132435;38347,128616;42795,123728;54146,103718;68564,93483;82676,126630;86818,139461;105531,109370;117035,115174;125625,132435;88505,169859;88505,181468;97708,199492;103844,199492;124398,195674;135442,190786;148173,181162;155689,174289;171794,153056;165506,140989;164125,137628;162131,134879;159830,132435;184832,132129;177316,130755;172408,129838;164278,127852;158143,124645;157223,116549;174095,120826;159370,101579;167039,109370;171794,113494;159677,85693;168420,77903;196950,69196;206153,72709;208301,143891;236984,98066;242660,89359;245574,77903;251096,66294;259686,2902;264594,2139;274104,0;279473,7485;283614,13289;291284,20163;291284,75001;285455,98066;179771,161152;175936,166804;168420,177038;160290,185745;149707,194757;138356,201936;123631,207435;113354,209574" o:connectangles="0,0,0,0,0,0,0,0,0,0,0,0,0,0,0,0,0,0,0,0,0,0,0,0,0,0,0,0,0,0,0,0,0,0,0,0,0,0,0,0,0,0,0,0,0,0,0,0,0,0,0,0,0,0,0,0,0,0,0,0,0,0"/>
                </v:shape>
                <v:line id="Line 36" o:spid="_x0000_s1060" style="position:absolute;visibility:visible;mso-wrap-style:square" from="4038,4883" to="4051,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shape id="Freeform 37" o:spid="_x0000_s1061" style="position:absolute;left:2165;top:3562;width:2997;height:2102;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5vRsQA&#10;AADbAAAADwAAAGRycy9kb3ducmV2LnhtbESPUWvCMBSF34X9h3AHe9N03dDRmZYpKEPwoc4fcEnu&#10;2m7NTUmi1n9vhMEeD+ec73CW1Wh7cSYfOscKnmcZCGLtTMeNguPXZvoGIkRkg71jUnClAFX5MFli&#10;YdyFazofYiMShEOBCtoYh0LKoFuyGGZuIE7et/MWY5K+kcbjJcFtL/Msm0uLHaeFFgdat6R/Dyer&#10;YLtyq/xnOOqmzrXPrhvDu8VeqafH8eMdRKQx/of/2p9Gwcsr3L+kH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b0bEAAAA2wAAAA8AAAAAAAAAAAAAAAAAmAIAAGRycy9k&#10;b3ducmV2LnhtbFBLBQYAAAAABAAEAPUAAACJAw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10:anchorlock/>
              </v:group>
            </w:pict>
          </mc:Fallback>
        </mc:AlternateContent>
      </w:r>
    </w:p>
    <w:p w:rsidR="00E67107" w:rsidRDefault="00E67107" w:rsidP="00E67107">
      <w:pPr>
        <w:tabs>
          <w:tab w:val="left" w:pos="8041"/>
        </w:tabs>
        <w:ind w:firstLine="748"/>
        <w:jc w:val="center"/>
        <w:rPr>
          <w:b/>
          <w:bCs/>
          <w:spacing w:val="20"/>
          <w:sz w:val="32"/>
          <w:szCs w:val="32"/>
        </w:rPr>
      </w:pPr>
      <w:r>
        <w:rPr>
          <w:b/>
          <w:bCs/>
          <w:spacing w:val="20"/>
          <w:sz w:val="32"/>
          <w:szCs w:val="32"/>
        </w:rPr>
        <w:t>АДМИНИСТРАЦИЯ АРСЕНЬЕВСКОГО ГОРОДСКОГО ОКРУГА ПРИМОРСКОГО КРАЯ</w:t>
      </w:r>
    </w:p>
    <w:p w:rsidR="00E67107" w:rsidRDefault="00E67107" w:rsidP="00E67107">
      <w:pPr>
        <w:shd w:val="clear" w:color="auto" w:fill="FFFFFF"/>
        <w:tabs>
          <w:tab w:val="left" w:pos="5050"/>
        </w:tabs>
        <w:ind w:firstLine="0"/>
        <w:jc w:val="center"/>
        <w:rPr>
          <w:rFonts w:ascii="Arial" w:hAnsi="Arial"/>
          <w:sz w:val="16"/>
          <w:szCs w:val="16"/>
        </w:rPr>
      </w:pPr>
    </w:p>
    <w:p w:rsidR="00E67107" w:rsidRDefault="00E67107" w:rsidP="00E67107">
      <w:pPr>
        <w:shd w:val="clear" w:color="auto" w:fill="FFFFFF"/>
        <w:tabs>
          <w:tab w:val="left" w:pos="5050"/>
        </w:tabs>
        <w:ind w:firstLine="0"/>
        <w:jc w:val="center"/>
        <w:rPr>
          <w:rFonts w:ascii="Arial" w:hAnsi="Arial"/>
          <w:sz w:val="16"/>
          <w:szCs w:val="16"/>
        </w:rPr>
      </w:pPr>
    </w:p>
    <w:p w:rsidR="00E67107" w:rsidRDefault="00E67107" w:rsidP="00E67107">
      <w:pPr>
        <w:shd w:val="clear" w:color="auto" w:fill="FFFFFF"/>
        <w:ind w:firstLine="0"/>
        <w:jc w:val="center"/>
        <w:rPr>
          <w:sz w:val="28"/>
          <w:szCs w:val="28"/>
        </w:rPr>
      </w:pPr>
      <w:proofErr w:type="gramStart"/>
      <w:r>
        <w:rPr>
          <w:sz w:val="28"/>
          <w:szCs w:val="28"/>
        </w:rPr>
        <w:t>П</w:t>
      </w:r>
      <w:proofErr w:type="gramEnd"/>
      <w:r>
        <w:rPr>
          <w:sz w:val="28"/>
          <w:szCs w:val="28"/>
        </w:rPr>
        <w:t xml:space="preserve"> О С Т А Н О В Л Е Н И Е</w:t>
      </w:r>
    </w:p>
    <w:p w:rsidR="00E67107" w:rsidRDefault="00E67107" w:rsidP="00E67107">
      <w:pPr>
        <w:shd w:val="clear" w:color="auto" w:fill="FFFFFF"/>
        <w:ind w:firstLine="0"/>
        <w:jc w:val="center"/>
        <w:rPr>
          <w:sz w:val="16"/>
          <w:szCs w:val="16"/>
        </w:rPr>
      </w:pPr>
    </w:p>
    <w:p w:rsidR="00E67107" w:rsidRDefault="00E67107" w:rsidP="00E67107">
      <w:pPr>
        <w:shd w:val="clear" w:color="auto" w:fill="FFFFFF"/>
        <w:ind w:firstLine="0"/>
        <w:rPr>
          <w:sz w:val="16"/>
          <w:szCs w:val="16"/>
        </w:rPr>
      </w:pPr>
    </w:p>
    <w:p w:rsidR="00E67107" w:rsidRDefault="00E67107" w:rsidP="00E67107">
      <w:pPr>
        <w:shd w:val="clear" w:color="auto" w:fill="FFFFFF"/>
        <w:ind w:firstLine="0"/>
        <w:rPr>
          <w:sz w:val="16"/>
          <w:szCs w:val="16"/>
        </w:rPr>
      </w:pPr>
    </w:p>
    <w:p w:rsidR="00E67107" w:rsidRDefault="00E67107" w:rsidP="00E67107">
      <w:pPr>
        <w:shd w:val="clear" w:color="auto" w:fill="FFFFFF"/>
        <w:tabs>
          <w:tab w:val="left" w:pos="8976"/>
        </w:tabs>
        <w:ind w:firstLine="0"/>
        <w:jc w:val="left"/>
        <w:rPr>
          <w:sz w:val="16"/>
          <w:szCs w:val="16"/>
        </w:rPr>
      </w:pPr>
      <w:r>
        <w:rPr>
          <w:sz w:val="24"/>
          <w:szCs w:val="24"/>
        </w:rPr>
        <w:t xml:space="preserve">      </w:t>
      </w:r>
      <w:r>
        <w:rPr>
          <w:sz w:val="24"/>
          <w:szCs w:val="24"/>
          <w:u w:val="single"/>
        </w:rPr>
        <w:t xml:space="preserve">  15 марта </w:t>
      </w:r>
      <w:smartTag w:uri="urn:schemas-microsoft-com:office:smarttags" w:element="metricconverter">
        <w:smartTagPr>
          <w:attr w:name="ProductID" w:val="2013 г"/>
        </w:smartTagPr>
        <w:r>
          <w:rPr>
            <w:sz w:val="24"/>
            <w:szCs w:val="24"/>
            <w:u w:val="single"/>
          </w:rPr>
          <w:t>2013 г</w:t>
        </w:r>
      </w:smartTag>
      <w:r>
        <w:rPr>
          <w:sz w:val="24"/>
          <w:szCs w:val="24"/>
          <w:u w:val="single"/>
        </w:rPr>
        <w:t xml:space="preserve">.  </w:t>
      </w:r>
      <w:r>
        <w:rPr>
          <w:sz w:val="24"/>
          <w:szCs w:val="24"/>
        </w:rPr>
        <w:t xml:space="preserve">                                г. Арсеньев                                  № </w:t>
      </w:r>
      <w:r>
        <w:rPr>
          <w:sz w:val="24"/>
          <w:szCs w:val="24"/>
          <w:u w:val="single"/>
        </w:rPr>
        <w:t xml:space="preserve">     204-па</w:t>
      </w:r>
      <w:r>
        <w:rPr>
          <w:sz w:val="24"/>
          <w:szCs w:val="24"/>
          <w:u w:val="single"/>
        </w:rPr>
        <w:tab/>
      </w:r>
    </w:p>
    <w:p w:rsidR="00E67107" w:rsidRDefault="00E67107" w:rsidP="00E67107">
      <w:pPr>
        <w:shd w:val="clear" w:color="auto" w:fill="FFFFFF"/>
        <w:ind w:firstLine="0"/>
        <w:rPr>
          <w:sz w:val="24"/>
          <w:szCs w:val="24"/>
        </w:rPr>
      </w:pPr>
    </w:p>
    <w:p w:rsidR="00E67107" w:rsidRDefault="00E67107" w:rsidP="00E67107">
      <w:pPr>
        <w:shd w:val="clear" w:color="auto" w:fill="FFFFFF"/>
        <w:ind w:firstLine="0"/>
        <w:jc w:val="center"/>
        <w:rPr>
          <w:sz w:val="24"/>
          <w:szCs w:val="24"/>
        </w:rPr>
      </w:pPr>
    </w:p>
    <w:p w:rsidR="00E67107" w:rsidRDefault="00E67107" w:rsidP="00E67107">
      <w:pPr>
        <w:shd w:val="clear" w:color="auto" w:fill="FFFFFF"/>
        <w:ind w:firstLine="0"/>
        <w:jc w:val="center"/>
        <w:rPr>
          <w:b/>
          <w:sz w:val="28"/>
          <w:szCs w:val="28"/>
        </w:rPr>
      </w:pPr>
      <w:r>
        <w:rPr>
          <w:b/>
          <w:sz w:val="28"/>
          <w:szCs w:val="28"/>
        </w:rPr>
        <w:t xml:space="preserve">Об утверждении административного регламента </w:t>
      </w:r>
    </w:p>
    <w:p w:rsidR="00E67107" w:rsidRDefault="00E67107" w:rsidP="00E67107">
      <w:pPr>
        <w:pStyle w:val="Style2"/>
        <w:widowControl/>
        <w:tabs>
          <w:tab w:val="left" w:pos="0"/>
          <w:tab w:val="left" w:pos="9639"/>
        </w:tabs>
        <w:spacing w:line="240" w:lineRule="auto"/>
        <w:ind w:firstLine="0"/>
        <w:jc w:val="center"/>
        <w:rPr>
          <w:rStyle w:val="FontStyle27"/>
          <w:sz w:val="28"/>
          <w:szCs w:val="28"/>
        </w:rPr>
      </w:pPr>
      <w:r>
        <w:rPr>
          <w:b/>
          <w:sz w:val="28"/>
          <w:szCs w:val="28"/>
        </w:rPr>
        <w:t xml:space="preserve">по предоставлению муниципальной услуги </w:t>
      </w:r>
      <w:r>
        <w:rPr>
          <w:rStyle w:val="FontStyle27"/>
          <w:sz w:val="28"/>
          <w:szCs w:val="28"/>
        </w:rPr>
        <w:t>«Предоставление информации</w:t>
      </w:r>
    </w:p>
    <w:p w:rsidR="00E67107" w:rsidRDefault="00E67107" w:rsidP="00E67107">
      <w:pPr>
        <w:shd w:val="clear" w:color="auto" w:fill="FFFFFF"/>
        <w:ind w:firstLine="0"/>
        <w:jc w:val="center"/>
      </w:pPr>
      <w:r>
        <w:rPr>
          <w:rStyle w:val="FontStyle27"/>
          <w:sz w:val="28"/>
          <w:szCs w:val="28"/>
        </w:rPr>
        <w:t>о текущей успеваемости учащегося в муниципальном образовательном учреждении, ведение дневника и журнала успеваемости»</w:t>
      </w:r>
    </w:p>
    <w:p w:rsidR="00E67107" w:rsidRPr="00E67107" w:rsidRDefault="00E67107" w:rsidP="00E67107">
      <w:pPr>
        <w:rPr>
          <w:sz w:val="24"/>
          <w:szCs w:val="24"/>
        </w:rPr>
      </w:pPr>
      <w:r w:rsidRPr="00E67107">
        <w:rPr>
          <w:sz w:val="24"/>
          <w:szCs w:val="24"/>
        </w:rPr>
        <w:t xml:space="preserve">               (в редакции Постановлений от 30.07.2013 №627-па, от 26.06.2014 № 550-па, от 06.04.2015 № 268-па, от 10.03.2016 № 155-па, от 04.07.2018 № 424-па)</w:t>
      </w:r>
    </w:p>
    <w:p w:rsidR="00E67107" w:rsidRPr="00E67107" w:rsidRDefault="00E67107" w:rsidP="00E67107">
      <w:pPr>
        <w:rPr>
          <w:sz w:val="28"/>
          <w:szCs w:val="28"/>
        </w:rPr>
      </w:pPr>
    </w:p>
    <w:p w:rsidR="00E67107" w:rsidRDefault="00E67107" w:rsidP="00E67107">
      <w:pPr>
        <w:spacing w:line="360" w:lineRule="auto"/>
        <w:rPr>
          <w:sz w:val="28"/>
          <w:szCs w:val="28"/>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Pr>
          <w:sz w:val="28"/>
          <w:szCs w:val="28"/>
        </w:rPr>
        <w:t>Арсеньевского</w:t>
      </w:r>
      <w:proofErr w:type="spellEnd"/>
      <w:r>
        <w:rPr>
          <w:sz w:val="28"/>
          <w:szCs w:val="28"/>
        </w:rPr>
        <w:t xml:space="preserve"> городского округа </w:t>
      </w:r>
      <w:hyperlink r:id="rId6" w:history="1">
        <w:r w:rsidRPr="00E67107">
          <w:rPr>
            <w:rStyle w:val="a3"/>
            <w:color w:val="auto"/>
            <w:sz w:val="28"/>
            <w:szCs w:val="28"/>
            <w:u w:val="none"/>
          </w:rPr>
          <w:t xml:space="preserve">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sidRPr="00E67107">
          <w:rPr>
            <w:rStyle w:val="a3"/>
            <w:color w:val="auto"/>
            <w:sz w:val="28"/>
            <w:szCs w:val="28"/>
            <w:u w:val="none"/>
          </w:rPr>
          <w:t>Арсеньевского</w:t>
        </w:r>
        <w:proofErr w:type="spellEnd"/>
        <w:r w:rsidRPr="00E67107">
          <w:rPr>
            <w:rStyle w:val="a3"/>
            <w:color w:val="auto"/>
            <w:sz w:val="28"/>
            <w:szCs w:val="28"/>
            <w:u w:val="none"/>
          </w:rPr>
          <w:t xml:space="preserve"> городского округа»,</w:t>
        </w:r>
      </w:hyperlink>
      <w:r>
        <w:rPr>
          <w:sz w:val="28"/>
          <w:szCs w:val="28"/>
        </w:rPr>
        <w:t xml:space="preserve"> постановлением администрации </w:t>
      </w:r>
      <w:proofErr w:type="spellStart"/>
      <w:r>
        <w:rPr>
          <w:sz w:val="28"/>
          <w:szCs w:val="28"/>
        </w:rPr>
        <w:t>Арсеньевского</w:t>
      </w:r>
      <w:proofErr w:type="spellEnd"/>
      <w:r>
        <w:rPr>
          <w:sz w:val="28"/>
          <w:szCs w:val="28"/>
        </w:rPr>
        <w:t xml:space="preserve"> городского округа от 01 февраля 2013 года             № 71-па «Об утверждении перечня муниципальных услуг</w:t>
      </w:r>
      <w:proofErr w:type="gramEnd"/>
      <w:r>
        <w:rPr>
          <w:sz w:val="28"/>
          <w:szCs w:val="28"/>
        </w:rPr>
        <w:t xml:space="preserve"> (функций), предоставляемых (исполняемых) администрацией </w:t>
      </w:r>
      <w:proofErr w:type="spellStart"/>
      <w:r>
        <w:rPr>
          <w:sz w:val="28"/>
          <w:szCs w:val="28"/>
        </w:rPr>
        <w:t>Арсеньевского</w:t>
      </w:r>
      <w:proofErr w:type="spellEnd"/>
      <w:r>
        <w:rPr>
          <w:sz w:val="28"/>
          <w:szCs w:val="28"/>
        </w:rPr>
        <w:t xml:space="preserve"> городского округа, а также услуг, предоставляемых муниципальными учреждениями </w:t>
      </w:r>
      <w:proofErr w:type="spellStart"/>
      <w:r>
        <w:rPr>
          <w:sz w:val="28"/>
          <w:szCs w:val="28"/>
        </w:rPr>
        <w:t>Арсеньевского</w:t>
      </w:r>
      <w:proofErr w:type="spellEnd"/>
      <w:r>
        <w:rPr>
          <w:sz w:val="28"/>
          <w:szCs w:val="28"/>
        </w:rPr>
        <w:t xml:space="preserve"> городского округа», руководствуясь  статьями 45, 51 Устава </w:t>
      </w:r>
      <w:proofErr w:type="spellStart"/>
      <w:r>
        <w:rPr>
          <w:sz w:val="28"/>
          <w:szCs w:val="28"/>
        </w:rPr>
        <w:t>Арсеньевского</w:t>
      </w:r>
      <w:proofErr w:type="spellEnd"/>
      <w:r>
        <w:rPr>
          <w:sz w:val="28"/>
          <w:szCs w:val="28"/>
        </w:rPr>
        <w:t xml:space="preserve"> городского округа, администрация </w:t>
      </w:r>
      <w:proofErr w:type="spellStart"/>
      <w:r>
        <w:rPr>
          <w:sz w:val="28"/>
          <w:szCs w:val="28"/>
        </w:rPr>
        <w:t>Арсеньевского</w:t>
      </w:r>
      <w:proofErr w:type="spellEnd"/>
      <w:r>
        <w:rPr>
          <w:sz w:val="28"/>
          <w:szCs w:val="28"/>
        </w:rPr>
        <w:t xml:space="preserve"> городского округа</w:t>
      </w:r>
    </w:p>
    <w:p w:rsidR="00E67107" w:rsidRDefault="00E67107" w:rsidP="00E67107">
      <w:pPr>
        <w:rPr>
          <w:sz w:val="28"/>
          <w:szCs w:val="28"/>
        </w:rPr>
      </w:pPr>
    </w:p>
    <w:p w:rsidR="00E67107" w:rsidRDefault="00E67107" w:rsidP="00E67107">
      <w:pPr>
        <w:rPr>
          <w:sz w:val="28"/>
          <w:szCs w:val="28"/>
        </w:rPr>
      </w:pPr>
    </w:p>
    <w:p w:rsidR="00E67107" w:rsidRDefault="00E67107" w:rsidP="00E67107">
      <w:pPr>
        <w:tabs>
          <w:tab w:val="left" w:pos="0"/>
        </w:tabs>
        <w:ind w:firstLine="0"/>
        <w:rPr>
          <w:sz w:val="28"/>
          <w:szCs w:val="28"/>
        </w:rPr>
      </w:pPr>
      <w:r>
        <w:rPr>
          <w:sz w:val="28"/>
          <w:szCs w:val="28"/>
        </w:rPr>
        <w:t>ПОСТАНОВЛЯЕТ:</w:t>
      </w:r>
    </w:p>
    <w:p w:rsidR="00E67107" w:rsidRPr="00E67107" w:rsidRDefault="00E67107" w:rsidP="00E67107">
      <w:pPr>
        <w:tabs>
          <w:tab w:val="left" w:pos="0"/>
        </w:tabs>
        <w:rPr>
          <w:sz w:val="28"/>
          <w:szCs w:val="28"/>
        </w:rPr>
      </w:pPr>
    </w:p>
    <w:p w:rsidR="00E67107" w:rsidRPr="00E67107" w:rsidRDefault="00E67107" w:rsidP="00E67107">
      <w:pPr>
        <w:tabs>
          <w:tab w:val="left" w:pos="0"/>
        </w:tabs>
        <w:rPr>
          <w:sz w:val="28"/>
          <w:szCs w:val="28"/>
        </w:rPr>
      </w:pPr>
    </w:p>
    <w:p w:rsidR="00E67107" w:rsidRDefault="00E67107" w:rsidP="00E67107">
      <w:pPr>
        <w:pStyle w:val="Style2"/>
        <w:widowControl/>
        <w:tabs>
          <w:tab w:val="left" w:pos="0"/>
          <w:tab w:val="left" w:pos="993"/>
          <w:tab w:val="left" w:pos="1418"/>
        </w:tabs>
        <w:spacing w:line="360" w:lineRule="auto"/>
        <w:ind w:firstLine="709"/>
        <w:jc w:val="both"/>
        <w:rPr>
          <w:rStyle w:val="FontStyle27"/>
          <w:b w:val="0"/>
          <w:sz w:val="28"/>
          <w:szCs w:val="28"/>
        </w:rPr>
      </w:pPr>
      <w:r w:rsidRPr="00E67107">
        <w:rPr>
          <w:sz w:val="28"/>
          <w:szCs w:val="28"/>
        </w:rPr>
        <w:tab/>
      </w:r>
      <w:r>
        <w:rPr>
          <w:sz w:val="28"/>
          <w:szCs w:val="28"/>
        </w:rPr>
        <w:t xml:space="preserve">1. Утвердить прилагаемый административный регламент по предоставлению муниципальной услуги  </w:t>
      </w:r>
      <w:r>
        <w:rPr>
          <w:rStyle w:val="FontStyle27"/>
          <w:sz w:val="28"/>
          <w:szCs w:val="28"/>
        </w:rPr>
        <w:t>«</w:t>
      </w:r>
      <w:r>
        <w:rPr>
          <w:rStyle w:val="FontStyle27"/>
          <w:b w:val="0"/>
          <w:sz w:val="28"/>
          <w:szCs w:val="28"/>
        </w:rPr>
        <w:t xml:space="preserve">Предоставление информации о </w:t>
      </w:r>
    </w:p>
    <w:p w:rsidR="00E67107" w:rsidRDefault="00E67107" w:rsidP="00E67107">
      <w:pPr>
        <w:widowControl/>
        <w:autoSpaceDE/>
        <w:autoSpaceDN/>
        <w:adjustRightInd/>
        <w:spacing w:line="360" w:lineRule="auto"/>
        <w:ind w:firstLine="0"/>
        <w:jc w:val="left"/>
        <w:rPr>
          <w:rStyle w:val="FontStyle27"/>
          <w:b w:val="0"/>
          <w:sz w:val="28"/>
          <w:szCs w:val="28"/>
        </w:rPr>
        <w:sectPr w:rsidR="00E67107">
          <w:pgSz w:w="11906" w:h="16838"/>
          <w:pgMar w:top="521" w:right="851" w:bottom="1134" w:left="1418" w:header="0" w:footer="709" w:gutter="0"/>
          <w:cols w:space="720"/>
        </w:sectPr>
      </w:pPr>
    </w:p>
    <w:p w:rsidR="00E67107" w:rsidRDefault="00E67107" w:rsidP="00E67107">
      <w:pPr>
        <w:pStyle w:val="Style2"/>
        <w:widowControl/>
        <w:tabs>
          <w:tab w:val="left" w:pos="0"/>
        </w:tabs>
        <w:spacing w:line="360" w:lineRule="auto"/>
        <w:ind w:firstLine="0"/>
        <w:jc w:val="both"/>
        <w:rPr>
          <w:rStyle w:val="FontStyle27"/>
          <w:b w:val="0"/>
          <w:sz w:val="28"/>
          <w:szCs w:val="28"/>
        </w:rPr>
      </w:pPr>
      <w:r>
        <w:rPr>
          <w:rStyle w:val="FontStyle27"/>
          <w:b w:val="0"/>
          <w:sz w:val="28"/>
          <w:szCs w:val="28"/>
        </w:rPr>
        <w:lastRenderedPageBreak/>
        <w:t>текущей успеваемости учащегося в муниципальном образовательном учреждении, ведение дневника и журнала успеваемости».</w:t>
      </w:r>
    </w:p>
    <w:p w:rsidR="00E67107" w:rsidRDefault="00E67107" w:rsidP="00E67107">
      <w:pPr>
        <w:pStyle w:val="Style2"/>
        <w:widowControl/>
        <w:tabs>
          <w:tab w:val="left" w:pos="0"/>
        </w:tabs>
        <w:spacing w:line="360" w:lineRule="auto"/>
        <w:ind w:firstLine="0"/>
        <w:jc w:val="both"/>
        <w:rPr>
          <w:rStyle w:val="FontStyle26"/>
          <w:sz w:val="28"/>
          <w:szCs w:val="28"/>
        </w:rPr>
      </w:pPr>
      <w:r>
        <w:rPr>
          <w:rStyle w:val="FontStyle27"/>
          <w:b w:val="0"/>
          <w:sz w:val="28"/>
          <w:szCs w:val="28"/>
        </w:rPr>
        <w:tab/>
      </w:r>
      <w:r>
        <w:rPr>
          <w:bCs/>
          <w:sz w:val="28"/>
          <w:szCs w:val="28"/>
        </w:rPr>
        <w:t xml:space="preserve">2. </w:t>
      </w:r>
      <w:r>
        <w:rPr>
          <w:sz w:val="28"/>
          <w:szCs w:val="28"/>
        </w:rPr>
        <w:t xml:space="preserve">Признать утратившим силу постановление администрации </w:t>
      </w:r>
      <w:proofErr w:type="spellStart"/>
      <w:r>
        <w:rPr>
          <w:sz w:val="28"/>
          <w:szCs w:val="28"/>
        </w:rPr>
        <w:t>Арсеньевского</w:t>
      </w:r>
      <w:proofErr w:type="spellEnd"/>
      <w:r>
        <w:rPr>
          <w:sz w:val="28"/>
          <w:szCs w:val="28"/>
        </w:rPr>
        <w:t xml:space="preserve"> городского округа от 28</w:t>
      </w:r>
      <w:r>
        <w:rPr>
          <w:bCs/>
          <w:sz w:val="28"/>
          <w:szCs w:val="28"/>
        </w:rPr>
        <w:t xml:space="preserve"> января 2013 года № 66-па «Об утверждении административного регламента «</w:t>
      </w:r>
      <w:r>
        <w:rPr>
          <w:rStyle w:val="FontStyle26"/>
          <w:sz w:val="28"/>
          <w:szCs w:val="28"/>
        </w:rPr>
        <w:t>Предоставление информации о текущей успеваемости учащегося, ведении электронного дневника и электронного журнала успеваемости».</w:t>
      </w:r>
    </w:p>
    <w:p w:rsidR="00E67107" w:rsidRDefault="00E67107" w:rsidP="00E67107">
      <w:pPr>
        <w:pStyle w:val="Style2"/>
        <w:widowControl/>
        <w:tabs>
          <w:tab w:val="left" w:pos="0"/>
        </w:tabs>
        <w:spacing w:line="360" w:lineRule="auto"/>
        <w:ind w:firstLine="0"/>
        <w:jc w:val="both"/>
      </w:pPr>
      <w:r>
        <w:rPr>
          <w:sz w:val="28"/>
          <w:szCs w:val="28"/>
        </w:rPr>
        <w:tab/>
        <w:t xml:space="preserve">3. Направить настоящее постановление для официального опубликования в средствах массовой информации и разместить на официальном сайте администрации </w:t>
      </w:r>
      <w:proofErr w:type="spellStart"/>
      <w:r>
        <w:rPr>
          <w:sz w:val="28"/>
          <w:szCs w:val="28"/>
        </w:rPr>
        <w:t>Арсеньевского</w:t>
      </w:r>
      <w:proofErr w:type="spellEnd"/>
      <w:r>
        <w:rPr>
          <w:sz w:val="28"/>
          <w:szCs w:val="28"/>
        </w:rPr>
        <w:t xml:space="preserve"> городского округа.</w:t>
      </w:r>
    </w:p>
    <w:p w:rsidR="00E67107" w:rsidRDefault="00E67107" w:rsidP="00E67107">
      <w:pPr>
        <w:tabs>
          <w:tab w:val="left" w:pos="0"/>
        </w:tabs>
        <w:spacing w:line="360" w:lineRule="auto"/>
        <w:rPr>
          <w:sz w:val="28"/>
          <w:szCs w:val="28"/>
        </w:rPr>
      </w:pPr>
      <w:r>
        <w:rPr>
          <w:sz w:val="28"/>
          <w:szCs w:val="28"/>
        </w:rPr>
        <w:t>4. Настоящее постановление вступает в силу со дня его официального опубликования.</w:t>
      </w:r>
    </w:p>
    <w:p w:rsidR="00E67107" w:rsidRDefault="00E67107" w:rsidP="00E67107">
      <w:pPr>
        <w:tabs>
          <w:tab w:val="left" w:pos="0"/>
        </w:tabs>
        <w:spacing w:line="360" w:lineRule="auto"/>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городского округа по социальным вопросам Н.П. Пуха.</w:t>
      </w:r>
    </w:p>
    <w:p w:rsidR="00E67107" w:rsidRDefault="00E67107" w:rsidP="00E67107">
      <w:pPr>
        <w:tabs>
          <w:tab w:val="left" w:pos="0"/>
        </w:tabs>
        <w:rPr>
          <w:sz w:val="28"/>
          <w:szCs w:val="28"/>
        </w:rPr>
      </w:pPr>
    </w:p>
    <w:p w:rsidR="00E67107" w:rsidRDefault="00E67107" w:rsidP="00E67107">
      <w:pPr>
        <w:tabs>
          <w:tab w:val="left" w:pos="0"/>
        </w:tabs>
        <w:ind w:firstLine="0"/>
        <w:rPr>
          <w:sz w:val="28"/>
          <w:szCs w:val="28"/>
        </w:rPr>
      </w:pPr>
      <w:r>
        <w:rPr>
          <w:sz w:val="28"/>
          <w:szCs w:val="28"/>
        </w:rPr>
        <w:t>Глава 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А.А.Дронин</w:t>
      </w:r>
      <w:proofErr w:type="spellEnd"/>
    </w:p>
    <w:p w:rsidR="00E67107" w:rsidRDefault="00E67107" w:rsidP="00E67107">
      <w:pPr>
        <w:shd w:val="clear" w:color="auto" w:fill="FFFFFF"/>
        <w:ind w:firstLine="0"/>
        <w:jc w:val="center"/>
        <w:rPr>
          <w:sz w:val="16"/>
          <w:szCs w:val="16"/>
        </w:rPr>
      </w:pPr>
    </w:p>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Default="00E67107"/>
    <w:p w:rsidR="00E67107" w:rsidRPr="00E67107" w:rsidRDefault="00E67107" w:rsidP="00E67107">
      <w:pPr>
        <w:spacing w:line="276" w:lineRule="auto"/>
        <w:ind w:firstLine="0"/>
        <w:jc w:val="center"/>
        <w:rPr>
          <w:rFonts w:eastAsiaTheme="minorHAnsi"/>
          <w:b/>
          <w:bCs/>
          <w:szCs w:val="26"/>
          <w:lang w:eastAsia="en-US"/>
        </w:rPr>
      </w:pPr>
      <w:r>
        <w:rPr>
          <w:rFonts w:eastAsiaTheme="minorHAnsi"/>
          <w:b/>
          <w:bCs/>
          <w:szCs w:val="26"/>
          <w:lang w:eastAsia="en-US"/>
        </w:rPr>
        <w:lastRenderedPageBreak/>
        <w:t xml:space="preserve">                                                                                      </w:t>
      </w:r>
      <w:r w:rsidRPr="00E67107">
        <w:rPr>
          <w:rFonts w:eastAsiaTheme="minorHAnsi"/>
          <w:b/>
          <w:bCs/>
          <w:szCs w:val="26"/>
          <w:lang w:eastAsia="en-US"/>
        </w:rPr>
        <w:t>Приложение</w:t>
      </w:r>
    </w:p>
    <w:p w:rsidR="00E67107" w:rsidRPr="00E67107" w:rsidRDefault="00E67107" w:rsidP="00E67107">
      <w:pPr>
        <w:spacing w:line="276" w:lineRule="auto"/>
        <w:ind w:firstLine="0"/>
        <w:jc w:val="right"/>
        <w:rPr>
          <w:rFonts w:eastAsiaTheme="minorHAnsi"/>
          <w:bCs/>
          <w:szCs w:val="26"/>
          <w:lang w:eastAsia="en-US"/>
        </w:rPr>
      </w:pPr>
      <w:r w:rsidRPr="00E67107">
        <w:rPr>
          <w:rFonts w:eastAsiaTheme="minorHAnsi"/>
          <w:bCs/>
          <w:szCs w:val="26"/>
          <w:lang w:eastAsia="en-US"/>
        </w:rPr>
        <w:t xml:space="preserve">к постановлению администрации </w:t>
      </w:r>
    </w:p>
    <w:p w:rsidR="00E67107" w:rsidRPr="00E67107" w:rsidRDefault="00E67107" w:rsidP="00E67107">
      <w:pPr>
        <w:spacing w:line="276" w:lineRule="auto"/>
        <w:ind w:firstLine="0"/>
        <w:jc w:val="right"/>
        <w:rPr>
          <w:rFonts w:eastAsiaTheme="minorHAnsi"/>
          <w:bCs/>
          <w:szCs w:val="26"/>
          <w:lang w:eastAsia="en-US"/>
        </w:rPr>
      </w:pPr>
      <w:proofErr w:type="spellStart"/>
      <w:r w:rsidRPr="00E67107">
        <w:rPr>
          <w:rFonts w:eastAsiaTheme="minorHAnsi"/>
          <w:bCs/>
          <w:szCs w:val="26"/>
          <w:lang w:eastAsia="en-US"/>
        </w:rPr>
        <w:t>Арсеньевского</w:t>
      </w:r>
      <w:proofErr w:type="spellEnd"/>
      <w:r w:rsidRPr="00E67107">
        <w:rPr>
          <w:rFonts w:eastAsiaTheme="minorHAnsi"/>
          <w:bCs/>
          <w:szCs w:val="26"/>
          <w:lang w:eastAsia="en-US"/>
        </w:rPr>
        <w:t xml:space="preserve"> городского округа </w:t>
      </w:r>
    </w:p>
    <w:p w:rsidR="00E67107" w:rsidRPr="00E67107" w:rsidRDefault="00E67107" w:rsidP="00E67107">
      <w:pPr>
        <w:spacing w:line="276" w:lineRule="auto"/>
        <w:ind w:firstLine="0"/>
        <w:jc w:val="center"/>
        <w:rPr>
          <w:rFonts w:eastAsiaTheme="minorHAnsi"/>
          <w:bCs/>
          <w:szCs w:val="26"/>
          <w:lang w:eastAsia="en-US"/>
        </w:rPr>
      </w:pPr>
      <w:r w:rsidRPr="00E67107">
        <w:rPr>
          <w:rFonts w:eastAsiaTheme="minorHAnsi"/>
          <w:bCs/>
          <w:szCs w:val="26"/>
          <w:lang w:eastAsia="en-US"/>
        </w:rPr>
        <w:t xml:space="preserve">                                                                                     </w:t>
      </w:r>
      <w:r>
        <w:rPr>
          <w:rFonts w:eastAsiaTheme="minorHAnsi"/>
          <w:bCs/>
          <w:szCs w:val="26"/>
          <w:lang w:eastAsia="en-US"/>
        </w:rPr>
        <w:t xml:space="preserve">    </w:t>
      </w:r>
      <w:r w:rsidRPr="00E67107">
        <w:rPr>
          <w:rFonts w:eastAsiaTheme="minorHAnsi"/>
          <w:bCs/>
          <w:szCs w:val="26"/>
          <w:lang w:eastAsia="en-US"/>
        </w:rPr>
        <w:t xml:space="preserve">от </w:t>
      </w:r>
      <w:r>
        <w:rPr>
          <w:rFonts w:eastAsiaTheme="minorHAnsi"/>
          <w:bCs/>
          <w:szCs w:val="26"/>
          <w:lang w:eastAsia="en-US"/>
        </w:rPr>
        <w:t>15 марта</w:t>
      </w:r>
      <w:r w:rsidRPr="00E67107">
        <w:rPr>
          <w:rFonts w:eastAsiaTheme="minorHAnsi"/>
          <w:bCs/>
          <w:szCs w:val="26"/>
          <w:lang w:eastAsia="en-US"/>
        </w:rPr>
        <w:t xml:space="preserve">  </w:t>
      </w:r>
      <w:r>
        <w:rPr>
          <w:rFonts w:eastAsiaTheme="minorHAnsi"/>
          <w:bCs/>
          <w:szCs w:val="26"/>
          <w:lang w:eastAsia="en-US"/>
        </w:rPr>
        <w:t>2013</w:t>
      </w:r>
      <w:r w:rsidRPr="00E67107">
        <w:rPr>
          <w:rFonts w:eastAsiaTheme="minorHAnsi"/>
          <w:bCs/>
          <w:szCs w:val="26"/>
          <w:lang w:eastAsia="en-US"/>
        </w:rPr>
        <w:t xml:space="preserve"> г. №  </w:t>
      </w:r>
      <w:r>
        <w:rPr>
          <w:rFonts w:eastAsiaTheme="minorHAnsi"/>
          <w:bCs/>
          <w:szCs w:val="26"/>
          <w:lang w:eastAsia="en-US"/>
        </w:rPr>
        <w:t>204</w:t>
      </w:r>
      <w:r w:rsidRPr="00E67107">
        <w:rPr>
          <w:rFonts w:eastAsiaTheme="minorHAnsi"/>
          <w:bCs/>
          <w:szCs w:val="26"/>
          <w:lang w:eastAsia="en-US"/>
        </w:rPr>
        <w:t xml:space="preserve"> - па   </w:t>
      </w:r>
    </w:p>
    <w:p w:rsidR="00E67107" w:rsidRPr="00E67107" w:rsidRDefault="00E67107" w:rsidP="00E67107">
      <w:pPr>
        <w:spacing w:after="200" w:line="276" w:lineRule="auto"/>
        <w:jc w:val="center"/>
        <w:rPr>
          <w:rFonts w:eastAsiaTheme="minorHAnsi"/>
          <w:b/>
          <w:bCs/>
          <w:szCs w:val="26"/>
          <w:lang w:eastAsia="en-US"/>
        </w:rPr>
      </w:pPr>
    </w:p>
    <w:p w:rsidR="00E67107" w:rsidRPr="00E67107" w:rsidRDefault="00E67107" w:rsidP="00E67107">
      <w:pPr>
        <w:spacing w:after="200" w:line="276" w:lineRule="auto"/>
        <w:jc w:val="center"/>
        <w:rPr>
          <w:rFonts w:eastAsiaTheme="minorHAnsi"/>
          <w:b/>
          <w:bCs/>
          <w:szCs w:val="26"/>
          <w:lang w:eastAsia="en-US"/>
        </w:rPr>
      </w:pPr>
      <w:r w:rsidRPr="00E67107">
        <w:rPr>
          <w:rFonts w:eastAsiaTheme="minorHAnsi"/>
          <w:b/>
          <w:bCs/>
          <w:szCs w:val="26"/>
          <w:lang w:eastAsia="en-US"/>
        </w:rPr>
        <w:t>АДМИНИСТРАТИВНЫЙ РЕГЛАМЕНТ</w:t>
      </w:r>
    </w:p>
    <w:p w:rsidR="00E67107" w:rsidRPr="00E67107" w:rsidRDefault="00E67107" w:rsidP="00E67107">
      <w:pPr>
        <w:widowControl/>
        <w:tabs>
          <w:tab w:val="left" w:pos="0"/>
          <w:tab w:val="left" w:pos="9639"/>
        </w:tabs>
        <w:jc w:val="center"/>
        <w:rPr>
          <w:b/>
          <w:szCs w:val="26"/>
        </w:rPr>
      </w:pPr>
      <w:r w:rsidRPr="00E67107">
        <w:rPr>
          <w:rFonts w:eastAsiaTheme="minorHAnsi"/>
          <w:b/>
          <w:szCs w:val="26"/>
          <w:lang w:eastAsia="en-US"/>
        </w:rPr>
        <w:t>По предоставлению муниципальной услуги</w:t>
      </w:r>
      <w:r w:rsidRPr="00E67107">
        <w:rPr>
          <w:rFonts w:asciiTheme="minorHAnsi" w:eastAsiaTheme="minorHAnsi" w:hAnsiTheme="minorHAnsi" w:cstheme="minorBidi"/>
          <w:b/>
          <w:szCs w:val="26"/>
          <w:lang w:eastAsia="en-US"/>
        </w:rPr>
        <w:t xml:space="preserve"> </w:t>
      </w:r>
      <w:r w:rsidRPr="00E67107">
        <w:rPr>
          <w:b/>
          <w:szCs w:val="26"/>
        </w:rPr>
        <w:t xml:space="preserve">« Предоставление информации </w:t>
      </w:r>
    </w:p>
    <w:p w:rsidR="00E67107" w:rsidRPr="00E67107" w:rsidRDefault="00E67107" w:rsidP="00E67107">
      <w:pPr>
        <w:widowControl/>
        <w:tabs>
          <w:tab w:val="left" w:pos="0"/>
          <w:tab w:val="left" w:pos="9639"/>
        </w:tabs>
        <w:jc w:val="center"/>
        <w:rPr>
          <w:b/>
          <w:szCs w:val="26"/>
        </w:rPr>
      </w:pPr>
      <w:r w:rsidRPr="00E67107">
        <w:rPr>
          <w:b/>
          <w:szCs w:val="26"/>
        </w:rPr>
        <w:t xml:space="preserve">о текущей успеваемости учащегося в муниципальной образовательной организации, ведение электронного дневника </w:t>
      </w:r>
    </w:p>
    <w:p w:rsidR="00E67107" w:rsidRPr="00E67107" w:rsidRDefault="00E67107" w:rsidP="00E67107">
      <w:pPr>
        <w:widowControl/>
        <w:tabs>
          <w:tab w:val="left" w:pos="0"/>
          <w:tab w:val="left" w:pos="9639"/>
        </w:tabs>
        <w:jc w:val="center"/>
        <w:rPr>
          <w:b/>
          <w:szCs w:val="26"/>
        </w:rPr>
      </w:pPr>
      <w:r w:rsidRPr="00E67107">
        <w:rPr>
          <w:b/>
          <w:szCs w:val="26"/>
        </w:rPr>
        <w:t>и электронного журнала успеваемости»</w:t>
      </w:r>
    </w:p>
    <w:p w:rsidR="00E67107" w:rsidRPr="00E67107" w:rsidRDefault="00E67107" w:rsidP="00E67107">
      <w:pPr>
        <w:widowControl/>
        <w:tabs>
          <w:tab w:val="left" w:pos="0"/>
          <w:tab w:val="left" w:pos="9639"/>
        </w:tabs>
        <w:jc w:val="center"/>
        <w:rPr>
          <w:b/>
          <w:bCs/>
          <w:szCs w:val="26"/>
        </w:rPr>
      </w:pPr>
    </w:p>
    <w:p w:rsidR="00E67107" w:rsidRPr="00E67107" w:rsidRDefault="00E67107" w:rsidP="00E67107">
      <w:pPr>
        <w:widowControl/>
        <w:spacing w:line="360" w:lineRule="auto"/>
        <w:contextualSpacing/>
        <w:jc w:val="center"/>
        <w:rPr>
          <w:rFonts w:eastAsiaTheme="minorHAnsi"/>
          <w:b/>
          <w:szCs w:val="26"/>
          <w:lang w:eastAsia="en-US"/>
        </w:rPr>
      </w:pPr>
      <w:r w:rsidRPr="00E67107">
        <w:rPr>
          <w:rFonts w:eastAsiaTheme="minorHAnsi"/>
          <w:b/>
          <w:szCs w:val="26"/>
          <w:lang w:eastAsia="en-US"/>
        </w:rPr>
        <w:t>I. ОБЩИЕ ПОЛОЖЕНИЯ</w:t>
      </w:r>
    </w:p>
    <w:p w:rsidR="00E67107" w:rsidRPr="00E67107" w:rsidRDefault="00E67107" w:rsidP="00E67107">
      <w:pPr>
        <w:widowControl/>
        <w:numPr>
          <w:ilvl w:val="0"/>
          <w:numId w:val="1"/>
        </w:numPr>
        <w:autoSpaceDE/>
        <w:autoSpaceDN/>
        <w:adjustRightInd/>
        <w:spacing w:after="200" w:line="360" w:lineRule="auto"/>
        <w:ind w:left="1134" w:firstLine="709"/>
        <w:contextualSpacing/>
        <w:jc w:val="left"/>
        <w:rPr>
          <w:rFonts w:eastAsiaTheme="minorHAnsi"/>
          <w:b/>
          <w:szCs w:val="26"/>
          <w:lang w:eastAsia="en-US"/>
        </w:rPr>
      </w:pPr>
      <w:r w:rsidRPr="00E67107">
        <w:rPr>
          <w:rFonts w:eastAsiaTheme="minorHAnsi"/>
          <w:b/>
          <w:szCs w:val="26"/>
          <w:lang w:eastAsia="en-US"/>
        </w:rPr>
        <w:t>Предмет регулирования административного регламента</w:t>
      </w:r>
    </w:p>
    <w:p w:rsidR="00E67107" w:rsidRPr="00E67107" w:rsidRDefault="00E67107" w:rsidP="00E67107">
      <w:pPr>
        <w:widowControl/>
        <w:spacing w:line="360" w:lineRule="auto"/>
        <w:contextualSpacing/>
        <w:rPr>
          <w:rFonts w:eastAsiaTheme="minorHAnsi"/>
          <w:szCs w:val="26"/>
          <w:lang w:eastAsia="en-US"/>
        </w:rPr>
      </w:pPr>
      <w:r w:rsidRPr="00E67107">
        <w:rPr>
          <w:rFonts w:eastAsiaTheme="minorHAnsi"/>
          <w:szCs w:val="26"/>
          <w:lang w:eastAsia="en-US"/>
        </w:rPr>
        <w:t>1.1</w:t>
      </w:r>
      <w:bookmarkStart w:id="0" w:name="sub_10111"/>
      <w:r w:rsidRPr="00E67107">
        <w:rPr>
          <w:rFonts w:eastAsia="Calibri"/>
          <w:szCs w:val="26"/>
          <w:lang w:eastAsia="en-US"/>
        </w:rPr>
        <w:t xml:space="preserve">1. </w:t>
      </w:r>
      <w:proofErr w:type="gramStart"/>
      <w:r w:rsidRPr="00E67107">
        <w:rPr>
          <w:rFonts w:eastAsia="Calibri"/>
          <w:szCs w:val="26"/>
          <w:lang w:eastAsia="en-US"/>
        </w:rPr>
        <w:t xml:space="preserve">Административный регламент 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 (далее соответственно - административный регламент, муниципальная услуга), </w:t>
      </w:r>
      <w:r w:rsidRPr="00E67107">
        <w:rPr>
          <w:rFonts w:eastAsiaTheme="minorHAnsi"/>
          <w:szCs w:val="26"/>
          <w:lang w:eastAsia="en-US"/>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w:t>
      </w:r>
      <w:proofErr w:type="gramEnd"/>
      <w:r w:rsidRPr="00E67107">
        <w:rPr>
          <w:rFonts w:eastAsiaTheme="minorHAnsi"/>
          <w:szCs w:val="26"/>
          <w:lang w:eastAsia="en-US"/>
        </w:rPr>
        <w:t xml:space="preserve"> и действий (бездействия) администрации </w:t>
      </w:r>
      <w:proofErr w:type="spellStart"/>
      <w:r w:rsidRPr="00E67107">
        <w:rPr>
          <w:rFonts w:eastAsiaTheme="minorHAnsi"/>
          <w:szCs w:val="26"/>
          <w:lang w:eastAsia="en-US"/>
        </w:rPr>
        <w:t>Арсеньевского</w:t>
      </w:r>
      <w:proofErr w:type="spellEnd"/>
      <w:r w:rsidRPr="00E67107">
        <w:rPr>
          <w:rFonts w:eastAsiaTheme="minorHAnsi"/>
          <w:szCs w:val="26"/>
          <w:lang w:eastAsia="en-US"/>
        </w:rPr>
        <w:t xml:space="preserve">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bookmarkEnd w:id="0"/>
    <w:p w:rsidR="00E67107" w:rsidRPr="00E67107" w:rsidRDefault="00E67107" w:rsidP="00E67107">
      <w:pPr>
        <w:widowControl/>
        <w:numPr>
          <w:ilvl w:val="0"/>
          <w:numId w:val="1"/>
        </w:numPr>
        <w:tabs>
          <w:tab w:val="left" w:pos="993"/>
        </w:tabs>
        <w:autoSpaceDE/>
        <w:autoSpaceDN/>
        <w:adjustRightInd/>
        <w:spacing w:after="200" w:line="360" w:lineRule="auto"/>
        <w:ind w:firstLine="709"/>
        <w:contextualSpacing/>
        <w:jc w:val="left"/>
        <w:rPr>
          <w:rFonts w:eastAsia="Calibri"/>
          <w:b/>
          <w:szCs w:val="26"/>
          <w:lang w:eastAsia="en-US"/>
        </w:rPr>
      </w:pPr>
      <w:r w:rsidRPr="00E67107">
        <w:rPr>
          <w:rFonts w:eastAsia="Calibri"/>
          <w:b/>
          <w:szCs w:val="26"/>
          <w:lang w:eastAsia="en-US"/>
        </w:rPr>
        <w:t>Круг заявителей</w:t>
      </w:r>
    </w:p>
    <w:p w:rsidR="00E67107" w:rsidRPr="00E67107" w:rsidRDefault="00E67107" w:rsidP="00E67107">
      <w:pPr>
        <w:widowControl/>
        <w:spacing w:line="360" w:lineRule="auto"/>
        <w:rPr>
          <w:rFonts w:eastAsia="Calibri"/>
          <w:szCs w:val="26"/>
        </w:rPr>
      </w:pPr>
      <w:r w:rsidRPr="00E67107">
        <w:rPr>
          <w:rFonts w:eastAsia="Calibri"/>
          <w:szCs w:val="26"/>
          <w:lang w:eastAsia="en-US"/>
        </w:rPr>
        <w:t xml:space="preserve">2.1. </w:t>
      </w:r>
      <w:r w:rsidRPr="00E67107">
        <w:rPr>
          <w:rFonts w:eastAsia="Calibri"/>
          <w:szCs w:val="26"/>
        </w:rPr>
        <w:t>Заявителями муниципальной услуги являются учащиеся образовательных организаций и родители (законные представители) несовершеннолетних учащихся (далее – заявитель).</w:t>
      </w:r>
    </w:p>
    <w:p w:rsidR="00E67107" w:rsidRPr="00E67107" w:rsidRDefault="00E67107" w:rsidP="00E67107">
      <w:pPr>
        <w:widowControl/>
        <w:spacing w:line="360" w:lineRule="auto"/>
        <w:rPr>
          <w:szCs w:val="26"/>
        </w:rPr>
      </w:pPr>
      <w:r w:rsidRPr="00E67107">
        <w:rPr>
          <w:rFonts w:eastAsia="Calibri"/>
          <w:szCs w:val="26"/>
        </w:rPr>
        <w:t xml:space="preserve">2.2. </w:t>
      </w:r>
      <w:r w:rsidRPr="00E67107">
        <w:rPr>
          <w:szCs w:val="26"/>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E14D4" w:rsidRDefault="00DE14D4" w:rsidP="00DE14D4">
      <w:pPr>
        <w:widowControl/>
        <w:tabs>
          <w:tab w:val="left" w:pos="993"/>
          <w:tab w:val="left" w:pos="3261"/>
        </w:tabs>
        <w:autoSpaceDE/>
        <w:autoSpaceDN/>
        <w:adjustRightInd/>
        <w:spacing w:after="200" w:line="360" w:lineRule="auto"/>
        <w:ind w:left="2138" w:firstLine="0"/>
        <w:contextualSpacing/>
        <w:rPr>
          <w:rFonts w:eastAsiaTheme="minorHAnsi"/>
          <w:b/>
          <w:szCs w:val="26"/>
          <w:lang w:eastAsia="en-US"/>
        </w:rPr>
      </w:pPr>
      <w:r>
        <w:rPr>
          <w:rFonts w:eastAsiaTheme="minorHAnsi"/>
          <w:b/>
          <w:szCs w:val="26"/>
          <w:lang w:eastAsia="en-US"/>
        </w:rPr>
        <w:lastRenderedPageBreak/>
        <w:t xml:space="preserve">3. </w:t>
      </w:r>
      <w:r w:rsidR="00E67107" w:rsidRPr="00E67107">
        <w:rPr>
          <w:rFonts w:eastAsiaTheme="minorHAnsi"/>
          <w:b/>
          <w:szCs w:val="26"/>
          <w:lang w:eastAsia="en-US"/>
        </w:rPr>
        <w:t xml:space="preserve">Требования к порядку информирования </w:t>
      </w:r>
    </w:p>
    <w:p w:rsidR="00E67107" w:rsidRPr="00E67107" w:rsidRDefault="00E67107" w:rsidP="00DE14D4">
      <w:pPr>
        <w:widowControl/>
        <w:tabs>
          <w:tab w:val="left" w:pos="993"/>
          <w:tab w:val="left" w:pos="3261"/>
        </w:tabs>
        <w:autoSpaceDE/>
        <w:autoSpaceDN/>
        <w:adjustRightInd/>
        <w:spacing w:after="200" w:line="360" w:lineRule="auto"/>
        <w:ind w:left="2138" w:firstLine="0"/>
        <w:contextualSpacing/>
        <w:rPr>
          <w:rFonts w:eastAsiaTheme="minorHAnsi"/>
          <w:b/>
          <w:szCs w:val="26"/>
          <w:lang w:eastAsia="en-US"/>
        </w:rPr>
      </w:pPr>
      <w:r w:rsidRPr="00E67107">
        <w:rPr>
          <w:rFonts w:eastAsiaTheme="minorHAnsi"/>
          <w:b/>
          <w:szCs w:val="26"/>
          <w:lang w:eastAsia="en-US"/>
        </w:rPr>
        <w:t>о предоставлении муниципальной услуги</w:t>
      </w:r>
    </w:p>
    <w:p w:rsidR="00E67107" w:rsidRPr="00E67107" w:rsidRDefault="00E67107" w:rsidP="00E67107">
      <w:pPr>
        <w:widowControl/>
        <w:spacing w:line="360" w:lineRule="auto"/>
        <w:contextualSpacing/>
        <w:rPr>
          <w:rFonts w:eastAsiaTheme="minorHAnsi"/>
          <w:szCs w:val="26"/>
          <w:lang w:eastAsia="en-US"/>
        </w:rPr>
      </w:pPr>
      <w:r w:rsidRPr="00E67107">
        <w:rPr>
          <w:rFonts w:eastAsiaTheme="minorHAnsi"/>
          <w:szCs w:val="26"/>
          <w:lang w:eastAsia="en-US"/>
        </w:rPr>
        <w:t>3.1. Место нахождения, контактные данные</w:t>
      </w:r>
      <w:r w:rsidRPr="00E67107">
        <w:rPr>
          <w:szCs w:val="26"/>
        </w:rPr>
        <w:t xml:space="preserve"> Администрации,</w:t>
      </w:r>
      <w:r w:rsidRPr="00E67107">
        <w:rPr>
          <w:rFonts w:eastAsiaTheme="minorHAnsi"/>
          <w:szCs w:val="26"/>
          <w:lang w:eastAsia="en-US"/>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E67107">
        <w:rPr>
          <w:rFonts w:eastAsiaTheme="minorHAnsi"/>
          <w:b/>
          <w:szCs w:val="26"/>
          <w:lang w:eastAsia="en-US"/>
        </w:rPr>
        <w:t xml:space="preserve">) </w:t>
      </w:r>
      <w:r w:rsidRPr="00E67107">
        <w:rPr>
          <w:rFonts w:eastAsiaTheme="minorHAnsi"/>
          <w:b/>
          <w:bCs/>
          <w:szCs w:val="26"/>
          <w:lang w:eastAsia="en-US"/>
        </w:rPr>
        <w:t xml:space="preserve">в которых организуется предоставление муниципальной услуги, </w:t>
      </w:r>
      <w:r w:rsidRPr="00E67107">
        <w:rPr>
          <w:rFonts w:eastAsiaTheme="minorHAnsi"/>
          <w:szCs w:val="26"/>
          <w:lang w:eastAsia="en-US"/>
        </w:rPr>
        <w:t xml:space="preserve">приведены в Приложении № 1 к  настоящему Регламенту. </w:t>
      </w:r>
    </w:p>
    <w:p w:rsidR="00E67107" w:rsidRPr="00E67107" w:rsidRDefault="00E67107" w:rsidP="00E67107">
      <w:pPr>
        <w:widowControl/>
        <w:tabs>
          <w:tab w:val="left" w:pos="0"/>
          <w:tab w:val="left" w:pos="1276"/>
        </w:tabs>
        <w:spacing w:line="360" w:lineRule="auto"/>
        <w:rPr>
          <w:rFonts w:eastAsiaTheme="minorHAnsi"/>
          <w:szCs w:val="26"/>
          <w:lang w:eastAsia="en-US"/>
        </w:rPr>
      </w:pPr>
      <w:r w:rsidRPr="00E67107">
        <w:rPr>
          <w:rFonts w:eastAsiaTheme="minorHAnsi"/>
          <w:szCs w:val="26"/>
          <w:lang w:eastAsia="en-US"/>
        </w:rPr>
        <w:t>3.2. Информирование о порядке предоставлении муниципальной услуги осуществляется:</w:t>
      </w:r>
    </w:p>
    <w:p w:rsidR="00E67107" w:rsidRPr="00E67107" w:rsidRDefault="00E67107" w:rsidP="00DE14D4">
      <w:pPr>
        <w:widowControl/>
        <w:numPr>
          <w:ilvl w:val="0"/>
          <w:numId w:val="2"/>
        </w:numPr>
        <w:tabs>
          <w:tab w:val="left" w:pos="1134"/>
        </w:tabs>
        <w:autoSpaceDE/>
        <w:autoSpaceDN/>
        <w:adjustRightInd/>
        <w:spacing w:after="200" w:line="360" w:lineRule="auto"/>
        <w:ind w:left="0" w:firstLine="709"/>
        <w:contextualSpacing/>
        <w:rPr>
          <w:rFonts w:eastAsiaTheme="minorHAnsi"/>
          <w:szCs w:val="26"/>
          <w:lang w:eastAsia="en-US"/>
        </w:rPr>
      </w:pPr>
      <w:proofErr w:type="gramStart"/>
      <w:r w:rsidRPr="00E67107">
        <w:rPr>
          <w:rFonts w:eastAsiaTheme="minorHAnsi"/>
          <w:szCs w:val="26"/>
          <w:lang w:eastAsia="en-US"/>
        </w:rPr>
        <w:t xml:space="preserve">при личном обращении заявителя непосредственно в </w:t>
      </w:r>
      <w:r w:rsidRPr="00E67107">
        <w:rPr>
          <w:szCs w:val="26"/>
        </w:rPr>
        <w:t>Администрацию</w:t>
      </w:r>
      <w:r w:rsidRPr="00E67107">
        <w:rPr>
          <w:rFonts w:eastAsiaTheme="minorHAnsi"/>
          <w:szCs w:val="26"/>
          <w:lang w:eastAsia="en-US"/>
        </w:rPr>
        <w:t>;</w:t>
      </w:r>
      <w:proofErr w:type="gramEnd"/>
    </w:p>
    <w:p w:rsidR="00E67107" w:rsidRPr="00E67107" w:rsidRDefault="00E67107" w:rsidP="00DE14D4">
      <w:pPr>
        <w:widowControl/>
        <w:numPr>
          <w:ilvl w:val="0"/>
          <w:numId w:val="2"/>
        </w:numPr>
        <w:tabs>
          <w:tab w:val="left" w:pos="1134"/>
        </w:tabs>
        <w:autoSpaceDE/>
        <w:autoSpaceDN/>
        <w:adjustRightInd/>
        <w:spacing w:after="200" w:line="360" w:lineRule="auto"/>
        <w:ind w:left="0" w:firstLine="709"/>
        <w:contextualSpacing/>
        <w:rPr>
          <w:rFonts w:eastAsiaTheme="minorHAnsi"/>
          <w:szCs w:val="26"/>
          <w:lang w:eastAsia="en-US"/>
        </w:rPr>
      </w:pPr>
      <w:proofErr w:type="gramStart"/>
      <w:r w:rsidRPr="00E67107">
        <w:rPr>
          <w:rFonts w:eastAsiaTheme="minorHAnsi"/>
          <w:szCs w:val="26"/>
          <w:lang w:eastAsia="en-US"/>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E67107">
        <w:rPr>
          <w:szCs w:val="26"/>
        </w:rPr>
        <w:t>Администрацией;</w:t>
      </w:r>
      <w:proofErr w:type="gramEnd"/>
    </w:p>
    <w:p w:rsidR="00E67107" w:rsidRPr="00E67107" w:rsidRDefault="00E67107" w:rsidP="00DE14D4">
      <w:pPr>
        <w:widowControl/>
        <w:numPr>
          <w:ilvl w:val="0"/>
          <w:numId w:val="2"/>
        </w:numPr>
        <w:tabs>
          <w:tab w:val="left" w:pos="1134"/>
        </w:tabs>
        <w:autoSpaceDE/>
        <w:autoSpaceDN/>
        <w:adjustRightInd/>
        <w:spacing w:after="200" w:line="360" w:lineRule="auto"/>
        <w:ind w:left="0" w:firstLine="709"/>
        <w:contextualSpacing/>
        <w:jc w:val="left"/>
        <w:rPr>
          <w:rFonts w:eastAsiaTheme="minorHAnsi"/>
          <w:szCs w:val="26"/>
          <w:lang w:eastAsia="en-US"/>
        </w:rPr>
      </w:pPr>
      <w:r w:rsidRPr="00E67107">
        <w:rPr>
          <w:rFonts w:eastAsiaTheme="minorHAnsi"/>
          <w:szCs w:val="26"/>
          <w:lang w:eastAsia="en-US"/>
        </w:rPr>
        <w:t>с использованием средств телефонной, почтовой связи;</w:t>
      </w:r>
    </w:p>
    <w:p w:rsidR="00E67107" w:rsidRPr="00E67107" w:rsidRDefault="00E67107" w:rsidP="00DE14D4">
      <w:pPr>
        <w:widowControl/>
        <w:numPr>
          <w:ilvl w:val="0"/>
          <w:numId w:val="2"/>
        </w:numPr>
        <w:tabs>
          <w:tab w:val="left" w:pos="1134"/>
        </w:tabs>
        <w:autoSpaceDE/>
        <w:autoSpaceDN/>
        <w:adjustRightInd/>
        <w:spacing w:after="200" w:line="360" w:lineRule="auto"/>
        <w:ind w:left="0" w:firstLine="709"/>
        <w:contextualSpacing/>
        <w:jc w:val="left"/>
        <w:rPr>
          <w:rFonts w:eastAsiaTheme="minorHAnsi"/>
          <w:szCs w:val="26"/>
          <w:lang w:eastAsia="en-US"/>
        </w:rPr>
      </w:pPr>
      <w:r w:rsidRPr="00E67107">
        <w:rPr>
          <w:rFonts w:eastAsiaTheme="minorHAnsi"/>
          <w:szCs w:val="26"/>
          <w:lang w:eastAsia="en-US"/>
        </w:rPr>
        <w:t>на Интернет-сайте;</w:t>
      </w:r>
    </w:p>
    <w:p w:rsidR="00E67107" w:rsidRPr="00E67107" w:rsidRDefault="00E67107" w:rsidP="00DE14D4">
      <w:pPr>
        <w:widowControl/>
        <w:numPr>
          <w:ilvl w:val="0"/>
          <w:numId w:val="2"/>
        </w:numPr>
        <w:tabs>
          <w:tab w:val="left" w:pos="1134"/>
        </w:tabs>
        <w:autoSpaceDE/>
        <w:autoSpaceDN/>
        <w:adjustRightInd/>
        <w:spacing w:after="200" w:line="360" w:lineRule="auto"/>
        <w:ind w:left="0" w:firstLine="709"/>
        <w:contextualSpacing/>
        <w:jc w:val="left"/>
        <w:rPr>
          <w:rFonts w:eastAsiaTheme="minorHAnsi"/>
          <w:szCs w:val="26"/>
          <w:lang w:eastAsia="en-US"/>
        </w:rPr>
      </w:pPr>
      <w:r w:rsidRPr="00E67107">
        <w:rPr>
          <w:rFonts w:eastAsiaTheme="minorHAnsi"/>
          <w:szCs w:val="26"/>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 xml:space="preserve">Сведения о местах нахождения, почтовых адресах, контактных телефонах, адресах электронной почты, графике работы </w:t>
      </w:r>
      <w:r w:rsidRPr="00E67107">
        <w:rPr>
          <w:szCs w:val="26"/>
        </w:rPr>
        <w:t xml:space="preserve">Администрации </w:t>
      </w:r>
      <w:r w:rsidRPr="00E67107">
        <w:rPr>
          <w:rFonts w:eastAsiaTheme="minorHAnsi"/>
          <w:szCs w:val="26"/>
          <w:lang w:eastAsia="en-US"/>
        </w:rPr>
        <w:t xml:space="preserve">расположены на официальном сайте </w:t>
      </w:r>
      <w:r w:rsidRPr="00E67107">
        <w:rPr>
          <w:szCs w:val="26"/>
        </w:rPr>
        <w:t>Управления</w:t>
      </w:r>
      <w:r w:rsidRPr="00E67107">
        <w:rPr>
          <w:rFonts w:eastAsiaTheme="minorHAnsi"/>
          <w:szCs w:val="26"/>
          <w:lang w:eastAsia="en-US"/>
        </w:rPr>
        <w:t xml:space="preserve"> его версии, доступной для лиц со стойкими нарушениями функции зрения. </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Сведения о месте нахождения, графике работы, адресе электронной почты, контактных телефонах МФЦ расположены на сайте www.mfc-25.г</w:t>
      </w:r>
      <w:proofErr w:type="gramStart"/>
      <w:r w:rsidRPr="00E67107">
        <w:rPr>
          <w:rFonts w:eastAsiaTheme="minorHAnsi"/>
          <w:szCs w:val="26"/>
          <w:lang w:eastAsia="en-US"/>
        </w:rPr>
        <w:t>u</w:t>
      </w:r>
      <w:proofErr w:type="gramEnd"/>
      <w:r w:rsidRPr="00E67107">
        <w:rPr>
          <w:rFonts w:eastAsiaTheme="minorHAnsi"/>
          <w:szCs w:val="26"/>
          <w:lang w:eastAsia="en-US"/>
        </w:rPr>
        <w:t xml:space="preserve">. </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E67107">
        <w:rPr>
          <w:szCs w:val="26"/>
        </w:rPr>
        <w:t xml:space="preserve">Администрации </w:t>
      </w:r>
      <w:r w:rsidRPr="00E67107">
        <w:rPr>
          <w:rFonts w:eastAsiaTheme="minorHAnsi"/>
          <w:szCs w:val="26"/>
          <w:lang w:eastAsia="en-US"/>
        </w:rPr>
        <w:t>размещается следующая информация:</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 xml:space="preserve">местонахождение, график работы </w:t>
      </w:r>
      <w:r w:rsidRPr="00E67107">
        <w:rPr>
          <w:szCs w:val="26"/>
        </w:rPr>
        <w:t>Администрации</w:t>
      </w:r>
      <w:r w:rsidRPr="00E67107">
        <w:rPr>
          <w:rFonts w:eastAsiaTheme="minorHAnsi"/>
          <w:szCs w:val="26"/>
          <w:lang w:eastAsia="en-US"/>
        </w:rPr>
        <w:t>, адрес Интернет-сайта;</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lastRenderedPageBreak/>
        <w:t xml:space="preserve">адрес электронной почты </w:t>
      </w:r>
      <w:r w:rsidRPr="00E67107">
        <w:rPr>
          <w:szCs w:val="26"/>
        </w:rPr>
        <w:t>Администрации</w:t>
      </w:r>
      <w:r w:rsidRPr="00E67107">
        <w:rPr>
          <w:rFonts w:eastAsiaTheme="minorHAnsi"/>
          <w:szCs w:val="26"/>
          <w:lang w:eastAsia="en-US"/>
        </w:rPr>
        <w:t>;</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образец заявления на предоставление муниципальной услуги;</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основания для отказа в предоставлении муниципальной услуги;</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порядок предоставления муниципальной услуги;</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порядок подачи и рассмотрения жалобы;</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блок-схема предоставления муниципальной услуги приложение № 4 к настоящему Регламенту.</w:t>
      </w:r>
    </w:p>
    <w:p w:rsidR="00E67107" w:rsidRPr="00E67107" w:rsidRDefault="00E67107" w:rsidP="00E67107">
      <w:pPr>
        <w:widowControl/>
        <w:spacing w:line="360" w:lineRule="auto"/>
        <w:rPr>
          <w:rFonts w:eastAsiaTheme="minorHAnsi"/>
          <w:szCs w:val="26"/>
          <w:lang w:eastAsia="en-US"/>
        </w:rPr>
      </w:pPr>
      <w:r w:rsidRPr="00E67107">
        <w:rPr>
          <w:rFonts w:eastAsiaTheme="minorHAnsi"/>
          <w:szCs w:val="26"/>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E67107" w:rsidRPr="00E67107" w:rsidRDefault="00E67107" w:rsidP="00E67107">
      <w:pPr>
        <w:widowControl/>
        <w:spacing w:line="360" w:lineRule="auto"/>
        <w:jc w:val="left"/>
        <w:rPr>
          <w:rFonts w:eastAsiaTheme="minorHAnsi"/>
          <w:b/>
          <w:szCs w:val="26"/>
          <w:lang w:eastAsia="en-US"/>
        </w:rPr>
      </w:pPr>
      <w:r w:rsidRPr="00E67107">
        <w:rPr>
          <w:rFonts w:eastAsiaTheme="minorHAnsi"/>
          <w:b/>
          <w:szCs w:val="26"/>
          <w:lang w:eastAsia="en-US"/>
        </w:rPr>
        <w:t>II. СТАНДАРТ ПРЕДОСТАВЛЕНИЯ МУНИЦИПАЛЬНОЙ УСЛУГИ</w:t>
      </w:r>
    </w:p>
    <w:p w:rsidR="00E67107" w:rsidRPr="00E67107" w:rsidRDefault="00E67107" w:rsidP="00DE14D4">
      <w:pPr>
        <w:widowControl/>
        <w:numPr>
          <w:ilvl w:val="0"/>
          <w:numId w:val="1"/>
        </w:numPr>
        <w:tabs>
          <w:tab w:val="left" w:pos="993"/>
          <w:tab w:val="left" w:pos="2410"/>
        </w:tabs>
        <w:autoSpaceDE/>
        <w:autoSpaceDN/>
        <w:adjustRightInd/>
        <w:spacing w:after="200" w:line="360" w:lineRule="auto"/>
        <w:ind w:hanging="720"/>
        <w:contextualSpacing/>
        <w:jc w:val="left"/>
        <w:rPr>
          <w:rFonts w:eastAsiaTheme="minorHAnsi"/>
          <w:b/>
          <w:szCs w:val="26"/>
          <w:lang w:eastAsia="en-US"/>
        </w:rPr>
      </w:pPr>
      <w:r w:rsidRPr="00E67107">
        <w:rPr>
          <w:rFonts w:eastAsiaTheme="minorHAnsi"/>
          <w:b/>
          <w:szCs w:val="26"/>
          <w:lang w:eastAsia="en-US"/>
        </w:rPr>
        <w:t>Наименование муниципальной услуги</w:t>
      </w:r>
    </w:p>
    <w:p w:rsidR="00E67107" w:rsidRPr="00E67107" w:rsidRDefault="00E67107" w:rsidP="00E67107">
      <w:pPr>
        <w:widowControl/>
        <w:spacing w:line="360" w:lineRule="auto"/>
        <w:contextualSpacing/>
        <w:rPr>
          <w:rFonts w:eastAsia="Calibri"/>
          <w:szCs w:val="26"/>
          <w:lang w:eastAsia="en-US"/>
        </w:rPr>
      </w:pPr>
      <w:r w:rsidRPr="00E67107">
        <w:rPr>
          <w:rFonts w:eastAsia="Calibri"/>
          <w:szCs w:val="26"/>
          <w:lang w:eastAsia="en-US"/>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67107" w:rsidRPr="00E67107" w:rsidRDefault="00E67107" w:rsidP="00DE14D4">
      <w:pPr>
        <w:widowControl/>
        <w:numPr>
          <w:ilvl w:val="0"/>
          <w:numId w:val="1"/>
        </w:numPr>
        <w:autoSpaceDE/>
        <w:autoSpaceDN/>
        <w:adjustRightInd/>
        <w:spacing w:after="200" w:line="360" w:lineRule="auto"/>
        <w:ind w:left="1134" w:hanging="425"/>
        <w:contextualSpacing/>
        <w:jc w:val="left"/>
        <w:rPr>
          <w:rFonts w:eastAsiaTheme="minorHAnsi"/>
          <w:b/>
          <w:szCs w:val="26"/>
          <w:lang w:eastAsia="en-US"/>
        </w:rPr>
      </w:pPr>
      <w:r w:rsidRPr="00E67107">
        <w:rPr>
          <w:rFonts w:eastAsiaTheme="minorHAnsi"/>
          <w:b/>
          <w:szCs w:val="26"/>
          <w:lang w:eastAsia="en-US"/>
        </w:rPr>
        <w:t xml:space="preserve">Наименование органа, предоставляющего муниципальную услугу </w:t>
      </w:r>
    </w:p>
    <w:p w:rsidR="00E67107" w:rsidRPr="00E67107" w:rsidRDefault="00E67107" w:rsidP="00E67107">
      <w:pPr>
        <w:widowControl/>
        <w:spacing w:line="360" w:lineRule="auto"/>
        <w:contextualSpacing/>
        <w:rPr>
          <w:rFonts w:eastAsiaTheme="minorHAnsi"/>
          <w:szCs w:val="26"/>
          <w:lang w:eastAsia="en-US"/>
        </w:rPr>
      </w:pPr>
      <w:r w:rsidRPr="00E67107">
        <w:rPr>
          <w:rFonts w:eastAsiaTheme="minorHAnsi"/>
          <w:b/>
          <w:szCs w:val="26"/>
          <w:lang w:eastAsia="en-US"/>
        </w:rPr>
        <w:t xml:space="preserve">- </w:t>
      </w:r>
      <w:r w:rsidRPr="00E67107">
        <w:rPr>
          <w:rFonts w:eastAsiaTheme="minorHAnsi"/>
          <w:szCs w:val="26"/>
          <w:lang w:eastAsia="en-US"/>
        </w:rPr>
        <w:t xml:space="preserve">Образовательные организации </w:t>
      </w:r>
      <w:proofErr w:type="spellStart"/>
      <w:r w:rsidRPr="00E67107">
        <w:rPr>
          <w:rFonts w:eastAsiaTheme="minorHAnsi"/>
          <w:szCs w:val="26"/>
          <w:lang w:eastAsia="en-US"/>
        </w:rPr>
        <w:t>Арсеньевского</w:t>
      </w:r>
      <w:proofErr w:type="spellEnd"/>
      <w:r w:rsidRPr="00E67107">
        <w:rPr>
          <w:rFonts w:eastAsiaTheme="minorHAnsi"/>
          <w:szCs w:val="26"/>
          <w:lang w:eastAsia="en-US"/>
        </w:rPr>
        <w:t xml:space="preserve"> городского округа</w:t>
      </w:r>
    </w:p>
    <w:p w:rsidR="00E67107" w:rsidRPr="00E67107" w:rsidRDefault="00E67107" w:rsidP="00E67107">
      <w:pPr>
        <w:widowControl/>
        <w:spacing w:line="360" w:lineRule="auto"/>
        <w:rPr>
          <w:rFonts w:eastAsiaTheme="minorHAnsi"/>
          <w:szCs w:val="26"/>
          <w:vertAlign w:val="superscript"/>
          <w:lang w:eastAsia="en-US"/>
        </w:rPr>
      </w:pPr>
      <w:r w:rsidRPr="00E67107">
        <w:rPr>
          <w:szCs w:val="26"/>
        </w:rPr>
        <w:t xml:space="preserve">- </w:t>
      </w:r>
      <w:r w:rsidRPr="00E67107">
        <w:rPr>
          <w:rFonts w:eastAsiaTheme="minorHAnsi"/>
          <w:szCs w:val="26"/>
          <w:lang w:eastAsia="en-US"/>
        </w:rPr>
        <w:t xml:space="preserve">администрация </w:t>
      </w:r>
      <w:proofErr w:type="spellStart"/>
      <w:r w:rsidRPr="00E67107">
        <w:rPr>
          <w:rFonts w:eastAsiaTheme="minorHAnsi"/>
          <w:szCs w:val="26"/>
          <w:lang w:eastAsia="en-US"/>
        </w:rPr>
        <w:t>Арсеньевского</w:t>
      </w:r>
      <w:proofErr w:type="spellEnd"/>
      <w:r w:rsidRPr="00E67107">
        <w:rPr>
          <w:rFonts w:eastAsiaTheme="minorHAnsi"/>
          <w:szCs w:val="26"/>
          <w:lang w:eastAsia="en-US"/>
        </w:rPr>
        <w:t xml:space="preserve"> городского округа, в лице управления образования администрации </w:t>
      </w:r>
      <w:proofErr w:type="spellStart"/>
      <w:r w:rsidRPr="00E67107">
        <w:rPr>
          <w:rFonts w:eastAsiaTheme="minorHAnsi"/>
          <w:szCs w:val="26"/>
          <w:lang w:eastAsia="en-US"/>
        </w:rPr>
        <w:t>Арсеньевского</w:t>
      </w:r>
      <w:proofErr w:type="spellEnd"/>
      <w:r w:rsidRPr="00E67107">
        <w:rPr>
          <w:rFonts w:eastAsiaTheme="minorHAnsi"/>
          <w:szCs w:val="26"/>
          <w:lang w:eastAsia="en-US"/>
        </w:rPr>
        <w:t xml:space="preserve"> городского округа (далее – Управление).</w:t>
      </w:r>
    </w:p>
    <w:p w:rsidR="00E67107" w:rsidRPr="00E67107" w:rsidRDefault="00E67107" w:rsidP="00E67107">
      <w:pPr>
        <w:widowControl/>
        <w:spacing w:line="360" w:lineRule="auto"/>
        <w:rPr>
          <w:rFonts w:eastAsia="Calibri"/>
          <w:b/>
          <w:szCs w:val="26"/>
          <w:lang w:eastAsia="en-US"/>
        </w:rPr>
      </w:pPr>
      <w:r w:rsidRPr="00E67107">
        <w:rPr>
          <w:szCs w:val="26"/>
        </w:rPr>
        <w:t xml:space="preserve">6. </w:t>
      </w:r>
      <w:r w:rsidRPr="00E67107">
        <w:rPr>
          <w:rFonts w:eastAsia="Calibri"/>
          <w:b/>
          <w:szCs w:val="26"/>
          <w:lang w:eastAsia="en-US"/>
        </w:rPr>
        <w:t>Описание результатов предоставления муниципальной услуги</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6.1. Результатами предоставления муниципальной услуги являются:</w:t>
      </w:r>
    </w:p>
    <w:p w:rsidR="00E67107" w:rsidRPr="00E67107" w:rsidRDefault="00E67107" w:rsidP="00DE14D4">
      <w:pPr>
        <w:widowControl/>
        <w:numPr>
          <w:ilvl w:val="0"/>
          <w:numId w:val="4"/>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информация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67107" w:rsidRPr="00E67107" w:rsidRDefault="00E67107" w:rsidP="00DE14D4">
      <w:pPr>
        <w:widowControl/>
        <w:numPr>
          <w:ilvl w:val="0"/>
          <w:numId w:val="4"/>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lastRenderedPageBreak/>
        <w:t>уведомление об отказе в предоставлении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6.2. В рамках оказания услуги заявитель может получить информацию:</w:t>
      </w:r>
    </w:p>
    <w:p w:rsidR="00E67107" w:rsidRPr="00E67107" w:rsidRDefault="00E67107" w:rsidP="00DE14D4">
      <w:pPr>
        <w:widowControl/>
        <w:numPr>
          <w:ilvl w:val="0"/>
          <w:numId w:val="5"/>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о ведении дневника и журнала успеваемости;</w:t>
      </w:r>
    </w:p>
    <w:p w:rsidR="00E67107" w:rsidRPr="00E67107" w:rsidRDefault="00E67107" w:rsidP="00DE14D4">
      <w:pPr>
        <w:widowControl/>
        <w:numPr>
          <w:ilvl w:val="0"/>
          <w:numId w:val="5"/>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о текущей успеваемости и промежуточной аттестации учащегося, включая сведения о содержании занятий и работ, по результатам которых получены отметки;</w:t>
      </w:r>
    </w:p>
    <w:p w:rsidR="00E67107" w:rsidRPr="00E67107" w:rsidRDefault="00E67107" w:rsidP="00DE14D4">
      <w:pPr>
        <w:widowControl/>
        <w:numPr>
          <w:ilvl w:val="0"/>
          <w:numId w:val="5"/>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о посещаемости уроков учащимся за текущий учебный период;</w:t>
      </w:r>
    </w:p>
    <w:p w:rsidR="00E67107" w:rsidRPr="00E67107" w:rsidRDefault="00E67107" w:rsidP="00DE14D4">
      <w:pPr>
        <w:widowControl/>
        <w:numPr>
          <w:ilvl w:val="0"/>
          <w:numId w:val="5"/>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о результатах текущего контроля успеваемости учащегося;</w:t>
      </w:r>
    </w:p>
    <w:p w:rsidR="00E67107" w:rsidRPr="00E67107" w:rsidRDefault="00E67107" w:rsidP="00DE14D4">
      <w:pPr>
        <w:widowControl/>
        <w:numPr>
          <w:ilvl w:val="0"/>
          <w:numId w:val="5"/>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о результатах промежуточной аттестации учащегося;</w:t>
      </w:r>
    </w:p>
    <w:p w:rsidR="00E67107" w:rsidRPr="00E67107" w:rsidRDefault="00E67107" w:rsidP="00DE14D4">
      <w:pPr>
        <w:widowControl/>
        <w:numPr>
          <w:ilvl w:val="0"/>
          <w:numId w:val="5"/>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о результатах итоговой аттестации учащегося.</w:t>
      </w:r>
    </w:p>
    <w:p w:rsidR="00E67107" w:rsidRPr="00E67107" w:rsidRDefault="00E67107" w:rsidP="00DE14D4">
      <w:pPr>
        <w:widowControl/>
        <w:numPr>
          <w:ilvl w:val="0"/>
          <w:numId w:val="30"/>
        </w:numPr>
        <w:tabs>
          <w:tab w:val="left" w:pos="1134"/>
        </w:tabs>
        <w:autoSpaceDE/>
        <w:autoSpaceDN/>
        <w:adjustRightInd/>
        <w:spacing w:after="200" w:line="360" w:lineRule="auto"/>
        <w:ind w:hanging="1080"/>
        <w:contextualSpacing/>
        <w:jc w:val="left"/>
        <w:rPr>
          <w:rFonts w:eastAsia="Calibri"/>
          <w:b/>
          <w:szCs w:val="26"/>
          <w:lang w:eastAsia="en-US"/>
        </w:rPr>
      </w:pPr>
      <w:r w:rsidRPr="00E67107">
        <w:rPr>
          <w:rFonts w:eastAsia="Calibri"/>
          <w:b/>
          <w:szCs w:val="26"/>
          <w:lang w:eastAsia="en-US"/>
        </w:rPr>
        <w:t>Срок предоставления муниципальной услуги</w:t>
      </w:r>
    </w:p>
    <w:p w:rsidR="00E67107" w:rsidRPr="00E67107" w:rsidRDefault="00E67107" w:rsidP="00E67107">
      <w:pPr>
        <w:widowControl/>
        <w:tabs>
          <w:tab w:val="left" w:pos="1276"/>
        </w:tabs>
        <w:spacing w:line="360" w:lineRule="auto"/>
        <w:contextualSpacing/>
        <w:rPr>
          <w:rFonts w:eastAsia="Calibri"/>
          <w:szCs w:val="26"/>
        </w:rPr>
      </w:pPr>
      <w:r w:rsidRPr="00E67107">
        <w:rPr>
          <w:rFonts w:eastAsia="Calibri"/>
          <w:szCs w:val="26"/>
          <w:lang w:eastAsia="en-US"/>
        </w:rPr>
        <w:t>Срок предоставления муниципальной услуги составляет:</w:t>
      </w:r>
    </w:p>
    <w:p w:rsidR="00E67107" w:rsidRPr="00E67107" w:rsidRDefault="00E67107" w:rsidP="00DE14D4">
      <w:pPr>
        <w:widowControl/>
        <w:numPr>
          <w:ilvl w:val="0"/>
          <w:numId w:val="7"/>
        </w:numPr>
        <w:tabs>
          <w:tab w:val="left" w:pos="1134"/>
          <w:tab w:val="left" w:pos="1276"/>
        </w:tabs>
        <w:autoSpaceDE/>
        <w:autoSpaceDN/>
        <w:adjustRightInd/>
        <w:spacing w:after="200" w:line="360" w:lineRule="auto"/>
        <w:ind w:left="0" w:firstLine="709"/>
        <w:contextualSpacing/>
        <w:jc w:val="left"/>
        <w:rPr>
          <w:rFonts w:ascii="Calibri" w:eastAsia="Calibri" w:hAnsi="Calibri"/>
          <w:szCs w:val="26"/>
          <w:lang w:eastAsia="en-US"/>
        </w:rPr>
      </w:pPr>
      <w:r w:rsidRPr="00E67107">
        <w:rPr>
          <w:rFonts w:eastAsia="Calibri"/>
          <w:szCs w:val="26"/>
          <w:lang w:eastAsia="en-US"/>
        </w:rPr>
        <w:t>при обращении заявителя (представителя заявителя) в устной форме непосредственно в образовательную организацию, Управление - в течение 15 минут;</w:t>
      </w:r>
    </w:p>
    <w:p w:rsidR="00E67107" w:rsidRPr="00E67107" w:rsidRDefault="00E67107" w:rsidP="00DE14D4">
      <w:pPr>
        <w:widowControl/>
        <w:numPr>
          <w:ilvl w:val="0"/>
          <w:numId w:val="7"/>
        </w:numPr>
        <w:tabs>
          <w:tab w:val="left" w:pos="1134"/>
          <w:tab w:val="left" w:pos="1276"/>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в образовательной организации, Управлении.</w:t>
      </w:r>
    </w:p>
    <w:p w:rsidR="00E67107" w:rsidRPr="00E67107" w:rsidRDefault="00E67107" w:rsidP="00E67107">
      <w:pPr>
        <w:widowControl/>
        <w:tabs>
          <w:tab w:val="left" w:pos="1134"/>
        </w:tabs>
        <w:spacing w:line="360" w:lineRule="auto"/>
        <w:rPr>
          <w:b/>
          <w:szCs w:val="26"/>
        </w:rPr>
      </w:pPr>
      <w:r w:rsidRPr="00E67107">
        <w:rPr>
          <w:b/>
          <w:szCs w:val="26"/>
        </w:rPr>
        <w:t>8.</w:t>
      </w:r>
      <w:r w:rsidRPr="00E67107">
        <w:rPr>
          <w:b/>
          <w:szCs w:val="26"/>
        </w:rPr>
        <w:tab/>
        <w:t>Правовые основания для предоставления муниципальной услуги</w:t>
      </w:r>
    </w:p>
    <w:p w:rsidR="00E67107" w:rsidRPr="00E67107" w:rsidRDefault="00E67107" w:rsidP="00E67107">
      <w:pPr>
        <w:widowControl/>
        <w:spacing w:line="360" w:lineRule="auto"/>
        <w:rPr>
          <w:szCs w:val="26"/>
        </w:rPr>
      </w:pPr>
      <w:r w:rsidRPr="00E67107">
        <w:rPr>
          <w:szCs w:val="26"/>
        </w:rPr>
        <w:t>8.1. Список нормативных актов, в соответствии с которыми осуществляется предоставление муниципальной услуги, приведен в Приложении № 2 к Регламенту.</w:t>
      </w:r>
    </w:p>
    <w:p w:rsidR="00E67107" w:rsidRPr="00E67107" w:rsidRDefault="00E67107" w:rsidP="00DE14D4">
      <w:pPr>
        <w:widowControl/>
        <w:tabs>
          <w:tab w:val="left" w:pos="1134"/>
        </w:tabs>
        <w:spacing w:line="360" w:lineRule="auto"/>
        <w:rPr>
          <w:rFonts w:eastAsia="Calibri"/>
          <w:b/>
          <w:szCs w:val="26"/>
          <w:lang w:eastAsia="en-US"/>
        </w:rPr>
      </w:pPr>
      <w:r w:rsidRPr="00E67107">
        <w:rPr>
          <w:rFonts w:eastAsia="Calibri"/>
          <w:b/>
          <w:szCs w:val="26"/>
          <w:lang w:eastAsia="en-US"/>
        </w:rPr>
        <w:t>9. Исчерпывающий перечень документов, необходимых в соответствии           с законодательными и иными нормативными правовыми актами для предо</w:t>
      </w:r>
      <w:r w:rsidR="00DE14D4">
        <w:rPr>
          <w:rFonts w:eastAsia="Calibri"/>
          <w:b/>
          <w:szCs w:val="26"/>
          <w:lang w:eastAsia="en-US"/>
        </w:rPr>
        <w:t>ставления муниципальной услуги:</w:t>
      </w:r>
    </w:p>
    <w:p w:rsidR="00E67107" w:rsidRPr="00E67107" w:rsidRDefault="00E67107" w:rsidP="00DE14D4">
      <w:pPr>
        <w:widowControl/>
        <w:numPr>
          <w:ilvl w:val="1"/>
          <w:numId w:val="10"/>
        </w:numPr>
        <w:tabs>
          <w:tab w:val="left" w:pos="0"/>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E67107" w:rsidRPr="00E67107" w:rsidRDefault="00E67107" w:rsidP="00DE14D4">
      <w:pPr>
        <w:widowControl/>
        <w:numPr>
          <w:ilvl w:val="0"/>
          <w:numId w:val="9"/>
        </w:numPr>
        <w:tabs>
          <w:tab w:val="left" w:pos="1134"/>
        </w:tabs>
        <w:autoSpaceDE/>
        <w:autoSpaceDN/>
        <w:adjustRightInd/>
        <w:spacing w:after="200" w:line="360" w:lineRule="auto"/>
        <w:ind w:left="0" w:firstLine="709"/>
        <w:contextualSpacing/>
        <w:rPr>
          <w:rFonts w:eastAsia="Calibri"/>
          <w:color w:val="FF0000"/>
          <w:szCs w:val="26"/>
          <w:lang w:eastAsia="en-US"/>
        </w:rPr>
      </w:pPr>
      <w:r w:rsidRPr="00E67107">
        <w:rPr>
          <w:rFonts w:eastAsia="Calibri"/>
          <w:szCs w:val="26"/>
          <w:lang w:eastAsia="en-US"/>
        </w:rPr>
        <w:t xml:space="preserve">заявление по форме согласно приложению № 3 к настоящему административному регламенту. </w:t>
      </w:r>
    </w:p>
    <w:p w:rsidR="00E67107" w:rsidRPr="00E67107" w:rsidRDefault="00E67107" w:rsidP="00DE14D4">
      <w:pPr>
        <w:widowControl/>
        <w:numPr>
          <w:ilvl w:val="0"/>
          <w:numId w:val="9"/>
        </w:numPr>
        <w:tabs>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lastRenderedPageBreak/>
        <w:t>документ, удостоверяющий личность заявителя (представителя заявителя);</w:t>
      </w:r>
    </w:p>
    <w:p w:rsidR="00E67107" w:rsidRPr="00E67107" w:rsidRDefault="00E67107" w:rsidP="00DE14D4">
      <w:pPr>
        <w:widowControl/>
        <w:numPr>
          <w:ilvl w:val="0"/>
          <w:numId w:val="9"/>
        </w:numPr>
        <w:tabs>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документ, подтверждающий право представлять интересы ребенка (в случае обращения родителя (законного представителя) несовершеннолетнего ребенка);</w:t>
      </w:r>
    </w:p>
    <w:p w:rsidR="00E67107" w:rsidRPr="00E67107" w:rsidRDefault="00E67107" w:rsidP="00DE14D4">
      <w:pPr>
        <w:widowControl/>
        <w:numPr>
          <w:ilvl w:val="0"/>
          <w:numId w:val="9"/>
        </w:numPr>
        <w:tabs>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документ, подтверждающий полномочия представителя заявителя (в случае обращения представителя заявителя).</w:t>
      </w:r>
    </w:p>
    <w:p w:rsidR="00E67107" w:rsidRPr="00E67107" w:rsidRDefault="00E67107" w:rsidP="00E67107">
      <w:pPr>
        <w:widowControl/>
        <w:tabs>
          <w:tab w:val="left" w:pos="709"/>
        </w:tabs>
        <w:spacing w:line="360" w:lineRule="auto"/>
        <w:rPr>
          <w:rFonts w:eastAsia="Calibri"/>
          <w:szCs w:val="26"/>
          <w:lang w:eastAsia="en-US"/>
        </w:rPr>
      </w:pPr>
      <w:proofErr w:type="gramStart"/>
      <w:r w:rsidRPr="00E67107">
        <w:rPr>
          <w:rFonts w:eastAsia="Calibri"/>
          <w:szCs w:val="26"/>
          <w:lang w:eastAsia="en-US"/>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документы, указанные в подпункте «б», «в», «г» пункта 9.1., предъявляются заявителем (представителем заявителя) для удостоверения личности заявителя (представителя заявителя), подтверждения его полномочий, сличения</w:t>
      </w:r>
      <w:proofErr w:type="gramEnd"/>
      <w:r w:rsidRPr="00E67107">
        <w:rPr>
          <w:rFonts w:eastAsia="Calibri"/>
          <w:szCs w:val="26"/>
          <w:lang w:eastAsia="en-US"/>
        </w:rPr>
        <w:t xml:space="preserve"> </w:t>
      </w:r>
      <w:proofErr w:type="gramStart"/>
      <w:r w:rsidRPr="00E67107">
        <w:rPr>
          <w:rFonts w:eastAsia="Calibri"/>
          <w:szCs w:val="26"/>
          <w:lang w:eastAsia="en-US"/>
        </w:rPr>
        <w:t>данных, содержащихся в заявлении, и возвращаются владельцу в день их приема.</w:t>
      </w:r>
      <w:proofErr w:type="gramEnd"/>
    </w:p>
    <w:p w:rsidR="00E67107" w:rsidRPr="00E67107" w:rsidRDefault="00E67107" w:rsidP="00DE14D4">
      <w:pPr>
        <w:widowControl/>
        <w:numPr>
          <w:ilvl w:val="1"/>
          <w:numId w:val="11"/>
        </w:numPr>
        <w:tabs>
          <w:tab w:val="left" w:pos="1276"/>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7107" w:rsidRPr="00E67107" w:rsidRDefault="00E67107" w:rsidP="00DE14D4">
      <w:pPr>
        <w:widowControl/>
        <w:autoSpaceDE/>
        <w:autoSpaceDN/>
        <w:adjustRightInd/>
        <w:spacing w:line="360" w:lineRule="auto"/>
        <w:contextualSpacing/>
        <w:rPr>
          <w:rFonts w:eastAsia="Calibri"/>
          <w:szCs w:val="26"/>
        </w:rPr>
      </w:pPr>
      <w:r w:rsidRPr="00E67107">
        <w:rPr>
          <w:rFonts w:eastAsia="Calibri"/>
          <w:szCs w:val="26"/>
        </w:rPr>
        <w:t>Иных документов, необходимых для предоставления муниципальной услуги</w:t>
      </w:r>
      <w:proofErr w:type="gramStart"/>
      <w:r w:rsidRPr="00E67107">
        <w:rPr>
          <w:rFonts w:eastAsia="Calibri"/>
          <w:szCs w:val="26"/>
        </w:rPr>
        <w:t xml:space="preserve"> ,</w:t>
      </w:r>
      <w:proofErr w:type="gramEnd"/>
      <w:r w:rsidRPr="00E67107">
        <w:rPr>
          <w:rFonts w:eastAsia="Calibri"/>
          <w:szCs w:val="26"/>
        </w:rPr>
        <w:t xml:space="preserve">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E67107" w:rsidRPr="00E67107" w:rsidRDefault="00E67107" w:rsidP="00E67107">
      <w:pPr>
        <w:widowControl/>
        <w:tabs>
          <w:tab w:val="left" w:pos="1276"/>
        </w:tabs>
        <w:spacing w:line="360" w:lineRule="auto"/>
        <w:rPr>
          <w:rFonts w:eastAsia="Calibri"/>
          <w:szCs w:val="26"/>
          <w:lang w:eastAsia="en-US"/>
        </w:rPr>
      </w:pPr>
      <w:r w:rsidRPr="00E67107">
        <w:rPr>
          <w:rFonts w:eastAsia="Calibri"/>
          <w:szCs w:val="26"/>
          <w:lang w:eastAsia="en-US"/>
        </w:rPr>
        <w:t xml:space="preserve">9.3. </w:t>
      </w:r>
      <w:proofErr w:type="gramStart"/>
      <w:r w:rsidRPr="00E67107">
        <w:rPr>
          <w:rFonts w:eastAsia="Calibri"/>
          <w:szCs w:val="26"/>
          <w:lang w:eastAsia="en-US"/>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E67107">
        <w:rPr>
          <w:rFonts w:eastAsia="Calibri"/>
          <w:szCs w:val="26"/>
          <w:lang w:eastAsia="en-US"/>
        </w:rPr>
        <w:t xml:space="preserve"> в предоставлении услуги).</w:t>
      </w:r>
    </w:p>
    <w:p w:rsidR="00E67107" w:rsidRPr="00E67107" w:rsidRDefault="00E67107" w:rsidP="00E67107">
      <w:pPr>
        <w:widowControl/>
        <w:tabs>
          <w:tab w:val="left" w:pos="1134"/>
        </w:tabs>
        <w:spacing w:line="360" w:lineRule="auto"/>
        <w:contextualSpacing/>
        <w:rPr>
          <w:rFonts w:eastAsia="Calibri"/>
          <w:b/>
          <w:szCs w:val="26"/>
          <w:lang w:eastAsia="en-US"/>
        </w:rPr>
      </w:pPr>
    </w:p>
    <w:p w:rsidR="00E67107" w:rsidRPr="00E67107" w:rsidRDefault="00E67107" w:rsidP="00E67107">
      <w:pPr>
        <w:widowControl/>
        <w:tabs>
          <w:tab w:val="left" w:pos="1134"/>
        </w:tabs>
        <w:spacing w:line="360" w:lineRule="auto"/>
        <w:contextualSpacing/>
        <w:rPr>
          <w:rFonts w:eastAsia="Calibri"/>
          <w:b/>
          <w:szCs w:val="26"/>
          <w:lang w:eastAsia="en-US"/>
        </w:rPr>
      </w:pPr>
      <w:r w:rsidRPr="00E67107">
        <w:rPr>
          <w:rFonts w:eastAsia="Calibri"/>
          <w:b/>
          <w:szCs w:val="26"/>
          <w:lang w:eastAsia="en-US"/>
        </w:rPr>
        <w:t>10. Исчерпывающий перечень оснований для отказа в приеме документов, необходимых для предоставления муниципальной услуги:</w:t>
      </w:r>
    </w:p>
    <w:p w:rsidR="00E67107" w:rsidRPr="00E67107" w:rsidRDefault="00E67107" w:rsidP="00E67107">
      <w:pPr>
        <w:widowControl/>
        <w:tabs>
          <w:tab w:val="left" w:pos="1134"/>
        </w:tabs>
        <w:spacing w:line="360" w:lineRule="auto"/>
        <w:contextualSpacing/>
        <w:rPr>
          <w:rFonts w:eastAsia="Calibri"/>
          <w:szCs w:val="26"/>
          <w:lang w:eastAsia="en-US"/>
        </w:rPr>
      </w:pPr>
      <w:r w:rsidRPr="00E67107">
        <w:rPr>
          <w:rFonts w:eastAsia="Calibri"/>
          <w:szCs w:val="26"/>
          <w:lang w:eastAsia="en-US"/>
        </w:rPr>
        <w:lastRenderedPageBreak/>
        <w:t>а)</w:t>
      </w:r>
      <w:r w:rsidRPr="00E67107">
        <w:rPr>
          <w:rFonts w:eastAsia="Calibri"/>
          <w:b/>
          <w:szCs w:val="26"/>
          <w:lang w:eastAsia="en-US"/>
        </w:rPr>
        <w:t xml:space="preserve"> </w:t>
      </w:r>
      <w:r w:rsidRPr="00E67107">
        <w:rPr>
          <w:rFonts w:eastAsia="Calibri"/>
          <w:szCs w:val="26"/>
          <w:lang w:eastAsia="en-US"/>
        </w:rPr>
        <w:t>те</w:t>
      </w:r>
      <w:proofErr w:type="gramStart"/>
      <w:r w:rsidRPr="00E67107">
        <w:rPr>
          <w:rFonts w:eastAsia="Calibri"/>
          <w:szCs w:val="26"/>
          <w:lang w:eastAsia="en-US"/>
        </w:rPr>
        <w:t>кст пр</w:t>
      </w:r>
      <w:proofErr w:type="gramEnd"/>
      <w:r w:rsidRPr="00E67107">
        <w:rPr>
          <w:rFonts w:eastAsia="Calibri"/>
          <w:szCs w:val="26"/>
          <w:lang w:eastAsia="en-US"/>
        </w:rPr>
        <w:t>едставленного заявления не поддается прочтению;</w:t>
      </w:r>
    </w:p>
    <w:p w:rsidR="00E67107" w:rsidRPr="00E67107" w:rsidRDefault="00DE14D4" w:rsidP="00DE14D4">
      <w:pPr>
        <w:widowControl/>
        <w:tabs>
          <w:tab w:val="left" w:pos="1134"/>
        </w:tabs>
        <w:spacing w:line="360" w:lineRule="auto"/>
        <w:ind w:firstLine="0"/>
        <w:contextualSpacing/>
        <w:rPr>
          <w:rFonts w:eastAsia="Calibri"/>
          <w:szCs w:val="26"/>
          <w:lang w:eastAsia="en-US"/>
        </w:rPr>
      </w:pPr>
      <w:r>
        <w:rPr>
          <w:rFonts w:eastAsia="Calibri"/>
          <w:szCs w:val="26"/>
          <w:lang w:eastAsia="en-US"/>
        </w:rPr>
        <w:t xml:space="preserve">           </w:t>
      </w:r>
      <w:r w:rsidR="00E67107" w:rsidRPr="00E67107">
        <w:rPr>
          <w:rFonts w:eastAsia="Calibri"/>
          <w:szCs w:val="26"/>
          <w:lang w:eastAsia="en-US"/>
        </w:rPr>
        <w:t>б) 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выраженном в письменной или электронной форме непосредственно в образовательную организацию);</w:t>
      </w:r>
    </w:p>
    <w:p w:rsidR="00E67107" w:rsidRPr="00E67107" w:rsidRDefault="00E67107" w:rsidP="00DE14D4">
      <w:pPr>
        <w:widowControl/>
        <w:spacing w:line="360" w:lineRule="auto"/>
        <w:rPr>
          <w:rFonts w:eastAsia="Calibri"/>
          <w:szCs w:val="26"/>
          <w:lang w:eastAsia="en-US"/>
        </w:rPr>
      </w:pPr>
      <w:r w:rsidRPr="00E67107">
        <w:rPr>
          <w:rFonts w:eastAsia="Calibri"/>
          <w:szCs w:val="26"/>
          <w:lang w:eastAsia="en-US"/>
        </w:rPr>
        <w:t xml:space="preserve">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w:t>
      </w:r>
      <w:r w:rsidR="00DE14D4">
        <w:rPr>
          <w:rFonts w:eastAsia="Calibri"/>
          <w:szCs w:val="26"/>
          <w:lang w:eastAsia="en-US"/>
        </w:rPr>
        <w:t>принять меры  по их исполнению.</w:t>
      </w:r>
    </w:p>
    <w:p w:rsidR="00E67107" w:rsidRPr="00E67107" w:rsidRDefault="00E67107" w:rsidP="00DE14D4">
      <w:pPr>
        <w:widowControl/>
        <w:numPr>
          <w:ilvl w:val="0"/>
          <w:numId w:val="14"/>
        </w:numPr>
        <w:tabs>
          <w:tab w:val="left" w:pos="851"/>
          <w:tab w:val="left" w:pos="1134"/>
        </w:tabs>
        <w:autoSpaceDE/>
        <w:autoSpaceDN/>
        <w:adjustRightInd/>
        <w:spacing w:after="200" w:line="360" w:lineRule="auto"/>
        <w:ind w:hanging="41"/>
        <w:contextualSpacing/>
        <w:jc w:val="left"/>
        <w:rPr>
          <w:rFonts w:eastAsia="Calibri"/>
          <w:szCs w:val="26"/>
          <w:lang w:eastAsia="en-US"/>
        </w:rPr>
      </w:pPr>
      <w:r w:rsidRPr="00E67107">
        <w:rPr>
          <w:rFonts w:eastAsia="Calibri"/>
          <w:b/>
          <w:szCs w:val="26"/>
          <w:lang w:eastAsia="en-US"/>
        </w:rPr>
        <w:t>Исчерпывающий перечень оснований для отказа в предоставлении муниципальной услуги:</w:t>
      </w:r>
    </w:p>
    <w:p w:rsidR="00E67107" w:rsidRPr="00E67107" w:rsidRDefault="00E67107" w:rsidP="00E67107">
      <w:pPr>
        <w:spacing w:line="360" w:lineRule="auto"/>
        <w:rPr>
          <w:rFonts w:eastAsia="Calibri"/>
          <w:szCs w:val="26"/>
          <w:lang w:eastAsia="en-US"/>
        </w:rPr>
      </w:pPr>
      <w:r w:rsidRPr="00E67107">
        <w:rPr>
          <w:rFonts w:eastAsia="Calibri"/>
          <w:szCs w:val="26"/>
          <w:lang w:eastAsia="en-US"/>
        </w:rPr>
        <w:t>а)   обращение за получением муниципальной услуги лица не определенного        в пункте 2 настоящего административного регламента;</w:t>
      </w:r>
    </w:p>
    <w:p w:rsidR="00E67107" w:rsidRPr="00E67107" w:rsidRDefault="00E67107" w:rsidP="00E67107">
      <w:pPr>
        <w:tabs>
          <w:tab w:val="left" w:pos="1134"/>
        </w:tabs>
        <w:spacing w:line="360" w:lineRule="auto"/>
        <w:rPr>
          <w:rFonts w:eastAsia="Calibri"/>
          <w:szCs w:val="26"/>
          <w:lang w:eastAsia="en-US"/>
        </w:rPr>
      </w:pPr>
      <w:r w:rsidRPr="00E67107">
        <w:rPr>
          <w:rFonts w:eastAsia="Calibri"/>
          <w:szCs w:val="26"/>
          <w:lang w:eastAsia="en-US"/>
        </w:rPr>
        <w:t>б) содержание заявления не позволяет установить запрашиваемую информацию;</w:t>
      </w:r>
    </w:p>
    <w:p w:rsidR="00E67107" w:rsidRPr="00E67107" w:rsidRDefault="00E67107" w:rsidP="00A24FCA">
      <w:pPr>
        <w:tabs>
          <w:tab w:val="left" w:pos="1276"/>
        </w:tabs>
        <w:spacing w:line="360" w:lineRule="auto"/>
        <w:rPr>
          <w:rFonts w:eastAsia="Calibri"/>
          <w:szCs w:val="26"/>
          <w:lang w:eastAsia="en-US"/>
        </w:rPr>
      </w:pPr>
      <w:r w:rsidRPr="00E67107">
        <w:rPr>
          <w:rFonts w:eastAsia="Calibri"/>
          <w:szCs w:val="26"/>
          <w:lang w:eastAsia="en-US"/>
        </w:rPr>
        <w:t>в)  запрашиваемая информация не относится к информации о текущей успеваемости учащегося в муниципальной образовательной организации, ведению электронного дневника и эле</w:t>
      </w:r>
      <w:r w:rsidR="00A24FCA">
        <w:rPr>
          <w:rFonts w:eastAsia="Calibri"/>
          <w:szCs w:val="26"/>
          <w:lang w:eastAsia="en-US"/>
        </w:rPr>
        <w:t>ктронного журнала успеваемости.</w:t>
      </w:r>
    </w:p>
    <w:p w:rsidR="00E67107" w:rsidRPr="00E67107" w:rsidRDefault="00E67107" w:rsidP="00A24FCA">
      <w:pPr>
        <w:widowControl/>
        <w:numPr>
          <w:ilvl w:val="0"/>
          <w:numId w:val="14"/>
        </w:numPr>
        <w:tabs>
          <w:tab w:val="left" w:pos="1134"/>
        </w:tabs>
        <w:autoSpaceDE/>
        <w:autoSpaceDN/>
        <w:adjustRightInd/>
        <w:spacing w:after="200" w:line="360" w:lineRule="auto"/>
        <w:ind w:hanging="41"/>
        <w:contextualSpacing/>
        <w:jc w:val="left"/>
        <w:rPr>
          <w:rFonts w:eastAsia="Calibri"/>
          <w:b/>
          <w:szCs w:val="26"/>
          <w:lang w:eastAsia="en-US"/>
        </w:rPr>
      </w:pPr>
      <w:r w:rsidRPr="00E67107">
        <w:rPr>
          <w:rFonts w:eastAsia="Calibri"/>
          <w:b/>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E67107" w:rsidRPr="00E67107" w:rsidRDefault="00E67107" w:rsidP="00E67107">
      <w:pPr>
        <w:widowControl/>
        <w:spacing w:line="360" w:lineRule="auto"/>
        <w:rPr>
          <w:rFonts w:eastAsia="Calibri"/>
          <w:szCs w:val="26"/>
        </w:rPr>
      </w:pPr>
      <w:r w:rsidRPr="00E67107">
        <w:rPr>
          <w:rFonts w:eastAsia="Calibri"/>
          <w:szCs w:val="26"/>
        </w:rPr>
        <w:t>Муниципальная услуга предоставляется бесплатно.</w:t>
      </w:r>
    </w:p>
    <w:p w:rsidR="00E67107" w:rsidRPr="00E67107" w:rsidRDefault="00E67107" w:rsidP="00E67107">
      <w:pPr>
        <w:widowControl/>
        <w:spacing w:line="360" w:lineRule="auto"/>
        <w:rPr>
          <w:rFonts w:eastAsia="Calibri"/>
          <w:b/>
          <w:szCs w:val="26"/>
          <w:lang w:eastAsia="en-US"/>
        </w:rPr>
      </w:pPr>
      <w:r w:rsidRPr="00E67107">
        <w:rPr>
          <w:rFonts w:eastAsia="Calibri"/>
          <w:b/>
          <w:szCs w:val="26"/>
          <w:lang w:eastAsia="en-US"/>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7107" w:rsidRPr="00E67107" w:rsidRDefault="00E67107" w:rsidP="00A24FCA">
      <w:pPr>
        <w:widowControl/>
        <w:spacing w:line="360" w:lineRule="auto"/>
        <w:rPr>
          <w:rFonts w:eastAsia="Calibri"/>
          <w:szCs w:val="26"/>
          <w:lang w:eastAsia="en-US"/>
        </w:rPr>
      </w:pPr>
      <w:r w:rsidRPr="00E67107">
        <w:rPr>
          <w:rFonts w:eastAsia="Calibri"/>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67107" w:rsidRPr="00E67107" w:rsidRDefault="00E67107" w:rsidP="00E67107">
      <w:pPr>
        <w:widowControl/>
        <w:spacing w:line="360" w:lineRule="auto"/>
        <w:rPr>
          <w:rFonts w:eastAsia="Calibri"/>
          <w:b/>
          <w:szCs w:val="26"/>
          <w:lang w:eastAsia="en-US"/>
        </w:rPr>
      </w:pPr>
      <w:bookmarkStart w:id="1" w:name="Par193"/>
      <w:bookmarkEnd w:id="1"/>
      <w:r w:rsidRPr="00E67107">
        <w:rPr>
          <w:rFonts w:eastAsia="Calibri"/>
          <w:b/>
          <w:szCs w:val="26"/>
          <w:lang w:eastAsia="en-US"/>
        </w:rPr>
        <w:t xml:space="preserve">14. Срок регистрации заявления о предоставлении муниципальной услуги </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 xml:space="preserve">14.1. Заявление о предоставлении муниципальной услуги, поданное заявителем при личном обращении в образовательную организацию, Управление или МФЦ, </w:t>
      </w:r>
      <w:r w:rsidRPr="00E67107">
        <w:rPr>
          <w:rFonts w:eastAsia="Calibri"/>
          <w:szCs w:val="26"/>
          <w:lang w:eastAsia="en-US"/>
        </w:rPr>
        <w:lastRenderedPageBreak/>
        <w:t>регистрируется в день обращения заявителя. При этом продолжительность приема при личном обращении заявителя не должна превышать 15 минут.</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14.2. Заявление о предоставлении муниципальной услуги, поступившее в образовательную организацию, Управление  с использованием электронных сре</w:t>
      </w:r>
      <w:proofErr w:type="gramStart"/>
      <w:r w:rsidRPr="00E67107">
        <w:rPr>
          <w:rFonts w:eastAsia="Calibri"/>
          <w:szCs w:val="26"/>
          <w:lang w:eastAsia="en-US"/>
        </w:rPr>
        <w:t>дств св</w:t>
      </w:r>
      <w:proofErr w:type="gramEnd"/>
      <w:r w:rsidRPr="00E67107">
        <w:rPr>
          <w:rFonts w:eastAsia="Calibri"/>
          <w:szCs w:val="26"/>
          <w:lang w:eastAsia="en-US"/>
        </w:rPr>
        <w:t>язи, в том числе через единый портал в виде электронного документа, регистрируется в течение        1 рабочего дня со дня поступления заявления.</w:t>
      </w:r>
    </w:p>
    <w:p w:rsidR="00E67107" w:rsidRPr="00A24FCA" w:rsidRDefault="00E67107" w:rsidP="00A24FCA">
      <w:pPr>
        <w:widowControl/>
        <w:tabs>
          <w:tab w:val="left" w:pos="1276"/>
        </w:tabs>
        <w:rPr>
          <w:rFonts w:eastAsia="Calibri"/>
          <w:b/>
          <w:szCs w:val="26"/>
          <w:lang w:eastAsia="en-US"/>
        </w:rPr>
      </w:pPr>
      <w:r w:rsidRPr="00E67107">
        <w:rPr>
          <w:rFonts w:eastAsia="Calibri"/>
          <w:b/>
          <w:szCs w:val="26"/>
          <w:lang w:eastAsia="en-US"/>
        </w:rPr>
        <w:t xml:space="preserve">15. </w:t>
      </w:r>
      <w:proofErr w:type="gramStart"/>
      <w:r w:rsidRPr="00E67107">
        <w:rPr>
          <w:rFonts w:eastAsia="Calibri"/>
          <w:b/>
          <w:szCs w:val="26"/>
          <w:lang w:eastAsia="en-US"/>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A24FCA">
        <w:rPr>
          <w:rFonts w:eastAsia="Calibri"/>
          <w:b/>
          <w:szCs w:val="26"/>
          <w:lang w:eastAsia="en-US"/>
        </w:rPr>
        <w:t xml:space="preserve"> о социальной защите инвалидов.</w:t>
      </w:r>
      <w:proofErr w:type="gramEnd"/>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Вход и выход из объекта оборудуются соответствующими указателями с автономными источниками бесперебойного питания.</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Зал ожидания укомплектовывается столами, стульями (кресельные секции, кресла, скамьи).</w:t>
      </w:r>
    </w:p>
    <w:p w:rsidR="00E67107" w:rsidRPr="00E67107" w:rsidRDefault="00E67107" w:rsidP="00E67107">
      <w:pPr>
        <w:widowControl/>
        <w:tabs>
          <w:tab w:val="left" w:pos="2544"/>
          <w:tab w:val="left" w:pos="5688"/>
          <w:tab w:val="left" w:pos="8174"/>
        </w:tabs>
        <w:autoSpaceDE/>
        <w:autoSpaceDN/>
        <w:adjustRightInd/>
        <w:spacing w:line="360" w:lineRule="auto"/>
        <w:rPr>
          <w:rFonts w:eastAsia="Calibri"/>
          <w:szCs w:val="26"/>
          <w:lang w:eastAsia="en-US"/>
        </w:rPr>
      </w:pPr>
      <w:r w:rsidRPr="00E67107">
        <w:rPr>
          <w:rFonts w:eastAsia="Calibri"/>
          <w:szCs w:val="26"/>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67107" w:rsidRPr="00E67107" w:rsidRDefault="00E67107" w:rsidP="00E67107">
      <w:pPr>
        <w:widowControl/>
        <w:tabs>
          <w:tab w:val="left" w:pos="9619"/>
        </w:tabs>
        <w:autoSpaceDE/>
        <w:autoSpaceDN/>
        <w:adjustRightInd/>
        <w:spacing w:line="360" w:lineRule="auto"/>
        <w:rPr>
          <w:rFonts w:eastAsia="Calibri"/>
          <w:szCs w:val="26"/>
          <w:lang w:eastAsia="en-US"/>
        </w:rPr>
      </w:pPr>
      <w:proofErr w:type="gramStart"/>
      <w:r w:rsidRPr="00E67107">
        <w:rPr>
          <w:rFonts w:eastAsia="Calibri"/>
          <w:szCs w:val="26"/>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E67107">
        <w:rPr>
          <w:rFonts w:eastAsia="Calibri"/>
          <w:szCs w:val="26"/>
          <w:lang w:eastAsia="en-US"/>
        </w:rPr>
        <w:t xml:space="preserve"> Оформление </w:t>
      </w:r>
      <w:r w:rsidRPr="00E67107">
        <w:rPr>
          <w:rFonts w:eastAsia="Calibri"/>
          <w:szCs w:val="26"/>
          <w:lang w:eastAsia="en-US"/>
        </w:rPr>
        <w:lastRenderedPageBreak/>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Для лиц с ограниченными возможностями здоровья обеспечиваются:</w:t>
      </w:r>
    </w:p>
    <w:p w:rsidR="00E67107" w:rsidRPr="00E67107" w:rsidRDefault="00E67107" w:rsidP="00E67107">
      <w:pPr>
        <w:tabs>
          <w:tab w:val="left" w:pos="993"/>
        </w:tabs>
        <w:autoSpaceDE/>
        <w:autoSpaceDN/>
        <w:adjustRightInd/>
        <w:spacing w:line="360" w:lineRule="auto"/>
        <w:rPr>
          <w:rFonts w:eastAsia="Calibri"/>
          <w:szCs w:val="26"/>
          <w:lang w:eastAsia="en-US"/>
        </w:rPr>
      </w:pPr>
      <w:r w:rsidRPr="00E67107">
        <w:rPr>
          <w:rFonts w:eastAsia="Calibri"/>
          <w:szCs w:val="26"/>
          <w:lang w:eastAsia="en-US"/>
        </w:rPr>
        <w:t xml:space="preserve"> - возможность беспрепятственного входа в объекты и выхода из них;</w:t>
      </w:r>
    </w:p>
    <w:p w:rsidR="00E67107" w:rsidRPr="00E67107" w:rsidRDefault="00E67107" w:rsidP="00E67107">
      <w:pPr>
        <w:tabs>
          <w:tab w:val="left" w:pos="993"/>
        </w:tabs>
        <w:autoSpaceDE/>
        <w:autoSpaceDN/>
        <w:adjustRightInd/>
        <w:spacing w:line="360" w:lineRule="auto"/>
        <w:rPr>
          <w:rFonts w:eastAsia="Calibri"/>
          <w:szCs w:val="26"/>
          <w:lang w:eastAsia="en-US"/>
        </w:rPr>
      </w:pPr>
      <w:r w:rsidRPr="00E67107">
        <w:rPr>
          <w:rFonts w:eastAsia="Calibri"/>
          <w:szCs w:val="26"/>
          <w:lang w:eastAsia="en-US"/>
        </w:rPr>
        <w:t xml:space="preserve"> -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E67107">
        <w:rPr>
          <w:rFonts w:eastAsia="Calibri"/>
          <w:szCs w:val="26"/>
          <w:lang w:eastAsia="en-US"/>
        </w:rPr>
        <w:t>ассистивных</w:t>
      </w:r>
      <w:proofErr w:type="spellEnd"/>
      <w:r w:rsidRPr="00E67107">
        <w:rPr>
          <w:rFonts w:eastAsia="Calibri"/>
          <w:szCs w:val="26"/>
          <w:lang w:eastAsia="en-US"/>
        </w:rPr>
        <w:t xml:space="preserve"> и вспомогательных технологий, а также сменного кресла-коляски;</w:t>
      </w:r>
    </w:p>
    <w:p w:rsidR="00E67107" w:rsidRPr="00E67107" w:rsidRDefault="00E67107" w:rsidP="00E67107">
      <w:pPr>
        <w:tabs>
          <w:tab w:val="left" w:pos="709"/>
        </w:tabs>
        <w:autoSpaceDE/>
        <w:autoSpaceDN/>
        <w:adjustRightInd/>
        <w:spacing w:line="360" w:lineRule="auto"/>
        <w:rPr>
          <w:rFonts w:eastAsia="Calibri"/>
          <w:szCs w:val="26"/>
          <w:lang w:eastAsia="en-US"/>
        </w:rPr>
      </w:pPr>
      <w:r w:rsidRPr="00E67107">
        <w:rPr>
          <w:rFonts w:eastAsia="Calibri"/>
          <w:szCs w:val="26"/>
          <w:lang w:eastAsia="en-US"/>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67107" w:rsidRPr="00E67107" w:rsidRDefault="00E67107" w:rsidP="00E67107">
      <w:pPr>
        <w:tabs>
          <w:tab w:val="left" w:pos="567"/>
        </w:tabs>
        <w:autoSpaceDE/>
        <w:autoSpaceDN/>
        <w:adjustRightInd/>
        <w:spacing w:line="360" w:lineRule="auto"/>
        <w:rPr>
          <w:rFonts w:eastAsia="Calibri"/>
          <w:szCs w:val="26"/>
          <w:lang w:eastAsia="en-US"/>
        </w:rPr>
      </w:pPr>
      <w:r w:rsidRPr="00E67107">
        <w:rPr>
          <w:rFonts w:eastAsia="Calibri"/>
          <w:szCs w:val="26"/>
          <w:lang w:eastAsia="en-US"/>
        </w:rPr>
        <w:t>- содействие инвалиду при входе в объект и выходе из него, информирование инвалида о доступных маршрутах общественного транспорта;</w:t>
      </w:r>
    </w:p>
    <w:p w:rsidR="00E67107" w:rsidRPr="00E67107" w:rsidRDefault="00E67107" w:rsidP="00E67107">
      <w:pPr>
        <w:tabs>
          <w:tab w:val="left" w:pos="993"/>
        </w:tabs>
        <w:autoSpaceDE/>
        <w:autoSpaceDN/>
        <w:adjustRightInd/>
        <w:spacing w:line="360" w:lineRule="auto"/>
        <w:rPr>
          <w:rFonts w:eastAsia="Calibri"/>
          <w:szCs w:val="26"/>
          <w:lang w:eastAsia="en-US"/>
        </w:rPr>
      </w:pPr>
      <w:r w:rsidRPr="00E67107">
        <w:rPr>
          <w:rFonts w:eastAsia="Calibri"/>
          <w:szCs w:val="26"/>
          <w:lang w:eastAsia="en-US"/>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67107" w:rsidRPr="00E67107" w:rsidRDefault="00E67107" w:rsidP="00E67107">
      <w:pPr>
        <w:tabs>
          <w:tab w:val="left" w:pos="945"/>
        </w:tabs>
        <w:autoSpaceDE/>
        <w:autoSpaceDN/>
        <w:adjustRightInd/>
        <w:spacing w:line="360" w:lineRule="auto"/>
        <w:rPr>
          <w:rFonts w:eastAsia="Calibri"/>
          <w:szCs w:val="26"/>
          <w:lang w:eastAsia="en-US"/>
        </w:rPr>
      </w:pPr>
      <w:r w:rsidRPr="00E67107">
        <w:rPr>
          <w:rFonts w:eastAsia="Calibri"/>
          <w:szCs w:val="26"/>
          <w:lang w:eastAsia="en-US"/>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w:t>
      </w:r>
      <w:r w:rsidRPr="00E67107">
        <w:rPr>
          <w:rFonts w:eastAsia="Calibri"/>
          <w:szCs w:val="26"/>
          <w:lang w:eastAsia="en-US"/>
        </w:rPr>
        <w:lastRenderedPageBreak/>
        <w:t>иной текстовой и графической информации знаками, выполненными рельефно-точечным шрифтом Брайля;</w:t>
      </w:r>
    </w:p>
    <w:p w:rsidR="00E67107" w:rsidRPr="00E67107" w:rsidRDefault="00E67107" w:rsidP="00E67107">
      <w:pPr>
        <w:tabs>
          <w:tab w:val="left" w:pos="993"/>
        </w:tabs>
        <w:autoSpaceDE/>
        <w:autoSpaceDN/>
        <w:adjustRightInd/>
        <w:spacing w:line="360" w:lineRule="auto"/>
        <w:rPr>
          <w:rFonts w:eastAsia="Calibri"/>
          <w:szCs w:val="26"/>
          <w:lang w:eastAsia="en-US"/>
        </w:rPr>
      </w:pPr>
      <w:r w:rsidRPr="00E67107">
        <w:rPr>
          <w:rFonts w:eastAsia="Calibri"/>
          <w:szCs w:val="26"/>
          <w:lang w:eastAsia="en-US"/>
        </w:rPr>
        <w:t xml:space="preserve">-  допуск </w:t>
      </w:r>
      <w:proofErr w:type="spellStart"/>
      <w:r w:rsidRPr="00E67107">
        <w:rPr>
          <w:rFonts w:eastAsia="Calibri"/>
          <w:szCs w:val="26"/>
          <w:lang w:eastAsia="en-US"/>
        </w:rPr>
        <w:t>сурдопереводчика</w:t>
      </w:r>
      <w:proofErr w:type="spellEnd"/>
      <w:r w:rsidRPr="00E67107">
        <w:rPr>
          <w:rFonts w:eastAsia="Calibri"/>
          <w:szCs w:val="26"/>
          <w:lang w:eastAsia="en-US"/>
        </w:rPr>
        <w:t xml:space="preserve"> и </w:t>
      </w:r>
      <w:proofErr w:type="spellStart"/>
      <w:r w:rsidRPr="00E67107">
        <w:rPr>
          <w:rFonts w:eastAsia="Calibri"/>
          <w:szCs w:val="26"/>
          <w:lang w:eastAsia="en-US"/>
        </w:rPr>
        <w:t>тифлосурдопереводчика</w:t>
      </w:r>
      <w:proofErr w:type="spellEnd"/>
      <w:r w:rsidRPr="00E67107">
        <w:rPr>
          <w:rFonts w:eastAsia="Calibri"/>
          <w:szCs w:val="26"/>
          <w:lang w:eastAsia="en-US"/>
        </w:rPr>
        <w:t>;</w:t>
      </w:r>
    </w:p>
    <w:p w:rsidR="00E67107" w:rsidRPr="00E67107" w:rsidRDefault="00E67107" w:rsidP="00E67107">
      <w:pPr>
        <w:tabs>
          <w:tab w:val="left" w:pos="851"/>
        </w:tabs>
        <w:autoSpaceDE/>
        <w:autoSpaceDN/>
        <w:adjustRightInd/>
        <w:spacing w:line="360" w:lineRule="auto"/>
        <w:rPr>
          <w:rFonts w:eastAsia="Calibri"/>
          <w:szCs w:val="26"/>
          <w:lang w:eastAsia="en-US"/>
        </w:rPr>
      </w:pPr>
      <w:r w:rsidRPr="00E67107">
        <w:rPr>
          <w:rFonts w:eastAsia="Calibri"/>
          <w:szCs w:val="26"/>
          <w:lang w:eastAsia="en-US"/>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E67107">
        <w:rPr>
          <w:rFonts w:eastAsia="Calibri"/>
          <w:szCs w:val="26"/>
          <w:lang w:eastAsia="en-US"/>
        </w:rPr>
        <w:t>утвержденных</w:t>
      </w:r>
      <w:proofErr w:type="gramEnd"/>
      <w:r w:rsidRPr="00E67107">
        <w:rPr>
          <w:rFonts w:eastAsia="Calibri"/>
          <w:szCs w:val="26"/>
          <w:lang w:eastAsia="en-US"/>
        </w:rPr>
        <w:t xml:space="preserve"> приказом Министерства труда и социальной защиты Российской Федерации от 22 июня 2015 года № 386н.</w:t>
      </w:r>
    </w:p>
    <w:p w:rsidR="00E67107" w:rsidRPr="00E67107" w:rsidRDefault="00E67107" w:rsidP="00E67107">
      <w:pPr>
        <w:tabs>
          <w:tab w:val="left" w:pos="993"/>
        </w:tabs>
        <w:autoSpaceDE/>
        <w:autoSpaceDN/>
        <w:adjustRightInd/>
        <w:spacing w:line="360" w:lineRule="auto"/>
        <w:rPr>
          <w:rFonts w:eastAsia="Calibri"/>
          <w:szCs w:val="26"/>
          <w:lang w:eastAsia="en-US"/>
        </w:rPr>
      </w:pPr>
      <w:r w:rsidRPr="00E67107">
        <w:rPr>
          <w:rFonts w:eastAsia="Calibri"/>
          <w:szCs w:val="26"/>
          <w:lang w:eastAsia="en-US"/>
        </w:rPr>
        <w:t>- оказание инвалидам помощи в преодолении барьеров, мешающих получению ими муниципальной услуги наравне с другими лицами.</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67107" w:rsidRPr="00E67107" w:rsidRDefault="00E67107" w:rsidP="00E67107">
      <w:pPr>
        <w:widowControl/>
        <w:tabs>
          <w:tab w:val="left" w:pos="1276"/>
        </w:tabs>
        <w:spacing w:line="360" w:lineRule="auto"/>
        <w:rPr>
          <w:rFonts w:eastAsia="Calibri"/>
          <w:szCs w:val="26"/>
          <w:lang w:eastAsia="en-US"/>
        </w:rPr>
      </w:pPr>
      <w:r w:rsidRPr="00E67107">
        <w:rPr>
          <w:rFonts w:eastAsia="Calibri"/>
          <w:szCs w:val="26"/>
          <w:lang w:eastAsia="en-US"/>
        </w:rPr>
        <w:t>15.3.Положения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E67107" w:rsidRPr="00E67107" w:rsidRDefault="00E67107" w:rsidP="00E67107">
      <w:pPr>
        <w:widowControl/>
        <w:spacing w:line="360" w:lineRule="auto"/>
        <w:rPr>
          <w:rFonts w:eastAsia="Calibri"/>
          <w:b/>
          <w:szCs w:val="26"/>
          <w:lang w:eastAsia="en-US"/>
        </w:rPr>
      </w:pPr>
      <w:r w:rsidRPr="00E67107">
        <w:rPr>
          <w:rFonts w:eastAsia="Calibri"/>
          <w:b/>
          <w:szCs w:val="26"/>
          <w:lang w:eastAsia="en-US"/>
        </w:rPr>
        <w:t>16. Показатели доступности и качества муниципальной услуги</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lastRenderedPageBreak/>
        <w:t xml:space="preserve">16.1. Показателями доступности и качества муниципальной услуги определяются как выполнение образовательными организациями,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E67107" w:rsidRPr="00E67107" w:rsidRDefault="00E67107" w:rsidP="00A24FCA">
      <w:pPr>
        <w:widowControl/>
        <w:numPr>
          <w:ilvl w:val="0"/>
          <w:numId w:val="15"/>
        </w:numPr>
        <w:tabs>
          <w:tab w:val="left" w:pos="1134"/>
        </w:tabs>
        <w:autoSpaceDE/>
        <w:autoSpaceDN/>
        <w:adjustRightInd/>
        <w:spacing w:after="200" w:line="360" w:lineRule="auto"/>
        <w:ind w:hanging="720"/>
        <w:contextualSpacing/>
        <w:jc w:val="left"/>
        <w:rPr>
          <w:rFonts w:eastAsia="Calibri"/>
          <w:szCs w:val="26"/>
          <w:lang w:eastAsia="en-US"/>
        </w:rPr>
      </w:pPr>
      <w:r w:rsidRPr="00E67107">
        <w:rPr>
          <w:rFonts w:eastAsia="Calibri"/>
          <w:szCs w:val="26"/>
          <w:lang w:eastAsia="en-US"/>
        </w:rPr>
        <w:t xml:space="preserve">доступность: </w:t>
      </w:r>
    </w:p>
    <w:p w:rsidR="00E67107" w:rsidRPr="00E67107" w:rsidRDefault="00E67107" w:rsidP="00E67107">
      <w:pPr>
        <w:widowControl/>
        <w:tabs>
          <w:tab w:val="left" w:pos="1134"/>
        </w:tabs>
        <w:spacing w:line="360" w:lineRule="auto"/>
        <w:rPr>
          <w:rFonts w:eastAsia="Calibri"/>
          <w:szCs w:val="26"/>
          <w:lang w:eastAsia="en-US"/>
        </w:rPr>
      </w:pPr>
      <w:r w:rsidRPr="00E67107">
        <w:rPr>
          <w:rFonts w:eastAsia="Calibri"/>
          <w:szCs w:val="26"/>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E67107" w:rsidRPr="00E67107" w:rsidRDefault="00E67107" w:rsidP="00E67107">
      <w:pPr>
        <w:widowControl/>
        <w:tabs>
          <w:tab w:val="left" w:pos="1134"/>
        </w:tabs>
        <w:spacing w:line="360" w:lineRule="auto"/>
        <w:rPr>
          <w:rFonts w:eastAsia="Calibri"/>
          <w:szCs w:val="26"/>
          <w:lang w:eastAsia="en-US"/>
        </w:rPr>
      </w:pPr>
      <w:r w:rsidRPr="00E67107">
        <w:rPr>
          <w:rFonts w:eastAsia="Calibri"/>
          <w:szCs w:val="26"/>
          <w:lang w:eastAsia="en-US"/>
        </w:rPr>
        <w:t xml:space="preserve">% (доля) случаев предоставления муниципальной услуги в установленные сроки со дня поступления заявки - 100 процентов; </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E67107" w:rsidRPr="00E67107" w:rsidRDefault="00E67107" w:rsidP="00A24FCA">
      <w:pPr>
        <w:widowControl/>
        <w:numPr>
          <w:ilvl w:val="0"/>
          <w:numId w:val="15"/>
        </w:numPr>
        <w:tabs>
          <w:tab w:val="left" w:pos="1134"/>
        </w:tabs>
        <w:autoSpaceDE/>
        <w:autoSpaceDN/>
        <w:adjustRightInd/>
        <w:spacing w:after="200" w:line="360" w:lineRule="auto"/>
        <w:ind w:hanging="1920"/>
        <w:contextualSpacing/>
        <w:jc w:val="left"/>
        <w:rPr>
          <w:rFonts w:eastAsia="Calibri"/>
          <w:szCs w:val="26"/>
          <w:lang w:eastAsia="en-US"/>
        </w:rPr>
      </w:pPr>
      <w:r w:rsidRPr="00E67107">
        <w:rPr>
          <w:rFonts w:eastAsia="Calibri"/>
          <w:szCs w:val="26"/>
          <w:lang w:eastAsia="en-US"/>
        </w:rPr>
        <w:t xml:space="preserve">качество: </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E67107" w:rsidRPr="00E67107" w:rsidRDefault="00E67107" w:rsidP="00E67107">
      <w:pPr>
        <w:widowControl/>
        <w:autoSpaceDE/>
        <w:autoSpaceDN/>
        <w:adjustRightInd/>
        <w:spacing w:after="200" w:line="360" w:lineRule="auto"/>
        <w:rPr>
          <w:rFonts w:eastAsia="Calibri"/>
          <w:szCs w:val="26"/>
          <w:lang w:eastAsia="en-US"/>
        </w:rPr>
      </w:pPr>
      <w:r w:rsidRPr="00E67107">
        <w:rPr>
          <w:rFonts w:eastAsia="Calibri"/>
          <w:szCs w:val="26"/>
          <w:lang w:eastAsia="en-US"/>
        </w:rPr>
        <w:t>% (доля) заявителей (представителей заявителя), удовлетворенных качеством предоставления муниципальной услуги, - 90 процентов.</w:t>
      </w:r>
    </w:p>
    <w:p w:rsidR="00E67107" w:rsidRPr="00E67107" w:rsidRDefault="00E67107" w:rsidP="00E67107">
      <w:pPr>
        <w:widowControl/>
        <w:jc w:val="center"/>
        <w:rPr>
          <w:rFonts w:eastAsia="Calibri"/>
          <w:b/>
          <w:szCs w:val="26"/>
          <w:lang w:eastAsia="en-US"/>
        </w:rPr>
      </w:pPr>
      <w:r w:rsidRPr="00E67107">
        <w:rPr>
          <w:rFonts w:eastAsia="Calibri"/>
          <w:b/>
          <w:szCs w:val="26"/>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7107" w:rsidRPr="00E67107" w:rsidRDefault="00E67107" w:rsidP="00E67107">
      <w:pPr>
        <w:widowControl/>
        <w:spacing w:line="360" w:lineRule="auto"/>
        <w:rPr>
          <w:rFonts w:eastAsia="Calibri"/>
          <w:b/>
          <w:szCs w:val="26"/>
          <w:lang w:eastAsia="en-US"/>
        </w:rPr>
      </w:pPr>
      <w:r w:rsidRPr="00E67107">
        <w:rPr>
          <w:rFonts w:eastAsia="Calibri"/>
          <w:b/>
          <w:szCs w:val="26"/>
          <w:lang w:eastAsia="en-US"/>
        </w:rPr>
        <w:t>17. Исчерпывающий перечень административных процедур</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Предоставление муниципальной услуги включает в себя следующие административные процедуры:</w:t>
      </w:r>
    </w:p>
    <w:p w:rsidR="00E67107" w:rsidRPr="00E67107" w:rsidRDefault="00E67107" w:rsidP="00E67107">
      <w:pPr>
        <w:widowControl/>
        <w:autoSpaceDE/>
        <w:autoSpaceDN/>
        <w:adjustRightInd/>
        <w:spacing w:line="360" w:lineRule="auto"/>
        <w:rPr>
          <w:rFonts w:eastAsia="Calibri"/>
          <w:szCs w:val="26"/>
          <w:shd w:val="clear" w:color="auto" w:fill="FFFFFF"/>
          <w:lang w:eastAsia="en-US"/>
        </w:rPr>
      </w:pPr>
      <w:r w:rsidRPr="00E67107">
        <w:rPr>
          <w:rFonts w:eastAsia="Calibri"/>
          <w:szCs w:val="26"/>
          <w:shd w:val="clear" w:color="auto" w:fill="FFFFFF"/>
          <w:lang w:eastAsia="en-US"/>
        </w:rPr>
        <w:lastRenderedPageBreak/>
        <w:t>- прием и регистрация заявления и документов для предоставления муниципальной услуги;</w:t>
      </w:r>
    </w:p>
    <w:p w:rsidR="00E67107" w:rsidRPr="00E67107" w:rsidRDefault="00E67107" w:rsidP="00E67107">
      <w:pPr>
        <w:widowControl/>
        <w:tabs>
          <w:tab w:val="left" w:pos="993"/>
        </w:tabs>
        <w:autoSpaceDE/>
        <w:autoSpaceDN/>
        <w:adjustRightInd/>
        <w:spacing w:line="360" w:lineRule="auto"/>
        <w:rPr>
          <w:rFonts w:eastAsia="Calibri"/>
          <w:szCs w:val="26"/>
          <w:shd w:val="clear" w:color="auto" w:fill="FFFFFF"/>
          <w:lang w:eastAsia="en-US"/>
        </w:rPr>
      </w:pPr>
      <w:r w:rsidRPr="00E67107">
        <w:rPr>
          <w:rFonts w:eastAsia="Calibri"/>
          <w:szCs w:val="26"/>
          <w:shd w:val="clear" w:color="auto" w:fill="FFFFFF"/>
          <w:lang w:eastAsia="en-US"/>
        </w:rPr>
        <w:t>-  рассмотрение заявления и документов для предоставления муниципальной услуги;</w:t>
      </w:r>
    </w:p>
    <w:p w:rsidR="00E67107" w:rsidRPr="00E67107" w:rsidRDefault="00E67107" w:rsidP="00E67107">
      <w:pPr>
        <w:widowControl/>
        <w:autoSpaceDE/>
        <w:autoSpaceDN/>
        <w:adjustRightInd/>
        <w:spacing w:line="360" w:lineRule="auto"/>
        <w:rPr>
          <w:rFonts w:eastAsia="Calibri"/>
          <w:szCs w:val="26"/>
          <w:shd w:val="clear" w:color="auto" w:fill="FFFFFF"/>
          <w:lang w:eastAsia="en-US"/>
        </w:rPr>
      </w:pPr>
      <w:r w:rsidRPr="00E67107">
        <w:rPr>
          <w:rFonts w:eastAsia="Calibri"/>
          <w:szCs w:val="26"/>
          <w:shd w:val="clear" w:color="auto" w:fill="FFFFFF"/>
          <w:lang w:eastAsia="en-US"/>
        </w:rPr>
        <w:t xml:space="preserve">- принятие решения и подготовка информации о текущей успеваемости </w:t>
      </w:r>
      <w:r w:rsidRPr="00E67107">
        <w:rPr>
          <w:szCs w:val="26"/>
        </w:rPr>
        <w:t>учащегося в муниципальной образовательной организации, ведение электронного дневника и электронного журнала успеваемости,</w:t>
      </w:r>
      <w:r w:rsidRPr="00E67107">
        <w:rPr>
          <w:rFonts w:eastAsia="Calibri"/>
          <w:szCs w:val="26"/>
          <w:shd w:val="clear" w:color="auto" w:fill="FFFFFF"/>
          <w:lang w:eastAsia="en-US"/>
        </w:rPr>
        <w:t xml:space="preserve"> либо уведомления об отказе в предоставлении муниципальной услуги;</w:t>
      </w:r>
    </w:p>
    <w:p w:rsidR="00E67107" w:rsidRPr="00E67107" w:rsidRDefault="00E67107" w:rsidP="00E67107">
      <w:pPr>
        <w:widowControl/>
        <w:tabs>
          <w:tab w:val="left" w:pos="993"/>
        </w:tabs>
        <w:autoSpaceDE/>
        <w:autoSpaceDN/>
        <w:adjustRightInd/>
        <w:spacing w:line="360" w:lineRule="auto"/>
        <w:rPr>
          <w:rFonts w:eastAsia="Calibri"/>
          <w:szCs w:val="26"/>
          <w:shd w:val="clear" w:color="auto" w:fill="FFFFFF"/>
          <w:lang w:eastAsia="en-US"/>
        </w:rPr>
      </w:pPr>
      <w:r w:rsidRPr="00E67107">
        <w:rPr>
          <w:rFonts w:eastAsia="Calibri"/>
          <w:szCs w:val="26"/>
          <w:shd w:val="clear" w:color="auto" w:fill="FFFFFF"/>
          <w:lang w:eastAsia="en-US"/>
        </w:rPr>
        <w:t>- выдача (направление) информации о текущей успеваемости</w:t>
      </w:r>
      <w:r w:rsidRPr="00E67107">
        <w:rPr>
          <w:rFonts w:eastAsiaTheme="minorHAnsi"/>
          <w:szCs w:val="26"/>
          <w:lang w:eastAsia="en-US"/>
        </w:rPr>
        <w:t xml:space="preserve"> учащегося в муниципальной образовательной организации, ведение электронного дневника и электронного журнала успеваемости либо уведомления об отказе в предоставлении муниципальной услуги</w:t>
      </w:r>
      <w:r w:rsidRPr="00E67107">
        <w:rPr>
          <w:rFonts w:eastAsia="Calibri"/>
          <w:szCs w:val="26"/>
          <w:shd w:val="clear" w:color="auto" w:fill="FFFFFF"/>
          <w:lang w:eastAsia="en-US"/>
        </w:rPr>
        <w:t>.</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rPr>
        <w:t>Последовательность действий при выполнении административных процедур отражена в блок-схеме (приложение № 4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 к настоящему Регламенту.</w:t>
      </w:r>
    </w:p>
    <w:p w:rsidR="00E67107" w:rsidRPr="00E67107" w:rsidRDefault="00E67107" w:rsidP="00E67107">
      <w:pPr>
        <w:widowControl/>
        <w:spacing w:line="360" w:lineRule="auto"/>
        <w:rPr>
          <w:rFonts w:eastAsia="Calibri"/>
          <w:b/>
          <w:szCs w:val="26"/>
          <w:lang w:eastAsia="en-US"/>
        </w:rPr>
      </w:pPr>
      <w:r w:rsidRPr="00E67107">
        <w:rPr>
          <w:rFonts w:eastAsia="Calibri"/>
          <w:b/>
          <w:szCs w:val="26"/>
          <w:lang w:eastAsia="en-US"/>
        </w:rPr>
        <w:t>18. Особенности предоставления муниципальной услуги в электронной форме</w:t>
      </w:r>
    </w:p>
    <w:p w:rsidR="00E67107" w:rsidRPr="00E67107" w:rsidRDefault="00E67107" w:rsidP="00E67107">
      <w:pPr>
        <w:widowControl/>
        <w:spacing w:line="360" w:lineRule="auto"/>
        <w:rPr>
          <w:rFonts w:eastAsia="Calibri"/>
          <w:szCs w:val="26"/>
          <w:lang w:eastAsia="en-US" w:bidi="ru-RU"/>
        </w:rPr>
      </w:pPr>
      <w:proofErr w:type="gramStart"/>
      <w:r w:rsidRPr="00E67107">
        <w:rPr>
          <w:rFonts w:eastAsia="Calibri"/>
          <w:szCs w:val="26"/>
          <w:lang w:eastAsia="en-US" w:bidi="ru-RU"/>
        </w:rPr>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w:t>
      </w:r>
      <w:r w:rsidRPr="00E67107">
        <w:rPr>
          <w:rFonts w:eastAsia="Calibri"/>
          <w:szCs w:val="26"/>
          <w:lang w:eastAsia="en-US" w:bidi="ru-RU"/>
        </w:rPr>
        <w:lastRenderedPageBreak/>
        <w:t>электронной подписи, полученной в удостоверяющем центре, аккредитованном</w:t>
      </w:r>
      <w:proofErr w:type="gramEnd"/>
      <w:r w:rsidRPr="00E67107">
        <w:rPr>
          <w:rFonts w:eastAsia="Calibri"/>
          <w:szCs w:val="26"/>
          <w:lang w:eastAsia="en-US" w:bidi="ru-RU"/>
        </w:rPr>
        <w:t xml:space="preserve"> в порядке, установленном Федеральным законом от 06 апреля 2011 года № 63-ФЗ «Об электронной подписи».</w:t>
      </w:r>
    </w:p>
    <w:p w:rsidR="00E67107" w:rsidRPr="00E67107" w:rsidRDefault="00E67107" w:rsidP="00E67107">
      <w:pPr>
        <w:widowControl/>
        <w:spacing w:line="360" w:lineRule="auto"/>
        <w:rPr>
          <w:rFonts w:eastAsia="Calibri"/>
          <w:szCs w:val="26"/>
          <w:lang w:eastAsia="en-US" w:bidi="ru-RU"/>
        </w:rPr>
      </w:pPr>
      <w:proofErr w:type="gramStart"/>
      <w:r w:rsidRPr="00E67107">
        <w:rPr>
          <w:rFonts w:eastAsia="Calibri"/>
          <w:szCs w:val="26"/>
          <w:lang w:eastAsia="en-US"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roofErr w:type="gramEnd"/>
    </w:p>
    <w:p w:rsidR="00E67107" w:rsidRPr="00E67107" w:rsidRDefault="00E67107" w:rsidP="00E67107">
      <w:pPr>
        <w:widowControl/>
        <w:spacing w:line="360" w:lineRule="auto"/>
        <w:rPr>
          <w:rFonts w:eastAsia="Calibri"/>
          <w:szCs w:val="26"/>
          <w:lang w:eastAsia="en-US" w:bidi="ru-RU"/>
        </w:rPr>
      </w:pPr>
      <w:r w:rsidRPr="00E67107">
        <w:rPr>
          <w:rFonts w:eastAsia="Calibri"/>
          <w:szCs w:val="26"/>
          <w:lang w:eastAsia="en-US"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E67107" w:rsidRPr="00E67107" w:rsidRDefault="00E67107" w:rsidP="00E67107">
      <w:pPr>
        <w:widowControl/>
        <w:spacing w:line="360" w:lineRule="auto"/>
        <w:rPr>
          <w:rFonts w:eastAsia="Calibri"/>
          <w:szCs w:val="26"/>
          <w:lang w:eastAsia="en-US" w:bidi="ru-RU"/>
        </w:rPr>
      </w:pPr>
      <w:proofErr w:type="gramStart"/>
      <w:r w:rsidRPr="00E67107">
        <w:rPr>
          <w:rFonts w:eastAsia="Calibri"/>
          <w:szCs w:val="26"/>
          <w:lang w:eastAsia="en-US"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E67107" w:rsidRPr="00E67107" w:rsidRDefault="00E67107" w:rsidP="00E67107">
      <w:pPr>
        <w:widowControl/>
        <w:spacing w:line="360" w:lineRule="auto"/>
        <w:rPr>
          <w:rFonts w:eastAsia="Calibri"/>
          <w:szCs w:val="26"/>
          <w:lang w:eastAsia="en-US" w:bidi="ru-RU"/>
        </w:rPr>
      </w:pPr>
      <w:r w:rsidRPr="00E67107">
        <w:rPr>
          <w:rFonts w:eastAsia="Calibri"/>
          <w:szCs w:val="26"/>
          <w:lang w:eastAsia="en-US"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E67107" w:rsidRPr="00E67107" w:rsidRDefault="00E67107" w:rsidP="00E67107">
      <w:pPr>
        <w:widowControl/>
        <w:spacing w:line="360" w:lineRule="auto"/>
        <w:rPr>
          <w:rFonts w:eastAsia="Calibri"/>
          <w:szCs w:val="26"/>
          <w:lang w:eastAsia="en-US" w:bidi="ru-RU"/>
        </w:rPr>
      </w:pPr>
      <w:proofErr w:type="gramStart"/>
      <w:r w:rsidRPr="00E67107">
        <w:rPr>
          <w:rFonts w:eastAsia="Calibri"/>
          <w:szCs w:val="26"/>
          <w:lang w:eastAsia="en-US" w:bidi="ru-RU"/>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E67107">
        <w:rPr>
          <w:rFonts w:eastAsia="Calibri"/>
          <w:szCs w:val="26"/>
          <w:lang w:eastAsia="en-US" w:bidi="ru-RU"/>
        </w:rPr>
        <w:t xml:space="preserve"> регламентов предоставления государственных услуг».</w:t>
      </w:r>
    </w:p>
    <w:p w:rsidR="00E67107" w:rsidRPr="00E67107" w:rsidRDefault="00E67107" w:rsidP="00E67107">
      <w:pPr>
        <w:widowControl/>
        <w:spacing w:line="360" w:lineRule="auto"/>
        <w:rPr>
          <w:rFonts w:eastAsia="Calibri"/>
          <w:szCs w:val="26"/>
          <w:lang w:eastAsia="en-US"/>
        </w:rPr>
      </w:pPr>
      <w:r w:rsidRPr="00E67107">
        <w:rPr>
          <w:rFonts w:eastAsia="Calibri"/>
          <w:szCs w:val="26"/>
          <w:lang w:eastAsia="en-US" w:bidi="ru-RU"/>
        </w:rPr>
        <w:lastRenderedPageBreak/>
        <w:t xml:space="preserve">При предоставлении муниципальной услуги в электронной форме заявителю направляется: </w:t>
      </w:r>
    </w:p>
    <w:p w:rsidR="00E67107" w:rsidRPr="00E67107" w:rsidRDefault="00E67107" w:rsidP="00A24FCA">
      <w:pPr>
        <w:widowControl/>
        <w:numPr>
          <w:ilvl w:val="0"/>
          <w:numId w:val="16"/>
        </w:numPr>
        <w:tabs>
          <w:tab w:val="left" w:pos="993"/>
        </w:tabs>
        <w:autoSpaceDE/>
        <w:autoSpaceDN/>
        <w:adjustRightInd/>
        <w:spacing w:after="200" w:line="360" w:lineRule="auto"/>
        <w:ind w:left="0" w:firstLine="709"/>
        <w:rPr>
          <w:rFonts w:eastAsia="Calibri"/>
          <w:szCs w:val="26"/>
          <w:lang w:eastAsia="en-US" w:bidi="ru-RU"/>
        </w:rPr>
      </w:pPr>
      <w:proofErr w:type="gramStart"/>
      <w:r w:rsidRPr="00E67107">
        <w:rPr>
          <w:rFonts w:eastAsia="Calibri"/>
          <w:szCs w:val="26"/>
          <w:lang w:eastAsia="en-US" w:bidi="ru-RU"/>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E67107" w:rsidRPr="00E67107" w:rsidRDefault="00E67107" w:rsidP="00A24FCA">
      <w:pPr>
        <w:widowControl/>
        <w:numPr>
          <w:ilvl w:val="0"/>
          <w:numId w:val="16"/>
        </w:numPr>
        <w:tabs>
          <w:tab w:val="left" w:pos="993"/>
        </w:tabs>
        <w:autoSpaceDE/>
        <w:autoSpaceDN/>
        <w:adjustRightInd/>
        <w:spacing w:after="200" w:line="360" w:lineRule="auto"/>
        <w:ind w:left="0" w:firstLine="709"/>
        <w:rPr>
          <w:rFonts w:eastAsia="Calibri"/>
          <w:szCs w:val="26"/>
          <w:lang w:eastAsia="en-US" w:bidi="ru-RU"/>
        </w:rPr>
      </w:pPr>
      <w:r w:rsidRPr="00E67107">
        <w:rPr>
          <w:rFonts w:eastAsia="Calibri"/>
          <w:szCs w:val="26"/>
          <w:lang w:eastAsia="en-US"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E67107" w:rsidRPr="00E67107" w:rsidRDefault="00E67107" w:rsidP="00E67107">
      <w:pPr>
        <w:widowControl/>
        <w:spacing w:line="360" w:lineRule="auto"/>
        <w:rPr>
          <w:rFonts w:eastAsia="Calibri"/>
          <w:szCs w:val="26"/>
          <w:lang w:eastAsia="en-US" w:bidi="ru-RU"/>
        </w:rPr>
      </w:pPr>
      <w:r w:rsidRPr="00E67107">
        <w:rPr>
          <w:rFonts w:eastAsia="Calibri"/>
          <w:szCs w:val="26"/>
          <w:lang w:eastAsia="en-US"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E67107" w:rsidRPr="00E67107" w:rsidRDefault="00E67107" w:rsidP="00E67107">
      <w:pPr>
        <w:widowControl/>
        <w:spacing w:line="360" w:lineRule="auto"/>
        <w:rPr>
          <w:rFonts w:eastAsia="Calibri"/>
          <w:b/>
          <w:szCs w:val="26"/>
          <w:lang w:eastAsia="en-US"/>
        </w:rPr>
      </w:pPr>
      <w:r w:rsidRPr="00E67107">
        <w:rPr>
          <w:rFonts w:eastAsia="Calibri"/>
          <w:b/>
          <w:szCs w:val="26"/>
          <w:lang w:eastAsia="en-US"/>
        </w:rPr>
        <w:t>19. Особенности предоставления муниципальной услуги в МФЦ</w:t>
      </w:r>
    </w:p>
    <w:p w:rsidR="00E67107" w:rsidRPr="00E67107" w:rsidRDefault="00E67107" w:rsidP="00A24FCA">
      <w:pPr>
        <w:widowControl/>
        <w:numPr>
          <w:ilvl w:val="1"/>
          <w:numId w:val="19"/>
        </w:numPr>
        <w:autoSpaceDE/>
        <w:autoSpaceDN/>
        <w:adjustRightInd/>
        <w:spacing w:after="200" w:line="360" w:lineRule="auto"/>
        <w:ind w:left="0" w:firstLine="709"/>
        <w:contextualSpacing/>
        <w:jc w:val="left"/>
        <w:rPr>
          <w:rFonts w:eastAsia="Calibri"/>
          <w:szCs w:val="26"/>
          <w:lang w:eastAsia="en-US"/>
        </w:rPr>
      </w:pPr>
      <w:r w:rsidRPr="00E67107">
        <w:rPr>
          <w:rFonts w:eastAsia="Calibri"/>
          <w:szCs w:val="26"/>
          <w:lang w:eastAsia="en-US"/>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E67107" w:rsidRPr="00E67107" w:rsidRDefault="00E67107" w:rsidP="00A24FCA">
      <w:pPr>
        <w:widowControl/>
        <w:numPr>
          <w:ilvl w:val="0"/>
          <w:numId w:val="18"/>
        </w:numPr>
        <w:tabs>
          <w:tab w:val="left" w:pos="1134"/>
        </w:tabs>
        <w:autoSpaceDE/>
        <w:autoSpaceDN/>
        <w:adjustRightInd/>
        <w:spacing w:after="200" w:line="360" w:lineRule="auto"/>
        <w:ind w:left="0" w:firstLine="709"/>
        <w:rPr>
          <w:rFonts w:eastAsia="Calibri"/>
          <w:szCs w:val="26"/>
          <w:lang w:eastAsia="en-US"/>
        </w:rPr>
      </w:pPr>
      <w:r w:rsidRPr="00E67107">
        <w:rPr>
          <w:rFonts w:eastAsia="Calibri"/>
          <w:szCs w:val="26"/>
          <w:lang w:eastAsia="en-US"/>
        </w:rPr>
        <w:t>Информирование (консультация) по порядку предоставления муниципальной услуги;</w:t>
      </w:r>
    </w:p>
    <w:p w:rsidR="00E67107" w:rsidRPr="00E67107" w:rsidRDefault="00E67107" w:rsidP="00A24FCA">
      <w:pPr>
        <w:widowControl/>
        <w:numPr>
          <w:ilvl w:val="0"/>
          <w:numId w:val="18"/>
        </w:numPr>
        <w:tabs>
          <w:tab w:val="left" w:pos="1134"/>
        </w:tabs>
        <w:autoSpaceDE/>
        <w:autoSpaceDN/>
        <w:adjustRightInd/>
        <w:spacing w:after="200" w:line="360" w:lineRule="auto"/>
        <w:ind w:left="0" w:firstLine="709"/>
        <w:jc w:val="left"/>
        <w:rPr>
          <w:rFonts w:eastAsia="Calibri"/>
          <w:szCs w:val="26"/>
          <w:lang w:eastAsia="en-US"/>
        </w:rPr>
      </w:pPr>
      <w:r w:rsidRPr="00E67107">
        <w:rPr>
          <w:rFonts w:eastAsia="Calibri"/>
          <w:szCs w:val="26"/>
          <w:lang w:eastAsia="en-US"/>
        </w:rPr>
        <w:t>Прием и регистрация запроса и документов от заявителя для получения муниципальной услуги;</w:t>
      </w:r>
    </w:p>
    <w:p w:rsidR="00E67107" w:rsidRPr="00E67107" w:rsidRDefault="00E67107" w:rsidP="00A24FCA">
      <w:pPr>
        <w:widowControl/>
        <w:numPr>
          <w:ilvl w:val="0"/>
          <w:numId w:val="18"/>
        </w:numPr>
        <w:tabs>
          <w:tab w:val="left" w:pos="1134"/>
        </w:tabs>
        <w:autoSpaceDE/>
        <w:autoSpaceDN/>
        <w:adjustRightInd/>
        <w:spacing w:after="200" w:line="360" w:lineRule="auto"/>
        <w:ind w:left="0" w:firstLine="709"/>
        <w:rPr>
          <w:rFonts w:eastAsia="Calibri"/>
          <w:szCs w:val="26"/>
          <w:lang w:eastAsia="en-US"/>
        </w:rPr>
      </w:pPr>
      <w:r w:rsidRPr="00E67107">
        <w:rPr>
          <w:rFonts w:eastAsia="Calibri"/>
          <w:szCs w:val="26"/>
          <w:lang w:eastAsia="en-US"/>
        </w:rPr>
        <w:lastRenderedPageBreak/>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67107" w:rsidRPr="00E67107" w:rsidRDefault="00E67107" w:rsidP="00A24FCA">
      <w:pPr>
        <w:widowControl/>
        <w:numPr>
          <w:ilvl w:val="1"/>
          <w:numId w:val="19"/>
        </w:numPr>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E67107" w:rsidRPr="00E67107" w:rsidRDefault="00E67107" w:rsidP="00E67107">
      <w:pPr>
        <w:widowControl/>
        <w:suppressAutoHyphens/>
        <w:autoSpaceDE/>
        <w:autoSpaceDN/>
        <w:adjustRightInd/>
        <w:spacing w:line="360" w:lineRule="auto"/>
        <w:rPr>
          <w:rFonts w:eastAsia="Calibri"/>
          <w:szCs w:val="26"/>
          <w:lang w:eastAsia="en-US"/>
        </w:rPr>
      </w:pPr>
      <w:r w:rsidRPr="00E67107">
        <w:rPr>
          <w:rFonts w:eastAsia="Calibri"/>
          <w:szCs w:val="26"/>
          <w:lang w:eastAsia="en-US"/>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срок предоставления муниципальной услуги;</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режим работы и адреса иных МФЦ и привлекаемых организаций, находящихся на территории субъекта Российской Федерации;</w:t>
      </w:r>
    </w:p>
    <w:p w:rsidR="00E67107" w:rsidRPr="00E67107" w:rsidRDefault="00E67107" w:rsidP="00A24FCA">
      <w:pPr>
        <w:widowControl/>
        <w:numPr>
          <w:ilvl w:val="0"/>
          <w:numId w:val="20"/>
        </w:numPr>
        <w:tabs>
          <w:tab w:val="left" w:pos="0"/>
          <w:tab w:val="left" w:pos="1134"/>
        </w:tabs>
        <w:autoSpaceDE/>
        <w:autoSpaceDN/>
        <w:adjustRightInd/>
        <w:spacing w:after="200" w:line="360" w:lineRule="auto"/>
        <w:ind w:left="0" w:firstLine="709"/>
        <w:contextualSpacing/>
        <w:jc w:val="left"/>
        <w:rPr>
          <w:rFonts w:eastAsia="Calibri"/>
          <w:szCs w:val="26"/>
          <w:lang w:eastAsia="en-US"/>
        </w:rPr>
      </w:pPr>
      <w:r w:rsidRPr="00E67107">
        <w:rPr>
          <w:rFonts w:eastAsia="Calibri"/>
          <w:szCs w:val="26"/>
          <w:lang w:eastAsia="en-US"/>
        </w:rPr>
        <w:lastRenderedPageBreak/>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67107" w:rsidRPr="00E67107" w:rsidRDefault="00E67107" w:rsidP="00A24FCA">
      <w:pPr>
        <w:widowControl/>
        <w:numPr>
          <w:ilvl w:val="1"/>
          <w:numId w:val="19"/>
        </w:numPr>
        <w:autoSpaceDE/>
        <w:autoSpaceDN/>
        <w:adjustRightInd/>
        <w:spacing w:after="200" w:line="360" w:lineRule="auto"/>
        <w:ind w:left="0" w:firstLine="709"/>
        <w:contextualSpacing/>
        <w:jc w:val="left"/>
        <w:rPr>
          <w:rFonts w:eastAsia="Calibri"/>
          <w:szCs w:val="26"/>
          <w:lang w:eastAsia="en-US"/>
        </w:rPr>
      </w:pPr>
      <w:r w:rsidRPr="00E67107">
        <w:rPr>
          <w:rFonts w:eastAsia="Calibri"/>
          <w:szCs w:val="26"/>
          <w:lang w:eastAsia="en-US"/>
        </w:rPr>
        <w:t>Осуществление административной процедуры «Прием и регистрация запроса и документов».</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E67107">
        <w:rPr>
          <w:rFonts w:eastAsia="Calibri"/>
          <w:szCs w:val="26"/>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E67107" w:rsidRPr="00E67107" w:rsidRDefault="00E67107" w:rsidP="00A24FCA">
      <w:pPr>
        <w:widowControl/>
        <w:numPr>
          <w:ilvl w:val="0"/>
          <w:numId w:val="17"/>
        </w:numPr>
        <w:tabs>
          <w:tab w:val="left" w:pos="0"/>
          <w:tab w:val="left" w:pos="993"/>
        </w:tabs>
        <w:autoSpaceDE/>
        <w:autoSpaceDN/>
        <w:adjustRightInd/>
        <w:spacing w:line="360" w:lineRule="auto"/>
        <w:ind w:left="0" w:firstLine="709"/>
        <w:rPr>
          <w:rFonts w:eastAsia="Calibri"/>
          <w:szCs w:val="26"/>
          <w:lang w:eastAsia="en-US"/>
        </w:rPr>
      </w:pPr>
      <w:r w:rsidRPr="00E67107">
        <w:rPr>
          <w:rFonts w:eastAsia="Calibri"/>
          <w:szCs w:val="26"/>
          <w:lang w:eastAsia="en-US"/>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E67107" w:rsidRPr="00E67107" w:rsidRDefault="00E67107" w:rsidP="00A24FCA">
      <w:pPr>
        <w:widowControl/>
        <w:numPr>
          <w:ilvl w:val="0"/>
          <w:numId w:val="17"/>
        </w:numPr>
        <w:tabs>
          <w:tab w:val="left" w:pos="0"/>
          <w:tab w:val="left" w:pos="993"/>
        </w:tabs>
        <w:autoSpaceDE/>
        <w:autoSpaceDN/>
        <w:adjustRightInd/>
        <w:spacing w:line="360" w:lineRule="auto"/>
        <w:ind w:left="0" w:firstLine="709"/>
        <w:rPr>
          <w:rFonts w:eastAsia="Calibri"/>
          <w:szCs w:val="26"/>
          <w:lang w:eastAsia="en-US"/>
        </w:rPr>
      </w:pPr>
      <w:r w:rsidRPr="00E67107">
        <w:rPr>
          <w:rFonts w:eastAsia="Calibri"/>
          <w:szCs w:val="26"/>
          <w:lang w:eastAsia="en-US"/>
        </w:rPr>
        <w:t>если заявитель настаивает на приеме документов, специалист приема МФЦ делает в расписке отметку «принято по требованию».</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E67107">
        <w:rPr>
          <w:rFonts w:eastAsia="Calibri"/>
          <w:szCs w:val="26"/>
          <w:lang w:eastAsia="en-US"/>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19.3.4. </w:t>
      </w:r>
      <w:proofErr w:type="gramStart"/>
      <w:r w:rsidRPr="00E67107">
        <w:rPr>
          <w:rFonts w:eastAsia="Calibri"/>
          <w:szCs w:val="26"/>
          <w:lang w:eastAsia="en-US"/>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w:t>
      </w:r>
      <w:r w:rsidRPr="00E67107">
        <w:rPr>
          <w:rFonts w:eastAsia="Calibri"/>
          <w:szCs w:val="26"/>
          <w:lang w:eastAsia="en-US"/>
        </w:rPr>
        <w:lastRenderedPageBreak/>
        <w:t>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E67107">
        <w:rPr>
          <w:rFonts w:eastAsia="Calibri"/>
          <w:szCs w:val="26"/>
          <w:lang w:eastAsia="en-US"/>
        </w:rPr>
        <w:t xml:space="preserve"> </w:t>
      </w:r>
      <w:proofErr w:type="gramStart"/>
      <w:r w:rsidRPr="00E67107">
        <w:rPr>
          <w:rFonts w:eastAsia="Calibri"/>
          <w:szCs w:val="26"/>
          <w:lang w:eastAsia="en-US"/>
        </w:rPr>
        <w:t>предоставлены заявителем в соответствии с требованиями административного регламента) и расписки, подписанной заявителем.</w:t>
      </w:r>
      <w:proofErr w:type="gramEnd"/>
      <w:r w:rsidRPr="00E67107">
        <w:rPr>
          <w:rFonts w:eastAsia="Calibri"/>
          <w:szCs w:val="26"/>
          <w:lang w:eastAsia="en-US"/>
        </w:rPr>
        <w:t xml:space="preserve"> Заявление, документы, представленные заявителем, и расписка после сканирования возвращаются заявителю.</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67107" w:rsidRPr="00E67107" w:rsidRDefault="00E67107" w:rsidP="00A24FCA">
      <w:pPr>
        <w:widowControl/>
        <w:numPr>
          <w:ilvl w:val="0"/>
          <w:numId w:val="21"/>
        </w:numPr>
        <w:tabs>
          <w:tab w:val="left" w:pos="1134"/>
        </w:tabs>
        <w:autoSpaceDE/>
        <w:autoSpaceDN/>
        <w:adjustRightInd/>
        <w:spacing w:after="200" w:line="360" w:lineRule="auto"/>
        <w:ind w:left="0" w:firstLine="709"/>
        <w:contextualSpacing/>
        <w:rPr>
          <w:rFonts w:eastAsia="Calibri"/>
          <w:szCs w:val="26"/>
          <w:lang w:eastAsia="en-US"/>
        </w:rPr>
      </w:pPr>
      <w:proofErr w:type="gramStart"/>
      <w:r w:rsidRPr="00E67107">
        <w:rPr>
          <w:rFonts w:eastAsia="Calibri"/>
          <w:szCs w:val="26"/>
          <w:lang w:eastAsia="en-US"/>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roofErr w:type="gramEnd"/>
    </w:p>
    <w:p w:rsidR="00E67107" w:rsidRPr="00E67107" w:rsidRDefault="00E67107" w:rsidP="00A24FCA">
      <w:pPr>
        <w:widowControl/>
        <w:numPr>
          <w:ilvl w:val="0"/>
          <w:numId w:val="21"/>
        </w:numPr>
        <w:tabs>
          <w:tab w:val="left" w:pos="1134"/>
        </w:tabs>
        <w:autoSpaceDE/>
        <w:autoSpaceDN/>
        <w:adjustRightInd/>
        <w:spacing w:after="200" w:line="360" w:lineRule="auto"/>
        <w:ind w:left="0" w:firstLine="709"/>
        <w:contextualSpacing/>
        <w:rPr>
          <w:rFonts w:eastAsia="Calibri"/>
          <w:szCs w:val="26"/>
          <w:lang w:eastAsia="en-US"/>
        </w:rPr>
      </w:pPr>
      <w:r w:rsidRPr="00E67107">
        <w:rPr>
          <w:rFonts w:eastAsia="Calibri"/>
          <w:szCs w:val="26"/>
          <w:lang w:eastAsia="en-US"/>
        </w:rPr>
        <w:t xml:space="preserve">изготовление, </w:t>
      </w:r>
      <w:proofErr w:type="gramStart"/>
      <w:r w:rsidRPr="00E67107">
        <w:rPr>
          <w:rFonts w:eastAsia="Calibri"/>
          <w:szCs w:val="26"/>
          <w:lang w:eastAsia="en-US"/>
        </w:rPr>
        <w:t>заверение экземпляра</w:t>
      </w:r>
      <w:proofErr w:type="gramEnd"/>
      <w:r w:rsidRPr="00E67107">
        <w:rPr>
          <w:rFonts w:eastAsia="Calibri"/>
          <w:szCs w:val="26"/>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67107" w:rsidRPr="00E67107" w:rsidRDefault="00E67107" w:rsidP="00A24FCA">
      <w:pPr>
        <w:widowControl/>
        <w:numPr>
          <w:ilvl w:val="0"/>
          <w:numId w:val="21"/>
        </w:numPr>
        <w:tabs>
          <w:tab w:val="left" w:pos="0"/>
          <w:tab w:val="left" w:pos="1134"/>
        </w:tabs>
        <w:autoSpaceDE/>
        <w:autoSpaceDN/>
        <w:adjustRightInd/>
        <w:spacing w:after="200" w:line="360" w:lineRule="auto"/>
        <w:ind w:left="0" w:firstLine="709"/>
        <w:contextualSpacing/>
        <w:jc w:val="left"/>
        <w:rPr>
          <w:rFonts w:eastAsia="Calibri"/>
          <w:szCs w:val="26"/>
          <w:lang w:eastAsia="en-US"/>
        </w:rPr>
      </w:pPr>
      <w:r w:rsidRPr="00E67107">
        <w:rPr>
          <w:rFonts w:eastAsia="Calibri"/>
          <w:szCs w:val="26"/>
          <w:lang w:eastAsia="en-US"/>
        </w:rPr>
        <w:lastRenderedPageBreak/>
        <w:t>учет выдачи экземпляров электронных документов на бумажном носителе.</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19.5. </w:t>
      </w:r>
      <w:proofErr w:type="gramStart"/>
      <w:r w:rsidRPr="00E67107">
        <w:rPr>
          <w:rFonts w:eastAsia="Calibri"/>
          <w:szCs w:val="26"/>
          <w:lang w:eastAsia="en-US"/>
        </w:rPr>
        <w:t>В соответствии с заключенным соглашением о взаимодействии между УМФЦ и уполномоченным органом,</w:t>
      </w:r>
      <w:r w:rsidRPr="00E67107">
        <w:rPr>
          <w:rFonts w:ascii="Calibri" w:eastAsia="Calibri" w:hAnsi="Calibri"/>
          <w:szCs w:val="26"/>
          <w:lang w:eastAsia="en-US"/>
        </w:rPr>
        <w:t xml:space="preserve"> </w:t>
      </w:r>
      <w:r w:rsidRPr="00E67107">
        <w:rPr>
          <w:rFonts w:eastAsia="Calibri"/>
          <w:szCs w:val="26"/>
          <w:lang w:eastAsia="en-US"/>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E67107">
        <w:rPr>
          <w:rFonts w:eastAsia="Calibri"/>
          <w:szCs w:val="26"/>
          <w:lang w:eastAsia="en-US"/>
        </w:rPr>
        <w:t xml:space="preserve">, включая составление на бумажном носителе и </w:t>
      </w:r>
      <w:proofErr w:type="gramStart"/>
      <w:r w:rsidRPr="00E67107">
        <w:rPr>
          <w:rFonts w:eastAsia="Calibri"/>
          <w:szCs w:val="26"/>
          <w:lang w:eastAsia="en-US"/>
        </w:rPr>
        <w:t>заверение выписок</w:t>
      </w:r>
      <w:proofErr w:type="gramEnd"/>
      <w:r w:rsidRPr="00E67107">
        <w:rPr>
          <w:rFonts w:eastAsia="Calibri"/>
          <w:szCs w:val="26"/>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67107" w:rsidRPr="00E67107" w:rsidRDefault="00E67107" w:rsidP="00E67107">
      <w:pPr>
        <w:widowControl/>
        <w:autoSpaceDE/>
        <w:autoSpaceDN/>
        <w:adjustRightInd/>
        <w:spacing w:line="360" w:lineRule="auto"/>
        <w:rPr>
          <w:rFonts w:eastAsia="Calibri"/>
          <w:szCs w:val="26"/>
          <w:lang w:eastAsia="en-US"/>
        </w:rPr>
      </w:pPr>
    </w:p>
    <w:p w:rsidR="00E67107" w:rsidRPr="00E67107" w:rsidRDefault="00E67107" w:rsidP="00E67107">
      <w:pPr>
        <w:widowControl/>
        <w:autoSpaceDE/>
        <w:autoSpaceDN/>
        <w:adjustRightInd/>
        <w:jc w:val="center"/>
        <w:rPr>
          <w:rFonts w:eastAsia="Calibri"/>
          <w:b/>
          <w:szCs w:val="26"/>
          <w:lang w:eastAsia="en-US"/>
        </w:rPr>
      </w:pPr>
      <w:r w:rsidRPr="00E67107">
        <w:rPr>
          <w:rFonts w:eastAsia="Calibri"/>
          <w:b/>
          <w:szCs w:val="26"/>
          <w:lang w:eastAsia="en-US"/>
        </w:rPr>
        <w:t xml:space="preserve">IV. ФОРМЫ </w:t>
      </w:r>
      <w:proofErr w:type="gramStart"/>
      <w:r w:rsidRPr="00E67107">
        <w:rPr>
          <w:rFonts w:eastAsia="Calibri"/>
          <w:b/>
          <w:szCs w:val="26"/>
          <w:lang w:eastAsia="en-US"/>
        </w:rPr>
        <w:t>КОНТРОЛЯ ЗА</w:t>
      </w:r>
      <w:proofErr w:type="gramEnd"/>
      <w:r w:rsidRPr="00E67107">
        <w:rPr>
          <w:rFonts w:eastAsia="Calibri"/>
          <w:b/>
          <w:szCs w:val="26"/>
          <w:lang w:eastAsia="en-US"/>
        </w:rPr>
        <w:t xml:space="preserve"> ИСПОЛНЕНИЕМ АДМИНИСТРАТИВНОГО РЕГЛАМЕНТА</w:t>
      </w:r>
    </w:p>
    <w:p w:rsidR="00E67107" w:rsidRPr="00E67107" w:rsidRDefault="00E67107" w:rsidP="00E67107">
      <w:pPr>
        <w:widowControl/>
        <w:autoSpaceDE/>
        <w:autoSpaceDN/>
        <w:adjustRightInd/>
        <w:outlineLvl w:val="1"/>
        <w:rPr>
          <w:rFonts w:eastAsia="Calibri"/>
          <w:b/>
          <w:szCs w:val="26"/>
          <w:lang w:eastAsia="en-US"/>
        </w:rPr>
      </w:pPr>
      <w:r w:rsidRPr="00E67107">
        <w:rPr>
          <w:rFonts w:eastAsia="Calibri"/>
          <w:b/>
          <w:szCs w:val="26"/>
          <w:lang w:eastAsia="en-US"/>
        </w:rPr>
        <w:t xml:space="preserve">20. Порядок осуществления текущего </w:t>
      </w:r>
      <w:proofErr w:type="gramStart"/>
      <w:r w:rsidRPr="00E67107">
        <w:rPr>
          <w:rFonts w:eastAsia="Calibri"/>
          <w:b/>
          <w:szCs w:val="26"/>
          <w:lang w:eastAsia="en-US"/>
        </w:rPr>
        <w:t>контроля за</w:t>
      </w:r>
      <w:proofErr w:type="gramEnd"/>
      <w:r w:rsidRPr="00E67107">
        <w:rPr>
          <w:rFonts w:eastAsia="Calibri"/>
          <w:b/>
          <w:szCs w:val="26"/>
          <w:lang w:eastAsia="en-US"/>
        </w:rPr>
        <w:t xml:space="preserve"> исполнением настоящего регламента</w:t>
      </w:r>
    </w:p>
    <w:p w:rsidR="00E67107" w:rsidRPr="00E67107" w:rsidRDefault="00E67107" w:rsidP="00A24FCA">
      <w:pPr>
        <w:widowControl/>
        <w:tabs>
          <w:tab w:val="left" w:pos="1276"/>
        </w:tabs>
        <w:spacing w:line="360" w:lineRule="auto"/>
        <w:rPr>
          <w:rFonts w:eastAsia="Calibri" w:cs="Arial"/>
          <w:szCs w:val="26"/>
          <w:lang w:eastAsia="en-US"/>
        </w:rPr>
      </w:pPr>
      <w:r w:rsidRPr="00E67107">
        <w:rPr>
          <w:rFonts w:eastAsia="Calibri" w:cs="Arial"/>
          <w:szCs w:val="26"/>
          <w:lang w:eastAsia="en-US"/>
        </w:rPr>
        <w:t>20.1.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образовательной организацией положений настоящего Регламента, иных нормативных правовых актов Российской Федерации, Приморского края  и </w:t>
      </w:r>
      <w:proofErr w:type="spellStart"/>
      <w:r w:rsidRPr="00E67107">
        <w:rPr>
          <w:rFonts w:eastAsia="Calibri"/>
          <w:szCs w:val="26"/>
          <w:lang w:eastAsia="en-US"/>
        </w:rPr>
        <w:t>Арсеньевского</w:t>
      </w:r>
      <w:proofErr w:type="spellEnd"/>
      <w:r w:rsidRPr="00E67107">
        <w:rPr>
          <w:rFonts w:eastAsia="Calibri"/>
          <w:szCs w:val="26"/>
          <w:lang w:eastAsia="en-US"/>
        </w:rPr>
        <w:t xml:space="preserve"> городского округа</w:t>
      </w:r>
      <w:r w:rsidRPr="00E67107">
        <w:rPr>
          <w:rFonts w:eastAsia="Calibri"/>
          <w:iCs/>
          <w:szCs w:val="26"/>
          <w:lang w:eastAsia="en-US"/>
        </w:rPr>
        <w:t>.</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lastRenderedPageBreak/>
        <w:t>Периодичность осуществления текущего контроля определяется начальником Управления, директором образовательной организации</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20.2. </w:t>
      </w:r>
      <w:proofErr w:type="gramStart"/>
      <w:r w:rsidRPr="00E67107">
        <w:rPr>
          <w:rFonts w:eastAsia="Calibri"/>
          <w:szCs w:val="26"/>
          <w:lang w:eastAsia="en-US"/>
        </w:rPr>
        <w:t>Контроль за</w:t>
      </w:r>
      <w:proofErr w:type="gramEnd"/>
      <w:r w:rsidRPr="00E67107">
        <w:rPr>
          <w:rFonts w:eastAsia="Calibri"/>
          <w:szCs w:val="26"/>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67107" w:rsidRPr="00E67107" w:rsidRDefault="00E67107" w:rsidP="00E67107">
      <w:pPr>
        <w:widowControl/>
        <w:tabs>
          <w:tab w:val="left" w:pos="1276"/>
        </w:tabs>
        <w:autoSpaceDE/>
        <w:autoSpaceDN/>
        <w:adjustRightInd/>
        <w:spacing w:line="360" w:lineRule="auto"/>
        <w:rPr>
          <w:rFonts w:eastAsia="Calibri"/>
          <w:szCs w:val="26"/>
          <w:lang w:eastAsia="en-US"/>
        </w:rPr>
      </w:pPr>
      <w:r w:rsidRPr="00E67107">
        <w:rPr>
          <w:rFonts w:eastAsia="Calibri"/>
          <w:szCs w:val="26"/>
          <w:lang w:eastAsia="en-US"/>
        </w:rPr>
        <w:t>20.3. Должностные лица Управления, образовательной организации,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E67107">
        <w:rPr>
          <w:rFonts w:ascii="Calibri" w:eastAsia="Calibri" w:hAnsi="Calibri"/>
          <w:szCs w:val="26"/>
          <w:lang w:eastAsia="en-US"/>
        </w:rPr>
        <w:t xml:space="preserve"> </w:t>
      </w:r>
      <w:r w:rsidRPr="00E67107">
        <w:rPr>
          <w:rFonts w:eastAsia="Calibri"/>
          <w:szCs w:val="26"/>
          <w:lang w:eastAsia="en-US"/>
        </w:rPr>
        <w:t>муниципальной</w:t>
      </w:r>
      <w:r w:rsidRPr="00E67107">
        <w:rPr>
          <w:rFonts w:ascii="Calibri" w:eastAsia="Calibri" w:hAnsi="Calibri"/>
          <w:szCs w:val="26"/>
          <w:lang w:eastAsia="en-US"/>
        </w:rPr>
        <w:t xml:space="preserve"> </w:t>
      </w:r>
      <w:r w:rsidRPr="00E67107">
        <w:rPr>
          <w:rFonts w:eastAsia="Calibri"/>
          <w:szCs w:val="26"/>
          <w:lang w:eastAsia="en-US"/>
        </w:rPr>
        <w:t xml:space="preserve">услуги. </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 xml:space="preserve">В случае выявления по результатам осуществления </w:t>
      </w:r>
      <w:proofErr w:type="gramStart"/>
      <w:r w:rsidRPr="00E67107">
        <w:rPr>
          <w:rFonts w:eastAsia="Calibri"/>
          <w:szCs w:val="26"/>
          <w:lang w:eastAsia="en-US"/>
        </w:rPr>
        <w:t>контроля за</w:t>
      </w:r>
      <w:proofErr w:type="gramEnd"/>
      <w:r w:rsidRPr="00E67107">
        <w:rPr>
          <w:rFonts w:eastAsia="Calibri"/>
          <w:szCs w:val="26"/>
          <w:lang w:eastAsia="en-US"/>
        </w:rPr>
        <w:t xml:space="preserve">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E67107" w:rsidRPr="00E67107" w:rsidRDefault="00E67107" w:rsidP="00E67107">
      <w:pPr>
        <w:widowControl/>
        <w:autoSpaceDE/>
        <w:autoSpaceDN/>
        <w:adjustRightInd/>
        <w:spacing w:line="360" w:lineRule="auto"/>
        <w:rPr>
          <w:rFonts w:eastAsia="Calibri"/>
          <w:szCs w:val="26"/>
          <w:lang w:eastAsia="en-US"/>
        </w:rPr>
      </w:pPr>
      <w:r w:rsidRPr="00E67107">
        <w:rPr>
          <w:rFonts w:eastAsia="Calibri"/>
          <w:szCs w:val="26"/>
          <w:lang w:eastAsia="en-US"/>
        </w:rPr>
        <w:t>20.4.</w:t>
      </w:r>
      <w:r w:rsidRPr="00E67107">
        <w:rPr>
          <w:rFonts w:eastAsia="Calibri"/>
          <w:szCs w:val="26"/>
          <w:lang w:eastAsia="ar-SA"/>
        </w:rPr>
        <w:t xml:space="preserve"> Граждане, их объединения и организации могут осуществлять </w:t>
      </w:r>
      <w:proofErr w:type="gramStart"/>
      <w:r w:rsidRPr="00E67107">
        <w:rPr>
          <w:rFonts w:eastAsia="Calibri"/>
          <w:szCs w:val="26"/>
          <w:lang w:eastAsia="ar-SA"/>
        </w:rPr>
        <w:t>контроль за</w:t>
      </w:r>
      <w:proofErr w:type="gramEnd"/>
      <w:r w:rsidRPr="00E67107">
        <w:rPr>
          <w:rFonts w:eastAsia="Calibri"/>
          <w:szCs w:val="26"/>
          <w:lang w:eastAsia="ar-SA"/>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r w:rsidRPr="00E67107">
        <w:rPr>
          <w:rFonts w:eastAsia="Calibri"/>
          <w:szCs w:val="26"/>
          <w:lang w:eastAsia="en-US"/>
        </w:rPr>
        <w:t xml:space="preserve"> </w:t>
      </w:r>
    </w:p>
    <w:p w:rsidR="00E67107" w:rsidRPr="00E67107" w:rsidRDefault="00E67107" w:rsidP="00E67107">
      <w:pPr>
        <w:widowControl/>
        <w:autoSpaceDE/>
        <w:autoSpaceDN/>
        <w:adjustRightInd/>
        <w:spacing w:line="360" w:lineRule="auto"/>
        <w:rPr>
          <w:rFonts w:eastAsia="Calibri"/>
          <w:color w:val="000000"/>
          <w:szCs w:val="26"/>
          <w:shd w:val="clear" w:color="auto" w:fill="FFFFFF"/>
          <w:lang w:eastAsia="en-US"/>
        </w:rPr>
      </w:pPr>
    </w:p>
    <w:p w:rsidR="00E67107" w:rsidRPr="00E67107" w:rsidRDefault="00E67107" w:rsidP="00E67107">
      <w:pPr>
        <w:widowControl/>
        <w:tabs>
          <w:tab w:val="left" w:pos="720"/>
          <w:tab w:val="left" w:pos="1260"/>
        </w:tabs>
        <w:autoSpaceDE/>
        <w:autoSpaceDN/>
        <w:adjustRightInd/>
        <w:spacing w:after="120"/>
        <w:jc w:val="center"/>
        <w:outlineLvl w:val="0"/>
        <w:rPr>
          <w:rFonts w:eastAsia="Calibri"/>
          <w:b/>
          <w:szCs w:val="26"/>
          <w:lang w:eastAsia="en-US"/>
        </w:rPr>
      </w:pPr>
      <w:r w:rsidRPr="00E67107">
        <w:rPr>
          <w:rFonts w:eastAsia="Calibri"/>
          <w:b/>
          <w:szCs w:val="26"/>
          <w:lang w:eastAsia="en-US"/>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E67107" w:rsidRPr="00E67107" w:rsidRDefault="00E67107" w:rsidP="00E67107">
      <w:pPr>
        <w:widowControl/>
        <w:tabs>
          <w:tab w:val="left" w:pos="8041"/>
        </w:tabs>
        <w:autoSpaceDE/>
        <w:autoSpaceDN/>
        <w:adjustRightInd/>
        <w:spacing w:line="360" w:lineRule="auto"/>
        <w:rPr>
          <w:szCs w:val="26"/>
        </w:rPr>
      </w:pPr>
      <w:r w:rsidRPr="00E67107">
        <w:rPr>
          <w:rFonts w:eastAsia="Calibri"/>
          <w:szCs w:val="26"/>
          <w:lang w:eastAsia="en-US"/>
        </w:rPr>
        <w:t xml:space="preserve"> </w:t>
      </w:r>
      <w:r w:rsidRPr="00E67107">
        <w:rPr>
          <w:szCs w:val="26"/>
        </w:rPr>
        <w:t xml:space="preserve">5.1. </w:t>
      </w:r>
      <w:proofErr w:type="gramStart"/>
      <w:r w:rsidRPr="00E67107">
        <w:rPr>
          <w:szCs w:val="26"/>
        </w:rPr>
        <w:t xml:space="preserve">Решения и действия (бездействие) Управления, образовательных организаций, Администрации, должностных лиц, муниципальных служащих Управления, Администрации,  должностных лиц,  специалистов образовательных организаций, многофункционального центра, работника многофункционального цента принятые (осуществляемые) в ходе предоставления муниципальной услуги на </w:t>
      </w:r>
      <w:r w:rsidRPr="00E67107">
        <w:rPr>
          <w:szCs w:val="26"/>
        </w:rPr>
        <w:lastRenderedPageBreak/>
        <w:t>основании настоящего административного регламента могут быть обжалованы в досудебном (внесудебном) порядке.</w:t>
      </w:r>
      <w:proofErr w:type="gramEnd"/>
    </w:p>
    <w:p w:rsidR="00E67107" w:rsidRPr="00E67107" w:rsidRDefault="00E67107" w:rsidP="00E67107">
      <w:pPr>
        <w:widowControl/>
        <w:spacing w:line="360" w:lineRule="auto"/>
        <w:rPr>
          <w:szCs w:val="26"/>
        </w:rPr>
      </w:pPr>
      <w:r w:rsidRPr="00E67107">
        <w:rPr>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7" w:history="1">
        <w:r w:rsidRPr="00E67107">
          <w:rPr>
            <w:szCs w:val="26"/>
          </w:rPr>
          <w:t>разделе III</w:t>
        </w:r>
      </w:hyperlink>
      <w:r w:rsidRPr="00E67107">
        <w:rPr>
          <w:szCs w:val="26"/>
        </w:rPr>
        <w:t xml:space="preserve"> настоящего административного регламента.</w:t>
      </w:r>
    </w:p>
    <w:p w:rsidR="00E67107" w:rsidRPr="00E67107" w:rsidRDefault="00E67107" w:rsidP="00E67107">
      <w:pPr>
        <w:widowControl/>
        <w:spacing w:line="360" w:lineRule="auto"/>
        <w:rPr>
          <w:szCs w:val="26"/>
        </w:rPr>
      </w:pPr>
      <w:r w:rsidRPr="00E67107">
        <w:rPr>
          <w:szCs w:val="26"/>
        </w:rPr>
        <w:t>Заявитель, либо его уполномоченный представитель вправе обратиться с жалобой в следующих случаях:</w:t>
      </w:r>
    </w:p>
    <w:p w:rsidR="00E67107" w:rsidRPr="00E67107" w:rsidRDefault="00E67107" w:rsidP="00E67107">
      <w:pPr>
        <w:widowControl/>
        <w:spacing w:line="360" w:lineRule="auto"/>
        <w:outlineLvl w:val="0"/>
        <w:rPr>
          <w:bCs/>
          <w:szCs w:val="26"/>
        </w:rPr>
      </w:pPr>
      <w:r w:rsidRPr="00E67107">
        <w:rPr>
          <w:szCs w:val="26"/>
        </w:rPr>
        <w:t>нарушения срока регистрации запроса о предоставлении муниципальной услуги, запроса о п</w:t>
      </w:r>
      <w:r w:rsidRPr="00E67107">
        <w:rPr>
          <w:bCs/>
          <w:szCs w:val="26"/>
        </w:rPr>
        <w:t>редоставление двух и более муниципальных услуг в многофункциональных центрах при однократном обращении заявителя;</w:t>
      </w:r>
    </w:p>
    <w:p w:rsidR="00E67107" w:rsidRPr="00E67107" w:rsidRDefault="00E67107" w:rsidP="00E67107">
      <w:pPr>
        <w:widowControl/>
        <w:spacing w:line="360" w:lineRule="auto"/>
        <w:rPr>
          <w:szCs w:val="26"/>
        </w:rPr>
      </w:pPr>
      <w:r w:rsidRPr="00E67107">
        <w:rPr>
          <w:szCs w:val="26"/>
        </w:rPr>
        <w:t>нарушения срока предоставления муниципальной услуги;</w:t>
      </w:r>
    </w:p>
    <w:p w:rsidR="00E67107" w:rsidRPr="00E67107" w:rsidRDefault="00E67107" w:rsidP="00E67107">
      <w:pPr>
        <w:widowControl/>
        <w:spacing w:line="360" w:lineRule="auto"/>
        <w:rPr>
          <w:szCs w:val="26"/>
        </w:rPr>
      </w:pPr>
      <w:r w:rsidRPr="00E67107">
        <w:rPr>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E67107">
        <w:rPr>
          <w:szCs w:val="26"/>
        </w:rPr>
        <w:t>Арсеньевского</w:t>
      </w:r>
      <w:proofErr w:type="spellEnd"/>
      <w:r w:rsidRPr="00E67107">
        <w:rPr>
          <w:szCs w:val="26"/>
        </w:rPr>
        <w:t xml:space="preserve"> городского округа для предоставления муниципальной услуги;</w:t>
      </w:r>
    </w:p>
    <w:p w:rsidR="00E67107" w:rsidRPr="00E67107" w:rsidRDefault="00E67107" w:rsidP="00E67107">
      <w:pPr>
        <w:widowControl/>
        <w:spacing w:line="360" w:lineRule="auto"/>
        <w:rPr>
          <w:szCs w:val="26"/>
        </w:rPr>
      </w:pPr>
      <w:r w:rsidRPr="00E67107">
        <w:rPr>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E67107">
        <w:rPr>
          <w:szCs w:val="26"/>
        </w:rPr>
        <w:t>Арсеньевского</w:t>
      </w:r>
      <w:proofErr w:type="spellEnd"/>
      <w:r w:rsidRPr="00E67107">
        <w:rPr>
          <w:szCs w:val="26"/>
        </w:rPr>
        <w:t xml:space="preserve"> городского округа для предоставления муниципальной услуги;</w:t>
      </w:r>
    </w:p>
    <w:p w:rsidR="00E67107" w:rsidRPr="00E67107" w:rsidRDefault="00E67107" w:rsidP="00E67107">
      <w:pPr>
        <w:widowControl/>
        <w:spacing w:line="360" w:lineRule="auto"/>
        <w:rPr>
          <w:szCs w:val="26"/>
        </w:rPr>
      </w:pPr>
      <w:proofErr w:type="gramStart"/>
      <w:r w:rsidRPr="00E67107">
        <w:rPr>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E67107">
        <w:rPr>
          <w:szCs w:val="26"/>
        </w:rPr>
        <w:t>Арсеньевского</w:t>
      </w:r>
      <w:proofErr w:type="spellEnd"/>
      <w:r w:rsidRPr="00E67107">
        <w:rPr>
          <w:szCs w:val="26"/>
        </w:rPr>
        <w:t xml:space="preserve"> городского округа;</w:t>
      </w:r>
      <w:proofErr w:type="gramEnd"/>
    </w:p>
    <w:p w:rsidR="00E67107" w:rsidRPr="00E67107" w:rsidRDefault="00E67107" w:rsidP="00E67107">
      <w:pPr>
        <w:widowControl/>
        <w:spacing w:line="360" w:lineRule="auto"/>
        <w:rPr>
          <w:szCs w:val="26"/>
        </w:rPr>
      </w:pPr>
      <w:r w:rsidRPr="00E67107">
        <w:rPr>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E67107">
        <w:rPr>
          <w:szCs w:val="26"/>
        </w:rPr>
        <w:t>Арсеньевского</w:t>
      </w:r>
      <w:proofErr w:type="spellEnd"/>
      <w:r w:rsidRPr="00E67107">
        <w:rPr>
          <w:szCs w:val="26"/>
        </w:rPr>
        <w:t xml:space="preserve"> городского округа;</w:t>
      </w:r>
    </w:p>
    <w:p w:rsidR="00E67107" w:rsidRPr="00E67107" w:rsidRDefault="00E67107" w:rsidP="00E67107">
      <w:pPr>
        <w:widowControl/>
        <w:spacing w:line="360" w:lineRule="auto"/>
        <w:rPr>
          <w:szCs w:val="26"/>
        </w:rPr>
      </w:pPr>
      <w:proofErr w:type="gramStart"/>
      <w:r w:rsidRPr="00E67107">
        <w:rPr>
          <w:szCs w:val="26"/>
        </w:rPr>
        <w:t xml:space="preserve">отказа Управления, Администрации, образовательных организаций, должностных лиц, муниципальных служащих Управления, Администрации, должностных лиц и специалистов образовательных организаций, многофункционального центра, работника многофункционального центра  в исправлении допущенных опечаток и ошибок, в выданных в результате </w:t>
      </w:r>
      <w:r w:rsidRPr="00E67107">
        <w:rPr>
          <w:szCs w:val="26"/>
        </w:rPr>
        <w:lastRenderedPageBreak/>
        <w:t>предоставления муниципальной услуги документах либо нарушение установленного срока таких исправлений;</w:t>
      </w:r>
      <w:proofErr w:type="gramEnd"/>
    </w:p>
    <w:p w:rsidR="00E67107" w:rsidRPr="00E67107" w:rsidRDefault="00E67107" w:rsidP="00E67107">
      <w:pPr>
        <w:widowControl/>
        <w:spacing w:line="360" w:lineRule="auto"/>
        <w:rPr>
          <w:szCs w:val="26"/>
        </w:rPr>
      </w:pPr>
      <w:r w:rsidRPr="00E67107">
        <w:rPr>
          <w:szCs w:val="26"/>
        </w:rPr>
        <w:t>нарушения срока или порядка выдачи документов по результатам  предоставления муниципальной услуги;</w:t>
      </w:r>
    </w:p>
    <w:p w:rsidR="00E67107" w:rsidRPr="00E67107" w:rsidRDefault="00E67107" w:rsidP="00E67107">
      <w:pPr>
        <w:widowControl/>
        <w:spacing w:line="360" w:lineRule="auto"/>
        <w:rPr>
          <w:szCs w:val="26"/>
        </w:rPr>
      </w:pPr>
      <w:proofErr w:type="gramStart"/>
      <w:r w:rsidRPr="00E67107">
        <w:rPr>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E67107">
        <w:rPr>
          <w:szCs w:val="26"/>
        </w:rPr>
        <w:t>Арсеньевского</w:t>
      </w:r>
      <w:proofErr w:type="spellEnd"/>
      <w:r w:rsidRPr="00E67107">
        <w:rPr>
          <w:szCs w:val="26"/>
        </w:rPr>
        <w:t xml:space="preserve"> городского округа.</w:t>
      </w:r>
      <w:proofErr w:type="gramEnd"/>
    </w:p>
    <w:p w:rsidR="00E67107" w:rsidRPr="00E67107" w:rsidRDefault="00E67107" w:rsidP="00E67107">
      <w:pPr>
        <w:widowControl/>
        <w:spacing w:line="360" w:lineRule="auto"/>
        <w:rPr>
          <w:szCs w:val="26"/>
        </w:rPr>
      </w:pPr>
      <w:r w:rsidRPr="00E67107">
        <w:rPr>
          <w:szCs w:val="26"/>
        </w:rPr>
        <w:t xml:space="preserve">5.3. </w:t>
      </w:r>
      <w:proofErr w:type="gramStart"/>
      <w:r w:rsidRPr="00E67107">
        <w:rPr>
          <w:szCs w:val="26"/>
        </w:rPr>
        <w:t xml:space="preserve">Жалоба на решения и действия (бездействие) Управления, образовательных организаций, должностных лиц, муниципальных служащих Управления, должностных лиц и специалистов образовательных организаций,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roofErr w:type="gramEnd"/>
    </w:p>
    <w:p w:rsidR="00E67107" w:rsidRPr="00E67107" w:rsidRDefault="00E67107" w:rsidP="00E67107">
      <w:pPr>
        <w:widowControl/>
        <w:spacing w:line="360" w:lineRule="auto"/>
        <w:rPr>
          <w:szCs w:val="26"/>
        </w:rPr>
      </w:pPr>
      <w:r w:rsidRPr="00E67107">
        <w:rPr>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67107" w:rsidRPr="00E67107" w:rsidRDefault="00E67107" w:rsidP="00E67107">
      <w:pPr>
        <w:widowControl/>
        <w:spacing w:line="360" w:lineRule="auto"/>
        <w:rPr>
          <w:color w:val="FF0000"/>
          <w:szCs w:val="26"/>
        </w:rPr>
      </w:pPr>
      <w:r w:rsidRPr="00E67107">
        <w:rPr>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E67107" w:rsidRPr="00E67107" w:rsidRDefault="00E67107" w:rsidP="00E67107">
      <w:pPr>
        <w:widowControl/>
        <w:spacing w:line="360" w:lineRule="auto"/>
        <w:rPr>
          <w:szCs w:val="26"/>
        </w:rPr>
      </w:pPr>
      <w:r w:rsidRPr="00E67107">
        <w:rPr>
          <w:szCs w:val="26"/>
        </w:rPr>
        <w:t>Жалоба  на  решения и действия (бездействие</w:t>
      </w:r>
      <w:proofErr w:type="gramStart"/>
      <w:r w:rsidRPr="00E67107">
        <w:rPr>
          <w:szCs w:val="26"/>
        </w:rPr>
        <w:t>)А</w:t>
      </w:r>
      <w:proofErr w:type="gramEnd"/>
      <w:r w:rsidRPr="00E67107">
        <w:rPr>
          <w:szCs w:val="26"/>
        </w:rPr>
        <w:t xml:space="preserve">дминистрации, должностных лиц, муниципальных служащих Администрации  подается в администрацию </w:t>
      </w:r>
      <w:proofErr w:type="spellStart"/>
      <w:r w:rsidRPr="00E67107">
        <w:rPr>
          <w:szCs w:val="26"/>
        </w:rPr>
        <w:t>Арсеньевского</w:t>
      </w:r>
      <w:proofErr w:type="spellEnd"/>
      <w:r w:rsidRPr="00E67107">
        <w:rPr>
          <w:szCs w:val="26"/>
        </w:rPr>
        <w:t xml:space="preserve"> городского округа.</w:t>
      </w:r>
    </w:p>
    <w:p w:rsidR="00E67107" w:rsidRPr="00E67107" w:rsidRDefault="00E67107" w:rsidP="00E67107">
      <w:pPr>
        <w:widowControl/>
        <w:spacing w:line="360" w:lineRule="auto"/>
        <w:rPr>
          <w:szCs w:val="26"/>
        </w:rPr>
      </w:pPr>
      <w:r w:rsidRPr="00E67107">
        <w:rPr>
          <w:szCs w:val="26"/>
        </w:rPr>
        <w:t xml:space="preserve">Личный прием заявителей производится Главой </w:t>
      </w:r>
      <w:proofErr w:type="spellStart"/>
      <w:r w:rsidRPr="00E67107">
        <w:rPr>
          <w:szCs w:val="26"/>
        </w:rPr>
        <w:t>Арсеньевского</w:t>
      </w:r>
      <w:proofErr w:type="spellEnd"/>
      <w:r w:rsidRPr="00E67107">
        <w:rPr>
          <w:szCs w:val="26"/>
        </w:rPr>
        <w:t xml:space="preserve"> городского округа  по адресу: г. Арсеньев, ул. Ленинская, 8, согласно ежемесячному графику, утвержденному   Главой </w:t>
      </w:r>
      <w:proofErr w:type="spellStart"/>
      <w:r w:rsidRPr="00E67107">
        <w:rPr>
          <w:szCs w:val="26"/>
        </w:rPr>
        <w:t>Арсеньевского</w:t>
      </w:r>
      <w:proofErr w:type="spellEnd"/>
      <w:r w:rsidRPr="00E67107">
        <w:rPr>
          <w:szCs w:val="26"/>
        </w:rPr>
        <w:t xml:space="preserve"> городского округа и  размещенному на  официальном сайте администрации </w:t>
      </w:r>
      <w:proofErr w:type="spellStart"/>
      <w:r w:rsidRPr="00E67107">
        <w:rPr>
          <w:szCs w:val="26"/>
        </w:rPr>
        <w:t>Арсеньевского</w:t>
      </w:r>
      <w:proofErr w:type="spellEnd"/>
      <w:r w:rsidRPr="00E67107">
        <w:rPr>
          <w:szCs w:val="26"/>
        </w:rPr>
        <w:t xml:space="preserve"> городского округа.</w:t>
      </w:r>
    </w:p>
    <w:p w:rsidR="00E67107" w:rsidRPr="00E67107" w:rsidRDefault="00E67107" w:rsidP="00E67107">
      <w:pPr>
        <w:widowControl/>
        <w:spacing w:line="360" w:lineRule="auto"/>
        <w:rPr>
          <w:szCs w:val="26"/>
        </w:rPr>
      </w:pPr>
      <w:r w:rsidRPr="00E67107">
        <w:rPr>
          <w:szCs w:val="26"/>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67107" w:rsidRPr="00E67107" w:rsidRDefault="00E67107" w:rsidP="00E67107">
      <w:pPr>
        <w:widowControl/>
        <w:spacing w:line="360" w:lineRule="auto"/>
        <w:rPr>
          <w:szCs w:val="26"/>
        </w:rPr>
      </w:pPr>
      <w:r w:rsidRPr="00E67107">
        <w:rPr>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67107">
        <w:rPr>
          <w:szCs w:val="26"/>
        </w:rPr>
        <w:t>представлена</w:t>
      </w:r>
      <w:proofErr w:type="gramEnd"/>
      <w:r w:rsidRPr="00E67107">
        <w:rPr>
          <w:szCs w:val="26"/>
        </w:rPr>
        <w:t>:</w:t>
      </w:r>
    </w:p>
    <w:p w:rsidR="00E67107" w:rsidRPr="00E67107" w:rsidRDefault="00E67107" w:rsidP="00E67107">
      <w:pPr>
        <w:widowControl/>
        <w:spacing w:line="360" w:lineRule="auto"/>
        <w:rPr>
          <w:szCs w:val="26"/>
        </w:rPr>
      </w:pPr>
      <w:r w:rsidRPr="00E67107">
        <w:rPr>
          <w:szCs w:val="26"/>
        </w:rPr>
        <w:t xml:space="preserve">а) оформленная в соответствии с </w:t>
      </w:r>
      <w:hyperlink r:id="rId8" w:history="1">
        <w:r w:rsidRPr="00E67107">
          <w:rPr>
            <w:szCs w:val="26"/>
          </w:rPr>
          <w:t>законодательством</w:t>
        </w:r>
      </w:hyperlink>
      <w:r w:rsidRPr="00E67107">
        <w:rPr>
          <w:szCs w:val="26"/>
        </w:rPr>
        <w:t xml:space="preserve"> Российской Федерации доверенность (для физических лиц);</w:t>
      </w:r>
    </w:p>
    <w:p w:rsidR="00E67107" w:rsidRPr="00E67107" w:rsidRDefault="00E67107" w:rsidP="00E67107">
      <w:pPr>
        <w:widowControl/>
        <w:spacing w:line="360" w:lineRule="auto"/>
        <w:rPr>
          <w:szCs w:val="26"/>
        </w:rPr>
      </w:pPr>
      <w:r w:rsidRPr="00E67107">
        <w:rPr>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67107" w:rsidRPr="00E67107" w:rsidRDefault="00E67107" w:rsidP="00E67107">
      <w:pPr>
        <w:widowControl/>
        <w:spacing w:line="360" w:lineRule="auto"/>
        <w:rPr>
          <w:szCs w:val="26"/>
        </w:rPr>
      </w:pPr>
      <w:r w:rsidRPr="00E67107">
        <w:rPr>
          <w:szCs w:val="26"/>
        </w:rPr>
        <w:t>При поступлении жалобы в многофункциональный  центр, жалоба передается в Управление, Администрацию, образовательные организации в порядке и сроки, установленные соглашением о взаимодействии, но не позднее следующего рабочего дня со дня поступления жалобы.</w:t>
      </w:r>
    </w:p>
    <w:p w:rsidR="00E67107" w:rsidRPr="00E67107" w:rsidRDefault="00E67107" w:rsidP="00E67107">
      <w:pPr>
        <w:widowControl/>
        <w:spacing w:line="360" w:lineRule="auto"/>
        <w:rPr>
          <w:szCs w:val="26"/>
        </w:rPr>
      </w:pPr>
      <w:r w:rsidRPr="00E67107">
        <w:rPr>
          <w:szCs w:val="26"/>
        </w:rPr>
        <w:t xml:space="preserve">5.4. Жалоба должна содержать: </w:t>
      </w:r>
    </w:p>
    <w:p w:rsidR="00E67107" w:rsidRPr="00E67107" w:rsidRDefault="00E67107" w:rsidP="00E67107">
      <w:pPr>
        <w:widowControl/>
        <w:spacing w:line="360" w:lineRule="auto"/>
        <w:rPr>
          <w:szCs w:val="26"/>
        </w:rPr>
      </w:pPr>
      <w:proofErr w:type="gramStart"/>
      <w:r w:rsidRPr="00E67107">
        <w:rPr>
          <w:szCs w:val="26"/>
        </w:rPr>
        <w:t xml:space="preserve">наименование органа, предоставляющего муниципальную услугу, образовательной организации, должностного лица органа, предоставляющего муниципальную услугу, либо муниципального служащего, должностного лица либо специалиста образовательных организаций,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E67107" w:rsidRPr="00E67107" w:rsidRDefault="00E67107" w:rsidP="00E67107">
      <w:pPr>
        <w:widowControl/>
        <w:spacing w:line="360" w:lineRule="auto"/>
        <w:rPr>
          <w:szCs w:val="26"/>
        </w:rPr>
      </w:pPr>
      <w:proofErr w:type="gramStart"/>
      <w:r w:rsidRPr="00E67107">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107" w:rsidRPr="00E67107" w:rsidRDefault="00E67107" w:rsidP="00E67107">
      <w:pPr>
        <w:widowControl/>
        <w:spacing w:line="360" w:lineRule="auto"/>
        <w:rPr>
          <w:szCs w:val="26"/>
        </w:rPr>
      </w:pPr>
      <w:r w:rsidRPr="00E67107">
        <w:rPr>
          <w:szCs w:val="26"/>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E67107">
        <w:rPr>
          <w:szCs w:val="26"/>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w:t>
      </w:r>
    </w:p>
    <w:p w:rsidR="00E67107" w:rsidRPr="00E67107" w:rsidRDefault="00E67107" w:rsidP="00E67107">
      <w:pPr>
        <w:widowControl/>
        <w:spacing w:line="360" w:lineRule="auto"/>
        <w:rPr>
          <w:szCs w:val="26"/>
        </w:rPr>
      </w:pPr>
      <w:r w:rsidRPr="00E67107">
        <w:rPr>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67107" w:rsidRPr="00E67107" w:rsidRDefault="00E67107" w:rsidP="00E67107">
      <w:pPr>
        <w:widowControl/>
        <w:spacing w:line="360" w:lineRule="auto"/>
        <w:rPr>
          <w:szCs w:val="26"/>
        </w:rPr>
      </w:pPr>
      <w:r w:rsidRPr="00E67107">
        <w:rPr>
          <w:szCs w:val="26"/>
        </w:rPr>
        <w:t>5.5. Жалоба подлежит регистрации в день ее поступления в Управление, Администрацию, образовательные организации,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E67107" w:rsidRPr="00E67107" w:rsidRDefault="00E67107" w:rsidP="00E67107">
      <w:pPr>
        <w:widowControl/>
        <w:spacing w:line="360" w:lineRule="auto"/>
        <w:rPr>
          <w:szCs w:val="26"/>
        </w:rPr>
      </w:pPr>
      <w:r w:rsidRPr="00E67107">
        <w:rPr>
          <w:szCs w:val="26"/>
        </w:rPr>
        <w:t>Жалоба, поступившая  в орган, предоставляющий муниципальную услугу, Администрацию,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E67107" w:rsidRPr="00E67107" w:rsidRDefault="00E67107" w:rsidP="00E67107">
      <w:pPr>
        <w:widowControl/>
        <w:spacing w:line="360" w:lineRule="auto"/>
        <w:rPr>
          <w:szCs w:val="26"/>
        </w:rPr>
      </w:pPr>
      <w:r w:rsidRPr="00E67107">
        <w:rPr>
          <w:szCs w:val="26"/>
        </w:rPr>
        <w:t>В случае, обжалования отказа органа, предоставляющего муниципальную услугу, Администрации,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107" w:rsidRPr="00E67107" w:rsidRDefault="00E67107" w:rsidP="00E67107">
      <w:pPr>
        <w:widowControl/>
        <w:spacing w:line="360" w:lineRule="auto"/>
        <w:rPr>
          <w:szCs w:val="26"/>
        </w:rPr>
      </w:pPr>
      <w:r w:rsidRPr="00E67107">
        <w:rPr>
          <w:szCs w:val="26"/>
        </w:rPr>
        <w:t xml:space="preserve">По результатам рассмотрения жалобы должностные лица, указанные в </w:t>
      </w:r>
      <w:hyperlink r:id="rId9" w:history="1">
        <w:r w:rsidRPr="00E67107">
          <w:rPr>
            <w:szCs w:val="26"/>
          </w:rPr>
          <w:t>пункте 5.3</w:t>
        </w:r>
      </w:hyperlink>
      <w:r w:rsidRPr="00E67107">
        <w:rPr>
          <w:szCs w:val="26"/>
        </w:rPr>
        <w:t xml:space="preserve"> настоящего административного регламента, принимают одно из следующих решений:</w:t>
      </w:r>
    </w:p>
    <w:p w:rsidR="00E67107" w:rsidRPr="00E67107" w:rsidRDefault="00E67107" w:rsidP="00E67107">
      <w:pPr>
        <w:widowControl/>
        <w:spacing w:line="360" w:lineRule="auto"/>
        <w:rPr>
          <w:szCs w:val="26"/>
        </w:rPr>
      </w:pPr>
      <w:proofErr w:type="gramStart"/>
      <w:r w:rsidRPr="00E67107">
        <w:rPr>
          <w:szCs w:val="26"/>
        </w:rPr>
        <w:t xml:space="preserve">жалоба удовлетворяется, в том числе в форме отмены принятого решения, исправления Управлением, Администрацией, образовательными организациями,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E67107">
        <w:rPr>
          <w:szCs w:val="26"/>
        </w:rPr>
        <w:t>Арсеньевского</w:t>
      </w:r>
      <w:proofErr w:type="spellEnd"/>
      <w:r w:rsidRPr="00E67107">
        <w:rPr>
          <w:szCs w:val="26"/>
        </w:rPr>
        <w:t xml:space="preserve"> городского округа;</w:t>
      </w:r>
      <w:proofErr w:type="gramEnd"/>
    </w:p>
    <w:p w:rsidR="00E67107" w:rsidRPr="00E67107" w:rsidRDefault="00E67107" w:rsidP="00E67107">
      <w:pPr>
        <w:widowControl/>
        <w:spacing w:line="360" w:lineRule="auto"/>
        <w:rPr>
          <w:szCs w:val="26"/>
        </w:rPr>
      </w:pPr>
      <w:r w:rsidRPr="00E67107">
        <w:rPr>
          <w:szCs w:val="26"/>
        </w:rPr>
        <w:lastRenderedPageBreak/>
        <w:t>в удовлетворении жалобы отказывается.</w:t>
      </w:r>
    </w:p>
    <w:p w:rsidR="00E67107" w:rsidRPr="00E67107" w:rsidRDefault="00E67107" w:rsidP="00E67107">
      <w:pPr>
        <w:widowControl/>
        <w:spacing w:line="360" w:lineRule="auto"/>
        <w:rPr>
          <w:szCs w:val="26"/>
        </w:rPr>
      </w:pPr>
      <w:r w:rsidRPr="00E67107">
        <w:rPr>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107" w:rsidRPr="00E67107" w:rsidRDefault="00E67107" w:rsidP="00E67107">
      <w:pPr>
        <w:widowControl/>
        <w:spacing w:line="360" w:lineRule="auto"/>
        <w:rPr>
          <w:szCs w:val="26"/>
        </w:rPr>
      </w:pPr>
      <w:r w:rsidRPr="00E67107">
        <w:rPr>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E67107">
        <w:rPr>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E67107">
        <w:rPr>
          <w:szCs w:val="26"/>
        </w:rPr>
        <w:t xml:space="preserve"> Управления.</w:t>
      </w:r>
    </w:p>
    <w:p w:rsidR="00E67107" w:rsidRPr="00E67107" w:rsidRDefault="00E67107" w:rsidP="00E67107">
      <w:pPr>
        <w:widowControl/>
        <w:spacing w:line="360" w:lineRule="auto"/>
        <w:rPr>
          <w:szCs w:val="26"/>
        </w:rPr>
      </w:pPr>
      <w:r w:rsidRPr="00E67107">
        <w:rPr>
          <w:szCs w:val="26"/>
        </w:rPr>
        <w:t>В случае</w:t>
      </w:r>
      <w:proofErr w:type="gramStart"/>
      <w:r w:rsidRPr="00E67107">
        <w:rPr>
          <w:szCs w:val="26"/>
        </w:rPr>
        <w:t>,</w:t>
      </w:r>
      <w:proofErr w:type="gramEnd"/>
      <w:r w:rsidRPr="00E67107">
        <w:rPr>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E67107" w:rsidRPr="00E67107" w:rsidRDefault="00E67107" w:rsidP="00E67107">
      <w:pPr>
        <w:widowControl/>
        <w:spacing w:line="360" w:lineRule="auto"/>
        <w:rPr>
          <w:szCs w:val="26"/>
        </w:rPr>
      </w:pPr>
      <w:proofErr w:type="gramStart"/>
      <w:r w:rsidRPr="00E67107">
        <w:rPr>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w:t>
      </w:r>
      <w:proofErr w:type="gramEnd"/>
      <w:r w:rsidRPr="00E67107">
        <w:rPr>
          <w:szCs w:val="26"/>
        </w:rPr>
        <w:t xml:space="preserve"> </w:t>
      </w:r>
      <w:proofErr w:type="gramStart"/>
      <w:r w:rsidRPr="00E67107">
        <w:rPr>
          <w:szCs w:val="26"/>
        </w:rPr>
        <w:t>этом</w:t>
      </w:r>
      <w:proofErr w:type="gramEnd"/>
      <w:r w:rsidRPr="00E67107">
        <w:rPr>
          <w:szCs w:val="26"/>
        </w:rPr>
        <w:t xml:space="preserve"> жалоба, содержащая обжалование судебного решения, не возвращается.</w:t>
      </w:r>
    </w:p>
    <w:p w:rsidR="00E67107" w:rsidRPr="00E67107" w:rsidRDefault="00E67107" w:rsidP="00E67107">
      <w:pPr>
        <w:widowControl/>
        <w:spacing w:line="360" w:lineRule="auto"/>
        <w:rPr>
          <w:szCs w:val="26"/>
        </w:rPr>
      </w:pPr>
      <w:r w:rsidRPr="00E67107">
        <w:rPr>
          <w:szCs w:val="26"/>
        </w:rPr>
        <w:t xml:space="preserve">Должностные лица, указанные в </w:t>
      </w:r>
      <w:hyperlink r:id="rId10" w:history="1">
        <w:r w:rsidRPr="00E67107">
          <w:rPr>
            <w:szCs w:val="26"/>
          </w:rPr>
          <w:t>пункте 5.3</w:t>
        </w:r>
      </w:hyperlink>
      <w:r w:rsidRPr="00E67107">
        <w:rPr>
          <w:szCs w:val="26"/>
        </w:rPr>
        <w:t xml:space="preserve"> настоящего административного регламента, отказывают в удовлетворении жалобы в следующих случаях:</w:t>
      </w:r>
    </w:p>
    <w:p w:rsidR="00E67107" w:rsidRPr="00E67107" w:rsidRDefault="00E67107" w:rsidP="00E67107">
      <w:pPr>
        <w:widowControl/>
        <w:spacing w:line="360" w:lineRule="auto"/>
        <w:rPr>
          <w:szCs w:val="26"/>
        </w:rPr>
      </w:pPr>
      <w:r w:rsidRPr="00E67107">
        <w:rPr>
          <w:szCs w:val="26"/>
        </w:rPr>
        <w:t>наличие вступившего в законную силу решения суда, арбитражного суда по жалобе о том же предмете и по тем же основаниям;</w:t>
      </w:r>
    </w:p>
    <w:p w:rsidR="00E67107" w:rsidRPr="00E67107" w:rsidRDefault="00E67107" w:rsidP="00E67107">
      <w:pPr>
        <w:widowControl/>
        <w:spacing w:line="360" w:lineRule="auto"/>
        <w:rPr>
          <w:szCs w:val="26"/>
        </w:rPr>
      </w:pPr>
      <w:r w:rsidRPr="00E67107">
        <w:rPr>
          <w:szCs w:val="26"/>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67107" w:rsidRPr="00E67107" w:rsidRDefault="00E67107" w:rsidP="00E67107">
      <w:pPr>
        <w:widowControl/>
        <w:spacing w:line="360" w:lineRule="auto"/>
        <w:rPr>
          <w:szCs w:val="26"/>
        </w:rPr>
      </w:pPr>
      <w:r w:rsidRPr="00E67107">
        <w:rPr>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67107" w:rsidRPr="00E67107" w:rsidRDefault="00E67107" w:rsidP="00E67107">
      <w:pPr>
        <w:widowControl/>
        <w:spacing w:line="360" w:lineRule="auto"/>
        <w:rPr>
          <w:szCs w:val="26"/>
        </w:rPr>
      </w:pPr>
      <w:proofErr w:type="gramStart"/>
      <w:r w:rsidRPr="00E67107">
        <w:rPr>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1" w:history="1">
        <w:r w:rsidRPr="00E67107">
          <w:rPr>
            <w:szCs w:val="26"/>
          </w:rPr>
          <w:t>пункте 5.3</w:t>
        </w:r>
      </w:hyperlink>
      <w:r w:rsidRPr="00E67107">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E67107" w:rsidRPr="00E67107" w:rsidRDefault="00E67107" w:rsidP="00E67107">
      <w:pPr>
        <w:widowControl/>
        <w:spacing w:line="360" w:lineRule="auto"/>
        <w:rPr>
          <w:szCs w:val="26"/>
        </w:rPr>
      </w:pPr>
      <w:r w:rsidRPr="00E67107">
        <w:rPr>
          <w:szCs w:val="26"/>
        </w:rPr>
        <w:t>В случае</w:t>
      </w:r>
      <w:proofErr w:type="gramStart"/>
      <w:r w:rsidRPr="00E67107">
        <w:rPr>
          <w:szCs w:val="26"/>
        </w:rPr>
        <w:t>,</w:t>
      </w:r>
      <w:proofErr w:type="gramEnd"/>
      <w:r w:rsidRPr="00E67107">
        <w:rPr>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67107" w:rsidRPr="00E67107" w:rsidRDefault="00E67107" w:rsidP="00E67107">
      <w:pPr>
        <w:widowControl/>
        <w:spacing w:line="360" w:lineRule="auto"/>
        <w:rPr>
          <w:szCs w:val="26"/>
        </w:rPr>
      </w:pPr>
      <w:r w:rsidRPr="00E67107">
        <w:rPr>
          <w:szCs w:val="26"/>
        </w:rPr>
        <w:t>В случае</w:t>
      </w:r>
      <w:proofErr w:type="gramStart"/>
      <w:r w:rsidRPr="00E67107">
        <w:rPr>
          <w:szCs w:val="26"/>
        </w:rPr>
        <w:t>,</w:t>
      </w:r>
      <w:proofErr w:type="gramEnd"/>
      <w:r w:rsidRPr="00E67107">
        <w:rPr>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2" w:history="1">
        <w:r w:rsidRPr="00E67107">
          <w:rPr>
            <w:szCs w:val="26"/>
          </w:rPr>
          <w:t>пункте 5.3</w:t>
        </w:r>
      </w:hyperlink>
      <w:r w:rsidRPr="00E67107">
        <w:rPr>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E67107" w:rsidRPr="00E67107" w:rsidRDefault="00E67107" w:rsidP="00E67107">
      <w:pPr>
        <w:widowControl/>
        <w:spacing w:line="360" w:lineRule="auto"/>
        <w:rPr>
          <w:szCs w:val="26"/>
        </w:rPr>
      </w:pPr>
      <w:r w:rsidRPr="00E67107">
        <w:rPr>
          <w:szCs w:val="26"/>
        </w:rPr>
        <w:lastRenderedPageBreak/>
        <w:t>В случае</w:t>
      </w:r>
      <w:proofErr w:type="gramStart"/>
      <w:r w:rsidRPr="00E67107">
        <w:rPr>
          <w:szCs w:val="26"/>
        </w:rPr>
        <w:t>,</w:t>
      </w:r>
      <w:proofErr w:type="gramEnd"/>
      <w:r w:rsidRPr="00E67107">
        <w:rPr>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67107" w:rsidRPr="00E67107" w:rsidRDefault="00E67107" w:rsidP="00E67107">
      <w:pPr>
        <w:widowControl/>
        <w:spacing w:line="360" w:lineRule="auto"/>
        <w:rPr>
          <w:szCs w:val="26"/>
        </w:rPr>
      </w:pPr>
      <w:r w:rsidRPr="00E67107">
        <w:rPr>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E67107">
          <w:rPr>
            <w:szCs w:val="26"/>
          </w:rPr>
          <w:t>статьей 5.63</w:t>
        </w:r>
      </w:hyperlink>
      <w:r w:rsidRPr="00E67107">
        <w:rPr>
          <w:szCs w:val="26"/>
        </w:rPr>
        <w:t xml:space="preserve"> Кодекса Российской Федерации об административных правонарушениях, или преступления должностные лица, указанные в </w:t>
      </w:r>
      <w:hyperlink r:id="rId14" w:history="1">
        <w:r w:rsidRPr="00E67107">
          <w:rPr>
            <w:szCs w:val="26"/>
          </w:rPr>
          <w:t>пункте 5.3</w:t>
        </w:r>
      </w:hyperlink>
      <w:r w:rsidRPr="00E67107">
        <w:rPr>
          <w:szCs w:val="26"/>
        </w:rPr>
        <w:t xml:space="preserve"> настоящего административного регламента, незамедлительно направляют имеющиеся материалы в органы прокуратуры.</w:t>
      </w:r>
    </w:p>
    <w:p w:rsidR="00E67107" w:rsidRPr="00E67107" w:rsidRDefault="00E67107" w:rsidP="00E67107">
      <w:pPr>
        <w:widowControl/>
        <w:spacing w:line="360" w:lineRule="auto"/>
        <w:rPr>
          <w:szCs w:val="26"/>
        </w:rPr>
      </w:pPr>
      <w:r w:rsidRPr="00E67107">
        <w:rPr>
          <w:szCs w:val="26"/>
        </w:rPr>
        <w:t>5.7. Решения, действия (бездействие) Управления,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по результатам рассмотрения жалоб могут быть обжалованы в судебном порядке.</w:t>
      </w:r>
    </w:p>
    <w:p w:rsidR="00E67107" w:rsidRPr="00E67107" w:rsidRDefault="00E67107" w:rsidP="00E67107">
      <w:pPr>
        <w:widowControl/>
        <w:autoSpaceDE/>
        <w:autoSpaceDN/>
        <w:adjustRightInd/>
        <w:spacing w:line="0" w:lineRule="atLeast"/>
        <w:jc w:val="left"/>
        <w:rPr>
          <w:rFonts w:eastAsiaTheme="minorHAnsi"/>
          <w:szCs w:val="26"/>
          <w:lang w:eastAsia="en-US"/>
        </w:rPr>
      </w:pPr>
      <w:r w:rsidRPr="00E67107">
        <w:rPr>
          <w:rFonts w:eastAsiaTheme="minorHAnsi"/>
          <w:szCs w:val="26"/>
          <w:lang w:eastAsia="en-US"/>
        </w:rPr>
        <w:t xml:space="preserve">                                                                                                           </w:t>
      </w:r>
    </w:p>
    <w:p w:rsidR="00E67107" w:rsidRPr="00E67107" w:rsidRDefault="00E67107" w:rsidP="00E67107">
      <w:pPr>
        <w:widowControl/>
        <w:autoSpaceDE/>
        <w:autoSpaceDN/>
        <w:adjustRightInd/>
        <w:spacing w:line="0" w:lineRule="atLeast"/>
        <w:jc w:val="left"/>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r w:rsidRPr="00E67107">
        <w:rPr>
          <w:rFonts w:eastAsiaTheme="minorHAnsi"/>
          <w:szCs w:val="26"/>
          <w:lang w:eastAsia="en-US"/>
        </w:rPr>
        <w:t xml:space="preserve">                                                                                               </w:t>
      </w: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center"/>
        <w:rPr>
          <w:rFonts w:eastAsiaTheme="minorHAnsi"/>
          <w:szCs w:val="26"/>
          <w:lang w:eastAsia="en-US"/>
        </w:rPr>
      </w:pPr>
    </w:p>
    <w:p w:rsidR="00E67107" w:rsidRPr="00E67107" w:rsidRDefault="00E67107" w:rsidP="00E67107">
      <w:pPr>
        <w:widowControl/>
        <w:autoSpaceDE/>
        <w:autoSpaceDN/>
        <w:adjustRightInd/>
        <w:spacing w:line="0" w:lineRule="atLeast"/>
        <w:jc w:val="left"/>
        <w:rPr>
          <w:rFonts w:eastAsiaTheme="minorHAnsi"/>
          <w:szCs w:val="26"/>
          <w:lang w:eastAsia="en-US"/>
        </w:rPr>
      </w:pPr>
    </w:p>
    <w:p w:rsidR="00E67107" w:rsidRPr="00E67107" w:rsidRDefault="00E67107" w:rsidP="00E67107">
      <w:pPr>
        <w:widowControl/>
        <w:autoSpaceDE/>
        <w:autoSpaceDN/>
        <w:adjustRightInd/>
        <w:spacing w:line="0" w:lineRule="atLeast"/>
        <w:jc w:val="left"/>
        <w:rPr>
          <w:rFonts w:eastAsiaTheme="minorHAnsi"/>
          <w:szCs w:val="26"/>
          <w:lang w:eastAsia="en-US"/>
        </w:rPr>
      </w:pPr>
    </w:p>
    <w:p w:rsidR="00E67107" w:rsidRPr="00E67107" w:rsidRDefault="00E67107" w:rsidP="00E67107">
      <w:pPr>
        <w:widowControl/>
        <w:autoSpaceDE/>
        <w:autoSpaceDN/>
        <w:adjustRightInd/>
        <w:spacing w:line="0" w:lineRule="atLeast"/>
        <w:jc w:val="left"/>
        <w:rPr>
          <w:rFonts w:eastAsiaTheme="minorHAnsi"/>
          <w:szCs w:val="26"/>
          <w:lang w:eastAsia="en-US"/>
        </w:rPr>
      </w:pPr>
    </w:p>
    <w:p w:rsidR="00A24FCA" w:rsidRDefault="00E67107" w:rsidP="00A24FCA">
      <w:pPr>
        <w:widowControl/>
        <w:autoSpaceDE/>
        <w:autoSpaceDN/>
        <w:adjustRightInd/>
        <w:spacing w:line="0" w:lineRule="atLeast"/>
        <w:jc w:val="left"/>
        <w:rPr>
          <w:rFonts w:eastAsiaTheme="minorHAnsi"/>
          <w:sz w:val="24"/>
          <w:szCs w:val="24"/>
          <w:lang w:eastAsia="en-US"/>
        </w:rPr>
      </w:pPr>
      <w:r w:rsidRPr="00E67107">
        <w:rPr>
          <w:rFonts w:eastAsiaTheme="minorHAnsi"/>
          <w:szCs w:val="26"/>
          <w:lang w:eastAsia="en-US"/>
        </w:rPr>
        <w:lastRenderedPageBreak/>
        <w:t xml:space="preserve">                                                                              </w:t>
      </w:r>
      <w:r w:rsidR="00A24FCA">
        <w:rPr>
          <w:rFonts w:eastAsiaTheme="minorHAnsi"/>
          <w:szCs w:val="26"/>
          <w:lang w:eastAsia="en-US"/>
        </w:rPr>
        <w:t xml:space="preserve">                          </w:t>
      </w:r>
      <w:r w:rsidRPr="00E67107">
        <w:rPr>
          <w:rFonts w:eastAsiaTheme="minorHAnsi"/>
          <w:sz w:val="24"/>
          <w:szCs w:val="24"/>
          <w:lang w:eastAsia="en-US"/>
        </w:rPr>
        <w:t>Приложение №  1</w:t>
      </w:r>
    </w:p>
    <w:p w:rsidR="00A24FCA" w:rsidRPr="00A24FCA" w:rsidRDefault="00A24FCA" w:rsidP="00A24FCA">
      <w:pPr>
        <w:widowControl/>
        <w:autoSpaceDE/>
        <w:autoSpaceDN/>
        <w:adjustRightInd/>
        <w:spacing w:line="0" w:lineRule="atLeast"/>
        <w:jc w:val="right"/>
        <w:rPr>
          <w:sz w:val="24"/>
          <w:szCs w:val="24"/>
        </w:rPr>
      </w:pPr>
      <w:r>
        <w:rPr>
          <w:rFonts w:eastAsiaTheme="minorHAnsi"/>
          <w:sz w:val="24"/>
          <w:szCs w:val="24"/>
          <w:lang w:eastAsia="en-US"/>
        </w:rPr>
        <w:t xml:space="preserve">                                                                                               </w:t>
      </w:r>
      <w:r w:rsidR="00E67107" w:rsidRPr="00A24FCA">
        <w:rPr>
          <w:sz w:val="24"/>
          <w:szCs w:val="24"/>
        </w:rPr>
        <w:t>к Административному регламенту</w:t>
      </w:r>
      <w:r w:rsidRPr="00A24FCA">
        <w:rPr>
          <w:rFonts w:eastAsiaTheme="minorHAnsi"/>
          <w:szCs w:val="26"/>
          <w:lang w:eastAsia="en-US"/>
        </w:rPr>
        <w:t xml:space="preserve"> </w:t>
      </w:r>
      <w:r w:rsidR="00E67107" w:rsidRPr="00A24FCA">
        <w:rPr>
          <w:sz w:val="24"/>
          <w:szCs w:val="24"/>
        </w:rPr>
        <w:t xml:space="preserve">по предоставлению </w:t>
      </w:r>
      <w:proofErr w:type="gramStart"/>
      <w:r w:rsidR="00E67107" w:rsidRPr="00A24FCA">
        <w:rPr>
          <w:sz w:val="24"/>
          <w:szCs w:val="24"/>
        </w:rPr>
        <w:t>муниципальной</w:t>
      </w:r>
      <w:proofErr w:type="gramEnd"/>
      <w:r w:rsidR="00E67107" w:rsidRPr="00A24FCA">
        <w:rPr>
          <w:sz w:val="24"/>
          <w:szCs w:val="24"/>
        </w:rPr>
        <w:t xml:space="preserve">   </w:t>
      </w:r>
    </w:p>
    <w:p w:rsidR="00A24FCA" w:rsidRPr="00A24FCA" w:rsidRDefault="00E67107" w:rsidP="00A24FCA">
      <w:pPr>
        <w:widowControl/>
        <w:autoSpaceDE/>
        <w:autoSpaceDN/>
        <w:adjustRightInd/>
        <w:spacing w:line="0" w:lineRule="atLeast"/>
        <w:jc w:val="right"/>
        <w:rPr>
          <w:sz w:val="24"/>
          <w:szCs w:val="24"/>
        </w:rPr>
      </w:pPr>
      <w:r w:rsidRPr="00A24FCA">
        <w:rPr>
          <w:sz w:val="24"/>
          <w:szCs w:val="24"/>
        </w:rPr>
        <w:t xml:space="preserve">услуги «Предоставление информации  </w:t>
      </w:r>
      <w:r w:rsidRPr="00A24FCA">
        <w:rPr>
          <w:sz w:val="24"/>
          <w:szCs w:val="24"/>
        </w:rPr>
        <w:br/>
        <w:t xml:space="preserve">о текущей успеваемости учащегося </w:t>
      </w:r>
      <w:r w:rsidRPr="00A24FCA">
        <w:rPr>
          <w:sz w:val="24"/>
          <w:szCs w:val="24"/>
        </w:rPr>
        <w:br/>
      </w:r>
      <w:proofErr w:type="gramStart"/>
      <w:r w:rsidRPr="00A24FCA">
        <w:rPr>
          <w:sz w:val="24"/>
          <w:szCs w:val="24"/>
        </w:rPr>
        <w:t>в</w:t>
      </w:r>
      <w:proofErr w:type="gramEnd"/>
      <w:r w:rsidRPr="00A24FCA">
        <w:rPr>
          <w:sz w:val="24"/>
          <w:szCs w:val="24"/>
        </w:rPr>
        <w:t xml:space="preserve"> муниципальной образовательной </w:t>
      </w:r>
    </w:p>
    <w:p w:rsidR="00A24FCA" w:rsidRPr="00A24FCA" w:rsidRDefault="00E67107" w:rsidP="00A24FCA">
      <w:pPr>
        <w:widowControl/>
        <w:autoSpaceDE/>
        <w:autoSpaceDN/>
        <w:adjustRightInd/>
        <w:spacing w:line="0" w:lineRule="atLeast"/>
        <w:jc w:val="right"/>
        <w:rPr>
          <w:sz w:val="24"/>
          <w:szCs w:val="24"/>
        </w:rPr>
      </w:pPr>
      <w:r w:rsidRPr="00A24FCA">
        <w:rPr>
          <w:sz w:val="24"/>
          <w:szCs w:val="24"/>
        </w:rPr>
        <w:t xml:space="preserve">организации, ведение электронного дневника </w:t>
      </w:r>
    </w:p>
    <w:p w:rsidR="00E67107" w:rsidRPr="00A24FCA" w:rsidRDefault="00E67107" w:rsidP="00A24FCA">
      <w:pPr>
        <w:widowControl/>
        <w:autoSpaceDE/>
        <w:autoSpaceDN/>
        <w:adjustRightInd/>
        <w:spacing w:line="0" w:lineRule="atLeast"/>
        <w:jc w:val="right"/>
        <w:rPr>
          <w:rFonts w:eastAsiaTheme="minorHAnsi"/>
          <w:color w:val="FFFFFF" w:themeColor="background1"/>
          <w:szCs w:val="26"/>
          <w:lang w:eastAsia="en-US"/>
        </w:rPr>
      </w:pPr>
      <w:r w:rsidRPr="00A24FCA">
        <w:rPr>
          <w:sz w:val="24"/>
          <w:szCs w:val="24"/>
        </w:rPr>
        <w:t>и электронного журнала успеваемости»</w:t>
      </w:r>
    </w:p>
    <w:p w:rsidR="00E67107" w:rsidRPr="00E67107" w:rsidRDefault="00E67107" w:rsidP="00E67107">
      <w:pPr>
        <w:widowControl/>
        <w:jc w:val="left"/>
        <w:rPr>
          <w:sz w:val="24"/>
          <w:szCs w:val="24"/>
        </w:rPr>
      </w:pPr>
    </w:p>
    <w:p w:rsidR="00E67107" w:rsidRPr="00E67107" w:rsidRDefault="00E67107" w:rsidP="00E67107">
      <w:pPr>
        <w:widowControl/>
        <w:autoSpaceDE/>
        <w:autoSpaceDN/>
        <w:adjustRightInd/>
        <w:jc w:val="center"/>
        <w:outlineLvl w:val="0"/>
        <w:rPr>
          <w:rFonts w:eastAsia="Calibri"/>
          <w:b/>
          <w:sz w:val="24"/>
          <w:szCs w:val="24"/>
          <w:lang w:eastAsia="ar-SA"/>
        </w:rPr>
      </w:pPr>
      <w:r w:rsidRPr="00E67107">
        <w:rPr>
          <w:rFonts w:eastAsia="Calibri"/>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tbl>
      <w:tblPr>
        <w:tblW w:w="10314" w:type="dxa"/>
        <w:tblLook w:val="04A0" w:firstRow="1" w:lastRow="0" w:firstColumn="1" w:lastColumn="0" w:noHBand="0" w:noVBand="1"/>
      </w:tblPr>
      <w:tblGrid>
        <w:gridCol w:w="609"/>
        <w:gridCol w:w="9"/>
        <w:gridCol w:w="2407"/>
        <w:gridCol w:w="6439"/>
        <w:gridCol w:w="850"/>
      </w:tblGrid>
      <w:tr w:rsidR="00E67107" w:rsidRPr="00E67107" w:rsidTr="00E67107">
        <w:trPr>
          <w:gridAfter w:val="1"/>
          <w:wAfter w:w="850" w:type="dxa"/>
        </w:trPr>
        <w:tc>
          <w:tcPr>
            <w:tcW w:w="9464" w:type="dxa"/>
            <w:gridSpan w:val="4"/>
            <w:tcBorders>
              <w:bottom w:val="single" w:sz="4" w:space="0" w:color="auto"/>
            </w:tcBorders>
            <w:shd w:val="clear" w:color="auto" w:fill="auto"/>
          </w:tcPr>
          <w:p w:rsidR="00E67107" w:rsidRPr="00E67107" w:rsidRDefault="00E67107" w:rsidP="00E67107">
            <w:pPr>
              <w:spacing w:line="360" w:lineRule="auto"/>
              <w:jc w:val="center"/>
              <w:rPr>
                <w:sz w:val="24"/>
                <w:szCs w:val="24"/>
                <w:lang w:eastAsia="en-US"/>
              </w:rPr>
            </w:pPr>
          </w:p>
          <w:p w:rsidR="00E67107" w:rsidRPr="00E67107" w:rsidRDefault="00E67107" w:rsidP="00E67107">
            <w:pPr>
              <w:spacing w:line="360" w:lineRule="auto"/>
              <w:jc w:val="center"/>
              <w:rPr>
                <w:sz w:val="24"/>
                <w:szCs w:val="24"/>
                <w:lang w:eastAsia="en-US"/>
              </w:rPr>
            </w:pPr>
            <w:r w:rsidRPr="00E67107">
              <w:rPr>
                <w:sz w:val="24"/>
                <w:szCs w:val="24"/>
                <w:lang w:eastAsia="en-US"/>
              </w:rPr>
              <w:t xml:space="preserve">Управление образования </w:t>
            </w:r>
            <w:proofErr w:type="spellStart"/>
            <w:r w:rsidRPr="00E67107">
              <w:rPr>
                <w:sz w:val="24"/>
                <w:szCs w:val="24"/>
                <w:lang w:eastAsia="en-US"/>
              </w:rPr>
              <w:t>Арсеньевского</w:t>
            </w:r>
            <w:proofErr w:type="spellEnd"/>
            <w:r w:rsidRPr="00E67107">
              <w:rPr>
                <w:sz w:val="24"/>
                <w:szCs w:val="24"/>
                <w:lang w:eastAsia="en-US"/>
              </w:rPr>
              <w:t xml:space="preserve"> городского округа</w:t>
            </w:r>
          </w:p>
        </w:tc>
      </w:tr>
      <w:tr w:rsidR="00E67107" w:rsidRPr="00E67107" w:rsidTr="00E67107">
        <w:trPr>
          <w:gridAfter w:val="1"/>
          <w:wAfter w:w="850" w:type="dxa"/>
        </w:trPr>
        <w:tc>
          <w:tcPr>
            <w:tcW w:w="618" w:type="dxa"/>
            <w:gridSpan w:val="2"/>
            <w:tcBorders>
              <w:top w:val="single" w:sz="4" w:space="0" w:color="auto"/>
            </w:tcBorders>
            <w:shd w:val="clear" w:color="auto" w:fill="auto"/>
          </w:tcPr>
          <w:p w:rsidR="00E67107" w:rsidRPr="00E67107" w:rsidRDefault="00E67107" w:rsidP="00E67107">
            <w:pPr>
              <w:spacing w:line="360" w:lineRule="auto"/>
              <w:jc w:val="center"/>
              <w:rPr>
                <w:rFonts w:eastAsia="Calibri"/>
                <w:sz w:val="24"/>
                <w:szCs w:val="24"/>
                <w:vertAlign w:val="superscript"/>
                <w:lang w:eastAsia="en-US"/>
              </w:rPr>
            </w:pPr>
          </w:p>
        </w:tc>
        <w:tc>
          <w:tcPr>
            <w:tcW w:w="8846" w:type="dxa"/>
            <w:gridSpan w:val="2"/>
            <w:tcBorders>
              <w:top w:val="single" w:sz="4" w:space="0" w:color="auto"/>
            </w:tcBorders>
            <w:shd w:val="clear" w:color="auto" w:fill="auto"/>
          </w:tcPr>
          <w:p w:rsidR="00E67107" w:rsidRPr="00E67107" w:rsidRDefault="00E67107" w:rsidP="00E67107">
            <w:pPr>
              <w:spacing w:line="360" w:lineRule="auto"/>
              <w:jc w:val="center"/>
              <w:rPr>
                <w:rFonts w:eastAsia="Calibri"/>
                <w:sz w:val="24"/>
                <w:szCs w:val="24"/>
                <w:vertAlign w:val="superscript"/>
                <w:lang w:eastAsia="en-US"/>
              </w:rPr>
            </w:pPr>
            <w:r w:rsidRPr="00E67107">
              <w:rPr>
                <w:rFonts w:eastAsia="Calibri"/>
                <w:sz w:val="24"/>
                <w:szCs w:val="24"/>
                <w:vertAlign w:val="superscript"/>
                <w:lang w:eastAsia="en-US"/>
              </w:rPr>
              <w:t>(наименование органа, предоставляющего муниципальную услугу)</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1.1.</w:t>
            </w:r>
          </w:p>
        </w:tc>
        <w:tc>
          <w:tcPr>
            <w:tcW w:w="8846"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Место нахождения органа, предоставляющего муниципальную услугу:</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center"/>
              <w:rPr>
                <w:sz w:val="24"/>
                <w:szCs w:val="24"/>
                <w:lang w:eastAsia="en-US"/>
              </w:rPr>
            </w:pPr>
          </w:p>
        </w:tc>
        <w:tc>
          <w:tcPr>
            <w:tcW w:w="8846" w:type="dxa"/>
            <w:gridSpan w:val="2"/>
            <w:tcBorders>
              <w:bottom w:val="single" w:sz="4" w:space="0" w:color="auto"/>
            </w:tcBorders>
            <w:shd w:val="clear" w:color="auto" w:fill="auto"/>
          </w:tcPr>
          <w:p w:rsidR="00E67107" w:rsidRPr="00E67107" w:rsidRDefault="00E67107" w:rsidP="00E67107">
            <w:pPr>
              <w:spacing w:line="360" w:lineRule="auto"/>
              <w:jc w:val="center"/>
              <w:rPr>
                <w:sz w:val="24"/>
                <w:szCs w:val="24"/>
                <w:lang w:eastAsia="en-US"/>
              </w:rPr>
            </w:pPr>
            <w:r w:rsidRPr="00E67107">
              <w:rPr>
                <w:sz w:val="24"/>
                <w:szCs w:val="24"/>
                <w:lang w:eastAsia="en-US"/>
              </w:rPr>
              <w:t xml:space="preserve">г. Арсеньев, ул. </w:t>
            </w:r>
            <w:proofErr w:type="gramStart"/>
            <w:r w:rsidRPr="00E67107">
              <w:rPr>
                <w:sz w:val="24"/>
                <w:szCs w:val="24"/>
                <w:lang w:eastAsia="en-US"/>
              </w:rPr>
              <w:t>Октябрьская</w:t>
            </w:r>
            <w:proofErr w:type="gramEnd"/>
            <w:r w:rsidRPr="00E67107">
              <w:rPr>
                <w:sz w:val="24"/>
                <w:szCs w:val="24"/>
                <w:lang w:eastAsia="en-US"/>
              </w:rPr>
              <w:t xml:space="preserve">, д.28/2, </w:t>
            </w:r>
            <w:proofErr w:type="spellStart"/>
            <w:r w:rsidRPr="00E67107">
              <w:rPr>
                <w:sz w:val="24"/>
                <w:szCs w:val="24"/>
                <w:lang w:eastAsia="en-US"/>
              </w:rPr>
              <w:t>каб</w:t>
            </w:r>
            <w:proofErr w:type="spellEnd"/>
            <w:r w:rsidRPr="00E67107">
              <w:rPr>
                <w:sz w:val="24"/>
                <w:szCs w:val="24"/>
                <w:lang w:eastAsia="en-US"/>
              </w:rPr>
              <w:t>. 5</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center"/>
              <w:rPr>
                <w:sz w:val="24"/>
                <w:szCs w:val="24"/>
                <w:lang w:eastAsia="en-US"/>
              </w:rPr>
            </w:pPr>
          </w:p>
        </w:tc>
        <w:tc>
          <w:tcPr>
            <w:tcW w:w="8846" w:type="dxa"/>
            <w:gridSpan w:val="2"/>
            <w:tcBorders>
              <w:top w:val="single" w:sz="4" w:space="0" w:color="auto"/>
            </w:tcBorders>
            <w:shd w:val="clear" w:color="auto" w:fill="auto"/>
          </w:tcPr>
          <w:p w:rsidR="00E67107" w:rsidRPr="00E67107" w:rsidRDefault="00E67107" w:rsidP="00E67107">
            <w:pPr>
              <w:spacing w:line="360" w:lineRule="auto"/>
              <w:jc w:val="center"/>
              <w:rPr>
                <w:sz w:val="24"/>
                <w:szCs w:val="24"/>
                <w:lang w:eastAsia="en-US"/>
              </w:rPr>
            </w:pP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1.2.</w:t>
            </w:r>
          </w:p>
        </w:tc>
        <w:tc>
          <w:tcPr>
            <w:tcW w:w="8846" w:type="dxa"/>
            <w:gridSpan w:val="2"/>
            <w:shd w:val="clear" w:color="auto" w:fill="auto"/>
          </w:tcPr>
          <w:p w:rsidR="00E67107" w:rsidRPr="00E67107" w:rsidRDefault="00E67107" w:rsidP="00E67107">
            <w:pPr>
              <w:spacing w:line="360" w:lineRule="auto"/>
              <w:jc w:val="left"/>
              <w:rPr>
                <w:rFonts w:eastAsia="Calibri"/>
                <w:sz w:val="24"/>
                <w:szCs w:val="24"/>
                <w:vertAlign w:val="superscript"/>
                <w:lang w:eastAsia="en-US"/>
              </w:rPr>
            </w:pPr>
            <w:r w:rsidRPr="00E67107">
              <w:rPr>
                <w:sz w:val="24"/>
                <w:szCs w:val="24"/>
                <w:lang w:eastAsia="en-US"/>
              </w:rPr>
              <w:t xml:space="preserve">График работы органа, предоставляющего муниципальную услугу: </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eastAsia="en-US"/>
              </w:rPr>
            </w:pPr>
          </w:p>
        </w:tc>
        <w:tc>
          <w:tcPr>
            <w:tcW w:w="2407" w:type="dxa"/>
            <w:shd w:val="clear" w:color="auto" w:fill="auto"/>
          </w:tcPr>
          <w:p w:rsidR="00E67107" w:rsidRPr="00E67107" w:rsidRDefault="00E67107" w:rsidP="00E67107">
            <w:pPr>
              <w:widowControl/>
              <w:tabs>
                <w:tab w:val="left" w:pos="1276"/>
              </w:tabs>
              <w:autoSpaceDE/>
              <w:autoSpaceDN/>
              <w:adjustRightInd/>
              <w:spacing w:line="360" w:lineRule="auto"/>
              <w:rPr>
                <w:rFonts w:eastAsia="Calibri"/>
                <w:sz w:val="24"/>
                <w:szCs w:val="24"/>
                <w:lang w:eastAsia="en-US"/>
              </w:rPr>
            </w:pPr>
            <w:r w:rsidRPr="00E67107">
              <w:rPr>
                <w:rFonts w:eastAsia="Calibri"/>
                <w:noProof/>
                <w:sz w:val="24"/>
                <w:szCs w:val="24"/>
                <w:lang w:eastAsia="en-US"/>
              </w:rPr>
              <w:t>Понедельник:</w:t>
            </w:r>
          </w:p>
        </w:tc>
        <w:tc>
          <w:tcPr>
            <w:tcW w:w="6439" w:type="dxa"/>
            <w:tcBorders>
              <w:bottom w:val="single" w:sz="4" w:space="0" w:color="auto"/>
            </w:tcBorders>
            <w:shd w:val="clear" w:color="auto" w:fill="auto"/>
          </w:tcPr>
          <w:p w:rsidR="00E67107" w:rsidRPr="00E67107" w:rsidRDefault="00E67107" w:rsidP="00E67107">
            <w:pPr>
              <w:widowControl/>
              <w:tabs>
                <w:tab w:val="left" w:pos="1276"/>
              </w:tabs>
              <w:autoSpaceDE/>
              <w:autoSpaceDN/>
              <w:adjustRightInd/>
              <w:spacing w:line="360" w:lineRule="auto"/>
              <w:rPr>
                <w:rFonts w:eastAsia="Calibri"/>
                <w:sz w:val="24"/>
                <w:szCs w:val="24"/>
                <w:lang w:eastAsia="en-US"/>
              </w:rPr>
            </w:pPr>
            <w:r w:rsidRPr="00E67107">
              <w:rPr>
                <w:rFonts w:eastAsia="Calibri"/>
                <w:sz w:val="24"/>
                <w:szCs w:val="24"/>
                <w:lang w:eastAsia="en-US"/>
              </w:rPr>
              <w:t>8-30 до 17-30  перерыв 12-30 до 13-30</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eastAsia="en-US"/>
              </w:rPr>
            </w:pPr>
          </w:p>
        </w:tc>
        <w:tc>
          <w:tcPr>
            <w:tcW w:w="2407" w:type="dxa"/>
            <w:shd w:val="clear" w:color="auto" w:fill="auto"/>
          </w:tcPr>
          <w:p w:rsidR="00E67107" w:rsidRPr="00E67107" w:rsidRDefault="00E67107" w:rsidP="00E67107">
            <w:pPr>
              <w:widowControl/>
              <w:tabs>
                <w:tab w:val="left" w:pos="1276"/>
              </w:tabs>
              <w:autoSpaceDE/>
              <w:autoSpaceDN/>
              <w:adjustRightInd/>
              <w:spacing w:line="360" w:lineRule="auto"/>
              <w:rPr>
                <w:rFonts w:eastAsia="Calibri"/>
                <w:sz w:val="24"/>
                <w:szCs w:val="24"/>
                <w:lang w:eastAsia="en-US"/>
              </w:rPr>
            </w:pPr>
            <w:r w:rsidRPr="00E67107">
              <w:rPr>
                <w:rFonts w:eastAsia="Calibri"/>
                <w:noProof/>
                <w:sz w:val="24"/>
                <w:szCs w:val="24"/>
                <w:lang w:eastAsia="en-US"/>
              </w:rPr>
              <w:t>Вторник:</w:t>
            </w:r>
          </w:p>
        </w:tc>
        <w:tc>
          <w:tcPr>
            <w:tcW w:w="6439" w:type="dxa"/>
            <w:tcBorders>
              <w:top w:val="single" w:sz="4" w:space="0" w:color="auto"/>
              <w:bottom w:val="single" w:sz="4" w:space="0" w:color="auto"/>
            </w:tcBorders>
            <w:shd w:val="clear" w:color="auto" w:fill="auto"/>
          </w:tcPr>
          <w:p w:rsidR="00E67107" w:rsidRPr="00E67107" w:rsidRDefault="00E67107" w:rsidP="00E67107">
            <w:pPr>
              <w:widowControl/>
              <w:tabs>
                <w:tab w:val="left" w:pos="1276"/>
              </w:tabs>
              <w:autoSpaceDE/>
              <w:autoSpaceDN/>
              <w:adjustRightInd/>
              <w:spacing w:line="360" w:lineRule="auto"/>
              <w:rPr>
                <w:rFonts w:eastAsia="Calibri"/>
                <w:sz w:val="24"/>
                <w:szCs w:val="24"/>
                <w:lang w:eastAsia="en-US"/>
              </w:rPr>
            </w:pPr>
            <w:r w:rsidRPr="00E67107">
              <w:rPr>
                <w:rFonts w:eastAsia="Calibri"/>
                <w:sz w:val="24"/>
                <w:szCs w:val="24"/>
                <w:lang w:eastAsia="en-US"/>
              </w:rPr>
              <w:t>8-30 до 17-30  перерыв 12-30 до 13-30</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p>
        </w:tc>
        <w:tc>
          <w:tcPr>
            <w:tcW w:w="2407" w:type="dxa"/>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eastAsia="en-US"/>
              </w:rPr>
            </w:pPr>
            <w:r w:rsidRPr="00E67107">
              <w:rPr>
                <w:rFonts w:eastAsia="Calibri"/>
                <w:noProof/>
                <w:sz w:val="24"/>
                <w:szCs w:val="24"/>
                <w:lang w:val="en-US" w:eastAsia="en-US"/>
              </w:rPr>
              <w:t>С</w:t>
            </w:r>
            <w:r w:rsidRPr="00E67107">
              <w:rPr>
                <w:rFonts w:eastAsia="Calibri"/>
                <w:noProof/>
                <w:sz w:val="24"/>
                <w:szCs w:val="24"/>
                <w:lang w:eastAsia="en-US"/>
              </w:rPr>
              <w:t>реда:</w:t>
            </w:r>
          </w:p>
        </w:tc>
        <w:tc>
          <w:tcPr>
            <w:tcW w:w="6439" w:type="dxa"/>
            <w:tcBorders>
              <w:top w:val="single" w:sz="4" w:space="0" w:color="auto"/>
              <w:bottom w:val="single" w:sz="4" w:space="0" w:color="auto"/>
            </w:tcBorders>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eastAsia="en-US"/>
              </w:rPr>
            </w:pPr>
            <w:r w:rsidRPr="00E67107">
              <w:rPr>
                <w:rFonts w:eastAsia="Calibri"/>
                <w:sz w:val="24"/>
                <w:szCs w:val="24"/>
                <w:lang w:eastAsia="en-US"/>
              </w:rPr>
              <w:t>8-30 до 17-30  перерыв 12-30 до 13-30</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eastAsia="en-US"/>
              </w:rPr>
            </w:pPr>
          </w:p>
        </w:tc>
        <w:tc>
          <w:tcPr>
            <w:tcW w:w="2407" w:type="dxa"/>
            <w:shd w:val="clear" w:color="auto" w:fill="auto"/>
          </w:tcPr>
          <w:p w:rsidR="00E67107" w:rsidRPr="00E67107" w:rsidRDefault="00E67107" w:rsidP="00E67107">
            <w:pPr>
              <w:widowControl/>
              <w:tabs>
                <w:tab w:val="left" w:pos="1276"/>
              </w:tabs>
              <w:autoSpaceDE/>
              <w:autoSpaceDN/>
              <w:adjustRightInd/>
              <w:spacing w:line="360" w:lineRule="auto"/>
              <w:rPr>
                <w:rFonts w:eastAsia="Calibri"/>
                <w:sz w:val="24"/>
                <w:szCs w:val="24"/>
                <w:lang w:val="en-US" w:eastAsia="en-US"/>
              </w:rPr>
            </w:pPr>
            <w:r w:rsidRPr="00E67107">
              <w:rPr>
                <w:rFonts w:eastAsia="Calibri"/>
                <w:noProof/>
                <w:sz w:val="24"/>
                <w:szCs w:val="24"/>
                <w:lang w:eastAsia="en-US"/>
              </w:rPr>
              <w:t>Четверг</w:t>
            </w:r>
            <w:r w:rsidRPr="00E67107">
              <w:rPr>
                <w:rFonts w:eastAsia="Calibri"/>
                <w:noProof/>
                <w:sz w:val="24"/>
                <w:szCs w:val="24"/>
                <w:lang w:val="en-US" w:eastAsia="en-US"/>
              </w:rPr>
              <w:t>:</w:t>
            </w:r>
          </w:p>
        </w:tc>
        <w:tc>
          <w:tcPr>
            <w:tcW w:w="6439" w:type="dxa"/>
            <w:tcBorders>
              <w:top w:val="single" w:sz="4" w:space="0" w:color="auto"/>
              <w:bottom w:val="single" w:sz="4" w:space="0" w:color="auto"/>
            </w:tcBorders>
            <w:shd w:val="clear" w:color="auto" w:fill="auto"/>
          </w:tcPr>
          <w:p w:rsidR="00E67107" w:rsidRPr="00E67107" w:rsidRDefault="00E67107" w:rsidP="00E67107">
            <w:pPr>
              <w:widowControl/>
              <w:tabs>
                <w:tab w:val="left" w:pos="1276"/>
              </w:tabs>
              <w:autoSpaceDE/>
              <w:autoSpaceDN/>
              <w:adjustRightInd/>
              <w:spacing w:line="360" w:lineRule="auto"/>
              <w:rPr>
                <w:rFonts w:eastAsia="Calibri"/>
                <w:sz w:val="24"/>
                <w:szCs w:val="24"/>
                <w:lang w:val="en-US" w:eastAsia="en-US"/>
              </w:rPr>
            </w:pPr>
            <w:r w:rsidRPr="00E67107">
              <w:rPr>
                <w:rFonts w:eastAsia="Calibri"/>
                <w:sz w:val="24"/>
                <w:szCs w:val="24"/>
                <w:lang w:eastAsia="en-US"/>
              </w:rPr>
              <w:t>8-30 до 17-30  перерыв 12-30 до 13-30</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p>
        </w:tc>
        <w:tc>
          <w:tcPr>
            <w:tcW w:w="2407" w:type="dxa"/>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r w:rsidRPr="00E67107">
              <w:rPr>
                <w:rFonts w:eastAsia="Calibri"/>
                <w:noProof/>
                <w:sz w:val="24"/>
                <w:szCs w:val="24"/>
                <w:lang w:val="en-US" w:eastAsia="en-US"/>
              </w:rPr>
              <w:t>Пятница:</w:t>
            </w:r>
          </w:p>
        </w:tc>
        <w:tc>
          <w:tcPr>
            <w:tcW w:w="6439" w:type="dxa"/>
            <w:tcBorders>
              <w:top w:val="single" w:sz="4" w:space="0" w:color="auto"/>
              <w:bottom w:val="single" w:sz="4" w:space="0" w:color="auto"/>
            </w:tcBorders>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r w:rsidRPr="00E67107">
              <w:rPr>
                <w:rFonts w:eastAsia="Calibri"/>
                <w:sz w:val="24"/>
                <w:szCs w:val="24"/>
                <w:lang w:eastAsia="en-US"/>
              </w:rPr>
              <w:t>8-30 до 17-30  перерыв 12-30 до 13-30</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p>
        </w:tc>
        <w:tc>
          <w:tcPr>
            <w:tcW w:w="2407" w:type="dxa"/>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eastAsia="en-US"/>
              </w:rPr>
            </w:pPr>
            <w:r w:rsidRPr="00E67107">
              <w:rPr>
                <w:rFonts w:eastAsia="Calibri"/>
                <w:noProof/>
                <w:sz w:val="24"/>
                <w:szCs w:val="24"/>
                <w:lang w:val="en-US" w:eastAsia="en-US"/>
              </w:rPr>
              <w:t>Суббота</w:t>
            </w:r>
            <w:r w:rsidRPr="00E67107">
              <w:rPr>
                <w:rFonts w:eastAsia="Calibri"/>
                <w:noProof/>
                <w:sz w:val="24"/>
                <w:szCs w:val="24"/>
                <w:lang w:eastAsia="en-US"/>
              </w:rPr>
              <w:t>:</w:t>
            </w:r>
          </w:p>
        </w:tc>
        <w:tc>
          <w:tcPr>
            <w:tcW w:w="6439" w:type="dxa"/>
            <w:tcBorders>
              <w:top w:val="single" w:sz="4" w:space="0" w:color="auto"/>
              <w:bottom w:val="single" w:sz="4" w:space="0" w:color="auto"/>
            </w:tcBorders>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eastAsia="en-US"/>
              </w:rPr>
            </w:pPr>
            <w:r w:rsidRPr="00E67107">
              <w:rPr>
                <w:rFonts w:eastAsia="Calibri"/>
                <w:noProof/>
                <w:sz w:val="24"/>
                <w:szCs w:val="24"/>
                <w:lang w:eastAsia="en-US"/>
              </w:rPr>
              <w:t>Выходной</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p>
        </w:tc>
        <w:tc>
          <w:tcPr>
            <w:tcW w:w="2407" w:type="dxa"/>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r w:rsidRPr="00E67107">
              <w:rPr>
                <w:rFonts w:eastAsia="Calibri"/>
                <w:noProof/>
                <w:sz w:val="24"/>
                <w:szCs w:val="24"/>
                <w:lang w:val="en-US" w:eastAsia="en-US"/>
              </w:rPr>
              <w:t>Воскресенье:</w:t>
            </w:r>
          </w:p>
        </w:tc>
        <w:tc>
          <w:tcPr>
            <w:tcW w:w="6439" w:type="dxa"/>
            <w:tcBorders>
              <w:top w:val="single" w:sz="4" w:space="0" w:color="auto"/>
              <w:bottom w:val="single" w:sz="4" w:space="0" w:color="auto"/>
            </w:tcBorders>
            <w:shd w:val="clear" w:color="auto" w:fill="auto"/>
          </w:tcPr>
          <w:p w:rsidR="00E67107" w:rsidRPr="00E67107" w:rsidRDefault="00E67107" w:rsidP="00E67107">
            <w:pPr>
              <w:widowControl/>
              <w:tabs>
                <w:tab w:val="left" w:pos="1276"/>
              </w:tabs>
              <w:autoSpaceDE/>
              <w:autoSpaceDN/>
              <w:adjustRightInd/>
              <w:spacing w:line="360" w:lineRule="auto"/>
              <w:rPr>
                <w:rFonts w:eastAsia="Calibri"/>
                <w:noProof/>
                <w:sz w:val="24"/>
                <w:szCs w:val="24"/>
                <w:lang w:val="en-US" w:eastAsia="en-US"/>
              </w:rPr>
            </w:pPr>
            <w:r w:rsidRPr="00E67107">
              <w:rPr>
                <w:rFonts w:eastAsia="Calibri"/>
                <w:noProof/>
                <w:sz w:val="24"/>
                <w:szCs w:val="24"/>
                <w:lang w:eastAsia="en-US"/>
              </w:rPr>
              <w:t>Выходной</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1.3.</w:t>
            </w: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r w:rsidRPr="00E67107">
              <w:rPr>
                <w:sz w:val="24"/>
                <w:szCs w:val="24"/>
                <w:lang w:eastAsia="en-US"/>
              </w:rPr>
              <w:t>1.3.</w:t>
            </w:r>
          </w:p>
        </w:tc>
        <w:tc>
          <w:tcPr>
            <w:tcW w:w="8846"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lastRenderedPageBreak/>
              <w:t>График приема заявителей:</w:t>
            </w:r>
          </w:p>
          <w:p w:rsidR="00E67107" w:rsidRPr="00E67107" w:rsidRDefault="00E67107" w:rsidP="00E67107">
            <w:pPr>
              <w:tabs>
                <w:tab w:val="left" w:pos="1934"/>
              </w:tabs>
              <w:spacing w:after="200" w:line="360" w:lineRule="auto"/>
              <w:jc w:val="left"/>
              <w:rPr>
                <w:sz w:val="24"/>
                <w:szCs w:val="24"/>
                <w:lang w:eastAsia="en-US"/>
              </w:rPr>
            </w:pPr>
            <w:r w:rsidRPr="00E67107">
              <w:rPr>
                <w:sz w:val="24"/>
                <w:szCs w:val="24"/>
                <w:lang w:eastAsia="en-US"/>
              </w:rPr>
              <w:t>Понедельник:    ___</w:t>
            </w:r>
            <w:r w:rsidRPr="00E67107">
              <w:rPr>
                <w:sz w:val="24"/>
                <w:szCs w:val="24"/>
                <w:u w:val="single"/>
                <w:lang w:eastAsia="en-US"/>
              </w:rPr>
              <w:t>8:30 до 17:30____________________________________________</w:t>
            </w:r>
            <w:r w:rsidRPr="00E67107">
              <w:rPr>
                <w:sz w:val="24"/>
                <w:szCs w:val="24"/>
                <w:lang w:eastAsia="en-US"/>
              </w:rPr>
              <w:t xml:space="preserve"> </w:t>
            </w:r>
          </w:p>
          <w:p w:rsidR="00E67107" w:rsidRPr="00E67107" w:rsidRDefault="00E67107" w:rsidP="00E67107">
            <w:pPr>
              <w:tabs>
                <w:tab w:val="left" w:pos="1934"/>
              </w:tabs>
              <w:spacing w:line="360" w:lineRule="auto"/>
              <w:jc w:val="left"/>
              <w:rPr>
                <w:sz w:val="24"/>
                <w:szCs w:val="24"/>
                <w:lang w:eastAsia="en-US"/>
              </w:rPr>
            </w:pPr>
            <w:r w:rsidRPr="00E67107">
              <w:rPr>
                <w:sz w:val="24"/>
                <w:szCs w:val="24"/>
                <w:lang w:eastAsia="en-US"/>
              </w:rPr>
              <w:t xml:space="preserve">Вторник:            __ </w:t>
            </w:r>
            <w:r w:rsidRPr="00E67107">
              <w:rPr>
                <w:sz w:val="24"/>
                <w:szCs w:val="24"/>
                <w:u w:val="single"/>
                <w:lang w:eastAsia="en-US"/>
              </w:rPr>
              <w:t>8:30 до 17:30____________________________________________</w:t>
            </w:r>
          </w:p>
          <w:p w:rsidR="00E67107" w:rsidRPr="00E67107" w:rsidRDefault="00E67107" w:rsidP="00E67107">
            <w:pPr>
              <w:tabs>
                <w:tab w:val="left" w:pos="1934"/>
              </w:tabs>
              <w:spacing w:line="360" w:lineRule="auto"/>
              <w:jc w:val="left"/>
              <w:rPr>
                <w:sz w:val="24"/>
                <w:szCs w:val="24"/>
                <w:lang w:eastAsia="en-US"/>
              </w:rPr>
            </w:pPr>
            <w:r w:rsidRPr="00E67107">
              <w:rPr>
                <w:sz w:val="24"/>
                <w:szCs w:val="24"/>
                <w:lang w:eastAsia="en-US"/>
              </w:rPr>
              <w:t xml:space="preserve">Среда:                __ </w:t>
            </w:r>
            <w:r w:rsidRPr="00E67107">
              <w:rPr>
                <w:sz w:val="24"/>
                <w:szCs w:val="24"/>
                <w:u w:val="single"/>
                <w:lang w:eastAsia="en-US"/>
              </w:rPr>
              <w:t>8:30 до 17:30____________________________________________</w:t>
            </w:r>
          </w:p>
          <w:p w:rsidR="00E67107" w:rsidRPr="00E67107" w:rsidRDefault="00E67107" w:rsidP="00E67107">
            <w:pPr>
              <w:tabs>
                <w:tab w:val="left" w:pos="1934"/>
              </w:tabs>
              <w:spacing w:line="360" w:lineRule="auto"/>
              <w:jc w:val="left"/>
              <w:rPr>
                <w:sz w:val="24"/>
                <w:szCs w:val="24"/>
                <w:lang w:eastAsia="en-US"/>
              </w:rPr>
            </w:pPr>
            <w:r w:rsidRPr="00E67107">
              <w:rPr>
                <w:sz w:val="24"/>
                <w:szCs w:val="24"/>
                <w:lang w:eastAsia="en-US"/>
              </w:rPr>
              <w:t>Четверг:             ___</w:t>
            </w:r>
            <w:r w:rsidRPr="00E67107">
              <w:rPr>
                <w:sz w:val="24"/>
                <w:szCs w:val="24"/>
                <w:u w:val="single"/>
                <w:lang w:eastAsia="en-US"/>
              </w:rPr>
              <w:t>8:30 до 17:30___________________________________________</w:t>
            </w:r>
          </w:p>
          <w:p w:rsidR="00E67107" w:rsidRPr="00E67107" w:rsidRDefault="00E67107" w:rsidP="00E67107">
            <w:pPr>
              <w:tabs>
                <w:tab w:val="left" w:pos="1934"/>
              </w:tabs>
              <w:spacing w:line="360" w:lineRule="auto"/>
              <w:jc w:val="left"/>
              <w:rPr>
                <w:sz w:val="24"/>
                <w:szCs w:val="24"/>
                <w:lang w:eastAsia="en-US"/>
              </w:rPr>
            </w:pPr>
            <w:r w:rsidRPr="00E67107">
              <w:rPr>
                <w:sz w:val="24"/>
                <w:szCs w:val="24"/>
                <w:lang w:eastAsia="en-US"/>
              </w:rPr>
              <w:lastRenderedPageBreak/>
              <w:t>Пятница:           ___</w:t>
            </w:r>
            <w:r w:rsidRPr="00E67107">
              <w:rPr>
                <w:sz w:val="24"/>
                <w:szCs w:val="24"/>
                <w:u w:val="single"/>
                <w:lang w:eastAsia="en-US"/>
              </w:rPr>
              <w:t>8:30 до 17:30____________________________________________</w:t>
            </w:r>
          </w:p>
          <w:p w:rsidR="00E67107" w:rsidRPr="00E67107" w:rsidRDefault="00E67107" w:rsidP="00E67107">
            <w:pPr>
              <w:spacing w:line="360" w:lineRule="auto"/>
              <w:jc w:val="left"/>
              <w:rPr>
                <w:sz w:val="24"/>
                <w:szCs w:val="24"/>
                <w:lang w:eastAsia="en-US"/>
              </w:rPr>
            </w:pPr>
            <w:r w:rsidRPr="00E67107">
              <w:rPr>
                <w:sz w:val="24"/>
                <w:szCs w:val="24"/>
                <w:lang w:eastAsia="en-US"/>
              </w:rPr>
              <w:t>Суббота:            __</w:t>
            </w:r>
            <w:r w:rsidRPr="00E67107">
              <w:rPr>
                <w:rFonts w:eastAsia="Calibri"/>
                <w:noProof/>
                <w:sz w:val="24"/>
                <w:szCs w:val="24"/>
                <w:lang w:eastAsia="en-US"/>
              </w:rPr>
              <w:t xml:space="preserve"> Выходной</w:t>
            </w:r>
            <w:r w:rsidRPr="00E67107">
              <w:rPr>
                <w:sz w:val="24"/>
                <w:szCs w:val="24"/>
                <w:lang w:eastAsia="en-US"/>
              </w:rPr>
              <w:t xml:space="preserve"> ______________________________________________</w:t>
            </w:r>
          </w:p>
          <w:p w:rsidR="00E67107" w:rsidRPr="00E67107" w:rsidRDefault="00E67107" w:rsidP="00E67107">
            <w:pPr>
              <w:spacing w:line="360" w:lineRule="auto"/>
              <w:jc w:val="left"/>
              <w:rPr>
                <w:sz w:val="24"/>
                <w:szCs w:val="24"/>
                <w:lang w:eastAsia="en-US"/>
              </w:rPr>
            </w:pPr>
            <w:r w:rsidRPr="00E67107">
              <w:rPr>
                <w:sz w:val="24"/>
                <w:szCs w:val="24"/>
                <w:lang w:eastAsia="en-US"/>
              </w:rPr>
              <w:t>Воскресенье:     __</w:t>
            </w:r>
            <w:r w:rsidRPr="00E67107">
              <w:rPr>
                <w:rFonts w:eastAsia="Calibri"/>
                <w:noProof/>
                <w:sz w:val="24"/>
                <w:szCs w:val="24"/>
                <w:lang w:eastAsia="en-US"/>
              </w:rPr>
              <w:t>Выходной</w:t>
            </w:r>
            <w:r w:rsidRPr="00E67107">
              <w:rPr>
                <w:sz w:val="24"/>
                <w:szCs w:val="24"/>
                <w:lang w:eastAsia="en-US"/>
              </w:rPr>
              <w:t xml:space="preserve"> ______________________________________________</w:t>
            </w:r>
          </w:p>
          <w:p w:rsidR="00E67107" w:rsidRPr="00E67107" w:rsidRDefault="00E67107" w:rsidP="00E67107">
            <w:pPr>
              <w:spacing w:line="360" w:lineRule="auto"/>
              <w:jc w:val="left"/>
              <w:rPr>
                <w:sz w:val="24"/>
                <w:szCs w:val="24"/>
                <w:lang w:eastAsia="en-US"/>
              </w:rPr>
            </w:pPr>
          </w:p>
          <w:p w:rsidR="00E67107" w:rsidRPr="00E67107" w:rsidRDefault="00E67107" w:rsidP="00E67107">
            <w:pPr>
              <w:spacing w:line="360" w:lineRule="auto"/>
              <w:jc w:val="left"/>
              <w:rPr>
                <w:sz w:val="24"/>
                <w:szCs w:val="24"/>
                <w:lang w:eastAsia="en-US"/>
              </w:rPr>
            </w:pPr>
            <w:r w:rsidRPr="00E67107">
              <w:rPr>
                <w:sz w:val="24"/>
                <w:szCs w:val="24"/>
                <w:lang w:eastAsia="en-US"/>
              </w:rPr>
              <w:t>Контактный телефон органа, предоставляющего муниципальную услугу:</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center"/>
              <w:rPr>
                <w:sz w:val="24"/>
                <w:szCs w:val="24"/>
                <w:lang w:eastAsia="en-US"/>
              </w:rPr>
            </w:pPr>
          </w:p>
        </w:tc>
        <w:tc>
          <w:tcPr>
            <w:tcW w:w="8846" w:type="dxa"/>
            <w:gridSpan w:val="2"/>
            <w:tcBorders>
              <w:bottom w:val="single" w:sz="4" w:space="0" w:color="auto"/>
            </w:tcBorders>
            <w:shd w:val="clear" w:color="auto" w:fill="auto"/>
          </w:tcPr>
          <w:p w:rsidR="00E67107" w:rsidRPr="00E67107" w:rsidRDefault="00E67107" w:rsidP="00E67107">
            <w:pPr>
              <w:spacing w:line="360" w:lineRule="auto"/>
              <w:jc w:val="center"/>
              <w:rPr>
                <w:sz w:val="24"/>
                <w:szCs w:val="24"/>
                <w:lang w:eastAsia="en-US"/>
              </w:rPr>
            </w:pPr>
            <w:r w:rsidRPr="00E67107">
              <w:rPr>
                <w:sz w:val="24"/>
                <w:szCs w:val="24"/>
                <w:lang w:eastAsia="en-US"/>
              </w:rPr>
              <w:t>4-23-15</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center"/>
              <w:rPr>
                <w:rFonts w:eastAsia="Calibri"/>
                <w:sz w:val="24"/>
                <w:szCs w:val="24"/>
                <w:vertAlign w:val="superscript"/>
                <w:lang w:eastAsia="en-US"/>
              </w:rPr>
            </w:pPr>
          </w:p>
        </w:tc>
        <w:tc>
          <w:tcPr>
            <w:tcW w:w="8846" w:type="dxa"/>
            <w:gridSpan w:val="2"/>
            <w:tcBorders>
              <w:top w:val="single" w:sz="4" w:space="0" w:color="auto"/>
            </w:tcBorders>
            <w:shd w:val="clear" w:color="auto" w:fill="auto"/>
          </w:tcPr>
          <w:p w:rsidR="00E67107" w:rsidRPr="00E67107" w:rsidRDefault="00E67107" w:rsidP="00E67107">
            <w:pPr>
              <w:spacing w:line="360" w:lineRule="auto"/>
              <w:jc w:val="center"/>
              <w:rPr>
                <w:rFonts w:eastAsia="Calibri"/>
                <w:sz w:val="24"/>
                <w:szCs w:val="24"/>
                <w:vertAlign w:val="superscript"/>
                <w:lang w:eastAsia="en-US"/>
              </w:rPr>
            </w:pP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1.4.</w:t>
            </w:r>
          </w:p>
        </w:tc>
        <w:tc>
          <w:tcPr>
            <w:tcW w:w="8846"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center"/>
              <w:rPr>
                <w:sz w:val="24"/>
                <w:szCs w:val="24"/>
                <w:lang w:eastAsia="en-US"/>
              </w:rPr>
            </w:pPr>
          </w:p>
        </w:tc>
        <w:tc>
          <w:tcPr>
            <w:tcW w:w="8846" w:type="dxa"/>
            <w:gridSpan w:val="2"/>
            <w:tcBorders>
              <w:bottom w:val="single" w:sz="4" w:space="0" w:color="auto"/>
            </w:tcBorders>
            <w:shd w:val="clear" w:color="auto" w:fill="auto"/>
          </w:tcPr>
          <w:p w:rsidR="00E67107" w:rsidRPr="00E67107" w:rsidRDefault="00E67107" w:rsidP="00E67107">
            <w:pPr>
              <w:spacing w:line="360" w:lineRule="auto"/>
              <w:jc w:val="center"/>
              <w:rPr>
                <w:sz w:val="24"/>
                <w:szCs w:val="24"/>
                <w:lang w:eastAsia="en-US"/>
              </w:rPr>
            </w:pPr>
            <w:r w:rsidRPr="00E67107">
              <w:rPr>
                <w:sz w:val="24"/>
                <w:szCs w:val="24"/>
                <w:lang w:eastAsia="en-US"/>
              </w:rPr>
              <w:t>http://edu.ars.town/</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left"/>
              <w:rPr>
                <w:rFonts w:eastAsia="Calibri"/>
                <w:sz w:val="24"/>
                <w:szCs w:val="24"/>
                <w:lang w:eastAsia="en-US"/>
              </w:rPr>
            </w:pPr>
          </w:p>
        </w:tc>
        <w:tc>
          <w:tcPr>
            <w:tcW w:w="8846" w:type="dxa"/>
            <w:gridSpan w:val="2"/>
            <w:tcBorders>
              <w:top w:val="single" w:sz="4" w:space="0" w:color="auto"/>
            </w:tcBorders>
            <w:shd w:val="clear" w:color="auto" w:fill="auto"/>
          </w:tcPr>
          <w:p w:rsidR="00E67107" w:rsidRPr="00E67107" w:rsidRDefault="00E67107" w:rsidP="00E67107">
            <w:pPr>
              <w:spacing w:line="360" w:lineRule="auto"/>
              <w:jc w:val="left"/>
              <w:rPr>
                <w:rFonts w:eastAsia="Calibri"/>
                <w:sz w:val="24"/>
                <w:szCs w:val="24"/>
                <w:lang w:eastAsia="en-US"/>
              </w:rPr>
            </w:pP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1.5</w:t>
            </w:r>
          </w:p>
        </w:tc>
        <w:tc>
          <w:tcPr>
            <w:tcW w:w="8846" w:type="dxa"/>
            <w:gridSpan w:val="2"/>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Адрес электронной почты органа, предоставляющего муниципальную услугу:</w:t>
            </w:r>
          </w:p>
        </w:tc>
      </w:tr>
      <w:tr w:rsidR="00E67107" w:rsidRPr="00E67107" w:rsidTr="00E67107">
        <w:trPr>
          <w:gridAfter w:val="1"/>
          <w:wAfter w:w="850" w:type="dxa"/>
        </w:trPr>
        <w:tc>
          <w:tcPr>
            <w:tcW w:w="618" w:type="dxa"/>
            <w:gridSpan w:val="2"/>
            <w:shd w:val="clear" w:color="auto" w:fill="auto"/>
          </w:tcPr>
          <w:p w:rsidR="00E67107" w:rsidRPr="00E67107" w:rsidRDefault="00E67107" w:rsidP="00E67107">
            <w:pPr>
              <w:spacing w:line="360" w:lineRule="auto"/>
              <w:jc w:val="center"/>
              <w:rPr>
                <w:sz w:val="24"/>
                <w:szCs w:val="24"/>
                <w:lang w:eastAsia="en-US"/>
              </w:rPr>
            </w:pPr>
          </w:p>
        </w:tc>
        <w:tc>
          <w:tcPr>
            <w:tcW w:w="8846" w:type="dxa"/>
            <w:gridSpan w:val="2"/>
            <w:tcBorders>
              <w:bottom w:val="single" w:sz="4" w:space="0" w:color="auto"/>
            </w:tcBorders>
            <w:shd w:val="clear" w:color="auto" w:fill="auto"/>
          </w:tcPr>
          <w:p w:rsidR="00E67107" w:rsidRPr="00E67107" w:rsidRDefault="00E67107" w:rsidP="00E67107">
            <w:pPr>
              <w:spacing w:line="360" w:lineRule="auto"/>
              <w:jc w:val="center"/>
              <w:rPr>
                <w:sz w:val="24"/>
                <w:szCs w:val="24"/>
                <w:lang w:eastAsia="en-US"/>
              </w:rPr>
            </w:pPr>
            <w:proofErr w:type="spellStart"/>
            <w:r w:rsidRPr="00E67107">
              <w:rPr>
                <w:sz w:val="24"/>
                <w:szCs w:val="24"/>
                <w:lang w:val="en-US" w:eastAsia="en-US"/>
              </w:rPr>
              <w:t>uo@ars.town</w:t>
            </w:r>
            <w:proofErr w:type="spellEnd"/>
          </w:p>
        </w:tc>
      </w:tr>
      <w:tr w:rsidR="00E67107" w:rsidRPr="00E67107" w:rsidTr="00E67107">
        <w:trPr>
          <w:trHeight w:val="4525"/>
        </w:trPr>
        <w:tc>
          <w:tcPr>
            <w:tcW w:w="10314" w:type="dxa"/>
            <w:gridSpan w:val="5"/>
            <w:shd w:val="clear" w:color="auto" w:fill="auto"/>
          </w:tcPr>
          <w:p w:rsidR="00E67107" w:rsidRPr="00E67107" w:rsidRDefault="00E67107" w:rsidP="00E67107">
            <w:pPr>
              <w:spacing w:line="360" w:lineRule="auto"/>
              <w:jc w:val="left"/>
              <w:rPr>
                <w:rFonts w:eastAsia="Calibri"/>
                <w:sz w:val="24"/>
                <w:szCs w:val="24"/>
                <w:lang w:eastAsia="en-US"/>
              </w:rPr>
            </w:pPr>
          </w:p>
          <w:p w:rsidR="00E67107" w:rsidRPr="00E67107" w:rsidRDefault="00E67107" w:rsidP="00E67107">
            <w:pPr>
              <w:widowControl/>
              <w:autoSpaceDE/>
              <w:autoSpaceDN/>
              <w:adjustRightInd/>
              <w:spacing w:after="200" w:line="276" w:lineRule="auto"/>
              <w:jc w:val="right"/>
              <w:rPr>
                <w:rFonts w:eastAsia="Calibri"/>
                <w:sz w:val="24"/>
                <w:szCs w:val="24"/>
                <w:lang w:val="en-US" w:eastAsia="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10"/>
              <w:gridCol w:w="1667"/>
              <w:gridCol w:w="1472"/>
              <w:gridCol w:w="1665"/>
              <w:gridCol w:w="2405"/>
            </w:tblGrid>
            <w:tr w:rsidR="00E67107" w:rsidRPr="00E67107" w:rsidTr="00E67107">
              <w:trPr>
                <w:trHeight w:val="1502"/>
              </w:trPr>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 xml:space="preserve">№ </w:t>
                  </w:r>
                  <w:proofErr w:type="gramStart"/>
                  <w:r w:rsidRPr="00E67107">
                    <w:rPr>
                      <w:rFonts w:eastAsia="Calibri"/>
                      <w:sz w:val="24"/>
                      <w:szCs w:val="24"/>
                    </w:rPr>
                    <w:t>п</w:t>
                  </w:r>
                  <w:proofErr w:type="gramEnd"/>
                  <w:r w:rsidRPr="00E67107">
                    <w:rPr>
                      <w:rFonts w:eastAsia="Calibri"/>
                      <w:sz w:val="24"/>
                      <w:szCs w:val="24"/>
                    </w:rPr>
                    <w:t>/п</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Полное наименование образовательной организации</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Сокращенное наименование образовательной организации</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Юридический адрес</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Ф.И.О.</w:t>
                  </w:r>
                </w:p>
                <w:p w:rsidR="00E67107" w:rsidRPr="00E67107" w:rsidRDefault="00E67107" w:rsidP="00E67107">
                  <w:pPr>
                    <w:autoSpaceDE/>
                    <w:autoSpaceDN/>
                    <w:adjustRightInd/>
                    <w:jc w:val="center"/>
                    <w:rPr>
                      <w:rFonts w:eastAsia="Calibri"/>
                      <w:sz w:val="20"/>
                    </w:rPr>
                  </w:pPr>
                  <w:r w:rsidRPr="00E67107">
                    <w:rPr>
                      <w:rFonts w:eastAsia="Calibri"/>
                      <w:sz w:val="20"/>
                    </w:rPr>
                    <w:t>директора, заведующего</w:t>
                  </w:r>
                </w:p>
              </w:tc>
              <w:tc>
                <w:tcPr>
                  <w:tcW w:w="240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 xml:space="preserve">Телефон, </w:t>
                  </w:r>
                  <w:r w:rsidRPr="00E67107">
                    <w:rPr>
                      <w:rFonts w:eastAsia="Calibri"/>
                      <w:sz w:val="20"/>
                      <w:lang w:val="en-US"/>
                    </w:rPr>
                    <w:t>email</w:t>
                  </w:r>
                  <w:r w:rsidRPr="00E67107">
                    <w:rPr>
                      <w:rFonts w:eastAsia="Calibri"/>
                      <w:sz w:val="20"/>
                    </w:rPr>
                    <w:t xml:space="preserve"> образовательной организации, адрес официального сайта</w:t>
                  </w: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«Средняя общеобразовательная школа № 1»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МОБУ СОШ № 1</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692337, Приморский край,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w:t>
                  </w:r>
                </w:p>
                <w:p w:rsidR="00E67107" w:rsidRPr="00E67107" w:rsidRDefault="00E67107" w:rsidP="00E67107">
                  <w:pPr>
                    <w:autoSpaceDE/>
                    <w:autoSpaceDN/>
                    <w:adjustRightInd/>
                    <w:jc w:val="center"/>
                    <w:rPr>
                      <w:sz w:val="20"/>
                    </w:rPr>
                  </w:pPr>
                  <w:r w:rsidRPr="00E67107">
                    <w:rPr>
                      <w:sz w:val="20"/>
                    </w:rPr>
                    <w:t>ул. Ленинская, 23</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proofErr w:type="spellStart"/>
                  <w:r w:rsidRPr="00E67107">
                    <w:rPr>
                      <w:rFonts w:eastAsia="Calibri"/>
                      <w:sz w:val="20"/>
                    </w:rPr>
                    <w:t>Захарьящева</w:t>
                  </w:r>
                  <w:proofErr w:type="spellEnd"/>
                  <w:r w:rsidRPr="00E67107">
                    <w:rPr>
                      <w:rFonts w:eastAsia="Calibri"/>
                      <w:sz w:val="20"/>
                    </w:rPr>
                    <w:t xml:space="preserve"> Марина </w:t>
                  </w:r>
                  <w:proofErr w:type="spellStart"/>
                  <w:r w:rsidRPr="00E67107">
                    <w:rPr>
                      <w:rFonts w:eastAsia="Calibri"/>
                      <w:sz w:val="20"/>
                    </w:rPr>
                    <w:t>Вимовна</w:t>
                  </w:r>
                  <w:proofErr w:type="spellEnd"/>
                  <w:r w:rsidRPr="00E67107">
                    <w:rPr>
                      <w:rFonts w:eastAsia="Calibri"/>
                      <w:sz w:val="20"/>
                    </w:rPr>
                    <w:t>,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4-37-50,</w:t>
                  </w:r>
                </w:p>
                <w:p w:rsidR="00E67107" w:rsidRPr="00E67107" w:rsidRDefault="00E67107" w:rsidP="00E67107">
                  <w:pPr>
                    <w:autoSpaceDE/>
                    <w:autoSpaceDN/>
                    <w:adjustRightInd/>
                    <w:jc w:val="center"/>
                    <w:rPr>
                      <w:sz w:val="20"/>
                    </w:rPr>
                  </w:pPr>
                  <w:hyperlink r:id="rId15" w:history="1">
                    <w:r w:rsidRPr="00E67107">
                      <w:rPr>
                        <w:color w:val="0000FF"/>
                        <w:sz w:val="20"/>
                        <w:u w:val="single"/>
                      </w:rPr>
                      <w:t>school1-ars@mail.ru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16" w:history="1">
                    <w:r w:rsidRPr="00E67107">
                      <w:rPr>
                        <w:bCs/>
                        <w:color w:val="0000FF"/>
                        <w:sz w:val="20"/>
                        <w:u w:val="single"/>
                      </w:rPr>
                      <w:t>http://www.school1.org.ru</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«Средняя общеобразовательная </w:t>
                  </w:r>
                  <w:r w:rsidRPr="00E67107">
                    <w:rPr>
                      <w:sz w:val="20"/>
                    </w:rPr>
                    <w:lastRenderedPageBreak/>
                    <w:t xml:space="preserve">школа № 3»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lastRenderedPageBreak/>
                    <w:t>МОБУ СОШ № 3</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692330,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xml:space="preserve">, Приморский край, </w:t>
                  </w:r>
                </w:p>
                <w:p w:rsidR="00E67107" w:rsidRPr="00E67107" w:rsidRDefault="00E67107" w:rsidP="00E67107">
                  <w:pPr>
                    <w:autoSpaceDE/>
                    <w:autoSpaceDN/>
                    <w:adjustRightInd/>
                    <w:jc w:val="center"/>
                    <w:rPr>
                      <w:sz w:val="20"/>
                    </w:rPr>
                  </w:pPr>
                  <w:r w:rsidRPr="00E67107">
                    <w:rPr>
                      <w:sz w:val="20"/>
                    </w:rPr>
                    <w:t xml:space="preserve">ул. Ленинская, </w:t>
                  </w:r>
                  <w:r w:rsidRPr="00E67107">
                    <w:rPr>
                      <w:sz w:val="20"/>
                    </w:rPr>
                    <w:lastRenderedPageBreak/>
                    <w:t>29-А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proofErr w:type="spellStart"/>
                  <w:r w:rsidRPr="00E67107">
                    <w:rPr>
                      <w:rFonts w:eastAsia="Calibri"/>
                      <w:sz w:val="20"/>
                    </w:rPr>
                    <w:lastRenderedPageBreak/>
                    <w:t>Холеменкова</w:t>
                  </w:r>
                  <w:proofErr w:type="spellEnd"/>
                  <w:r w:rsidRPr="00E67107">
                    <w:rPr>
                      <w:rFonts w:eastAsia="Calibri"/>
                      <w:sz w:val="20"/>
                    </w:rPr>
                    <w:t xml:space="preserve"> Елена Ильинична,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4-33-89,</w:t>
                  </w:r>
                </w:p>
                <w:p w:rsidR="00E67107" w:rsidRPr="00E67107" w:rsidRDefault="00E67107" w:rsidP="00E67107">
                  <w:pPr>
                    <w:autoSpaceDE/>
                    <w:autoSpaceDN/>
                    <w:adjustRightInd/>
                    <w:jc w:val="center"/>
                    <w:rPr>
                      <w:sz w:val="20"/>
                    </w:rPr>
                  </w:pPr>
                  <w:hyperlink r:id="rId17" w:history="1">
                    <w:r w:rsidRPr="00E67107">
                      <w:rPr>
                        <w:color w:val="0000FF"/>
                        <w:sz w:val="20"/>
                        <w:u w:val="single"/>
                      </w:rPr>
                      <w:t>school3.sea@mail.ru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18" w:history="1">
                    <w:r w:rsidRPr="00E67107">
                      <w:rPr>
                        <w:bCs/>
                        <w:color w:val="0000FF"/>
                        <w:sz w:val="20"/>
                        <w:u w:val="single"/>
                      </w:rPr>
                      <w:t>http://ars-3school.ucoz.ru</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lastRenderedPageBreak/>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lastRenderedPageBreak/>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«Средняя общеобразовательная школа № 4»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МОБУ СОШ № 4</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692331,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Приморский край,</w:t>
                  </w:r>
                </w:p>
                <w:p w:rsidR="00E67107" w:rsidRPr="00E67107" w:rsidRDefault="00E67107" w:rsidP="00E67107">
                  <w:pPr>
                    <w:autoSpaceDE/>
                    <w:autoSpaceDN/>
                    <w:adjustRightInd/>
                    <w:jc w:val="center"/>
                    <w:rPr>
                      <w:sz w:val="20"/>
                    </w:rPr>
                  </w:pPr>
                  <w:r w:rsidRPr="00E67107">
                    <w:rPr>
                      <w:sz w:val="20"/>
                    </w:rPr>
                    <w:t>ул. 25 лет Арсеньеву, 17</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Коханова Оксана Сергеевна,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4-07-28,</w:t>
                  </w:r>
                </w:p>
                <w:p w:rsidR="00E67107" w:rsidRPr="00E67107" w:rsidRDefault="00E67107" w:rsidP="00E67107">
                  <w:pPr>
                    <w:autoSpaceDE/>
                    <w:autoSpaceDN/>
                    <w:adjustRightInd/>
                    <w:jc w:val="center"/>
                    <w:rPr>
                      <w:sz w:val="20"/>
                    </w:rPr>
                  </w:pPr>
                  <w:hyperlink r:id="rId19" w:history="1">
                    <w:r w:rsidRPr="00E67107">
                      <w:rPr>
                        <w:color w:val="0000FF"/>
                        <w:sz w:val="20"/>
                        <w:u w:val="single"/>
                      </w:rPr>
                      <w:t>arsschool_4@list.ru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20" w:history="1">
                    <w:r w:rsidRPr="00E67107">
                      <w:rPr>
                        <w:bCs/>
                        <w:color w:val="0000FF"/>
                        <w:sz w:val="20"/>
                        <w:u w:val="single"/>
                      </w:rPr>
                      <w:t>http://ars-school4.narod.ru</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4"/>
                      <w:szCs w:val="24"/>
                    </w:rPr>
                  </w:pPr>
                </w:p>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4.</w:t>
                  </w:r>
                </w:p>
              </w:tc>
              <w:tc>
                <w:tcPr>
                  <w:tcW w:w="2110"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keepNext/>
                    <w:autoSpaceDE/>
                    <w:autoSpaceDN/>
                    <w:adjustRightInd/>
                    <w:jc w:val="center"/>
                    <w:outlineLvl w:val="0"/>
                    <w:rPr>
                      <w:sz w:val="20"/>
                    </w:rPr>
                  </w:pPr>
                </w:p>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«Средняя общеобразовательная школа № 5»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p>
                <w:p w:rsidR="00E67107" w:rsidRPr="00E67107" w:rsidRDefault="00E67107" w:rsidP="00E67107">
                  <w:pPr>
                    <w:autoSpaceDE/>
                    <w:autoSpaceDN/>
                    <w:adjustRightInd/>
                    <w:jc w:val="center"/>
                    <w:rPr>
                      <w:rFonts w:eastAsia="Calibri"/>
                      <w:sz w:val="20"/>
                    </w:rPr>
                  </w:pPr>
                  <w:r w:rsidRPr="00E67107">
                    <w:rPr>
                      <w:rFonts w:eastAsia="Calibri"/>
                      <w:sz w:val="20"/>
                    </w:rPr>
                    <w:t>МОБУ СОШ № 5</w:t>
                  </w:r>
                </w:p>
              </w:tc>
              <w:tc>
                <w:tcPr>
                  <w:tcW w:w="1472"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sz w:val="20"/>
                    </w:rPr>
                  </w:pPr>
                </w:p>
                <w:p w:rsidR="00E67107" w:rsidRPr="00E67107" w:rsidRDefault="00E67107" w:rsidP="00E67107">
                  <w:pPr>
                    <w:autoSpaceDE/>
                    <w:autoSpaceDN/>
                    <w:adjustRightInd/>
                    <w:jc w:val="center"/>
                    <w:rPr>
                      <w:sz w:val="20"/>
                    </w:rPr>
                  </w:pPr>
                  <w:r w:rsidRPr="00E67107">
                    <w:rPr>
                      <w:sz w:val="20"/>
                    </w:rPr>
                    <w:t xml:space="preserve">692330,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Приморский край,</w:t>
                  </w:r>
                </w:p>
                <w:p w:rsidR="00E67107" w:rsidRPr="00E67107" w:rsidRDefault="00E67107" w:rsidP="00E67107">
                  <w:pPr>
                    <w:autoSpaceDE/>
                    <w:autoSpaceDN/>
                    <w:adjustRightInd/>
                    <w:jc w:val="center"/>
                    <w:rPr>
                      <w:sz w:val="20"/>
                    </w:rPr>
                  </w:pPr>
                  <w:r w:rsidRPr="00E67107">
                    <w:rPr>
                      <w:sz w:val="20"/>
                    </w:rPr>
                    <w:t>ул. Садовая, 19</w:t>
                  </w:r>
                </w:p>
              </w:tc>
              <w:tc>
                <w:tcPr>
                  <w:tcW w:w="166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p>
                <w:p w:rsidR="00E67107" w:rsidRPr="00E67107" w:rsidRDefault="00E67107" w:rsidP="00E67107">
                  <w:pPr>
                    <w:autoSpaceDE/>
                    <w:autoSpaceDN/>
                    <w:adjustRightInd/>
                    <w:jc w:val="center"/>
                    <w:rPr>
                      <w:rFonts w:eastAsia="Calibri"/>
                      <w:sz w:val="20"/>
                    </w:rPr>
                  </w:pPr>
                  <w:r w:rsidRPr="00E67107">
                    <w:rPr>
                      <w:rFonts w:eastAsia="Calibri"/>
                      <w:sz w:val="20"/>
                    </w:rPr>
                    <w:t>Алексахина Наталья Викторовна,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p>
                <w:p w:rsidR="00E67107" w:rsidRPr="00E67107" w:rsidRDefault="00E67107" w:rsidP="00E67107">
                  <w:pPr>
                    <w:autoSpaceDE/>
                    <w:autoSpaceDN/>
                    <w:adjustRightInd/>
                    <w:jc w:val="center"/>
                    <w:rPr>
                      <w:rFonts w:eastAsia="Calibri"/>
                      <w:sz w:val="20"/>
                    </w:rPr>
                  </w:pPr>
                  <w:r w:rsidRPr="00E67107">
                    <w:rPr>
                      <w:rFonts w:eastAsia="Calibri"/>
                      <w:sz w:val="20"/>
                    </w:rPr>
                    <w:t>4-41-83,</w:t>
                  </w:r>
                </w:p>
                <w:p w:rsidR="00E67107" w:rsidRPr="00E67107" w:rsidRDefault="00E67107" w:rsidP="00E67107">
                  <w:pPr>
                    <w:autoSpaceDE/>
                    <w:autoSpaceDN/>
                    <w:adjustRightInd/>
                    <w:jc w:val="center"/>
                    <w:rPr>
                      <w:sz w:val="20"/>
                    </w:rPr>
                  </w:pPr>
                  <w:hyperlink r:id="rId21" w:history="1">
                    <w:r w:rsidRPr="00E67107">
                      <w:rPr>
                        <w:color w:val="0000FF"/>
                        <w:sz w:val="20"/>
                        <w:u w:val="single"/>
                      </w:rPr>
                      <w:t>5school@mail.primorye.ru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22" w:history="1">
                    <w:r w:rsidRPr="00E67107">
                      <w:rPr>
                        <w:bCs/>
                        <w:color w:val="0000FF"/>
                        <w:sz w:val="20"/>
                        <w:u w:val="single"/>
                      </w:rPr>
                      <w:t>http://ars-school5.ru</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«Основная общеобразовательная школа № 6»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МОБУ ООШ № 6</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692343,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Приморский край,</w:t>
                  </w:r>
                </w:p>
                <w:p w:rsidR="00E67107" w:rsidRPr="00E67107" w:rsidRDefault="00E67107" w:rsidP="00E67107">
                  <w:pPr>
                    <w:autoSpaceDE/>
                    <w:autoSpaceDN/>
                    <w:adjustRightInd/>
                    <w:jc w:val="center"/>
                    <w:rPr>
                      <w:sz w:val="20"/>
                    </w:rPr>
                  </w:pPr>
                  <w:r w:rsidRPr="00E67107">
                    <w:rPr>
                      <w:sz w:val="20"/>
                    </w:rPr>
                    <w:t>ул. Клиновая, 1-а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proofErr w:type="spellStart"/>
                  <w:r w:rsidRPr="00E67107">
                    <w:rPr>
                      <w:rFonts w:eastAsia="Calibri"/>
                      <w:sz w:val="20"/>
                    </w:rPr>
                    <w:t>Борзак</w:t>
                  </w:r>
                  <w:proofErr w:type="spellEnd"/>
                  <w:r w:rsidRPr="00E67107">
                    <w:rPr>
                      <w:rFonts w:eastAsia="Calibri"/>
                      <w:sz w:val="20"/>
                    </w:rPr>
                    <w:t xml:space="preserve"> Наталья Витальевна,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3-24-04,</w:t>
                  </w:r>
                </w:p>
                <w:p w:rsidR="00E67107" w:rsidRPr="00E67107" w:rsidRDefault="00E67107" w:rsidP="00E67107">
                  <w:pPr>
                    <w:autoSpaceDE/>
                    <w:autoSpaceDN/>
                    <w:adjustRightInd/>
                    <w:jc w:val="center"/>
                    <w:rPr>
                      <w:sz w:val="20"/>
                    </w:rPr>
                  </w:pPr>
                  <w:hyperlink r:id="rId23" w:history="1">
                    <w:r w:rsidRPr="00E67107">
                      <w:rPr>
                        <w:color w:val="0000FF"/>
                        <w:sz w:val="20"/>
                        <w:u w:val="single"/>
                      </w:rPr>
                      <w:t>ash-6@yandex.ru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sz w:val="20"/>
                    </w:rPr>
                  </w:pPr>
                  <w:hyperlink r:id="rId24" w:history="1">
                    <w:r w:rsidRPr="00E67107">
                      <w:rPr>
                        <w:bCs/>
                        <w:color w:val="0000FF"/>
                        <w:sz w:val="20"/>
                        <w:u w:val="single"/>
                      </w:rPr>
                      <w:t>http://klinovaya6.ucoz.com</w:t>
                    </w:r>
                  </w:hyperlink>
                </w:p>
                <w:p w:rsidR="00E67107" w:rsidRPr="00E67107" w:rsidRDefault="00E67107" w:rsidP="00E67107">
                  <w:pPr>
                    <w:autoSpaceDE/>
                    <w:autoSpaceDN/>
                    <w:adjustRightInd/>
                    <w:jc w:val="center"/>
                    <w:rPr>
                      <w:rFonts w:eastAsia="Calibri"/>
                      <w:sz w:val="20"/>
                    </w:rPr>
                  </w:pP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«Гимназия № 7»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МОБУ</w:t>
                  </w:r>
                </w:p>
                <w:p w:rsidR="00E67107" w:rsidRPr="00E67107" w:rsidRDefault="00E67107" w:rsidP="00E67107">
                  <w:pPr>
                    <w:autoSpaceDE/>
                    <w:autoSpaceDN/>
                    <w:adjustRightInd/>
                    <w:jc w:val="center"/>
                    <w:rPr>
                      <w:rFonts w:eastAsia="Calibri"/>
                      <w:sz w:val="20"/>
                    </w:rPr>
                  </w:pPr>
                  <w:r w:rsidRPr="00E67107">
                    <w:rPr>
                      <w:rFonts w:eastAsia="Calibri"/>
                      <w:sz w:val="20"/>
                    </w:rPr>
                    <w:t>Гимназия № 7</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692330,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Приморский край,</w:t>
                  </w:r>
                </w:p>
                <w:p w:rsidR="00E67107" w:rsidRPr="00E67107" w:rsidRDefault="00E67107" w:rsidP="00E67107">
                  <w:pPr>
                    <w:autoSpaceDE/>
                    <w:autoSpaceDN/>
                    <w:adjustRightInd/>
                    <w:jc w:val="center"/>
                    <w:rPr>
                      <w:sz w:val="20"/>
                    </w:rPr>
                  </w:pPr>
                  <w:r w:rsidRPr="00E67107">
                    <w:rPr>
                      <w:sz w:val="20"/>
                    </w:rPr>
                    <w:t>ул. Островского, 20</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proofErr w:type="spellStart"/>
                  <w:r w:rsidRPr="00E67107">
                    <w:rPr>
                      <w:rFonts w:eastAsia="Calibri"/>
                      <w:sz w:val="20"/>
                    </w:rPr>
                    <w:t>Тулупова</w:t>
                  </w:r>
                  <w:proofErr w:type="spellEnd"/>
                  <w:r w:rsidRPr="00E67107">
                    <w:rPr>
                      <w:rFonts w:eastAsia="Calibri"/>
                      <w:sz w:val="20"/>
                    </w:rPr>
                    <w:t xml:space="preserve"> Юлия Александровна,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4-02-67,</w:t>
                  </w:r>
                </w:p>
                <w:p w:rsidR="00E67107" w:rsidRPr="00E67107" w:rsidRDefault="00E67107" w:rsidP="00E67107">
                  <w:pPr>
                    <w:autoSpaceDE/>
                    <w:autoSpaceDN/>
                    <w:adjustRightInd/>
                    <w:jc w:val="center"/>
                    <w:rPr>
                      <w:sz w:val="20"/>
                    </w:rPr>
                  </w:pPr>
                  <w:hyperlink r:id="rId25" w:history="1">
                    <w:r w:rsidRPr="00E67107">
                      <w:rPr>
                        <w:color w:val="0000FF"/>
                        <w:sz w:val="20"/>
                        <w:u w:val="single"/>
                      </w:rPr>
                      <w:t>arcgimnazia_7@mail.ru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26" w:history="1">
                    <w:r w:rsidRPr="00E67107">
                      <w:rPr>
                        <w:bCs/>
                        <w:color w:val="0000FF"/>
                        <w:sz w:val="20"/>
                        <w:u w:val="single"/>
                      </w:rPr>
                      <w:t>http://арсгимназия.рф</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понедельник – </w:t>
                  </w:r>
                  <w:r w:rsidRPr="00E67107">
                    <w:rPr>
                      <w:rFonts w:eastAsia="Calibri"/>
                      <w:iCs/>
                      <w:sz w:val="20"/>
                      <w:lang w:eastAsia="en-US"/>
                    </w:rPr>
                    <w:lastRenderedPageBreak/>
                    <w:t>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sz w:val="20"/>
                    </w:rPr>
                  </w:pP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lastRenderedPageBreak/>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«Средняя общеобразовательная школа № 8»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МОБУ СОШ № 8</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692330,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Приморский край,</w:t>
                  </w:r>
                </w:p>
                <w:p w:rsidR="00E67107" w:rsidRPr="00E67107" w:rsidRDefault="00E67107" w:rsidP="00E67107">
                  <w:pPr>
                    <w:autoSpaceDE/>
                    <w:autoSpaceDN/>
                    <w:adjustRightInd/>
                    <w:jc w:val="center"/>
                    <w:rPr>
                      <w:sz w:val="20"/>
                    </w:rPr>
                  </w:pPr>
                  <w:r w:rsidRPr="00E67107">
                    <w:rPr>
                      <w:sz w:val="20"/>
                    </w:rPr>
                    <w:t>ул. Калининская, 3а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Рындина Татьяна Анатольевна,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4-29-16,</w:t>
                  </w:r>
                </w:p>
                <w:p w:rsidR="00E67107" w:rsidRPr="00E67107" w:rsidRDefault="00E67107" w:rsidP="00E67107">
                  <w:pPr>
                    <w:autoSpaceDE/>
                    <w:autoSpaceDN/>
                    <w:adjustRightInd/>
                    <w:jc w:val="center"/>
                    <w:rPr>
                      <w:sz w:val="20"/>
                    </w:rPr>
                  </w:pPr>
                  <w:hyperlink r:id="rId27" w:history="1">
                    <w:r w:rsidRPr="00E67107">
                      <w:rPr>
                        <w:color w:val="0000FF"/>
                        <w:sz w:val="20"/>
                        <w:u w:val="single"/>
                      </w:rPr>
                      <w:t>school8@inbox.ru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28" w:history="1">
                    <w:r w:rsidRPr="00E67107">
                      <w:rPr>
                        <w:bCs/>
                        <w:color w:val="0000FF"/>
                        <w:sz w:val="20"/>
                        <w:u w:val="single"/>
                      </w:rPr>
                      <w:t>http://mise-school8.do.am</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8.</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keepNext/>
                    <w:autoSpaceDE/>
                    <w:autoSpaceDN/>
                    <w:adjustRightInd/>
                    <w:jc w:val="center"/>
                    <w:outlineLvl w:val="0"/>
                    <w:rPr>
                      <w:sz w:val="20"/>
                    </w:rPr>
                  </w:pPr>
                  <w:r w:rsidRPr="00E67107">
                    <w:rPr>
                      <w:sz w:val="20"/>
                    </w:rPr>
                    <w:t xml:space="preserve">Муниципальное общеобразовательное бюджетное  учреждение «Лицей № 9»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МОБУ Лицей № 9</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692342,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Приморский край,</w:t>
                  </w:r>
                </w:p>
                <w:p w:rsidR="00E67107" w:rsidRPr="00E67107" w:rsidRDefault="00E67107" w:rsidP="00E67107">
                  <w:pPr>
                    <w:autoSpaceDE/>
                    <w:autoSpaceDN/>
                    <w:adjustRightInd/>
                    <w:jc w:val="center"/>
                    <w:rPr>
                      <w:sz w:val="20"/>
                    </w:rPr>
                  </w:pPr>
                  <w:r w:rsidRPr="00E67107">
                    <w:rPr>
                      <w:sz w:val="20"/>
                    </w:rPr>
                    <w:t>ул. Октябрьская, 63/2</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proofErr w:type="spellStart"/>
                  <w:r w:rsidRPr="00E67107">
                    <w:rPr>
                      <w:rFonts w:eastAsia="Calibri"/>
                      <w:sz w:val="20"/>
                    </w:rPr>
                    <w:t>Вахмянина</w:t>
                  </w:r>
                  <w:proofErr w:type="spellEnd"/>
                  <w:r w:rsidRPr="00E67107">
                    <w:rPr>
                      <w:rFonts w:eastAsia="Calibri"/>
                      <w:sz w:val="20"/>
                    </w:rPr>
                    <w:t xml:space="preserve"> Ирина Петровна,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4-42-25,</w:t>
                  </w:r>
                </w:p>
                <w:p w:rsidR="00E67107" w:rsidRPr="00E67107" w:rsidRDefault="00E67107" w:rsidP="00E67107">
                  <w:pPr>
                    <w:autoSpaceDE/>
                    <w:autoSpaceDN/>
                    <w:adjustRightInd/>
                    <w:jc w:val="center"/>
                    <w:rPr>
                      <w:sz w:val="20"/>
                    </w:rPr>
                  </w:pPr>
                  <w:hyperlink r:id="rId29" w:history="1">
                    <w:r w:rsidRPr="00E67107">
                      <w:rPr>
                        <w:color w:val="0000FF"/>
                        <w:sz w:val="20"/>
                        <w:u w:val="single"/>
                      </w:rPr>
                      <w:t>ars.lyceum9@mail.ru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30" w:history="1">
                    <w:r w:rsidRPr="00E67107">
                      <w:rPr>
                        <w:bCs/>
                        <w:color w:val="0000FF"/>
                        <w:sz w:val="20"/>
                        <w:u w:val="single"/>
                      </w:rPr>
                      <w:t>http://lyceum9.ucoz.ru</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r w:rsidR="00E67107" w:rsidRPr="00E67107" w:rsidTr="00E67107">
              <w:tc>
                <w:tcPr>
                  <w:tcW w:w="571"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jc w:val="center"/>
                    <w:rPr>
                      <w:sz w:val="20"/>
                    </w:rPr>
                  </w:pPr>
                  <w:r w:rsidRPr="00E67107">
                    <w:rPr>
                      <w:sz w:val="20"/>
                    </w:rPr>
                    <w:t xml:space="preserve">Муниципальное общеобразовательное бюджетное учреждение «Средняя общеобразовательная школа № 10» </w:t>
                  </w:r>
                  <w:proofErr w:type="spellStart"/>
                  <w:r w:rsidRPr="00E67107">
                    <w:rPr>
                      <w:sz w:val="20"/>
                    </w:rPr>
                    <w:t>Арсеньевского</w:t>
                  </w:r>
                  <w:proofErr w:type="spellEnd"/>
                  <w:r w:rsidRPr="00E67107">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r w:rsidRPr="00E67107">
                    <w:rPr>
                      <w:rFonts w:eastAsia="Calibri"/>
                      <w:sz w:val="20"/>
                    </w:rPr>
                    <w:t>МОБУ СОШ № 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sz w:val="20"/>
                    </w:rPr>
                  </w:pPr>
                  <w:r w:rsidRPr="00E67107">
                    <w:rPr>
                      <w:sz w:val="20"/>
                    </w:rPr>
                    <w:t xml:space="preserve">692330, </w:t>
                  </w:r>
                  <w:proofErr w:type="spellStart"/>
                  <w:r w:rsidRPr="00E67107">
                    <w:rPr>
                      <w:sz w:val="20"/>
                    </w:rPr>
                    <w:t>г</w:t>
                  </w:r>
                  <w:proofErr w:type="gramStart"/>
                  <w:r w:rsidRPr="00E67107">
                    <w:rPr>
                      <w:sz w:val="20"/>
                    </w:rPr>
                    <w:t>.А</w:t>
                  </w:r>
                  <w:proofErr w:type="gramEnd"/>
                  <w:r w:rsidRPr="00E67107">
                    <w:rPr>
                      <w:sz w:val="20"/>
                    </w:rPr>
                    <w:t>рсеньев</w:t>
                  </w:r>
                  <w:proofErr w:type="spellEnd"/>
                  <w:r w:rsidRPr="00E67107">
                    <w:rPr>
                      <w:sz w:val="20"/>
                    </w:rPr>
                    <w:t>, Приморский край,</w:t>
                  </w:r>
                </w:p>
                <w:p w:rsidR="00E67107" w:rsidRPr="00E67107" w:rsidRDefault="00E67107" w:rsidP="00E67107">
                  <w:pPr>
                    <w:autoSpaceDE/>
                    <w:autoSpaceDN/>
                    <w:adjustRightInd/>
                    <w:jc w:val="center"/>
                    <w:rPr>
                      <w:sz w:val="20"/>
                    </w:rPr>
                  </w:pPr>
                  <w:r w:rsidRPr="00E67107">
                    <w:rPr>
                      <w:sz w:val="20"/>
                    </w:rPr>
                    <w:t xml:space="preserve">ул. </w:t>
                  </w:r>
                  <w:proofErr w:type="spellStart"/>
                  <w:r w:rsidRPr="00E67107">
                    <w:rPr>
                      <w:sz w:val="20"/>
                    </w:rPr>
                    <w:t>О.Кошевого</w:t>
                  </w:r>
                  <w:proofErr w:type="spellEnd"/>
                  <w:r w:rsidRPr="00E67107">
                    <w:rPr>
                      <w:sz w:val="20"/>
                    </w:rPr>
                    <w:t>, 4</w:t>
                  </w:r>
                </w:p>
              </w:tc>
              <w:tc>
                <w:tcPr>
                  <w:tcW w:w="1665" w:type="dxa"/>
                  <w:tcBorders>
                    <w:top w:val="single" w:sz="4" w:space="0" w:color="auto"/>
                    <w:left w:val="single" w:sz="4" w:space="0" w:color="auto"/>
                    <w:bottom w:val="single" w:sz="4" w:space="0" w:color="auto"/>
                    <w:right w:val="single" w:sz="4" w:space="0" w:color="auto"/>
                  </w:tcBorders>
                  <w:vAlign w:val="center"/>
                  <w:hideMark/>
                </w:tcPr>
                <w:p w:rsidR="00E67107" w:rsidRPr="00E67107" w:rsidRDefault="00E67107" w:rsidP="00E67107">
                  <w:pPr>
                    <w:autoSpaceDE/>
                    <w:autoSpaceDN/>
                    <w:adjustRightInd/>
                    <w:jc w:val="center"/>
                    <w:rPr>
                      <w:rFonts w:eastAsia="Calibri"/>
                      <w:sz w:val="20"/>
                    </w:rPr>
                  </w:pPr>
                  <w:proofErr w:type="spellStart"/>
                  <w:r w:rsidRPr="00E67107">
                    <w:rPr>
                      <w:rFonts w:eastAsia="Calibri"/>
                      <w:sz w:val="20"/>
                    </w:rPr>
                    <w:t>Меховская</w:t>
                  </w:r>
                  <w:proofErr w:type="spellEnd"/>
                  <w:r w:rsidRPr="00E67107">
                    <w:rPr>
                      <w:rFonts w:eastAsia="Calibri"/>
                      <w:sz w:val="20"/>
                    </w:rPr>
                    <w:t xml:space="preserve"> Анна Юрьевна,</w:t>
                  </w:r>
                </w:p>
                <w:p w:rsidR="00E67107" w:rsidRPr="00E67107" w:rsidRDefault="00E67107" w:rsidP="00E67107">
                  <w:pPr>
                    <w:autoSpaceDE/>
                    <w:autoSpaceDN/>
                    <w:adjustRightInd/>
                    <w:jc w:val="center"/>
                    <w:rPr>
                      <w:rFonts w:eastAsia="Calibri"/>
                      <w:sz w:val="20"/>
                    </w:rPr>
                  </w:pPr>
                  <w:r w:rsidRPr="00E67107">
                    <w:rPr>
                      <w:rFonts w:eastAsia="Calibri"/>
                      <w:sz w:val="20"/>
                    </w:rPr>
                    <w:t>.директор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E67107" w:rsidRPr="00E67107" w:rsidRDefault="00E67107" w:rsidP="00E67107">
                  <w:pPr>
                    <w:autoSpaceDE/>
                    <w:autoSpaceDN/>
                    <w:adjustRightInd/>
                    <w:jc w:val="center"/>
                    <w:rPr>
                      <w:rFonts w:eastAsia="Calibri"/>
                      <w:sz w:val="20"/>
                    </w:rPr>
                  </w:pPr>
                  <w:r w:rsidRPr="00E67107">
                    <w:rPr>
                      <w:rFonts w:eastAsia="Calibri"/>
                      <w:sz w:val="20"/>
                    </w:rPr>
                    <w:t>4-26-40,</w:t>
                  </w:r>
                </w:p>
                <w:p w:rsidR="00E67107" w:rsidRPr="00E67107" w:rsidRDefault="00E67107" w:rsidP="00E67107">
                  <w:pPr>
                    <w:autoSpaceDE/>
                    <w:autoSpaceDN/>
                    <w:adjustRightInd/>
                    <w:jc w:val="center"/>
                    <w:rPr>
                      <w:sz w:val="20"/>
                    </w:rPr>
                  </w:pPr>
                  <w:hyperlink r:id="rId31" w:history="1">
                    <w:r w:rsidRPr="00E67107">
                      <w:rPr>
                        <w:color w:val="0000FF"/>
                        <w:sz w:val="20"/>
                        <w:u w:val="single"/>
                      </w:rPr>
                      <w:t>school10.</w:t>
                    </w:r>
                    <w:r w:rsidRPr="00E67107">
                      <w:rPr>
                        <w:color w:val="0000FF"/>
                        <w:sz w:val="20"/>
                        <w:u w:val="single"/>
                        <w:lang w:val="en-US"/>
                      </w:rPr>
                      <w:t>ars</w:t>
                    </w:r>
                    <w:r w:rsidRPr="00E67107">
                      <w:rPr>
                        <w:color w:val="0000FF"/>
                        <w:sz w:val="20"/>
                        <w:u w:val="single"/>
                      </w:rPr>
                      <w:t>@mail.ru</w:t>
                    </w:r>
                  </w:hyperlink>
                </w:p>
                <w:p w:rsidR="00E67107" w:rsidRPr="00E67107" w:rsidRDefault="00E67107" w:rsidP="00E67107">
                  <w:pPr>
                    <w:autoSpaceDE/>
                    <w:autoSpaceDN/>
                    <w:adjustRightInd/>
                    <w:jc w:val="center"/>
                    <w:rPr>
                      <w:bCs/>
                      <w:sz w:val="20"/>
                    </w:rPr>
                  </w:pPr>
                </w:p>
                <w:p w:rsidR="00E67107" w:rsidRPr="00E67107" w:rsidRDefault="00E67107" w:rsidP="00E67107">
                  <w:pPr>
                    <w:autoSpaceDE/>
                    <w:autoSpaceDN/>
                    <w:adjustRightInd/>
                    <w:jc w:val="center"/>
                    <w:rPr>
                      <w:bCs/>
                      <w:sz w:val="20"/>
                    </w:rPr>
                  </w:pPr>
                  <w:hyperlink r:id="rId32" w:history="1">
                    <w:r w:rsidRPr="00E67107">
                      <w:rPr>
                        <w:bCs/>
                        <w:color w:val="0000FF"/>
                        <w:sz w:val="20"/>
                        <w:u w:val="single"/>
                      </w:rPr>
                      <w:t>http://arsschool10.narod.ru</w:t>
                    </w:r>
                  </w:hyperlink>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График работы: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понедельник – пятница</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с 09:00 до 18:00</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перерыв на обед: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 xml:space="preserve">с 13:00 до 14:00 </w:t>
                  </w:r>
                </w:p>
                <w:p w:rsidR="00E67107" w:rsidRPr="00E67107" w:rsidRDefault="00E67107" w:rsidP="00E67107">
                  <w:pPr>
                    <w:widowControl/>
                    <w:autoSpaceDE/>
                    <w:autoSpaceDN/>
                    <w:adjustRightInd/>
                    <w:jc w:val="left"/>
                    <w:rPr>
                      <w:rFonts w:eastAsia="Calibri"/>
                      <w:iCs/>
                      <w:sz w:val="20"/>
                      <w:lang w:eastAsia="en-US"/>
                    </w:rPr>
                  </w:pPr>
                  <w:r w:rsidRPr="00E67107">
                    <w:rPr>
                      <w:rFonts w:eastAsia="Calibri"/>
                      <w:iCs/>
                      <w:sz w:val="20"/>
                      <w:lang w:eastAsia="en-US"/>
                    </w:rPr>
                    <w:t>выходной: суббота, воскресенье</w:t>
                  </w:r>
                </w:p>
                <w:p w:rsidR="00E67107" w:rsidRPr="00E67107" w:rsidRDefault="00E67107" w:rsidP="00E67107">
                  <w:pPr>
                    <w:autoSpaceDE/>
                    <w:autoSpaceDN/>
                    <w:adjustRightInd/>
                    <w:jc w:val="center"/>
                    <w:rPr>
                      <w:rFonts w:eastAsia="Calibri"/>
                      <w:sz w:val="20"/>
                    </w:rPr>
                  </w:pPr>
                </w:p>
              </w:tc>
            </w:tr>
          </w:tbl>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spacing w:line="360" w:lineRule="auto"/>
              <w:jc w:val="left"/>
              <w:rPr>
                <w:rFonts w:eastAsia="Calibri"/>
                <w:sz w:val="24"/>
                <w:szCs w:val="24"/>
                <w:lang w:eastAsia="en-US"/>
              </w:rPr>
            </w:pPr>
          </w:p>
          <w:p w:rsidR="00E67107" w:rsidRPr="00E67107" w:rsidRDefault="00E67107" w:rsidP="00E67107">
            <w:pPr>
              <w:spacing w:line="360" w:lineRule="auto"/>
              <w:jc w:val="left"/>
              <w:rPr>
                <w:rFonts w:eastAsia="Calibri"/>
                <w:sz w:val="24"/>
                <w:szCs w:val="24"/>
                <w:lang w:eastAsia="en-US"/>
              </w:rPr>
            </w:pPr>
          </w:p>
        </w:tc>
      </w:tr>
      <w:tr w:rsidR="00E67107" w:rsidRPr="00E67107" w:rsidTr="00E67107">
        <w:tc>
          <w:tcPr>
            <w:tcW w:w="10314" w:type="dxa"/>
            <w:gridSpan w:val="5"/>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lastRenderedPageBreak/>
              <w:t>Многофункциональные центры предоставления государственных и муниципальных услуг,  Приморского края (далее – МФЦ)</w:t>
            </w:r>
          </w:p>
        </w:tc>
      </w:tr>
      <w:tr w:rsidR="00E67107" w:rsidRPr="00E67107" w:rsidTr="00E67107">
        <w:tc>
          <w:tcPr>
            <w:tcW w:w="609" w:type="dxa"/>
            <w:shd w:val="clear" w:color="auto" w:fill="auto"/>
          </w:tcPr>
          <w:p w:rsidR="00E67107" w:rsidRPr="00E67107" w:rsidRDefault="00E67107" w:rsidP="00E67107">
            <w:pPr>
              <w:spacing w:line="360" w:lineRule="auto"/>
              <w:contextualSpacing/>
              <w:jc w:val="left"/>
              <w:rPr>
                <w:sz w:val="24"/>
                <w:szCs w:val="24"/>
                <w:lang w:eastAsia="en-US"/>
              </w:rPr>
            </w:pPr>
          </w:p>
        </w:tc>
        <w:tc>
          <w:tcPr>
            <w:tcW w:w="9705" w:type="dxa"/>
            <w:gridSpan w:val="4"/>
            <w:shd w:val="clear" w:color="auto" w:fill="auto"/>
          </w:tcPr>
          <w:p w:rsidR="00E67107" w:rsidRPr="00E67107" w:rsidRDefault="00E67107" w:rsidP="00E67107">
            <w:pPr>
              <w:spacing w:line="360" w:lineRule="auto"/>
              <w:jc w:val="center"/>
              <w:rPr>
                <w:sz w:val="24"/>
                <w:szCs w:val="24"/>
                <w:lang w:eastAsia="en-US"/>
              </w:rPr>
            </w:pPr>
          </w:p>
        </w:tc>
      </w:tr>
      <w:tr w:rsidR="00E67107" w:rsidRPr="00E67107" w:rsidTr="00E67107">
        <w:tc>
          <w:tcPr>
            <w:tcW w:w="609" w:type="dxa"/>
            <w:shd w:val="clear" w:color="auto" w:fill="auto"/>
          </w:tcPr>
          <w:p w:rsidR="00E67107" w:rsidRPr="00E67107" w:rsidRDefault="00E67107" w:rsidP="00E67107">
            <w:pPr>
              <w:spacing w:line="360" w:lineRule="auto"/>
              <w:contextualSpacing/>
              <w:jc w:val="left"/>
              <w:rPr>
                <w:sz w:val="24"/>
                <w:szCs w:val="24"/>
                <w:lang w:eastAsia="en-US"/>
              </w:rPr>
            </w:pPr>
            <w:r w:rsidRPr="00E67107">
              <w:rPr>
                <w:sz w:val="24"/>
                <w:szCs w:val="24"/>
                <w:lang w:eastAsia="en-US"/>
              </w:rPr>
              <w:t>2.1.</w:t>
            </w:r>
          </w:p>
        </w:tc>
        <w:tc>
          <w:tcPr>
            <w:tcW w:w="9705" w:type="dxa"/>
            <w:gridSpan w:val="4"/>
            <w:shd w:val="clear" w:color="auto" w:fill="auto"/>
          </w:tcPr>
          <w:p w:rsidR="00E67107" w:rsidRPr="00E67107" w:rsidRDefault="00E67107" w:rsidP="00E67107">
            <w:pPr>
              <w:spacing w:line="360" w:lineRule="auto"/>
              <w:jc w:val="left"/>
              <w:rPr>
                <w:rFonts w:eastAsia="Calibri"/>
                <w:sz w:val="24"/>
                <w:szCs w:val="24"/>
                <w:vertAlign w:val="superscript"/>
                <w:lang w:eastAsia="en-US"/>
              </w:rPr>
            </w:pPr>
            <w:r w:rsidRPr="00E67107">
              <w:rPr>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67107" w:rsidRPr="00E67107" w:rsidTr="00E67107">
        <w:tc>
          <w:tcPr>
            <w:tcW w:w="609" w:type="dxa"/>
            <w:shd w:val="clear" w:color="auto" w:fill="auto"/>
          </w:tcPr>
          <w:p w:rsidR="00E67107" w:rsidRPr="00E67107" w:rsidRDefault="00E67107" w:rsidP="00E67107">
            <w:pPr>
              <w:spacing w:line="360" w:lineRule="auto"/>
              <w:contextualSpacing/>
              <w:jc w:val="left"/>
              <w:rPr>
                <w:sz w:val="24"/>
                <w:szCs w:val="24"/>
                <w:lang w:eastAsia="en-US"/>
              </w:rPr>
            </w:pPr>
          </w:p>
        </w:tc>
        <w:tc>
          <w:tcPr>
            <w:tcW w:w="9705" w:type="dxa"/>
            <w:gridSpan w:val="4"/>
            <w:tcBorders>
              <w:bottom w:val="single" w:sz="4" w:space="0" w:color="auto"/>
            </w:tcBorders>
            <w:shd w:val="clear" w:color="auto" w:fill="auto"/>
          </w:tcPr>
          <w:p w:rsidR="00E67107" w:rsidRPr="00E67107" w:rsidRDefault="00E67107" w:rsidP="00E67107">
            <w:pPr>
              <w:spacing w:line="360" w:lineRule="auto"/>
              <w:jc w:val="center"/>
              <w:rPr>
                <w:sz w:val="24"/>
                <w:szCs w:val="24"/>
                <w:lang w:eastAsia="en-US"/>
              </w:rPr>
            </w:pPr>
            <w:r w:rsidRPr="00E67107">
              <w:rPr>
                <w:sz w:val="24"/>
                <w:szCs w:val="24"/>
                <w:lang w:eastAsia="en-US"/>
              </w:rPr>
              <w:t>www.mfc-25.ru</w:t>
            </w:r>
          </w:p>
        </w:tc>
      </w:tr>
      <w:tr w:rsidR="00E67107" w:rsidRPr="00E67107" w:rsidTr="00E67107">
        <w:tc>
          <w:tcPr>
            <w:tcW w:w="609" w:type="dxa"/>
            <w:shd w:val="clear" w:color="auto" w:fill="auto"/>
          </w:tcPr>
          <w:p w:rsidR="00E67107" w:rsidRPr="00E67107" w:rsidRDefault="00E67107" w:rsidP="00E67107">
            <w:pPr>
              <w:spacing w:line="360" w:lineRule="auto"/>
              <w:contextualSpacing/>
              <w:jc w:val="left"/>
              <w:rPr>
                <w:sz w:val="24"/>
                <w:szCs w:val="24"/>
                <w:lang w:eastAsia="en-US"/>
              </w:rPr>
            </w:pPr>
            <w:r w:rsidRPr="00E67107">
              <w:rPr>
                <w:sz w:val="24"/>
                <w:szCs w:val="24"/>
                <w:lang w:eastAsia="en-US"/>
              </w:rPr>
              <w:t>2.2.</w:t>
            </w:r>
          </w:p>
        </w:tc>
        <w:tc>
          <w:tcPr>
            <w:tcW w:w="9705" w:type="dxa"/>
            <w:gridSpan w:val="4"/>
            <w:tcBorders>
              <w:top w:val="single" w:sz="4" w:space="0" w:color="auto"/>
            </w:tcBorders>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 xml:space="preserve">Единый телефон сети МФЦ, </w:t>
            </w:r>
            <w:proofErr w:type="gramStart"/>
            <w:r w:rsidRPr="00E67107">
              <w:rPr>
                <w:sz w:val="24"/>
                <w:szCs w:val="24"/>
                <w:lang w:eastAsia="en-US"/>
              </w:rPr>
              <w:t>расположенных</w:t>
            </w:r>
            <w:proofErr w:type="gramEnd"/>
            <w:r w:rsidRPr="00E67107">
              <w:rPr>
                <w:sz w:val="24"/>
                <w:szCs w:val="24"/>
                <w:lang w:eastAsia="en-US"/>
              </w:rPr>
              <w:t xml:space="preserve"> на территории Приморского края:</w:t>
            </w:r>
          </w:p>
        </w:tc>
      </w:tr>
      <w:tr w:rsidR="00E67107" w:rsidRPr="00E67107" w:rsidTr="00E67107">
        <w:tc>
          <w:tcPr>
            <w:tcW w:w="609" w:type="dxa"/>
            <w:shd w:val="clear" w:color="auto" w:fill="auto"/>
          </w:tcPr>
          <w:p w:rsidR="00E67107" w:rsidRPr="00E67107" w:rsidRDefault="00E67107" w:rsidP="00E67107">
            <w:pPr>
              <w:spacing w:line="360" w:lineRule="auto"/>
              <w:contextualSpacing/>
              <w:jc w:val="left"/>
              <w:rPr>
                <w:sz w:val="24"/>
                <w:szCs w:val="24"/>
                <w:lang w:eastAsia="en-US"/>
              </w:rPr>
            </w:pPr>
          </w:p>
        </w:tc>
        <w:tc>
          <w:tcPr>
            <w:tcW w:w="9705" w:type="dxa"/>
            <w:gridSpan w:val="4"/>
            <w:tcBorders>
              <w:bottom w:val="single" w:sz="4" w:space="0" w:color="auto"/>
            </w:tcBorders>
            <w:shd w:val="clear" w:color="auto" w:fill="auto"/>
          </w:tcPr>
          <w:p w:rsidR="00E67107" w:rsidRPr="00E67107" w:rsidRDefault="00E67107" w:rsidP="00E67107">
            <w:pPr>
              <w:spacing w:line="360" w:lineRule="auto"/>
              <w:jc w:val="center"/>
              <w:rPr>
                <w:sz w:val="24"/>
                <w:szCs w:val="24"/>
                <w:lang w:eastAsia="en-US"/>
              </w:rPr>
            </w:pPr>
            <w:r w:rsidRPr="00E67107">
              <w:rPr>
                <w:sz w:val="24"/>
                <w:szCs w:val="24"/>
                <w:lang w:eastAsia="en-US"/>
              </w:rPr>
              <w:t>8(423)201-01-56</w:t>
            </w:r>
          </w:p>
        </w:tc>
      </w:tr>
      <w:tr w:rsidR="00E67107" w:rsidRPr="00E67107" w:rsidTr="00E67107">
        <w:tc>
          <w:tcPr>
            <w:tcW w:w="609" w:type="dxa"/>
            <w:shd w:val="clear" w:color="auto" w:fill="auto"/>
          </w:tcPr>
          <w:p w:rsidR="00E67107" w:rsidRPr="00E67107" w:rsidRDefault="00E67107" w:rsidP="00E67107">
            <w:pPr>
              <w:spacing w:line="360" w:lineRule="auto"/>
              <w:contextualSpacing/>
              <w:jc w:val="left"/>
              <w:rPr>
                <w:sz w:val="24"/>
                <w:szCs w:val="24"/>
                <w:lang w:eastAsia="en-US"/>
              </w:rPr>
            </w:pPr>
            <w:r w:rsidRPr="00E67107">
              <w:rPr>
                <w:sz w:val="24"/>
                <w:szCs w:val="24"/>
                <w:lang w:eastAsia="en-US"/>
              </w:rPr>
              <w:t>2.3.</w:t>
            </w:r>
          </w:p>
        </w:tc>
        <w:tc>
          <w:tcPr>
            <w:tcW w:w="9705" w:type="dxa"/>
            <w:gridSpan w:val="4"/>
            <w:tcBorders>
              <w:top w:val="single" w:sz="4" w:space="0" w:color="auto"/>
            </w:tcBorders>
            <w:shd w:val="clear" w:color="auto" w:fill="auto"/>
          </w:tcPr>
          <w:p w:rsidR="00E67107" w:rsidRPr="00E67107" w:rsidRDefault="00E67107" w:rsidP="00E67107">
            <w:pPr>
              <w:spacing w:line="360" w:lineRule="auto"/>
              <w:jc w:val="left"/>
              <w:rPr>
                <w:sz w:val="24"/>
                <w:szCs w:val="24"/>
                <w:lang w:eastAsia="en-US"/>
              </w:rPr>
            </w:pPr>
            <w:r w:rsidRPr="00E67107">
              <w:rPr>
                <w:sz w:val="24"/>
                <w:szCs w:val="24"/>
                <w:lang w:eastAsia="en-US"/>
              </w:rPr>
              <w:t>Адрес электронной почты:</w:t>
            </w:r>
          </w:p>
        </w:tc>
      </w:tr>
      <w:tr w:rsidR="00E67107" w:rsidRPr="00E67107" w:rsidTr="00E67107">
        <w:tc>
          <w:tcPr>
            <w:tcW w:w="609" w:type="dxa"/>
            <w:shd w:val="clear" w:color="auto" w:fill="auto"/>
          </w:tcPr>
          <w:p w:rsidR="00E67107" w:rsidRPr="00E67107" w:rsidRDefault="00E67107" w:rsidP="00E67107">
            <w:pPr>
              <w:spacing w:line="360" w:lineRule="auto"/>
              <w:contextualSpacing/>
              <w:jc w:val="left"/>
              <w:rPr>
                <w:sz w:val="24"/>
                <w:szCs w:val="24"/>
                <w:lang w:eastAsia="en-US"/>
              </w:rPr>
            </w:pPr>
          </w:p>
        </w:tc>
        <w:tc>
          <w:tcPr>
            <w:tcW w:w="9705" w:type="dxa"/>
            <w:gridSpan w:val="4"/>
            <w:tcBorders>
              <w:bottom w:val="single" w:sz="4" w:space="0" w:color="auto"/>
            </w:tcBorders>
            <w:shd w:val="clear" w:color="auto" w:fill="auto"/>
          </w:tcPr>
          <w:p w:rsidR="00E67107" w:rsidRPr="00E67107" w:rsidRDefault="00E67107" w:rsidP="00E67107">
            <w:pPr>
              <w:spacing w:line="360" w:lineRule="auto"/>
              <w:jc w:val="center"/>
              <w:rPr>
                <w:sz w:val="24"/>
                <w:szCs w:val="24"/>
                <w:lang w:val="en-US" w:eastAsia="en-US"/>
              </w:rPr>
            </w:pPr>
            <w:r w:rsidRPr="00E67107">
              <w:rPr>
                <w:sz w:val="24"/>
                <w:szCs w:val="24"/>
                <w:lang w:val="en-US" w:eastAsia="en-US"/>
              </w:rPr>
              <w:t>info@mfc-25.ru</w:t>
            </w:r>
          </w:p>
        </w:tc>
      </w:tr>
    </w:tbl>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r w:rsidRPr="00E67107">
        <w:rPr>
          <w:rFonts w:eastAsia="Calibri"/>
          <w:sz w:val="24"/>
          <w:szCs w:val="24"/>
          <w:lang w:eastAsia="en-US"/>
        </w:rPr>
        <w:t xml:space="preserve">                                                                                                                         </w:t>
      </w: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p>
    <w:p w:rsidR="00E67107" w:rsidRPr="00E67107" w:rsidRDefault="00E67107" w:rsidP="00E67107">
      <w:pPr>
        <w:widowControl/>
        <w:rPr>
          <w:rFonts w:eastAsia="Calibri"/>
          <w:sz w:val="24"/>
          <w:szCs w:val="24"/>
          <w:lang w:eastAsia="en-US"/>
        </w:rPr>
      </w:pPr>
      <w:r w:rsidRPr="00E67107">
        <w:rPr>
          <w:rFonts w:eastAsia="Calibri"/>
          <w:sz w:val="24"/>
          <w:szCs w:val="24"/>
          <w:lang w:eastAsia="en-US"/>
        </w:rPr>
        <w:t xml:space="preserve">                                                                                                                        </w:t>
      </w:r>
    </w:p>
    <w:p w:rsidR="00E67107" w:rsidRPr="00E67107" w:rsidRDefault="00E67107" w:rsidP="00E67107">
      <w:pPr>
        <w:widowControl/>
        <w:rPr>
          <w:rFonts w:eastAsia="Calibri"/>
          <w:sz w:val="24"/>
          <w:szCs w:val="24"/>
          <w:lang w:eastAsia="en-US"/>
        </w:rPr>
      </w:pPr>
    </w:p>
    <w:p w:rsidR="00A24FCA" w:rsidRDefault="00E67107" w:rsidP="00E67107">
      <w:pPr>
        <w:widowControl/>
        <w:jc w:val="center"/>
        <w:rPr>
          <w:sz w:val="24"/>
          <w:szCs w:val="24"/>
        </w:rPr>
      </w:pPr>
      <w:r w:rsidRPr="00E67107">
        <w:rPr>
          <w:sz w:val="24"/>
          <w:szCs w:val="24"/>
        </w:rPr>
        <w:t xml:space="preserve">                                                                                                             </w:t>
      </w: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A24FCA" w:rsidRDefault="00A24FCA" w:rsidP="00E67107">
      <w:pPr>
        <w:widowControl/>
        <w:jc w:val="center"/>
        <w:rPr>
          <w:sz w:val="24"/>
          <w:szCs w:val="24"/>
        </w:rPr>
      </w:pPr>
    </w:p>
    <w:p w:rsidR="00E67107" w:rsidRPr="00E67107" w:rsidRDefault="00A24FCA" w:rsidP="00A24FCA">
      <w:pPr>
        <w:widowControl/>
        <w:tabs>
          <w:tab w:val="left" w:pos="7230"/>
        </w:tabs>
        <w:jc w:val="center"/>
        <w:rPr>
          <w:szCs w:val="26"/>
        </w:rPr>
      </w:pPr>
      <w:r>
        <w:rPr>
          <w:sz w:val="24"/>
          <w:szCs w:val="24"/>
        </w:rPr>
        <w:t xml:space="preserve">                                                                                            </w:t>
      </w:r>
      <w:r w:rsidR="00E67107" w:rsidRPr="00E67107">
        <w:rPr>
          <w:sz w:val="24"/>
          <w:szCs w:val="24"/>
        </w:rPr>
        <w:t>Приложение №  2</w:t>
      </w:r>
    </w:p>
    <w:p w:rsidR="00E67107" w:rsidRPr="00E67107" w:rsidRDefault="00E67107" w:rsidP="00E67107">
      <w:pPr>
        <w:widowControl/>
        <w:jc w:val="right"/>
        <w:rPr>
          <w:sz w:val="24"/>
          <w:szCs w:val="24"/>
        </w:rPr>
      </w:pPr>
      <w:r w:rsidRPr="00E67107">
        <w:rPr>
          <w:sz w:val="24"/>
          <w:szCs w:val="24"/>
        </w:rPr>
        <w:t>к Административному регламенту</w:t>
      </w:r>
    </w:p>
    <w:p w:rsidR="00A24FCA" w:rsidRDefault="00E67107" w:rsidP="00E67107">
      <w:pPr>
        <w:widowControl/>
        <w:jc w:val="right"/>
        <w:rPr>
          <w:sz w:val="24"/>
          <w:szCs w:val="24"/>
        </w:rPr>
      </w:pPr>
      <w:r w:rsidRPr="00E67107">
        <w:rPr>
          <w:sz w:val="24"/>
          <w:szCs w:val="24"/>
        </w:rPr>
        <w:t xml:space="preserve">по предоставлению муниципальной   услуги </w:t>
      </w:r>
    </w:p>
    <w:p w:rsidR="00A24FCA" w:rsidRDefault="00E67107" w:rsidP="00E67107">
      <w:pPr>
        <w:widowControl/>
        <w:jc w:val="right"/>
        <w:rPr>
          <w:sz w:val="24"/>
          <w:szCs w:val="24"/>
        </w:rPr>
      </w:pPr>
      <w:r w:rsidRPr="00E67107">
        <w:rPr>
          <w:sz w:val="24"/>
          <w:szCs w:val="24"/>
        </w:rPr>
        <w:t xml:space="preserve">«Предоставление информации  </w:t>
      </w:r>
      <w:r w:rsidRPr="00E67107">
        <w:rPr>
          <w:sz w:val="24"/>
          <w:szCs w:val="24"/>
        </w:rPr>
        <w:br/>
        <w:t xml:space="preserve">о текущей успеваемости учащегося </w:t>
      </w:r>
      <w:r w:rsidRPr="00E67107">
        <w:rPr>
          <w:sz w:val="24"/>
          <w:szCs w:val="24"/>
        </w:rPr>
        <w:br/>
        <w:t xml:space="preserve">в муниципальной образовательной организации, </w:t>
      </w:r>
    </w:p>
    <w:p w:rsidR="00A24FCA" w:rsidRDefault="00E67107" w:rsidP="00E67107">
      <w:pPr>
        <w:widowControl/>
        <w:jc w:val="right"/>
        <w:rPr>
          <w:sz w:val="24"/>
          <w:szCs w:val="24"/>
        </w:rPr>
      </w:pPr>
      <w:r w:rsidRPr="00E67107">
        <w:rPr>
          <w:sz w:val="24"/>
          <w:szCs w:val="24"/>
        </w:rPr>
        <w:t xml:space="preserve">ведение электронного дневника </w:t>
      </w:r>
    </w:p>
    <w:p w:rsidR="00E67107" w:rsidRPr="00E67107" w:rsidRDefault="00E67107" w:rsidP="00E67107">
      <w:pPr>
        <w:widowControl/>
        <w:jc w:val="right"/>
        <w:rPr>
          <w:sz w:val="24"/>
          <w:szCs w:val="24"/>
        </w:rPr>
      </w:pPr>
      <w:r w:rsidRPr="00E67107">
        <w:rPr>
          <w:sz w:val="24"/>
          <w:szCs w:val="24"/>
        </w:rPr>
        <w:t>и электронного журнала успеваемости»</w:t>
      </w:r>
    </w:p>
    <w:p w:rsidR="00E67107" w:rsidRPr="00E67107" w:rsidRDefault="00E67107" w:rsidP="00E67107">
      <w:pPr>
        <w:widowControl/>
        <w:jc w:val="left"/>
        <w:rPr>
          <w:sz w:val="24"/>
          <w:szCs w:val="24"/>
        </w:rPr>
      </w:pPr>
    </w:p>
    <w:p w:rsidR="00E67107" w:rsidRPr="00E67107" w:rsidRDefault="00E67107" w:rsidP="00E67107">
      <w:pPr>
        <w:widowControl/>
        <w:autoSpaceDE/>
        <w:autoSpaceDN/>
        <w:adjustRightInd/>
        <w:jc w:val="center"/>
        <w:outlineLvl w:val="0"/>
        <w:rPr>
          <w:rFonts w:eastAsia="Calibri"/>
          <w:b/>
          <w:sz w:val="24"/>
          <w:szCs w:val="24"/>
          <w:lang w:eastAsia="ar-SA"/>
        </w:rPr>
      </w:pPr>
    </w:p>
    <w:p w:rsidR="00E67107" w:rsidRPr="00E67107" w:rsidRDefault="00E67107" w:rsidP="00E67107">
      <w:pPr>
        <w:widowControl/>
        <w:spacing w:line="276" w:lineRule="auto"/>
        <w:jc w:val="center"/>
        <w:rPr>
          <w:rFonts w:eastAsia="Calibri"/>
          <w:b/>
          <w:sz w:val="24"/>
          <w:szCs w:val="24"/>
          <w:lang w:eastAsia="en-US"/>
        </w:rPr>
      </w:pPr>
      <w:r w:rsidRPr="00E67107">
        <w:rPr>
          <w:rFonts w:eastAsia="Calibri"/>
          <w:b/>
          <w:sz w:val="24"/>
          <w:szCs w:val="24"/>
          <w:lang w:eastAsia="en-US"/>
        </w:rPr>
        <w:t>СПИСОК НОРМАТИВНЫХ АКТОВ, В СООТВЕТСТВИИ С КОТОРЫМИ ОСУЩЕСТВЛЯЕТСЯ ОКАЗАНИЕ МУНИЦИПАЛЬНОЙ УСЛУГИ</w:t>
      </w:r>
    </w:p>
    <w:p w:rsidR="00E67107" w:rsidRPr="00E67107" w:rsidRDefault="00E67107" w:rsidP="00E67107">
      <w:pPr>
        <w:widowControl/>
        <w:spacing w:line="276" w:lineRule="auto"/>
        <w:jc w:val="center"/>
        <w:rPr>
          <w:rFonts w:eastAsia="Calibri"/>
          <w:b/>
          <w:sz w:val="24"/>
          <w:szCs w:val="24"/>
          <w:lang w:eastAsia="en-US"/>
        </w:rPr>
      </w:pP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r w:rsidRPr="00E67107">
        <w:rPr>
          <w:rFonts w:eastAsiaTheme="minorHAnsi"/>
          <w:sz w:val="22"/>
          <w:szCs w:val="22"/>
          <w:lang w:eastAsia="en-US"/>
        </w:rPr>
        <w:t>Конвенция</w:t>
      </w:r>
      <w:r w:rsidRPr="00E67107">
        <w:rPr>
          <w:rFonts w:asciiTheme="minorHAnsi" w:eastAsiaTheme="minorHAnsi" w:hAnsiTheme="minorHAnsi" w:cstheme="minorBidi"/>
          <w:sz w:val="22"/>
          <w:szCs w:val="22"/>
          <w:lang w:eastAsia="en-US"/>
        </w:rPr>
        <w:t xml:space="preserve"> </w:t>
      </w:r>
      <w:r w:rsidRPr="00E67107">
        <w:rPr>
          <w:rFonts w:eastAsia="Calibri"/>
          <w:sz w:val="24"/>
          <w:szCs w:val="24"/>
          <w:lang w:eastAsia="en-US"/>
        </w:rPr>
        <w:t>ООН о правах ребенка, одобренной Генеральной Ассамблеей ООН 20 ноября 1989 года;</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r w:rsidRPr="00E67107">
        <w:rPr>
          <w:rFonts w:eastAsiaTheme="minorHAnsi"/>
          <w:sz w:val="22"/>
          <w:szCs w:val="22"/>
          <w:lang w:eastAsia="en-US"/>
        </w:rPr>
        <w:t>Конституция</w:t>
      </w:r>
      <w:r w:rsidRPr="00E67107">
        <w:rPr>
          <w:rFonts w:asciiTheme="minorHAnsi" w:eastAsiaTheme="minorHAnsi" w:hAnsiTheme="minorHAnsi" w:cstheme="minorBidi"/>
          <w:sz w:val="22"/>
          <w:szCs w:val="22"/>
          <w:lang w:eastAsia="en-US"/>
        </w:rPr>
        <w:t xml:space="preserve"> </w:t>
      </w:r>
      <w:r w:rsidRPr="00E67107">
        <w:rPr>
          <w:rFonts w:eastAsia="Calibri"/>
          <w:sz w:val="24"/>
          <w:szCs w:val="24"/>
          <w:lang w:eastAsia="en-US"/>
        </w:rPr>
        <w:t>Российской Федерации, принятой всенародным голосованием 12 декабря 1993 года;</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r w:rsidRPr="00E67107">
        <w:rPr>
          <w:rFonts w:eastAsiaTheme="minorHAnsi"/>
          <w:sz w:val="22"/>
          <w:szCs w:val="22"/>
          <w:lang w:eastAsia="en-US"/>
        </w:rPr>
        <w:t>Федеральный закон</w:t>
      </w:r>
      <w:r w:rsidRPr="00E67107">
        <w:rPr>
          <w:rFonts w:eastAsia="Calibri"/>
          <w:sz w:val="24"/>
          <w:szCs w:val="24"/>
          <w:lang w:eastAsia="en-US"/>
        </w:rPr>
        <w:t xml:space="preserve"> от 24 июля 1998 года № 124-ФЗ «Об основных гарантиях прав ребенка в Российской Федерации»;</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hyperlink r:id="rId33" w:history="1">
        <w:r w:rsidRPr="00E67107">
          <w:rPr>
            <w:rFonts w:eastAsia="Calibri"/>
            <w:sz w:val="24"/>
            <w:szCs w:val="24"/>
            <w:lang w:eastAsia="en-US"/>
          </w:rPr>
          <w:t>Федеральный закон</w:t>
        </w:r>
      </w:hyperlink>
      <w:r w:rsidRPr="00E67107">
        <w:rPr>
          <w:rFonts w:eastAsia="Calibri"/>
          <w:sz w:val="24"/>
          <w:szCs w:val="24"/>
          <w:lang w:eastAsia="en-US"/>
        </w:rPr>
        <w:t xml:space="preserve"> от 06 октября 2003 года № 131-ФЗ «Об общих принципах организации местного самоуправления в Российской Федерации»;</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hyperlink r:id="rId34" w:history="1">
        <w:r w:rsidRPr="00E67107">
          <w:rPr>
            <w:rFonts w:eastAsia="Calibri"/>
            <w:sz w:val="24"/>
            <w:szCs w:val="24"/>
            <w:lang w:eastAsia="en-US"/>
          </w:rPr>
          <w:t xml:space="preserve">Федеральный </w:t>
        </w:r>
      </w:hyperlink>
      <w:r w:rsidRPr="00E67107">
        <w:rPr>
          <w:rFonts w:asciiTheme="minorHAnsi" w:eastAsiaTheme="minorHAnsi" w:hAnsiTheme="minorHAnsi" w:cstheme="minorBidi"/>
          <w:sz w:val="22"/>
          <w:szCs w:val="22"/>
          <w:lang w:eastAsia="en-US"/>
        </w:rPr>
        <w:t xml:space="preserve"> </w:t>
      </w:r>
      <w:r w:rsidRPr="00E67107">
        <w:rPr>
          <w:rFonts w:eastAsia="Calibri"/>
          <w:sz w:val="24"/>
          <w:szCs w:val="24"/>
          <w:lang w:eastAsia="en-US"/>
        </w:rPr>
        <w:t>закон от 27 июля 2006 года № 149-ФЗ «Об информации, информационных технологиях и о защите информации»;</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hyperlink r:id="rId35" w:history="1">
        <w:r w:rsidRPr="00E67107">
          <w:rPr>
            <w:rFonts w:eastAsia="Calibri"/>
            <w:sz w:val="24"/>
            <w:szCs w:val="24"/>
            <w:lang w:eastAsia="en-US"/>
          </w:rPr>
          <w:t>Федеральный</w:t>
        </w:r>
      </w:hyperlink>
      <w:r w:rsidRPr="00E67107">
        <w:rPr>
          <w:rFonts w:eastAsia="Calibri"/>
          <w:sz w:val="24"/>
          <w:szCs w:val="24"/>
          <w:lang w:eastAsia="en-US"/>
        </w:rPr>
        <w:t xml:space="preserve"> закон от 27.07.2010 № 210-ФЗ «Об организации предоставления государственных и муниципальных услуг»;</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hyperlink r:id="rId36" w:history="1">
        <w:r w:rsidRPr="00E67107">
          <w:rPr>
            <w:rFonts w:eastAsia="Calibri"/>
            <w:sz w:val="24"/>
            <w:szCs w:val="24"/>
            <w:lang w:eastAsia="en-US"/>
          </w:rPr>
          <w:t>Федеральный</w:t>
        </w:r>
      </w:hyperlink>
      <w:r w:rsidRPr="00E67107">
        <w:rPr>
          <w:rFonts w:eastAsia="Calibri"/>
          <w:sz w:val="24"/>
          <w:szCs w:val="24"/>
          <w:lang w:eastAsia="en-US"/>
        </w:rPr>
        <w:t xml:space="preserve"> закон от 02 мая 2006 года № 59-ФЗ «О порядке рассмотрения обращений граждан Российской Федерации»;</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hyperlink r:id="rId37" w:history="1">
        <w:r w:rsidRPr="00E67107">
          <w:rPr>
            <w:rFonts w:eastAsia="Calibri"/>
            <w:sz w:val="24"/>
            <w:szCs w:val="24"/>
            <w:lang w:eastAsia="en-US"/>
          </w:rPr>
          <w:t>Федеральный</w:t>
        </w:r>
      </w:hyperlink>
      <w:r w:rsidRPr="00E67107">
        <w:rPr>
          <w:rFonts w:eastAsia="Calibri"/>
          <w:sz w:val="24"/>
          <w:szCs w:val="24"/>
          <w:lang w:eastAsia="en-US"/>
        </w:rPr>
        <w:t xml:space="preserve"> закон от 27 июля 2006 года № 152-ФЗ «О персональных данных»;</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hyperlink r:id="rId38" w:history="1">
        <w:r w:rsidRPr="00E67107">
          <w:rPr>
            <w:rFonts w:eastAsia="Calibri"/>
            <w:sz w:val="24"/>
            <w:szCs w:val="24"/>
            <w:lang w:eastAsia="en-US"/>
          </w:rPr>
          <w:t xml:space="preserve">Федеральный </w:t>
        </w:r>
      </w:hyperlink>
      <w:r w:rsidRPr="00E67107">
        <w:rPr>
          <w:rFonts w:asciiTheme="minorHAnsi" w:eastAsiaTheme="minorHAnsi" w:hAnsiTheme="minorHAnsi" w:cstheme="minorBidi"/>
          <w:sz w:val="22"/>
          <w:szCs w:val="22"/>
          <w:lang w:eastAsia="en-US"/>
        </w:rPr>
        <w:t xml:space="preserve"> </w:t>
      </w:r>
      <w:r w:rsidRPr="00E67107">
        <w:rPr>
          <w:rFonts w:eastAsia="Calibri"/>
          <w:sz w:val="24"/>
          <w:szCs w:val="24"/>
          <w:lang w:eastAsia="en-US"/>
        </w:rPr>
        <w:t>закон от 29 декабря 2012 года № 273-ФЗ «Об образовании в Российской Федерации»;</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w:t>
      </w:r>
      <w:hyperlink r:id="rId39" w:history="1">
        <w:r w:rsidRPr="00E67107">
          <w:rPr>
            <w:rFonts w:eastAsia="Calibri"/>
            <w:sz w:val="24"/>
            <w:szCs w:val="24"/>
            <w:lang w:eastAsia="en-US"/>
          </w:rPr>
          <w:t>Федеральный закон</w:t>
        </w:r>
      </w:hyperlink>
      <w:r w:rsidRPr="00E67107">
        <w:rPr>
          <w:rFonts w:eastAsia="Calibri"/>
          <w:sz w:val="24"/>
          <w:szCs w:val="24"/>
          <w:lang w:eastAsia="en-US"/>
        </w:rPr>
        <w:t xml:space="preserve"> от 24 ноября 1995 года № 181-ФЗ «О социальной защите инвалидов       в Российской Федерации»;</w:t>
      </w:r>
    </w:p>
    <w:p w:rsidR="00E67107" w:rsidRPr="00E67107" w:rsidRDefault="00E67107" w:rsidP="00E67107">
      <w:pPr>
        <w:widowControl/>
        <w:autoSpaceDE/>
        <w:autoSpaceDN/>
        <w:adjustRightInd/>
        <w:spacing w:line="360" w:lineRule="auto"/>
        <w:rPr>
          <w:rFonts w:eastAsia="Calibri"/>
          <w:sz w:val="24"/>
          <w:szCs w:val="24"/>
          <w:lang w:eastAsia="en-US"/>
        </w:rPr>
      </w:pPr>
      <w:r w:rsidRPr="00E67107">
        <w:rPr>
          <w:rFonts w:eastAsia="Calibri"/>
          <w:sz w:val="24"/>
          <w:szCs w:val="24"/>
          <w:lang w:eastAsia="en-US"/>
        </w:rPr>
        <w:t xml:space="preserve">- Устав </w:t>
      </w:r>
      <w:proofErr w:type="spellStart"/>
      <w:r w:rsidRPr="00E67107">
        <w:rPr>
          <w:rFonts w:eastAsia="Calibri"/>
          <w:sz w:val="24"/>
          <w:szCs w:val="24"/>
          <w:lang w:eastAsia="en-US"/>
        </w:rPr>
        <w:t>Арсеньевского</w:t>
      </w:r>
      <w:proofErr w:type="spellEnd"/>
      <w:r w:rsidRPr="00E67107">
        <w:rPr>
          <w:rFonts w:eastAsia="Calibri"/>
          <w:sz w:val="24"/>
          <w:szCs w:val="24"/>
          <w:lang w:eastAsia="en-US"/>
        </w:rPr>
        <w:t xml:space="preserve"> городского округа.</w:t>
      </w:r>
    </w:p>
    <w:p w:rsidR="00E67107" w:rsidRPr="00E67107" w:rsidRDefault="00E67107" w:rsidP="00E67107">
      <w:pPr>
        <w:widowControl/>
        <w:autoSpaceDE/>
        <w:autoSpaceDN/>
        <w:adjustRightInd/>
        <w:spacing w:line="360" w:lineRule="auto"/>
        <w:jc w:val="center"/>
        <w:rPr>
          <w:rFonts w:eastAsia="Calibri"/>
          <w:szCs w:val="26"/>
          <w:lang w:eastAsia="en-US"/>
        </w:rPr>
      </w:pPr>
      <w:r w:rsidRPr="00E67107">
        <w:rPr>
          <w:rFonts w:eastAsia="Calibri"/>
          <w:szCs w:val="26"/>
          <w:lang w:eastAsia="en-US"/>
        </w:rPr>
        <w:t>____________________________</w:t>
      </w:r>
    </w:p>
    <w:p w:rsidR="00E67107" w:rsidRPr="00E67107" w:rsidRDefault="00E67107" w:rsidP="00E67107">
      <w:pPr>
        <w:widowControl/>
        <w:jc w:val="center"/>
        <w:rPr>
          <w:szCs w:val="26"/>
        </w:rPr>
      </w:pPr>
      <w:r w:rsidRPr="00E67107">
        <w:rPr>
          <w:szCs w:val="26"/>
        </w:rPr>
        <w:t xml:space="preserve">                                                                                                   </w:t>
      </w:r>
    </w:p>
    <w:p w:rsidR="00E67107" w:rsidRPr="00E67107" w:rsidRDefault="00E67107" w:rsidP="00E67107">
      <w:pPr>
        <w:widowControl/>
        <w:jc w:val="center"/>
        <w:rPr>
          <w:szCs w:val="26"/>
        </w:rPr>
      </w:pPr>
    </w:p>
    <w:p w:rsidR="00E67107" w:rsidRPr="00E67107" w:rsidRDefault="00E67107" w:rsidP="00E67107">
      <w:pPr>
        <w:widowControl/>
        <w:jc w:val="center"/>
        <w:rPr>
          <w:szCs w:val="26"/>
        </w:rPr>
      </w:pPr>
    </w:p>
    <w:p w:rsidR="00E67107" w:rsidRPr="00E67107" w:rsidRDefault="00E67107" w:rsidP="00E67107">
      <w:pPr>
        <w:widowControl/>
        <w:jc w:val="center"/>
        <w:rPr>
          <w:sz w:val="24"/>
          <w:szCs w:val="24"/>
        </w:rPr>
      </w:pPr>
      <w:r w:rsidRPr="00E67107">
        <w:rPr>
          <w:sz w:val="24"/>
          <w:szCs w:val="24"/>
        </w:rPr>
        <w:t xml:space="preserve">                                                                                             </w:t>
      </w:r>
    </w:p>
    <w:p w:rsidR="00E67107" w:rsidRPr="00E67107" w:rsidRDefault="00E67107" w:rsidP="00E67107">
      <w:pPr>
        <w:widowControl/>
        <w:jc w:val="center"/>
        <w:rPr>
          <w:sz w:val="24"/>
          <w:szCs w:val="24"/>
        </w:rPr>
      </w:pPr>
    </w:p>
    <w:p w:rsidR="00E67107" w:rsidRPr="00E67107" w:rsidRDefault="00E67107" w:rsidP="00E67107">
      <w:pPr>
        <w:widowControl/>
        <w:jc w:val="center"/>
        <w:rPr>
          <w:sz w:val="24"/>
          <w:szCs w:val="24"/>
        </w:rPr>
      </w:pPr>
      <w:r w:rsidRPr="00E67107">
        <w:rPr>
          <w:sz w:val="24"/>
          <w:szCs w:val="24"/>
        </w:rPr>
        <w:t xml:space="preserve">                                                                                                                                 </w:t>
      </w:r>
    </w:p>
    <w:p w:rsidR="00E67107" w:rsidRPr="00E67107" w:rsidRDefault="00E67107" w:rsidP="00E67107">
      <w:pPr>
        <w:widowControl/>
        <w:jc w:val="center"/>
        <w:rPr>
          <w:sz w:val="24"/>
          <w:szCs w:val="24"/>
        </w:rPr>
      </w:pPr>
      <w:r w:rsidRPr="00E67107">
        <w:rPr>
          <w:sz w:val="24"/>
          <w:szCs w:val="24"/>
        </w:rPr>
        <w:lastRenderedPageBreak/>
        <w:t xml:space="preserve">                                                                                                             Приложение №  3</w:t>
      </w:r>
    </w:p>
    <w:p w:rsidR="00E67107" w:rsidRPr="00E67107" w:rsidRDefault="00E67107" w:rsidP="00E67107">
      <w:pPr>
        <w:widowControl/>
        <w:jc w:val="left"/>
        <w:rPr>
          <w:sz w:val="24"/>
          <w:szCs w:val="24"/>
        </w:rPr>
      </w:pPr>
    </w:p>
    <w:p w:rsidR="00E67107" w:rsidRPr="00E67107" w:rsidRDefault="00E67107" w:rsidP="00E67107">
      <w:pPr>
        <w:widowControl/>
        <w:jc w:val="right"/>
        <w:rPr>
          <w:sz w:val="24"/>
          <w:szCs w:val="24"/>
        </w:rPr>
      </w:pPr>
      <w:r w:rsidRPr="00E67107">
        <w:rPr>
          <w:sz w:val="24"/>
          <w:szCs w:val="24"/>
        </w:rPr>
        <w:t>к Административному регламенту</w:t>
      </w:r>
    </w:p>
    <w:p w:rsidR="00A24FCA" w:rsidRDefault="00E67107" w:rsidP="00E67107">
      <w:pPr>
        <w:widowControl/>
        <w:jc w:val="right"/>
        <w:rPr>
          <w:sz w:val="24"/>
          <w:szCs w:val="24"/>
        </w:rPr>
      </w:pPr>
      <w:r w:rsidRPr="00E67107">
        <w:rPr>
          <w:sz w:val="24"/>
          <w:szCs w:val="24"/>
        </w:rPr>
        <w:t xml:space="preserve">по предоставлению муниципальной   услуги </w:t>
      </w:r>
    </w:p>
    <w:p w:rsidR="00A24FCA" w:rsidRDefault="00E67107" w:rsidP="00E67107">
      <w:pPr>
        <w:widowControl/>
        <w:jc w:val="right"/>
        <w:rPr>
          <w:sz w:val="24"/>
          <w:szCs w:val="24"/>
        </w:rPr>
      </w:pPr>
      <w:r w:rsidRPr="00E67107">
        <w:rPr>
          <w:sz w:val="24"/>
          <w:szCs w:val="24"/>
        </w:rPr>
        <w:t xml:space="preserve">«Предоставление информации  </w:t>
      </w:r>
      <w:r w:rsidRPr="00E67107">
        <w:rPr>
          <w:sz w:val="24"/>
          <w:szCs w:val="24"/>
        </w:rPr>
        <w:br/>
        <w:t xml:space="preserve">о текущей успеваемости учащегося </w:t>
      </w:r>
      <w:r w:rsidRPr="00E67107">
        <w:rPr>
          <w:sz w:val="24"/>
          <w:szCs w:val="24"/>
        </w:rPr>
        <w:br/>
        <w:t xml:space="preserve">в муниципальной образовательной организации, </w:t>
      </w:r>
    </w:p>
    <w:p w:rsidR="00A24FCA" w:rsidRDefault="00E67107" w:rsidP="00E67107">
      <w:pPr>
        <w:widowControl/>
        <w:jc w:val="right"/>
        <w:rPr>
          <w:sz w:val="24"/>
          <w:szCs w:val="24"/>
        </w:rPr>
      </w:pPr>
      <w:r w:rsidRPr="00E67107">
        <w:rPr>
          <w:sz w:val="24"/>
          <w:szCs w:val="24"/>
        </w:rPr>
        <w:t xml:space="preserve">ведение электронного дневника </w:t>
      </w:r>
    </w:p>
    <w:p w:rsidR="00E67107" w:rsidRPr="00E67107" w:rsidRDefault="00E67107" w:rsidP="00E67107">
      <w:pPr>
        <w:widowControl/>
        <w:jc w:val="right"/>
        <w:rPr>
          <w:sz w:val="24"/>
          <w:szCs w:val="24"/>
        </w:rPr>
      </w:pPr>
      <w:r w:rsidRPr="00E67107">
        <w:rPr>
          <w:sz w:val="24"/>
          <w:szCs w:val="24"/>
        </w:rPr>
        <w:t>и электронного журнала успеваемости»</w:t>
      </w:r>
    </w:p>
    <w:p w:rsidR="00E67107" w:rsidRPr="00E67107" w:rsidRDefault="00E67107" w:rsidP="00E67107">
      <w:pPr>
        <w:widowControl/>
        <w:autoSpaceDE/>
        <w:autoSpaceDN/>
        <w:adjustRightInd/>
        <w:jc w:val="left"/>
        <w:rPr>
          <w:rFonts w:eastAsia="Calibri"/>
          <w:sz w:val="24"/>
          <w:szCs w:val="24"/>
          <w:lang w:eastAsia="en-US"/>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E67107" w:rsidRPr="00E67107" w:rsidTr="00E67107">
        <w:trPr>
          <w:trHeight w:val="222"/>
        </w:trPr>
        <w:tc>
          <w:tcPr>
            <w:tcW w:w="3705" w:type="dxa"/>
            <w:gridSpan w:val="4"/>
            <w:tcBorders>
              <w:left w:val="nil"/>
              <w:right w:val="nil"/>
            </w:tcBorders>
          </w:tcPr>
          <w:p w:rsidR="00E67107" w:rsidRPr="00E67107" w:rsidRDefault="00E67107" w:rsidP="00E67107">
            <w:pPr>
              <w:widowControl/>
              <w:autoSpaceDE/>
              <w:autoSpaceDN/>
              <w:adjustRightInd/>
              <w:jc w:val="center"/>
              <w:rPr>
                <w:rFonts w:eastAsia="Calibri"/>
                <w:sz w:val="24"/>
                <w:szCs w:val="24"/>
                <w:lang w:eastAsia="en-US"/>
              </w:rPr>
            </w:pPr>
          </w:p>
        </w:tc>
      </w:tr>
      <w:tr w:rsidR="00E67107" w:rsidRPr="00E67107" w:rsidTr="00E67107">
        <w:trPr>
          <w:trHeight w:val="208"/>
        </w:trPr>
        <w:tc>
          <w:tcPr>
            <w:tcW w:w="3705" w:type="dxa"/>
            <w:gridSpan w:val="4"/>
            <w:tcBorders>
              <w:left w:val="nil"/>
              <w:bottom w:val="single" w:sz="4" w:space="0" w:color="auto"/>
              <w:right w:val="nil"/>
            </w:tcBorders>
          </w:tcPr>
          <w:p w:rsidR="00E67107" w:rsidRPr="00E67107" w:rsidRDefault="00E67107" w:rsidP="00E67107">
            <w:pPr>
              <w:autoSpaceDE/>
              <w:autoSpaceDN/>
              <w:adjustRightInd/>
              <w:rPr>
                <w:rFonts w:eastAsia="Calibri"/>
                <w:sz w:val="24"/>
                <w:szCs w:val="24"/>
              </w:rPr>
            </w:pPr>
          </w:p>
        </w:tc>
      </w:tr>
      <w:tr w:rsidR="00E67107" w:rsidRPr="00E67107" w:rsidTr="00E67107">
        <w:trPr>
          <w:trHeight w:val="165"/>
        </w:trPr>
        <w:tc>
          <w:tcPr>
            <w:tcW w:w="3705" w:type="dxa"/>
            <w:gridSpan w:val="4"/>
            <w:tcBorders>
              <w:left w:val="nil"/>
              <w:bottom w:val="nil"/>
              <w:right w:val="nil"/>
            </w:tcBorders>
          </w:tcPr>
          <w:p w:rsidR="00E67107" w:rsidRPr="00E67107" w:rsidRDefault="00E67107" w:rsidP="00E67107">
            <w:pPr>
              <w:widowControl/>
              <w:autoSpaceDE/>
              <w:autoSpaceDN/>
              <w:adjustRightInd/>
              <w:jc w:val="center"/>
              <w:rPr>
                <w:rFonts w:eastAsia="Calibri"/>
                <w:sz w:val="24"/>
                <w:szCs w:val="24"/>
                <w:lang w:eastAsia="en-US"/>
              </w:rPr>
            </w:pPr>
            <w:r w:rsidRPr="00E67107">
              <w:rPr>
                <w:rFonts w:eastAsia="Calibri"/>
                <w:sz w:val="24"/>
                <w:szCs w:val="24"/>
                <w:lang w:eastAsia="en-US"/>
              </w:rPr>
              <w:t>(наименование органа, предоставляющего муниципальную услугу)</w:t>
            </w:r>
          </w:p>
        </w:tc>
      </w:tr>
      <w:tr w:rsidR="00E67107" w:rsidRPr="00E67107" w:rsidTr="00E67107">
        <w:trPr>
          <w:trHeight w:val="140"/>
        </w:trPr>
        <w:tc>
          <w:tcPr>
            <w:tcW w:w="441" w:type="dxa"/>
            <w:tcBorders>
              <w:top w:val="nil"/>
              <w:left w:val="nil"/>
              <w:bottom w:val="nil"/>
              <w:right w:val="nil"/>
            </w:tcBorders>
          </w:tcPr>
          <w:p w:rsidR="00E67107" w:rsidRPr="00E67107" w:rsidRDefault="00E67107" w:rsidP="00E67107">
            <w:pPr>
              <w:widowControl/>
              <w:autoSpaceDE/>
              <w:autoSpaceDN/>
              <w:adjustRightInd/>
              <w:jc w:val="left"/>
              <w:rPr>
                <w:rFonts w:eastAsia="Calibri"/>
                <w:sz w:val="24"/>
                <w:szCs w:val="24"/>
                <w:lang w:eastAsia="en-US"/>
              </w:rPr>
            </w:pPr>
            <w:r w:rsidRPr="00E67107">
              <w:rPr>
                <w:rFonts w:eastAsia="Calibri"/>
                <w:sz w:val="24"/>
                <w:szCs w:val="24"/>
                <w:lang w:eastAsia="en-US"/>
              </w:rPr>
              <w:t>от</w:t>
            </w:r>
          </w:p>
        </w:tc>
        <w:tc>
          <w:tcPr>
            <w:tcW w:w="3264" w:type="dxa"/>
            <w:gridSpan w:val="3"/>
            <w:tcBorders>
              <w:top w:val="nil"/>
              <w:left w:val="nil"/>
              <w:bottom w:val="single" w:sz="4" w:space="0" w:color="auto"/>
              <w:right w:val="nil"/>
            </w:tcBorders>
          </w:tcPr>
          <w:p w:rsidR="00E67107" w:rsidRPr="00E67107" w:rsidRDefault="00E67107" w:rsidP="00E67107">
            <w:pPr>
              <w:widowControl/>
              <w:autoSpaceDE/>
              <w:autoSpaceDN/>
              <w:adjustRightInd/>
              <w:jc w:val="left"/>
              <w:rPr>
                <w:rFonts w:eastAsia="Calibri"/>
                <w:sz w:val="24"/>
                <w:szCs w:val="24"/>
                <w:lang w:eastAsia="en-US"/>
              </w:rPr>
            </w:pPr>
          </w:p>
        </w:tc>
      </w:tr>
      <w:tr w:rsidR="00E67107" w:rsidRPr="00E67107" w:rsidTr="00E67107">
        <w:trPr>
          <w:trHeight w:val="91"/>
        </w:trPr>
        <w:tc>
          <w:tcPr>
            <w:tcW w:w="3705" w:type="dxa"/>
            <w:gridSpan w:val="4"/>
            <w:tcBorders>
              <w:top w:val="nil"/>
              <w:left w:val="nil"/>
              <w:bottom w:val="single" w:sz="4" w:space="0" w:color="auto"/>
              <w:right w:val="nil"/>
            </w:tcBorders>
          </w:tcPr>
          <w:p w:rsidR="00E67107" w:rsidRPr="00E67107" w:rsidRDefault="00E67107" w:rsidP="00E67107">
            <w:pPr>
              <w:widowControl/>
              <w:autoSpaceDE/>
              <w:autoSpaceDN/>
              <w:adjustRightInd/>
              <w:jc w:val="center"/>
              <w:rPr>
                <w:rFonts w:eastAsia="Calibri"/>
                <w:sz w:val="24"/>
                <w:szCs w:val="24"/>
                <w:lang w:eastAsia="en-US"/>
              </w:rPr>
            </w:pPr>
          </w:p>
        </w:tc>
      </w:tr>
      <w:tr w:rsidR="00E67107" w:rsidRPr="00E67107" w:rsidTr="00E67107">
        <w:trPr>
          <w:trHeight w:val="307"/>
        </w:trPr>
        <w:tc>
          <w:tcPr>
            <w:tcW w:w="3705" w:type="dxa"/>
            <w:gridSpan w:val="4"/>
            <w:tcBorders>
              <w:left w:val="nil"/>
              <w:bottom w:val="nil"/>
              <w:right w:val="nil"/>
            </w:tcBorders>
          </w:tcPr>
          <w:p w:rsidR="00E67107" w:rsidRPr="00E67107" w:rsidRDefault="00E67107" w:rsidP="00E67107">
            <w:pPr>
              <w:widowControl/>
              <w:autoSpaceDE/>
              <w:autoSpaceDN/>
              <w:adjustRightInd/>
              <w:jc w:val="center"/>
              <w:rPr>
                <w:rFonts w:eastAsia="Calibri"/>
                <w:sz w:val="24"/>
                <w:szCs w:val="24"/>
                <w:lang w:eastAsia="en-US"/>
              </w:rPr>
            </w:pPr>
            <w:r w:rsidRPr="00E67107">
              <w:rPr>
                <w:rFonts w:eastAsia="Calibri"/>
                <w:sz w:val="24"/>
                <w:szCs w:val="24"/>
              </w:rPr>
              <w:t>(Ф.И.О. заявителя полностью)</w:t>
            </w:r>
          </w:p>
        </w:tc>
      </w:tr>
      <w:tr w:rsidR="00E67107" w:rsidRPr="00E67107" w:rsidTr="00E67107">
        <w:trPr>
          <w:trHeight w:val="222"/>
        </w:trPr>
        <w:tc>
          <w:tcPr>
            <w:tcW w:w="3043" w:type="dxa"/>
            <w:gridSpan w:val="3"/>
            <w:tcBorders>
              <w:top w:val="nil"/>
              <w:left w:val="nil"/>
              <w:bottom w:val="nil"/>
              <w:right w:val="nil"/>
            </w:tcBorders>
          </w:tcPr>
          <w:p w:rsidR="00E67107" w:rsidRPr="00E67107" w:rsidRDefault="00E67107" w:rsidP="00E67107">
            <w:pPr>
              <w:widowControl/>
              <w:autoSpaceDE/>
              <w:autoSpaceDN/>
              <w:adjustRightInd/>
              <w:rPr>
                <w:rFonts w:eastAsia="Calibri"/>
                <w:sz w:val="24"/>
                <w:szCs w:val="24"/>
                <w:lang w:eastAsia="en-US"/>
              </w:rPr>
            </w:pPr>
            <w:proofErr w:type="gramStart"/>
            <w:r w:rsidRPr="00E67107">
              <w:rPr>
                <w:rFonts w:eastAsia="Calibri"/>
                <w:sz w:val="24"/>
                <w:szCs w:val="24"/>
                <w:lang w:eastAsia="en-US"/>
              </w:rPr>
              <w:t>проживающего</w:t>
            </w:r>
            <w:proofErr w:type="gramEnd"/>
            <w:r w:rsidRPr="00E67107">
              <w:rPr>
                <w:rFonts w:eastAsia="Calibri"/>
                <w:sz w:val="24"/>
                <w:szCs w:val="24"/>
                <w:lang w:eastAsia="en-US"/>
              </w:rPr>
              <w:t xml:space="preserve"> по адресу:</w:t>
            </w:r>
          </w:p>
        </w:tc>
        <w:tc>
          <w:tcPr>
            <w:tcW w:w="662" w:type="dxa"/>
            <w:vMerge w:val="restart"/>
            <w:tcBorders>
              <w:top w:val="nil"/>
              <w:left w:val="nil"/>
              <w:right w:val="nil"/>
            </w:tcBorders>
          </w:tcPr>
          <w:p w:rsidR="00E67107" w:rsidRPr="00E67107" w:rsidRDefault="00E67107" w:rsidP="00E67107">
            <w:pPr>
              <w:widowControl/>
              <w:autoSpaceDE/>
              <w:autoSpaceDN/>
              <w:adjustRightInd/>
              <w:jc w:val="left"/>
              <w:rPr>
                <w:rFonts w:eastAsia="Calibri"/>
                <w:sz w:val="24"/>
                <w:szCs w:val="24"/>
                <w:lang w:eastAsia="en-US"/>
              </w:rPr>
            </w:pPr>
          </w:p>
        </w:tc>
      </w:tr>
      <w:tr w:rsidR="00E67107" w:rsidRPr="00E67107" w:rsidTr="00E67107">
        <w:trPr>
          <w:trHeight w:val="208"/>
        </w:trPr>
        <w:tc>
          <w:tcPr>
            <w:tcW w:w="3043" w:type="dxa"/>
            <w:gridSpan w:val="3"/>
            <w:tcBorders>
              <w:top w:val="nil"/>
              <w:left w:val="nil"/>
              <w:bottom w:val="single" w:sz="4" w:space="0" w:color="auto"/>
              <w:right w:val="nil"/>
            </w:tcBorders>
          </w:tcPr>
          <w:p w:rsidR="00E67107" w:rsidRPr="00E67107" w:rsidRDefault="00E67107" w:rsidP="00E67107">
            <w:pPr>
              <w:autoSpaceDE/>
              <w:autoSpaceDN/>
              <w:adjustRightInd/>
              <w:rPr>
                <w:rFonts w:eastAsia="Calibri"/>
                <w:sz w:val="24"/>
                <w:szCs w:val="24"/>
              </w:rPr>
            </w:pPr>
          </w:p>
        </w:tc>
        <w:tc>
          <w:tcPr>
            <w:tcW w:w="662" w:type="dxa"/>
            <w:vMerge/>
            <w:tcBorders>
              <w:left w:val="nil"/>
              <w:bottom w:val="single" w:sz="4" w:space="0" w:color="auto"/>
              <w:right w:val="nil"/>
            </w:tcBorders>
          </w:tcPr>
          <w:p w:rsidR="00E67107" w:rsidRPr="00E67107" w:rsidRDefault="00E67107" w:rsidP="00E67107">
            <w:pPr>
              <w:autoSpaceDE/>
              <w:autoSpaceDN/>
              <w:adjustRightInd/>
              <w:rPr>
                <w:rFonts w:eastAsia="Calibri"/>
                <w:sz w:val="24"/>
                <w:szCs w:val="24"/>
              </w:rPr>
            </w:pPr>
          </w:p>
        </w:tc>
      </w:tr>
      <w:tr w:rsidR="00E67107" w:rsidRPr="00E67107" w:rsidTr="00E67107">
        <w:trPr>
          <w:trHeight w:val="208"/>
        </w:trPr>
        <w:tc>
          <w:tcPr>
            <w:tcW w:w="3043" w:type="dxa"/>
            <w:gridSpan w:val="3"/>
            <w:tcBorders>
              <w:top w:val="nil"/>
              <w:left w:val="nil"/>
              <w:bottom w:val="single" w:sz="4" w:space="0" w:color="auto"/>
              <w:right w:val="nil"/>
            </w:tcBorders>
          </w:tcPr>
          <w:p w:rsidR="00E67107" w:rsidRPr="00E67107" w:rsidRDefault="00E67107" w:rsidP="00E67107">
            <w:pPr>
              <w:autoSpaceDE/>
              <w:autoSpaceDN/>
              <w:adjustRightInd/>
              <w:rPr>
                <w:rFonts w:eastAsia="Calibri"/>
                <w:sz w:val="24"/>
                <w:szCs w:val="24"/>
              </w:rPr>
            </w:pPr>
          </w:p>
        </w:tc>
        <w:tc>
          <w:tcPr>
            <w:tcW w:w="662" w:type="dxa"/>
            <w:tcBorders>
              <w:top w:val="single" w:sz="4" w:space="0" w:color="auto"/>
              <w:left w:val="nil"/>
              <w:bottom w:val="single" w:sz="4" w:space="0" w:color="auto"/>
              <w:right w:val="nil"/>
            </w:tcBorders>
          </w:tcPr>
          <w:p w:rsidR="00E67107" w:rsidRPr="00E67107" w:rsidRDefault="00E67107" w:rsidP="00E67107">
            <w:pPr>
              <w:autoSpaceDE/>
              <w:autoSpaceDN/>
              <w:adjustRightInd/>
              <w:rPr>
                <w:rFonts w:eastAsia="Calibri"/>
                <w:sz w:val="24"/>
                <w:szCs w:val="24"/>
              </w:rPr>
            </w:pPr>
          </w:p>
        </w:tc>
      </w:tr>
      <w:tr w:rsidR="00E67107" w:rsidRPr="00E67107" w:rsidTr="00E67107">
        <w:trPr>
          <w:trHeight w:val="208"/>
        </w:trPr>
        <w:tc>
          <w:tcPr>
            <w:tcW w:w="2476" w:type="dxa"/>
            <w:gridSpan w:val="2"/>
            <w:tcBorders>
              <w:top w:val="single" w:sz="4" w:space="0" w:color="auto"/>
              <w:left w:val="nil"/>
              <w:bottom w:val="nil"/>
              <w:right w:val="nil"/>
            </w:tcBorders>
          </w:tcPr>
          <w:p w:rsidR="00E67107" w:rsidRPr="00E67107" w:rsidRDefault="00E67107" w:rsidP="00E67107">
            <w:pPr>
              <w:autoSpaceDE/>
              <w:autoSpaceDN/>
              <w:adjustRightInd/>
              <w:rPr>
                <w:rFonts w:eastAsia="Calibri"/>
                <w:sz w:val="24"/>
                <w:szCs w:val="24"/>
              </w:rPr>
            </w:pPr>
            <w:r w:rsidRPr="00E67107">
              <w:rPr>
                <w:rFonts w:eastAsia="Calibri"/>
                <w:sz w:val="24"/>
                <w:szCs w:val="24"/>
              </w:rPr>
              <w:t>контактный телефон:</w:t>
            </w:r>
          </w:p>
        </w:tc>
        <w:tc>
          <w:tcPr>
            <w:tcW w:w="1229" w:type="dxa"/>
            <w:gridSpan w:val="2"/>
            <w:tcBorders>
              <w:top w:val="single" w:sz="4" w:space="0" w:color="auto"/>
              <w:left w:val="nil"/>
              <w:bottom w:val="nil"/>
              <w:right w:val="nil"/>
            </w:tcBorders>
          </w:tcPr>
          <w:p w:rsidR="00E67107" w:rsidRPr="00E67107" w:rsidRDefault="00E67107" w:rsidP="00E67107">
            <w:pPr>
              <w:autoSpaceDE/>
              <w:autoSpaceDN/>
              <w:adjustRightInd/>
              <w:rPr>
                <w:rFonts w:eastAsia="Calibri"/>
                <w:sz w:val="24"/>
                <w:szCs w:val="24"/>
              </w:rPr>
            </w:pPr>
          </w:p>
        </w:tc>
      </w:tr>
      <w:tr w:rsidR="00E67107" w:rsidRPr="00E67107" w:rsidTr="00E67107">
        <w:trPr>
          <w:trHeight w:val="208"/>
        </w:trPr>
        <w:tc>
          <w:tcPr>
            <w:tcW w:w="2476" w:type="dxa"/>
            <w:gridSpan w:val="2"/>
            <w:tcBorders>
              <w:top w:val="nil"/>
              <w:left w:val="nil"/>
              <w:bottom w:val="single" w:sz="4" w:space="0" w:color="auto"/>
              <w:right w:val="nil"/>
            </w:tcBorders>
          </w:tcPr>
          <w:p w:rsidR="00E67107" w:rsidRPr="00E67107" w:rsidRDefault="00E67107" w:rsidP="00E67107">
            <w:pPr>
              <w:autoSpaceDE/>
              <w:autoSpaceDN/>
              <w:adjustRightInd/>
              <w:rPr>
                <w:rFonts w:eastAsia="Calibri"/>
                <w:sz w:val="24"/>
                <w:szCs w:val="24"/>
              </w:rPr>
            </w:pPr>
          </w:p>
        </w:tc>
        <w:tc>
          <w:tcPr>
            <w:tcW w:w="1229" w:type="dxa"/>
            <w:gridSpan w:val="2"/>
            <w:tcBorders>
              <w:top w:val="nil"/>
              <w:left w:val="nil"/>
              <w:bottom w:val="single" w:sz="4" w:space="0" w:color="auto"/>
              <w:right w:val="nil"/>
            </w:tcBorders>
          </w:tcPr>
          <w:p w:rsidR="00E67107" w:rsidRPr="00E67107" w:rsidRDefault="00E67107" w:rsidP="00E67107">
            <w:pPr>
              <w:autoSpaceDE/>
              <w:autoSpaceDN/>
              <w:adjustRightInd/>
              <w:rPr>
                <w:rFonts w:eastAsia="Calibri"/>
                <w:sz w:val="24"/>
                <w:szCs w:val="24"/>
              </w:rPr>
            </w:pPr>
          </w:p>
        </w:tc>
      </w:tr>
    </w:tbl>
    <w:p w:rsidR="00E67107" w:rsidRPr="00E67107" w:rsidRDefault="00E67107" w:rsidP="00E67107">
      <w:pPr>
        <w:widowControl/>
        <w:autoSpaceDE/>
        <w:autoSpaceDN/>
        <w:adjustRightInd/>
        <w:spacing w:after="200" w:line="276" w:lineRule="auto"/>
        <w:jc w:val="center"/>
        <w:rPr>
          <w:rFonts w:eastAsia="Calibri"/>
          <w:sz w:val="24"/>
          <w:szCs w:val="24"/>
          <w:lang w:eastAsia="en-US"/>
        </w:rPr>
      </w:pPr>
    </w:p>
    <w:p w:rsidR="00E67107" w:rsidRPr="00E67107" w:rsidRDefault="00E67107" w:rsidP="00E67107">
      <w:pPr>
        <w:widowControl/>
        <w:jc w:val="center"/>
        <w:rPr>
          <w:rFonts w:eastAsia="Calibri"/>
          <w:sz w:val="24"/>
          <w:szCs w:val="24"/>
        </w:rPr>
      </w:pPr>
      <w:r w:rsidRPr="00E67107">
        <w:rPr>
          <w:rFonts w:eastAsia="Calibri"/>
          <w:sz w:val="24"/>
          <w:szCs w:val="24"/>
        </w:rPr>
        <w:t>ЗАЯВЛЕНИЕ</w:t>
      </w:r>
    </w:p>
    <w:p w:rsidR="00E67107" w:rsidRPr="00E67107" w:rsidRDefault="00E67107" w:rsidP="00E67107">
      <w:pPr>
        <w:widowControl/>
        <w:jc w:val="center"/>
        <w:rPr>
          <w:rFonts w:eastAsia="Calibri"/>
          <w:sz w:val="24"/>
          <w:szCs w:val="24"/>
        </w:rPr>
      </w:pPr>
      <w:r w:rsidRPr="00E67107">
        <w:rPr>
          <w:rFonts w:eastAsia="Calibri"/>
          <w:sz w:val="24"/>
          <w:szCs w:val="24"/>
        </w:rPr>
        <w:t>о предоставлении информации 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E67107" w:rsidRPr="00E67107" w:rsidRDefault="00E67107" w:rsidP="00E67107">
      <w:pPr>
        <w:widowControl/>
        <w:jc w:val="center"/>
        <w:rPr>
          <w:rFonts w:eastAsia="Calibri"/>
          <w:sz w:val="24"/>
          <w:szCs w:val="24"/>
        </w:rPr>
      </w:pPr>
    </w:p>
    <w:p w:rsidR="00E67107" w:rsidRPr="00E67107" w:rsidRDefault="00E67107" w:rsidP="00E67107">
      <w:pPr>
        <w:widowControl/>
        <w:tabs>
          <w:tab w:val="left" w:pos="4144"/>
        </w:tabs>
        <w:autoSpaceDE/>
        <w:autoSpaceDN/>
        <w:adjustRightInd/>
        <w:jc w:val="left"/>
        <w:rPr>
          <w:rFonts w:eastAsia="Calibri"/>
          <w:sz w:val="24"/>
          <w:szCs w:val="24"/>
          <w:lang w:eastAsia="en-US"/>
        </w:rPr>
      </w:pPr>
    </w:p>
    <w:tbl>
      <w:tblPr>
        <w:tblW w:w="9599" w:type="dxa"/>
        <w:tblBorders>
          <w:insideH w:val="single" w:sz="4" w:space="0" w:color="auto"/>
        </w:tblBorders>
        <w:tblLook w:val="0000" w:firstRow="0" w:lastRow="0" w:firstColumn="0" w:lastColumn="0" w:noHBand="0" w:noVBand="0"/>
      </w:tblPr>
      <w:tblGrid>
        <w:gridCol w:w="108"/>
        <w:gridCol w:w="2700"/>
        <w:gridCol w:w="1143"/>
        <w:gridCol w:w="126"/>
        <w:gridCol w:w="3395"/>
        <w:gridCol w:w="2127"/>
      </w:tblGrid>
      <w:tr w:rsidR="00E67107" w:rsidRPr="00E67107" w:rsidTr="00E67107">
        <w:trPr>
          <w:gridBefore w:val="1"/>
          <w:wBefore w:w="108" w:type="dxa"/>
          <w:trHeight w:val="259"/>
        </w:trPr>
        <w:tc>
          <w:tcPr>
            <w:tcW w:w="3969" w:type="dxa"/>
            <w:gridSpan w:val="3"/>
            <w:vMerge w:val="restart"/>
          </w:tcPr>
          <w:p w:rsidR="00E67107" w:rsidRPr="00E67107" w:rsidRDefault="00E67107" w:rsidP="00E67107">
            <w:pPr>
              <w:widowControl/>
              <w:rPr>
                <w:rFonts w:eastAsia="Calibri" w:cs="Courier New"/>
                <w:sz w:val="24"/>
                <w:szCs w:val="24"/>
                <w:lang w:eastAsia="en-US"/>
              </w:rPr>
            </w:pPr>
            <w:r w:rsidRPr="00E67107">
              <w:rPr>
                <w:rFonts w:eastAsia="Calibri"/>
                <w:sz w:val="24"/>
                <w:szCs w:val="24"/>
              </w:rPr>
              <w:t>Прошу предоставить информацию:</w:t>
            </w:r>
          </w:p>
        </w:tc>
        <w:tc>
          <w:tcPr>
            <w:tcW w:w="5522" w:type="dxa"/>
            <w:gridSpan w:val="2"/>
          </w:tcPr>
          <w:p w:rsidR="00E67107" w:rsidRPr="00E67107" w:rsidRDefault="00E67107" w:rsidP="00E67107">
            <w:pPr>
              <w:widowControl/>
              <w:rPr>
                <w:rFonts w:eastAsia="Calibri" w:cs="Courier New"/>
                <w:sz w:val="24"/>
                <w:szCs w:val="24"/>
                <w:lang w:eastAsia="en-US"/>
              </w:rPr>
            </w:pPr>
          </w:p>
        </w:tc>
      </w:tr>
      <w:tr w:rsidR="00E67107" w:rsidRPr="00E67107" w:rsidTr="00E67107">
        <w:trPr>
          <w:gridBefore w:val="1"/>
          <w:wBefore w:w="108" w:type="dxa"/>
          <w:trHeight w:val="263"/>
        </w:trPr>
        <w:tc>
          <w:tcPr>
            <w:tcW w:w="3969" w:type="dxa"/>
            <w:gridSpan w:val="3"/>
            <w:vMerge/>
          </w:tcPr>
          <w:p w:rsidR="00E67107" w:rsidRPr="00E67107" w:rsidRDefault="00E67107" w:rsidP="00E67107">
            <w:pPr>
              <w:widowControl/>
              <w:tabs>
                <w:tab w:val="left" w:pos="4144"/>
              </w:tabs>
              <w:autoSpaceDE/>
              <w:autoSpaceDN/>
              <w:adjustRightInd/>
              <w:jc w:val="left"/>
              <w:rPr>
                <w:rFonts w:eastAsia="Calibri"/>
                <w:sz w:val="24"/>
                <w:szCs w:val="24"/>
              </w:rPr>
            </w:pPr>
          </w:p>
        </w:tc>
        <w:tc>
          <w:tcPr>
            <w:tcW w:w="5522" w:type="dxa"/>
            <w:gridSpan w:val="2"/>
          </w:tcPr>
          <w:p w:rsidR="00E67107" w:rsidRPr="00E67107" w:rsidRDefault="00E67107" w:rsidP="00E67107">
            <w:pPr>
              <w:widowControl/>
              <w:tabs>
                <w:tab w:val="left" w:pos="4144"/>
              </w:tabs>
              <w:autoSpaceDE/>
              <w:autoSpaceDN/>
              <w:adjustRightInd/>
              <w:jc w:val="left"/>
              <w:rPr>
                <w:rFonts w:eastAsia="Calibri"/>
                <w:sz w:val="24"/>
                <w:szCs w:val="24"/>
              </w:rPr>
            </w:pPr>
          </w:p>
        </w:tc>
      </w:tr>
      <w:tr w:rsidR="00E67107" w:rsidRPr="00E67107" w:rsidTr="00E67107">
        <w:trPr>
          <w:gridBefore w:val="1"/>
          <w:wBefore w:w="108" w:type="dxa"/>
          <w:trHeight w:val="214"/>
        </w:trPr>
        <w:tc>
          <w:tcPr>
            <w:tcW w:w="2700" w:type="dxa"/>
            <w:tcBorders>
              <w:bottom w:val="single" w:sz="4" w:space="0" w:color="auto"/>
            </w:tcBorders>
          </w:tcPr>
          <w:p w:rsidR="00E67107" w:rsidRPr="00E67107" w:rsidRDefault="00E67107" w:rsidP="00E67107">
            <w:pPr>
              <w:widowControl/>
              <w:tabs>
                <w:tab w:val="left" w:pos="4144"/>
              </w:tabs>
              <w:autoSpaceDE/>
              <w:autoSpaceDN/>
              <w:adjustRightInd/>
              <w:jc w:val="left"/>
              <w:rPr>
                <w:rFonts w:eastAsia="Calibri"/>
                <w:sz w:val="24"/>
                <w:szCs w:val="24"/>
                <w:lang w:eastAsia="en-US"/>
              </w:rPr>
            </w:pPr>
          </w:p>
        </w:tc>
        <w:tc>
          <w:tcPr>
            <w:tcW w:w="1269" w:type="dxa"/>
            <w:gridSpan w:val="2"/>
            <w:tcBorders>
              <w:bottom w:val="single" w:sz="4" w:space="0" w:color="auto"/>
            </w:tcBorders>
          </w:tcPr>
          <w:p w:rsidR="00E67107" w:rsidRPr="00E67107" w:rsidRDefault="00E67107" w:rsidP="00E67107">
            <w:pPr>
              <w:widowControl/>
              <w:tabs>
                <w:tab w:val="left" w:pos="4144"/>
              </w:tabs>
              <w:autoSpaceDE/>
              <w:autoSpaceDN/>
              <w:adjustRightInd/>
              <w:jc w:val="left"/>
              <w:rPr>
                <w:rFonts w:eastAsia="Calibri"/>
                <w:sz w:val="24"/>
                <w:szCs w:val="24"/>
              </w:rPr>
            </w:pPr>
          </w:p>
        </w:tc>
        <w:tc>
          <w:tcPr>
            <w:tcW w:w="5522" w:type="dxa"/>
            <w:gridSpan w:val="2"/>
            <w:tcBorders>
              <w:bottom w:val="single" w:sz="4" w:space="0" w:color="auto"/>
            </w:tcBorders>
          </w:tcPr>
          <w:p w:rsidR="00E67107" w:rsidRPr="00E67107" w:rsidRDefault="00E67107" w:rsidP="00E67107">
            <w:pPr>
              <w:widowControl/>
              <w:tabs>
                <w:tab w:val="left" w:pos="4144"/>
              </w:tabs>
              <w:autoSpaceDE/>
              <w:autoSpaceDN/>
              <w:adjustRightInd/>
              <w:jc w:val="left"/>
              <w:rPr>
                <w:rFonts w:eastAsia="Calibri"/>
                <w:sz w:val="24"/>
                <w:szCs w:val="24"/>
              </w:rPr>
            </w:pPr>
          </w:p>
        </w:tc>
      </w:tr>
      <w:tr w:rsidR="00E67107" w:rsidRPr="00E67107" w:rsidTr="00E67107">
        <w:trPr>
          <w:gridBefore w:val="1"/>
          <w:wBefore w:w="108" w:type="dxa"/>
          <w:trHeight w:val="214"/>
        </w:trPr>
        <w:tc>
          <w:tcPr>
            <w:tcW w:w="2700" w:type="dxa"/>
            <w:tcBorders>
              <w:bottom w:val="single" w:sz="4" w:space="0" w:color="auto"/>
            </w:tcBorders>
          </w:tcPr>
          <w:p w:rsidR="00E67107" w:rsidRPr="00E67107" w:rsidRDefault="00E67107" w:rsidP="00E67107">
            <w:pPr>
              <w:widowControl/>
              <w:tabs>
                <w:tab w:val="left" w:pos="4144"/>
              </w:tabs>
              <w:autoSpaceDE/>
              <w:autoSpaceDN/>
              <w:adjustRightInd/>
              <w:jc w:val="left"/>
              <w:rPr>
                <w:rFonts w:eastAsia="Calibri"/>
                <w:sz w:val="24"/>
                <w:szCs w:val="24"/>
                <w:lang w:eastAsia="en-US"/>
              </w:rPr>
            </w:pPr>
          </w:p>
        </w:tc>
        <w:tc>
          <w:tcPr>
            <w:tcW w:w="1269" w:type="dxa"/>
            <w:gridSpan w:val="2"/>
            <w:tcBorders>
              <w:bottom w:val="single" w:sz="4" w:space="0" w:color="auto"/>
            </w:tcBorders>
          </w:tcPr>
          <w:p w:rsidR="00E67107" w:rsidRPr="00E67107" w:rsidRDefault="00E67107" w:rsidP="00E67107">
            <w:pPr>
              <w:widowControl/>
              <w:tabs>
                <w:tab w:val="left" w:pos="4144"/>
              </w:tabs>
              <w:autoSpaceDE/>
              <w:autoSpaceDN/>
              <w:adjustRightInd/>
              <w:jc w:val="left"/>
              <w:rPr>
                <w:rFonts w:eastAsia="Calibri"/>
                <w:sz w:val="24"/>
                <w:szCs w:val="24"/>
              </w:rPr>
            </w:pPr>
          </w:p>
        </w:tc>
        <w:tc>
          <w:tcPr>
            <w:tcW w:w="5522" w:type="dxa"/>
            <w:gridSpan w:val="2"/>
            <w:tcBorders>
              <w:bottom w:val="single" w:sz="4" w:space="0" w:color="auto"/>
            </w:tcBorders>
          </w:tcPr>
          <w:p w:rsidR="00E67107" w:rsidRPr="00E67107" w:rsidRDefault="00E67107" w:rsidP="00E67107">
            <w:pPr>
              <w:widowControl/>
              <w:tabs>
                <w:tab w:val="left" w:pos="4144"/>
              </w:tabs>
              <w:autoSpaceDE/>
              <w:autoSpaceDN/>
              <w:adjustRightInd/>
              <w:jc w:val="left"/>
              <w:rPr>
                <w:rFonts w:eastAsia="Calibri"/>
                <w:sz w:val="24"/>
                <w:szCs w:val="24"/>
              </w:rPr>
            </w:pPr>
          </w:p>
        </w:tc>
      </w:tr>
      <w:tr w:rsidR="00E67107" w:rsidRPr="00E67107" w:rsidTr="00E67107">
        <w:trPr>
          <w:gridBefore w:val="1"/>
          <w:wBefore w:w="108" w:type="dxa"/>
          <w:trHeight w:val="686"/>
        </w:trPr>
        <w:tc>
          <w:tcPr>
            <w:tcW w:w="9491" w:type="dxa"/>
            <w:gridSpan w:val="5"/>
            <w:tcBorders>
              <w:top w:val="single" w:sz="4" w:space="0" w:color="auto"/>
              <w:bottom w:val="nil"/>
            </w:tcBorders>
          </w:tcPr>
          <w:p w:rsidR="00E67107" w:rsidRPr="00E67107" w:rsidRDefault="00E67107" w:rsidP="00E67107">
            <w:pPr>
              <w:widowControl/>
              <w:jc w:val="center"/>
              <w:rPr>
                <w:rFonts w:eastAsia="Calibri"/>
                <w:sz w:val="24"/>
                <w:szCs w:val="24"/>
              </w:rPr>
            </w:pPr>
            <w:r w:rsidRPr="00E67107">
              <w:rPr>
                <w:rFonts w:eastAsia="Calibri"/>
                <w:sz w:val="24"/>
                <w:szCs w:val="24"/>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E67107" w:rsidRPr="00E67107" w:rsidRDefault="00E67107" w:rsidP="00E67107">
            <w:pPr>
              <w:widowControl/>
              <w:jc w:val="center"/>
              <w:rPr>
                <w:rFonts w:eastAsia="Calibri"/>
                <w:sz w:val="24"/>
                <w:szCs w:val="24"/>
              </w:rPr>
            </w:pPr>
          </w:p>
          <w:p w:rsidR="00E67107" w:rsidRPr="00E67107" w:rsidRDefault="00E67107" w:rsidP="00E67107">
            <w:pPr>
              <w:widowControl/>
              <w:jc w:val="center"/>
              <w:rPr>
                <w:rFonts w:eastAsia="Calibri" w:cs="Courier New"/>
                <w:sz w:val="24"/>
                <w:szCs w:val="24"/>
              </w:rPr>
            </w:pPr>
          </w:p>
        </w:tc>
      </w:tr>
      <w:tr w:rsidR="00E67107" w:rsidRPr="00E67107" w:rsidTr="00E67107">
        <w:trPr>
          <w:gridBefore w:val="1"/>
          <w:wBefore w:w="108" w:type="dxa"/>
          <w:trHeight w:val="514"/>
        </w:trPr>
        <w:tc>
          <w:tcPr>
            <w:tcW w:w="9491" w:type="dxa"/>
            <w:gridSpan w:val="5"/>
            <w:tcBorders>
              <w:top w:val="nil"/>
              <w:left w:val="nil"/>
              <w:bottom w:val="nil"/>
              <w:right w:val="nil"/>
            </w:tcBorders>
          </w:tcPr>
          <w:p w:rsidR="00E67107" w:rsidRPr="00E67107" w:rsidRDefault="00E67107" w:rsidP="00E67107">
            <w:pPr>
              <w:widowControl/>
              <w:rPr>
                <w:rFonts w:eastAsia="Calibri" w:cs="Courier New"/>
                <w:sz w:val="24"/>
                <w:szCs w:val="24"/>
              </w:rPr>
            </w:pPr>
            <w:r w:rsidRPr="00E67107">
              <w:rPr>
                <w:rFonts w:eastAsia="Calibri"/>
                <w:sz w:val="24"/>
                <w:szCs w:val="24"/>
              </w:rPr>
              <w:t>Информацию прошу направить (</w:t>
            </w:r>
            <w:proofErr w:type="gramStart"/>
            <w:r w:rsidRPr="00E67107">
              <w:rPr>
                <w:rFonts w:eastAsia="Calibri"/>
                <w:sz w:val="24"/>
                <w:szCs w:val="24"/>
              </w:rPr>
              <w:t>нужное</w:t>
            </w:r>
            <w:proofErr w:type="gramEnd"/>
            <w:r w:rsidRPr="00E67107">
              <w:rPr>
                <w:rFonts w:eastAsia="Calibri"/>
                <w:sz w:val="24"/>
                <w:szCs w:val="24"/>
              </w:rPr>
              <w:t xml:space="preserve"> отметить):</w:t>
            </w:r>
          </w:p>
          <w:p w:rsidR="00E67107" w:rsidRPr="00E67107" w:rsidRDefault="00E67107" w:rsidP="00E67107">
            <w:pPr>
              <w:widowControl/>
              <w:jc w:val="center"/>
              <w:rPr>
                <w:rFonts w:eastAsia="Calibri"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806"/>
            </w:tblGrid>
            <w:tr w:rsidR="00E67107" w:rsidRPr="00E67107" w:rsidTr="00E67107">
              <w:trPr>
                <w:trHeight w:val="384"/>
              </w:trPr>
              <w:tc>
                <w:tcPr>
                  <w:tcW w:w="454" w:type="dxa"/>
                  <w:shd w:val="clear" w:color="auto" w:fill="auto"/>
                </w:tcPr>
                <w:p w:rsidR="00E67107" w:rsidRPr="00E67107" w:rsidRDefault="00E67107" w:rsidP="00E67107">
                  <w:pPr>
                    <w:widowControl/>
                    <w:jc w:val="center"/>
                    <w:rPr>
                      <w:rFonts w:eastAsia="Calibri" w:cs="Courier New"/>
                      <w:sz w:val="24"/>
                      <w:szCs w:val="24"/>
                    </w:rPr>
                  </w:pPr>
                </w:p>
              </w:tc>
              <w:tc>
                <w:tcPr>
                  <w:tcW w:w="8806" w:type="dxa"/>
                  <w:tcBorders>
                    <w:top w:val="nil"/>
                    <w:bottom w:val="nil"/>
                    <w:right w:val="nil"/>
                  </w:tcBorders>
                  <w:shd w:val="clear" w:color="auto" w:fill="auto"/>
                </w:tcPr>
                <w:p w:rsidR="00E67107" w:rsidRPr="00E67107" w:rsidRDefault="00E67107" w:rsidP="00E67107">
                  <w:pPr>
                    <w:widowControl/>
                    <w:jc w:val="left"/>
                    <w:rPr>
                      <w:rFonts w:eastAsia="Calibri"/>
                      <w:sz w:val="24"/>
                      <w:szCs w:val="24"/>
                    </w:rPr>
                  </w:pPr>
                  <w:r w:rsidRPr="00E67107">
                    <w:rPr>
                      <w:rFonts w:eastAsia="Calibri"/>
                      <w:sz w:val="24"/>
                      <w:szCs w:val="24"/>
                    </w:rPr>
                    <w:t>выдать лично в ___________________________________________;</w:t>
                  </w:r>
                </w:p>
                <w:p w:rsidR="00E67107" w:rsidRPr="00E67107" w:rsidRDefault="00E67107" w:rsidP="00E67107">
                  <w:pPr>
                    <w:widowControl/>
                    <w:autoSpaceDE/>
                    <w:autoSpaceDN/>
                    <w:adjustRightInd/>
                    <w:jc w:val="center"/>
                    <w:rPr>
                      <w:rFonts w:eastAsia="Calibri"/>
                      <w:sz w:val="24"/>
                      <w:szCs w:val="24"/>
                    </w:rPr>
                  </w:pPr>
                  <w:r w:rsidRPr="00E67107">
                    <w:rPr>
                      <w:rFonts w:eastAsia="Calibri"/>
                      <w:sz w:val="24"/>
                      <w:szCs w:val="24"/>
                      <w:lang w:eastAsia="en-US"/>
                    </w:rPr>
                    <w:t>(наименование органа, предоставляющего муниципальную услугу)</w:t>
                  </w:r>
                </w:p>
              </w:tc>
            </w:tr>
            <w:tr w:rsidR="00E67107" w:rsidRPr="00E67107" w:rsidTr="00E67107">
              <w:trPr>
                <w:trHeight w:val="477"/>
              </w:trPr>
              <w:tc>
                <w:tcPr>
                  <w:tcW w:w="454" w:type="dxa"/>
                  <w:shd w:val="clear" w:color="auto" w:fill="auto"/>
                </w:tcPr>
                <w:p w:rsidR="00E67107" w:rsidRPr="00E67107" w:rsidRDefault="00E67107" w:rsidP="00E67107">
                  <w:pPr>
                    <w:widowControl/>
                    <w:jc w:val="center"/>
                    <w:rPr>
                      <w:rFonts w:eastAsia="Calibri" w:cs="Courier New"/>
                      <w:sz w:val="24"/>
                      <w:szCs w:val="24"/>
                    </w:rPr>
                  </w:pPr>
                </w:p>
              </w:tc>
              <w:tc>
                <w:tcPr>
                  <w:tcW w:w="8806" w:type="dxa"/>
                  <w:tcBorders>
                    <w:top w:val="nil"/>
                    <w:bottom w:val="nil"/>
                    <w:right w:val="nil"/>
                  </w:tcBorders>
                  <w:shd w:val="clear" w:color="auto" w:fill="auto"/>
                </w:tcPr>
                <w:p w:rsidR="00E67107" w:rsidRPr="00E67107" w:rsidRDefault="00E67107" w:rsidP="00E67107">
                  <w:pPr>
                    <w:widowControl/>
                    <w:jc w:val="left"/>
                    <w:rPr>
                      <w:rFonts w:eastAsia="Calibri"/>
                      <w:sz w:val="24"/>
                      <w:szCs w:val="24"/>
                    </w:rPr>
                  </w:pPr>
                  <w:r w:rsidRPr="00E67107">
                    <w:rPr>
                      <w:rFonts w:eastAsia="Calibri"/>
                      <w:sz w:val="24"/>
                      <w:szCs w:val="24"/>
                    </w:rPr>
                    <w:t>выдать лично в МФЦ;</w:t>
                  </w:r>
                </w:p>
              </w:tc>
            </w:tr>
            <w:tr w:rsidR="00E67107" w:rsidRPr="00E67107" w:rsidTr="00E67107">
              <w:tc>
                <w:tcPr>
                  <w:tcW w:w="454" w:type="dxa"/>
                  <w:shd w:val="clear" w:color="auto" w:fill="auto"/>
                </w:tcPr>
                <w:p w:rsidR="00E67107" w:rsidRPr="00E67107" w:rsidRDefault="00E67107" w:rsidP="00E67107">
                  <w:pPr>
                    <w:widowControl/>
                    <w:jc w:val="center"/>
                    <w:rPr>
                      <w:rFonts w:eastAsia="Calibri" w:cs="Courier New"/>
                      <w:sz w:val="24"/>
                      <w:szCs w:val="24"/>
                    </w:rPr>
                  </w:pPr>
                </w:p>
              </w:tc>
              <w:tc>
                <w:tcPr>
                  <w:tcW w:w="8806" w:type="dxa"/>
                  <w:tcBorders>
                    <w:top w:val="nil"/>
                    <w:bottom w:val="nil"/>
                    <w:right w:val="nil"/>
                  </w:tcBorders>
                  <w:shd w:val="clear" w:color="auto" w:fill="auto"/>
                </w:tcPr>
                <w:p w:rsidR="00E67107" w:rsidRPr="00E67107" w:rsidRDefault="00E67107" w:rsidP="00E67107">
                  <w:pPr>
                    <w:widowControl/>
                    <w:jc w:val="left"/>
                    <w:rPr>
                      <w:rFonts w:eastAsia="Calibri"/>
                      <w:sz w:val="24"/>
                      <w:szCs w:val="24"/>
                    </w:rPr>
                  </w:pPr>
                  <w:r w:rsidRPr="00E67107">
                    <w:rPr>
                      <w:rFonts w:eastAsia="Calibri"/>
                      <w:sz w:val="24"/>
                      <w:szCs w:val="24"/>
                    </w:rPr>
                    <w:t>направить почтовой связью по адресу</w:t>
                  </w:r>
                  <w:proofErr w:type="gramStart"/>
                  <w:r w:rsidRPr="00E67107">
                    <w:rPr>
                      <w:rFonts w:eastAsia="Calibri"/>
                      <w:sz w:val="24"/>
                      <w:szCs w:val="24"/>
                    </w:rPr>
                    <w:t>:____________________________________;</w:t>
                  </w:r>
                  <w:proofErr w:type="gramEnd"/>
                </w:p>
              </w:tc>
            </w:tr>
            <w:tr w:rsidR="00E67107" w:rsidRPr="00E67107" w:rsidTr="00E67107">
              <w:trPr>
                <w:trHeight w:val="263"/>
              </w:trPr>
              <w:tc>
                <w:tcPr>
                  <w:tcW w:w="454" w:type="dxa"/>
                  <w:shd w:val="clear" w:color="auto" w:fill="auto"/>
                </w:tcPr>
                <w:p w:rsidR="00E67107" w:rsidRPr="00E67107" w:rsidRDefault="00E67107" w:rsidP="00E67107">
                  <w:pPr>
                    <w:widowControl/>
                    <w:jc w:val="center"/>
                    <w:rPr>
                      <w:rFonts w:eastAsia="Calibri" w:cs="Courier New"/>
                      <w:sz w:val="24"/>
                      <w:szCs w:val="24"/>
                    </w:rPr>
                  </w:pPr>
                </w:p>
              </w:tc>
              <w:tc>
                <w:tcPr>
                  <w:tcW w:w="8806" w:type="dxa"/>
                  <w:tcBorders>
                    <w:top w:val="nil"/>
                    <w:bottom w:val="nil"/>
                    <w:right w:val="nil"/>
                  </w:tcBorders>
                  <w:shd w:val="clear" w:color="auto" w:fill="auto"/>
                </w:tcPr>
                <w:p w:rsidR="00E67107" w:rsidRPr="00E67107" w:rsidRDefault="00E67107" w:rsidP="00E67107">
                  <w:pPr>
                    <w:widowControl/>
                    <w:rPr>
                      <w:rFonts w:eastAsia="Calibri"/>
                      <w:sz w:val="24"/>
                      <w:szCs w:val="24"/>
                    </w:rPr>
                  </w:pPr>
                  <w:r w:rsidRPr="00E67107">
                    <w:rPr>
                      <w:rFonts w:eastAsia="Calibri"/>
                      <w:sz w:val="24"/>
                      <w:szCs w:val="24"/>
                    </w:rPr>
                    <w:t xml:space="preserve">направить по адресу электронной почты: </w:t>
                  </w:r>
                  <w:r w:rsidRPr="00E67107">
                    <w:rPr>
                      <w:rFonts w:eastAsia="Calibri"/>
                      <w:sz w:val="24"/>
                      <w:szCs w:val="24"/>
                    </w:rPr>
                    <w:lastRenderedPageBreak/>
                    <w:t>________________________________</w:t>
                  </w:r>
                  <w:proofErr w:type="gramStart"/>
                  <w:r w:rsidRPr="00E67107">
                    <w:rPr>
                      <w:rFonts w:eastAsia="Calibri"/>
                      <w:sz w:val="24"/>
                      <w:szCs w:val="24"/>
                    </w:rPr>
                    <w:t xml:space="preserve"> .</w:t>
                  </w:r>
                  <w:proofErr w:type="gramEnd"/>
                </w:p>
              </w:tc>
            </w:tr>
          </w:tbl>
          <w:p w:rsidR="00E67107" w:rsidRPr="00E67107" w:rsidRDefault="00E67107" w:rsidP="00E67107">
            <w:pPr>
              <w:widowControl/>
              <w:jc w:val="center"/>
              <w:rPr>
                <w:rFonts w:eastAsia="Calibri" w:cs="Courier New"/>
                <w:sz w:val="24"/>
                <w:szCs w:val="24"/>
              </w:rPr>
            </w:pPr>
          </w:p>
          <w:p w:rsidR="00E67107" w:rsidRPr="00E67107" w:rsidRDefault="00E67107" w:rsidP="00E67107">
            <w:pPr>
              <w:widowControl/>
              <w:jc w:val="center"/>
              <w:rPr>
                <w:rFonts w:eastAsia="Calibri" w:cs="Courier New"/>
                <w:sz w:val="24"/>
                <w:szCs w:val="24"/>
              </w:rPr>
            </w:pPr>
            <w:r w:rsidRPr="00E67107">
              <w:rPr>
                <w:rFonts w:ascii="Courier New" w:eastAsia="Calibri" w:hAnsi="Courier New" w:cs="Courier New"/>
                <w:sz w:val="24"/>
                <w:szCs w:val="24"/>
                <w:lang w:eastAsia="en-US"/>
              </w:rPr>
              <w:t xml:space="preserve">    </w:t>
            </w:r>
          </w:p>
        </w:tc>
      </w:tr>
      <w:tr w:rsidR="00E67107" w:rsidRPr="00E67107" w:rsidTr="00E67107">
        <w:tblPrEx>
          <w:tblBorders>
            <w:insideH w:val="none" w:sz="0" w:space="0" w:color="auto"/>
          </w:tblBorders>
          <w:tblLook w:val="04A0" w:firstRow="1" w:lastRow="0" w:firstColumn="1" w:lastColumn="0" w:noHBand="0" w:noVBand="1"/>
        </w:tblPrEx>
        <w:tc>
          <w:tcPr>
            <w:tcW w:w="3951" w:type="dxa"/>
            <w:gridSpan w:val="3"/>
            <w:tcBorders>
              <w:bottom w:val="single" w:sz="4" w:space="0" w:color="auto"/>
            </w:tcBorders>
            <w:shd w:val="clear" w:color="auto" w:fill="auto"/>
          </w:tcPr>
          <w:p w:rsidR="00E67107" w:rsidRPr="00E67107" w:rsidRDefault="00E67107" w:rsidP="00E67107">
            <w:pPr>
              <w:autoSpaceDE/>
              <w:autoSpaceDN/>
              <w:adjustRightInd/>
              <w:jc w:val="left"/>
              <w:rPr>
                <w:rFonts w:eastAsia="Calibri"/>
                <w:sz w:val="24"/>
                <w:szCs w:val="24"/>
              </w:rPr>
            </w:pPr>
          </w:p>
        </w:tc>
        <w:tc>
          <w:tcPr>
            <w:tcW w:w="3521" w:type="dxa"/>
            <w:gridSpan w:val="2"/>
            <w:shd w:val="clear" w:color="auto" w:fill="auto"/>
          </w:tcPr>
          <w:p w:rsidR="00E67107" w:rsidRPr="00E67107" w:rsidRDefault="00E67107" w:rsidP="00E67107">
            <w:pPr>
              <w:autoSpaceDE/>
              <w:autoSpaceDN/>
              <w:adjustRightInd/>
              <w:jc w:val="left"/>
              <w:rPr>
                <w:rFonts w:eastAsia="Calibri"/>
                <w:sz w:val="24"/>
                <w:szCs w:val="24"/>
              </w:rPr>
            </w:pPr>
          </w:p>
        </w:tc>
        <w:tc>
          <w:tcPr>
            <w:tcW w:w="2127" w:type="dxa"/>
            <w:tcBorders>
              <w:bottom w:val="single" w:sz="4" w:space="0" w:color="auto"/>
            </w:tcBorders>
            <w:shd w:val="clear" w:color="auto" w:fill="auto"/>
            <w:vAlign w:val="center"/>
          </w:tcPr>
          <w:p w:rsidR="00E67107" w:rsidRPr="00E67107" w:rsidRDefault="00E67107" w:rsidP="00E67107">
            <w:pPr>
              <w:autoSpaceDE/>
              <w:autoSpaceDN/>
              <w:adjustRightInd/>
              <w:jc w:val="center"/>
              <w:rPr>
                <w:rFonts w:eastAsia="Calibri"/>
                <w:sz w:val="24"/>
                <w:szCs w:val="24"/>
              </w:rPr>
            </w:pPr>
          </w:p>
        </w:tc>
      </w:tr>
      <w:tr w:rsidR="00E67107" w:rsidRPr="00E67107" w:rsidTr="00E67107">
        <w:tblPrEx>
          <w:tblBorders>
            <w:insideH w:val="none" w:sz="0" w:space="0" w:color="auto"/>
          </w:tblBorders>
          <w:tblLook w:val="04A0" w:firstRow="1" w:lastRow="0" w:firstColumn="1" w:lastColumn="0" w:noHBand="0" w:noVBand="1"/>
        </w:tblPrEx>
        <w:trPr>
          <w:trHeight w:val="58"/>
        </w:trPr>
        <w:tc>
          <w:tcPr>
            <w:tcW w:w="3951" w:type="dxa"/>
            <w:gridSpan w:val="3"/>
            <w:tcBorders>
              <w:top w:val="single" w:sz="4" w:space="0" w:color="auto"/>
            </w:tcBorders>
            <w:shd w:val="clear" w:color="auto" w:fill="auto"/>
          </w:tcPr>
          <w:p w:rsidR="00E67107" w:rsidRPr="00E67107" w:rsidRDefault="00E67107" w:rsidP="00E67107">
            <w:pPr>
              <w:autoSpaceDE/>
              <w:autoSpaceDN/>
              <w:adjustRightInd/>
              <w:jc w:val="center"/>
              <w:rPr>
                <w:rFonts w:eastAsia="Calibri"/>
                <w:sz w:val="24"/>
                <w:szCs w:val="24"/>
              </w:rPr>
            </w:pPr>
            <w:r w:rsidRPr="00E67107">
              <w:rPr>
                <w:rFonts w:eastAsia="Calibri"/>
                <w:sz w:val="24"/>
                <w:szCs w:val="24"/>
              </w:rPr>
              <w:t>(подпись)</w:t>
            </w:r>
          </w:p>
        </w:tc>
        <w:tc>
          <w:tcPr>
            <w:tcW w:w="3521" w:type="dxa"/>
            <w:gridSpan w:val="2"/>
            <w:shd w:val="clear" w:color="auto" w:fill="auto"/>
          </w:tcPr>
          <w:p w:rsidR="00E67107" w:rsidRPr="00E67107" w:rsidRDefault="00E67107" w:rsidP="00E67107">
            <w:pPr>
              <w:autoSpaceDE/>
              <w:autoSpaceDN/>
              <w:adjustRightInd/>
              <w:jc w:val="center"/>
              <w:rPr>
                <w:rFonts w:eastAsia="Calibri"/>
                <w:sz w:val="24"/>
                <w:szCs w:val="24"/>
              </w:rPr>
            </w:pPr>
          </w:p>
        </w:tc>
        <w:tc>
          <w:tcPr>
            <w:tcW w:w="2127" w:type="dxa"/>
            <w:tcBorders>
              <w:top w:val="single" w:sz="4" w:space="0" w:color="auto"/>
            </w:tcBorders>
            <w:shd w:val="clear" w:color="auto" w:fill="auto"/>
          </w:tcPr>
          <w:p w:rsidR="00E67107" w:rsidRPr="00E67107" w:rsidRDefault="00E67107" w:rsidP="00E67107">
            <w:pPr>
              <w:autoSpaceDE/>
              <w:autoSpaceDN/>
              <w:adjustRightInd/>
              <w:jc w:val="left"/>
              <w:rPr>
                <w:rFonts w:eastAsia="Calibri"/>
                <w:sz w:val="24"/>
                <w:szCs w:val="24"/>
              </w:rPr>
            </w:pPr>
            <w:r w:rsidRPr="00E67107">
              <w:rPr>
                <w:rFonts w:eastAsia="Calibri"/>
                <w:sz w:val="24"/>
                <w:szCs w:val="24"/>
              </w:rPr>
              <w:t>(дата)</w:t>
            </w:r>
          </w:p>
        </w:tc>
      </w:tr>
    </w:tbl>
    <w:p w:rsidR="00E67107" w:rsidRPr="00E67107" w:rsidRDefault="00E67107" w:rsidP="00E67107">
      <w:pPr>
        <w:widowControl/>
        <w:jc w:val="center"/>
        <w:rPr>
          <w:sz w:val="24"/>
          <w:szCs w:val="24"/>
        </w:rPr>
      </w:pPr>
      <w:r w:rsidRPr="00E67107">
        <w:rPr>
          <w:rFonts w:eastAsia="Calibri"/>
          <w:sz w:val="24"/>
          <w:szCs w:val="24"/>
        </w:rPr>
        <w:br w:type="page"/>
      </w:r>
      <w:r w:rsidRPr="00E67107">
        <w:rPr>
          <w:rFonts w:eastAsia="Calibri"/>
          <w:sz w:val="24"/>
          <w:szCs w:val="24"/>
        </w:rPr>
        <w:lastRenderedPageBreak/>
        <w:t xml:space="preserve">                                                                                                            </w:t>
      </w:r>
      <w:r w:rsidRPr="00E67107">
        <w:rPr>
          <w:sz w:val="24"/>
          <w:szCs w:val="24"/>
        </w:rPr>
        <w:t>Приложение №  4</w:t>
      </w:r>
    </w:p>
    <w:p w:rsidR="00E67107" w:rsidRPr="00E67107" w:rsidRDefault="00E67107" w:rsidP="00E67107">
      <w:pPr>
        <w:widowControl/>
        <w:jc w:val="left"/>
        <w:rPr>
          <w:sz w:val="24"/>
          <w:szCs w:val="24"/>
        </w:rPr>
      </w:pPr>
    </w:p>
    <w:p w:rsidR="00E67107" w:rsidRPr="00E67107" w:rsidRDefault="00E67107" w:rsidP="00E67107">
      <w:pPr>
        <w:widowControl/>
        <w:jc w:val="right"/>
        <w:rPr>
          <w:sz w:val="24"/>
          <w:szCs w:val="24"/>
        </w:rPr>
      </w:pPr>
      <w:r w:rsidRPr="00E67107">
        <w:rPr>
          <w:sz w:val="24"/>
          <w:szCs w:val="24"/>
        </w:rPr>
        <w:t>к Административному регламенту</w:t>
      </w:r>
    </w:p>
    <w:p w:rsidR="00A24FCA" w:rsidRDefault="00E67107" w:rsidP="00E67107">
      <w:pPr>
        <w:widowControl/>
        <w:jc w:val="right"/>
        <w:rPr>
          <w:sz w:val="24"/>
          <w:szCs w:val="24"/>
        </w:rPr>
      </w:pPr>
      <w:r w:rsidRPr="00E67107">
        <w:rPr>
          <w:sz w:val="24"/>
          <w:szCs w:val="24"/>
        </w:rPr>
        <w:t xml:space="preserve">по предоставлению муниципальной   услуги </w:t>
      </w:r>
    </w:p>
    <w:p w:rsidR="00A24FCA" w:rsidRDefault="00E67107" w:rsidP="00E67107">
      <w:pPr>
        <w:widowControl/>
        <w:jc w:val="right"/>
        <w:rPr>
          <w:sz w:val="24"/>
          <w:szCs w:val="24"/>
        </w:rPr>
      </w:pPr>
      <w:r w:rsidRPr="00E67107">
        <w:rPr>
          <w:sz w:val="24"/>
          <w:szCs w:val="24"/>
        </w:rPr>
        <w:t xml:space="preserve">«Предоставление информации  </w:t>
      </w:r>
      <w:r w:rsidRPr="00E67107">
        <w:rPr>
          <w:sz w:val="24"/>
          <w:szCs w:val="24"/>
        </w:rPr>
        <w:br/>
        <w:t xml:space="preserve">о текущей успеваемости учащегося </w:t>
      </w:r>
      <w:r w:rsidRPr="00E67107">
        <w:rPr>
          <w:sz w:val="24"/>
          <w:szCs w:val="24"/>
        </w:rPr>
        <w:br/>
        <w:t xml:space="preserve">в муниципальной образовательной организации, </w:t>
      </w:r>
    </w:p>
    <w:p w:rsidR="00A24FCA" w:rsidRDefault="00E67107" w:rsidP="00E67107">
      <w:pPr>
        <w:widowControl/>
        <w:jc w:val="right"/>
        <w:rPr>
          <w:sz w:val="24"/>
          <w:szCs w:val="24"/>
        </w:rPr>
      </w:pPr>
      <w:r w:rsidRPr="00E67107">
        <w:rPr>
          <w:sz w:val="24"/>
          <w:szCs w:val="24"/>
        </w:rPr>
        <w:t xml:space="preserve">ведение электронного дневника </w:t>
      </w:r>
    </w:p>
    <w:p w:rsidR="00E67107" w:rsidRPr="00E67107" w:rsidRDefault="00E67107" w:rsidP="00E67107">
      <w:pPr>
        <w:widowControl/>
        <w:jc w:val="right"/>
        <w:rPr>
          <w:sz w:val="24"/>
          <w:szCs w:val="24"/>
        </w:rPr>
      </w:pPr>
      <w:r w:rsidRPr="00E67107">
        <w:rPr>
          <w:sz w:val="24"/>
          <w:szCs w:val="24"/>
        </w:rPr>
        <w:t>и электронного журнала успеваемости»</w:t>
      </w:r>
    </w:p>
    <w:p w:rsidR="00E67107" w:rsidRPr="00E67107" w:rsidRDefault="00E67107" w:rsidP="00E67107">
      <w:pPr>
        <w:widowControl/>
        <w:spacing w:line="360" w:lineRule="auto"/>
        <w:jc w:val="right"/>
        <w:rPr>
          <w:sz w:val="24"/>
          <w:szCs w:val="24"/>
        </w:rPr>
      </w:pPr>
    </w:p>
    <w:p w:rsidR="00E67107" w:rsidRPr="00E67107" w:rsidRDefault="00E67107" w:rsidP="00E67107">
      <w:pPr>
        <w:widowControl/>
        <w:jc w:val="center"/>
        <w:rPr>
          <w:rFonts w:eastAsia="Calibri"/>
          <w:b/>
          <w:sz w:val="24"/>
          <w:szCs w:val="24"/>
          <w:lang w:eastAsia="en-US"/>
        </w:rPr>
      </w:pPr>
      <w:r w:rsidRPr="00E67107">
        <w:rPr>
          <w:rFonts w:eastAsia="Calibri"/>
          <w:b/>
          <w:sz w:val="24"/>
          <w:szCs w:val="24"/>
          <w:lang w:eastAsia="en-US"/>
        </w:rPr>
        <w:t>БЛОК-СХЕМА</w:t>
      </w:r>
    </w:p>
    <w:p w:rsidR="00E67107" w:rsidRPr="00E67107" w:rsidRDefault="00E67107" w:rsidP="00E67107">
      <w:pPr>
        <w:widowControl/>
        <w:jc w:val="center"/>
        <w:rPr>
          <w:rFonts w:eastAsia="Calibri"/>
          <w:b/>
          <w:sz w:val="24"/>
          <w:szCs w:val="24"/>
          <w:lang w:eastAsia="en-US"/>
        </w:rPr>
      </w:pPr>
      <w:r w:rsidRPr="00E67107">
        <w:rPr>
          <w:rFonts w:eastAsia="Calibri"/>
          <w:b/>
          <w:sz w:val="24"/>
          <w:szCs w:val="24"/>
          <w:lang w:eastAsia="en-US"/>
        </w:rPr>
        <w:t>ПОСЛЕДОВАТЕЛЬНОСТИ ДЕЙСТВИЙ ПРИ ВЫПОЛНЕНИИ</w:t>
      </w:r>
    </w:p>
    <w:p w:rsidR="00E67107" w:rsidRPr="00E67107" w:rsidRDefault="00E67107" w:rsidP="00E67107">
      <w:pPr>
        <w:widowControl/>
        <w:jc w:val="center"/>
        <w:rPr>
          <w:rFonts w:eastAsia="Calibri"/>
          <w:b/>
          <w:sz w:val="24"/>
          <w:szCs w:val="24"/>
          <w:lang w:eastAsia="en-US"/>
        </w:rPr>
      </w:pPr>
      <w:r w:rsidRPr="00E67107">
        <w:rPr>
          <w:rFonts w:eastAsia="Calibri"/>
          <w:b/>
          <w:sz w:val="24"/>
          <w:szCs w:val="24"/>
          <w:lang w:eastAsia="en-US"/>
        </w:rPr>
        <w:t>АДМИНИСТРАТИВНЫХ ПРОЦЕДУР</w:t>
      </w:r>
    </w:p>
    <w:p w:rsidR="00E67107" w:rsidRPr="00E67107" w:rsidRDefault="00E67107" w:rsidP="00E67107">
      <w:pPr>
        <w:widowControl/>
        <w:autoSpaceDE/>
        <w:autoSpaceDN/>
        <w:adjustRightInd/>
        <w:spacing w:after="200" w:line="276" w:lineRule="auto"/>
        <w:jc w:val="left"/>
        <w:rPr>
          <w:rFonts w:ascii="Courier New" w:eastAsia="Batang" w:hAnsi="Courier New" w:cs="Courier New"/>
          <w:sz w:val="22"/>
          <w:szCs w:val="22"/>
        </w:rPr>
      </w:pPr>
    </w:p>
    <w:p w:rsidR="00E67107" w:rsidRPr="00E67107" w:rsidRDefault="00E67107" w:rsidP="00E67107">
      <w:pPr>
        <w:widowControl/>
        <w:autoSpaceDE/>
        <w:autoSpaceDN/>
        <w:adjustRightInd/>
        <w:spacing w:after="200" w:line="276" w:lineRule="auto"/>
        <w:jc w:val="left"/>
        <w:rPr>
          <w:rFonts w:ascii="Calibri" w:eastAsia="Calibri" w:hAnsi="Calibri"/>
          <w:sz w:val="22"/>
          <w:szCs w:val="22"/>
          <w:lang w:eastAsia="en-US"/>
        </w:rPr>
      </w:pPr>
      <w:r w:rsidRPr="00E67107">
        <w:rPr>
          <w:noProof/>
          <w:sz w:val="20"/>
        </w:rPr>
        <mc:AlternateContent>
          <mc:Choice Requires="wpc">
            <w:drawing>
              <wp:inline distT="0" distB="0" distL="0" distR="0" wp14:anchorId="395A8426" wp14:editId="608C6AAA">
                <wp:extent cx="6105525" cy="5324475"/>
                <wp:effectExtent l="0" t="0" r="0" b="0"/>
                <wp:docPr id="45"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 name="Rectangle 6"/>
                        <wps:cNvSpPr>
                          <a:spLocks noChangeArrowheads="1"/>
                        </wps:cNvSpPr>
                        <wps:spPr bwMode="auto">
                          <a:xfrm>
                            <a:off x="1877075" y="85725"/>
                            <a:ext cx="2174200" cy="628650"/>
                          </a:xfrm>
                          <a:prstGeom prst="rect">
                            <a:avLst/>
                          </a:prstGeom>
                          <a:solidFill>
                            <a:srgbClr val="FFFFFF"/>
                          </a:solidFill>
                          <a:ln w="9525">
                            <a:solidFill>
                              <a:srgbClr val="000000"/>
                            </a:solidFill>
                            <a:miter lim="800000"/>
                            <a:headEnd/>
                            <a:tailEnd/>
                          </a:ln>
                        </wps:spPr>
                        <wps:txbx>
                          <w:txbxContent>
                            <w:p w:rsidR="00E67107" w:rsidRPr="00913E18" w:rsidRDefault="00E67107" w:rsidP="00E67107">
                              <w:pPr>
                                <w:ind w:firstLine="0"/>
                                <w:jc w:val="center"/>
                                <w:rPr>
                                  <w:b/>
                                  <w:sz w:val="20"/>
                                </w:rPr>
                              </w:pPr>
                              <w:r w:rsidRPr="00913E18">
                                <w:rPr>
                                  <w:b/>
                                  <w:sz w:val="20"/>
                                </w:rPr>
                                <w:t xml:space="preserve">Прием и регистрация </w:t>
                              </w:r>
                              <w:r>
                                <w:rPr>
                                  <w:b/>
                                  <w:sz w:val="20"/>
                                </w:rPr>
                                <w:t xml:space="preserve">заявления и </w:t>
                              </w:r>
                              <w:r w:rsidRPr="00913E18">
                                <w:rPr>
                                  <w:b/>
                                  <w:sz w:val="20"/>
                                </w:rPr>
                                <w:t xml:space="preserve">документов </w:t>
                              </w:r>
                              <w:r>
                                <w:rPr>
                                  <w:b/>
                                  <w:sz w:val="20"/>
                                </w:rPr>
                                <w:t>для предоставления муниципальной услуги</w:t>
                              </w:r>
                            </w:p>
                          </w:txbxContent>
                        </wps:txbx>
                        <wps:bodyPr rot="0" vert="horz" wrap="square" lIns="91440" tIns="45720" rIns="91440" bIns="45720" anchor="t" anchorCtr="0" upright="1">
                          <a:noAutofit/>
                        </wps:bodyPr>
                      </wps:wsp>
                      <wps:wsp>
                        <wps:cNvPr id="37" name="Rectangle 7"/>
                        <wps:cNvSpPr>
                          <a:spLocks noChangeArrowheads="1"/>
                        </wps:cNvSpPr>
                        <wps:spPr bwMode="auto">
                          <a:xfrm>
                            <a:off x="1533525" y="823522"/>
                            <a:ext cx="2736825" cy="457204"/>
                          </a:xfrm>
                          <a:prstGeom prst="rect">
                            <a:avLst/>
                          </a:prstGeom>
                          <a:solidFill>
                            <a:srgbClr val="FFFFFF"/>
                          </a:solidFill>
                          <a:ln w="9525">
                            <a:solidFill>
                              <a:srgbClr val="000000"/>
                            </a:solidFill>
                            <a:miter lim="800000"/>
                            <a:headEnd/>
                            <a:tailEnd/>
                          </a:ln>
                        </wps:spPr>
                        <wps:txbx>
                          <w:txbxContent>
                            <w:p w:rsidR="00E67107" w:rsidRDefault="00E67107" w:rsidP="00E67107">
                              <w:pPr>
                                <w:ind w:firstLine="0"/>
                                <w:jc w:val="center"/>
                                <w:rPr>
                                  <w:b/>
                                  <w:sz w:val="20"/>
                                </w:rPr>
                              </w:pPr>
                              <w:r w:rsidRPr="00913E18">
                                <w:rPr>
                                  <w:b/>
                                  <w:sz w:val="20"/>
                                </w:rPr>
                                <w:t xml:space="preserve">Рассмотрение </w:t>
                              </w:r>
                              <w:r>
                                <w:rPr>
                                  <w:b/>
                                  <w:sz w:val="20"/>
                                </w:rPr>
                                <w:t xml:space="preserve">заявления и </w:t>
                              </w:r>
                              <w:r w:rsidRPr="00913E18">
                                <w:rPr>
                                  <w:b/>
                                  <w:sz w:val="20"/>
                                </w:rPr>
                                <w:t xml:space="preserve">документов </w:t>
                              </w:r>
                              <w:r>
                                <w:rPr>
                                  <w:b/>
                                  <w:sz w:val="20"/>
                                </w:rPr>
                                <w:t>для предоставления муниципальной услуги</w:t>
                              </w:r>
                            </w:p>
                            <w:p w:rsidR="00E67107" w:rsidRPr="00913E18" w:rsidRDefault="00E67107" w:rsidP="00E67107">
                              <w:pPr>
                                <w:ind w:firstLine="0"/>
                                <w:jc w:val="center"/>
                                <w:rPr>
                                  <w:b/>
                                  <w:sz w:val="20"/>
                                </w:rPr>
                              </w:pPr>
                            </w:p>
                          </w:txbxContent>
                        </wps:txbx>
                        <wps:bodyPr rot="0" vert="horz" wrap="square" lIns="91440" tIns="45720" rIns="91440" bIns="45720" anchor="t" anchorCtr="0" upright="1">
                          <a:noAutofit/>
                        </wps:bodyPr>
                      </wps:wsp>
                      <wps:wsp>
                        <wps:cNvPr id="38" name="Rectangle 12"/>
                        <wps:cNvSpPr>
                          <a:spLocks noChangeArrowheads="1"/>
                        </wps:cNvSpPr>
                        <wps:spPr bwMode="auto">
                          <a:xfrm>
                            <a:off x="3533750" y="3390899"/>
                            <a:ext cx="2390800" cy="736345"/>
                          </a:xfrm>
                          <a:prstGeom prst="rect">
                            <a:avLst/>
                          </a:prstGeom>
                          <a:solidFill>
                            <a:srgbClr val="FFFFFF"/>
                          </a:solidFill>
                          <a:ln w="9525">
                            <a:solidFill>
                              <a:srgbClr val="000000"/>
                            </a:solidFill>
                            <a:miter lim="800000"/>
                            <a:headEnd/>
                            <a:tailEnd/>
                          </a:ln>
                        </wps:spPr>
                        <wps:txbx>
                          <w:txbxContent>
                            <w:p w:rsidR="00E67107" w:rsidRPr="00913E18" w:rsidRDefault="00E67107" w:rsidP="00E67107">
                              <w:pPr>
                                <w:ind w:firstLine="0"/>
                                <w:jc w:val="center"/>
                                <w:rPr>
                                  <w:b/>
                                  <w:sz w:val="20"/>
                                </w:rPr>
                              </w:pPr>
                              <w:r>
                                <w:rPr>
                                  <w:b/>
                                  <w:sz w:val="20"/>
                                </w:rP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wps:wsp>
                        <wps:cNvPr id="39" name="Line 21"/>
                        <wps:cNvCnPr/>
                        <wps:spPr bwMode="auto">
                          <a:xfrm>
                            <a:off x="2983250" y="1314446"/>
                            <a:ext cx="100" cy="271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12"/>
                        <wps:cNvSpPr>
                          <a:spLocks noChangeArrowheads="1"/>
                        </wps:cNvSpPr>
                        <wps:spPr bwMode="auto">
                          <a:xfrm>
                            <a:off x="9525" y="3390899"/>
                            <a:ext cx="2276475" cy="1314451"/>
                          </a:xfrm>
                          <a:prstGeom prst="rect">
                            <a:avLst/>
                          </a:prstGeom>
                          <a:solidFill>
                            <a:srgbClr val="FFFFFF"/>
                          </a:solidFill>
                          <a:ln w="9525">
                            <a:solidFill>
                              <a:srgbClr val="000000"/>
                            </a:solidFill>
                            <a:miter lim="800000"/>
                            <a:headEnd/>
                            <a:tailEnd/>
                          </a:ln>
                        </wps:spPr>
                        <wps:txbx>
                          <w:txbxContent>
                            <w:p w:rsidR="00E67107" w:rsidRPr="00913E18" w:rsidRDefault="00E67107" w:rsidP="00E67107">
                              <w:pPr>
                                <w:ind w:firstLine="0"/>
                                <w:jc w:val="center"/>
                                <w:rPr>
                                  <w:b/>
                                  <w:sz w:val="20"/>
                                </w:rPr>
                              </w:pPr>
                              <w:r w:rsidRPr="00C35DB6">
                                <w:rPr>
                                  <w:b/>
                                  <w:sz w:val="20"/>
                                </w:rPr>
                                <w:t xml:space="preserve">Выдача (направление) информации о </w:t>
                              </w:r>
                              <w:r w:rsidRPr="00C35DB6">
                                <w:rPr>
                                  <w:rStyle w:val="FontStyle26"/>
                                  <w:sz w:val="20"/>
                                  <w:szCs w:val="20"/>
                                </w:rPr>
                                <w:t xml:space="preserve">текущей успеваемости учащегося </w:t>
                              </w:r>
                              <w:r w:rsidRPr="00C35DB6">
                                <w:rPr>
                                  <w:rStyle w:val="FontStyle26"/>
                                  <w:sz w:val="20"/>
                                  <w:szCs w:val="20"/>
                                </w:rPr>
                                <w:br/>
                                <w:t>в муниципальной</w:t>
                              </w:r>
                              <w:r w:rsidRPr="00C35DB6">
                                <w:rPr>
                                  <w:rStyle w:val="FontStyle26"/>
                                </w:rPr>
                                <w:t xml:space="preserve"> </w:t>
                              </w:r>
                              <w:r w:rsidRPr="00C35DB6">
                                <w:rPr>
                                  <w:rStyle w:val="FontStyle26"/>
                                  <w:sz w:val="20"/>
                                  <w:szCs w:val="20"/>
                                </w:rPr>
                                <w:t>образовательной организации, ведение электронного дневника и</w:t>
                              </w:r>
                              <w:r w:rsidRPr="00C35DB6">
                                <w:rPr>
                                  <w:rStyle w:val="FontStyle26"/>
                                </w:rPr>
                                <w:t xml:space="preserve"> </w:t>
                              </w:r>
                              <w:r w:rsidRPr="00C35DB6">
                                <w:rPr>
                                  <w:rStyle w:val="FontStyle26"/>
                                  <w:sz w:val="20"/>
                                  <w:szCs w:val="20"/>
                                </w:rPr>
                                <w:t>электронного журнала успеваемости</w:t>
                              </w:r>
                              <w:r w:rsidRPr="00C35DB6">
                                <w:rPr>
                                  <w:b/>
                                  <w:sz w:val="20"/>
                                </w:rPr>
                                <w:t xml:space="preserve"> </w:t>
                              </w:r>
                            </w:p>
                            <w:p w:rsidR="00E67107" w:rsidRPr="00913E18" w:rsidRDefault="00E67107" w:rsidP="00E67107">
                              <w:pPr>
                                <w:ind w:firstLine="0"/>
                                <w:jc w:val="center"/>
                                <w:rPr>
                                  <w:b/>
                                  <w:sz w:val="20"/>
                                </w:rPr>
                              </w:pPr>
                            </w:p>
                          </w:txbxContent>
                        </wps:txbx>
                        <wps:bodyPr rot="0" vert="horz" wrap="square" lIns="91440" tIns="45720" rIns="91440" bIns="45720" anchor="t" anchorCtr="0" upright="1">
                          <a:noAutofit/>
                        </wps:bodyPr>
                      </wps:wsp>
                      <wps:wsp>
                        <wps:cNvPr id="41" name="Line 13"/>
                        <wps:cNvCnPr/>
                        <wps:spPr bwMode="auto">
                          <a:xfrm>
                            <a:off x="3040300" y="609582"/>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Прямая со стрелкой 42"/>
                        <wps:cNvCnPr/>
                        <wps:spPr>
                          <a:xfrm>
                            <a:off x="4270350" y="2972530"/>
                            <a:ext cx="0" cy="41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3" name="Прямоугольник 43"/>
                        <wps:cNvSpPr/>
                        <wps:spPr>
                          <a:xfrm>
                            <a:off x="1401474" y="1580421"/>
                            <a:ext cx="3037175" cy="1392109"/>
                          </a:xfrm>
                          <a:prstGeom prst="rect">
                            <a:avLst/>
                          </a:prstGeom>
                          <a:solidFill>
                            <a:sysClr val="window" lastClr="FFFFFF"/>
                          </a:solidFill>
                          <a:ln w="3175" cap="flat" cmpd="sng" algn="ctr">
                            <a:solidFill>
                              <a:sysClr val="windowText" lastClr="000000"/>
                            </a:solidFill>
                            <a:prstDash val="solid"/>
                          </a:ln>
                          <a:effectLst/>
                        </wps:spPr>
                        <wps:txbx>
                          <w:txbxContent>
                            <w:p w:rsidR="00E67107" w:rsidRPr="00592103" w:rsidRDefault="00E67107" w:rsidP="00E67107">
                              <w:pPr>
                                <w:ind w:firstLine="0"/>
                                <w:jc w:val="center"/>
                                <w:rPr>
                                  <w:b/>
                                  <w:sz w:val="20"/>
                                </w:rPr>
                              </w:pPr>
                              <w:r w:rsidRPr="00592103">
                                <w:rPr>
                                  <w:b/>
                                  <w:sz w:val="20"/>
                                </w:rPr>
                                <w:t xml:space="preserve">Принятие решения </w:t>
                              </w:r>
                              <w:r>
                                <w:rPr>
                                  <w:b/>
                                  <w:sz w:val="20"/>
                                </w:rPr>
                                <w:t xml:space="preserve">и подготовка информации </w:t>
                              </w:r>
                              <w:r w:rsidRPr="00592103">
                                <w:rPr>
                                  <w:b/>
                                  <w:sz w:val="20"/>
                                </w:rPr>
                                <w:t>о</w:t>
                              </w:r>
                              <w:r w:rsidRPr="006935CC">
                                <w:rPr>
                                  <w:rStyle w:val="FontStyle26"/>
                                </w:rPr>
                                <w:t xml:space="preserve"> </w:t>
                              </w:r>
                              <w:r w:rsidRPr="009948BD">
                                <w:rPr>
                                  <w:rStyle w:val="FontStyle26"/>
                                  <w:sz w:val="20"/>
                                  <w:szCs w:val="20"/>
                                </w:rPr>
                                <w:t xml:space="preserve">текущей успеваемости учащегося </w:t>
                              </w:r>
                              <w:r w:rsidRPr="009948BD">
                                <w:rPr>
                                  <w:rStyle w:val="FontStyle26"/>
                                  <w:sz w:val="20"/>
                                  <w:szCs w:val="20"/>
                                </w:rPr>
                                <w:br/>
                                <w:t>в муниципальной образовательной организации, ведение электронного дневника и электронного журнала успеваемости</w:t>
                              </w:r>
                              <w:r>
                                <w:rPr>
                                  <w:rStyle w:val="FontStyle26"/>
                                  <w:sz w:val="20"/>
                                  <w:szCs w:val="20"/>
                                </w:rPr>
                                <w:t>,</w:t>
                              </w:r>
                              <w:r w:rsidRPr="00592103">
                                <w:rPr>
                                  <w:b/>
                                  <w:sz w:val="20"/>
                                </w:rPr>
                                <w:t xml:space="preserve"> </w:t>
                              </w:r>
                              <w:r>
                                <w:rPr>
                                  <w:b/>
                                  <w:sz w:val="20"/>
                                </w:rPr>
                                <w:t>либо уведомления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 стрелкой 44"/>
                        <wps:cNvCnPr/>
                        <wps:spPr>
                          <a:xfrm>
                            <a:off x="1590675" y="2972530"/>
                            <a:ext cx="0" cy="357546"/>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id="Полотно 20" o:spid="_x0000_s1026" editas="canvas" style="width:480.75pt;height:419.25pt;mso-position-horizontal-relative:char;mso-position-vertical-relative:line" coordsize="61055,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">
                <v:shape id="_x0000_s1027" type="#_x0000_t75" style="position:absolute;width:61055;height:53244;visibility:visible;mso-wrap-style:square">
                  <v:fill o:detectmouseclick="t"/>
                  <v:path o:connecttype="none"/>
                </v:shape>
                <v:rect id="Rectangle 6" o:spid="_x0000_s1028" style="position:absolute;left:18770;top:857;width:2174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E67107" w:rsidRPr="00913E18" w:rsidRDefault="00E67107" w:rsidP="00E67107">
                        <w:pPr>
                          <w:ind w:firstLine="0"/>
                          <w:jc w:val="center"/>
                          <w:rPr>
                            <w:b/>
                            <w:sz w:val="20"/>
                          </w:rPr>
                        </w:pPr>
                        <w:r w:rsidRPr="00913E18">
                          <w:rPr>
                            <w:b/>
                            <w:sz w:val="20"/>
                          </w:rPr>
                          <w:t xml:space="preserve">Прием и регистрация </w:t>
                        </w:r>
                        <w:r>
                          <w:rPr>
                            <w:b/>
                            <w:sz w:val="20"/>
                          </w:rPr>
                          <w:t xml:space="preserve">заявления и </w:t>
                        </w:r>
                        <w:r w:rsidRPr="00913E18">
                          <w:rPr>
                            <w:b/>
                            <w:sz w:val="20"/>
                          </w:rPr>
                          <w:t xml:space="preserve">документов </w:t>
                        </w:r>
                        <w:r>
                          <w:rPr>
                            <w:b/>
                            <w:sz w:val="20"/>
                          </w:rPr>
                          <w:t>для предоставления муниципальной услуги</w:t>
                        </w:r>
                      </w:p>
                    </w:txbxContent>
                  </v:textbox>
                </v:rect>
                <v:rect id="Rectangle 7" o:spid="_x0000_s1029" style="position:absolute;left:15335;top:8235;width:273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E67107" w:rsidRDefault="00E67107" w:rsidP="00E67107">
                        <w:pPr>
                          <w:ind w:firstLine="0"/>
                          <w:jc w:val="center"/>
                          <w:rPr>
                            <w:b/>
                            <w:sz w:val="20"/>
                          </w:rPr>
                        </w:pPr>
                        <w:r w:rsidRPr="00913E18">
                          <w:rPr>
                            <w:b/>
                            <w:sz w:val="20"/>
                          </w:rPr>
                          <w:t xml:space="preserve">Рассмотрение </w:t>
                        </w:r>
                        <w:r>
                          <w:rPr>
                            <w:b/>
                            <w:sz w:val="20"/>
                          </w:rPr>
                          <w:t xml:space="preserve">заявления и </w:t>
                        </w:r>
                        <w:r w:rsidRPr="00913E18">
                          <w:rPr>
                            <w:b/>
                            <w:sz w:val="20"/>
                          </w:rPr>
                          <w:t xml:space="preserve">документов </w:t>
                        </w:r>
                        <w:r>
                          <w:rPr>
                            <w:b/>
                            <w:sz w:val="20"/>
                          </w:rPr>
                          <w:t>для предоставления муниципальной услуги</w:t>
                        </w:r>
                      </w:p>
                      <w:p w:rsidR="00E67107" w:rsidRPr="00913E18" w:rsidRDefault="00E67107" w:rsidP="00E67107">
                        <w:pPr>
                          <w:ind w:firstLine="0"/>
                          <w:jc w:val="center"/>
                          <w:rPr>
                            <w:b/>
                            <w:sz w:val="20"/>
                          </w:rPr>
                        </w:pPr>
                      </w:p>
                    </w:txbxContent>
                  </v:textbox>
                </v:rect>
                <v:rect id="Rectangle 12" o:spid="_x0000_s1030" style="position:absolute;left:35337;top:33908;width:23908;height:7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E67107" w:rsidRPr="00913E18" w:rsidRDefault="00E67107" w:rsidP="00E67107">
                        <w:pPr>
                          <w:ind w:firstLine="0"/>
                          <w:jc w:val="center"/>
                          <w:rPr>
                            <w:b/>
                            <w:sz w:val="20"/>
                          </w:rPr>
                        </w:pPr>
                        <w:r>
                          <w:rPr>
                            <w:b/>
                            <w:sz w:val="20"/>
                          </w:rPr>
                          <w:t>Выдача (направление) уведомления об отказе в предоставлении муниципальной услуги</w:t>
                        </w:r>
                      </w:p>
                    </w:txbxContent>
                  </v:textbox>
                </v:rect>
                <v:line id="Line 21" o:spid="_x0000_s1031" style="position:absolute;visibility:visible;mso-wrap-style:square" from="29832,13144" to="29833,1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rect id="Rectangle 12" o:spid="_x0000_s1032" style="position:absolute;left:95;top:33908;width:22765;height:1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E67107" w:rsidRPr="00913E18" w:rsidRDefault="00E67107" w:rsidP="00E67107">
                        <w:pPr>
                          <w:ind w:firstLine="0"/>
                          <w:jc w:val="center"/>
                          <w:rPr>
                            <w:b/>
                            <w:sz w:val="20"/>
                          </w:rPr>
                        </w:pPr>
                        <w:r w:rsidRPr="00C35DB6">
                          <w:rPr>
                            <w:b/>
                            <w:sz w:val="20"/>
                          </w:rPr>
                          <w:t xml:space="preserve">Выдача (направление) информации о </w:t>
                        </w:r>
                        <w:r w:rsidRPr="00C35DB6">
                          <w:rPr>
                            <w:rStyle w:val="FontStyle26"/>
                            <w:sz w:val="20"/>
                            <w:szCs w:val="20"/>
                          </w:rPr>
                          <w:t xml:space="preserve">текущей успеваемости учащегося </w:t>
                        </w:r>
                        <w:r w:rsidRPr="00C35DB6">
                          <w:rPr>
                            <w:rStyle w:val="FontStyle26"/>
                            <w:sz w:val="20"/>
                            <w:szCs w:val="20"/>
                          </w:rPr>
                          <w:br/>
                          <w:t>в муниципальной</w:t>
                        </w:r>
                        <w:r w:rsidRPr="00C35DB6">
                          <w:rPr>
                            <w:rStyle w:val="FontStyle26"/>
                          </w:rPr>
                          <w:t xml:space="preserve"> </w:t>
                        </w:r>
                        <w:r w:rsidRPr="00C35DB6">
                          <w:rPr>
                            <w:rStyle w:val="FontStyle26"/>
                            <w:sz w:val="20"/>
                            <w:szCs w:val="20"/>
                          </w:rPr>
                          <w:t>образовательной организации, ведение электронного дневника и</w:t>
                        </w:r>
                        <w:r w:rsidRPr="00C35DB6">
                          <w:rPr>
                            <w:rStyle w:val="FontStyle26"/>
                          </w:rPr>
                          <w:t xml:space="preserve"> </w:t>
                        </w:r>
                        <w:r w:rsidRPr="00C35DB6">
                          <w:rPr>
                            <w:rStyle w:val="FontStyle26"/>
                            <w:sz w:val="20"/>
                            <w:szCs w:val="20"/>
                          </w:rPr>
                          <w:t>электронного журнала успеваемости</w:t>
                        </w:r>
                        <w:r w:rsidRPr="00C35DB6">
                          <w:rPr>
                            <w:b/>
                            <w:sz w:val="20"/>
                          </w:rPr>
                          <w:t xml:space="preserve"> </w:t>
                        </w:r>
                      </w:p>
                      <w:p w:rsidR="00E67107" w:rsidRPr="00913E18" w:rsidRDefault="00E67107" w:rsidP="00E67107">
                        <w:pPr>
                          <w:ind w:firstLine="0"/>
                          <w:jc w:val="center"/>
                          <w:rPr>
                            <w:b/>
                            <w:sz w:val="20"/>
                          </w:rPr>
                        </w:pPr>
                      </w:p>
                    </w:txbxContent>
                  </v:textbox>
                </v:rect>
                <v:line id="Line 13" o:spid="_x0000_s1033" style="position:absolute;visibility:visible;mso-wrap-style:square" from="30403,6095" to="30404,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Прямая со стрелкой 42" o:spid="_x0000_s1034" type="#_x0000_t32" style="position:absolute;left:42703;top:29725;width:0;height:4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rect id="Прямоугольник 43" o:spid="_x0000_s1035" style="position:absolute;left:14014;top:15804;width:30372;height:13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DUcMA&#10;AADbAAAADwAAAGRycy9kb3ducmV2LnhtbESPQWvCQBSE74X+h+UVvNVNqxSJrlIKgogXo0KPr9ln&#10;Epv3Ns2uMf57VxB6HGbmG2a26LlWHbW+cmLgbZiAIsmdraQwsN8tXyegfECxWDshA1fysJg/P80w&#10;te4iW+qyUKgIEZ+igTKEJtXa5yUx+qFrSKJ3dC1jiLIttG3xEuFc6/ck+dCMlcSFEhv6Kin/zc5s&#10;YH3oTsSbn+/1ZuQwqyz/LY9szOCl/5yCCtSH//CjvbIGxi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TDUcMAAADbAAAADwAAAAAAAAAAAAAAAACYAgAAZHJzL2Rv&#10;d25yZXYueG1sUEsFBgAAAAAEAAQA9QAAAIgDAAAAAA==&#10;" fillcolor="window" strokecolor="windowText" strokeweight=".25pt">
                  <v:textbox>
                    <w:txbxContent>
                      <w:p w:rsidR="00E67107" w:rsidRPr="00592103" w:rsidRDefault="00E67107" w:rsidP="00E67107">
                        <w:pPr>
                          <w:ind w:firstLine="0"/>
                          <w:jc w:val="center"/>
                          <w:rPr>
                            <w:b/>
                            <w:sz w:val="20"/>
                          </w:rPr>
                        </w:pPr>
                        <w:r w:rsidRPr="00592103">
                          <w:rPr>
                            <w:b/>
                            <w:sz w:val="20"/>
                          </w:rPr>
                          <w:t xml:space="preserve">Принятие решения </w:t>
                        </w:r>
                        <w:r>
                          <w:rPr>
                            <w:b/>
                            <w:sz w:val="20"/>
                          </w:rPr>
                          <w:t xml:space="preserve">и подготовка информации </w:t>
                        </w:r>
                        <w:r w:rsidRPr="00592103">
                          <w:rPr>
                            <w:b/>
                            <w:sz w:val="20"/>
                          </w:rPr>
                          <w:t>о</w:t>
                        </w:r>
                        <w:r w:rsidRPr="006935CC">
                          <w:rPr>
                            <w:rStyle w:val="FontStyle26"/>
                          </w:rPr>
                          <w:t xml:space="preserve"> </w:t>
                        </w:r>
                        <w:r w:rsidRPr="009948BD">
                          <w:rPr>
                            <w:rStyle w:val="FontStyle26"/>
                            <w:sz w:val="20"/>
                            <w:szCs w:val="20"/>
                          </w:rPr>
                          <w:t xml:space="preserve">текущей успеваемости учащегося </w:t>
                        </w:r>
                        <w:r w:rsidRPr="009948BD">
                          <w:rPr>
                            <w:rStyle w:val="FontStyle26"/>
                            <w:sz w:val="20"/>
                            <w:szCs w:val="20"/>
                          </w:rPr>
                          <w:br/>
                          <w:t>в муниципальной образовательной организации, ведение электронного дневника и электронного журнала успеваемости</w:t>
                        </w:r>
                        <w:r>
                          <w:rPr>
                            <w:rStyle w:val="FontStyle26"/>
                            <w:sz w:val="20"/>
                            <w:szCs w:val="20"/>
                          </w:rPr>
                          <w:t>,</w:t>
                        </w:r>
                        <w:r w:rsidRPr="00592103">
                          <w:rPr>
                            <w:b/>
                            <w:sz w:val="20"/>
                          </w:rPr>
                          <w:t xml:space="preserve"> </w:t>
                        </w:r>
                        <w:r>
                          <w:rPr>
                            <w:b/>
                            <w:sz w:val="20"/>
                          </w:rPr>
                          <w:t>либо уведомления  об отказе в предоставлении муниципальной услуги</w:t>
                        </w:r>
                      </w:p>
                    </w:txbxContent>
                  </v:textbox>
                </v:rect>
                <v:shape id="Прямая со стрелкой 44" o:spid="_x0000_s1036" type="#_x0000_t32" style="position:absolute;left:15906;top:29725;width:0;height:3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8usIAAADbAAAADwAAAGRycy9kb3ducmV2LnhtbESPQYvCMBSE78L+h/AW9qapIkW7RpEV&#10;YQVBrIvnR/Nsi81Lt4lt/fdGEDwOM/MNs1j1phItNa60rGA8ikAQZ1aXnCv4O22HMxDOI2usLJOC&#10;OzlYLT8GC0y07fhIbepzESDsElRQeF8nUrqsIINuZGvi4F1sY9AH2eRSN9gFuKnkJIpiabDksFBg&#10;TT8FZdf0ZhTctvPzvu03/jzexenhP+buWrJSX5/9+huEp96/w6/2r1YwncLzS/g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Z8usIAAADbAAAADwAAAAAAAAAAAAAA&#10;AAChAgAAZHJzL2Rvd25yZXYueG1sUEsFBgAAAAAEAAQA+QAAAJADAAAAAA==&#10;" strokecolor="windowText" strokeweight="1pt">
                  <v:stroke endarrow="open"/>
                </v:shape>
                <w10:anchorlock/>
              </v:group>
            </w:pict>
          </mc:Fallback>
        </mc:AlternateContent>
      </w:r>
    </w:p>
    <w:p w:rsidR="00E67107" w:rsidRPr="00E67107" w:rsidRDefault="00E67107" w:rsidP="00E67107">
      <w:pPr>
        <w:widowControl/>
        <w:spacing w:line="360" w:lineRule="auto"/>
        <w:rPr>
          <w:szCs w:val="26"/>
        </w:rPr>
      </w:pPr>
    </w:p>
    <w:p w:rsidR="00E67107" w:rsidRPr="00E67107" w:rsidRDefault="00E67107" w:rsidP="00E67107">
      <w:pPr>
        <w:widowControl/>
        <w:spacing w:line="360" w:lineRule="auto"/>
        <w:rPr>
          <w:szCs w:val="26"/>
        </w:rPr>
      </w:pPr>
    </w:p>
    <w:p w:rsidR="00E67107" w:rsidRPr="00E67107" w:rsidRDefault="00E67107" w:rsidP="00E67107">
      <w:pPr>
        <w:widowControl/>
        <w:jc w:val="center"/>
        <w:rPr>
          <w:szCs w:val="26"/>
        </w:rPr>
      </w:pPr>
      <w:r w:rsidRPr="00E67107">
        <w:rPr>
          <w:szCs w:val="26"/>
        </w:rPr>
        <w:t xml:space="preserve">                                                                                                    </w:t>
      </w:r>
    </w:p>
    <w:p w:rsidR="00A24FCA" w:rsidRDefault="00E67107" w:rsidP="00E67107">
      <w:pPr>
        <w:widowControl/>
        <w:jc w:val="center"/>
        <w:rPr>
          <w:sz w:val="24"/>
          <w:szCs w:val="24"/>
        </w:rPr>
      </w:pPr>
      <w:r w:rsidRPr="00E67107">
        <w:rPr>
          <w:sz w:val="24"/>
          <w:szCs w:val="24"/>
        </w:rPr>
        <w:t xml:space="preserve">                                                                                                            </w:t>
      </w:r>
    </w:p>
    <w:p w:rsidR="00E67107" w:rsidRPr="00E67107" w:rsidRDefault="00E67107" w:rsidP="00A24FCA">
      <w:pPr>
        <w:widowControl/>
        <w:jc w:val="right"/>
        <w:rPr>
          <w:sz w:val="24"/>
          <w:szCs w:val="24"/>
        </w:rPr>
      </w:pPr>
      <w:r w:rsidRPr="00E67107">
        <w:rPr>
          <w:sz w:val="24"/>
          <w:szCs w:val="24"/>
        </w:rPr>
        <w:lastRenderedPageBreak/>
        <w:t>Приложение №  5</w:t>
      </w:r>
    </w:p>
    <w:p w:rsidR="00E67107" w:rsidRPr="00E67107" w:rsidRDefault="00E67107" w:rsidP="00A24FCA">
      <w:pPr>
        <w:widowControl/>
        <w:jc w:val="right"/>
        <w:rPr>
          <w:sz w:val="24"/>
          <w:szCs w:val="24"/>
        </w:rPr>
      </w:pPr>
      <w:r w:rsidRPr="00E67107">
        <w:rPr>
          <w:sz w:val="24"/>
          <w:szCs w:val="24"/>
        </w:rPr>
        <w:t xml:space="preserve">            к Административному регламенту</w:t>
      </w:r>
    </w:p>
    <w:p w:rsidR="00A24FCA" w:rsidRDefault="00E67107" w:rsidP="00A24FCA">
      <w:pPr>
        <w:widowControl/>
        <w:jc w:val="right"/>
        <w:rPr>
          <w:sz w:val="24"/>
          <w:szCs w:val="24"/>
        </w:rPr>
      </w:pPr>
      <w:r w:rsidRPr="00E67107">
        <w:rPr>
          <w:sz w:val="24"/>
          <w:szCs w:val="24"/>
        </w:rPr>
        <w:t xml:space="preserve">по предоставлению муниципальной   услуги </w:t>
      </w:r>
    </w:p>
    <w:p w:rsidR="00A24FCA" w:rsidRDefault="00E67107" w:rsidP="00A24FCA">
      <w:pPr>
        <w:widowControl/>
        <w:jc w:val="right"/>
        <w:rPr>
          <w:sz w:val="24"/>
          <w:szCs w:val="24"/>
        </w:rPr>
      </w:pPr>
      <w:r w:rsidRPr="00E67107">
        <w:rPr>
          <w:sz w:val="24"/>
          <w:szCs w:val="24"/>
        </w:rPr>
        <w:t xml:space="preserve">«Предоставление информации  </w:t>
      </w:r>
      <w:r w:rsidRPr="00E67107">
        <w:rPr>
          <w:sz w:val="24"/>
          <w:szCs w:val="24"/>
        </w:rPr>
        <w:br/>
        <w:t xml:space="preserve">о текущей успеваемости учащегося </w:t>
      </w:r>
      <w:r w:rsidRPr="00E67107">
        <w:rPr>
          <w:sz w:val="24"/>
          <w:szCs w:val="24"/>
        </w:rPr>
        <w:br/>
        <w:t xml:space="preserve">в муниципальной образовательной организации, </w:t>
      </w:r>
    </w:p>
    <w:p w:rsidR="00A24FCA" w:rsidRDefault="00E67107" w:rsidP="00A24FCA">
      <w:pPr>
        <w:widowControl/>
        <w:jc w:val="right"/>
        <w:rPr>
          <w:sz w:val="24"/>
          <w:szCs w:val="24"/>
        </w:rPr>
      </w:pPr>
      <w:r w:rsidRPr="00E67107">
        <w:rPr>
          <w:sz w:val="24"/>
          <w:szCs w:val="24"/>
        </w:rPr>
        <w:t xml:space="preserve">ведение электронного дневника </w:t>
      </w:r>
    </w:p>
    <w:p w:rsidR="00E67107" w:rsidRPr="00E67107" w:rsidRDefault="00E67107" w:rsidP="00A24FCA">
      <w:pPr>
        <w:widowControl/>
        <w:jc w:val="right"/>
        <w:rPr>
          <w:sz w:val="24"/>
          <w:szCs w:val="24"/>
        </w:rPr>
      </w:pPr>
      <w:bookmarkStart w:id="2" w:name="_GoBack"/>
      <w:bookmarkEnd w:id="2"/>
      <w:r w:rsidRPr="00E67107">
        <w:rPr>
          <w:sz w:val="24"/>
          <w:szCs w:val="24"/>
        </w:rPr>
        <w:t>и электронного журнала успеваемости»</w:t>
      </w:r>
    </w:p>
    <w:p w:rsidR="00E67107" w:rsidRPr="00E67107" w:rsidRDefault="00E67107" w:rsidP="00A24FCA">
      <w:pPr>
        <w:widowControl/>
        <w:jc w:val="right"/>
        <w:rPr>
          <w:b/>
          <w:sz w:val="24"/>
          <w:szCs w:val="24"/>
        </w:rPr>
      </w:pPr>
    </w:p>
    <w:p w:rsidR="00E67107" w:rsidRPr="00E67107" w:rsidRDefault="00E67107" w:rsidP="00E67107">
      <w:pPr>
        <w:widowControl/>
        <w:jc w:val="center"/>
        <w:rPr>
          <w:b/>
          <w:sz w:val="24"/>
          <w:szCs w:val="24"/>
        </w:rPr>
      </w:pPr>
      <w:r w:rsidRPr="00E67107">
        <w:rPr>
          <w:b/>
          <w:sz w:val="24"/>
          <w:szCs w:val="24"/>
        </w:rPr>
        <w:t xml:space="preserve">ПОСЛЕДОВАТЕЛЬНОСТЬ И СРОКИ ВЫПОЛНЕНИЯ </w:t>
      </w:r>
    </w:p>
    <w:p w:rsidR="00E67107" w:rsidRPr="00E67107" w:rsidRDefault="00E67107" w:rsidP="00E67107">
      <w:pPr>
        <w:widowControl/>
        <w:jc w:val="center"/>
        <w:rPr>
          <w:b/>
          <w:sz w:val="24"/>
          <w:szCs w:val="24"/>
        </w:rPr>
      </w:pPr>
      <w:r w:rsidRPr="00E67107">
        <w:rPr>
          <w:b/>
          <w:sz w:val="24"/>
          <w:szCs w:val="24"/>
        </w:rPr>
        <w:t>АДМИНИСТРАТИВНЫХ ПРОЦЕДУР</w:t>
      </w:r>
    </w:p>
    <w:p w:rsidR="00E67107" w:rsidRPr="00E67107" w:rsidRDefault="00E67107" w:rsidP="00E67107">
      <w:pPr>
        <w:widowControl/>
        <w:spacing w:line="360" w:lineRule="auto"/>
        <w:jc w:val="center"/>
        <w:rPr>
          <w:b/>
          <w:sz w:val="24"/>
          <w:szCs w:val="24"/>
        </w:rPr>
      </w:pPr>
    </w:p>
    <w:p w:rsidR="00E67107" w:rsidRPr="00E67107" w:rsidRDefault="00E67107" w:rsidP="00E67107">
      <w:pPr>
        <w:widowControl/>
        <w:spacing w:line="360" w:lineRule="auto"/>
        <w:rPr>
          <w:szCs w:val="26"/>
        </w:rPr>
      </w:pPr>
      <w:r w:rsidRPr="00E67107">
        <w:rPr>
          <w:szCs w:val="26"/>
        </w:rPr>
        <w:t>1. Предоставление муниципальной услуги включает в себя следующие административные процедуры:</w:t>
      </w:r>
    </w:p>
    <w:p w:rsidR="00E67107" w:rsidRPr="00E67107" w:rsidRDefault="00E67107" w:rsidP="00E67107">
      <w:pPr>
        <w:widowControl/>
        <w:spacing w:line="360" w:lineRule="auto"/>
        <w:rPr>
          <w:szCs w:val="26"/>
        </w:rPr>
      </w:pPr>
      <w:r w:rsidRPr="00E67107">
        <w:rPr>
          <w:szCs w:val="26"/>
        </w:rPr>
        <w:t>- прием и регистрация заявления и документов для предоставления муниципальной услуги;</w:t>
      </w:r>
    </w:p>
    <w:p w:rsidR="00E67107" w:rsidRPr="00E67107" w:rsidRDefault="00E67107" w:rsidP="00E67107">
      <w:pPr>
        <w:widowControl/>
        <w:tabs>
          <w:tab w:val="left" w:pos="993"/>
        </w:tabs>
        <w:autoSpaceDE/>
        <w:autoSpaceDN/>
        <w:adjustRightInd/>
        <w:spacing w:line="360" w:lineRule="auto"/>
        <w:rPr>
          <w:rFonts w:eastAsia="Calibri"/>
          <w:szCs w:val="26"/>
          <w:shd w:val="clear" w:color="auto" w:fill="FFFFFF"/>
          <w:lang w:eastAsia="en-US"/>
        </w:rPr>
      </w:pPr>
      <w:r w:rsidRPr="00E67107">
        <w:rPr>
          <w:szCs w:val="26"/>
        </w:rPr>
        <w:t xml:space="preserve">- </w:t>
      </w:r>
      <w:r w:rsidRPr="00E67107">
        <w:rPr>
          <w:rFonts w:eastAsia="Calibri"/>
          <w:szCs w:val="26"/>
          <w:shd w:val="clear" w:color="auto" w:fill="FFFFFF"/>
          <w:lang w:eastAsia="en-US"/>
        </w:rPr>
        <w:t>рассмотрение заявления и документов для предоставления муниципальной услуги;</w:t>
      </w:r>
    </w:p>
    <w:p w:rsidR="00E67107" w:rsidRPr="00E67107" w:rsidRDefault="00E67107" w:rsidP="00E67107">
      <w:pPr>
        <w:widowControl/>
        <w:autoSpaceDE/>
        <w:autoSpaceDN/>
        <w:adjustRightInd/>
        <w:spacing w:line="360" w:lineRule="auto"/>
        <w:rPr>
          <w:rFonts w:eastAsia="Calibri"/>
          <w:szCs w:val="26"/>
          <w:shd w:val="clear" w:color="auto" w:fill="FFFFFF"/>
          <w:lang w:eastAsia="en-US"/>
        </w:rPr>
      </w:pPr>
      <w:r w:rsidRPr="00E67107">
        <w:rPr>
          <w:rFonts w:eastAsia="Calibri"/>
          <w:szCs w:val="26"/>
          <w:shd w:val="clear" w:color="auto" w:fill="FFFFFF"/>
          <w:lang w:eastAsia="en-US"/>
        </w:rPr>
        <w:t xml:space="preserve">- принятие решения и подготовка информации о текущей успеваемости </w:t>
      </w:r>
      <w:r w:rsidRPr="00E67107">
        <w:rPr>
          <w:rFonts w:eastAsiaTheme="minorHAnsi"/>
          <w:szCs w:val="26"/>
          <w:lang w:eastAsia="en-US"/>
        </w:rPr>
        <w:t xml:space="preserve">учащегося </w:t>
      </w:r>
      <w:r w:rsidRPr="00E67107">
        <w:rPr>
          <w:rFonts w:eastAsiaTheme="minorHAnsi"/>
          <w:szCs w:val="26"/>
          <w:lang w:eastAsia="en-US"/>
        </w:rPr>
        <w:br/>
        <w:t>в муниципальной образовательной организации, ведение электронного дневника и электронного журнала успеваемости,</w:t>
      </w:r>
      <w:r w:rsidRPr="00E67107">
        <w:rPr>
          <w:rFonts w:eastAsia="Calibri"/>
          <w:szCs w:val="26"/>
          <w:shd w:val="clear" w:color="auto" w:fill="FFFFFF"/>
          <w:lang w:eastAsia="en-US"/>
        </w:rPr>
        <w:t xml:space="preserve"> либо уведомления об отказе в предоставлении муниципальной услуги;</w:t>
      </w:r>
    </w:p>
    <w:p w:rsidR="00E67107" w:rsidRPr="00E67107" w:rsidRDefault="00E67107" w:rsidP="00E67107">
      <w:pPr>
        <w:widowControl/>
        <w:tabs>
          <w:tab w:val="left" w:pos="851"/>
        </w:tabs>
        <w:spacing w:line="360" w:lineRule="auto"/>
        <w:rPr>
          <w:szCs w:val="26"/>
        </w:rPr>
      </w:pPr>
      <w:r w:rsidRPr="00E67107">
        <w:rPr>
          <w:rFonts w:eastAsia="Calibri"/>
          <w:szCs w:val="26"/>
          <w:shd w:val="clear" w:color="auto" w:fill="FFFFFF"/>
          <w:lang w:eastAsia="en-US"/>
        </w:rPr>
        <w:t>- выдача (направление) информации о текущей успеваемости</w:t>
      </w:r>
      <w:r w:rsidRPr="00E67107">
        <w:rPr>
          <w:rFonts w:eastAsiaTheme="minorHAnsi"/>
          <w:szCs w:val="26"/>
          <w:lang w:eastAsia="en-US"/>
        </w:rPr>
        <w:t xml:space="preserve"> учащегося в муниципальной образовательной организации, ведение электронного дневника и электронного журнала успеваемости либо уведомления об отказе в предоставлении муниципальной услуги</w:t>
      </w:r>
    </w:p>
    <w:p w:rsidR="00E67107" w:rsidRPr="00E67107" w:rsidRDefault="00E67107" w:rsidP="00E67107">
      <w:pPr>
        <w:widowControl/>
        <w:spacing w:line="360" w:lineRule="auto"/>
        <w:rPr>
          <w:szCs w:val="26"/>
        </w:rPr>
      </w:pPr>
      <w:r w:rsidRPr="00E67107">
        <w:rPr>
          <w:szCs w:val="26"/>
        </w:rPr>
        <w:t xml:space="preserve">           1.1. Прием и регистрация заявления и документов для предоставления муниципальной услуги:</w:t>
      </w:r>
    </w:p>
    <w:p w:rsidR="00E67107" w:rsidRPr="00E67107" w:rsidRDefault="00E67107" w:rsidP="00E67107">
      <w:pPr>
        <w:widowControl/>
        <w:spacing w:line="360" w:lineRule="auto"/>
        <w:rPr>
          <w:szCs w:val="26"/>
        </w:rPr>
      </w:pPr>
      <w:r w:rsidRPr="00E67107">
        <w:rPr>
          <w:szCs w:val="26"/>
        </w:rPr>
        <w:t>При личном обращении заявителя, специалист Управления, образовательной организации ответственный за прием документов и (или) предоставление муниципальной услуги (далее - специалист):</w:t>
      </w:r>
    </w:p>
    <w:p w:rsidR="00E67107" w:rsidRPr="00E67107" w:rsidRDefault="00E67107" w:rsidP="00E67107">
      <w:pPr>
        <w:widowControl/>
        <w:spacing w:line="360" w:lineRule="auto"/>
        <w:rPr>
          <w:szCs w:val="26"/>
        </w:rPr>
      </w:pPr>
      <w:r w:rsidRPr="00E67107">
        <w:rPr>
          <w:szCs w:val="26"/>
        </w:rPr>
        <w:t>- устанавливает личность заявителя (проверяет документ, удостоверяющий его личность);</w:t>
      </w:r>
    </w:p>
    <w:p w:rsidR="00E67107" w:rsidRPr="00E67107" w:rsidRDefault="00E67107" w:rsidP="00E67107">
      <w:pPr>
        <w:widowControl/>
        <w:spacing w:line="360" w:lineRule="auto"/>
        <w:rPr>
          <w:szCs w:val="26"/>
        </w:rPr>
      </w:pPr>
      <w:r w:rsidRPr="00E67107">
        <w:rPr>
          <w:szCs w:val="26"/>
        </w:rPr>
        <w:t>- принимает документы, проверяет правильность написания заявления и соответствие сведений, указанных в заявлении, паспортным данным;</w:t>
      </w:r>
    </w:p>
    <w:p w:rsidR="00E67107" w:rsidRPr="00E67107" w:rsidRDefault="00E67107" w:rsidP="00E67107">
      <w:pPr>
        <w:widowControl/>
        <w:spacing w:line="360" w:lineRule="auto"/>
        <w:rPr>
          <w:szCs w:val="26"/>
        </w:rPr>
      </w:pPr>
      <w:r w:rsidRPr="00E67107">
        <w:rPr>
          <w:szCs w:val="26"/>
        </w:rPr>
        <w:t>- проверяет наличие всех необходимых документов.</w:t>
      </w:r>
    </w:p>
    <w:p w:rsidR="00E67107" w:rsidRPr="00E67107" w:rsidRDefault="00E67107" w:rsidP="00E67107">
      <w:pPr>
        <w:widowControl/>
        <w:spacing w:line="360" w:lineRule="auto"/>
        <w:rPr>
          <w:szCs w:val="26"/>
        </w:rPr>
      </w:pPr>
      <w:r w:rsidRPr="00E67107">
        <w:rPr>
          <w:szCs w:val="26"/>
        </w:rPr>
        <w:lastRenderedPageBreak/>
        <w:t>Если все документы оформлены правильно, то специалист регистрирует заявление и прилагаемые документы в журнале приема заявлений (далее - журнал). При наличии оснований, указанных в пункте 10 Регламента,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67107" w:rsidRPr="00E67107" w:rsidRDefault="00E67107" w:rsidP="00E67107">
      <w:pPr>
        <w:widowControl/>
        <w:spacing w:line="360" w:lineRule="auto"/>
        <w:rPr>
          <w:szCs w:val="26"/>
        </w:rPr>
      </w:pPr>
      <w:r w:rsidRPr="00E67107">
        <w:rPr>
          <w:szCs w:val="26"/>
        </w:rPr>
        <w:t>Результатом административной процедуры является прием и регистрация заявления и документов для предоставления муниципальной услуги.</w:t>
      </w:r>
    </w:p>
    <w:p w:rsidR="00E67107" w:rsidRPr="00E67107" w:rsidRDefault="00E67107" w:rsidP="00E67107">
      <w:pPr>
        <w:widowControl/>
        <w:spacing w:line="360" w:lineRule="auto"/>
        <w:rPr>
          <w:szCs w:val="26"/>
        </w:rPr>
      </w:pPr>
      <w:r w:rsidRPr="00E67107">
        <w:rPr>
          <w:szCs w:val="26"/>
        </w:rPr>
        <w:t>Общий срок административной процедуры при личном обращении 15 минут, при обращении посредством почтовой связи или направления электронного документа в день поступления.</w:t>
      </w:r>
    </w:p>
    <w:p w:rsidR="00E67107" w:rsidRPr="00E67107" w:rsidRDefault="00E67107" w:rsidP="00E67107">
      <w:pPr>
        <w:widowControl/>
        <w:autoSpaceDE/>
        <w:autoSpaceDN/>
        <w:adjustRightInd/>
        <w:spacing w:line="360" w:lineRule="auto"/>
        <w:outlineLvl w:val="3"/>
        <w:rPr>
          <w:bCs/>
          <w:szCs w:val="26"/>
        </w:rPr>
      </w:pPr>
      <w:r w:rsidRPr="00E67107">
        <w:rPr>
          <w:bCs/>
          <w:szCs w:val="26"/>
        </w:rPr>
        <w:t>1.2. Рассмотрение заявления и документов для предоставления муниципальной услуги.</w:t>
      </w:r>
    </w:p>
    <w:p w:rsidR="00E67107" w:rsidRPr="00E67107" w:rsidRDefault="00E67107" w:rsidP="00E67107">
      <w:pPr>
        <w:widowControl/>
        <w:autoSpaceDE/>
        <w:autoSpaceDN/>
        <w:adjustRightInd/>
        <w:spacing w:line="360" w:lineRule="auto"/>
        <w:rPr>
          <w:szCs w:val="26"/>
        </w:rPr>
      </w:pPr>
      <w:r w:rsidRPr="00E67107">
        <w:rPr>
          <w:szCs w:val="26"/>
        </w:rPr>
        <w:t>Основанием для начала административной процедуры является поступление документов специалисту Управления, образовательной организации, ответственному за рассмотрение принятых документов.</w:t>
      </w:r>
    </w:p>
    <w:p w:rsidR="00E67107" w:rsidRPr="00E67107" w:rsidRDefault="00E67107" w:rsidP="00E67107">
      <w:pPr>
        <w:widowControl/>
        <w:autoSpaceDE/>
        <w:autoSpaceDN/>
        <w:adjustRightInd/>
        <w:spacing w:line="360" w:lineRule="auto"/>
        <w:rPr>
          <w:szCs w:val="26"/>
        </w:rPr>
      </w:pPr>
      <w:r w:rsidRPr="00E67107">
        <w:rPr>
          <w:szCs w:val="26"/>
        </w:rPr>
        <w:t>Специалист Управления, образовательной организации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w:t>
      </w:r>
    </w:p>
    <w:p w:rsidR="00E67107" w:rsidRPr="00E67107" w:rsidRDefault="00E67107" w:rsidP="00E67107">
      <w:pPr>
        <w:widowControl/>
        <w:autoSpaceDE/>
        <w:autoSpaceDN/>
        <w:adjustRightInd/>
        <w:spacing w:line="360" w:lineRule="auto"/>
        <w:rPr>
          <w:szCs w:val="26"/>
        </w:rPr>
      </w:pPr>
      <w:r w:rsidRPr="00E67107">
        <w:rPr>
          <w:szCs w:val="26"/>
        </w:rPr>
        <w:t xml:space="preserve">Продолжительность и (или) максимальный срок выполнения административного действия по рассмотрению заявления не превышает 2-х дней </w:t>
      </w:r>
      <w:proofErr w:type="gramStart"/>
      <w:r w:rsidRPr="00E67107">
        <w:rPr>
          <w:szCs w:val="26"/>
        </w:rPr>
        <w:t>с даты регистрации</w:t>
      </w:r>
      <w:proofErr w:type="gramEnd"/>
      <w:r w:rsidRPr="00E67107">
        <w:rPr>
          <w:szCs w:val="26"/>
        </w:rPr>
        <w:t xml:space="preserve"> заявления.</w:t>
      </w:r>
    </w:p>
    <w:p w:rsidR="00E67107" w:rsidRPr="00E67107" w:rsidRDefault="00E67107" w:rsidP="00E67107">
      <w:pPr>
        <w:widowControl/>
        <w:tabs>
          <w:tab w:val="left" w:pos="1134"/>
        </w:tabs>
        <w:autoSpaceDE/>
        <w:autoSpaceDN/>
        <w:adjustRightInd/>
        <w:spacing w:line="360" w:lineRule="auto"/>
        <w:rPr>
          <w:rFonts w:eastAsiaTheme="minorHAnsi"/>
          <w:szCs w:val="26"/>
          <w:lang w:eastAsia="en-US"/>
        </w:rPr>
      </w:pPr>
      <w:r w:rsidRPr="00E67107">
        <w:rPr>
          <w:szCs w:val="26"/>
        </w:rPr>
        <w:t xml:space="preserve">1.3. Принятие решения и подготовка </w:t>
      </w:r>
      <w:r w:rsidRPr="00E67107">
        <w:rPr>
          <w:rFonts w:eastAsiaTheme="minorHAnsi"/>
          <w:szCs w:val="26"/>
          <w:lang w:eastAsia="en-US"/>
        </w:rPr>
        <w:t>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E67107">
        <w:rPr>
          <w:szCs w:val="26"/>
        </w:rPr>
        <w:t xml:space="preserve"> либо уведомления об отказе в предоставлении муниципальной услуги.</w:t>
      </w:r>
    </w:p>
    <w:p w:rsidR="00E67107" w:rsidRPr="00E67107" w:rsidRDefault="00E67107" w:rsidP="00E67107">
      <w:pPr>
        <w:widowControl/>
        <w:autoSpaceDE/>
        <w:autoSpaceDN/>
        <w:adjustRightInd/>
        <w:spacing w:line="360" w:lineRule="auto"/>
        <w:rPr>
          <w:szCs w:val="26"/>
        </w:rPr>
      </w:pPr>
      <w:r w:rsidRPr="00E67107">
        <w:rPr>
          <w:szCs w:val="26"/>
        </w:rPr>
        <w:t>В случае наличия оснований для отказа в предоставлении муниципальной услуги, изложенных в пункте 11 настоящего Регламента, специалист Управления, образовательной организации, ответственный за предоставление муниципальной услуги, готовит уведомление об  отказе в предоставлении муниципальной услуги и передает его на подпись руководителю.</w:t>
      </w:r>
    </w:p>
    <w:p w:rsidR="00E67107" w:rsidRPr="00E67107" w:rsidRDefault="00E67107" w:rsidP="00E67107">
      <w:pPr>
        <w:widowControl/>
        <w:autoSpaceDE/>
        <w:autoSpaceDN/>
        <w:adjustRightInd/>
        <w:spacing w:line="360" w:lineRule="auto"/>
        <w:rPr>
          <w:rFonts w:eastAsiaTheme="minorHAnsi"/>
          <w:szCs w:val="26"/>
          <w:lang w:eastAsia="en-US"/>
        </w:rPr>
      </w:pPr>
      <w:r w:rsidRPr="00E67107">
        <w:rPr>
          <w:szCs w:val="26"/>
        </w:rPr>
        <w:lastRenderedPageBreak/>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готовит информацию о </w:t>
      </w:r>
      <w:r w:rsidRPr="00E67107">
        <w:rPr>
          <w:rFonts w:eastAsiaTheme="minorHAnsi"/>
          <w:szCs w:val="26"/>
          <w:lang w:eastAsia="en-US"/>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E67107">
        <w:rPr>
          <w:szCs w:val="26"/>
        </w:rPr>
        <w:t>, и передает его на подпись руководителю.</w:t>
      </w:r>
    </w:p>
    <w:p w:rsidR="00E67107" w:rsidRPr="00E67107" w:rsidRDefault="00E67107" w:rsidP="00E67107">
      <w:pPr>
        <w:widowControl/>
        <w:autoSpaceDE/>
        <w:autoSpaceDN/>
        <w:adjustRightInd/>
        <w:spacing w:line="360" w:lineRule="auto"/>
        <w:rPr>
          <w:szCs w:val="26"/>
        </w:rPr>
      </w:pPr>
      <w:r w:rsidRPr="00E67107">
        <w:rPr>
          <w:szCs w:val="26"/>
        </w:rPr>
        <w:t xml:space="preserve">Результатом административной процедуры является подписанное уведомление об отказе в предоставлении муниципальной услуги, либо подписанная информация о </w:t>
      </w:r>
      <w:r w:rsidRPr="00E67107">
        <w:rPr>
          <w:rFonts w:eastAsiaTheme="minorHAnsi"/>
          <w:szCs w:val="26"/>
          <w:lang w:eastAsia="en-US"/>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E67107">
        <w:rPr>
          <w:szCs w:val="26"/>
        </w:rPr>
        <w:t>.</w:t>
      </w:r>
    </w:p>
    <w:p w:rsidR="00E67107" w:rsidRPr="00E67107" w:rsidRDefault="00E67107" w:rsidP="00E67107">
      <w:pPr>
        <w:widowControl/>
        <w:autoSpaceDE/>
        <w:autoSpaceDN/>
        <w:adjustRightInd/>
        <w:spacing w:line="360" w:lineRule="auto"/>
        <w:rPr>
          <w:szCs w:val="26"/>
        </w:rPr>
      </w:pPr>
      <w:r w:rsidRPr="00E67107">
        <w:rPr>
          <w:szCs w:val="26"/>
        </w:rPr>
        <w:t>Продолжительность административной процедуры составляет не более 7 рабочих дней.</w:t>
      </w:r>
    </w:p>
    <w:p w:rsidR="00E67107" w:rsidRPr="00E67107" w:rsidRDefault="00E67107" w:rsidP="00E67107">
      <w:pPr>
        <w:widowControl/>
        <w:autoSpaceDE/>
        <w:autoSpaceDN/>
        <w:adjustRightInd/>
        <w:spacing w:line="360" w:lineRule="auto"/>
        <w:rPr>
          <w:szCs w:val="26"/>
        </w:rPr>
      </w:pPr>
      <w:r w:rsidRPr="00E67107">
        <w:rPr>
          <w:szCs w:val="26"/>
        </w:rPr>
        <w:t>1.4.</w:t>
      </w:r>
      <w:r w:rsidRPr="00E67107">
        <w:rPr>
          <w:rFonts w:eastAsia="Calibri"/>
          <w:szCs w:val="26"/>
          <w:shd w:val="clear" w:color="auto" w:fill="FFFFFF"/>
          <w:lang w:eastAsia="en-US"/>
        </w:rPr>
        <w:t xml:space="preserve"> Выдача (направление) информации о текущей успеваемости</w:t>
      </w:r>
      <w:r w:rsidRPr="00E67107">
        <w:rPr>
          <w:rFonts w:eastAsiaTheme="minorHAnsi"/>
          <w:szCs w:val="26"/>
          <w:lang w:eastAsia="en-US"/>
        </w:rPr>
        <w:t xml:space="preserve"> учащегося в муниципальной образовательной организации, ведение электронного дневника и электронного журнала успеваемости, либо уведомления об отказе в предоставлении муниципальной услуги</w:t>
      </w:r>
      <w:r w:rsidRPr="00E67107">
        <w:rPr>
          <w:szCs w:val="26"/>
        </w:rPr>
        <w:t>.</w:t>
      </w:r>
    </w:p>
    <w:p w:rsidR="00E67107" w:rsidRPr="00E67107" w:rsidRDefault="00E67107" w:rsidP="00E67107">
      <w:pPr>
        <w:widowControl/>
        <w:autoSpaceDE/>
        <w:autoSpaceDN/>
        <w:adjustRightInd/>
        <w:spacing w:line="360" w:lineRule="auto"/>
        <w:rPr>
          <w:szCs w:val="26"/>
        </w:rPr>
      </w:pPr>
      <w:r w:rsidRPr="00E67107">
        <w:rPr>
          <w:szCs w:val="26"/>
        </w:rPr>
        <w:t xml:space="preserve">Основанием для начала административной процедуры является подписанное уведомление об отказе в предоставлении муниципальной услуги или подписанная информация о </w:t>
      </w:r>
      <w:r w:rsidRPr="00E67107">
        <w:rPr>
          <w:rFonts w:eastAsiaTheme="minorHAnsi"/>
          <w:szCs w:val="26"/>
          <w:lang w:eastAsia="en-US"/>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E67107">
        <w:rPr>
          <w:szCs w:val="26"/>
        </w:rPr>
        <w:t xml:space="preserve">. </w:t>
      </w:r>
    </w:p>
    <w:p w:rsidR="00E67107" w:rsidRPr="00E67107" w:rsidRDefault="00E67107" w:rsidP="00E67107">
      <w:pPr>
        <w:widowControl/>
        <w:autoSpaceDE/>
        <w:autoSpaceDN/>
        <w:adjustRightInd/>
        <w:spacing w:line="360" w:lineRule="auto"/>
        <w:rPr>
          <w:szCs w:val="26"/>
        </w:rPr>
      </w:pPr>
      <w:r w:rsidRPr="00E67107">
        <w:rPr>
          <w:szCs w:val="26"/>
        </w:rPr>
        <w:t>Выдача (направление)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E67107" w:rsidRPr="00E67107" w:rsidRDefault="00E67107" w:rsidP="00E67107">
      <w:pPr>
        <w:widowControl/>
        <w:autoSpaceDE/>
        <w:autoSpaceDN/>
        <w:adjustRightInd/>
        <w:spacing w:line="360" w:lineRule="auto"/>
        <w:rPr>
          <w:szCs w:val="26"/>
        </w:rPr>
      </w:pPr>
      <w:proofErr w:type="gramStart"/>
      <w:r w:rsidRPr="00E67107">
        <w:rPr>
          <w:szCs w:val="26"/>
        </w:rPr>
        <w:t xml:space="preserve">Направление заявителю (уполномоченному представителю) информации о </w:t>
      </w:r>
      <w:r w:rsidRPr="00E67107">
        <w:rPr>
          <w:rFonts w:eastAsiaTheme="minorHAnsi"/>
          <w:szCs w:val="26"/>
          <w:lang w:eastAsia="en-US"/>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E67107">
        <w:rPr>
          <w:szCs w:val="26"/>
        </w:rPr>
        <w:t>, либо уведомления об отказе в предоставлении муниципальной услуги в письменной форме почтовым отправлением или в электронной форме, либо выдача специалистами, заявителю (уполномоченному представителю) осуществляется в течение 5 рабочих дней со дня подписания результата предоставления муниципальной услуги.</w:t>
      </w:r>
      <w:proofErr w:type="gramEnd"/>
    </w:p>
    <w:p w:rsidR="00E67107" w:rsidRPr="00E67107" w:rsidRDefault="00E67107" w:rsidP="00E67107">
      <w:pPr>
        <w:widowControl/>
        <w:autoSpaceDE/>
        <w:autoSpaceDN/>
        <w:adjustRightInd/>
        <w:spacing w:line="360" w:lineRule="auto"/>
        <w:rPr>
          <w:szCs w:val="26"/>
        </w:rPr>
      </w:pPr>
      <w:r w:rsidRPr="00E67107">
        <w:rPr>
          <w:szCs w:val="26"/>
        </w:rPr>
        <w:t xml:space="preserve">                                 ____________________________</w:t>
      </w:r>
    </w:p>
    <w:p w:rsidR="00E67107" w:rsidRPr="00E67107" w:rsidRDefault="00E67107" w:rsidP="00E67107">
      <w:pPr>
        <w:widowControl/>
        <w:autoSpaceDE/>
        <w:autoSpaceDN/>
        <w:adjustRightInd/>
        <w:spacing w:line="360" w:lineRule="auto"/>
        <w:rPr>
          <w:szCs w:val="26"/>
        </w:rPr>
      </w:pPr>
    </w:p>
    <w:p w:rsidR="00E67107" w:rsidRPr="00E67107" w:rsidRDefault="00E67107" w:rsidP="00E67107">
      <w:pPr>
        <w:widowControl/>
        <w:autoSpaceDE/>
        <w:autoSpaceDN/>
        <w:adjustRightInd/>
        <w:spacing w:line="360" w:lineRule="auto"/>
        <w:rPr>
          <w:szCs w:val="26"/>
        </w:rPr>
      </w:pPr>
    </w:p>
    <w:p w:rsidR="00E67107" w:rsidRPr="00E67107" w:rsidRDefault="00E67107" w:rsidP="00E67107">
      <w:pPr>
        <w:widowControl/>
        <w:autoSpaceDE/>
        <w:autoSpaceDN/>
        <w:adjustRightInd/>
        <w:spacing w:line="360" w:lineRule="auto"/>
        <w:rPr>
          <w:rFonts w:eastAsiaTheme="minorHAnsi"/>
          <w:szCs w:val="26"/>
          <w:lang w:eastAsia="en-US"/>
        </w:rPr>
      </w:pPr>
    </w:p>
    <w:p w:rsidR="00E67107" w:rsidRPr="00E67107" w:rsidRDefault="00E67107" w:rsidP="00E67107">
      <w:pPr>
        <w:widowControl/>
        <w:spacing w:line="360" w:lineRule="auto"/>
        <w:rPr>
          <w:szCs w:val="26"/>
        </w:rPr>
      </w:pPr>
    </w:p>
    <w:p w:rsidR="00E67107" w:rsidRDefault="00E67107" w:rsidP="00E67107"/>
    <w:sectPr w:rsidR="00E67107" w:rsidSect="00E6710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795"/>
    <w:multiLevelType w:val="multilevel"/>
    <w:tmpl w:val="5FFA54B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6491C13"/>
    <w:multiLevelType w:val="multilevel"/>
    <w:tmpl w:val="85021C78"/>
    <w:lvl w:ilvl="0">
      <w:start w:val="7"/>
      <w:numFmt w:val="decimal"/>
      <w:lvlText w:val="%1."/>
      <w:lvlJc w:val="left"/>
      <w:pPr>
        <w:ind w:left="1429" w:hanging="360"/>
      </w:pPr>
      <w:rPr>
        <w:b/>
      </w:rPr>
    </w:lvl>
    <w:lvl w:ilvl="1">
      <w:start w:val="1"/>
      <w:numFmt w:val="decimal"/>
      <w:isLgl/>
      <w:lvlText w:val="%1.%2."/>
      <w:lvlJc w:val="left"/>
      <w:pPr>
        <w:ind w:left="1632" w:hanging="360"/>
      </w:pPr>
    </w:lvl>
    <w:lvl w:ilvl="2">
      <w:start w:val="1"/>
      <w:numFmt w:val="decimal"/>
      <w:isLgl/>
      <w:lvlText w:val="%1.%2.%3."/>
      <w:lvlJc w:val="left"/>
      <w:pPr>
        <w:ind w:left="2195" w:hanging="720"/>
      </w:pPr>
    </w:lvl>
    <w:lvl w:ilvl="3">
      <w:start w:val="1"/>
      <w:numFmt w:val="decimal"/>
      <w:isLgl/>
      <w:lvlText w:val="%1.%2.%3.%4."/>
      <w:lvlJc w:val="left"/>
      <w:pPr>
        <w:ind w:left="2398" w:hanging="720"/>
      </w:pPr>
    </w:lvl>
    <w:lvl w:ilvl="4">
      <w:start w:val="1"/>
      <w:numFmt w:val="decimal"/>
      <w:isLgl/>
      <w:lvlText w:val="%1.%2.%3.%4.%5."/>
      <w:lvlJc w:val="left"/>
      <w:pPr>
        <w:ind w:left="2961" w:hanging="1080"/>
      </w:pPr>
    </w:lvl>
    <w:lvl w:ilvl="5">
      <w:start w:val="1"/>
      <w:numFmt w:val="decimal"/>
      <w:isLgl/>
      <w:lvlText w:val="%1.%2.%3.%4.%5.%6."/>
      <w:lvlJc w:val="left"/>
      <w:pPr>
        <w:ind w:left="3164" w:hanging="1080"/>
      </w:pPr>
    </w:lvl>
    <w:lvl w:ilvl="6">
      <w:start w:val="1"/>
      <w:numFmt w:val="decimal"/>
      <w:isLgl/>
      <w:lvlText w:val="%1.%2.%3.%4.%5.%6.%7."/>
      <w:lvlJc w:val="left"/>
      <w:pPr>
        <w:ind w:left="3727" w:hanging="1440"/>
      </w:pPr>
    </w:lvl>
    <w:lvl w:ilvl="7">
      <w:start w:val="1"/>
      <w:numFmt w:val="decimal"/>
      <w:isLgl/>
      <w:lvlText w:val="%1.%2.%3.%4.%5.%6.%7.%8."/>
      <w:lvlJc w:val="left"/>
      <w:pPr>
        <w:ind w:left="3930" w:hanging="1440"/>
      </w:pPr>
    </w:lvl>
    <w:lvl w:ilvl="8">
      <w:start w:val="1"/>
      <w:numFmt w:val="decimal"/>
      <w:isLgl/>
      <w:lvlText w:val="%1.%2.%3.%4.%5.%6.%7.%8.%9."/>
      <w:lvlJc w:val="left"/>
      <w:pPr>
        <w:ind w:left="4493" w:hanging="1800"/>
      </w:pPr>
    </w:lvl>
  </w:abstractNum>
  <w:abstractNum w:abstractNumId="2">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DF16DF0"/>
    <w:multiLevelType w:val="hybridMultilevel"/>
    <w:tmpl w:val="88D6FF10"/>
    <w:lvl w:ilvl="0" w:tplc="9FCA8898">
      <w:start w:val="1"/>
      <w:numFmt w:val="russianLower"/>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29CA708C"/>
    <w:multiLevelType w:val="hybridMultilevel"/>
    <w:tmpl w:val="8980628C"/>
    <w:lvl w:ilvl="0" w:tplc="942AB9E8">
      <w:start w:val="1"/>
      <w:numFmt w:val="russianLower"/>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0A6A58"/>
    <w:multiLevelType w:val="multilevel"/>
    <w:tmpl w:val="54583EDC"/>
    <w:lvl w:ilvl="0">
      <w:start w:val="6"/>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6">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C2B1E9E"/>
    <w:multiLevelType w:val="hybridMultilevel"/>
    <w:tmpl w:val="5E58B162"/>
    <w:lvl w:ilvl="0" w:tplc="942AB9E8">
      <w:start w:val="1"/>
      <w:numFmt w:val="russianLower"/>
      <w:lvlText w:val="%1)"/>
      <w:lvlJc w:val="left"/>
      <w:pPr>
        <w:ind w:left="1211" w:hanging="360"/>
      </w:pPr>
    </w:lvl>
    <w:lvl w:ilvl="1" w:tplc="A8788542">
      <w:start w:val="1"/>
      <w:numFmt w:val="decimal"/>
      <w:lvlText w:val="%2)"/>
      <w:lvlJc w:val="left"/>
      <w:pPr>
        <w:ind w:left="2567" w:hanging="996"/>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1F383C"/>
    <w:multiLevelType w:val="hybridMultilevel"/>
    <w:tmpl w:val="143EE7F4"/>
    <w:lvl w:ilvl="0" w:tplc="942AB9E8">
      <w:start w:val="1"/>
      <w:numFmt w:val="russianLower"/>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F4EC8"/>
    <w:multiLevelType w:val="hybridMultilevel"/>
    <w:tmpl w:val="B9C06E9E"/>
    <w:lvl w:ilvl="0" w:tplc="A3D6E1EC">
      <w:start w:val="11"/>
      <w:numFmt w:val="decimal"/>
      <w:lvlText w:val="%1."/>
      <w:lvlJc w:val="left"/>
      <w:pPr>
        <w:ind w:left="750" w:hanging="360"/>
      </w:pPr>
      <w:rPr>
        <w:rFonts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nsid w:val="3FA85662"/>
    <w:multiLevelType w:val="hybridMultilevel"/>
    <w:tmpl w:val="80B4EEAE"/>
    <w:lvl w:ilvl="0" w:tplc="F7FE8D18">
      <w:start w:val="1"/>
      <w:numFmt w:val="russianLow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3">
    <w:nsid w:val="410A673A"/>
    <w:multiLevelType w:val="hybridMultilevel"/>
    <w:tmpl w:val="BA4470C2"/>
    <w:lvl w:ilvl="0" w:tplc="17E60F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372CF176"/>
    <w:lvl w:ilvl="0" w:tplc="F0BAC782">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143CA4"/>
    <w:multiLevelType w:val="hybridMultilevel"/>
    <w:tmpl w:val="E8BE6CD8"/>
    <w:lvl w:ilvl="0" w:tplc="C966C7C2">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4DDC34EB"/>
    <w:multiLevelType w:val="multilevel"/>
    <w:tmpl w:val="B8BC9C08"/>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0E40D01"/>
    <w:multiLevelType w:val="multilevel"/>
    <w:tmpl w:val="395E5E04"/>
    <w:lvl w:ilvl="0">
      <w:start w:val="8"/>
      <w:numFmt w:val="decimal"/>
      <w:lvlText w:val="%1."/>
      <w:lvlJc w:val="left"/>
      <w:pPr>
        <w:ind w:left="3338" w:hanging="360"/>
      </w:pPr>
      <w:rPr>
        <w:b/>
      </w:rPr>
    </w:lvl>
    <w:lvl w:ilvl="1">
      <w:start w:val="1"/>
      <w:numFmt w:val="decimal"/>
      <w:isLgl/>
      <w:lvlText w:val="%1.%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2">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F7B3E5A"/>
    <w:multiLevelType w:val="hybridMultilevel"/>
    <w:tmpl w:val="01044D7C"/>
    <w:lvl w:ilvl="0" w:tplc="0E983922">
      <w:start w:val="1"/>
      <w:numFmt w:val="russianLower"/>
      <w:lvlText w:val="%1)"/>
      <w:lvlJc w:val="left"/>
      <w:pPr>
        <w:ind w:left="1779" w:hanging="360"/>
      </w:pPr>
      <w:rPr>
        <w:color w:val="auto"/>
      </w:rPr>
    </w:lvl>
    <w:lvl w:ilvl="1" w:tplc="04190019">
      <w:start w:val="1"/>
      <w:numFmt w:val="lowerLetter"/>
      <w:lvlText w:val="%2."/>
      <w:lvlJc w:val="left"/>
      <w:pPr>
        <w:ind w:left="2510" w:hanging="360"/>
      </w:pPr>
    </w:lvl>
    <w:lvl w:ilvl="2" w:tplc="0419001B">
      <w:start w:val="1"/>
      <w:numFmt w:val="lowerRoman"/>
      <w:lvlText w:val="%3."/>
      <w:lvlJc w:val="right"/>
      <w:pPr>
        <w:ind w:left="3230" w:hanging="180"/>
      </w:pPr>
    </w:lvl>
    <w:lvl w:ilvl="3" w:tplc="0419000F">
      <w:start w:val="1"/>
      <w:numFmt w:val="decimal"/>
      <w:lvlText w:val="%4."/>
      <w:lvlJc w:val="left"/>
      <w:pPr>
        <w:ind w:left="3950" w:hanging="360"/>
      </w:pPr>
    </w:lvl>
    <w:lvl w:ilvl="4" w:tplc="04190019">
      <w:start w:val="1"/>
      <w:numFmt w:val="lowerLetter"/>
      <w:lvlText w:val="%5."/>
      <w:lvlJc w:val="left"/>
      <w:pPr>
        <w:ind w:left="4670" w:hanging="360"/>
      </w:pPr>
    </w:lvl>
    <w:lvl w:ilvl="5" w:tplc="0419001B">
      <w:start w:val="1"/>
      <w:numFmt w:val="lowerRoman"/>
      <w:lvlText w:val="%6."/>
      <w:lvlJc w:val="right"/>
      <w:pPr>
        <w:ind w:left="5390" w:hanging="180"/>
      </w:pPr>
    </w:lvl>
    <w:lvl w:ilvl="6" w:tplc="0419000F">
      <w:start w:val="1"/>
      <w:numFmt w:val="decimal"/>
      <w:lvlText w:val="%7."/>
      <w:lvlJc w:val="left"/>
      <w:pPr>
        <w:ind w:left="6110" w:hanging="360"/>
      </w:pPr>
    </w:lvl>
    <w:lvl w:ilvl="7" w:tplc="04190019">
      <w:start w:val="1"/>
      <w:numFmt w:val="lowerLetter"/>
      <w:lvlText w:val="%8."/>
      <w:lvlJc w:val="left"/>
      <w:pPr>
        <w:ind w:left="6830" w:hanging="360"/>
      </w:pPr>
    </w:lvl>
    <w:lvl w:ilvl="8" w:tplc="0419001B">
      <w:start w:val="1"/>
      <w:numFmt w:val="lowerRoman"/>
      <w:lvlText w:val="%9."/>
      <w:lvlJc w:val="right"/>
      <w:pPr>
        <w:ind w:left="7550" w:hanging="180"/>
      </w:pPr>
    </w:lvl>
  </w:abstractNum>
  <w:abstractNum w:abstractNumId="24">
    <w:nsid w:val="64FF594C"/>
    <w:multiLevelType w:val="hybridMultilevel"/>
    <w:tmpl w:val="243C6EDC"/>
    <w:lvl w:ilvl="0" w:tplc="8B0A9EBC">
      <w:start w:val="1"/>
      <w:numFmt w:val="russianLower"/>
      <w:lvlText w:val="%1)"/>
      <w:lvlJc w:val="left"/>
      <w:pPr>
        <w:ind w:left="720" w:hanging="360"/>
      </w:pPr>
      <w:rPr>
        <w:rFonts w:ascii="Times New Roman" w:hAnsi="Times New Roman" w:cs="Times New Roman" w:hint="default"/>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2E2D62"/>
    <w:multiLevelType w:val="hybridMultilevel"/>
    <w:tmpl w:val="6CE62892"/>
    <w:lvl w:ilvl="0" w:tplc="F7FE8D1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27"/>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8"/>
  </w:num>
  <w:num w:numId="17">
    <w:abstractNumId w:val="9"/>
  </w:num>
  <w:num w:numId="18">
    <w:abstractNumId w:val="15"/>
  </w:num>
  <w:num w:numId="19">
    <w:abstractNumId w:val="2"/>
  </w:num>
  <w:num w:numId="20">
    <w:abstractNumId w:val="22"/>
  </w:num>
  <w:num w:numId="21">
    <w:abstractNumId w:val="29"/>
  </w:num>
  <w:num w:numId="22">
    <w:abstractNumId w:val="13"/>
  </w:num>
  <w:num w:numId="23">
    <w:abstractNumId w:val="26"/>
  </w:num>
  <w:num w:numId="24">
    <w:abstractNumId w:val="25"/>
  </w:num>
  <w:num w:numId="25">
    <w:abstractNumId w:val="16"/>
  </w:num>
  <w:num w:numId="26">
    <w:abstractNumId w:val="17"/>
  </w:num>
  <w:num w:numId="27">
    <w:abstractNumId w:val="10"/>
  </w:num>
  <w:num w:numId="28">
    <w:abstractNumId w:val="20"/>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0A"/>
    <w:rsid w:val="00020AF9"/>
    <w:rsid w:val="00A24FCA"/>
    <w:rsid w:val="00C67607"/>
    <w:rsid w:val="00DE14D4"/>
    <w:rsid w:val="00E2650A"/>
    <w:rsid w:val="00E6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07"/>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7107"/>
    <w:rPr>
      <w:color w:val="0000FF"/>
      <w:u w:val="single"/>
    </w:rPr>
  </w:style>
  <w:style w:type="paragraph" w:customStyle="1" w:styleId="Style2">
    <w:name w:val="Style2"/>
    <w:basedOn w:val="a"/>
    <w:rsid w:val="00E67107"/>
    <w:pPr>
      <w:spacing w:line="288" w:lineRule="exact"/>
      <w:ind w:firstLine="197"/>
      <w:jc w:val="left"/>
    </w:pPr>
    <w:rPr>
      <w:sz w:val="24"/>
      <w:szCs w:val="24"/>
    </w:rPr>
  </w:style>
  <w:style w:type="character" w:customStyle="1" w:styleId="FontStyle27">
    <w:name w:val="Font Style27"/>
    <w:rsid w:val="00E67107"/>
    <w:rPr>
      <w:rFonts w:ascii="Times New Roman" w:hAnsi="Times New Roman" w:cs="Times New Roman" w:hint="default"/>
      <w:b/>
      <w:bCs/>
      <w:sz w:val="24"/>
      <w:szCs w:val="24"/>
    </w:rPr>
  </w:style>
  <w:style w:type="character" w:customStyle="1" w:styleId="FontStyle26">
    <w:name w:val="Font Style26"/>
    <w:rsid w:val="00E67107"/>
    <w:rPr>
      <w:rFonts w:ascii="Times New Roman" w:hAnsi="Times New Roman" w:cs="Times New Roman" w:hint="default"/>
      <w:sz w:val="24"/>
      <w:szCs w:val="24"/>
    </w:rPr>
  </w:style>
  <w:style w:type="numbering" w:customStyle="1" w:styleId="1">
    <w:name w:val="Нет списка1"/>
    <w:next w:val="a2"/>
    <w:uiPriority w:val="99"/>
    <w:semiHidden/>
    <w:unhideWhenUsed/>
    <w:rsid w:val="00E67107"/>
  </w:style>
  <w:style w:type="paragraph" w:styleId="a4">
    <w:name w:val="header"/>
    <w:basedOn w:val="a"/>
    <w:link w:val="a5"/>
    <w:rsid w:val="00E67107"/>
    <w:pPr>
      <w:tabs>
        <w:tab w:val="center" w:pos="4677"/>
        <w:tab w:val="right" w:pos="9355"/>
      </w:tabs>
    </w:pPr>
  </w:style>
  <w:style w:type="character" w:customStyle="1" w:styleId="a5">
    <w:name w:val="Верхний колонтитул Знак"/>
    <w:basedOn w:val="a0"/>
    <w:link w:val="a4"/>
    <w:rsid w:val="00E67107"/>
    <w:rPr>
      <w:rFonts w:ascii="Times New Roman" w:eastAsia="Times New Roman" w:hAnsi="Times New Roman" w:cs="Times New Roman"/>
      <w:sz w:val="26"/>
      <w:szCs w:val="20"/>
      <w:lang w:eastAsia="ru-RU"/>
    </w:rPr>
  </w:style>
  <w:style w:type="paragraph" w:styleId="a6">
    <w:name w:val="footer"/>
    <w:basedOn w:val="a"/>
    <w:link w:val="a7"/>
    <w:rsid w:val="00E67107"/>
    <w:pPr>
      <w:tabs>
        <w:tab w:val="center" w:pos="4677"/>
        <w:tab w:val="right" w:pos="9355"/>
      </w:tabs>
    </w:pPr>
  </w:style>
  <w:style w:type="character" w:customStyle="1" w:styleId="a7">
    <w:name w:val="Нижний колонтитул Знак"/>
    <w:basedOn w:val="a0"/>
    <w:link w:val="a6"/>
    <w:rsid w:val="00E67107"/>
    <w:rPr>
      <w:rFonts w:ascii="Times New Roman" w:eastAsia="Times New Roman" w:hAnsi="Times New Roman" w:cs="Times New Roman"/>
      <w:sz w:val="26"/>
      <w:szCs w:val="20"/>
      <w:lang w:eastAsia="ru-RU"/>
    </w:rPr>
  </w:style>
  <w:style w:type="paragraph" w:styleId="a8">
    <w:name w:val="Balloon Text"/>
    <w:basedOn w:val="a"/>
    <w:link w:val="a9"/>
    <w:uiPriority w:val="99"/>
    <w:semiHidden/>
    <w:unhideWhenUsed/>
    <w:rsid w:val="00E67107"/>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E67107"/>
    <w:rPr>
      <w:rFonts w:ascii="Tahoma" w:hAnsi="Tahoma" w:cs="Tahoma"/>
      <w:sz w:val="16"/>
      <w:szCs w:val="16"/>
    </w:rPr>
  </w:style>
  <w:style w:type="paragraph" w:styleId="aa">
    <w:name w:val="List Paragraph"/>
    <w:basedOn w:val="a"/>
    <w:uiPriority w:val="34"/>
    <w:qFormat/>
    <w:rsid w:val="00E67107"/>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FontStyle84">
    <w:name w:val="Font Style84"/>
    <w:rsid w:val="00E67107"/>
    <w:rPr>
      <w:rFonts w:ascii="Times New Roman" w:hAnsi="Times New Roman" w:cs="Times New Roman"/>
      <w:b/>
      <w:bCs/>
      <w:sz w:val="28"/>
      <w:szCs w:val="28"/>
    </w:rPr>
  </w:style>
  <w:style w:type="paragraph" w:customStyle="1" w:styleId="ConsPlusNormal">
    <w:name w:val="ConsPlusNormal"/>
    <w:link w:val="ConsPlusNormal0"/>
    <w:rsid w:val="00E67107"/>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E67107"/>
    <w:rPr>
      <w:rFonts w:ascii="Times New Roman" w:hAnsi="Times New Roman" w:cs="Times New Roman"/>
      <w:sz w:val="24"/>
      <w:szCs w:val="24"/>
    </w:rPr>
  </w:style>
  <w:style w:type="paragraph" w:customStyle="1" w:styleId="Style4">
    <w:name w:val="Style4"/>
    <w:basedOn w:val="a"/>
    <w:rsid w:val="00E67107"/>
    <w:pPr>
      <w:spacing w:line="446" w:lineRule="exact"/>
      <w:ind w:firstLine="2784"/>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07"/>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7107"/>
    <w:rPr>
      <w:color w:val="0000FF"/>
      <w:u w:val="single"/>
    </w:rPr>
  </w:style>
  <w:style w:type="paragraph" w:customStyle="1" w:styleId="Style2">
    <w:name w:val="Style2"/>
    <w:basedOn w:val="a"/>
    <w:rsid w:val="00E67107"/>
    <w:pPr>
      <w:spacing w:line="288" w:lineRule="exact"/>
      <w:ind w:firstLine="197"/>
      <w:jc w:val="left"/>
    </w:pPr>
    <w:rPr>
      <w:sz w:val="24"/>
      <w:szCs w:val="24"/>
    </w:rPr>
  </w:style>
  <w:style w:type="character" w:customStyle="1" w:styleId="FontStyle27">
    <w:name w:val="Font Style27"/>
    <w:rsid w:val="00E67107"/>
    <w:rPr>
      <w:rFonts w:ascii="Times New Roman" w:hAnsi="Times New Roman" w:cs="Times New Roman" w:hint="default"/>
      <w:b/>
      <w:bCs/>
      <w:sz w:val="24"/>
      <w:szCs w:val="24"/>
    </w:rPr>
  </w:style>
  <w:style w:type="character" w:customStyle="1" w:styleId="FontStyle26">
    <w:name w:val="Font Style26"/>
    <w:rsid w:val="00E67107"/>
    <w:rPr>
      <w:rFonts w:ascii="Times New Roman" w:hAnsi="Times New Roman" w:cs="Times New Roman" w:hint="default"/>
      <w:sz w:val="24"/>
      <w:szCs w:val="24"/>
    </w:rPr>
  </w:style>
  <w:style w:type="numbering" w:customStyle="1" w:styleId="1">
    <w:name w:val="Нет списка1"/>
    <w:next w:val="a2"/>
    <w:uiPriority w:val="99"/>
    <w:semiHidden/>
    <w:unhideWhenUsed/>
    <w:rsid w:val="00E67107"/>
  </w:style>
  <w:style w:type="paragraph" w:styleId="a4">
    <w:name w:val="header"/>
    <w:basedOn w:val="a"/>
    <w:link w:val="a5"/>
    <w:rsid w:val="00E67107"/>
    <w:pPr>
      <w:tabs>
        <w:tab w:val="center" w:pos="4677"/>
        <w:tab w:val="right" w:pos="9355"/>
      </w:tabs>
    </w:pPr>
  </w:style>
  <w:style w:type="character" w:customStyle="1" w:styleId="a5">
    <w:name w:val="Верхний колонтитул Знак"/>
    <w:basedOn w:val="a0"/>
    <w:link w:val="a4"/>
    <w:rsid w:val="00E67107"/>
    <w:rPr>
      <w:rFonts w:ascii="Times New Roman" w:eastAsia="Times New Roman" w:hAnsi="Times New Roman" w:cs="Times New Roman"/>
      <w:sz w:val="26"/>
      <w:szCs w:val="20"/>
      <w:lang w:eastAsia="ru-RU"/>
    </w:rPr>
  </w:style>
  <w:style w:type="paragraph" w:styleId="a6">
    <w:name w:val="footer"/>
    <w:basedOn w:val="a"/>
    <w:link w:val="a7"/>
    <w:rsid w:val="00E67107"/>
    <w:pPr>
      <w:tabs>
        <w:tab w:val="center" w:pos="4677"/>
        <w:tab w:val="right" w:pos="9355"/>
      </w:tabs>
    </w:pPr>
  </w:style>
  <w:style w:type="character" w:customStyle="1" w:styleId="a7">
    <w:name w:val="Нижний колонтитул Знак"/>
    <w:basedOn w:val="a0"/>
    <w:link w:val="a6"/>
    <w:rsid w:val="00E67107"/>
    <w:rPr>
      <w:rFonts w:ascii="Times New Roman" w:eastAsia="Times New Roman" w:hAnsi="Times New Roman" w:cs="Times New Roman"/>
      <w:sz w:val="26"/>
      <w:szCs w:val="20"/>
      <w:lang w:eastAsia="ru-RU"/>
    </w:rPr>
  </w:style>
  <w:style w:type="paragraph" w:styleId="a8">
    <w:name w:val="Balloon Text"/>
    <w:basedOn w:val="a"/>
    <w:link w:val="a9"/>
    <w:uiPriority w:val="99"/>
    <w:semiHidden/>
    <w:unhideWhenUsed/>
    <w:rsid w:val="00E67107"/>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E67107"/>
    <w:rPr>
      <w:rFonts w:ascii="Tahoma" w:hAnsi="Tahoma" w:cs="Tahoma"/>
      <w:sz w:val="16"/>
      <w:szCs w:val="16"/>
    </w:rPr>
  </w:style>
  <w:style w:type="paragraph" w:styleId="aa">
    <w:name w:val="List Paragraph"/>
    <w:basedOn w:val="a"/>
    <w:uiPriority w:val="34"/>
    <w:qFormat/>
    <w:rsid w:val="00E67107"/>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FontStyle84">
    <w:name w:val="Font Style84"/>
    <w:rsid w:val="00E67107"/>
    <w:rPr>
      <w:rFonts w:ascii="Times New Roman" w:hAnsi="Times New Roman" w:cs="Times New Roman"/>
      <w:b/>
      <w:bCs/>
      <w:sz w:val="28"/>
      <w:szCs w:val="28"/>
    </w:rPr>
  </w:style>
  <w:style w:type="paragraph" w:customStyle="1" w:styleId="ConsPlusNormal">
    <w:name w:val="ConsPlusNormal"/>
    <w:link w:val="ConsPlusNormal0"/>
    <w:rsid w:val="00E67107"/>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E67107"/>
    <w:rPr>
      <w:rFonts w:ascii="Times New Roman" w:hAnsi="Times New Roman" w:cs="Times New Roman"/>
      <w:sz w:val="24"/>
      <w:szCs w:val="24"/>
    </w:rPr>
  </w:style>
  <w:style w:type="paragraph" w:customStyle="1" w:styleId="Style4">
    <w:name w:val="Style4"/>
    <w:basedOn w:val="a"/>
    <w:rsid w:val="00E67107"/>
    <w:pPr>
      <w:spacing w:line="446" w:lineRule="exact"/>
      <w:ind w:firstLine="278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A6F98159E76C561895BDC187406E14245173D83EA697C125A60F94D18E0CCF525C40D206C8C72FfCK9K" TargetMode="External"/><Relationship Id="rId13" Type="http://schemas.openxmlformats.org/officeDocument/2006/relationships/hyperlink" Target="consultantplus://offline/ref=A7ED79487F01DE0DC8B9CCB46C5F79B185A6F85D59ED6EB62B46FB3E7EB1908893144C0E00BBBEJ9A" TargetMode="External"/><Relationship Id="rId18" Type="http://schemas.openxmlformats.org/officeDocument/2006/relationships/hyperlink" Target="http://ars-3school.ucoz.ru/" TargetMode="External"/><Relationship Id="rId26" Type="http://schemas.openxmlformats.org/officeDocument/2006/relationships/hyperlink" Target="http://xn--80aairdczixk5n.xn--p1ai/" TargetMode="External"/><Relationship Id="rId39" Type="http://schemas.openxmlformats.org/officeDocument/2006/relationships/hyperlink" Target="http://ivo.garant.ru/document?id=10064504&amp;sub=0" TargetMode="External"/><Relationship Id="rId3" Type="http://schemas.microsoft.com/office/2007/relationships/stylesWithEffects" Target="stylesWithEffects.xml"/><Relationship Id="rId21" Type="http://schemas.openxmlformats.org/officeDocument/2006/relationships/hyperlink" Target="mailto:5school@mail.primorye.ru" TargetMode="External"/><Relationship Id="rId34" Type="http://schemas.openxmlformats.org/officeDocument/2006/relationships/hyperlink" Target="http://ivo.garant.ru/document?id=12048555&amp;sub=0" TargetMode="External"/><Relationship Id="rId7" Type="http://schemas.openxmlformats.org/officeDocument/2006/relationships/hyperlink" Target="consultantplus://offline/ref=C735E93196AF0C2197A5D15CD0C48236CF0F628DA08B3D23DBEF4662002D5440AEB96DC246847EAD148F0D2ATBbDW" TargetMode="External"/><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yperlink" Target="mailto:school3.sea@mail.ru" TargetMode="External"/><Relationship Id="rId25" Type="http://schemas.openxmlformats.org/officeDocument/2006/relationships/hyperlink" Target="mailto:arcgimnazia_7@mail.ru" TargetMode="External"/><Relationship Id="rId33" Type="http://schemas.openxmlformats.org/officeDocument/2006/relationships/hyperlink" Target="http://ivo.garant.ru/document?id=86367&amp;sub=0" TargetMode="External"/><Relationship Id="rId38" Type="http://schemas.openxmlformats.org/officeDocument/2006/relationships/hyperlink" Target="http://ivo.garant.ru/document?id=70191362&amp;sub=0" TargetMode="External"/><Relationship Id="rId2" Type="http://schemas.openxmlformats.org/officeDocument/2006/relationships/styles" Target="styles.xml"/><Relationship Id="rId16" Type="http://schemas.openxmlformats.org/officeDocument/2006/relationships/hyperlink" Target="http://www.school1.org.ru/" TargetMode="External"/><Relationship Id="rId20" Type="http://schemas.openxmlformats.org/officeDocument/2006/relationships/hyperlink" Target="http://ars-school4.narod.ru/" TargetMode="External"/><Relationship Id="rId29" Type="http://schemas.openxmlformats.org/officeDocument/2006/relationships/hyperlink" Target="mailto:ars.lyceum9@mail.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rsenevmis.ru/index.php?option=com_content&amp;task=view&amp;id=4795&amp;Itemid=166" TargetMode="External"/><Relationship Id="rId11" Type="http://schemas.openxmlformats.org/officeDocument/2006/relationships/hyperlink" Target="consultantplus://offline/ref=F4540561BAC79A53510511077107B7C84DB185FB5DBBED3AE8F3EB99B2E1E8D79045279EDBC537326EA21373DAc0X" TargetMode="External"/><Relationship Id="rId24" Type="http://schemas.openxmlformats.org/officeDocument/2006/relationships/hyperlink" Target="http://klinovaya6.ucoz.com/" TargetMode="External"/><Relationship Id="rId32" Type="http://schemas.openxmlformats.org/officeDocument/2006/relationships/hyperlink" Target="http://arsschool10.narod.ru/" TargetMode="External"/><Relationship Id="rId37" Type="http://schemas.openxmlformats.org/officeDocument/2006/relationships/hyperlink" Target="http://ivo.garant.ru/document?id=12048567&amp;sub=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hool1-ars@mail.ru" TargetMode="External"/><Relationship Id="rId23" Type="http://schemas.openxmlformats.org/officeDocument/2006/relationships/hyperlink" Target="mailto:ash-6@yandex.ru" TargetMode="External"/><Relationship Id="rId28" Type="http://schemas.openxmlformats.org/officeDocument/2006/relationships/hyperlink" Target="http://mise-school8.do.am/" TargetMode="External"/><Relationship Id="rId36" Type="http://schemas.openxmlformats.org/officeDocument/2006/relationships/hyperlink" Target="http://ivo.garant.ru/document?id=12046661&amp;sub=0" TargetMode="External"/><Relationship Id="rId10" Type="http://schemas.openxmlformats.org/officeDocument/2006/relationships/hyperlink" Target="consultantplus://offline/ref=F4540561BAC79A53510511077107B7C84DB185FB5DBBED3AE8F3EB99B2E1E8D79045279EDBC537326EA21373DAc0X" TargetMode="External"/><Relationship Id="rId19" Type="http://schemas.openxmlformats.org/officeDocument/2006/relationships/hyperlink" Target="mailto:arsschool_4@list.ru" TargetMode="External"/><Relationship Id="rId31" Type="http://schemas.openxmlformats.org/officeDocument/2006/relationships/hyperlink" Target="mailto:school10.ars@mail.ru" TargetMode="External"/><Relationship Id="rId4" Type="http://schemas.openxmlformats.org/officeDocument/2006/relationships/settings" Target="settings.xml"/><Relationship Id="rId9" Type="http://schemas.openxmlformats.org/officeDocument/2006/relationships/hyperlink" Target="consultantplus://offline/ref=154A4C317F3F75BFC692ECCEBF93C6BA2A102B28AA53508A9C2DA58D0AF4EE81707E7CDC23A42FCF98486DBDi5W7X" TargetMode="External"/><Relationship Id="rId14" Type="http://schemas.openxmlformats.org/officeDocument/2006/relationships/hyperlink" Target="consultantplus://offline/ref=2836A1FA50B6D76491DBDB5703E10C4086B98F284DB3493BCF329AF793650D9711482C63175A5824941EDE96q5e8X" TargetMode="External"/><Relationship Id="rId22" Type="http://schemas.openxmlformats.org/officeDocument/2006/relationships/hyperlink" Target="http://ars-school5.ru/" TargetMode="External"/><Relationship Id="rId27" Type="http://schemas.openxmlformats.org/officeDocument/2006/relationships/hyperlink" Target="mailto:school8@inbox.ru" TargetMode="External"/><Relationship Id="rId30" Type="http://schemas.openxmlformats.org/officeDocument/2006/relationships/hyperlink" Target="http://lyceum9.ucoz.ru/" TargetMode="External"/><Relationship Id="rId35" Type="http://schemas.openxmlformats.org/officeDocument/2006/relationships/hyperlink" Target="http://ivo.garant.ru/document?id=1207751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40</Pages>
  <Words>10557</Words>
  <Characters>60178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2019-03-04T05:51:00Z</dcterms:created>
  <dcterms:modified xsi:type="dcterms:W3CDTF">2019-03-04T06:21:00Z</dcterms:modified>
</cp:coreProperties>
</file>