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29E" w:rsidRPr="000A6531" w:rsidRDefault="00826B2E" w:rsidP="000A653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Информация о проведённых проверках в спортивных учреждениях </w:t>
      </w:r>
      <w:r w:rsidRPr="006B4244">
        <w:rPr>
          <w:rFonts w:ascii="Times New Roman" w:hAnsi="Times New Roman" w:cs="Times New Roman"/>
          <w:b/>
          <w:sz w:val="24"/>
          <w:szCs w:val="24"/>
        </w:rPr>
        <w:t>за 2018 год</w:t>
      </w:r>
    </w:p>
    <w:tbl>
      <w:tblPr>
        <w:tblStyle w:val="a3"/>
        <w:tblW w:w="5061" w:type="pct"/>
        <w:tblLayout w:type="fixed"/>
        <w:tblLook w:val="04A0"/>
      </w:tblPr>
      <w:tblGrid>
        <w:gridCol w:w="2981"/>
        <w:gridCol w:w="2814"/>
        <w:gridCol w:w="2155"/>
        <w:gridCol w:w="1230"/>
        <w:gridCol w:w="4026"/>
        <w:gridCol w:w="1760"/>
      </w:tblGrid>
      <w:tr w:rsidR="0079329E" w:rsidRPr="0029384C" w:rsidTr="007A229E">
        <w:tc>
          <w:tcPr>
            <w:tcW w:w="996" w:type="pct"/>
          </w:tcPr>
          <w:p w:rsidR="002D5E07" w:rsidRDefault="0079329E" w:rsidP="002938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Проверяемое учреждение</w:t>
            </w:r>
          </w:p>
          <w:p w:rsidR="0079329E" w:rsidRPr="0029384C" w:rsidRDefault="002D5E07" w:rsidP="002938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(полное название)</w:t>
            </w:r>
          </w:p>
        </w:tc>
        <w:tc>
          <w:tcPr>
            <w:tcW w:w="940" w:type="pct"/>
          </w:tcPr>
          <w:p w:rsidR="0079329E" w:rsidRPr="0029384C" w:rsidRDefault="0079329E" w:rsidP="002938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384C">
              <w:rPr>
                <w:rFonts w:ascii="Times New Roman" w:hAnsi="Times New Roman" w:cs="Times New Roman"/>
                <w:b/>
                <w:sz w:val="24"/>
                <w:szCs w:val="24"/>
              </w:rPr>
              <w:t>Проверяющий орган (организация)</w:t>
            </w:r>
          </w:p>
        </w:tc>
        <w:tc>
          <w:tcPr>
            <w:tcW w:w="720" w:type="pct"/>
          </w:tcPr>
          <w:p w:rsidR="0079329E" w:rsidRPr="0029384C" w:rsidRDefault="0079329E" w:rsidP="002938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384C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 для проверки (предмет проверки)</w:t>
            </w:r>
          </w:p>
        </w:tc>
        <w:tc>
          <w:tcPr>
            <w:tcW w:w="411" w:type="pct"/>
          </w:tcPr>
          <w:p w:rsidR="0079329E" w:rsidRPr="0029384C" w:rsidRDefault="0079329E" w:rsidP="002938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384C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  <w:p w:rsidR="0079329E" w:rsidRPr="0029384C" w:rsidRDefault="0079329E" w:rsidP="002938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5" w:type="pct"/>
          </w:tcPr>
          <w:p w:rsidR="0079329E" w:rsidRPr="0029384C" w:rsidRDefault="0079329E" w:rsidP="002938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384C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 проверки</w:t>
            </w:r>
            <w:r w:rsidR="003F5F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(выявленные нарушение или их отсутствие)</w:t>
            </w:r>
            <w:bookmarkStart w:id="0" w:name="_GoBack"/>
            <w:bookmarkEnd w:id="0"/>
          </w:p>
        </w:tc>
        <w:tc>
          <w:tcPr>
            <w:tcW w:w="588" w:type="pct"/>
          </w:tcPr>
          <w:p w:rsidR="0079329E" w:rsidRPr="0029384C" w:rsidRDefault="0079329E" w:rsidP="002938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384C">
              <w:rPr>
                <w:rFonts w:ascii="Times New Roman" w:hAnsi="Times New Roman" w:cs="Times New Roman"/>
                <w:b/>
                <w:sz w:val="24"/>
                <w:szCs w:val="24"/>
              </w:rPr>
              <w:t>Выданный документ</w:t>
            </w:r>
          </w:p>
        </w:tc>
      </w:tr>
      <w:tr w:rsidR="007A229E" w:rsidTr="007A229E">
        <w:tc>
          <w:tcPr>
            <w:tcW w:w="996" w:type="pct"/>
            <w:vMerge w:val="restart"/>
          </w:tcPr>
          <w:p w:rsidR="007A229E" w:rsidRDefault="007A229E" w:rsidP="00826B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СШ "Восток"</w:t>
            </w:r>
          </w:p>
        </w:tc>
        <w:tc>
          <w:tcPr>
            <w:tcW w:w="940" w:type="pct"/>
          </w:tcPr>
          <w:p w:rsidR="007A229E" w:rsidRDefault="007A229E" w:rsidP="00826B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КСП</w:t>
            </w:r>
          </w:p>
        </w:tc>
        <w:tc>
          <w:tcPr>
            <w:tcW w:w="720" w:type="pct"/>
          </w:tcPr>
          <w:p w:rsidR="007A229E" w:rsidRPr="008F1D3E" w:rsidRDefault="007A229E" w:rsidP="00826B2E">
            <w:pPr>
              <w:jc w:val="both"/>
              <w:rPr>
                <w:rFonts w:ascii="Times New Roman" w:hAnsi="Times New Roman" w:cs="Times New Roman"/>
              </w:rPr>
            </w:pPr>
            <w:r w:rsidRPr="008F1D3E">
              <w:rPr>
                <w:rFonts w:ascii="Times New Roman" w:hAnsi="Times New Roman" w:cs="Times New Roman"/>
              </w:rPr>
              <w:t>Пункт2.6.плана работы КСП АГО на 2018 г.(за 2017 )</w:t>
            </w:r>
          </w:p>
        </w:tc>
        <w:tc>
          <w:tcPr>
            <w:tcW w:w="411" w:type="pct"/>
          </w:tcPr>
          <w:p w:rsidR="007A229E" w:rsidRDefault="007A229E" w:rsidP="00AB5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03 по 28 сентября 2018 г.</w:t>
            </w:r>
          </w:p>
        </w:tc>
        <w:tc>
          <w:tcPr>
            <w:tcW w:w="1345" w:type="pct"/>
          </w:tcPr>
          <w:p w:rsidR="007A229E" w:rsidRPr="007A229E" w:rsidRDefault="007A229E" w:rsidP="007A229E">
            <w:pPr>
              <w:rPr>
                <w:rFonts w:ascii="Times New Roman" w:hAnsi="Times New Roman" w:cs="Times New Roman"/>
              </w:rPr>
            </w:pPr>
            <w:r w:rsidRPr="007A229E">
              <w:rPr>
                <w:rFonts w:ascii="Times New Roman" w:hAnsi="Times New Roman" w:cs="Times New Roman"/>
              </w:rPr>
              <w:t>Не предусмот</w:t>
            </w:r>
            <w:r>
              <w:rPr>
                <w:rFonts w:ascii="Times New Roman" w:hAnsi="Times New Roman" w:cs="Times New Roman"/>
              </w:rPr>
              <w:t xml:space="preserve">рены закупки у субъектов малого </w:t>
            </w:r>
            <w:r w:rsidRPr="007A229E">
              <w:rPr>
                <w:rFonts w:ascii="Times New Roman" w:hAnsi="Times New Roman" w:cs="Times New Roman"/>
              </w:rPr>
              <w:t>предпринимательства</w:t>
            </w:r>
            <w:r>
              <w:rPr>
                <w:rFonts w:ascii="Times New Roman" w:hAnsi="Times New Roman" w:cs="Times New Roman"/>
              </w:rPr>
              <w:t>; договоры заключены с одним и тем же поставщиком</w:t>
            </w:r>
            <w:r w:rsidR="001F2890">
              <w:rPr>
                <w:rFonts w:ascii="Times New Roman" w:hAnsi="Times New Roman" w:cs="Times New Roman"/>
              </w:rPr>
              <w:t>; имеют место заключения муниципальных контрактов (договоров) в рамках закона 223-ФЗ на неопределенный срок.</w:t>
            </w:r>
          </w:p>
        </w:tc>
        <w:tc>
          <w:tcPr>
            <w:tcW w:w="588" w:type="pct"/>
          </w:tcPr>
          <w:p w:rsidR="007A229E" w:rsidRDefault="007A229E" w:rsidP="00AB5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 от 28.09.2018;</w:t>
            </w:r>
          </w:p>
          <w:p w:rsidR="007A229E" w:rsidRDefault="007A229E" w:rsidP="00AB5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Представление КСП от 09.10.2018г.</w:t>
            </w:r>
          </w:p>
        </w:tc>
      </w:tr>
      <w:tr w:rsidR="007A229E" w:rsidTr="007A229E">
        <w:tc>
          <w:tcPr>
            <w:tcW w:w="996" w:type="pct"/>
            <w:vMerge/>
          </w:tcPr>
          <w:p w:rsidR="007A229E" w:rsidRDefault="007A229E" w:rsidP="00826B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pct"/>
          </w:tcPr>
          <w:p w:rsidR="007A229E" w:rsidRDefault="007A229E" w:rsidP="00826B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Прокуратура г.Арсеньева</w:t>
            </w:r>
          </w:p>
        </w:tc>
        <w:tc>
          <w:tcPr>
            <w:tcW w:w="720" w:type="pct"/>
          </w:tcPr>
          <w:p w:rsidR="008F1D3E" w:rsidRDefault="007A229E" w:rsidP="00826B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Требование </w:t>
            </w:r>
          </w:p>
          <w:p w:rsidR="007A229E" w:rsidRDefault="007A229E" w:rsidP="00826B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7-1-2018 от 10.09.2018</w:t>
            </w:r>
          </w:p>
        </w:tc>
        <w:tc>
          <w:tcPr>
            <w:tcW w:w="411" w:type="pct"/>
          </w:tcPr>
          <w:p w:rsidR="007A229E" w:rsidRDefault="007A229E" w:rsidP="00826B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17.09.2018</w:t>
            </w:r>
          </w:p>
        </w:tc>
        <w:tc>
          <w:tcPr>
            <w:tcW w:w="1345" w:type="pct"/>
          </w:tcPr>
          <w:p w:rsidR="007A229E" w:rsidRPr="008D0ED3" w:rsidRDefault="007A229E" w:rsidP="00E25741">
            <w:pPr>
              <w:rPr>
                <w:rFonts w:ascii="Times New Roman" w:hAnsi="Times New Roman" w:cs="Times New Roman"/>
              </w:rPr>
            </w:pPr>
            <w:r w:rsidRPr="008D0ED3">
              <w:rPr>
                <w:rFonts w:ascii="Times New Roman" w:hAnsi="Times New Roman" w:cs="Times New Roman"/>
              </w:rPr>
              <w:t>Подача отчетов  (с апреля  август)  по несоответствующей форме.</w:t>
            </w:r>
          </w:p>
          <w:p w:rsidR="008D0ED3" w:rsidRDefault="008D0ED3" w:rsidP="00E25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ED3">
              <w:rPr>
                <w:rFonts w:ascii="Times New Roman" w:hAnsi="Times New Roman" w:cs="Times New Roman"/>
              </w:rPr>
              <w:t>(отчеты подавались</w:t>
            </w:r>
            <w:r>
              <w:rPr>
                <w:rFonts w:ascii="Times New Roman" w:hAnsi="Times New Roman" w:cs="Times New Roman"/>
              </w:rPr>
              <w:t xml:space="preserve"> на сайте и были согласованы</w:t>
            </w:r>
            <w:r w:rsidRPr="008D0ED3">
              <w:rPr>
                <w:rFonts w:ascii="Times New Roman" w:hAnsi="Times New Roman" w:cs="Times New Roman"/>
              </w:rPr>
              <w:t xml:space="preserve">  в соответствии с формой, утвержденной Центром Занятости г. Арсеньева)</w:t>
            </w:r>
          </w:p>
        </w:tc>
        <w:tc>
          <w:tcPr>
            <w:tcW w:w="588" w:type="pct"/>
          </w:tcPr>
          <w:p w:rsidR="007A229E" w:rsidRDefault="007A229E" w:rsidP="00826B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Представление № 7-7-2018 от 19.09.2018</w:t>
            </w:r>
          </w:p>
        </w:tc>
      </w:tr>
      <w:tr w:rsidR="007A229E" w:rsidTr="007A229E">
        <w:tc>
          <w:tcPr>
            <w:tcW w:w="996" w:type="pct"/>
            <w:vMerge/>
          </w:tcPr>
          <w:p w:rsidR="007A229E" w:rsidRDefault="007A229E" w:rsidP="00826B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pct"/>
          </w:tcPr>
          <w:p w:rsidR="007A229E" w:rsidRDefault="008F1D3E" w:rsidP="00826B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Прокуратура г.Арсеньева</w:t>
            </w:r>
          </w:p>
        </w:tc>
        <w:tc>
          <w:tcPr>
            <w:tcW w:w="720" w:type="pct"/>
          </w:tcPr>
          <w:p w:rsidR="007A229E" w:rsidRPr="008F1D3E" w:rsidRDefault="008F1D3E" w:rsidP="008F1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D3E">
              <w:rPr>
                <w:rFonts w:ascii="Times New Roman" w:hAnsi="Times New Roman" w:cs="Times New Roman"/>
                <w:sz w:val="24"/>
                <w:szCs w:val="24"/>
              </w:rPr>
              <w:t>"О социальной защите инвалидов в РФ"</w:t>
            </w:r>
          </w:p>
        </w:tc>
        <w:tc>
          <w:tcPr>
            <w:tcW w:w="411" w:type="pct"/>
          </w:tcPr>
          <w:p w:rsidR="007A229E" w:rsidRDefault="008F1D3E" w:rsidP="00826B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345" w:type="pct"/>
          </w:tcPr>
          <w:p w:rsidR="007A229E" w:rsidRDefault="008F1D3E" w:rsidP="00826B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Отсутствие пандуса</w:t>
            </w:r>
          </w:p>
        </w:tc>
        <w:tc>
          <w:tcPr>
            <w:tcW w:w="588" w:type="pct"/>
          </w:tcPr>
          <w:p w:rsidR="007A229E" w:rsidRDefault="008F1D3E" w:rsidP="00826B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Представление 08.02.18 № 7-7-1018 /670</w:t>
            </w:r>
          </w:p>
        </w:tc>
      </w:tr>
      <w:tr w:rsidR="007A229E" w:rsidTr="007A229E">
        <w:tc>
          <w:tcPr>
            <w:tcW w:w="996" w:type="pct"/>
            <w:vMerge/>
          </w:tcPr>
          <w:p w:rsidR="007A229E" w:rsidRDefault="007A229E" w:rsidP="00826B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pct"/>
          </w:tcPr>
          <w:p w:rsidR="007A229E" w:rsidRDefault="008F1D3E" w:rsidP="00826B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Прокуратура г.Арсеньева</w:t>
            </w:r>
          </w:p>
        </w:tc>
        <w:tc>
          <w:tcPr>
            <w:tcW w:w="720" w:type="pct"/>
          </w:tcPr>
          <w:p w:rsidR="007A229E" w:rsidRDefault="008D0ED3" w:rsidP="00826B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Открытость и доступность учредительных и финансовых документов через официальный сайт</w:t>
            </w:r>
          </w:p>
        </w:tc>
        <w:tc>
          <w:tcPr>
            <w:tcW w:w="411" w:type="pct"/>
          </w:tcPr>
          <w:p w:rsidR="007A229E" w:rsidRDefault="008D0ED3" w:rsidP="00826B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10.05</w:t>
            </w:r>
            <w:r w:rsidR="008F1D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8F1D3E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345" w:type="pct"/>
          </w:tcPr>
          <w:p w:rsidR="007A229E" w:rsidRDefault="00B671F4" w:rsidP="00826B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сайте не было информации.</w:t>
            </w:r>
          </w:p>
          <w:p w:rsidR="00B671F4" w:rsidRDefault="00B671F4" w:rsidP="00826B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Выявленные нарушения выполнены, ответ 08.06.18  № 17.</w:t>
            </w:r>
          </w:p>
        </w:tc>
        <w:tc>
          <w:tcPr>
            <w:tcW w:w="588" w:type="pct"/>
          </w:tcPr>
          <w:p w:rsidR="007A229E" w:rsidRDefault="009B115F" w:rsidP="00826B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Представление от 10.05.2018 " 7-7-2018/1832</w:t>
            </w:r>
          </w:p>
        </w:tc>
      </w:tr>
      <w:tr w:rsidR="007A229E" w:rsidTr="007A229E">
        <w:tc>
          <w:tcPr>
            <w:tcW w:w="996" w:type="pct"/>
            <w:vMerge/>
          </w:tcPr>
          <w:p w:rsidR="007A229E" w:rsidRDefault="007A229E" w:rsidP="00826B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pct"/>
          </w:tcPr>
          <w:p w:rsidR="007A229E" w:rsidRDefault="00B671F4" w:rsidP="00B67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МЧС России по ГО и ЧС</w:t>
            </w:r>
          </w:p>
          <w:p w:rsidR="00B671F4" w:rsidRDefault="00B671F4" w:rsidP="00826B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надзорной деятельности</w:t>
            </w:r>
          </w:p>
        </w:tc>
        <w:tc>
          <w:tcPr>
            <w:tcW w:w="720" w:type="pct"/>
          </w:tcPr>
          <w:p w:rsidR="007A229E" w:rsidRDefault="00B671F4" w:rsidP="00B67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 законодательства о пожарной безопасности</w:t>
            </w:r>
          </w:p>
        </w:tc>
        <w:tc>
          <w:tcPr>
            <w:tcW w:w="411" w:type="pct"/>
          </w:tcPr>
          <w:p w:rsidR="007A229E" w:rsidRDefault="00B671F4" w:rsidP="00826B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09.04.2018</w:t>
            </w:r>
          </w:p>
        </w:tc>
        <w:tc>
          <w:tcPr>
            <w:tcW w:w="1345" w:type="pct"/>
          </w:tcPr>
          <w:p w:rsidR="007A229E" w:rsidRDefault="00B671F4" w:rsidP="00826B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закреплены резиновые коврики на пути эвакуационного выхода,</w:t>
            </w:r>
            <w:r w:rsidR="000B74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B74C7" w:rsidRDefault="000B74C7" w:rsidP="00826B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столы избирательной комиссии в подвальном  помещении.</w:t>
            </w:r>
          </w:p>
        </w:tc>
        <w:tc>
          <w:tcPr>
            <w:tcW w:w="588" w:type="pct"/>
          </w:tcPr>
          <w:p w:rsidR="007A229E" w:rsidRDefault="00B671F4" w:rsidP="00826B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Представление 09.04.2018</w:t>
            </w:r>
          </w:p>
          <w:p w:rsidR="00B671F4" w:rsidRDefault="00B671F4" w:rsidP="00826B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7-7-2018</w:t>
            </w:r>
          </w:p>
        </w:tc>
      </w:tr>
      <w:tr w:rsidR="007A229E" w:rsidTr="007A229E">
        <w:tc>
          <w:tcPr>
            <w:tcW w:w="996" w:type="pct"/>
            <w:vMerge/>
          </w:tcPr>
          <w:p w:rsidR="007A229E" w:rsidRDefault="007A229E" w:rsidP="00826B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pct"/>
          </w:tcPr>
          <w:p w:rsidR="007A229E" w:rsidRDefault="007A229E" w:rsidP="00826B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pct"/>
          </w:tcPr>
          <w:p w:rsidR="007A229E" w:rsidRDefault="007A229E" w:rsidP="00826B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" w:type="pct"/>
          </w:tcPr>
          <w:p w:rsidR="007A229E" w:rsidRDefault="007A229E" w:rsidP="00826B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pct"/>
          </w:tcPr>
          <w:p w:rsidR="007A229E" w:rsidRDefault="007A229E" w:rsidP="00826B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pct"/>
          </w:tcPr>
          <w:p w:rsidR="007A229E" w:rsidRDefault="007A229E" w:rsidP="00826B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229E" w:rsidTr="007A229E">
        <w:tc>
          <w:tcPr>
            <w:tcW w:w="996" w:type="pct"/>
            <w:vMerge/>
          </w:tcPr>
          <w:p w:rsidR="007A229E" w:rsidRDefault="007A229E" w:rsidP="00826B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pct"/>
          </w:tcPr>
          <w:p w:rsidR="007A229E" w:rsidRDefault="007A229E" w:rsidP="00826B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pct"/>
          </w:tcPr>
          <w:p w:rsidR="007A229E" w:rsidRDefault="007A229E" w:rsidP="00826B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" w:type="pct"/>
          </w:tcPr>
          <w:p w:rsidR="007A229E" w:rsidRDefault="007A229E" w:rsidP="00826B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pct"/>
          </w:tcPr>
          <w:p w:rsidR="007A229E" w:rsidRDefault="007A229E" w:rsidP="00826B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pct"/>
          </w:tcPr>
          <w:p w:rsidR="007A229E" w:rsidRDefault="007A229E" w:rsidP="00826B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26B2E" w:rsidRPr="00826B2E" w:rsidRDefault="00826B2E" w:rsidP="00E8398C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826B2E" w:rsidRPr="00826B2E" w:rsidSect="00826B2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characterSpacingControl w:val="doNotCompress"/>
  <w:savePreviewPicture/>
  <w:compat/>
  <w:rsids>
    <w:rsidRoot w:val="004736E3"/>
    <w:rsid w:val="000945DD"/>
    <w:rsid w:val="000A6531"/>
    <w:rsid w:val="000B74C7"/>
    <w:rsid w:val="001F2890"/>
    <w:rsid w:val="0029384C"/>
    <w:rsid w:val="002D5E07"/>
    <w:rsid w:val="003F5F57"/>
    <w:rsid w:val="004736E3"/>
    <w:rsid w:val="006B4244"/>
    <w:rsid w:val="0079329E"/>
    <w:rsid w:val="007A229E"/>
    <w:rsid w:val="007B59CE"/>
    <w:rsid w:val="00826B2E"/>
    <w:rsid w:val="008D0ED3"/>
    <w:rsid w:val="008F1D3E"/>
    <w:rsid w:val="009B115F"/>
    <w:rsid w:val="009C5683"/>
    <w:rsid w:val="00AB5E84"/>
    <w:rsid w:val="00B671F4"/>
    <w:rsid w:val="00BF416B"/>
    <w:rsid w:val="00DC7F64"/>
    <w:rsid w:val="00E25741"/>
    <w:rsid w:val="00E8398C"/>
    <w:rsid w:val="00EA1D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6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26B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Олесенька</cp:lastModifiedBy>
  <cp:revision>19</cp:revision>
  <dcterms:created xsi:type="dcterms:W3CDTF">2018-12-18T06:04:00Z</dcterms:created>
  <dcterms:modified xsi:type="dcterms:W3CDTF">2018-12-18T23:50:00Z</dcterms:modified>
</cp:coreProperties>
</file>