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A3" w:rsidRDefault="002A36A3" w:rsidP="002A36A3">
      <w:pPr>
        <w:spacing w:line="360" w:lineRule="auto"/>
        <w:jc w:val="center"/>
        <w:rPr>
          <w:b/>
        </w:rPr>
      </w:pPr>
      <w:r>
        <w:rPr>
          <w:b/>
        </w:rPr>
        <w:t>Лот № 1</w:t>
      </w:r>
    </w:p>
    <w:p w:rsidR="002A36A3" w:rsidRDefault="002A36A3" w:rsidP="002A36A3">
      <w:pPr>
        <w:ind w:left="4536"/>
        <w:jc w:val="center"/>
        <w:rPr>
          <w:b/>
          <w:u w:val="single"/>
        </w:rPr>
      </w:pPr>
    </w:p>
    <w:p w:rsidR="002A36A3" w:rsidRPr="00926C49" w:rsidRDefault="002A36A3" w:rsidP="002A36A3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2A36A3" w:rsidRDefault="002A36A3" w:rsidP="002A36A3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2A36A3" w:rsidRDefault="002A36A3" w:rsidP="002A36A3">
      <w:pPr>
        <w:spacing w:line="360" w:lineRule="auto"/>
        <w:ind w:left="142" w:hanging="142"/>
        <w:jc w:val="center"/>
        <w:rPr>
          <w:b/>
        </w:rPr>
      </w:pPr>
    </w:p>
    <w:p w:rsidR="002A36A3" w:rsidRPr="0058763A" w:rsidRDefault="002A36A3" w:rsidP="002A36A3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2A36A3" w:rsidRDefault="002A36A3" w:rsidP="002A36A3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2A36A3" w:rsidRDefault="002A36A3" w:rsidP="002A36A3">
      <w:pPr>
        <w:jc w:val="center"/>
        <w:rPr>
          <w:b/>
        </w:rPr>
      </w:pPr>
      <w:r>
        <w:rPr>
          <w:b/>
        </w:rPr>
        <w:t>В ЭЛЕКТРОННОЙ ФОРМЕ</w:t>
      </w:r>
    </w:p>
    <w:p w:rsidR="002A36A3" w:rsidRDefault="002A36A3" w:rsidP="002A36A3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2A36A3" w:rsidRPr="00855F1E" w:rsidTr="00AB511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58763A" w:rsidRDefault="002A36A3" w:rsidP="00AB511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</w:tr>
    </w:tbl>
    <w:p w:rsidR="002A36A3" w:rsidRPr="00855F1E" w:rsidRDefault="002A36A3" w:rsidP="002A36A3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2A36A3" w:rsidRPr="00855F1E" w:rsidRDefault="002A36A3" w:rsidP="002A36A3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2A36A3" w:rsidRPr="00855F1E" w:rsidRDefault="002A36A3" w:rsidP="002A36A3">
      <w:pPr>
        <w:pBdr>
          <w:top w:val="single" w:sz="4" w:space="1" w:color="auto"/>
        </w:pBdr>
        <w:ind w:left="3402"/>
      </w:pPr>
    </w:p>
    <w:p w:rsidR="002A36A3" w:rsidRPr="00855F1E" w:rsidRDefault="002A36A3" w:rsidP="002A36A3"/>
    <w:p w:rsidR="002A36A3" w:rsidRPr="00855F1E" w:rsidRDefault="002A36A3" w:rsidP="002A36A3">
      <w:pPr>
        <w:pBdr>
          <w:top w:val="single" w:sz="4" w:space="1" w:color="auto"/>
        </w:pBdr>
        <w:spacing w:after="40"/>
      </w:pPr>
    </w:p>
    <w:p w:rsidR="002A36A3" w:rsidRPr="00855F1E" w:rsidRDefault="002A36A3" w:rsidP="002A36A3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2A36A3" w:rsidRPr="00855F1E" w:rsidRDefault="002A36A3" w:rsidP="002A36A3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2A36A3" w:rsidRPr="00855F1E" w:rsidRDefault="002A36A3" w:rsidP="002A36A3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2A36A3" w:rsidRPr="00855F1E" w:rsidTr="00AB5116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</w:tr>
    </w:tbl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2A36A3" w:rsidRPr="00855F1E" w:rsidRDefault="002A36A3" w:rsidP="002A36A3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2A36A3" w:rsidRPr="00855F1E" w:rsidRDefault="002A36A3" w:rsidP="002A36A3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2A36A3" w:rsidRPr="00855F1E" w:rsidTr="00AB5116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/>
        </w:tc>
      </w:tr>
    </w:tbl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2A36A3" w:rsidRPr="00855F1E" w:rsidRDefault="002A36A3" w:rsidP="002A36A3">
      <w:pPr>
        <w:pBdr>
          <w:top w:val="single" w:sz="4" w:space="1" w:color="auto"/>
        </w:pBdr>
        <w:tabs>
          <w:tab w:val="left" w:pos="8987"/>
        </w:tabs>
        <w:ind w:left="3544"/>
      </w:pPr>
    </w:p>
    <w:p w:rsidR="002A36A3" w:rsidRPr="00855F1E" w:rsidRDefault="002A36A3" w:rsidP="002A36A3">
      <w:pPr>
        <w:tabs>
          <w:tab w:val="left" w:pos="8987"/>
        </w:tabs>
      </w:pPr>
      <w:r w:rsidRPr="00855F1E">
        <w:t xml:space="preserve">Место выдачи  </w:t>
      </w:r>
    </w:p>
    <w:p w:rsidR="002A36A3" w:rsidRPr="00855F1E" w:rsidRDefault="002A36A3" w:rsidP="002A36A3">
      <w:pPr>
        <w:pBdr>
          <w:top w:val="single" w:sz="4" w:space="0" w:color="auto"/>
        </w:pBdr>
        <w:tabs>
          <w:tab w:val="left" w:pos="8987"/>
        </w:tabs>
        <w:ind w:left="1418"/>
      </w:pPr>
    </w:p>
    <w:p w:rsidR="002A36A3" w:rsidRPr="00855F1E" w:rsidRDefault="002A36A3" w:rsidP="002A36A3">
      <w:pPr>
        <w:tabs>
          <w:tab w:val="left" w:pos="8987"/>
        </w:tabs>
      </w:pPr>
      <w:r w:rsidRPr="00855F1E">
        <w:t xml:space="preserve">ИНН  </w:t>
      </w:r>
    </w:p>
    <w:p w:rsidR="002A36A3" w:rsidRPr="00855F1E" w:rsidRDefault="002A36A3" w:rsidP="002A36A3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2A36A3" w:rsidRDefault="002A36A3" w:rsidP="002A36A3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2A36A3" w:rsidRPr="00855F1E" w:rsidTr="00AB5116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</w:tr>
      <w:tr w:rsidR="002A36A3" w:rsidRPr="00855F1E" w:rsidTr="00AB5116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Default="002A36A3" w:rsidP="00AB5116">
            <w:pPr>
              <w:spacing w:before="40" w:line="360" w:lineRule="auto"/>
              <w:rPr>
                <w:i/>
              </w:rPr>
            </w:pPr>
          </w:p>
          <w:p w:rsidR="002A36A3" w:rsidRPr="0039679D" w:rsidRDefault="002A36A3" w:rsidP="00AB5116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</w:pPr>
          </w:p>
        </w:tc>
      </w:tr>
    </w:tbl>
    <w:p w:rsidR="002A36A3" w:rsidRDefault="002A36A3" w:rsidP="002A36A3">
      <w:pPr>
        <w:spacing w:line="360" w:lineRule="auto"/>
      </w:pPr>
    </w:p>
    <w:p w:rsidR="002A36A3" w:rsidRPr="00855F1E" w:rsidRDefault="002A36A3" w:rsidP="002A36A3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2A36A3" w:rsidRPr="00855F1E" w:rsidTr="00AB5116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jc w:val="center"/>
            </w:pPr>
          </w:p>
        </w:tc>
      </w:tr>
    </w:tbl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tabs>
          <w:tab w:val="left" w:pos="8987"/>
        </w:tabs>
      </w:pPr>
    </w:p>
    <w:p w:rsidR="002A36A3" w:rsidRPr="00855F1E" w:rsidRDefault="002A36A3" w:rsidP="002A36A3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2A36A3" w:rsidRPr="00855F1E" w:rsidTr="00AB511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Default="002A36A3" w:rsidP="00AB5116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2A36A3" w:rsidRPr="00855F1E" w:rsidRDefault="002A36A3" w:rsidP="00AB5116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360" w:lineRule="auto"/>
              <w:jc w:val="center"/>
            </w:pPr>
          </w:p>
        </w:tc>
      </w:tr>
    </w:tbl>
    <w:p w:rsidR="002A36A3" w:rsidRPr="00855F1E" w:rsidRDefault="002A36A3" w:rsidP="002A36A3">
      <w:pPr>
        <w:tabs>
          <w:tab w:val="left" w:pos="8987"/>
        </w:tabs>
      </w:pPr>
    </w:p>
    <w:p w:rsidR="002A36A3" w:rsidRDefault="002A36A3" w:rsidP="002A36A3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</w:t>
      </w:r>
      <w:r>
        <w:t xml:space="preserve">ых торгах посредством публичного предложения </w:t>
      </w:r>
      <w:r w:rsidRPr="00770655">
        <w:t>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2A36A3" w:rsidRDefault="002A36A3" w:rsidP="002A36A3">
      <w:pPr>
        <w:ind w:firstLine="720"/>
        <w:jc w:val="both"/>
        <w:rPr>
          <w:sz w:val="26"/>
          <w:szCs w:val="26"/>
        </w:rPr>
      </w:pPr>
      <w:r w:rsidRPr="00022FEC">
        <w:rPr>
          <w:sz w:val="26"/>
          <w:szCs w:val="26"/>
        </w:rPr>
        <w:lastRenderedPageBreak/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</w:t>
      </w:r>
    </w:p>
    <w:p w:rsidR="002A36A3" w:rsidRPr="00A01CE7" w:rsidRDefault="002A36A3" w:rsidP="002A36A3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торгов</w:t>
      </w:r>
      <w:r w:rsidRPr="00A01CE7">
        <w:rPr>
          <w:bCs/>
        </w:rPr>
        <w:t xml:space="preserve"> (далее – сообщение).</w:t>
      </w:r>
    </w:p>
    <w:p w:rsidR="002A36A3" w:rsidRDefault="002A36A3" w:rsidP="002A36A3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2A36A3" w:rsidRDefault="002A36A3" w:rsidP="002A36A3">
      <w:pPr>
        <w:tabs>
          <w:tab w:val="left" w:pos="8987"/>
        </w:tabs>
      </w:pPr>
    </w:p>
    <w:p w:rsidR="002A36A3" w:rsidRPr="00A01CE7" w:rsidRDefault="002A36A3" w:rsidP="002A36A3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2A36A3" w:rsidRPr="00A01CE7" w:rsidRDefault="002A36A3" w:rsidP="002A36A3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>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2A36A3" w:rsidRPr="00A01CE7" w:rsidRDefault="002A36A3" w:rsidP="002A36A3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торгов</w:t>
      </w:r>
      <w:r w:rsidRPr="00A01CE7">
        <w:t>, заключить договор купли-продажи в сроки, указанные в сообщении.</w:t>
      </w:r>
    </w:p>
    <w:p w:rsidR="002A36A3" w:rsidRPr="00A01CE7" w:rsidRDefault="002A36A3" w:rsidP="002A36A3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2A36A3" w:rsidRPr="00A01CE7" w:rsidRDefault="002A36A3" w:rsidP="002A36A3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2A36A3" w:rsidRPr="002E465C" w:rsidRDefault="002A36A3" w:rsidP="002A36A3">
      <w:pPr>
        <w:pStyle w:val="a3"/>
        <w:ind w:firstLine="708"/>
        <w:rPr>
          <w:sz w:val="24"/>
        </w:rPr>
      </w:pPr>
    </w:p>
    <w:p w:rsidR="002A36A3" w:rsidRPr="00770655" w:rsidRDefault="002A36A3" w:rsidP="002A36A3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2A36A3" w:rsidRPr="00855F1E" w:rsidRDefault="002A36A3" w:rsidP="002A36A3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2A36A3" w:rsidRPr="00855F1E" w:rsidRDefault="002A36A3" w:rsidP="002A36A3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2A36A3" w:rsidRPr="00855F1E" w:rsidRDefault="002A36A3" w:rsidP="002A36A3">
      <w:r w:rsidRPr="00855F1E">
        <w:t>Наименование банка: _________________________________________________________________</w:t>
      </w:r>
      <w:r>
        <w:t>_</w:t>
      </w:r>
    </w:p>
    <w:p w:rsidR="002A36A3" w:rsidRPr="00855F1E" w:rsidRDefault="002A36A3" w:rsidP="002A36A3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2A36A3" w:rsidRPr="00855F1E" w:rsidRDefault="002A36A3" w:rsidP="002A36A3">
      <w:r w:rsidRPr="00855F1E">
        <w:t>ИНН/КПП банка:____________________________________________</w:t>
      </w:r>
      <w:r>
        <w:t>__________________________</w:t>
      </w:r>
    </w:p>
    <w:p w:rsidR="002A36A3" w:rsidRPr="00855F1E" w:rsidRDefault="002A36A3" w:rsidP="002A36A3">
      <w:r w:rsidRPr="00855F1E">
        <w:t>К/с:_________________________________________________________</w:t>
      </w:r>
      <w:r>
        <w:t>________________________</w:t>
      </w:r>
    </w:p>
    <w:p w:rsidR="002A36A3" w:rsidRPr="00855F1E" w:rsidRDefault="002A36A3" w:rsidP="002A36A3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2A36A3" w:rsidRDefault="002A36A3" w:rsidP="002A36A3">
      <w:pPr>
        <w:rPr>
          <w:i/>
        </w:rPr>
      </w:pPr>
    </w:p>
    <w:p w:rsidR="002A36A3" w:rsidRPr="00855F1E" w:rsidRDefault="002A36A3" w:rsidP="002A36A3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2A36A3" w:rsidRPr="00855F1E" w:rsidTr="00AB5116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2A36A3" w:rsidRPr="00855F1E" w:rsidRDefault="002A36A3" w:rsidP="00AB5116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6A3" w:rsidRPr="00855F1E" w:rsidRDefault="002A36A3" w:rsidP="00AB5116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2A36A3" w:rsidRPr="009E07E3" w:rsidRDefault="002A36A3" w:rsidP="002A36A3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2A36A3" w:rsidRPr="00855F1E" w:rsidRDefault="002A36A3" w:rsidP="002A36A3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2A36A3" w:rsidRDefault="002A36A3" w:rsidP="002A36A3">
      <w:pPr>
        <w:spacing w:line="276" w:lineRule="auto"/>
        <w:jc w:val="both"/>
      </w:pPr>
    </w:p>
    <w:p w:rsidR="002A36A3" w:rsidRDefault="002A36A3" w:rsidP="002A36A3">
      <w:pPr>
        <w:spacing w:line="276" w:lineRule="auto"/>
        <w:jc w:val="both"/>
      </w:pPr>
      <w:r w:rsidRPr="00855F1E">
        <w:t xml:space="preserve">«____»_____________ 20      года.  </w:t>
      </w:r>
    </w:p>
    <w:p w:rsidR="00C4102F" w:rsidRDefault="00C4102F">
      <w:bookmarkStart w:id="0" w:name="_GoBack"/>
      <w:bookmarkEnd w:id="0"/>
    </w:p>
    <w:sectPr w:rsidR="00C4102F" w:rsidSect="002A36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A3"/>
    <w:rsid w:val="002A36A3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6A3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A36A3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A36A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6A3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A36A3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A36A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2025-03-03T01:35:00Z</dcterms:created>
  <dcterms:modified xsi:type="dcterms:W3CDTF">2025-03-03T01:37:00Z</dcterms:modified>
</cp:coreProperties>
</file>