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802E" w14:textId="6A486B70" w:rsidR="00E90BC3" w:rsidRDefault="00E90BC3" w:rsidP="008F558C">
      <w:pPr>
        <w:ind w:left="8931" w:firstLine="1134"/>
        <w:rPr>
          <w:szCs w:val="26"/>
        </w:rPr>
      </w:pPr>
      <w:r w:rsidRPr="00151A21">
        <w:rPr>
          <w:szCs w:val="26"/>
        </w:rPr>
        <w:t>УТВЕРЖДЕН</w:t>
      </w:r>
    </w:p>
    <w:p w14:paraId="023CE11A" w14:textId="450406B3" w:rsidR="00360C11" w:rsidRDefault="004D5B56" w:rsidP="008F558C">
      <w:pPr>
        <w:ind w:left="8931" w:firstLine="0"/>
        <w:rPr>
          <w:szCs w:val="26"/>
        </w:rPr>
      </w:pPr>
      <w:r>
        <w:rPr>
          <w:szCs w:val="26"/>
        </w:rPr>
        <w:t>п</w:t>
      </w:r>
      <w:bookmarkStart w:id="0" w:name="_GoBack"/>
      <w:bookmarkEnd w:id="0"/>
      <w:r w:rsidR="00360C11">
        <w:rPr>
          <w:szCs w:val="26"/>
        </w:rPr>
        <w:t>риказом управления культуры</w:t>
      </w:r>
      <w:r w:rsidR="00360C11">
        <w:rPr>
          <w:szCs w:val="26"/>
        </w:rPr>
        <w:t xml:space="preserve"> администрации</w:t>
      </w:r>
      <w:r w:rsidR="00360C11">
        <w:rPr>
          <w:szCs w:val="26"/>
        </w:rPr>
        <w:t xml:space="preserve"> </w:t>
      </w:r>
      <w:r w:rsidR="00360C11">
        <w:rPr>
          <w:szCs w:val="26"/>
        </w:rPr>
        <w:t>Арсеньевского городского округа</w:t>
      </w:r>
    </w:p>
    <w:p w14:paraId="74945C10" w14:textId="558167E0" w:rsidR="00360C11" w:rsidRDefault="00360C11" w:rsidP="008F558C">
      <w:pPr>
        <w:ind w:left="8931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«</w:t>
      </w:r>
      <w:r>
        <w:rPr>
          <w:szCs w:val="26"/>
          <w:u w:val="single"/>
        </w:rPr>
        <w:t>15</w:t>
      </w:r>
      <w:r>
        <w:rPr>
          <w:szCs w:val="26"/>
          <w:u w:val="single"/>
        </w:rPr>
        <w:t xml:space="preserve">» декабря </w:t>
      </w:r>
      <w:r w:rsidRPr="00825B16">
        <w:rPr>
          <w:szCs w:val="26"/>
        </w:rPr>
        <w:t>20</w:t>
      </w:r>
      <w:r>
        <w:rPr>
          <w:szCs w:val="26"/>
        </w:rPr>
        <w:t>21</w:t>
      </w:r>
      <w:r w:rsidRPr="00825B16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2A11FD">
        <w:rPr>
          <w:szCs w:val="26"/>
          <w:u w:val="single"/>
        </w:rPr>
        <w:t>№</w:t>
      </w:r>
      <w:r>
        <w:rPr>
          <w:szCs w:val="26"/>
          <w:u w:val="single"/>
        </w:rPr>
        <w:t xml:space="preserve"> </w:t>
      </w:r>
      <w:r>
        <w:rPr>
          <w:szCs w:val="26"/>
          <w:u w:val="single"/>
        </w:rPr>
        <w:t>78</w:t>
      </w:r>
      <w:r>
        <w:rPr>
          <w:szCs w:val="26"/>
          <w:u w:val="single"/>
        </w:rPr>
        <w:t xml:space="preserve">       </w:t>
      </w:r>
    </w:p>
    <w:p w14:paraId="6CADEE57" w14:textId="77777777" w:rsidR="00E90BC3" w:rsidRDefault="00E90BC3" w:rsidP="00E90BC3">
      <w:pPr>
        <w:jc w:val="right"/>
        <w:rPr>
          <w:color w:val="000000"/>
          <w:szCs w:val="26"/>
        </w:rPr>
      </w:pPr>
    </w:p>
    <w:p w14:paraId="1E418804" w14:textId="77777777" w:rsidR="00E90BC3" w:rsidRDefault="00DB1B0B" w:rsidP="006E5509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П</w:t>
      </w:r>
      <w:r w:rsidR="006E5509" w:rsidRPr="00151A21">
        <w:rPr>
          <w:color w:val="000000"/>
          <w:szCs w:val="26"/>
        </w:rPr>
        <w:t xml:space="preserve">лан </w:t>
      </w:r>
      <w:r w:rsidR="00E90BC3">
        <w:rPr>
          <w:color w:val="000000"/>
          <w:szCs w:val="26"/>
        </w:rPr>
        <w:t xml:space="preserve">мероприятий </w:t>
      </w:r>
      <w:r w:rsidR="006E5509" w:rsidRPr="00151A21">
        <w:rPr>
          <w:color w:val="000000"/>
          <w:szCs w:val="26"/>
        </w:rPr>
        <w:t xml:space="preserve">ведомственного контроля за соблюдением законодательства </w:t>
      </w:r>
      <w:r w:rsidR="003C7DCF">
        <w:rPr>
          <w:color w:val="000000"/>
          <w:szCs w:val="26"/>
        </w:rPr>
        <w:t xml:space="preserve">Российской Федерации и </w:t>
      </w:r>
      <w:r w:rsidR="006E5509" w:rsidRPr="00151A21">
        <w:rPr>
          <w:color w:val="000000"/>
          <w:szCs w:val="26"/>
        </w:rPr>
        <w:t xml:space="preserve">иных нормативных правовых актов </w:t>
      </w:r>
      <w:r w:rsidR="003C7DCF">
        <w:rPr>
          <w:color w:val="000000"/>
          <w:szCs w:val="26"/>
        </w:rPr>
        <w:t>о контрактной системе в сфере закупок товаров, работ, услуг для муниципальных нужд</w:t>
      </w:r>
      <w:r w:rsidR="00814885">
        <w:rPr>
          <w:color w:val="000000"/>
          <w:szCs w:val="26"/>
        </w:rPr>
        <w:t xml:space="preserve"> </w:t>
      </w:r>
      <w:r w:rsidR="006E5509" w:rsidRPr="00151A21">
        <w:rPr>
          <w:color w:val="000000"/>
          <w:szCs w:val="26"/>
        </w:rPr>
        <w:t xml:space="preserve">в </w:t>
      </w:r>
      <w:r w:rsidR="00CD7B2C">
        <w:rPr>
          <w:color w:val="000000"/>
          <w:szCs w:val="26"/>
        </w:rPr>
        <w:t>о</w:t>
      </w:r>
      <w:r w:rsidR="00CD7B2C" w:rsidRPr="00151A21">
        <w:rPr>
          <w:color w:val="000000"/>
          <w:szCs w:val="26"/>
        </w:rPr>
        <w:t>рганизациях</w:t>
      </w:r>
      <w:r w:rsidR="00CD7B2C">
        <w:rPr>
          <w:color w:val="000000"/>
          <w:szCs w:val="26"/>
        </w:rPr>
        <w:t>,</w:t>
      </w:r>
      <w:r w:rsidR="00CD7B2C">
        <w:rPr>
          <w:color w:val="000000"/>
          <w:szCs w:val="26"/>
        </w:rPr>
        <w:t xml:space="preserve"> </w:t>
      </w:r>
      <w:r w:rsidR="006E5509" w:rsidRPr="00151A21">
        <w:rPr>
          <w:color w:val="000000"/>
          <w:szCs w:val="26"/>
        </w:rPr>
        <w:t xml:space="preserve">подведомственных </w:t>
      </w:r>
      <w:r w:rsidR="00CD7B2C">
        <w:rPr>
          <w:color w:val="000000"/>
          <w:szCs w:val="26"/>
        </w:rPr>
        <w:t>управлени</w:t>
      </w:r>
      <w:r w:rsidR="00CD7B2C">
        <w:rPr>
          <w:color w:val="000000"/>
          <w:szCs w:val="26"/>
        </w:rPr>
        <w:t>ю</w:t>
      </w:r>
      <w:r w:rsidR="00CD7B2C">
        <w:rPr>
          <w:color w:val="000000"/>
          <w:szCs w:val="26"/>
        </w:rPr>
        <w:t xml:space="preserve"> культуры </w:t>
      </w:r>
      <w:r w:rsidR="00CD7B2C">
        <w:rPr>
          <w:color w:val="000000"/>
          <w:szCs w:val="26"/>
        </w:rPr>
        <w:t xml:space="preserve">администрации </w:t>
      </w:r>
      <w:r w:rsidR="006E5509" w:rsidRPr="00151A21">
        <w:rPr>
          <w:color w:val="000000"/>
          <w:szCs w:val="26"/>
        </w:rPr>
        <w:t>Арсенье</w:t>
      </w:r>
      <w:r w:rsidR="006E5509">
        <w:rPr>
          <w:color w:val="000000"/>
          <w:szCs w:val="26"/>
        </w:rPr>
        <w:t>вского городского округа</w:t>
      </w:r>
      <w:r w:rsidR="00CD7B2C">
        <w:rPr>
          <w:color w:val="000000"/>
          <w:szCs w:val="26"/>
        </w:rPr>
        <w:t>,</w:t>
      </w:r>
      <w:r w:rsidR="006E5509">
        <w:rPr>
          <w:color w:val="000000"/>
          <w:szCs w:val="26"/>
        </w:rPr>
        <w:t xml:space="preserve"> </w:t>
      </w:r>
    </w:p>
    <w:p w14:paraId="292E762B" w14:textId="34724157" w:rsidR="006E5509" w:rsidRDefault="006E5509" w:rsidP="006E5509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на </w:t>
      </w:r>
      <w:r w:rsidR="00EC6761">
        <w:rPr>
          <w:color w:val="000000"/>
          <w:szCs w:val="26"/>
          <w:lang w:val="en-US"/>
        </w:rPr>
        <w:t>I</w:t>
      </w:r>
      <w:r w:rsidR="00EC6761">
        <w:rPr>
          <w:color w:val="000000"/>
          <w:szCs w:val="26"/>
        </w:rPr>
        <w:t xml:space="preserve"> полугодие </w:t>
      </w:r>
      <w:r>
        <w:rPr>
          <w:color w:val="000000"/>
          <w:szCs w:val="26"/>
        </w:rPr>
        <w:t>2022</w:t>
      </w:r>
      <w:r w:rsidRPr="00151A21">
        <w:rPr>
          <w:color w:val="000000"/>
          <w:szCs w:val="26"/>
        </w:rPr>
        <w:t xml:space="preserve"> год</w:t>
      </w:r>
      <w:r w:rsidR="00EC6761">
        <w:rPr>
          <w:color w:val="000000"/>
          <w:szCs w:val="26"/>
        </w:rPr>
        <w:t>а</w:t>
      </w:r>
    </w:p>
    <w:p w14:paraId="76780EEF" w14:textId="77777777" w:rsidR="006E5509" w:rsidRDefault="006E5509" w:rsidP="006E5509">
      <w:pPr>
        <w:jc w:val="center"/>
        <w:rPr>
          <w:color w:val="000000"/>
          <w:szCs w:val="26"/>
        </w:rPr>
      </w:pPr>
    </w:p>
    <w:p w14:paraId="76E1D351" w14:textId="77777777" w:rsidR="006E5509" w:rsidRPr="00F7350F" w:rsidRDefault="006E5509" w:rsidP="006E5509">
      <w:pPr>
        <w:spacing w:line="360" w:lineRule="auto"/>
        <w:jc w:val="center"/>
        <w:rPr>
          <w:sz w:val="10"/>
          <w:szCs w:val="10"/>
        </w:rPr>
      </w:pPr>
    </w:p>
    <w:tbl>
      <w:tblPr>
        <w:tblStyle w:val="a3"/>
        <w:tblW w:w="14750" w:type="dxa"/>
        <w:tblLayout w:type="fixed"/>
        <w:tblLook w:val="04A0" w:firstRow="1" w:lastRow="0" w:firstColumn="1" w:lastColumn="0" w:noHBand="0" w:noVBand="1"/>
      </w:tblPr>
      <w:tblGrid>
        <w:gridCol w:w="887"/>
        <w:gridCol w:w="4254"/>
        <w:gridCol w:w="3482"/>
        <w:gridCol w:w="3677"/>
        <w:gridCol w:w="2450"/>
      </w:tblGrid>
      <w:tr w:rsidR="006537F5" w:rsidRPr="00FC7867" w14:paraId="0A01ED04" w14:textId="77777777" w:rsidTr="006537F5">
        <w:trPr>
          <w:trHeight w:val="1216"/>
        </w:trPr>
        <w:tc>
          <w:tcPr>
            <w:tcW w:w="887" w:type="dxa"/>
          </w:tcPr>
          <w:p w14:paraId="5074CB3A" w14:textId="77777777" w:rsidR="006537F5" w:rsidRPr="00FC7867" w:rsidRDefault="006537F5" w:rsidP="009D0DB1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№ п/п</w:t>
            </w:r>
          </w:p>
        </w:tc>
        <w:tc>
          <w:tcPr>
            <w:tcW w:w="4254" w:type="dxa"/>
          </w:tcPr>
          <w:p w14:paraId="2BA55334" w14:textId="28685BF5" w:rsidR="006537F5" w:rsidRPr="00FC7867" w:rsidRDefault="006537F5" w:rsidP="009D0DB1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ИНН</w:t>
            </w:r>
            <w:r w:rsidR="00DE5D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</w:t>
            </w:r>
            <w:r w:rsidRPr="00FC7867">
              <w:rPr>
                <w:sz w:val="24"/>
                <w:szCs w:val="24"/>
              </w:rPr>
              <w:t xml:space="preserve">дрес местонахождения </w:t>
            </w: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3482" w:type="dxa"/>
          </w:tcPr>
          <w:p w14:paraId="3E1EE442" w14:textId="6945B013" w:rsidR="006537F5" w:rsidRPr="00FC7867" w:rsidRDefault="006537F5" w:rsidP="009D0D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  <w:r w:rsidRPr="00FC7867">
              <w:rPr>
                <w:sz w:val="24"/>
                <w:szCs w:val="24"/>
              </w:rPr>
              <w:t>плановой проверки</w:t>
            </w:r>
          </w:p>
        </w:tc>
        <w:tc>
          <w:tcPr>
            <w:tcW w:w="3677" w:type="dxa"/>
          </w:tcPr>
          <w:p w14:paraId="42278E4C" w14:textId="25BC8039" w:rsidR="006537F5" w:rsidRPr="00FC7867" w:rsidRDefault="006537F5" w:rsidP="009D0D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2450" w:type="dxa"/>
          </w:tcPr>
          <w:p w14:paraId="2046B253" w14:textId="0881B9E7" w:rsidR="006537F5" w:rsidRPr="00FC7867" w:rsidRDefault="006537F5" w:rsidP="009D0DB1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 xml:space="preserve">Дата начала </w:t>
            </w:r>
            <w:r>
              <w:rPr>
                <w:sz w:val="24"/>
                <w:szCs w:val="24"/>
              </w:rPr>
              <w:t xml:space="preserve">и окончания </w:t>
            </w:r>
            <w:r w:rsidRPr="00FC7867">
              <w:rPr>
                <w:sz w:val="24"/>
                <w:szCs w:val="24"/>
              </w:rPr>
              <w:t>проведения плановой проверки (месяц)</w:t>
            </w:r>
          </w:p>
        </w:tc>
      </w:tr>
      <w:tr w:rsidR="006537F5" w:rsidRPr="00151A21" w14:paraId="5F54AF5E" w14:textId="77777777" w:rsidTr="006537F5">
        <w:trPr>
          <w:trHeight w:val="311"/>
        </w:trPr>
        <w:tc>
          <w:tcPr>
            <w:tcW w:w="887" w:type="dxa"/>
          </w:tcPr>
          <w:p w14:paraId="06EE56A6" w14:textId="77777777" w:rsidR="006537F5" w:rsidRPr="00151A21" w:rsidRDefault="006537F5" w:rsidP="009D0DB1">
            <w:pPr>
              <w:ind w:firstLine="0"/>
              <w:jc w:val="center"/>
            </w:pPr>
            <w:r>
              <w:t>1</w:t>
            </w:r>
          </w:p>
        </w:tc>
        <w:tc>
          <w:tcPr>
            <w:tcW w:w="4254" w:type="dxa"/>
          </w:tcPr>
          <w:p w14:paraId="007EC785" w14:textId="77777777" w:rsidR="006537F5" w:rsidRPr="00151A21" w:rsidRDefault="006537F5" w:rsidP="009D0DB1">
            <w:pPr>
              <w:ind w:firstLine="0"/>
              <w:jc w:val="center"/>
            </w:pPr>
            <w:r>
              <w:t>2</w:t>
            </w:r>
          </w:p>
        </w:tc>
        <w:tc>
          <w:tcPr>
            <w:tcW w:w="3482" w:type="dxa"/>
          </w:tcPr>
          <w:p w14:paraId="42D13FE3" w14:textId="77777777" w:rsidR="006537F5" w:rsidRDefault="006537F5" w:rsidP="009D0DB1">
            <w:pPr>
              <w:ind w:firstLine="0"/>
              <w:jc w:val="center"/>
            </w:pPr>
            <w:r>
              <w:t>4</w:t>
            </w:r>
          </w:p>
        </w:tc>
        <w:tc>
          <w:tcPr>
            <w:tcW w:w="3677" w:type="dxa"/>
          </w:tcPr>
          <w:p w14:paraId="708CB43A" w14:textId="77777777" w:rsidR="006537F5" w:rsidRDefault="006537F5" w:rsidP="009D0DB1">
            <w:pPr>
              <w:ind w:firstLine="0"/>
              <w:jc w:val="center"/>
            </w:pPr>
            <w:r>
              <w:t>5</w:t>
            </w:r>
          </w:p>
        </w:tc>
        <w:tc>
          <w:tcPr>
            <w:tcW w:w="2450" w:type="dxa"/>
          </w:tcPr>
          <w:p w14:paraId="33432B48" w14:textId="5373B60A" w:rsidR="006537F5" w:rsidRDefault="006537F5" w:rsidP="009D0DB1">
            <w:pPr>
              <w:ind w:firstLine="0"/>
              <w:jc w:val="center"/>
            </w:pPr>
            <w:r>
              <w:t>6</w:t>
            </w:r>
          </w:p>
        </w:tc>
      </w:tr>
      <w:tr w:rsidR="006537F5" w:rsidRPr="00AC64B6" w14:paraId="631DFE17" w14:textId="77777777" w:rsidTr="006537F5">
        <w:trPr>
          <w:trHeight w:val="2089"/>
        </w:trPr>
        <w:tc>
          <w:tcPr>
            <w:tcW w:w="887" w:type="dxa"/>
          </w:tcPr>
          <w:p w14:paraId="4ED8A322" w14:textId="77777777" w:rsidR="006537F5" w:rsidRPr="00AC64B6" w:rsidRDefault="006537F5" w:rsidP="006058B9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14:paraId="1818B1C7" w14:textId="77777777" w:rsidR="006537F5" w:rsidRDefault="006537F5" w:rsidP="006058B9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 им. В. К. Арсеньева»</w:t>
            </w:r>
          </w:p>
          <w:p w14:paraId="3CE11CD3" w14:textId="77777777" w:rsidR="006537F5" w:rsidRPr="00AC64B6" w:rsidRDefault="006537F5" w:rsidP="00EC6E10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г. Арсеньев,</w:t>
            </w:r>
          </w:p>
          <w:p w14:paraId="231BA9BD" w14:textId="57D20F44" w:rsidR="006537F5" w:rsidRDefault="006537F5" w:rsidP="00EC6E10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  <w:lang w:val="x-none"/>
              </w:rPr>
            </w:pPr>
            <w:r w:rsidRPr="00AC64B6">
              <w:rPr>
                <w:sz w:val="24"/>
                <w:szCs w:val="24"/>
              </w:rPr>
              <w:t xml:space="preserve">ул. Октябрьская, </w:t>
            </w:r>
            <w:r w:rsidRPr="00AC64B6">
              <w:rPr>
                <w:sz w:val="24"/>
                <w:szCs w:val="24"/>
                <w:lang w:val="x-none"/>
              </w:rPr>
              <w:t>28/2</w:t>
            </w:r>
          </w:p>
          <w:p w14:paraId="0E4AA19E" w14:textId="774B7E64" w:rsidR="006537F5" w:rsidRPr="00AC64B6" w:rsidRDefault="006537F5" w:rsidP="00EC6E10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2501009382</w:t>
            </w:r>
          </w:p>
        </w:tc>
        <w:tc>
          <w:tcPr>
            <w:tcW w:w="3482" w:type="dxa"/>
          </w:tcPr>
          <w:p w14:paraId="0A792C02" w14:textId="23E2EC1E" w:rsidR="006537F5" w:rsidRPr="00EC6E10" w:rsidRDefault="006537F5" w:rsidP="006058B9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Соблюдение законодательства </w:t>
            </w:r>
            <w:r>
              <w:rPr>
                <w:sz w:val="24"/>
                <w:szCs w:val="24"/>
              </w:rPr>
              <w:t xml:space="preserve">в сфере закупок товаров, работ, услуг для муниципальных нужд во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полугодии 202</w:t>
            </w:r>
            <w:r w:rsidR="00F14E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14:paraId="4D73F38C" w14:textId="0E68E664" w:rsidR="006537F5" w:rsidRPr="00AC64B6" w:rsidRDefault="006537F5" w:rsidP="006058B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7" w:type="dxa"/>
          </w:tcPr>
          <w:p w14:paraId="74532416" w14:textId="29130ACC" w:rsidR="006537F5" w:rsidRPr="00AC64B6" w:rsidRDefault="006537F5" w:rsidP="006058B9">
            <w:pPr>
              <w:pStyle w:val="p3"/>
              <w:spacing w:before="0" w:beforeAutospacing="0" w:after="0" w:afterAutospacing="0"/>
            </w:pPr>
            <w:r w:rsidRPr="00AC64B6">
              <w:t>Документарная</w:t>
            </w:r>
          </w:p>
        </w:tc>
        <w:tc>
          <w:tcPr>
            <w:tcW w:w="2450" w:type="dxa"/>
          </w:tcPr>
          <w:p w14:paraId="33493C2D" w14:textId="7FBC1D46" w:rsidR="006537F5" w:rsidRDefault="006537F5" w:rsidP="006058B9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14.03.2021 - </w:t>
            </w:r>
          </w:p>
          <w:p w14:paraId="6EE3C752" w14:textId="2511B493" w:rsidR="006537F5" w:rsidRPr="00AC64B6" w:rsidRDefault="006537F5" w:rsidP="006058B9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 г.)</w:t>
            </w:r>
          </w:p>
        </w:tc>
      </w:tr>
    </w:tbl>
    <w:p w14:paraId="1DAA124C" w14:textId="78C277DC" w:rsidR="008C5292" w:rsidRDefault="008C5292"/>
    <w:p w14:paraId="577D276F" w14:textId="775EB88B" w:rsidR="001F2B00" w:rsidRDefault="001F2B00"/>
    <w:p w14:paraId="07DAA9EE" w14:textId="6AB5C5A2" w:rsidR="001F2B00" w:rsidRDefault="001F2B00"/>
    <w:p w14:paraId="5A6BBE34" w14:textId="77777777" w:rsidR="001F2B00" w:rsidRDefault="001F2B00"/>
    <w:sectPr w:rsidR="001F2B00" w:rsidSect="006E5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92"/>
    <w:rsid w:val="00035DC7"/>
    <w:rsid w:val="001F2B00"/>
    <w:rsid w:val="002753FD"/>
    <w:rsid w:val="003048A4"/>
    <w:rsid w:val="0034503D"/>
    <w:rsid w:val="00360C11"/>
    <w:rsid w:val="003C7DCF"/>
    <w:rsid w:val="004A1B90"/>
    <w:rsid w:val="004D5B56"/>
    <w:rsid w:val="006058B9"/>
    <w:rsid w:val="006537F5"/>
    <w:rsid w:val="006E5509"/>
    <w:rsid w:val="00814885"/>
    <w:rsid w:val="008A7475"/>
    <w:rsid w:val="008C5292"/>
    <w:rsid w:val="008F558C"/>
    <w:rsid w:val="00921CD6"/>
    <w:rsid w:val="009472CF"/>
    <w:rsid w:val="00AF4A77"/>
    <w:rsid w:val="00CD7B2C"/>
    <w:rsid w:val="00DB1B0B"/>
    <w:rsid w:val="00DE5DE5"/>
    <w:rsid w:val="00E90BC3"/>
    <w:rsid w:val="00EC6761"/>
    <w:rsid w:val="00EC6E10"/>
    <w:rsid w:val="00F14EDD"/>
    <w:rsid w:val="00F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B364"/>
  <w15:chartTrackingRefBased/>
  <w15:docId w15:val="{09444E26-AD22-469D-91B9-D2CD78A8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0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6E55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Нуреева Олеся Вячеславовна</dc:creator>
  <cp:keywords/>
  <dc:description/>
  <cp:lastModifiedBy>Нуреева Олеся Вячеславовна</cp:lastModifiedBy>
  <cp:revision>29</cp:revision>
  <cp:lastPrinted>2021-12-20T02:16:00Z</cp:lastPrinted>
  <dcterms:created xsi:type="dcterms:W3CDTF">2021-12-20T00:45:00Z</dcterms:created>
  <dcterms:modified xsi:type="dcterms:W3CDTF">2021-12-20T02:22:00Z</dcterms:modified>
</cp:coreProperties>
</file>