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6E" w:rsidRPr="00163029" w:rsidRDefault="00163029" w:rsidP="001630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029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163029" w:rsidRPr="00CD54FE" w:rsidRDefault="00AC17DE" w:rsidP="001630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4FE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общественной комиссии по </w:t>
      </w:r>
      <w:r w:rsidR="003E4D99">
        <w:rPr>
          <w:rFonts w:ascii="Times New Roman" w:hAnsi="Times New Roman" w:cs="Times New Roman"/>
          <w:b/>
          <w:sz w:val="26"/>
          <w:szCs w:val="26"/>
        </w:rPr>
        <w:t>включению дворовых территорий в п</w:t>
      </w:r>
      <w:r w:rsidR="003E4D99" w:rsidRPr="003E4D99">
        <w:rPr>
          <w:rFonts w:ascii="Times New Roman" w:hAnsi="Times New Roman" w:cs="Times New Roman"/>
          <w:b/>
          <w:sz w:val="26"/>
          <w:szCs w:val="26"/>
        </w:rPr>
        <w:t>одпрограмм</w:t>
      </w:r>
      <w:r w:rsidR="003E4D99">
        <w:rPr>
          <w:rFonts w:ascii="Times New Roman" w:hAnsi="Times New Roman" w:cs="Times New Roman"/>
          <w:b/>
          <w:sz w:val="26"/>
          <w:szCs w:val="26"/>
        </w:rPr>
        <w:t>у</w:t>
      </w:r>
      <w:r w:rsidR="003E4D99" w:rsidRPr="003E4D99">
        <w:rPr>
          <w:rFonts w:ascii="Times New Roman" w:hAnsi="Times New Roman" w:cs="Times New Roman"/>
          <w:b/>
          <w:sz w:val="26"/>
          <w:szCs w:val="26"/>
        </w:rPr>
        <w:t xml:space="preserve"> «Благоустройство территорий, детских и спортивных площадок на территории Арсеньевского городского округа» на </w:t>
      </w:r>
      <w:r w:rsidR="007C6B9B">
        <w:rPr>
          <w:rFonts w:ascii="Times New Roman" w:hAnsi="Times New Roman" w:cs="Times New Roman"/>
          <w:b/>
          <w:sz w:val="26"/>
          <w:szCs w:val="26"/>
        </w:rPr>
        <w:t>2023</w:t>
      </w:r>
      <w:r w:rsidR="003E4D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4D99" w:rsidRPr="003E4D99">
        <w:rPr>
          <w:rFonts w:ascii="Times New Roman" w:hAnsi="Times New Roman" w:cs="Times New Roman"/>
          <w:b/>
          <w:sz w:val="26"/>
          <w:szCs w:val="26"/>
        </w:rPr>
        <w:t xml:space="preserve">год </w:t>
      </w:r>
      <w:r w:rsidR="001B2010" w:rsidRPr="00CD54FE">
        <w:rPr>
          <w:rFonts w:ascii="Times New Roman" w:hAnsi="Times New Roman" w:cs="Times New Roman"/>
          <w:b/>
          <w:sz w:val="26"/>
          <w:szCs w:val="26"/>
        </w:rPr>
        <w:t>муни</w:t>
      </w:r>
      <w:r w:rsidR="008414FA" w:rsidRPr="00CD54FE">
        <w:rPr>
          <w:rFonts w:ascii="Times New Roman" w:hAnsi="Times New Roman" w:cs="Times New Roman"/>
          <w:b/>
          <w:sz w:val="26"/>
          <w:szCs w:val="26"/>
        </w:rPr>
        <w:t xml:space="preserve">ципальной </w:t>
      </w:r>
      <w:r w:rsidR="00DE52FC" w:rsidRPr="00CD54FE">
        <w:rPr>
          <w:rFonts w:ascii="Times New Roman" w:hAnsi="Times New Roman" w:cs="Times New Roman"/>
          <w:b/>
          <w:sz w:val="26"/>
          <w:szCs w:val="26"/>
        </w:rPr>
        <w:t>программы «</w:t>
      </w:r>
      <w:r w:rsidR="008414FA" w:rsidRPr="00CD54FE">
        <w:rPr>
          <w:rFonts w:ascii="Times New Roman" w:hAnsi="Times New Roman" w:cs="Times New Roman"/>
          <w:b/>
          <w:sz w:val="26"/>
          <w:szCs w:val="26"/>
        </w:rPr>
        <w:t>Формирование современной городской среды Арсеньевского городского округа</w:t>
      </w:r>
      <w:r w:rsidR="00DE52FC" w:rsidRPr="00CD54FE">
        <w:rPr>
          <w:rFonts w:ascii="Times New Roman" w:hAnsi="Times New Roman" w:cs="Times New Roman"/>
          <w:b/>
          <w:sz w:val="26"/>
          <w:szCs w:val="26"/>
        </w:rPr>
        <w:t>»</w:t>
      </w:r>
    </w:p>
    <w:p w:rsidR="00163029" w:rsidRPr="00CD54FE" w:rsidRDefault="00163029" w:rsidP="0016302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63029" w:rsidRPr="00CD54FE" w:rsidRDefault="00EC78F3" w:rsidP="0016302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08.08</w:t>
      </w:r>
      <w:r w:rsidR="00A35E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2022</w:t>
      </w:r>
      <w:r w:rsidR="00163029" w:rsidRPr="00CD54FE">
        <w:rPr>
          <w:rFonts w:ascii="Times New Roman" w:hAnsi="Times New Roman" w:cs="Times New Roman"/>
          <w:sz w:val="26"/>
          <w:szCs w:val="26"/>
        </w:rPr>
        <w:t xml:space="preserve">                                             г. Арсеньев                                                  № </w:t>
      </w:r>
      <w:r w:rsidR="007C6B9B">
        <w:rPr>
          <w:rFonts w:ascii="Times New Roman" w:hAnsi="Times New Roman" w:cs="Times New Roman"/>
          <w:sz w:val="26"/>
          <w:szCs w:val="26"/>
        </w:rPr>
        <w:t>2</w:t>
      </w:r>
    </w:p>
    <w:p w:rsidR="009C108B" w:rsidRDefault="00AC17DE" w:rsidP="009C108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D54FE">
        <w:rPr>
          <w:rFonts w:ascii="Times New Roman" w:hAnsi="Times New Roman" w:cs="Times New Roman"/>
          <w:sz w:val="26"/>
          <w:szCs w:val="26"/>
        </w:rPr>
        <w:t>Присутствовали</w:t>
      </w:r>
      <w:r w:rsidRPr="00F73C48">
        <w:rPr>
          <w:rFonts w:ascii="Times New Roman" w:hAnsi="Times New Roman" w:cs="Times New Roman"/>
          <w:sz w:val="26"/>
          <w:szCs w:val="26"/>
        </w:rPr>
        <w:t>:</w:t>
      </w:r>
      <w:r w:rsidR="001E1E58">
        <w:rPr>
          <w:rFonts w:ascii="Times New Roman" w:hAnsi="Times New Roman" w:cs="Times New Roman"/>
          <w:sz w:val="26"/>
          <w:szCs w:val="26"/>
        </w:rPr>
        <w:t xml:space="preserve"> </w:t>
      </w:r>
      <w:r w:rsidR="00452374">
        <w:rPr>
          <w:rFonts w:ascii="Times New Roman" w:hAnsi="Times New Roman" w:cs="Times New Roman"/>
          <w:sz w:val="26"/>
          <w:szCs w:val="26"/>
        </w:rPr>
        <w:t>14</w:t>
      </w:r>
      <w:r w:rsidR="001E1E58">
        <w:rPr>
          <w:rFonts w:ascii="Times New Roman" w:hAnsi="Times New Roman" w:cs="Times New Roman"/>
          <w:sz w:val="26"/>
          <w:szCs w:val="26"/>
        </w:rPr>
        <w:t xml:space="preserve"> </w:t>
      </w:r>
      <w:r w:rsidR="008414FA" w:rsidRPr="00F73C48">
        <w:rPr>
          <w:rFonts w:ascii="Times New Roman" w:hAnsi="Times New Roman" w:cs="Times New Roman"/>
          <w:sz w:val="26"/>
          <w:szCs w:val="26"/>
        </w:rPr>
        <w:t>человек</w:t>
      </w:r>
      <w:bookmarkStart w:id="0" w:name="_GoBack"/>
      <w:bookmarkEnd w:id="0"/>
      <w:r w:rsidR="008414FA" w:rsidRPr="00F73C48">
        <w:rPr>
          <w:rFonts w:ascii="Times New Roman" w:hAnsi="Times New Roman" w:cs="Times New Roman"/>
          <w:sz w:val="26"/>
          <w:szCs w:val="26"/>
        </w:rPr>
        <w:t xml:space="preserve"> </w:t>
      </w:r>
      <w:r w:rsidR="008414FA" w:rsidRPr="00CD54FE">
        <w:rPr>
          <w:rFonts w:ascii="Times New Roman" w:hAnsi="Times New Roman" w:cs="Times New Roman"/>
          <w:sz w:val="26"/>
          <w:szCs w:val="26"/>
        </w:rPr>
        <w:t>(список прилагается)</w:t>
      </w:r>
    </w:p>
    <w:p w:rsidR="00AC17DE" w:rsidRPr="00CD54FE" w:rsidRDefault="00AC17DE" w:rsidP="009C108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D54FE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:rsidR="00C94F91" w:rsidRDefault="00C94F91" w:rsidP="00D012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C94F91">
        <w:rPr>
          <w:rFonts w:ascii="Times New Roman" w:hAnsi="Times New Roman" w:cs="Times New Roman"/>
          <w:sz w:val="26"/>
          <w:szCs w:val="26"/>
        </w:rPr>
        <w:t>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94F91">
        <w:rPr>
          <w:rFonts w:ascii="Times New Roman" w:hAnsi="Times New Roman" w:cs="Times New Roman"/>
          <w:sz w:val="26"/>
          <w:szCs w:val="26"/>
        </w:rPr>
        <w:t xml:space="preserve"> дворовых территорий</w:t>
      </w:r>
      <w:r w:rsidR="00251DEF">
        <w:rPr>
          <w:rFonts w:ascii="Times New Roman" w:hAnsi="Times New Roman" w:cs="Times New Roman"/>
          <w:sz w:val="26"/>
          <w:szCs w:val="26"/>
        </w:rPr>
        <w:t xml:space="preserve"> и территорий индивидуальной жилищной застройки</w:t>
      </w:r>
      <w:r w:rsidRPr="00C94F91">
        <w:rPr>
          <w:rFonts w:ascii="Times New Roman" w:hAnsi="Times New Roman" w:cs="Times New Roman"/>
          <w:sz w:val="26"/>
          <w:szCs w:val="26"/>
        </w:rPr>
        <w:t xml:space="preserve"> в подпрограмму «Благоустройство территорий, детских и спортивных площадок на территории Арсеньевского городского округа» на 202</w:t>
      </w:r>
      <w:r w:rsidR="00EC78F3">
        <w:rPr>
          <w:rFonts w:ascii="Times New Roman" w:hAnsi="Times New Roman" w:cs="Times New Roman"/>
          <w:sz w:val="26"/>
          <w:szCs w:val="26"/>
        </w:rPr>
        <w:t>3</w:t>
      </w:r>
      <w:r w:rsidRPr="00C94F91">
        <w:rPr>
          <w:rFonts w:ascii="Times New Roman" w:hAnsi="Times New Roman" w:cs="Times New Roman"/>
          <w:sz w:val="26"/>
          <w:szCs w:val="26"/>
        </w:rPr>
        <w:t xml:space="preserve"> год муниципальной программы «Формирование современной городской среды Арсеньевского городского округа»</w:t>
      </w:r>
    </w:p>
    <w:p w:rsidR="00AC17DE" w:rsidRDefault="00F73C48" w:rsidP="00D012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4FE">
        <w:rPr>
          <w:rFonts w:ascii="Times New Roman" w:hAnsi="Times New Roman" w:cs="Times New Roman"/>
          <w:b/>
          <w:sz w:val="26"/>
          <w:szCs w:val="26"/>
        </w:rPr>
        <w:t>Слушали</w:t>
      </w:r>
      <w:r w:rsidRPr="00CD54FE">
        <w:rPr>
          <w:rFonts w:ascii="Times New Roman" w:hAnsi="Times New Roman" w:cs="Times New Roman"/>
          <w:sz w:val="26"/>
          <w:szCs w:val="26"/>
        </w:rPr>
        <w:t xml:space="preserve">: </w:t>
      </w:r>
      <w:r w:rsidRPr="00F73C48">
        <w:rPr>
          <w:rFonts w:ascii="Times New Roman" w:hAnsi="Times New Roman" w:cs="Times New Roman"/>
          <w:sz w:val="26"/>
          <w:szCs w:val="26"/>
        </w:rPr>
        <w:t>предс</w:t>
      </w:r>
      <w:r>
        <w:rPr>
          <w:rFonts w:ascii="Times New Roman" w:hAnsi="Times New Roman" w:cs="Times New Roman"/>
          <w:sz w:val="26"/>
          <w:szCs w:val="26"/>
        </w:rPr>
        <w:t>едателя комиссии В.С. Пивень</w:t>
      </w:r>
    </w:p>
    <w:p w:rsidR="00C94F91" w:rsidRDefault="00C94F91" w:rsidP="00D012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</w:t>
      </w:r>
      <w:r w:rsidRPr="00C94F91">
        <w:rPr>
          <w:rFonts w:ascii="Times New Roman" w:hAnsi="Times New Roman" w:cs="Times New Roman"/>
          <w:sz w:val="26"/>
          <w:szCs w:val="26"/>
        </w:rPr>
        <w:t>орядк</w:t>
      </w:r>
      <w:r w:rsidR="00A1551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м</w:t>
      </w:r>
      <w:r w:rsidR="00A15517">
        <w:rPr>
          <w:rFonts w:ascii="Times New Roman" w:hAnsi="Times New Roman" w:cs="Times New Roman"/>
          <w:sz w:val="26"/>
          <w:szCs w:val="26"/>
        </w:rPr>
        <w:t>и</w:t>
      </w:r>
      <w:r w:rsidRPr="00C94F91">
        <w:rPr>
          <w:rFonts w:ascii="Times New Roman" w:hAnsi="Times New Roman" w:cs="Times New Roman"/>
          <w:sz w:val="26"/>
          <w:szCs w:val="26"/>
        </w:rPr>
        <w:t xml:space="preserve"> включения дворовых территорий многоквартирных домов </w:t>
      </w:r>
      <w:r w:rsidR="00A15517">
        <w:rPr>
          <w:rFonts w:ascii="Times New Roman" w:hAnsi="Times New Roman" w:cs="Times New Roman"/>
          <w:sz w:val="26"/>
          <w:szCs w:val="26"/>
        </w:rPr>
        <w:t xml:space="preserve">и территорий индивидуальной жилищной застройки </w:t>
      </w:r>
      <w:r w:rsidRPr="00C94F91">
        <w:rPr>
          <w:rFonts w:ascii="Times New Roman" w:hAnsi="Times New Roman" w:cs="Times New Roman"/>
          <w:sz w:val="26"/>
          <w:szCs w:val="26"/>
        </w:rPr>
        <w:t>в подпрограмму «Благоустройство территорий, детских и спортивных площадок на территории Арсеньевского городского округа» на 202</w:t>
      </w:r>
      <w:r w:rsidR="00EC78F3">
        <w:rPr>
          <w:rFonts w:ascii="Times New Roman" w:hAnsi="Times New Roman" w:cs="Times New Roman"/>
          <w:sz w:val="26"/>
          <w:szCs w:val="26"/>
        </w:rPr>
        <w:t>3</w:t>
      </w:r>
      <w:r w:rsidRPr="00C94F91">
        <w:rPr>
          <w:rFonts w:ascii="Times New Roman" w:hAnsi="Times New Roman" w:cs="Times New Roman"/>
          <w:sz w:val="26"/>
          <w:szCs w:val="26"/>
        </w:rPr>
        <w:t xml:space="preserve"> год муниципальной программы «Формирование современной городской среды Арсеньевского городского округа» на 2018 - 2024 годы</w:t>
      </w:r>
      <w:r w:rsidR="00251DE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утвержденным</w:t>
      </w:r>
      <w:r w:rsidR="00251DE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№ </w:t>
      </w:r>
      <w:r w:rsidR="00EC78F3">
        <w:rPr>
          <w:rFonts w:ascii="Times New Roman" w:hAnsi="Times New Roman" w:cs="Times New Roman"/>
          <w:sz w:val="26"/>
          <w:szCs w:val="26"/>
        </w:rPr>
        <w:t>191</w:t>
      </w:r>
      <w:r w:rsidR="00A35E94">
        <w:rPr>
          <w:rFonts w:ascii="Times New Roman" w:hAnsi="Times New Roman" w:cs="Times New Roman"/>
          <w:sz w:val="26"/>
          <w:szCs w:val="26"/>
        </w:rPr>
        <w:t>-па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EC78F3">
        <w:rPr>
          <w:rFonts w:ascii="Times New Roman" w:hAnsi="Times New Roman" w:cs="Times New Roman"/>
          <w:sz w:val="26"/>
          <w:szCs w:val="26"/>
        </w:rPr>
        <w:t>08.04.2022</w:t>
      </w:r>
      <w:r w:rsidR="00393C7E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15517">
        <w:rPr>
          <w:rFonts w:ascii="Times New Roman" w:hAnsi="Times New Roman" w:cs="Times New Roman"/>
          <w:sz w:val="26"/>
          <w:szCs w:val="26"/>
        </w:rPr>
        <w:t xml:space="preserve">в управление жизнеобеспечения администрации </w:t>
      </w:r>
      <w:r w:rsidR="00AA0753"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="00A1551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EC78F3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заявок от жителей многоквартирных домов, а также </w:t>
      </w:r>
      <w:r w:rsidR="00EC78F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78F3">
        <w:rPr>
          <w:rFonts w:ascii="Times New Roman" w:hAnsi="Times New Roman" w:cs="Times New Roman"/>
          <w:sz w:val="26"/>
          <w:szCs w:val="26"/>
        </w:rPr>
        <w:t>заявки</w:t>
      </w:r>
      <w:r>
        <w:rPr>
          <w:rFonts w:ascii="Times New Roman" w:hAnsi="Times New Roman" w:cs="Times New Roman"/>
          <w:sz w:val="26"/>
          <w:szCs w:val="26"/>
        </w:rPr>
        <w:t xml:space="preserve"> от жителей индивидуальной жилищной застройки. По результатам рассмотрения заявок </w:t>
      </w:r>
      <w:r w:rsidRPr="005011B1">
        <w:rPr>
          <w:rFonts w:ascii="Times New Roman" w:hAnsi="Times New Roman" w:cs="Times New Roman"/>
          <w:sz w:val="26"/>
          <w:szCs w:val="26"/>
        </w:rPr>
        <w:t>составлен ранжированны</w:t>
      </w:r>
      <w:r w:rsidRPr="00347B7F">
        <w:rPr>
          <w:rFonts w:ascii="Times New Roman" w:hAnsi="Times New Roman" w:cs="Times New Roman"/>
          <w:sz w:val="26"/>
          <w:szCs w:val="26"/>
        </w:rPr>
        <w:t xml:space="preserve">й список </w:t>
      </w:r>
      <w:r>
        <w:rPr>
          <w:rFonts w:ascii="Times New Roman" w:hAnsi="Times New Roman" w:cs="Times New Roman"/>
          <w:sz w:val="26"/>
          <w:szCs w:val="26"/>
        </w:rPr>
        <w:t>дворовых территорий МКД</w:t>
      </w:r>
      <w:r w:rsidRPr="00347B7F">
        <w:rPr>
          <w:rFonts w:ascii="Times New Roman" w:hAnsi="Times New Roman" w:cs="Times New Roman"/>
          <w:sz w:val="26"/>
          <w:szCs w:val="26"/>
        </w:rPr>
        <w:t xml:space="preserve">, исходя из суммы баллов, присвоенных </w:t>
      </w:r>
      <w:r>
        <w:rPr>
          <w:rFonts w:ascii="Times New Roman" w:hAnsi="Times New Roman" w:cs="Times New Roman"/>
          <w:sz w:val="26"/>
          <w:szCs w:val="26"/>
        </w:rPr>
        <w:t>каждой заявке</w:t>
      </w:r>
      <w:r w:rsidRPr="00347B7F">
        <w:rPr>
          <w:rFonts w:ascii="Times New Roman" w:hAnsi="Times New Roman" w:cs="Times New Roman"/>
          <w:sz w:val="26"/>
          <w:szCs w:val="26"/>
        </w:rPr>
        <w:t xml:space="preserve">, в течении </w:t>
      </w:r>
      <w:r w:rsidR="00FF5620">
        <w:rPr>
          <w:rFonts w:ascii="Times New Roman" w:hAnsi="Times New Roman" w:cs="Times New Roman"/>
          <w:sz w:val="26"/>
          <w:szCs w:val="26"/>
        </w:rPr>
        <w:t>пяти</w:t>
      </w:r>
      <w:r w:rsidRPr="00347B7F">
        <w:rPr>
          <w:rFonts w:ascii="Times New Roman" w:hAnsi="Times New Roman" w:cs="Times New Roman"/>
          <w:sz w:val="26"/>
          <w:szCs w:val="26"/>
        </w:rPr>
        <w:t xml:space="preserve"> рабочих дней с момента окончания приема заявок</w:t>
      </w:r>
      <w:r>
        <w:rPr>
          <w:rFonts w:ascii="Times New Roman" w:hAnsi="Times New Roman" w:cs="Times New Roman"/>
          <w:sz w:val="26"/>
          <w:szCs w:val="26"/>
        </w:rPr>
        <w:t>, а также список индивидуальной жилищной застройки.</w:t>
      </w:r>
    </w:p>
    <w:p w:rsidR="003A5C3B" w:rsidRPr="00536C2B" w:rsidRDefault="003A5C3B" w:rsidP="00D012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6C2B">
        <w:rPr>
          <w:rFonts w:ascii="Times New Roman" w:hAnsi="Times New Roman" w:cs="Times New Roman"/>
          <w:sz w:val="26"/>
          <w:szCs w:val="26"/>
        </w:rPr>
        <w:t>Арсеньевскому городскому округу планируется предоставление субсидии из краевого бюджета на поддержку муниципальных программ по благоустройству территорий муниципальных образований Приморского края в 2023 году, в размере 32, 89 млн. руб., в том числе КБ – 31, 91 млн.руб., МБ – 0, 99 млн. руб..</w:t>
      </w:r>
    </w:p>
    <w:p w:rsidR="00A15517" w:rsidRPr="005011B1" w:rsidRDefault="00A15517" w:rsidP="00D012E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849A0" w:rsidRPr="00CD54FE" w:rsidRDefault="00B849A0" w:rsidP="00D012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Решили</w:t>
      </w:r>
      <w:r w:rsidR="00605D9E" w:rsidRPr="00CD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A3E0D" w:rsidRDefault="009A3E0D" w:rsidP="00D012E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Включить </w:t>
      </w:r>
      <w:r w:rsidRPr="00C94F91">
        <w:rPr>
          <w:rFonts w:ascii="Times New Roman" w:hAnsi="Times New Roman" w:cs="Times New Roman"/>
          <w:sz w:val="26"/>
          <w:szCs w:val="26"/>
        </w:rPr>
        <w:t>в подпрограмму «Благоустройство территорий, детских и спортивных площадок на территории Арсеньевского городского округа» на 202</w:t>
      </w:r>
      <w:r w:rsidR="00A35E94">
        <w:rPr>
          <w:rFonts w:ascii="Times New Roman" w:hAnsi="Times New Roman" w:cs="Times New Roman"/>
          <w:sz w:val="26"/>
          <w:szCs w:val="26"/>
        </w:rPr>
        <w:t>1</w:t>
      </w:r>
      <w:r w:rsidRPr="00C94F91">
        <w:rPr>
          <w:rFonts w:ascii="Times New Roman" w:hAnsi="Times New Roman" w:cs="Times New Roman"/>
          <w:sz w:val="26"/>
          <w:szCs w:val="26"/>
        </w:rPr>
        <w:t xml:space="preserve"> год муниципальной программы «Формирование современной городской среды Арсеньевского городского округа»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территории: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3429"/>
        <w:gridCol w:w="5072"/>
      </w:tblGrid>
      <w:tr w:rsidR="003A5C3B" w:rsidRPr="008375A0" w:rsidTr="00D012EA">
        <w:tc>
          <w:tcPr>
            <w:tcW w:w="844" w:type="dxa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Адрес дворовой территории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Вид благоустройства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Островского, 4/1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ремонт внутридомовых дорог, тротуаров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О. Кошевого, 2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Садовая, 9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детская площадка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Садовая, 8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спортивная площадка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Октябрьская, 61/1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ремонт внутридомовых дорог, тротуаров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Ломоносова, 52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ремонт внутридомовых дорог, тротуаров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Садовая, 11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ремонт внутридомовых дорог, тротуаров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Садовая, 5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ремонт внутридомовых дорог, тротуаров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Октябрьская, 9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ремонт внутридомовых дорог, тротуаров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8375A0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429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25 лет Арсеньеву, 3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3A5C3B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8375A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ремонт внутридомовых дорог, тротуаров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429" w:type="dxa"/>
            <w:shd w:val="clear" w:color="auto" w:fill="auto"/>
          </w:tcPr>
          <w:p w:rsidR="009A3FE9" w:rsidRDefault="009A3FE9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ул. Жуковского, 23, </w:t>
            </w:r>
          </w:p>
          <w:p w:rsidR="003A5C3B" w:rsidRPr="008375A0" w:rsidRDefault="009A3FE9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ул. Калининская, 3</w:t>
            </w:r>
          </w:p>
        </w:tc>
        <w:tc>
          <w:tcPr>
            <w:tcW w:w="5072" w:type="dxa"/>
            <w:shd w:val="clear" w:color="auto" w:fill="auto"/>
          </w:tcPr>
          <w:p w:rsidR="003A5C3B" w:rsidRPr="008375A0" w:rsidRDefault="009A3FE9" w:rsidP="005465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детская площадка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5560AF" w:rsidRDefault="003A5C3B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/>
              </w:rPr>
              <w:t>1</w:t>
            </w:r>
            <w:r w:rsidR="009A3FE9">
              <w:rPr>
                <w:rFonts w:ascii="Times New Roman" w:eastAsia="Calibri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3429" w:type="dxa"/>
          </w:tcPr>
          <w:p w:rsidR="003A5C3B" w:rsidRDefault="003A5C3B" w:rsidP="003A5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AF">
              <w:rPr>
                <w:rFonts w:ascii="Times New Roman" w:hAnsi="Times New Roman" w:cs="Times New Roman"/>
              </w:rPr>
              <w:t>пр-кт Горького, 23</w:t>
            </w:r>
            <w:r>
              <w:rPr>
                <w:rFonts w:ascii="Times New Roman" w:hAnsi="Times New Roman" w:cs="Times New Roman"/>
              </w:rPr>
              <w:t>,</w:t>
            </w:r>
            <w:r w:rsidRPr="005560AF">
              <w:rPr>
                <w:rFonts w:ascii="Times New Roman" w:hAnsi="Times New Roman" w:cs="Times New Roman"/>
              </w:rPr>
              <w:t xml:space="preserve">  </w:t>
            </w:r>
          </w:p>
          <w:p w:rsidR="003A5C3B" w:rsidRPr="005560AF" w:rsidRDefault="003A5C3B" w:rsidP="003A5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AF">
              <w:rPr>
                <w:rFonts w:ascii="Times New Roman" w:hAnsi="Times New Roman" w:cs="Times New Roman"/>
              </w:rPr>
              <w:t>пр-кт Горького, 21</w:t>
            </w:r>
          </w:p>
        </w:tc>
        <w:tc>
          <w:tcPr>
            <w:tcW w:w="5072" w:type="dxa"/>
            <w:shd w:val="clear" w:color="auto" w:fill="auto"/>
          </w:tcPr>
          <w:p w:rsidR="003A5C3B" w:rsidRPr="005560AF" w:rsidRDefault="003A5C3B" w:rsidP="003A5C3B">
            <w:pPr>
              <w:spacing w:after="0" w:line="240" w:lineRule="auto"/>
            </w:pPr>
            <w:r w:rsidRPr="005560AF">
              <w:rPr>
                <w:rFonts w:ascii="Times New Roman" w:eastAsia="Calibri" w:hAnsi="Times New Roman" w:cs="Times New Roman"/>
                <w:kern w:val="2"/>
                <w:lang w:eastAsia="zh-CN"/>
              </w:rPr>
              <w:t>ремонт внутридомовых дорог, тротуаров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5560AF" w:rsidRDefault="009A3FE9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3429" w:type="dxa"/>
          </w:tcPr>
          <w:p w:rsidR="003A5C3B" w:rsidRPr="005560AF" w:rsidRDefault="003A5C3B" w:rsidP="003A5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AF">
              <w:rPr>
                <w:rFonts w:ascii="Times New Roman" w:hAnsi="Times New Roman" w:cs="Times New Roman"/>
              </w:rPr>
              <w:t>ул. Калининская, 14а</w:t>
            </w:r>
          </w:p>
        </w:tc>
        <w:tc>
          <w:tcPr>
            <w:tcW w:w="5072" w:type="dxa"/>
            <w:shd w:val="clear" w:color="auto" w:fill="auto"/>
          </w:tcPr>
          <w:p w:rsidR="003A5C3B" w:rsidRPr="005560AF" w:rsidRDefault="003A5C3B" w:rsidP="003A5C3B">
            <w:pPr>
              <w:spacing w:after="0" w:line="240" w:lineRule="auto"/>
            </w:pPr>
            <w:r w:rsidRPr="005560AF">
              <w:rPr>
                <w:rFonts w:ascii="Times New Roman" w:eastAsia="Calibri" w:hAnsi="Times New Roman" w:cs="Times New Roman"/>
                <w:kern w:val="2"/>
                <w:lang w:eastAsia="zh-CN"/>
              </w:rPr>
              <w:t>ремонт внутридомовых дорог, тротуаров</w:t>
            </w:r>
          </w:p>
        </w:tc>
      </w:tr>
      <w:tr w:rsidR="003A5C3B" w:rsidRPr="008375A0" w:rsidTr="00D012EA">
        <w:tc>
          <w:tcPr>
            <w:tcW w:w="844" w:type="dxa"/>
          </w:tcPr>
          <w:p w:rsidR="003A5C3B" w:rsidRPr="005560AF" w:rsidRDefault="009A3FE9" w:rsidP="009A3F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/>
              </w:rPr>
              <w:t>14</w:t>
            </w:r>
          </w:p>
        </w:tc>
        <w:tc>
          <w:tcPr>
            <w:tcW w:w="3429" w:type="dxa"/>
          </w:tcPr>
          <w:p w:rsidR="003A5C3B" w:rsidRDefault="003A5C3B" w:rsidP="003A5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AF">
              <w:rPr>
                <w:rFonts w:ascii="Times New Roman" w:hAnsi="Times New Roman" w:cs="Times New Roman"/>
              </w:rPr>
              <w:t>ул. Ленинская, 19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3A5C3B" w:rsidRPr="005560AF" w:rsidRDefault="003A5C3B" w:rsidP="003A5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AF">
              <w:rPr>
                <w:rFonts w:ascii="Times New Roman" w:hAnsi="Times New Roman" w:cs="Times New Roman"/>
              </w:rPr>
              <w:t>ул. Ленинская, 21</w:t>
            </w:r>
          </w:p>
        </w:tc>
        <w:tc>
          <w:tcPr>
            <w:tcW w:w="5072" w:type="dxa"/>
            <w:shd w:val="clear" w:color="auto" w:fill="auto"/>
          </w:tcPr>
          <w:p w:rsidR="003A5C3B" w:rsidRPr="005560AF" w:rsidRDefault="003A5C3B" w:rsidP="003A5C3B">
            <w:pPr>
              <w:spacing w:after="0" w:line="240" w:lineRule="auto"/>
            </w:pPr>
            <w:r w:rsidRPr="005560AF">
              <w:rPr>
                <w:rFonts w:ascii="Times New Roman" w:eastAsia="Calibri" w:hAnsi="Times New Roman" w:cs="Times New Roman"/>
                <w:kern w:val="2"/>
                <w:lang w:eastAsia="zh-CN"/>
              </w:rPr>
              <w:t>ремонт внутридомовых дорог, тротуаров</w:t>
            </w:r>
          </w:p>
        </w:tc>
      </w:tr>
      <w:tr w:rsidR="00D012EA" w:rsidRPr="008375A0" w:rsidTr="00D012EA">
        <w:tc>
          <w:tcPr>
            <w:tcW w:w="844" w:type="dxa"/>
          </w:tcPr>
          <w:p w:rsidR="00D012EA" w:rsidRPr="00D012EA" w:rsidRDefault="00D012EA" w:rsidP="00D012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en-US" w:eastAsia="zh-CN"/>
              </w:rPr>
              <w:t>15</w:t>
            </w:r>
          </w:p>
        </w:tc>
        <w:tc>
          <w:tcPr>
            <w:tcW w:w="3429" w:type="dxa"/>
          </w:tcPr>
          <w:p w:rsidR="00D012EA" w:rsidRPr="005560AF" w:rsidRDefault="00D012EA" w:rsidP="00D01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AF">
              <w:rPr>
                <w:rFonts w:ascii="Times New Roman" w:hAnsi="Times New Roman" w:cs="Times New Roman"/>
              </w:rPr>
              <w:t>ул. Садовая, 16</w:t>
            </w:r>
          </w:p>
        </w:tc>
        <w:tc>
          <w:tcPr>
            <w:tcW w:w="5072" w:type="dxa"/>
            <w:shd w:val="clear" w:color="auto" w:fill="auto"/>
          </w:tcPr>
          <w:p w:rsidR="00D012EA" w:rsidRPr="005560AF" w:rsidRDefault="00D012EA" w:rsidP="00D012EA">
            <w:pPr>
              <w:spacing w:after="0" w:line="240" w:lineRule="auto"/>
            </w:pPr>
            <w:r w:rsidRPr="005560AF">
              <w:rPr>
                <w:rFonts w:ascii="Times New Roman" w:eastAsia="Calibri" w:hAnsi="Times New Roman" w:cs="Times New Roman"/>
                <w:kern w:val="2"/>
                <w:lang w:eastAsia="zh-CN"/>
              </w:rPr>
              <w:t>ремонт внутридомовых дорог, тротуаров</w:t>
            </w:r>
          </w:p>
        </w:tc>
      </w:tr>
      <w:tr w:rsidR="00D012EA" w:rsidRPr="008375A0" w:rsidTr="00935BC6">
        <w:tc>
          <w:tcPr>
            <w:tcW w:w="844" w:type="dxa"/>
          </w:tcPr>
          <w:p w:rsidR="00D012EA" w:rsidRPr="00D012EA" w:rsidRDefault="00D012EA" w:rsidP="00D012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en-US" w:eastAsia="zh-CN"/>
              </w:rPr>
              <w:t>16</w:t>
            </w:r>
          </w:p>
        </w:tc>
        <w:tc>
          <w:tcPr>
            <w:tcW w:w="3429" w:type="dxa"/>
          </w:tcPr>
          <w:p w:rsidR="00D012EA" w:rsidRPr="005560AF" w:rsidRDefault="00D012EA" w:rsidP="00D01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60AF">
              <w:rPr>
                <w:rFonts w:ascii="Times New Roman" w:hAnsi="Times New Roman" w:cs="Times New Roman"/>
              </w:rPr>
              <w:t>ул. 25 лет Арсеньеву, 23</w:t>
            </w:r>
          </w:p>
        </w:tc>
        <w:tc>
          <w:tcPr>
            <w:tcW w:w="5072" w:type="dxa"/>
            <w:shd w:val="clear" w:color="auto" w:fill="auto"/>
          </w:tcPr>
          <w:p w:rsidR="00D012EA" w:rsidRPr="005560AF" w:rsidRDefault="00D012EA" w:rsidP="00D012EA">
            <w:pPr>
              <w:spacing w:after="0" w:line="240" w:lineRule="auto"/>
            </w:pPr>
            <w:r w:rsidRPr="005560AF">
              <w:rPr>
                <w:rFonts w:ascii="Times New Roman" w:eastAsia="Calibri" w:hAnsi="Times New Roman" w:cs="Times New Roman"/>
                <w:kern w:val="2"/>
                <w:lang w:eastAsia="zh-CN"/>
              </w:rPr>
              <w:t>ремонт внутридомовых дорог, тротуаров</w:t>
            </w:r>
          </w:p>
        </w:tc>
      </w:tr>
      <w:tr w:rsidR="00D012EA" w:rsidRPr="008375A0" w:rsidTr="00D012EA">
        <w:tc>
          <w:tcPr>
            <w:tcW w:w="844" w:type="dxa"/>
          </w:tcPr>
          <w:p w:rsidR="00D012EA" w:rsidRPr="00D012EA" w:rsidRDefault="00D012EA" w:rsidP="00D012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val="en-US" w:eastAsia="zh-CN"/>
              </w:rPr>
              <w:t>17</w:t>
            </w:r>
          </w:p>
        </w:tc>
        <w:tc>
          <w:tcPr>
            <w:tcW w:w="3429" w:type="dxa"/>
            <w:shd w:val="clear" w:color="auto" w:fill="auto"/>
          </w:tcPr>
          <w:p w:rsidR="00D012EA" w:rsidRPr="005560AF" w:rsidRDefault="00D012EA" w:rsidP="00D012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5560AF">
              <w:rPr>
                <w:rFonts w:ascii="Times New Roman" w:eastAsia="Calibri" w:hAnsi="Times New Roman" w:cs="Times New Roman"/>
                <w:kern w:val="2"/>
                <w:lang w:eastAsia="zh-CN"/>
              </w:rPr>
              <w:t>ул. Заовражная, 50</w:t>
            </w:r>
            <w:r>
              <w:rPr>
                <w:rFonts w:ascii="Times New Roman" w:eastAsia="Calibri" w:hAnsi="Times New Roman" w:cs="Times New Roman"/>
                <w:kern w:val="2"/>
                <w:lang w:eastAsia="zh-CN"/>
              </w:rPr>
              <w:t>*</w:t>
            </w:r>
          </w:p>
        </w:tc>
        <w:tc>
          <w:tcPr>
            <w:tcW w:w="5072" w:type="dxa"/>
            <w:shd w:val="clear" w:color="auto" w:fill="auto"/>
          </w:tcPr>
          <w:p w:rsidR="00D012EA" w:rsidRPr="005560AF" w:rsidRDefault="00D012EA" w:rsidP="00D012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zh-CN"/>
              </w:rPr>
            </w:pPr>
            <w:r w:rsidRPr="005560AF">
              <w:rPr>
                <w:rFonts w:ascii="Times New Roman" w:eastAsia="Calibri" w:hAnsi="Times New Roman" w:cs="Times New Roman"/>
                <w:kern w:val="2"/>
                <w:lang w:eastAsia="zh-CN"/>
              </w:rPr>
              <w:t>спортивная площадка</w:t>
            </w:r>
          </w:p>
        </w:tc>
      </w:tr>
    </w:tbl>
    <w:p w:rsidR="009A3FE9" w:rsidRDefault="00A15517" w:rsidP="009A3F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A3FE9" w:rsidRPr="00536C2B">
        <w:rPr>
          <w:rFonts w:ascii="Times New Roman" w:hAnsi="Times New Roman" w:cs="Times New Roman"/>
          <w:sz w:val="26"/>
          <w:szCs w:val="26"/>
        </w:rPr>
        <w:t>*В случае отсутствия возможности установки спортивной площадки на указанное в заявке место, в виду плотной застройки территории, взамен указанной заявке будет включена дворовая территория МКД № 18 по ул. Октябрьская.</w:t>
      </w:r>
    </w:p>
    <w:p w:rsidR="009A3FE9" w:rsidRPr="009A3FE9" w:rsidRDefault="009A3FE9" w:rsidP="009A3F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08B" w:rsidRDefault="0092208B" w:rsidP="00A15517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итоговом </w:t>
      </w:r>
      <w:r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распределении субсидий из краевого бюджета, бюджетам муниципальных образований Приморского края на поддержку муниципальных программ</w:t>
      </w:r>
      <w:r w:rsidRPr="0092208B">
        <w:rPr>
          <w:rFonts w:ascii="Times New Roman" w:hAnsi="Times New Roman" w:cs="Times New Roman"/>
          <w:sz w:val="26"/>
          <w:szCs w:val="26"/>
        </w:rPr>
        <w:t xml:space="preserve"> </w:t>
      </w:r>
      <w:r w:rsidRPr="00251DEF">
        <w:rPr>
          <w:rFonts w:ascii="Times New Roman" w:hAnsi="Times New Roman" w:cs="Times New Roman"/>
          <w:sz w:val="26"/>
          <w:szCs w:val="26"/>
        </w:rPr>
        <w:t>по благоустройству территорий муниципальных образований Приморского края в 202</w:t>
      </w:r>
      <w:r w:rsidR="009A3FE9">
        <w:rPr>
          <w:rFonts w:ascii="Times New Roman" w:hAnsi="Times New Roman" w:cs="Times New Roman"/>
          <w:sz w:val="26"/>
          <w:szCs w:val="26"/>
        </w:rPr>
        <w:t>3</w:t>
      </w:r>
      <w:r w:rsidRPr="00251DE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после составления дизайн-проектов и прохождения экспертизы сметной документации </w:t>
      </w:r>
      <w:r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список многоквартирных домов может быть скорректирован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как в сторону уменьшения количества дворовых территорий, так и могут быть </w:t>
      </w:r>
      <w:r w:rsidR="009E3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 дворовые территории</w:t>
      </w:r>
      <w:r w:rsidRPr="002F41C5">
        <w:t xml:space="preserve"> </w:t>
      </w:r>
      <w:r w:rsidRPr="002F41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набравших наибольшее количество баллов по результатам ранжирования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32D8" w:rsidRDefault="007832D8" w:rsidP="00A15517">
      <w:pPr>
        <w:tabs>
          <w:tab w:val="left" w:pos="72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32D8" w:rsidRDefault="007832D8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комиссии:                     ___________________           В.С. Пивень  </w:t>
      </w:r>
    </w:p>
    <w:p w:rsidR="007832D8" w:rsidRDefault="007832D8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 ___________________           Е.В. Богомолов</w:t>
      </w:r>
    </w:p>
    <w:p w:rsidR="007832D8" w:rsidRPr="003C3F6E" w:rsidRDefault="007832D8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                           ___________________             Е.П. Федорова</w:t>
      </w:r>
    </w:p>
    <w:p w:rsidR="007832D8" w:rsidRDefault="007832D8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7832D8" w:rsidRDefault="007832D8" w:rsidP="007832D8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Г.В. Гулак                                            ___________________</w:t>
      </w:r>
    </w:p>
    <w:p w:rsidR="007832D8" w:rsidRDefault="007832D8" w:rsidP="007832D8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 Орлов                                           ___________________</w:t>
      </w:r>
    </w:p>
    <w:p w:rsidR="00EB0157" w:rsidRDefault="007832D8" w:rsidP="007832D8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 Чернышева                                   ___________________</w:t>
      </w:r>
    </w:p>
    <w:p w:rsidR="00EB0157" w:rsidRPr="00EB0157" w:rsidRDefault="00EB0157" w:rsidP="007832D8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М.А. Соколова                                    ____________________</w:t>
      </w:r>
    </w:p>
    <w:p w:rsidR="007832D8" w:rsidRDefault="007832D8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9BC">
        <w:rPr>
          <w:rFonts w:ascii="Times New Roman" w:hAnsi="Times New Roman" w:cs="Times New Roman"/>
          <w:sz w:val="26"/>
          <w:szCs w:val="26"/>
        </w:rPr>
        <w:t>М.А. Ведерников                                ___________________</w:t>
      </w:r>
    </w:p>
    <w:p w:rsidR="0050170D" w:rsidRPr="009439BC" w:rsidRDefault="0050170D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А.П. Алексеева                                    ___________________</w:t>
      </w:r>
    </w:p>
    <w:p w:rsidR="0050170D" w:rsidRDefault="0050170D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Ю.В. Бобровникова                           ____________________</w:t>
      </w:r>
    </w:p>
    <w:p w:rsidR="007832D8" w:rsidRDefault="007832D8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9BC">
        <w:rPr>
          <w:rFonts w:ascii="Times New Roman" w:hAnsi="Times New Roman" w:cs="Times New Roman"/>
          <w:sz w:val="26"/>
          <w:szCs w:val="26"/>
        </w:rPr>
        <w:t>С.Э. Авакянц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____________________</w:t>
      </w:r>
    </w:p>
    <w:p w:rsidR="0050170D" w:rsidRDefault="0050170D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170D">
        <w:rPr>
          <w:rFonts w:ascii="Times New Roman" w:hAnsi="Times New Roman" w:cs="Times New Roman"/>
          <w:sz w:val="26"/>
          <w:szCs w:val="26"/>
        </w:rPr>
        <w:t>А.А. Абушкин                                   _____________________</w:t>
      </w:r>
    </w:p>
    <w:p w:rsidR="0050170D" w:rsidRDefault="0050170D" w:rsidP="007832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Л.С. Барсуков                                    _____________________</w:t>
      </w:r>
    </w:p>
    <w:p w:rsidR="007832D8" w:rsidRDefault="007832D8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32D8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D012E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469E" w:rsidRDefault="0016469E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32D8" w:rsidRDefault="007832D8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392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присутствующих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832D8" w:rsidRPr="0016469E" w:rsidRDefault="007832D8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3403"/>
        <w:gridCol w:w="6270"/>
      </w:tblGrid>
      <w:tr w:rsidR="007832D8" w:rsidRPr="000723F8" w:rsidTr="005465DD">
        <w:tc>
          <w:tcPr>
            <w:tcW w:w="3403" w:type="dxa"/>
          </w:tcPr>
          <w:p w:rsidR="007832D8" w:rsidRDefault="007832D8" w:rsidP="005465DD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Пивень Владимир Сергеевич</w:t>
            </w:r>
          </w:p>
          <w:p w:rsidR="007832D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28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Богомолов Евгений</w:t>
            </w:r>
          </w:p>
          <w:p w:rsidR="007832D8" w:rsidRPr="000723F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28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Валерьевич</w:t>
            </w:r>
          </w:p>
        </w:tc>
        <w:tc>
          <w:tcPr>
            <w:tcW w:w="6270" w:type="dxa"/>
          </w:tcPr>
          <w:p w:rsidR="007832D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Глава</w:t>
            </w:r>
            <w:r w:rsidRPr="00FB0AC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  <w:p w:rsidR="007832D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и.о. начальника управления жизнеобеспечения;</w:t>
            </w:r>
          </w:p>
          <w:p w:rsidR="007832D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Арсеньевского городского округа, заместитель председателя комиссии;</w:t>
            </w:r>
          </w:p>
          <w:p w:rsidR="007832D8" w:rsidRPr="000723F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2D8" w:rsidRPr="000723F8" w:rsidTr="005465DD">
        <w:tc>
          <w:tcPr>
            <w:tcW w:w="3403" w:type="dxa"/>
          </w:tcPr>
          <w:p w:rsidR="007832D8" w:rsidRPr="00E315F3" w:rsidRDefault="007832D8" w:rsidP="005465DD">
            <w:pPr>
              <w:tabs>
                <w:tab w:val="left" w:pos="8789"/>
              </w:tabs>
              <w:suppressAutoHyphens/>
              <w:spacing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Екатерина Павловна</w:t>
            </w:r>
          </w:p>
          <w:p w:rsidR="007832D8" w:rsidRPr="00E315F3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Default="007832D8" w:rsidP="005465DD">
            <w:pPr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Default="007832D8" w:rsidP="005465DD">
            <w:pPr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315F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7832D8" w:rsidRDefault="007832D8" w:rsidP="005465DD">
            <w:pPr>
              <w:suppressAutoHyphens/>
              <w:spacing w:after="0" w:line="240" w:lineRule="auto"/>
              <w:ind w:right="28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Гулак Галина                                 </w:t>
            </w:r>
          </w:p>
          <w:p w:rsidR="007832D8" w:rsidRPr="00E315F3" w:rsidRDefault="007832D8" w:rsidP="005465DD">
            <w:pPr>
              <w:suppressAutoHyphens/>
              <w:spacing w:after="0" w:line="240" w:lineRule="auto"/>
              <w:ind w:right="28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Викторовна</w:t>
            </w:r>
          </w:p>
          <w:p w:rsidR="007832D8" w:rsidRDefault="007832D8" w:rsidP="007832D8">
            <w:pPr>
              <w:tabs>
                <w:tab w:val="left" w:pos="8789"/>
              </w:tabs>
              <w:suppressAutoHyphens/>
              <w:spacing w:after="0"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Pr="00E315F3" w:rsidRDefault="007832D8" w:rsidP="007832D8">
            <w:pPr>
              <w:tabs>
                <w:tab w:val="left" w:pos="8789"/>
              </w:tabs>
              <w:suppressAutoHyphens/>
              <w:spacing w:after="0"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7832D8" w:rsidRPr="00E315F3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5F3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содержания городских территории управления жизнеобеспечения администрации Арсеньевского городского округа, секретарь комиссии;</w:t>
            </w:r>
          </w:p>
          <w:p w:rsidR="007832D8" w:rsidRPr="00E315F3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Pr="00E315F3" w:rsidRDefault="007832D8" w:rsidP="007832D8">
            <w:pPr>
              <w:tabs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архитектуры и градостроительства администрации Арсеньевского городского округа;</w:t>
            </w:r>
          </w:p>
        </w:tc>
      </w:tr>
      <w:tr w:rsidR="007832D8" w:rsidRPr="000723F8" w:rsidTr="005465DD">
        <w:trPr>
          <w:trHeight w:val="1073"/>
        </w:trPr>
        <w:tc>
          <w:tcPr>
            <w:tcW w:w="3403" w:type="dxa"/>
          </w:tcPr>
          <w:p w:rsidR="007832D8" w:rsidRDefault="007832D8" w:rsidP="005465DD">
            <w:pPr>
              <w:tabs>
                <w:tab w:val="left" w:pos="8789"/>
              </w:tabs>
              <w:suppressAutoHyphens/>
              <w:spacing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Орлов Алексей Владимирович</w:t>
            </w:r>
          </w:p>
        </w:tc>
        <w:tc>
          <w:tcPr>
            <w:tcW w:w="6270" w:type="dxa"/>
          </w:tcPr>
          <w:p w:rsidR="007832D8" w:rsidRDefault="007832D8" w:rsidP="005465DD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 </w:t>
            </w:r>
            <w:r w:rsidRPr="000723F8">
              <w:rPr>
                <w:rFonts w:ascii="Times New Roman" w:hAnsi="Times New Roman" w:cs="Times New Roman"/>
                <w:sz w:val="26"/>
                <w:szCs w:val="26"/>
              </w:rPr>
              <w:t>начальник отдела содержания городских территорий управления жизнеобеспечения администрации Арсеньевского городского округа;</w:t>
            </w:r>
          </w:p>
        </w:tc>
      </w:tr>
      <w:tr w:rsidR="007832D8" w:rsidRPr="000723F8" w:rsidTr="005465DD">
        <w:trPr>
          <w:trHeight w:val="1073"/>
        </w:trPr>
        <w:tc>
          <w:tcPr>
            <w:tcW w:w="3403" w:type="dxa"/>
          </w:tcPr>
          <w:p w:rsidR="007832D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Чернышева Елена </w:t>
            </w:r>
          </w:p>
          <w:p w:rsidR="007832D8" w:rsidRDefault="007832D8" w:rsidP="005465DD">
            <w:pPr>
              <w:tabs>
                <w:tab w:val="lef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  <w:p w:rsidR="00EB0157" w:rsidRDefault="00EB0157" w:rsidP="005465DD">
            <w:pPr>
              <w:tabs>
                <w:tab w:val="lef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0157" w:rsidRDefault="00EB0157" w:rsidP="005465DD">
            <w:pPr>
              <w:tabs>
                <w:tab w:val="lef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Соколова Марина </w:t>
            </w:r>
          </w:p>
          <w:p w:rsidR="00EB0157" w:rsidRDefault="00EB0157" w:rsidP="005465DD">
            <w:pPr>
              <w:tabs>
                <w:tab w:val="lef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Алексеевна</w:t>
            </w:r>
          </w:p>
          <w:p w:rsidR="00EB0157" w:rsidRPr="000723F8" w:rsidRDefault="00EB0157" w:rsidP="005465DD">
            <w:pPr>
              <w:tabs>
                <w:tab w:val="lef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0" w:type="dxa"/>
          </w:tcPr>
          <w:p w:rsidR="007832D8" w:rsidRDefault="007832D8" w:rsidP="005465DD">
            <w:pPr>
              <w:tabs>
                <w:tab w:val="left" w:pos="8789"/>
              </w:tabs>
              <w:suppressAutoHyphens/>
              <w:spacing w:line="240" w:lineRule="auto"/>
              <w:ind w:right="300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жилищного хозяйства управления жизнеобеспечения администрации Арсеньевского городского округа;</w:t>
            </w:r>
          </w:p>
          <w:p w:rsidR="00EB0157" w:rsidRPr="000723F8" w:rsidRDefault="00EB0157" w:rsidP="0016469E">
            <w:pPr>
              <w:tabs>
                <w:tab w:val="left" w:pos="8789"/>
              </w:tabs>
              <w:suppressAutoHyphens/>
              <w:spacing w:line="240" w:lineRule="auto"/>
              <w:ind w:right="300" w:firstLine="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6469E">
              <w:rPr>
                <w:rFonts w:ascii="Times New Roman" w:hAnsi="Times New Roman" w:cs="Times New Roman"/>
                <w:sz w:val="26"/>
                <w:szCs w:val="26"/>
              </w:rPr>
              <w:t>председатель Арсеньевского городского Совета пенсионеров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832D8" w:rsidRPr="000723F8" w:rsidTr="005465DD">
        <w:trPr>
          <w:trHeight w:val="1073"/>
        </w:trPr>
        <w:tc>
          <w:tcPr>
            <w:tcW w:w="3403" w:type="dxa"/>
          </w:tcPr>
          <w:p w:rsidR="007832D8" w:rsidRDefault="007832D8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>Ведерников Максим Анатольевич</w:t>
            </w: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Алексеева Альбина                   </w:t>
            </w:r>
          </w:p>
          <w:p w:rsidR="0050170D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Петровна</w:t>
            </w: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0D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0D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Бобровникова Юлия Владимировна</w:t>
            </w:r>
          </w:p>
          <w:p w:rsidR="0016469E" w:rsidRP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50170D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2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Default="007832D8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0D" w:rsidRDefault="007832D8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Авакянц Станислав Эдуардович</w:t>
            </w: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0D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Абушкин Алексей Александрович</w:t>
            </w: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0D" w:rsidRPr="009439BC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1"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 Леонид Сергеевич</w:t>
            </w:r>
          </w:p>
        </w:tc>
        <w:tc>
          <w:tcPr>
            <w:tcW w:w="6270" w:type="dxa"/>
          </w:tcPr>
          <w:p w:rsidR="007832D8" w:rsidRDefault="007832D8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FE3B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3B51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молодежного совета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округа;</w:t>
            </w: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0D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представитель </w:t>
            </w:r>
            <w:r w:rsidR="0016469E">
              <w:rPr>
                <w:rFonts w:ascii="Times New Roman" w:hAnsi="Times New Roman" w:cs="Times New Roman"/>
                <w:sz w:val="26"/>
                <w:szCs w:val="26"/>
              </w:rPr>
              <w:t>общества инвалидов Арсеньевского городского округа Приморской краевой организации общероссийской общественной организации «Всероссийское общество инвалидов»;</w:t>
            </w: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6469E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молодежной комиссии ПАО ААК «ПРОГРЕСС» по социально-культурному направлению и охране труда на предприятии;</w:t>
            </w: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2D8" w:rsidRDefault="007832D8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МКУ «Управление по делам ГО и ЧС» администрации </w:t>
            </w:r>
            <w:r w:rsidR="00EB0157"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округа;</w:t>
            </w: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0D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начальник ОГИБДД МО МВД России «Арсеньевский»</w:t>
            </w:r>
            <w:r w:rsidR="0016469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6469E" w:rsidRDefault="0016469E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70D" w:rsidRDefault="0050170D" w:rsidP="0016469E">
            <w:pPr>
              <w:tabs>
                <w:tab w:val="left" w:pos="8789"/>
              </w:tabs>
              <w:suppressAutoHyphens/>
              <w:spacing w:after="0" w:line="240" w:lineRule="auto"/>
              <w:ind w:right="3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надзорной деятельности и профилактической работы города Арсеньева Управления надзорной деятельности и профилактической работы Главного управления МЧС России по Приморскому краю</w:t>
            </w:r>
          </w:p>
          <w:p w:rsidR="007832D8" w:rsidRPr="00FE3B51" w:rsidRDefault="007832D8" w:rsidP="0016469E">
            <w:pPr>
              <w:tabs>
                <w:tab w:val="left" w:pos="348"/>
                <w:tab w:val="left" w:pos="8789"/>
              </w:tabs>
              <w:suppressAutoHyphens/>
              <w:spacing w:after="0" w:line="240" w:lineRule="auto"/>
              <w:ind w:right="79" w:firstLine="4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32D8" w:rsidRDefault="007832D8" w:rsidP="007832D8">
      <w:pPr>
        <w:spacing w:after="0" w:line="36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_______________</w:t>
      </w:r>
    </w:p>
    <w:p w:rsidR="007832D8" w:rsidRPr="00F3329C" w:rsidRDefault="007832D8" w:rsidP="007832D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DA3781" w:rsidRPr="00DA3781" w:rsidRDefault="00DA3781" w:rsidP="00DA3781">
      <w:pPr>
        <w:tabs>
          <w:tab w:val="left" w:pos="720"/>
        </w:tabs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A3781" w:rsidRPr="00DA3781" w:rsidSect="00CD6F6D">
      <w:pgSz w:w="11906" w:h="16838"/>
      <w:pgMar w:top="568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45D" w:rsidRDefault="009D045D" w:rsidP="0013392A">
      <w:pPr>
        <w:spacing w:after="0" w:line="240" w:lineRule="auto"/>
      </w:pPr>
      <w:r>
        <w:separator/>
      </w:r>
    </w:p>
  </w:endnote>
  <w:endnote w:type="continuationSeparator" w:id="0">
    <w:p w:rsidR="009D045D" w:rsidRDefault="009D045D" w:rsidP="0013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45D" w:rsidRDefault="009D045D" w:rsidP="0013392A">
      <w:pPr>
        <w:spacing w:after="0" w:line="240" w:lineRule="auto"/>
      </w:pPr>
      <w:r>
        <w:separator/>
      </w:r>
    </w:p>
  </w:footnote>
  <w:footnote w:type="continuationSeparator" w:id="0">
    <w:p w:rsidR="009D045D" w:rsidRDefault="009D045D" w:rsidP="0013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866"/>
    <w:multiLevelType w:val="hybridMultilevel"/>
    <w:tmpl w:val="74D47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3B86"/>
    <w:multiLevelType w:val="hybridMultilevel"/>
    <w:tmpl w:val="935CAB30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63E17309"/>
    <w:multiLevelType w:val="hybridMultilevel"/>
    <w:tmpl w:val="2CB0D2B2"/>
    <w:lvl w:ilvl="0" w:tplc="65EC83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E5B1F"/>
    <w:multiLevelType w:val="hybridMultilevel"/>
    <w:tmpl w:val="CAB659B4"/>
    <w:lvl w:ilvl="0" w:tplc="3D58EAA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CB1EB2"/>
    <w:multiLevelType w:val="hybridMultilevel"/>
    <w:tmpl w:val="71124F18"/>
    <w:lvl w:ilvl="0" w:tplc="0419000F">
      <w:start w:val="1"/>
      <w:numFmt w:val="decimal"/>
      <w:lvlText w:val="%1."/>
      <w:lvlJc w:val="left"/>
      <w:pPr>
        <w:ind w:left="316" w:hanging="360"/>
      </w:p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4F"/>
    <w:rsid w:val="000723F8"/>
    <w:rsid w:val="000777BF"/>
    <w:rsid w:val="00083546"/>
    <w:rsid w:val="000E7553"/>
    <w:rsid w:val="0013392A"/>
    <w:rsid w:val="00137577"/>
    <w:rsid w:val="00140621"/>
    <w:rsid w:val="00163029"/>
    <w:rsid w:val="001631F2"/>
    <w:rsid w:val="0016469E"/>
    <w:rsid w:val="001923B3"/>
    <w:rsid w:val="00193AD9"/>
    <w:rsid w:val="001B1B36"/>
    <w:rsid w:val="001B2010"/>
    <w:rsid w:val="001D678B"/>
    <w:rsid w:val="001E1E58"/>
    <w:rsid w:val="001E2FEE"/>
    <w:rsid w:val="001E31C5"/>
    <w:rsid w:val="001E475B"/>
    <w:rsid w:val="002449DE"/>
    <w:rsid w:val="00251DEF"/>
    <w:rsid w:val="00267A11"/>
    <w:rsid w:val="002E640A"/>
    <w:rsid w:val="002E6E6C"/>
    <w:rsid w:val="002F20A0"/>
    <w:rsid w:val="00310F9C"/>
    <w:rsid w:val="00324FD2"/>
    <w:rsid w:val="00343791"/>
    <w:rsid w:val="00375736"/>
    <w:rsid w:val="00393C7E"/>
    <w:rsid w:val="00397DF5"/>
    <w:rsid w:val="003A5322"/>
    <w:rsid w:val="003A5C3B"/>
    <w:rsid w:val="003C15E7"/>
    <w:rsid w:val="003E4D99"/>
    <w:rsid w:val="003F32DD"/>
    <w:rsid w:val="00402D6E"/>
    <w:rsid w:val="004108E3"/>
    <w:rsid w:val="00415FA1"/>
    <w:rsid w:val="00452374"/>
    <w:rsid w:val="00460194"/>
    <w:rsid w:val="004639B2"/>
    <w:rsid w:val="00476D4F"/>
    <w:rsid w:val="00491D21"/>
    <w:rsid w:val="00494DF8"/>
    <w:rsid w:val="004A16F1"/>
    <w:rsid w:val="004D360A"/>
    <w:rsid w:val="004E2911"/>
    <w:rsid w:val="0050170D"/>
    <w:rsid w:val="00501E9F"/>
    <w:rsid w:val="00520C7D"/>
    <w:rsid w:val="005419FD"/>
    <w:rsid w:val="0055609F"/>
    <w:rsid w:val="005B608F"/>
    <w:rsid w:val="005D0466"/>
    <w:rsid w:val="006038C2"/>
    <w:rsid w:val="00605D9E"/>
    <w:rsid w:val="00616DE5"/>
    <w:rsid w:val="00643953"/>
    <w:rsid w:val="006615DC"/>
    <w:rsid w:val="00684976"/>
    <w:rsid w:val="006B1857"/>
    <w:rsid w:val="006B6925"/>
    <w:rsid w:val="006C779F"/>
    <w:rsid w:val="006F69EE"/>
    <w:rsid w:val="007302C8"/>
    <w:rsid w:val="007562B2"/>
    <w:rsid w:val="00774FB7"/>
    <w:rsid w:val="007819DA"/>
    <w:rsid w:val="007832D8"/>
    <w:rsid w:val="007A2804"/>
    <w:rsid w:val="007A4082"/>
    <w:rsid w:val="007C6B9B"/>
    <w:rsid w:val="0080496F"/>
    <w:rsid w:val="008414FA"/>
    <w:rsid w:val="00842F58"/>
    <w:rsid w:val="00860346"/>
    <w:rsid w:val="00871B7B"/>
    <w:rsid w:val="00874F0B"/>
    <w:rsid w:val="008915BD"/>
    <w:rsid w:val="00896200"/>
    <w:rsid w:val="008A2316"/>
    <w:rsid w:val="008C7FF1"/>
    <w:rsid w:val="008E782A"/>
    <w:rsid w:val="00904512"/>
    <w:rsid w:val="00905E4D"/>
    <w:rsid w:val="0092208B"/>
    <w:rsid w:val="00924348"/>
    <w:rsid w:val="0092606E"/>
    <w:rsid w:val="00941713"/>
    <w:rsid w:val="0095750C"/>
    <w:rsid w:val="00963A3D"/>
    <w:rsid w:val="00982C85"/>
    <w:rsid w:val="009956E0"/>
    <w:rsid w:val="009A3E0D"/>
    <w:rsid w:val="009A3FE9"/>
    <w:rsid w:val="009B353A"/>
    <w:rsid w:val="009C108B"/>
    <w:rsid w:val="009D045D"/>
    <w:rsid w:val="009E3879"/>
    <w:rsid w:val="00A132EB"/>
    <w:rsid w:val="00A15517"/>
    <w:rsid w:val="00A20662"/>
    <w:rsid w:val="00A27ACB"/>
    <w:rsid w:val="00A325F8"/>
    <w:rsid w:val="00A32FEE"/>
    <w:rsid w:val="00A35E94"/>
    <w:rsid w:val="00A50FAB"/>
    <w:rsid w:val="00A5771F"/>
    <w:rsid w:val="00A728A3"/>
    <w:rsid w:val="00A9682F"/>
    <w:rsid w:val="00AA0753"/>
    <w:rsid w:val="00AB0E20"/>
    <w:rsid w:val="00AB3813"/>
    <w:rsid w:val="00AC17DE"/>
    <w:rsid w:val="00AD26CA"/>
    <w:rsid w:val="00B00408"/>
    <w:rsid w:val="00B06B8E"/>
    <w:rsid w:val="00B4115B"/>
    <w:rsid w:val="00B438A2"/>
    <w:rsid w:val="00B5327D"/>
    <w:rsid w:val="00B849A0"/>
    <w:rsid w:val="00B92772"/>
    <w:rsid w:val="00BB0FCC"/>
    <w:rsid w:val="00BB12C7"/>
    <w:rsid w:val="00BC5DDE"/>
    <w:rsid w:val="00BE0EAE"/>
    <w:rsid w:val="00C00B97"/>
    <w:rsid w:val="00C06C01"/>
    <w:rsid w:val="00C37DCF"/>
    <w:rsid w:val="00C94F91"/>
    <w:rsid w:val="00CA03D1"/>
    <w:rsid w:val="00CA5B2A"/>
    <w:rsid w:val="00CA7B49"/>
    <w:rsid w:val="00CD3A2B"/>
    <w:rsid w:val="00CD50A8"/>
    <w:rsid w:val="00CD54FE"/>
    <w:rsid w:val="00CD6F6D"/>
    <w:rsid w:val="00CF4116"/>
    <w:rsid w:val="00D012EA"/>
    <w:rsid w:val="00D054E7"/>
    <w:rsid w:val="00D237F2"/>
    <w:rsid w:val="00D438FE"/>
    <w:rsid w:val="00D807A8"/>
    <w:rsid w:val="00D926ED"/>
    <w:rsid w:val="00D936A9"/>
    <w:rsid w:val="00DA3781"/>
    <w:rsid w:val="00DD39F8"/>
    <w:rsid w:val="00DE52FC"/>
    <w:rsid w:val="00E2328E"/>
    <w:rsid w:val="00E26FC1"/>
    <w:rsid w:val="00E315F3"/>
    <w:rsid w:val="00E321C7"/>
    <w:rsid w:val="00E3558A"/>
    <w:rsid w:val="00E635F4"/>
    <w:rsid w:val="00E96E02"/>
    <w:rsid w:val="00EB0157"/>
    <w:rsid w:val="00EB0534"/>
    <w:rsid w:val="00EC78F3"/>
    <w:rsid w:val="00F013F5"/>
    <w:rsid w:val="00F03EC9"/>
    <w:rsid w:val="00F30846"/>
    <w:rsid w:val="00F3329C"/>
    <w:rsid w:val="00F40D06"/>
    <w:rsid w:val="00F60A56"/>
    <w:rsid w:val="00F631B7"/>
    <w:rsid w:val="00F64A0D"/>
    <w:rsid w:val="00F65001"/>
    <w:rsid w:val="00F73940"/>
    <w:rsid w:val="00F73C48"/>
    <w:rsid w:val="00F80982"/>
    <w:rsid w:val="00FA7024"/>
    <w:rsid w:val="00FB0AC0"/>
    <w:rsid w:val="00FB39BD"/>
    <w:rsid w:val="00FC6EDD"/>
    <w:rsid w:val="00FC7C34"/>
    <w:rsid w:val="00FD2582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0051"/>
  <w15:chartTrackingRefBased/>
  <w15:docId w15:val="{5AAEEDB0-A42F-43D0-AE6F-0EB13ED3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5771F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A27ACB"/>
    <w:pPr>
      <w:ind w:left="720"/>
      <w:contextualSpacing/>
    </w:pPr>
  </w:style>
  <w:style w:type="paragraph" w:styleId="a6">
    <w:name w:val="Body Text Indent"/>
    <w:basedOn w:val="a"/>
    <w:link w:val="a7"/>
    <w:rsid w:val="00FA7024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A7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AD9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3392A"/>
  </w:style>
  <w:style w:type="paragraph" w:styleId="ac">
    <w:name w:val="footer"/>
    <w:basedOn w:val="a"/>
    <w:link w:val="ad"/>
    <w:uiPriority w:val="99"/>
    <w:unhideWhenUsed/>
    <w:rsid w:val="0013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392A"/>
  </w:style>
  <w:style w:type="paragraph" w:customStyle="1" w:styleId="ConsPlusNormal">
    <w:name w:val="ConsPlusNormal"/>
    <w:rsid w:val="00C94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A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Филимонова Анастасия Сергеевна</dc:creator>
  <cp:keywords/>
  <dc:description/>
  <cp:lastModifiedBy>Чернышева Елена Анатольевна</cp:lastModifiedBy>
  <cp:revision>9</cp:revision>
  <cp:lastPrinted>2022-08-08T03:52:00Z</cp:lastPrinted>
  <dcterms:created xsi:type="dcterms:W3CDTF">2022-08-05T02:16:00Z</dcterms:created>
  <dcterms:modified xsi:type="dcterms:W3CDTF">2022-08-11T00:17:00Z</dcterms:modified>
</cp:coreProperties>
</file>