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5" w:rsidRDefault="00086E55" w:rsidP="0008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ДЛЯ АРЕНДАТОРОВ МУНИЦИПАЛЬНОЙ НЕДВИЖИМОСТИ</w:t>
      </w:r>
    </w:p>
    <w:p w:rsidR="00812953" w:rsidRDefault="00086E55" w:rsidP="0081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381504" w:rsidRDefault="00086E55" w:rsidP="00812953">
      <w:pPr>
        <w:spacing w:after="0" w:line="240" w:lineRule="auto"/>
        <w:jc w:val="center"/>
      </w:pPr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 обслуживающих и снабжающих организациях для оформления договоров на оказание необходимых коммунальных услуг при заключении договоров аренды недвижимого имущества, </w:t>
      </w:r>
      <w:r w:rsidR="00FF53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находящегося в собственности </w:t>
      </w:r>
      <w:proofErr w:type="spellStart"/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Арсеньевского</w:t>
      </w:r>
      <w:proofErr w:type="spellEnd"/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городского округа</w:t>
      </w:r>
    </w:p>
    <w:tbl>
      <w:tblPr>
        <w:tblStyle w:val="a4"/>
        <w:tblW w:w="15304" w:type="dxa"/>
        <w:tblInd w:w="-572" w:type="dxa"/>
        <w:tblLook w:val="04A0" w:firstRow="1" w:lastRow="0" w:firstColumn="1" w:lastColumn="0" w:noHBand="0" w:noVBand="1"/>
      </w:tblPr>
      <w:tblGrid>
        <w:gridCol w:w="2696"/>
        <w:gridCol w:w="2368"/>
        <w:gridCol w:w="2334"/>
        <w:gridCol w:w="2418"/>
        <w:gridCol w:w="2325"/>
        <w:gridCol w:w="3163"/>
      </w:tblGrid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организации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организации</w:t>
            </w:r>
          </w:p>
        </w:tc>
        <w:tc>
          <w:tcPr>
            <w:tcW w:w="241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приема</w:t>
            </w:r>
          </w:p>
        </w:tc>
        <w:tc>
          <w:tcPr>
            <w:tcW w:w="3163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официальный сайт организации в сети Интернет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Арсеньевский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КГУП «Примтеплоэнерго»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(услуги теплоснабжения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Сазыкина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8(423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3-1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8" w:type="dxa"/>
            <w:vAlign w:val="center"/>
          </w:tcPr>
          <w:p w:rsidR="00086E55" w:rsidRPr="00E07F09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086E55" w:rsidRPr="00086E55">
                <w:rPr>
                  <w:rStyle w:val="a3"/>
                  <w:rFonts w:ascii="Times New Roman" w:hAnsi="Times New Roman" w:cs="Times New Roman"/>
                  <w:color w:val="0A5678"/>
                </w:rPr>
                <w:t>kornevalg@primtep.ru</w:t>
              </w:r>
            </w:hyperlink>
            <w:r w:rsidR="00086E55"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E07F09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086E55" w:rsidRPr="00086E55">
                <w:rPr>
                  <w:rFonts w:ascii="Times New Roman" w:eastAsia="Times New Roman" w:hAnsi="Times New Roman" w:cs="Times New Roman"/>
                  <w:color w:val="5C6CFF"/>
                  <w:lang w:eastAsia="ru-RU"/>
                </w:rPr>
                <w:t>http://primtep.ru/</w:t>
              </w:r>
            </w:hyperlink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Арсеньевэлектросервис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(услуги электроснабжения)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33 62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arselservis@yandex.ru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086E55" w:rsidRPr="00086E5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https://arselservis.ru/</w:t>
              </w:r>
            </w:hyperlink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812953" w:rsidRDefault="00086E55" w:rsidP="00086E55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>ООО «</w:t>
            </w:r>
            <w:r w:rsidR="000C6E3A">
              <w:rPr>
                <w:rFonts w:ascii="Times New Roman" w:hAnsi="Times New Roman" w:cs="Times New Roman"/>
                <w:color w:val="000000"/>
              </w:rPr>
              <w:t>Водоканал Арсеньев</w:t>
            </w:r>
            <w:r w:rsidRPr="00086E5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086E55" w:rsidRPr="00086E55" w:rsidRDefault="00086E55" w:rsidP="00086E55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>(услуги холодного водоснабжения)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Таежная, 1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83 76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arsvodokanal@mail.ru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lang w:val="en-US" w:eastAsia="ru-RU"/>
              </w:rPr>
              <w:t>www.arsvodokanal.ru</w:t>
            </w:r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086E55" w:rsidRDefault="00086E55" w:rsidP="000C6E3A">
            <w:pPr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>ООО «</w:t>
            </w:r>
            <w:r w:rsidR="000C6E3A">
              <w:rPr>
                <w:rFonts w:ascii="Times New Roman" w:hAnsi="Times New Roman" w:cs="Times New Roman"/>
                <w:color w:val="000000"/>
              </w:rPr>
              <w:t>Водосток</w:t>
            </w:r>
            <w:r w:rsidRPr="00086E55">
              <w:rPr>
                <w:rFonts w:ascii="Times New Roman" w:hAnsi="Times New Roman" w:cs="Times New Roman"/>
                <w:color w:val="000000"/>
              </w:rPr>
              <w:t>» (услуги водоотведения)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Таежная, 1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83 76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arsvodokanal@mail.ru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lang w:val="en-US" w:eastAsia="ru-RU"/>
              </w:rPr>
              <w:t>www.arsvodokanal.ru</w:t>
            </w:r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УютБытСервис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(Миронов Роман Николаевич)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Балабина, д.8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3 20 54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ukuytbytservis@mail.ru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–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12-00, с 13-00 до 17-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63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«ЛОТОС ПЛЮС» (Мартыненко Вячеслав Евгеньевич)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Щербакова, 52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8(42361)44118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primorye-lotos2011@rambler.ru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понедельник-пятница 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812953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«ЖУК» (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Федик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Михайлович)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46340</w:t>
            </w:r>
          </w:p>
        </w:tc>
        <w:tc>
          <w:tcPr>
            <w:tcW w:w="2418" w:type="dxa"/>
            <w:vAlign w:val="center"/>
          </w:tcPr>
          <w:p w:rsidR="00086E55" w:rsidRPr="00086E55" w:rsidRDefault="000C6E3A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ars.lider@mail.ru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 с 09-00 до 17-00, перерыв с 13-00 до 14-00</w:t>
            </w:r>
          </w:p>
        </w:tc>
        <w:tc>
          <w:tcPr>
            <w:tcW w:w="3163" w:type="dxa"/>
            <w:vAlign w:val="center"/>
          </w:tcPr>
          <w:p w:rsidR="00086E55" w:rsidRPr="00086E55" w:rsidRDefault="000C6E3A" w:rsidP="00086E55">
            <w:pPr>
              <w:rPr>
                <w:rFonts w:ascii="Times New Roman" w:eastAsia="Arial Unicode MS" w:hAnsi="Times New Roman" w:cs="Times New Roman"/>
                <w:color w:val="FFFFFF" w:themeColor="background1"/>
                <w:shd w:val="clear" w:color="auto" w:fill="353535"/>
              </w:rPr>
            </w:pPr>
            <w:hyperlink r:id="rId14" w:history="1"/>
          </w:p>
          <w:p w:rsidR="00086E55" w:rsidRPr="00086E55" w:rsidRDefault="000C6E3A" w:rsidP="00086E55">
            <w:pPr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hyperlink r:id="rId15" w:history="1">
              <w:r w:rsidR="00086E55" w:rsidRPr="00086E55">
                <w:rPr>
                  <w:rStyle w:val="a3"/>
                  <w:rFonts w:ascii="Times New Roman" w:eastAsia="Arial Unicode MS" w:hAnsi="Times New Roman" w:cs="Times New Roman"/>
                  <w:lang w:val="en-US" w:eastAsia="ru-RU"/>
                </w:rPr>
                <w:t>http://arsgkh.ru/</w:t>
              </w:r>
            </w:hyperlink>
          </w:p>
          <w:p w:rsidR="00086E55" w:rsidRPr="00E07F09" w:rsidRDefault="00086E55" w:rsidP="00086E55">
            <w:pPr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</w:p>
        </w:tc>
      </w:tr>
      <w:tr w:rsidR="000C6E3A" w:rsidTr="000C6E3A">
        <w:tc>
          <w:tcPr>
            <w:tcW w:w="2696" w:type="dxa"/>
            <w:vAlign w:val="center"/>
          </w:tcPr>
          <w:p w:rsidR="000C6E3A" w:rsidRPr="000C6E3A" w:rsidRDefault="000C6E3A" w:rsidP="00812953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(Левин Николай Маратович)</w:t>
            </w:r>
          </w:p>
        </w:tc>
        <w:tc>
          <w:tcPr>
            <w:tcW w:w="2368" w:type="dxa"/>
            <w:vAlign w:val="center"/>
          </w:tcPr>
          <w:p w:rsidR="000C6E3A" w:rsidRPr="00E07F09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Октябрьская, 28/1</w:t>
            </w:r>
          </w:p>
        </w:tc>
        <w:tc>
          <w:tcPr>
            <w:tcW w:w="2334" w:type="dxa"/>
            <w:vAlign w:val="center"/>
          </w:tcPr>
          <w:p w:rsidR="000C6E3A" w:rsidRPr="00086E55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8(42361)52351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C6E3A" w:rsidRPr="000C6E3A" w:rsidRDefault="000C6E3A" w:rsidP="00086E55">
            <w:pPr>
              <w:rPr>
                <w:rStyle w:val="a3"/>
                <w:color w:val="auto"/>
                <w:u w:val="none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ars_nash_dom@mail.ru</w:t>
              </w:r>
            </w:hyperlink>
          </w:p>
        </w:tc>
        <w:tc>
          <w:tcPr>
            <w:tcW w:w="2325" w:type="dxa"/>
            <w:vAlign w:val="center"/>
          </w:tcPr>
          <w:p w:rsidR="000C6E3A" w:rsidRPr="00E07F09" w:rsidRDefault="000C6E3A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понедельник-пятница с 08-00 до 12-00, с 13-00 до 17-00</w:t>
            </w:r>
          </w:p>
        </w:tc>
        <w:tc>
          <w:tcPr>
            <w:tcW w:w="3163" w:type="dxa"/>
            <w:vAlign w:val="center"/>
          </w:tcPr>
          <w:p w:rsidR="000C6E3A" w:rsidRDefault="000C6E3A" w:rsidP="00086E55">
            <w:hyperlink r:id="rId17" w:tgtFrame="_blank" w:history="1">
              <w:proofErr w:type="spellStart"/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укнашдом.дв-тсж.рф</w:t>
              </w:r>
              <w:proofErr w:type="spellEnd"/>
            </w:hyperlink>
          </w:p>
        </w:tc>
      </w:tr>
    </w:tbl>
    <w:p w:rsidR="00086E55" w:rsidRDefault="00086E55" w:rsidP="00FE2E9F">
      <w:bookmarkStart w:id="0" w:name="_GoBack"/>
      <w:bookmarkEnd w:id="0"/>
    </w:p>
    <w:sectPr w:rsidR="00086E55" w:rsidSect="006D7DA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5"/>
    <w:rsid w:val="00086E55"/>
    <w:rsid w:val="000C6E3A"/>
    <w:rsid w:val="00381504"/>
    <w:rsid w:val="006D7DA2"/>
    <w:rsid w:val="00812953"/>
    <w:rsid w:val="00FE2E9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742C-4FEA-4FC7-A64C-A1E25C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55"/>
    <w:rPr>
      <w:color w:val="0000FF"/>
      <w:u w:val="single"/>
    </w:rPr>
  </w:style>
  <w:style w:type="table" w:styleId="a4">
    <w:name w:val="Table Grid"/>
    <w:basedOn w:val="a1"/>
    <w:uiPriority w:val="39"/>
    <w:rsid w:val="0008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elservis.ru/" TargetMode="External"/><Relationship Id="rId13" Type="http://schemas.openxmlformats.org/officeDocument/2006/relationships/hyperlink" Target="mailto:ars.lider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selservis@yandex.ru" TargetMode="External"/><Relationship Id="rId12" Type="http://schemas.openxmlformats.org/officeDocument/2006/relationships/hyperlink" Target="mailto:primorye-lotos2011@rambler.ru" TargetMode="External"/><Relationship Id="rId17" Type="http://schemas.openxmlformats.org/officeDocument/2006/relationships/hyperlink" Target="http://xn--80aiqkci4a6b.xn----ctbfk8cf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mailto:ars_nash_do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imtep.ru/" TargetMode="External"/><Relationship Id="rId11" Type="http://schemas.openxmlformats.org/officeDocument/2006/relationships/hyperlink" Target="mailto:ukuytbytservis@mail.ru" TargetMode="External"/><Relationship Id="rId5" Type="http://schemas.openxmlformats.org/officeDocument/2006/relationships/hyperlink" Target="mailto:kornevalg@primtep.ru" TargetMode="External"/><Relationship Id="rId15" Type="http://schemas.openxmlformats.org/officeDocument/2006/relationships/hyperlink" Target="http://arsgkh.ru/" TargetMode="External"/><Relationship Id="rId10" Type="http://schemas.openxmlformats.org/officeDocument/2006/relationships/hyperlink" Target="mailto:arsvodokanal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svodokanal@mail.ru" TargetMode="External"/><Relationship Id="rId14" Type="http://schemas.openxmlformats.org/officeDocument/2006/relationships/hyperlink" Target="http://ars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3FED-D13F-4C8D-9428-ECBE82BA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8</cp:revision>
  <cp:lastPrinted>2022-04-18T02:16:00Z</cp:lastPrinted>
  <dcterms:created xsi:type="dcterms:W3CDTF">2022-04-18T02:05:00Z</dcterms:created>
  <dcterms:modified xsi:type="dcterms:W3CDTF">2022-11-23T23:58:00Z</dcterms:modified>
</cp:coreProperties>
</file>