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B46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039B41C5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7636CE53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«______»_____________ 20___ г.</w:t>
      </w:r>
    </w:p>
    <w:p w14:paraId="2F962E7D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22E07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302C9A5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ФИО лица принявшего заявку)</w:t>
      </w:r>
    </w:p>
    <w:p w14:paraId="3A2A90C4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084C6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44F2640A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21F4B1BF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4353A542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F7A9A4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0A34028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08519198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1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3C4B2F90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2B6C7BC2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7BD49026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24AAF75F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4DE0AAD6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3F06BD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___________________________________________________________(далее – Заявитель),</w:t>
      </w:r>
    </w:p>
    <w:p w14:paraId="00ADC2BE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25149A23" w14:textId="7A6BBCE6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по продаже земельного участка для _____________________________________________________________________________________</w:t>
      </w:r>
      <w:r w:rsidR="00961597">
        <w:rPr>
          <w:rFonts w:ascii="Times New Roman" w:eastAsia="Times New Roman" w:hAnsi="Times New Roman" w:cs="Times New Roman"/>
          <w:lang w:eastAsia="ru-RU"/>
        </w:rPr>
        <w:t>,</w:t>
      </w:r>
    </w:p>
    <w:p w14:paraId="226A0384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581592EA" w14:textId="269ACB0F" w:rsidR="00F6423D" w:rsidRPr="00F6423D" w:rsidRDefault="00386EBE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386EBE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="00373218" w:rsidRPr="00373218">
        <w:rPr>
          <w:rFonts w:ascii="Times New Roman" w:eastAsia="Times New Roman" w:hAnsi="Times New Roman" w:cs="Times New Roman"/>
          <w:lang w:eastAsia="ru-RU"/>
        </w:rPr>
        <w:t>25:26:</w:t>
      </w:r>
      <w:r w:rsidR="00452C90">
        <w:rPr>
          <w:rFonts w:ascii="Times New Roman" w:eastAsia="Times New Roman" w:hAnsi="Times New Roman" w:cs="Times New Roman"/>
          <w:lang w:eastAsia="ru-RU"/>
        </w:rPr>
        <w:t>030212</w:t>
      </w:r>
      <w:r w:rsidR="00373218" w:rsidRPr="00373218">
        <w:rPr>
          <w:rFonts w:ascii="Times New Roman" w:eastAsia="Times New Roman" w:hAnsi="Times New Roman" w:cs="Times New Roman"/>
          <w:lang w:eastAsia="ru-RU"/>
        </w:rPr>
        <w:t>:</w:t>
      </w:r>
      <w:r w:rsidR="00186EF8">
        <w:rPr>
          <w:rFonts w:ascii="Times New Roman" w:eastAsia="Times New Roman" w:hAnsi="Times New Roman" w:cs="Times New Roman"/>
          <w:lang w:eastAsia="ru-RU"/>
        </w:rPr>
        <w:t>11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 w:rsidR="00186EF8">
        <w:rPr>
          <w:rFonts w:ascii="Times New Roman" w:eastAsia="Times New Roman" w:hAnsi="Times New Roman" w:cs="Times New Roman"/>
          <w:lang w:eastAsia="ru-RU"/>
        </w:rPr>
        <w:t>1366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 кв.м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 xml:space="preserve">местоположение которого установлено относительно ориентира, расположенного </w:t>
      </w:r>
      <w:r w:rsidR="00186EF8">
        <w:rPr>
          <w:rFonts w:ascii="Times New Roman" w:eastAsia="Times New Roman" w:hAnsi="Times New Roman" w:cs="Times New Roman"/>
          <w:lang w:eastAsia="ru-RU"/>
        </w:rPr>
        <w:t>в границах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 xml:space="preserve"> участка, почтовый адрес ориентира: </w:t>
      </w:r>
      <w:r w:rsidR="00186EF8" w:rsidRPr="00961597">
        <w:rPr>
          <w:rFonts w:ascii="Times New Roman" w:eastAsia="Times New Roman" w:hAnsi="Times New Roman" w:cs="Times New Roman"/>
          <w:lang w:eastAsia="ru-RU"/>
        </w:rPr>
        <w:t xml:space="preserve">край 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>Приморский, г.</w:t>
      </w:r>
      <w:r w:rsidR="00186EF8">
        <w:rPr>
          <w:rFonts w:ascii="Times New Roman" w:eastAsia="Times New Roman" w:hAnsi="Times New Roman" w:cs="Times New Roman"/>
          <w:lang w:eastAsia="ru-RU"/>
        </w:rPr>
        <w:t> 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 xml:space="preserve">Арсеньев, ул. </w:t>
      </w:r>
      <w:r w:rsidR="00186EF8">
        <w:rPr>
          <w:rFonts w:ascii="Times New Roman" w:eastAsia="Times New Roman" w:hAnsi="Times New Roman" w:cs="Times New Roman"/>
          <w:lang w:eastAsia="ru-RU"/>
        </w:rPr>
        <w:t>Тихая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86EF8">
        <w:rPr>
          <w:rFonts w:ascii="Times New Roman" w:eastAsia="Times New Roman" w:hAnsi="Times New Roman" w:cs="Times New Roman"/>
          <w:lang w:eastAsia="ru-RU"/>
        </w:rPr>
        <w:t>дом 1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подтверждает свое намерение участвовать в аукционе.</w:t>
      </w:r>
    </w:p>
    <w:p w14:paraId="4EB206CB" w14:textId="037078EE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="00626F18">
        <w:rPr>
          <w:rFonts w:ascii="Times New Roman" w:eastAsia="Times New Roman" w:hAnsi="Times New Roman" w:cs="Times New Roman"/>
          <w:bCs/>
          <w:color w:val="111111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1EBB6B92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171A8101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6ED3C958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4DE027D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2B6501C1" w14:textId="0130695A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заключить в установленный срок договор </w:t>
      </w:r>
      <w:r w:rsidR="00626F18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участка, принять Участок по акту приема-передачи.</w:t>
      </w:r>
    </w:p>
    <w:p w14:paraId="5D0107C0" w14:textId="4DC974B3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произвести за свой счет государственную регистрацию договора </w:t>
      </w:r>
      <w:r w:rsidR="00626F18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участка.</w:t>
      </w:r>
    </w:p>
    <w:p w14:paraId="0B934B43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2CBAFC2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1C67D0C4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55C0A0F4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59EBA1DB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Почтовый  адрес: _________________________________________________</w:t>
      </w:r>
    </w:p>
    <w:p w14:paraId="3FAD3A02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7397245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:_____________________________________________________________</w:t>
      </w:r>
    </w:p>
    <w:p w14:paraId="0859C74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773E553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2D5907B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4B88AE9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559EFE3F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4F8C887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5D5CCF77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4C9000F1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4B80E8E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Кор/счет банка: ___________________________________________________</w:t>
      </w:r>
    </w:p>
    <w:p w14:paraId="2B74C1F6" w14:textId="77777777"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41C97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DBB96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65252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6E4DFBA3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40BB9334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770AF672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7A9D7B55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069158E7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C547C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1E63A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46B9F5F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671EF09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05FC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6C1AA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059F9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D"/>
    <w:rsid w:val="00186EF8"/>
    <w:rsid w:val="00373218"/>
    <w:rsid w:val="00386EBE"/>
    <w:rsid w:val="00452C90"/>
    <w:rsid w:val="00626F18"/>
    <w:rsid w:val="008D610D"/>
    <w:rsid w:val="00961597"/>
    <w:rsid w:val="00B773FB"/>
    <w:rsid w:val="00F6423D"/>
    <w:rsid w:val="00F71A5C"/>
    <w:rsid w:val="00F77D81"/>
    <w:rsid w:val="00FA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FF05"/>
  <w15:chartTrackingRefBased/>
  <w15:docId w15:val="{48CDD00E-9AB4-4D31-BB76-178D98A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15</cp:revision>
  <cp:lastPrinted>2021-10-22T00:17:00Z</cp:lastPrinted>
  <dcterms:created xsi:type="dcterms:W3CDTF">2020-01-28T00:55:00Z</dcterms:created>
  <dcterms:modified xsi:type="dcterms:W3CDTF">2022-02-08T04:46:00Z</dcterms:modified>
</cp:coreProperties>
</file>