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2DB6" w14:textId="77777777" w:rsidR="00000000" w:rsidRDefault="009B28C9">
      <w:pPr>
        <w:pStyle w:val="ConsPlusNormal"/>
      </w:pPr>
      <w:r>
        <w:rPr>
          <w:rFonts w:ascii="Tahoma" w:hAnsi="Tahoma" w:cs="Tahoma"/>
          <w:sz w:val="20"/>
        </w:rPr>
        <w:t>Документ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предоставлен</w:t>
      </w:r>
      <w:r>
        <w:rPr>
          <w:rFonts w:ascii="Tahoma" w:hAnsi="Tahoma" w:cs="Tahoma"/>
          <w:sz w:val="20"/>
        </w:rPr>
        <w:t xml:space="preserve"> </w:t>
      </w:r>
      <w:hyperlink r:id="rId6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br/>
      </w:r>
    </w:p>
    <w:p w14:paraId="589067B9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6E7FE6C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ПРАВИТЕЛЬСТВО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7D184362" w14:textId="77777777" w:rsidR="00000000" w:rsidRDefault="009B28C9">
      <w:pPr>
        <w:pStyle w:val="ConsPlusNormal"/>
        <w:jc w:val="center"/>
        <w:rPr>
          <w:rFonts w:cstheme="minorBidi"/>
          <w:b/>
          <w:szCs w:val="24"/>
        </w:rPr>
      </w:pPr>
    </w:p>
    <w:p w14:paraId="26DDF1C0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ПОСТАНОВЛЕНИЕ</w:t>
      </w:r>
    </w:p>
    <w:p w14:paraId="2B902300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3 </w:t>
      </w:r>
      <w:r>
        <w:rPr>
          <w:rFonts w:cstheme="minorBidi"/>
          <w:b/>
          <w:szCs w:val="24"/>
        </w:rPr>
        <w:t>апреля</w:t>
      </w:r>
      <w:r>
        <w:rPr>
          <w:rFonts w:cstheme="minorBidi"/>
          <w:b/>
          <w:szCs w:val="24"/>
        </w:rPr>
        <w:t xml:space="preserve"> 2013 </w:t>
      </w:r>
      <w:r>
        <w:rPr>
          <w:rFonts w:cstheme="minorBidi"/>
          <w:b/>
          <w:szCs w:val="24"/>
        </w:rPr>
        <w:t>г</w:t>
      </w:r>
      <w:r>
        <w:rPr>
          <w:rFonts w:cstheme="minorBidi"/>
          <w:b/>
          <w:szCs w:val="24"/>
        </w:rPr>
        <w:t>. N 290</w:t>
      </w:r>
    </w:p>
    <w:p w14:paraId="539B7F15" w14:textId="77777777" w:rsidR="00000000" w:rsidRDefault="009B28C9">
      <w:pPr>
        <w:pStyle w:val="ConsPlusNormal"/>
        <w:jc w:val="center"/>
        <w:rPr>
          <w:rFonts w:cstheme="minorBidi"/>
          <w:b/>
          <w:szCs w:val="24"/>
        </w:rPr>
      </w:pPr>
    </w:p>
    <w:p w14:paraId="0F67186E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МИНИМАЛЬНОМ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ПЕРЕЧНЕ</w:t>
      </w:r>
    </w:p>
    <w:p w14:paraId="0120F899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УСЛУГ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РАБОТ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НЕОБХОДИМЫХ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ОБЕСПЕЧЕНИЯ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НАДЛЕЖАЩЕГО</w:t>
      </w:r>
    </w:p>
    <w:p w14:paraId="68EDC7BE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СОДЕРЖАНИЯ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</w:t>
      </w:r>
      <w:r>
        <w:rPr>
          <w:rFonts w:cstheme="minorBidi"/>
          <w:b/>
          <w:szCs w:val="24"/>
        </w:rPr>
        <w:t>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ДОМЕ</w:t>
      </w:r>
      <w:r>
        <w:rPr>
          <w:rFonts w:cstheme="minorBidi"/>
          <w:b/>
          <w:szCs w:val="24"/>
        </w:rPr>
        <w:t>,</w:t>
      </w:r>
    </w:p>
    <w:p w14:paraId="0514ACC7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ПОРЯДКЕ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ОКАЗАНИЯ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ВЫПОЛНЕНИЯ</w:t>
      </w:r>
    </w:p>
    <w:p w14:paraId="05350AB0" w14:textId="77777777" w:rsidR="00000000" w:rsidRDefault="009B28C9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402EA280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5EE7C4D9" w14:textId="77777777" w:rsidR="00000000" w:rsidRDefault="009B28C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C779A89" w14:textId="77777777" w:rsidR="00000000" w:rsidRDefault="009B28C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13707494" w14:textId="77777777" w:rsidR="00000000" w:rsidRDefault="009B28C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14:paraId="5C352084" w14:textId="77777777" w:rsidR="00000000" w:rsidRDefault="009B28C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Постановлений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09.07.2016 </w:t>
            </w:r>
            <w:hyperlink r:id="rId7" w:history="1">
              <w:r>
                <w:rPr>
                  <w:rFonts w:cstheme="minorBidi"/>
                  <w:color w:val="0000FF"/>
                  <w:szCs w:val="24"/>
                </w:rPr>
                <w:t>N 649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7D2D3E1E" w14:textId="77777777" w:rsidR="00000000" w:rsidRDefault="009B28C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27.02.2017 </w:t>
            </w:r>
            <w:hyperlink r:id="rId8" w:history="1">
              <w:r>
                <w:rPr>
                  <w:rFonts w:cstheme="minorBidi"/>
                  <w:color w:val="0000FF"/>
                  <w:szCs w:val="24"/>
                </w:rPr>
                <w:t>N 232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27.03.2018 </w:t>
            </w:r>
            <w:hyperlink r:id="rId9" w:history="1">
              <w:r>
                <w:rPr>
                  <w:rFonts w:cstheme="minorBidi"/>
                  <w:color w:val="0000FF"/>
                  <w:szCs w:val="24"/>
                </w:rPr>
                <w:t>N 331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15.12.2018 </w:t>
            </w:r>
            <w:hyperlink r:id="rId10" w:history="1">
              <w:r>
                <w:rPr>
                  <w:rFonts w:cstheme="minorBidi"/>
                  <w:color w:val="0000FF"/>
                  <w:szCs w:val="24"/>
                </w:rPr>
                <w:t>N 1572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4BB500C1" w14:textId="77777777" w:rsidR="00000000" w:rsidRDefault="009B28C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29.06.2020 </w:t>
            </w:r>
            <w:hyperlink r:id="rId11" w:history="1">
              <w:r>
                <w:rPr>
                  <w:rFonts w:cstheme="minorBidi"/>
                  <w:color w:val="0000FF"/>
                  <w:szCs w:val="24"/>
                </w:rPr>
                <w:t>N 950</w:t>
              </w:r>
            </w:hyperlink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9EACFB1" w14:textId="77777777" w:rsidR="00000000" w:rsidRDefault="009B28C9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581CE33D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</w:p>
    <w:p w14:paraId="674673B9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2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1.2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161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постановляет</w:t>
      </w:r>
      <w:r>
        <w:rPr>
          <w:rFonts w:cstheme="minorBidi"/>
          <w:szCs w:val="24"/>
        </w:rPr>
        <w:t>:</w:t>
      </w:r>
    </w:p>
    <w:p w14:paraId="14D274E0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Утвердить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прилагаемые</w:t>
      </w:r>
      <w:r>
        <w:rPr>
          <w:rFonts w:cstheme="minorBidi"/>
          <w:szCs w:val="24"/>
        </w:rPr>
        <w:t>:</w:t>
      </w:r>
    </w:p>
    <w:p w14:paraId="68DA61BB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минимальный</w:t>
      </w:r>
      <w:r>
        <w:rPr>
          <w:rFonts w:cstheme="minorBidi"/>
          <w:szCs w:val="24"/>
        </w:rPr>
        <w:t xml:space="preserve"> </w:t>
      </w:r>
      <w:hyperlink r:id="rId13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1CE43128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14" w:history="1">
        <w:r>
          <w:rPr>
            <w:rFonts w:cstheme="minorBidi"/>
            <w:color w:val="0000FF"/>
            <w:szCs w:val="24"/>
          </w:rPr>
          <w:t>Правила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793E866C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15" w:history="1">
        <w:r>
          <w:rPr>
            <w:rFonts w:cstheme="minorBidi"/>
            <w:color w:val="0000FF"/>
            <w:szCs w:val="24"/>
          </w:rPr>
          <w:t>изменения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.</w:t>
      </w:r>
    </w:p>
    <w:p w14:paraId="6EB7D498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hyperlink r:id="rId16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7" w:history="1">
        <w:r>
          <w:rPr>
            <w:rFonts w:cstheme="minorBidi"/>
            <w:color w:val="0000FF"/>
            <w:szCs w:val="24"/>
          </w:rPr>
          <w:t>Правила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правоотношениям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вытекающим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выполнению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>.</w:t>
      </w:r>
    </w:p>
    <w:p w14:paraId="1D63B2B2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4CB2AA9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Председатель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</w:p>
    <w:p w14:paraId="5130609F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47F79BB0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МЕДВЕДЕВ</w:t>
      </w:r>
    </w:p>
    <w:p w14:paraId="011C864F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</w:p>
    <w:p w14:paraId="3E59303C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</w:p>
    <w:p w14:paraId="7E9C35BA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</w:p>
    <w:p w14:paraId="49C61442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</w:p>
    <w:p w14:paraId="4F041333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</w:p>
    <w:p w14:paraId="6A616297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Утвержден</w:t>
      </w:r>
    </w:p>
    <w:p w14:paraId="35103D9B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</w:p>
    <w:p w14:paraId="4B183BB9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7BB80EEE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290</w:t>
      </w:r>
    </w:p>
    <w:p w14:paraId="5F21C1C9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D1429A4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bookmarkStart w:id="0" w:name="Par35"/>
      <w:bookmarkEnd w:id="0"/>
      <w:r>
        <w:rPr>
          <w:rFonts w:cstheme="minorBidi"/>
          <w:b/>
          <w:szCs w:val="24"/>
        </w:rPr>
        <w:t>МИНИМАЛЬНЫЙ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ПЕРЕЧЕНЬ</w:t>
      </w:r>
    </w:p>
    <w:p w14:paraId="798E4873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УСЛУГ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РАБОТ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НЕОБХОДИМЫХ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ОБЕСПЕЧЕН</w:t>
      </w:r>
      <w:r>
        <w:rPr>
          <w:rFonts w:cstheme="minorBidi"/>
          <w:b/>
          <w:szCs w:val="24"/>
        </w:rPr>
        <w:t>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НАДЛЕЖАЩЕГО</w:t>
      </w:r>
    </w:p>
    <w:p w14:paraId="627E55BE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СОДЕРЖАНИЯ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ДОМЕ</w:t>
      </w:r>
    </w:p>
    <w:p w14:paraId="23AC3E81" w14:textId="77777777" w:rsidR="00000000" w:rsidRDefault="009B28C9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62FB58D4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1E6A498" w14:textId="77777777" w:rsidR="00000000" w:rsidRDefault="009B28C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8452ADF" w14:textId="77777777" w:rsidR="00000000" w:rsidRDefault="009B28C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008A63B7" w14:textId="77777777" w:rsidR="00000000" w:rsidRDefault="009B28C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14:paraId="58200785" w14:textId="77777777" w:rsidR="00000000" w:rsidRDefault="009B28C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Постановлений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09.07.2016 </w:t>
            </w:r>
            <w:hyperlink r:id="rId18" w:history="1">
              <w:r>
                <w:rPr>
                  <w:rFonts w:cstheme="minorBidi"/>
                  <w:color w:val="0000FF"/>
                  <w:szCs w:val="24"/>
                </w:rPr>
                <w:t>N 649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5FCD6151" w14:textId="77777777" w:rsidR="00000000" w:rsidRDefault="009B28C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27.02.2017 </w:t>
            </w:r>
            <w:hyperlink r:id="rId19" w:history="1">
              <w:r>
                <w:rPr>
                  <w:rFonts w:cstheme="minorBidi"/>
                  <w:color w:val="0000FF"/>
                  <w:szCs w:val="24"/>
                </w:rPr>
                <w:t>N 232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15.12.</w:t>
            </w:r>
            <w:r>
              <w:rPr>
                <w:rFonts w:cstheme="minorBidi"/>
                <w:color w:val="392C69"/>
                <w:szCs w:val="24"/>
              </w:rPr>
              <w:t xml:space="preserve">2018 </w:t>
            </w:r>
            <w:hyperlink r:id="rId20" w:history="1">
              <w:r>
                <w:rPr>
                  <w:rFonts w:cstheme="minorBidi"/>
                  <w:color w:val="0000FF"/>
                  <w:szCs w:val="24"/>
                </w:rPr>
                <w:t>N 1572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29.06.2020 </w:t>
            </w:r>
            <w:hyperlink r:id="rId21" w:history="1">
              <w:r>
                <w:rPr>
                  <w:rFonts w:cstheme="minorBidi"/>
                  <w:color w:val="0000FF"/>
                  <w:szCs w:val="24"/>
                </w:rPr>
                <w:t>N 950</w:t>
              </w:r>
            </w:hyperlink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51B4A39" w14:textId="77777777" w:rsidR="00000000" w:rsidRDefault="009B28C9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5F8B9AF9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</w:p>
    <w:p w14:paraId="09C53A1F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bookmarkStart w:id="1" w:name="Par42"/>
      <w:bookmarkEnd w:id="1"/>
      <w:r>
        <w:rPr>
          <w:rFonts w:cstheme="minorBidi"/>
          <w:b/>
          <w:szCs w:val="24"/>
        </w:rPr>
        <w:t xml:space="preserve">I. </w:t>
      </w:r>
      <w:r>
        <w:rPr>
          <w:rFonts w:cstheme="minorBidi"/>
          <w:b/>
          <w:szCs w:val="24"/>
        </w:rPr>
        <w:t>Работы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необходимые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надлежащего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содержания</w:t>
      </w:r>
    </w:p>
    <w:p w14:paraId="6E536DCF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несущих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конструкций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фундаментов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стен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колонн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столбов</w:t>
      </w:r>
      <w:r>
        <w:rPr>
          <w:rFonts w:cstheme="minorBidi"/>
          <w:b/>
          <w:szCs w:val="24"/>
        </w:rPr>
        <w:t>,</w:t>
      </w:r>
    </w:p>
    <w:p w14:paraId="11A88108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перекрытий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покрытий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балок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ри</w:t>
      </w:r>
      <w:r>
        <w:rPr>
          <w:rFonts w:cstheme="minorBidi"/>
          <w:b/>
          <w:szCs w:val="24"/>
        </w:rPr>
        <w:t>гелей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лестниц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несущих</w:t>
      </w:r>
    </w:p>
    <w:p w14:paraId="086AD9DD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элементов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крыш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ненесущих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конструкций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перегородок</w:t>
      </w:r>
      <w:r>
        <w:rPr>
          <w:rFonts w:cstheme="minorBidi"/>
          <w:b/>
          <w:szCs w:val="24"/>
        </w:rPr>
        <w:t>,</w:t>
      </w:r>
    </w:p>
    <w:p w14:paraId="0634B17B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внутренней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отделки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полов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многоквартирных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домов</w:t>
      </w:r>
    </w:p>
    <w:p w14:paraId="2E896605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81B9958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фундаментов</w:t>
      </w:r>
      <w:r>
        <w:rPr>
          <w:rFonts w:cstheme="minorBidi"/>
          <w:szCs w:val="24"/>
        </w:rPr>
        <w:t>:</w:t>
      </w:r>
    </w:p>
    <w:p w14:paraId="05D6A26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вертикальной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параметрам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>;</w:t>
      </w:r>
    </w:p>
    <w:p w14:paraId="162136AB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выявлением</w:t>
      </w:r>
      <w:r>
        <w:rPr>
          <w:rFonts w:cstheme="minorBidi"/>
          <w:szCs w:val="24"/>
        </w:rPr>
        <w:t>:</w:t>
      </w:r>
    </w:p>
    <w:p w14:paraId="133AEB28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признаков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неравномерных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осадок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фундаментов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типов</w:t>
      </w:r>
      <w:r>
        <w:rPr>
          <w:rFonts w:cstheme="minorBidi"/>
          <w:szCs w:val="24"/>
        </w:rPr>
        <w:t>;</w:t>
      </w:r>
    </w:p>
    <w:p w14:paraId="565C1760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коррозии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арматуры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расслаивания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трещин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выпучивания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отклон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вертикали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бетонными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железобетонными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фундаментами</w:t>
      </w:r>
      <w:r>
        <w:rPr>
          <w:rFonts w:cstheme="minorBidi"/>
          <w:szCs w:val="24"/>
        </w:rPr>
        <w:t>;</w:t>
      </w:r>
    </w:p>
    <w:p w14:paraId="25F9A068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поражения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гнилью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деревянного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столбчатыми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свайными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деревянными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фундаментами</w:t>
      </w:r>
      <w:r>
        <w:rPr>
          <w:rFonts w:cstheme="minorBidi"/>
          <w:szCs w:val="24"/>
        </w:rPr>
        <w:t>;</w:t>
      </w:r>
    </w:p>
    <w:p w14:paraId="748B8A2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</w:t>
      </w:r>
      <w:r>
        <w:rPr>
          <w:rFonts w:cstheme="minorBidi"/>
          <w:szCs w:val="24"/>
        </w:rPr>
        <w:t>урфов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обнаружения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дефектов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конструкций</w:t>
      </w:r>
      <w:r>
        <w:rPr>
          <w:rFonts w:cstheme="minorBidi"/>
          <w:szCs w:val="24"/>
        </w:rPr>
        <w:t>;</w:t>
      </w:r>
    </w:p>
    <w:p w14:paraId="283FC1E0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гидроизоляции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фундаментов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водоотвода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фундамента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восстановление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работоспособности</w:t>
      </w:r>
      <w:r>
        <w:rPr>
          <w:rFonts w:cstheme="minorBidi"/>
          <w:szCs w:val="24"/>
        </w:rPr>
        <w:t>;</w:t>
      </w:r>
    </w:p>
    <w:p w14:paraId="30FD81C5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температуры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вечномерзлых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фундаментов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вечномерзлых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грунтов</w:t>
      </w:r>
      <w:r>
        <w:rPr>
          <w:rFonts w:cstheme="minorBidi"/>
          <w:szCs w:val="24"/>
        </w:rPr>
        <w:t>.</w:t>
      </w:r>
    </w:p>
    <w:p w14:paraId="086842C7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подвалами</w:t>
      </w:r>
      <w:r>
        <w:rPr>
          <w:rFonts w:cstheme="minorBidi"/>
          <w:szCs w:val="24"/>
        </w:rPr>
        <w:t>:</w:t>
      </w:r>
    </w:p>
    <w:p w14:paraId="22D6887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температурно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лажностного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>;</w:t>
      </w:r>
    </w:p>
    <w:p w14:paraId="1B3DEB3D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приямков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исключающих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подтопление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захламление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загрязнение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загромождение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</w:t>
      </w:r>
      <w:r>
        <w:rPr>
          <w:rFonts w:cstheme="minorBidi"/>
          <w:szCs w:val="24"/>
        </w:rPr>
        <w:t>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вентиляцию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>;</w:t>
      </w:r>
    </w:p>
    <w:p w14:paraId="31764ADE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дверей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подполий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запорных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неисправностей</w:t>
      </w:r>
      <w:r>
        <w:rPr>
          <w:rFonts w:cstheme="minorBidi"/>
          <w:szCs w:val="24"/>
        </w:rPr>
        <w:t>.</w:t>
      </w:r>
    </w:p>
    <w:p w14:paraId="2222F9F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>:</w:t>
      </w:r>
    </w:p>
    <w:p w14:paraId="32DC785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отклонений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несанкционированного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признаков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деформаций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теплозащитных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свойств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гидроизоляц</w:t>
      </w:r>
      <w:r>
        <w:rPr>
          <w:rFonts w:cstheme="minorBidi"/>
          <w:szCs w:val="24"/>
        </w:rPr>
        <w:t>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цокольной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неисправности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водоотводящих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>;</w:t>
      </w:r>
    </w:p>
    <w:p w14:paraId="4F013B88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коррозии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деформаций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трещин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арматуры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закладных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деталей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трещин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примыкания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поперечных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наружным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тенам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самонесущих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панелей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крупноразмерных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блоков</w:t>
      </w:r>
      <w:r>
        <w:rPr>
          <w:rFonts w:cstheme="minorBidi"/>
          <w:szCs w:val="24"/>
        </w:rPr>
        <w:t>;</w:t>
      </w:r>
    </w:p>
    <w:p w14:paraId="7D55A46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трещин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выветривания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отклонения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вертикали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выпучивания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>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мелких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блоков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искусственных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естественных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камней</w:t>
      </w:r>
      <w:r>
        <w:rPr>
          <w:rFonts w:cstheme="minorBidi"/>
          <w:szCs w:val="24"/>
        </w:rPr>
        <w:t>;</w:t>
      </w:r>
    </w:p>
    <w:p w14:paraId="5990CEA5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деревянных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каркасных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брусчатых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сборно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щитовых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деревянными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дефектов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крепления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врубок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перекоса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скалывания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отклонени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вертикали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пораженных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гнилью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дереворазрушающими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грибками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жучками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точильщиками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влажностью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разрушением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обшивки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штукатурки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</w:t>
      </w:r>
      <w:r>
        <w:rPr>
          <w:rFonts w:cstheme="minorBidi"/>
          <w:szCs w:val="24"/>
        </w:rPr>
        <w:t>;</w:t>
      </w:r>
    </w:p>
    <w:p w14:paraId="235477DE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составлен</w:t>
      </w:r>
      <w:r>
        <w:rPr>
          <w:rFonts w:cstheme="minorBidi"/>
          <w:szCs w:val="24"/>
        </w:rPr>
        <w:t>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инструментальному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восстановлению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>.</w:t>
      </w:r>
    </w:p>
    <w:p w14:paraId="7A875703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перекрытий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покрытий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>:</w:t>
      </w:r>
    </w:p>
    <w:p w14:paraId="3522065A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</w:t>
      </w:r>
      <w:r>
        <w:rPr>
          <w:rFonts w:cstheme="minorBidi"/>
          <w:szCs w:val="24"/>
        </w:rPr>
        <w:t>ксплуатации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несанкционированных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прогибов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трещин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колебаний</w:t>
      </w:r>
      <w:r>
        <w:rPr>
          <w:rFonts w:cstheme="minorBidi"/>
          <w:szCs w:val="24"/>
        </w:rPr>
        <w:t>;</w:t>
      </w:r>
    </w:p>
    <w:p w14:paraId="755A72B3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трещин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примыканий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отслоения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бетона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оголения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арматуры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коррозии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арматуры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перекрытиями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покрытиями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монолитного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железобетона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железобетонных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плит</w:t>
      </w:r>
      <w:r>
        <w:rPr>
          <w:rFonts w:cstheme="minorBidi"/>
          <w:szCs w:val="24"/>
        </w:rPr>
        <w:t>;</w:t>
      </w:r>
    </w:p>
    <w:p w14:paraId="29EF2C3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трещин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отслоения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выравнивающего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заделке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шв</w:t>
      </w:r>
      <w:r>
        <w:rPr>
          <w:rFonts w:cstheme="minorBidi"/>
          <w:szCs w:val="24"/>
        </w:rPr>
        <w:t>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протечек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промерзаний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плитах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опирания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отслоения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бетона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оголения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арматуры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коррозии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арматуры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перекрытиями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покрытиями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железобетонного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настила</w:t>
      </w:r>
      <w:r>
        <w:rPr>
          <w:rFonts w:cstheme="minorBidi"/>
          <w:szCs w:val="24"/>
        </w:rPr>
        <w:t>;</w:t>
      </w:r>
    </w:p>
    <w:p w14:paraId="57804F7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</w:t>
      </w:r>
      <w:r>
        <w:rPr>
          <w:rFonts w:cstheme="minorBidi"/>
          <w:szCs w:val="24"/>
        </w:rPr>
        <w:t>чины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трещин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кладки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коррозии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перекрытиями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кирпичных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сводов</w:t>
      </w:r>
      <w:r>
        <w:rPr>
          <w:rFonts w:cstheme="minorBidi"/>
          <w:szCs w:val="24"/>
        </w:rPr>
        <w:t>;</w:t>
      </w:r>
    </w:p>
    <w:p w14:paraId="70754A04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зыбкости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перекрытия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трещин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штукатурном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целостности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деревянных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опирания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протечек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потолке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плотности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засыпки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поражения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гнилью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жучками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точильщиками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деревянных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деревянными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перекрытиями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покрытиями</w:t>
      </w:r>
      <w:r>
        <w:rPr>
          <w:rFonts w:cstheme="minorBidi"/>
          <w:szCs w:val="24"/>
        </w:rPr>
        <w:t>;</w:t>
      </w:r>
    </w:p>
    <w:p w14:paraId="5EA567B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утеплителя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гидроизоляции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звукоизоляции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адгезии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слое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перекрытия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покрытия</w:t>
      </w:r>
      <w:r>
        <w:rPr>
          <w:rFonts w:cstheme="minorBidi"/>
          <w:szCs w:val="24"/>
        </w:rPr>
        <w:t>);</w:t>
      </w:r>
    </w:p>
    <w:p w14:paraId="0A89102F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.</w:t>
      </w:r>
    </w:p>
    <w:p w14:paraId="473E84BC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колонн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столбов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</w:t>
      </w:r>
      <w:r>
        <w:rPr>
          <w:rFonts w:cstheme="minorBidi"/>
          <w:szCs w:val="24"/>
        </w:rPr>
        <w:t>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>:</w:t>
      </w:r>
    </w:p>
    <w:p w14:paraId="4476F9D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несанкционированных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потери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устойчивости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трещин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выпучивания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отклонения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вертикали</w:t>
      </w:r>
      <w:r>
        <w:rPr>
          <w:rFonts w:cstheme="minorBidi"/>
          <w:szCs w:val="24"/>
        </w:rPr>
        <w:t>;</w:t>
      </w:r>
    </w:p>
    <w:p w14:paraId="235B62E8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коррозии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армату</w:t>
      </w:r>
      <w:r>
        <w:rPr>
          <w:rFonts w:cstheme="minorBidi"/>
          <w:szCs w:val="24"/>
        </w:rPr>
        <w:t>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арматурной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отслоения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бетона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оголения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арматуры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сцепления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бетоном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глубоких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бетона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монолитными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железобетонными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колоннами</w:t>
      </w:r>
      <w:r>
        <w:rPr>
          <w:rFonts w:cstheme="minorBidi"/>
          <w:szCs w:val="24"/>
        </w:rPr>
        <w:t>;</w:t>
      </w:r>
    </w:p>
    <w:p w14:paraId="03EE21CC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выпадения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кирпичей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разрывов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выде</w:t>
      </w:r>
      <w:r>
        <w:rPr>
          <w:rFonts w:cstheme="minorBidi"/>
          <w:szCs w:val="24"/>
        </w:rPr>
        <w:t>ргивания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анкеров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кладки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перемычек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раздробления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рядов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кладки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горизонтальным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швам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кирпичными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столбами</w:t>
      </w:r>
      <w:r>
        <w:rPr>
          <w:rFonts w:cstheme="minorBidi"/>
          <w:szCs w:val="24"/>
        </w:rPr>
        <w:t>;</w:t>
      </w:r>
    </w:p>
    <w:p w14:paraId="6193357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поражения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гнилью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дереворазрушающими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грибками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жучками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точил</w:t>
      </w:r>
      <w:r>
        <w:rPr>
          <w:rFonts w:cstheme="minorBidi"/>
          <w:szCs w:val="24"/>
        </w:rPr>
        <w:t>ьщиками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расслоения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древесины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разрывов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волокон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древесины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деревянными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стойками</w:t>
      </w:r>
      <w:r>
        <w:rPr>
          <w:rFonts w:cstheme="minorBidi"/>
          <w:szCs w:val="24"/>
        </w:rPr>
        <w:t>;</w:t>
      </w:r>
    </w:p>
    <w:p w14:paraId="67773CCB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закладных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деталей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монолитными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железобетонными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колоннами</w:t>
      </w:r>
      <w:r>
        <w:rPr>
          <w:rFonts w:cstheme="minorBidi"/>
          <w:szCs w:val="24"/>
        </w:rPr>
        <w:t>;</w:t>
      </w:r>
    </w:p>
    <w:p w14:paraId="64642FC8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.</w:t>
      </w:r>
    </w:p>
    <w:p w14:paraId="7289E50B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балок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ригелей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перекрытий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покрытий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>:</w:t>
      </w:r>
    </w:p>
    <w:p w14:paraId="2F24CB9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</w:t>
      </w:r>
      <w:r>
        <w:rPr>
          <w:rFonts w:cstheme="minorBidi"/>
          <w:szCs w:val="24"/>
        </w:rPr>
        <w:t>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несанкционированных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устойчивости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прогибов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колебаний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трещин</w:t>
      </w:r>
      <w:r>
        <w:rPr>
          <w:rFonts w:cstheme="minorBidi"/>
          <w:szCs w:val="24"/>
        </w:rPr>
        <w:t>;</w:t>
      </w:r>
    </w:p>
    <w:p w14:paraId="31A3053F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поверхностных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отслоения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бетона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растянутой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оголения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коррозии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арматуры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крупных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бетона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сж</w:t>
      </w:r>
      <w:r>
        <w:rPr>
          <w:rFonts w:cstheme="minorBidi"/>
          <w:szCs w:val="24"/>
        </w:rPr>
        <w:t>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монолитными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железобетонными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перекрытий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покрытий</w:t>
      </w:r>
      <w:r>
        <w:rPr>
          <w:rFonts w:cstheme="minorBidi"/>
          <w:szCs w:val="24"/>
        </w:rPr>
        <w:t>;</w:t>
      </w:r>
    </w:p>
    <w:p w14:paraId="560D0DDD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коррозии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уменьшением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потери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устойчивости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выпучивание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поясов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балок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трещин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</w:t>
      </w:r>
      <w:r>
        <w:rPr>
          <w:rFonts w:cstheme="minorBidi"/>
          <w:szCs w:val="24"/>
        </w:rPr>
        <w:t>ериале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перекрытий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покрытий</w:t>
      </w:r>
      <w:r>
        <w:rPr>
          <w:rFonts w:cstheme="minorBidi"/>
          <w:szCs w:val="24"/>
        </w:rPr>
        <w:t>;</w:t>
      </w:r>
    </w:p>
    <w:p w14:paraId="4DD9B82B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увлажнения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загнивания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деревянных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утепления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заделок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разрывов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надрывов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древесины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сучков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трещин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стыках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плоскости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скалывания</w:t>
      </w:r>
      <w:r>
        <w:rPr>
          <w:rFonts w:cstheme="minorBidi"/>
          <w:szCs w:val="24"/>
        </w:rPr>
        <w:t>;</w:t>
      </w:r>
    </w:p>
    <w:p w14:paraId="347B1E24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.</w:t>
      </w:r>
    </w:p>
    <w:p w14:paraId="724020B8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крыш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>:</w:t>
      </w:r>
    </w:p>
    <w:p w14:paraId="2134244A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кровли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протечек</w:t>
      </w:r>
      <w:r>
        <w:rPr>
          <w:rFonts w:cstheme="minorBidi"/>
          <w:szCs w:val="24"/>
        </w:rPr>
        <w:t>;</w:t>
      </w:r>
    </w:p>
    <w:p w14:paraId="6860DEA8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молниезащитных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заземления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мачт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крыше</w:t>
      </w:r>
      <w:r>
        <w:rPr>
          <w:rFonts w:cstheme="minorBidi"/>
          <w:szCs w:val="24"/>
        </w:rPr>
        <w:t>;</w:t>
      </w:r>
    </w:p>
    <w:p w14:paraId="674AC093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кровельных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антисептической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противопожарной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деревянных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креплений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</w:t>
      </w:r>
      <w:r>
        <w:rPr>
          <w:rFonts w:cstheme="minorBidi"/>
          <w:szCs w:val="24"/>
        </w:rPr>
        <w:t>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крыши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водоотводящих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слуховых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крыши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ходовых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переходных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мостиков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чердаках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осадочных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температурных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швов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водоприемных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воронок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водостока</w:t>
      </w:r>
      <w:r>
        <w:rPr>
          <w:rFonts w:cstheme="minorBidi"/>
          <w:szCs w:val="24"/>
        </w:rPr>
        <w:t>;</w:t>
      </w:r>
    </w:p>
    <w:p w14:paraId="39CAB6AC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бетонны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ограждений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фильтрующей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дренирующего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опирания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железобетонных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коробов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крышах</w:t>
      </w:r>
      <w:r>
        <w:rPr>
          <w:rFonts w:cstheme="minorBidi"/>
          <w:szCs w:val="24"/>
        </w:rPr>
        <w:t>;</w:t>
      </w:r>
    </w:p>
    <w:p w14:paraId="30CEB43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температурно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влажностного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воздухообмена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чердаке</w:t>
      </w:r>
      <w:r>
        <w:rPr>
          <w:rFonts w:cstheme="minorBidi"/>
          <w:szCs w:val="24"/>
        </w:rPr>
        <w:t>;</w:t>
      </w:r>
    </w:p>
    <w:p w14:paraId="04E4394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</w:t>
      </w:r>
      <w:r>
        <w:rPr>
          <w:rFonts w:cstheme="minorBidi"/>
          <w:szCs w:val="24"/>
        </w:rPr>
        <w:t>ройств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предотвращающих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наледи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сосулек</w:t>
      </w:r>
      <w:r>
        <w:rPr>
          <w:rFonts w:cstheme="minorBidi"/>
          <w:szCs w:val="24"/>
        </w:rPr>
        <w:t>;</w:t>
      </w:r>
    </w:p>
    <w:p w14:paraId="42766BCD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осмотр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потолков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верхних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этажей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совмещенными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бесчердачными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крышами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устойчивой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отрицательной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температуры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наружно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воздуха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влияющей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промерзания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покрытий</w:t>
      </w:r>
      <w:r>
        <w:rPr>
          <w:rFonts w:cstheme="minorBidi"/>
          <w:szCs w:val="24"/>
        </w:rPr>
        <w:t>;</w:t>
      </w:r>
    </w:p>
    <w:p w14:paraId="54127FD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очистка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кровли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водоотводящих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мусора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грязи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наледи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препятствующих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дождевых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</w:t>
      </w:r>
      <w:r>
        <w:rPr>
          <w:rFonts w:cstheme="minorBidi"/>
          <w:szCs w:val="24"/>
        </w:rPr>
        <w:t>;</w:t>
      </w:r>
    </w:p>
    <w:p w14:paraId="64BF82A5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очистка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кровли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скопления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снега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наледи</w:t>
      </w:r>
      <w:r>
        <w:rPr>
          <w:rFonts w:cstheme="minorBidi"/>
          <w:szCs w:val="24"/>
        </w:rPr>
        <w:t>;</w:t>
      </w:r>
    </w:p>
    <w:p w14:paraId="2203D37A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окрасочного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окраска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креплений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кровель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антикоррозийными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красками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составами</w:t>
      </w:r>
      <w:r>
        <w:rPr>
          <w:rFonts w:cstheme="minorBidi"/>
          <w:szCs w:val="24"/>
        </w:rPr>
        <w:t>;</w:t>
      </w:r>
    </w:p>
    <w:p w14:paraId="07D4B981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насыпного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ригрузочного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эластомерных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термопластичных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мембран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балластного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соединения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кровель</w:t>
      </w:r>
      <w:r>
        <w:rPr>
          <w:rFonts w:cstheme="minorBidi"/>
          <w:szCs w:val="24"/>
        </w:rPr>
        <w:t>;</w:t>
      </w:r>
    </w:p>
    <w:p w14:paraId="06DD369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пешеходных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дорожек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пешеходных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кровель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эластомерных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термопластичных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>;</w:t>
      </w:r>
    </w:p>
    <w:p w14:paraId="6F844FEA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антикоррозионного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размещенных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крыше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деталей</w:t>
      </w:r>
      <w:r>
        <w:rPr>
          <w:rFonts w:cstheme="minorBidi"/>
          <w:szCs w:val="24"/>
        </w:rPr>
        <w:t>;</w:t>
      </w:r>
    </w:p>
    <w:p w14:paraId="41FAB70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протечкам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незамедлительное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остальных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</w:t>
      </w:r>
      <w:r>
        <w:rPr>
          <w:rFonts w:cstheme="minorBidi"/>
          <w:szCs w:val="24"/>
        </w:rPr>
        <w:t>аях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.</w:t>
      </w:r>
    </w:p>
    <w:p w14:paraId="4A4C3420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лестниц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>:</w:t>
      </w:r>
    </w:p>
    <w:p w14:paraId="68788C62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надежнос</w:t>
      </w:r>
      <w:r>
        <w:rPr>
          <w:rFonts w:cstheme="minorBidi"/>
          <w:szCs w:val="24"/>
        </w:rPr>
        <w:t>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ограждений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выбоин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сколов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ступенях</w:t>
      </w:r>
      <w:r>
        <w:rPr>
          <w:rFonts w:cstheme="minorBidi"/>
          <w:szCs w:val="24"/>
        </w:rPr>
        <w:t>;</w:t>
      </w:r>
    </w:p>
    <w:p w14:paraId="73AE86DB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трещин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сопряжениях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маршевых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оголения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коррозии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арматуры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проступях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железобетонными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лестницами</w:t>
      </w:r>
      <w:r>
        <w:rPr>
          <w:rFonts w:cstheme="minorBidi"/>
          <w:szCs w:val="24"/>
        </w:rPr>
        <w:t>;</w:t>
      </w:r>
    </w:p>
    <w:p w14:paraId="0978780C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</w:t>
      </w:r>
      <w:r>
        <w:rPr>
          <w:rFonts w:cstheme="minorBidi"/>
          <w:szCs w:val="24"/>
        </w:rPr>
        <w:t>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прогибов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косоуров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косоуров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площадками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коррозии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лестницами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косоурам</w:t>
      </w:r>
      <w:r>
        <w:rPr>
          <w:rFonts w:cstheme="minorBidi"/>
          <w:szCs w:val="24"/>
        </w:rPr>
        <w:t>;</w:t>
      </w:r>
    </w:p>
    <w:p w14:paraId="6DA21AD4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прогибов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тетив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балкам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поддерживающим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лестничные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</w:t>
      </w:r>
      <w:r>
        <w:rPr>
          <w:rFonts w:cstheme="minorBidi"/>
          <w:szCs w:val="24"/>
        </w:rPr>
        <w:t>убок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лестницы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гнили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жучков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точильщиков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деревянными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лестницами</w:t>
      </w:r>
      <w:r>
        <w:rPr>
          <w:rFonts w:cstheme="minorBidi"/>
          <w:szCs w:val="24"/>
        </w:rPr>
        <w:t>;</w:t>
      </w:r>
    </w:p>
    <w:p w14:paraId="7EEC393D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;</w:t>
      </w:r>
    </w:p>
    <w:p w14:paraId="475CCDAC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</w:t>
      </w:r>
      <w:r>
        <w:rPr>
          <w:rFonts w:cstheme="minorBidi"/>
          <w:szCs w:val="24"/>
        </w:rPr>
        <w:t>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штукатурного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окраска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косоуров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краской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огнестойкости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час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лестницами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косоурам</w:t>
      </w:r>
      <w:r>
        <w:rPr>
          <w:rFonts w:cstheme="minorBidi"/>
          <w:szCs w:val="24"/>
        </w:rPr>
        <w:t>;</w:t>
      </w:r>
    </w:p>
    <w:p w14:paraId="4E4B2AB5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деревянных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поверхн</w:t>
      </w:r>
      <w:r>
        <w:rPr>
          <w:rFonts w:cstheme="minorBidi"/>
          <w:szCs w:val="24"/>
        </w:rPr>
        <w:t>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антисептическими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антипереновыми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деревянными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лестницами</w:t>
      </w:r>
      <w:r>
        <w:rPr>
          <w:rFonts w:cstheme="minorBidi"/>
          <w:szCs w:val="24"/>
        </w:rPr>
        <w:t>.</w:t>
      </w:r>
    </w:p>
    <w:p w14:paraId="34B238D2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фасадов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>:</w:t>
      </w:r>
    </w:p>
    <w:p w14:paraId="343AACAD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фасадов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ослабления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отделоч</w:t>
      </w:r>
      <w:r>
        <w:rPr>
          <w:rFonts w:cstheme="minorBidi"/>
          <w:szCs w:val="24"/>
        </w:rPr>
        <w:t>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сплошности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герметичности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водостоков</w:t>
      </w:r>
      <w:r>
        <w:rPr>
          <w:rFonts w:cstheme="minorBidi"/>
          <w:szCs w:val="24"/>
        </w:rPr>
        <w:t>;</w:t>
      </w:r>
    </w:p>
    <w:p w14:paraId="49FF4143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подсветки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подъезды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домовые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.);</w:t>
      </w:r>
    </w:p>
    <w:p w14:paraId="60778E11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</w:t>
      </w:r>
      <w:r>
        <w:rPr>
          <w:rFonts w:cstheme="minorBidi"/>
          <w:szCs w:val="24"/>
        </w:rPr>
        <w:t>кций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гидроизоляции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балконах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лоджиях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козырьках</w:t>
      </w:r>
      <w:r>
        <w:rPr>
          <w:rFonts w:cstheme="minorBidi"/>
          <w:szCs w:val="24"/>
        </w:rPr>
        <w:t>;</w:t>
      </w:r>
    </w:p>
    <w:p w14:paraId="6591FD23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крылец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зонтов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балконами</w:t>
      </w:r>
      <w:r>
        <w:rPr>
          <w:rFonts w:cstheme="minorBidi"/>
          <w:szCs w:val="24"/>
        </w:rPr>
        <w:t>;</w:t>
      </w:r>
    </w:p>
    <w:p w14:paraId="2CA91530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притворов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дверей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самозакрывающихся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доводчики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пружины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ограничителей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дверей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остановы</w:t>
      </w:r>
      <w:r>
        <w:rPr>
          <w:rFonts w:cstheme="minorBidi"/>
          <w:szCs w:val="24"/>
        </w:rPr>
        <w:t>);</w:t>
      </w:r>
    </w:p>
    <w:p w14:paraId="6D9E945F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.</w:t>
      </w:r>
    </w:p>
    <w:p w14:paraId="77AEFAB7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перегородок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>:</w:t>
      </w:r>
    </w:p>
    <w:p w14:paraId="0ED54894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зыбкости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выпучивания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трещин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перегородок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сопряжения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перекрытиями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отопительными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анелями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дверными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коробками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прохождения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различных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трубопроводов</w:t>
      </w:r>
      <w:r>
        <w:rPr>
          <w:rFonts w:cstheme="minorBidi"/>
          <w:szCs w:val="24"/>
        </w:rPr>
        <w:t>;</w:t>
      </w:r>
    </w:p>
    <w:p w14:paraId="274E0040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звукоизоляции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огнезащиты</w:t>
      </w:r>
      <w:r>
        <w:rPr>
          <w:rFonts w:cstheme="minorBidi"/>
          <w:szCs w:val="24"/>
        </w:rPr>
        <w:t>;</w:t>
      </w:r>
    </w:p>
    <w:p w14:paraId="766C70B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>),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.</w:t>
      </w:r>
    </w:p>
    <w:p w14:paraId="392CF1AD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</w:t>
      </w:r>
      <w:r>
        <w:rPr>
          <w:rFonts w:cstheme="minorBidi"/>
          <w:szCs w:val="24"/>
        </w:rPr>
        <w:t>лки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оборудованию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>.</w:t>
      </w:r>
    </w:p>
    <w:p w14:paraId="0C40418F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:</w:t>
      </w:r>
    </w:p>
    <w:p w14:paraId="181FB7E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поверхностного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вентиляции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деревянных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полов</w:t>
      </w:r>
      <w:r>
        <w:rPr>
          <w:rFonts w:cstheme="minorBidi"/>
          <w:szCs w:val="24"/>
        </w:rPr>
        <w:t>);</w:t>
      </w:r>
    </w:p>
    <w:p w14:paraId="13DF188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.</w:t>
      </w:r>
    </w:p>
    <w:p w14:paraId="70BC8CF7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:</w:t>
      </w:r>
    </w:p>
    <w:p w14:paraId="0C78DA18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целостности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плотности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притворов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механической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фурнитуры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</w:t>
      </w:r>
      <w:r>
        <w:rPr>
          <w:rFonts w:cstheme="minorBidi"/>
          <w:szCs w:val="24"/>
        </w:rPr>
        <w:t>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заполнений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13536FA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незамедлительный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остальных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пров</w:t>
      </w:r>
      <w:r>
        <w:rPr>
          <w:rFonts w:cstheme="minorBidi"/>
          <w:szCs w:val="24"/>
        </w:rPr>
        <w:t>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.</w:t>
      </w:r>
    </w:p>
    <w:p w14:paraId="02EF6EEE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615E18AC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367F4D58" w14:textId="77777777" w:rsidR="00000000" w:rsidRDefault="009B28C9">
            <w:pPr>
              <w:pStyle w:val="ConsPlusNormal"/>
              <w:ind w:firstLine="540"/>
              <w:jc w:val="both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CC6FB3E" w14:textId="77777777" w:rsidR="00000000" w:rsidRDefault="009B28C9">
            <w:pPr>
              <w:pStyle w:val="ConsPlusNormal"/>
              <w:ind w:firstLine="540"/>
              <w:jc w:val="both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08A154F1" w14:textId="77777777" w:rsidR="00000000" w:rsidRDefault="009B28C9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304445BE" w14:textId="77777777" w:rsidR="00000000" w:rsidRDefault="009B28C9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Постановлением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14.05.2013 N 410 </w:t>
            </w:r>
            <w:r>
              <w:rPr>
                <w:rFonts w:cstheme="minorBidi"/>
                <w:color w:val="392C69"/>
                <w:szCs w:val="24"/>
              </w:rPr>
              <w:t>утвержден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минимальный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22" w:history="1">
              <w:r>
                <w:rPr>
                  <w:rFonts w:cstheme="minorBidi"/>
                  <w:color w:val="0000FF"/>
                  <w:szCs w:val="24"/>
                </w:rPr>
                <w:t>перечень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выполняемых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работ</w:t>
            </w:r>
            <w:r>
              <w:rPr>
                <w:rFonts w:cstheme="minorBidi"/>
                <w:color w:val="392C69"/>
                <w:szCs w:val="24"/>
              </w:rPr>
              <w:t xml:space="preserve"> (</w:t>
            </w:r>
            <w:r>
              <w:rPr>
                <w:rFonts w:cstheme="minorBidi"/>
                <w:color w:val="392C69"/>
                <w:szCs w:val="24"/>
              </w:rPr>
              <w:t>оказываемых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услуг</w:t>
            </w:r>
            <w:r>
              <w:rPr>
                <w:rFonts w:cstheme="minorBidi"/>
                <w:color w:val="392C69"/>
                <w:szCs w:val="24"/>
              </w:rPr>
              <w:t xml:space="preserve">) </w:t>
            </w:r>
            <w:r>
              <w:rPr>
                <w:rFonts w:cstheme="minorBidi"/>
                <w:color w:val="392C69"/>
                <w:szCs w:val="24"/>
              </w:rPr>
              <w:t>по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техническому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обслуживанию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ремонту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внутридомового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</w:t>
            </w:r>
            <w:r>
              <w:rPr>
                <w:rFonts w:cstheme="minorBidi"/>
                <w:color w:val="392C69"/>
                <w:szCs w:val="24"/>
              </w:rPr>
              <w:t xml:space="preserve"> (</w:t>
            </w:r>
            <w:r>
              <w:rPr>
                <w:rFonts w:cstheme="minorBidi"/>
                <w:color w:val="392C69"/>
                <w:szCs w:val="24"/>
              </w:rPr>
              <w:t>или</w:t>
            </w:r>
            <w:r>
              <w:rPr>
                <w:rFonts w:cstheme="minorBidi"/>
                <w:color w:val="392C69"/>
                <w:szCs w:val="24"/>
              </w:rPr>
              <w:t xml:space="preserve">) </w:t>
            </w:r>
            <w:r>
              <w:rPr>
                <w:rFonts w:cstheme="minorBidi"/>
                <w:color w:val="392C69"/>
                <w:szCs w:val="24"/>
              </w:rPr>
              <w:t>внутриквартирного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газового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оборудования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6345999" w14:textId="77777777" w:rsidR="00000000" w:rsidRDefault="009B28C9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71E5735F" w14:textId="77777777" w:rsidR="00000000" w:rsidRDefault="009B28C9">
      <w:pPr>
        <w:pStyle w:val="ConsPlusNormal"/>
        <w:spacing w:before="200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II. </w:t>
      </w:r>
      <w:r>
        <w:rPr>
          <w:rFonts w:cstheme="minorBidi"/>
          <w:b/>
          <w:szCs w:val="24"/>
        </w:rPr>
        <w:t>Работы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необходимые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надлежащего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содержания</w:t>
      </w:r>
    </w:p>
    <w:p w14:paraId="0A87EB24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lastRenderedPageBreak/>
        <w:t>оборудов</w:t>
      </w:r>
      <w:r>
        <w:rPr>
          <w:rFonts w:cstheme="minorBidi"/>
          <w:b/>
          <w:szCs w:val="24"/>
        </w:rPr>
        <w:t>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систем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инженерно</w:t>
      </w:r>
      <w:r>
        <w:rPr>
          <w:rFonts w:cstheme="minorBidi"/>
          <w:b/>
          <w:szCs w:val="24"/>
        </w:rPr>
        <w:t>-</w:t>
      </w:r>
      <w:r>
        <w:rPr>
          <w:rFonts w:cstheme="minorBidi"/>
          <w:b/>
          <w:szCs w:val="24"/>
        </w:rPr>
        <w:t>технического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обеспечения</w:t>
      </w:r>
      <w:r>
        <w:rPr>
          <w:rFonts w:cstheme="minorBidi"/>
          <w:b/>
          <w:szCs w:val="24"/>
        </w:rPr>
        <w:t>,</w:t>
      </w:r>
    </w:p>
    <w:p w14:paraId="1B547FA6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входящих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состав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доме</w:t>
      </w:r>
    </w:p>
    <w:p w14:paraId="13B1C64B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610ED8F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мусоропроводов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>:</w:t>
      </w:r>
    </w:p>
    <w:p w14:paraId="72765745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</w:t>
      </w:r>
      <w:r>
        <w:rPr>
          <w:rFonts w:cstheme="minorBidi"/>
          <w:szCs w:val="24"/>
        </w:rPr>
        <w:t>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мусоропровода</w:t>
      </w:r>
      <w:r>
        <w:rPr>
          <w:rFonts w:cstheme="minorBidi"/>
          <w:szCs w:val="24"/>
        </w:rPr>
        <w:t>;</w:t>
      </w:r>
    </w:p>
    <w:p w14:paraId="40FEE77B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засоров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незамедлительное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>;</w:t>
      </w:r>
    </w:p>
    <w:p w14:paraId="0E032571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чистка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промывка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дезинфекция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загрузочных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клапанов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стволов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мусоропроводов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мусоросборной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>;</w:t>
      </w:r>
    </w:p>
    <w:p w14:paraId="29C005AB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</w:t>
      </w:r>
      <w:r>
        <w:rPr>
          <w:rFonts w:cstheme="minorBidi"/>
          <w:szCs w:val="24"/>
        </w:rPr>
        <w:t>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.</w:t>
      </w:r>
    </w:p>
    <w:p w14:paraId="46A62BA4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вентиляции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дымоудаления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>:</w:t>
      </w:r>
    </w:p>
    <w:p w14:paraId="6FE50718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сезонное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вентиляции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дымоудаления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>;</w:t>
      </w:r>
    </w:p>
    <w:p w14:paraId="404E1FBA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недопустимых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вибраций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шума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вентиляционной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>;</w:t>
      </w:r>
    </w:p>
    <w:p w14:paraId="1023EDBA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утепления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чердаков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плотности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</w:t>
      </w:r>
      <w:r>
        <w:rPr>
          <w:rFonts w:cstheme="minorBidi"/>
          <w:szCs w:val="24"/>
        </w:rPr>
        <w:t>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>;</w:t>
      </w:r>
    </w:p>
    <w:p w14:paraId="4D63B32A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неплотностей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вентиляционных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каналах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шахтах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каналах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неисправностей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шиберов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дроссель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клапанов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вытяжных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шахтах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зонтов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шахтами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дефлекторов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дефективных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вытяжных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решеток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креплений</w:t>
      </w:r>
      <w:r>
        <w:rPr>
          <w:rFonts w:cstheme="minorBidi"/>
          <w:szCs w:val="24"/>
        </w:rPr>
        <w:t>;</w:t>
      </w:r>
    </w:p>
    <w:p w14:paraId="04DD2DC0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исправности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холодоснабжения</w:t>
      </w:r>
      <w:r>
        <w:rPr>
          <w:rFonts w:cstheme="minorBidi"/>
          <w:szCs w:val="24"/>
        </w:rPr>
        <w:t>;</w:t>
      </w:r>
    </w:p>
    <w:p w14:paraId="3430C9E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исправного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дымоудаления</w:t>
      </w:r>
      <w:r>
        <w:rPr>
          <w:rFonts w:cstheme="minorBidi"/>
          <w:szCs w:val="24"/>
        </w:rPr>
        <w:t>;</w:t>
      </w:r>
    </w:p>
    <w:p w14:paraId="4EBEBB1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сезонное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закрытие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калорифера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воздуха</w:t>
      </w:r>
      <w:r>
        <w:rPr>
          <w:rFonts w:cstheme="minorBidi"/>
          <w:szCs w:val="24"/>
        </w:rPr>
        <w:t>;</w:t>
      </w:r>
    </w:p>
    <w:p w14:paraId="061C848E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антикоррозионной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окраски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вытяжных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каналов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труб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поддонов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дефлекторов</w:t>
      </w:r>
      <w:r>
        <w:rPr>
          <w:rFonts w:cstheme="minorBidi"/>
          <w:szCs w:val="24"/>
        </w:rPr>
        <w:t>;</w:t>
      </w:r>
    </w:p>
    <w:p w14:paraId="0F15E03B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</w:t>
      </w:r>
      <w:r>
        <w:rPr>
          <w:rFonts w:cstheme="minorBidi"/>
          <w:szCs w:val="24"/>
        </w:rPr>
        <w:t>бот</w:t>
      </w:r>
      <w:r>
        <w:rPr>
          <w:rFonts w:cstheme="minorBidi"/>
          <w:szCs w:val="24"/>
        </w:rPr>
        <w:t>.</w:t>
      </w:r>
    </w:p>
    <w:p w14:paraId="5547E417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каминов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очагов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>:</w:t>
      </w:r>
    </w:p>
    <w:p w14:paraId="42062A1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целостности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дымоходов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каминов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очагов</w:t>
      </w:r>
      <w:r>
        <w:rPr>
          <w:rFonts w:cstheme="minorBidi"/>
          <w:szCs w:val="24"/>
        </w:rPr>
        <w:t>;</w:t>
      </w:r>
    </w:p>
    <w:p w14:paraId="01895EC5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неисправностей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каминов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очаг</w:t>
      </w:r>
      <w:r>
        <w:rPr>
          <w:rFonts w:cstheme="minorBidi"/>
          <w:szCs w:val="24"/>
        </w:rPr>
        <w:t>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влекущих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противопожарных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утечке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обледенение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оголовков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дымовых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труб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дымоходов</w:t>
      </w:r>
      <w:r>
        <w:rPr>
          <w:rFonts w:cstheme="minorBidi"/>
          <w:szCs w:val="24"/>
        </w:rPr>
        <w:t>);</w:t>
      </w:r>
    </w:p>
    <w:p w14:paraId="0E0557B4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очистка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дымоходов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печей</w:t>
      </w:r>
      <w:r>
        <w:rPr>
          <w:rFonts w:cstheme="minorBidi"/>
          <w:szCs w:val="24"/>
        </w:rPr>
        <w:t>;</w:t>
      </w:r>
    </w:p>
    <w:p w14:paraId="7E024757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дымовых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каналах</w:t>
      </w:r>
      <w:r>
        <w:rPr>
          <w:rFonts w:cstheme="minorBidi"/>
          <w:szCs w:val="24"/>
        </w:rPr>
        <w:t>.</w:t>
      </w:r>
    </w:p>
    <w:p w14:paraId="3877CDBA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водоподкачек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>:</w:t>
      </w:r>
    </w:p>
    <w:p w14:paraId="671C3734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исправности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наладочных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водоподкачках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>;</w:t>
      </w:r>
    </w:p>
    <w:p w14:paraId="407EAF8A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постоянный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</w:t>
      </w:r>
      <w:r>
        <w:rPr>
          <w:rFonts w:cstheme="minorBidi"/>
          <w:szCs w:val="24"/>
        </w:rPr>
        <w:t>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теплоносителя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температуры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герметичности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>;</w:t>
      </w:r>
    </w:p>
    <w:p w14:paraId="57211F51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гидравлические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</w:t>
      </w:r>
      <w:r>
        <w:rPr>
          <w:rFonts w:cstheme="minorBidi"/>
          <w:szCs w:val="24"/>
        </w:rPr>
        <w:t>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водоподкачек</w:t>
      </w:r>
      <w:r>
        <w:rPr>
          <w:rFonts w:cstheme="minorBidi"/>
          <w:szCs w:val="24"/>
        </w:rPr>
        <w:t>;</w:t>
      </w:r>
    </w:p>
    <w:p w14:paraId="2CBB4CA1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очистке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теплообменного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удаления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накипно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коррозионных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отложений</w:t>
      </w:r>
      <w:r>
        <w:rPr>
          <w:rFonts w:cstheme="minorBidi"/>
          <w:szCs w:val="24"/>
        </w:rPr>
        <w:t>;</w:t>
      </w:r>
    </w:p>
    <w:p w14:paraId="28778D0A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водоподготовки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горячего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поврежде</w:t>
      </w:r>
      <w:r>
        <w:rPr>
          <w:rFonts w:cstheme="minorBidi"/>
          <w:szCs w:val="24"/>
        </w:rPr>
        <w:t>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.</w:t>
      </w:r>
    </w:p>
    <w:p w14:paraId="0D6A763A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18. </w:t>
      </w:r>
      <w:r>
        <w:rPr>
          <w:rFonts w:cstheme="minorBidi"/>
          <w:szCs w:val="24"/>
        </w:rPr>
        <w:t>Общие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холодного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горячего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отопления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водоотведения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</w:t>
      </w:r>
      <w:r>
        <w:rPr>
          <w:rFonts w:cstheme="minorBidi"/>
          <w:szCs w:val="24"/>
        </w:rPr>
        <w:t>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>:</w:t>
      </w:r>
    </w:p>
    <w:p w14:paraId="48464E62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исправности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работоспособности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регулировка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запорной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арматуры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контрольно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измерительных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автоматических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регуляторов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коллективных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расширительных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</w:t>
      </w:r>
      <w:r>
        <w:rPr>
          <w:rFonts w:cstheme="minorBidi"/>
          <w:szCs w:val="24"/>
        </w:rPr>
        <w:t>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скрытых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наблюдения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разводящих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трубопроводов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чердаках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подвалах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каналах</w:t>
      </w:r>
      <w:r>
        <w:rPr>
          <w:rFonts w:cstheme="minorBidi"/>
          <w:szCs w:val="24"/>
        </w:rPr>
        <w:t>);</w:t>
      </w:r>
    </w:p>
    <w:p w14:paraId="4C39F21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постоянный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теплоносителя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температуры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расхода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</w:t>
      </w:r>
      <w:r>
        <w:rPr>
          <w:rFonts w:cstheme="minorBidi"/>
          <w:szCs w:val="24"/>
        </w:rPr>
        <w:t>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герметичности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>;</w:t>
      </w:r>
    </w:p>
    <w:p w14:paraId="66098385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неисправных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измерительных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манометров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термометров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.);</w:t>
      </w:r>
    </w:p>
    <w:p w14:paraId="16076860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восстановление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работоспособности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замена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отопит</w:t>
      </w:r>
      <w:r>
        <w:rPr>
          <w:rFonts w:cstheme="minorBidi"/>
          <w:szCs w:val="24"/>
        </w:rPr>
        <w:t>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водоразборных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смесителей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.), </w:t>
      </w:r>
      <w:r>
        <w:rPr>
          <w:rFonts w:cstheme="minorBidi"/>
          <w:szCs w:val="24"/>
        </w:rPr>
        <w:t>относящихся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353BE34C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герметичности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трубопроводов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соединительных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</w:t>
      </w:r>
      <w:r>
        <w:rPr>
          <w:rFonts w:cstheme="minorBidi"/>
          <w:szCs w:val="24"/>
        </w:rPr>
        <w:t>герметизации</w:t>
      </w:r>
      <w:r>
        <w:rPr>
          <w:rFonts w:cstheme="minorBidi"/>
          <w:szCs w:val="24"/>
        </w:rPr>
        <w:t>;</w:t>
      </w:r>
    </w:p>
    <w:p w14:paraId="558BABD5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исправности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канализации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канализационных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вытяжек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внутреннего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водостока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дренажных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дворовой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канализации</w:t>
      </w:r>
      <w:r>
        <w:rPr>
          <w:rFonts w:cstheme="minorBidi"/>
          <w:szCs w:val="24"/>
        </w:rPr>
        <w:t>;</w:t>
      </w:r>
    </w:p>
    <w:p w14:paraId="6A4BE052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переключение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надежной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одостока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гидравлического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внутреннего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водостока</w:t>
      </w:r>
      <w:r>
        <w:rPr>
          <w:rFonts w:cstheme="minorBidi"/>
          <w:szCs w:val="24"/>
        </w:rPr>
        <w:t>;</w:t>
      </w:r>
    </w:p>
    <w:p w14:paraId="7BE990BD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промывка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водопровода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водопроводе</w:t>
      </w:r>
      <w:r>
        <w:rPr>
          <w:rFonts w:cstheme="minorBidi"/>
          <w:szCs w:val="24"/>
        </w:rPr>
        <w:t>;</w:t>
      </w:r>
    </w:p>
    <w:p w14:paraId="4A629287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очистка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промывка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водонапорных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баков</w:t>
      </w:r>
      <w:r>
        <w:rPr>
          <w:rFonts w:cstheme="minorBidi"/>
          <w:szCs w:val="24"/>
        </w:rPr>
        <w:t>;</w:t>
      </w:r>
    </w:p>
    <w:p w14:paraId="429C263A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локальных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очистных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ооружений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септики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дворовых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туалетов</w:t>
      </w:r>
      <w:r>
        <w:rPr>
          <w:rFonts w:cstheme="minorBidi"/>
          <w:szCs w:val="24"/>
        </w:rPr>
        <w:t>;</w:t>
      </w:r>
    </w:p>
    <w:p w14:paraId="7B73491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промывка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удаления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накипно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коррозионных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отложений</w:t>
      </w:r>
      <w:r>
        <w:rPr>
          <w:rFonts w:cstheme="minorBidi"/>
          <w:szCs w:val="24"/>
        </w:rPr>
        <w:t>.</w:t>
      </w:r>
    </w:p>
    <w:p w14:paraId="10C82F9B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19.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теплоснабжения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отопление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горячее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>:</w:t>
      </w:r>
    </w:p>
    <w:p w14:paraId="6AD719F5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ис</w:t>
      </w:r>
      <w:r>
        <w:rPr>
          <w:rFonts w:cstheme="minorBidi"/>
          <w:szCs w:val="24"/>
        </w:rPr>
        <w:t>пытания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плотность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гидравлические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испытания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узлов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промывка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отопления</w:t>
      </w:r>
      <w:r>
        <w:rPr>
          <w:rFonts w:cstheme="minorBidi"/>
          <w:szCs w:val="24"/>
        </w:rPr>
        <w:t>;</w:t>
      </w:r>
    </w:p>
    <w:p w14:paraId="590BC53D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пусконаладочных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пробные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топки</w:t>
      </w:r>
      <w:r>
        <w:rPr>
          <w:rFonts w:cstheme="minorBidi"/>
          <w:szCs w:val="24"/>
        </w:rPr>
        <w:t>);</w:t>
      </w:r>
    </w:p>
    <w:p w14:paraId="339A8B1B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удаление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воздуха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отопления</w:t>
      </w:r>
      <w:r>
        <w:rPr>
          <w:rFonts w:cstheme="minorBidi"/>
          <w:szCs w:val="24"/>
        </w:rPr>
        <w:t>;</w:t>
      </w:r>
    </w:p>
    <w:p w14:paraId="4AD74B65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промывка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удаления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накипно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коррозионных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отложений</w:t>
      </w:r>
      <w:r>
        <w:rPr>
          <w:rFonts w:cstheme="minorBidi"/>
          <w:szCs w:val="24"/>
        </w:rPr>
        <w:t>.</w:t>
      </w:r>
    </w:p>
    <w:p w14:paraId="4074518F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20.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радио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телекоммуникационного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:</w:t>
      </w:r>
    </w:p>
    <w:p w14:paraId="4969BC0E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заземления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оболочки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электрокабеля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борудования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насосы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щитовые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вентиляторы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 xml:space="preserve">.), </w:t>
      </w:r>
      <w:r>
        <w:rPr>
          <w:rFonts w:cstheme="minorBidi"/>
          <w:szCs w:val="24"/>
        </w:rPr>
        <w:t>замеры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сопротивления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изоляции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трубопроводов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цепей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заземления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78604E82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работоспособности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отключения</w:t>
      </w:r>
      <w:r>
        <w:rPr>
          <w:rFonts w:cstheme="minorBidi"/>
          <w:szCs w:val="24"/>
        </w:rPr>
        <w:t>;</w:t>
      </w:r>
    </w:p>
    <w:p w14:paraId="21B0C0DF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</w:t>
      </w:r>
      <w:r>
        <w:rPr>
          <w:rFonts w:cstheme="minorBidi"/>
          <w:szCs w:val="24"/>
        </w:rPr>
        <w:t>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осветительных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дымоудаления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сигнализации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внутреннего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противопожарного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водопровода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лифтов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автоматизации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котельных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бойлерных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элем</w:t>
      </w:r>
      <w:r>
        <w:rPr>
          <w:rFonts w:cstheme="minorBidi"/>
          <w:szCs w:val="24"/>
        </w:rPr>
        <w:t>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молниезащиты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электросетей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очистка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клемм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соединений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групповых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щитках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распределительных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шкафах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наладка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электрооборудования</w:t>
      </w:r>
      <w:r>
        <w:rPr>
          <w:rFonts w:cstheme="minorBidi"/>
          <w:szCs w:val="24"/>
        </w:rPr>
        <w:t>;</w:t>
      </w:r>
    </w:p>
    <w:p w14:paraId="14E3F75E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вышедших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датчиков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сигн</w:t>
      </w:r>
      <w:r>
        <w:rPr>
          <w:rFonts w:cstheme="minorBidi"/>
          <w:szCs w:val="24"/>
        </w:rPr>
        <w:t>ализации</w:t>
      </w:r>
      <w:r>
        <w:rPr>
          <w:rFonts w:cstheme="minorBidi"/>
          <w:szCs w:val="24"/>
        </w:rPr>
        <w:t>;</w:t>
      </w:r>
    </w:p>
    <w:p w14:paraId="0895882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интеллектуальную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</w:t>
      </w:r>
      <w:r>
        <w:rPr>
          <w:rFonts w:cstheme="minorBidi"/>
          <w:szCs w:val="24"/>
        </w:rPr>
        <w:t>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мощности</w:t>
      </w:r>
      <w:r>
        <w:rPr>
          <w:rFonts w:cstheme="minorBidi"/>
          <w:szCs w:val="24"/>
        </w:rPr>
        <w:t>).</w:t>
      </w:r>
    </w:p>
    <w:p w14:paraId="6B94D9B7" w14:textId="77777777" w:rsidR="00000000" w:rsidRDefault="009B28C9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абзац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23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29.06.2020 N 9</w:t>
      </w:r>
      <w:r>
        <w:rPr>
          <w:rFonts w:cstheme="minorBidi"/>
          <w:szCs w:val="24"/>
        </w:rPr>
        <w:t>50)</w:t>
      </w:r>
    </w:p>
    <w:p w14:paraId="48713F5C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21.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:</w:t>
      </w:r>
    </w:p>
    <w:p w14:paraId="3B988C41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>;</w:t>
      </w:r>
    </w:p>
    <w:p w14:paraId="66497FAA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>служивания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загазованности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>;</w:t>
      </w:r>
    </w:p>
    <w:p w14:paraId="2CB385BC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неисправностей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дымоудаления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вентиляции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способных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повлечь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скопление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помещениях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устранению</w:t>
      </w:r>
      <w:r>
        <w:rPr>
          <w:rFonts w:cstheme="minorBidi"/>
          <w:szCs w:val="24"/>
        </w:rPr>
        <w:t>.</w:t>
      </w:r>
    </w:p>
    <w:p w14:paraId="7E1E4320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22.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лифта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лифтов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:</w:t>
      </w:r>
    </w:p>
    <w:p w14:paraId="6A022DEA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диспетчерского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диспетчерской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кабиной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лифта</w:t>
      </w:r>
      <w:r>
        <w:rPr>
          <w:rFonts w:cstheme="minorBidi"/>
          <w:szCs w:val="24"/>
        </w:rPr>
        <w:t>;</w:t>
      </w:r>
    </w:p>
    <w:p w14:paraId="70A85D9F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</w:t>
      </w:r>
      <w:r>
        <w:rPr>
          <w:rFonts w:cstheme="minorBidi"/>
          <w:szCs w:val="24"/>
        </w:rPr>
        <w:t>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лифта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лифтов</w:t>
      </w:r>
      <w:r>
        <w:rPr>
          <w:rFonts w:cstheme="minorBidi"/>
          <w:szCs w:val="24"/>
        </w:rPr>
        <w:t>);</w:t>
      </w:r>
    </w:p>
    <w:p w14:paraId="061C8105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лифта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лифтов</w:t>
      </w:r>
      <w:r>
        <w:rPr>
          <w:rFonts w:cstheme="minorBidi"/>
          <w:szCs w:val="24"/>
        </w:rPr>
        <w:t>);</w:t>
      </w:r>
    </w:p>
    <w:p w14:paraId="0E8E51CB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освидетельствования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лифта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лифтов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>.</w:t>
      </w:r>
    </w:p>
    <w:p w14:paraId="04E49C56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14E3C93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III. </w:t>
      </w:r>
      <w:r>
        <w:rPr>
          <w:rFonts w:cstheme="minorBidi"/>
          <w:b/>
          <w:szCs w:val="24"/>
        </w:rPr>
        <w:t>Работы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услуги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соде</w:t>
      </w:r>
      <w:r>
        <w:rPr>
          <w:rFonts w:cstheme="minorBidi"/>
          <w:b/>
          <w:szCs w:val="24"/>
        </w:rPr>
        <w:t>ржанию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</w:p>
    <w:p w14:paraId="4176A91F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доме</w:t>
      </w:r>
    </w:p>
    <w:p w14:paraId="0042DC50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00A9892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23.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:</w:t>
      </w:r>
    </w:p>
    <w:p w14:paraId="518BD2A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сухая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влажная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уборка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тамбуров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холлов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коридоров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галерей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лифтовых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лифтовых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кабин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лестничных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площадок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маршей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пандусов</w:t>
      </w:r>
      <w:r>
        <w:rPr>
          <w:rFonts w:cstheme="minorBidi"/>
          <w:szCs w:val="24"/>
        </w:rPr>
        <w:t>;</w:t>
      </w:r>
    </w:p>
    <w:p w14:paraId="7C1D7967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влажная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подоконников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решеток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лестниц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шкафов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электросчетчиков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слаботочных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почтовых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ящиков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дверных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коробок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полотен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дверей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доводчиков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дверных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ручек</w:t>
      </w:r>
      <w:r>
        <w:rPr>
          <w:rFonts w:cstheme="minorBidi"/>
          <w:szCs w:val="24"/>
        </w:rPr>
        <w:t>;</w:t>
      </w:r>
    </w:p>
    <w:p w14:paraId="11C766B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мытье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окон</w:t>
      </w:r>
      <w:r>
        <w:rPr>
          <w:rFonts w:cstheme="minorBidi"/>
          <w:szCs w:val="24"/>
        </w:rPr>
        <w:t>;</w:t>
      </w:r>
    </w:p>
    <w:p w14:paraId="29BC75E4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очистка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</w:t>
      </w:r>
      <w:r>
        <w:rPr>
          <w:rFonts w:cstheme="minorBidi"/>
          <w:szCs w:val="24"/>
        </w:rPr>
        <w:t>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грязи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металлических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решеток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ячеистых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покрытий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приямков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текстильных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матов</w:t>
      </w:r>
      <w:r>
        <w:rPr>
          <w:rFonts w:cstheme="minorBidi"/>
          <w:szCs w:val="24"/>
        </w:rPr>
        <w:t>);</w:t>
      </w:r>
    </w:p>
    <w:p w14:paraId="3E03658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дератизации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дезинсекции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дезинфекция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септиков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дворовых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туалетов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>.</w:t>
      </w:r>
    </w:p>
    <w:p w14:paraId="235A9A47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24.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озеленения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благоустройства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>ма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придомовая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холодный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:</w:t>
      </w:r>
    </w:p>
    <w:p w14:paraId="65DD4C0A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очистка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крышек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люков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колодцев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гидрантов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снега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льда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толщиной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свыше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см</w:t>
      </w:r>
      <w:r>
        <w:rPr>
          <w:rFonts w:cstheme="minorBidi"/>
          <w:szCs w:val="24"/>
        </w:rPr>
        <w:t>;</w:t>
      </w:r>
    </w:p>
    <w:p w14:paraId="75BB08F3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сдвигание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свежевыпавшего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снега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очистка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придомовой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снега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льда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колейности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выше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см</w:t>
      </w:r>
      <w:r>
        <w:rPr>
          <w:rFonts w:cstheme="minorBidi"/>
          <w:szCs w:val="24"/>
        </w:rPr>
        <w:t>;</w:t>
      </w:r>
    </w:p>
    <w:p w14:paraId="23535302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очистка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придомовой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снега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наносного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происхождения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подметание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свободной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снежного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покрова</w:t>
      </w:r>
      <w:r>
        <w:rPr>
          <w:rFonts w:cstheme="minorBidi"/>
          <w:szCs w:val="24"/>
        </w:rPr>
        <w:t>);</w:t>
      </w:r>
    </w:p>
    <w:p w14:paraId="4EA4299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очистка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придомовой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наледи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льда</w:t>
      </w:r>
      <w:r>
        <w:rPr>
          <w:rFonts w:cstheme="minorBidi"/>
          <w:szCs w:val="24"/>
        </w:rPr>
        <w:t>;</w:t>
      </w:r>
    </w:p>
    <w:p w14:paraId="0ADCC36D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очистка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мусора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подъездов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промывка</w:t>
      </w:r>
      <w:r>
        <w:rPr>
          <w:rFonts w:cstheme="minorBidi"/>
          <w:szCs w:val="24"/>
        </w:rPr>
        <w:t>;</w:t>
      </w:r>
    </w:p>
    <w:p w14:paraId="5241F534" w14:textId="77777777" w:rsidR="00000000" w:rsidRDefault="009B28C9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24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15.12.2018 N 1572)</w:t>
      </w:r>
    </w:p>
    <w:p w14:paraId="4768A61B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уборка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крыльца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подъезд</w:t>
      </w:r>
      <w:r>
        <w:rPr>
          <w:rFonts w:cstheme="minorBidi"/>
          <w:szCs w:val="24"/>
        </w:rPr>
        <w:t>.</w:t>
      </w:r>
    </w:p>
    <w:p w14:paraId="14B927F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25.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придомовой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:</w:t>
      </w:r>
    </w:p>
    <w:p w14:paraId="1E3ECD27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подметание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уборка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придомовой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>;</w:t>
      </w:r>
    </w:p>
    <w:p w14:paraId="6A512144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очистка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мусора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промывка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подъездов</w:t>
      </w:r>
      <w:r>
        <w:rPr>
          <w:rFonts w:cstheme="minorBidi"/>
          <w:szCs w:val="24"/>
        </w:rPr>
        <w:t>;</w:t>
      </w:r>
    </w:p>
    <w:p w14:paraId="45760E36" w14:textId="77777777" w:rsidR="00000000" w:rsidRDefault="009B28C9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25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15.12.2018 N 1572)</w:t>
      </w:r>
    </w:p>
    <w:p w14:paraId="5D0C05A8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уборка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выкашивание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газонов</w:t>
      </w:r>
      <w:r>
        <w:rPr>
          <w:rFonts w:cstheme="minorBidi"/>
          <w:szCs w:val="24"/>
        </w:rPr>
        <w:t>;</w:t>
      </w:r>
    </w:p>
    <w:p w14:paraId="3141E848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прочистка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ливневой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канализации</w:t>
      </w:r>
      <w:r>
        <w:rPr>
          <w:rFonts w:cstheme="minorBidi"/>
          <w:szCs w:val="24"/>
        </w:rPr>
        <w:t>;</w:t>
      </w:r>
    </w:p>
    <w:p w14:paraId="4878DB5C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уборка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крыльца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входом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подъезд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очистка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металлической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приямка</w:t>
      </w:r>
      <w:r>
        <w:rPr>
          <w:rFonts w:cstheme="minorBidi"/>
          <w:szCs w:val="24"/>
        </w:rPr>
        <w:t>.</w:t>
      </w:r>
    </w:p>
    <w:p w14:paraId="5F844404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26.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вывоза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откачке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жидких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>:</w:t>
      </w:r>
    </w:p>
    <w:p w14:paraId="7032475C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накопления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жидких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одключенных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водоотведения</w:t>
      </w:r>
      <w:r>
        <w:rPr>
          <w:rFonts w:cstheme="minorBidi"/>
          <w:szCs w:val="24"/>
        </w:rPr>
        <w:t>;</w:t>
      </w:r>
    </w:p>
    <w:p w14:paraId="53E88291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вывоз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жидких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дворовых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туалетов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придомовой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>;</w:t>
      </w:r>
    </w:p>
    <w:p w14:paraId="19E5CF1E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вывоз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септиков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придомовой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>.</w:t>
      </w:r>
    </w:p>
    <w:p w14:paraId="20476E98" w14:textId="77777777" w:rsidR="00000000" w:rsidRDefault="009B28C9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26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26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27.02.2017 N 232)</w:t>
      </w:r>
    </w:p>
    <w:p w14:paraId="6F6A75A3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26(1).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площадок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накоп</w:t>
      </w:r>
      <w:r>
        <w:rPr>
          <w:rFonts w:cstheme="minorBidi"/>
          <w:szCs w:val="24"/>
        </w:rPr>
        <w:t>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твердых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очистку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мусоропроводов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мусороприемных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контейнерных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площадок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уборку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погрузки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твердых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>.</w:t>
      </w:r>
    </w:p>
    <w:p w14:paraId="622FE5CC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понятие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уборка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погруз</w:t>
      </w:r>
      <w:r>
        <w:rPr>
          <w:rFonts w:cstheme="minorBidi"/>
          <w:szCs w:val="24"/>
        </w:rPr>
        <w:t>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твердых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используется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27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тверды</w:t>
      </w:r>
      <w:r>
        <w:rPr>
          <w:rFonts w:cstheme="minorBidi"/>
          <w:szCs w:val="24"/>
        </w:rPr>
        <w:t>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12 </w:t>
      </w:r>
      <w:r>
        <w:rPr>
          <w:rFonts w:cstheme="minorBidi"/>
          <w:szCs w:val="24"/>
        </w:rPr>
        <w:t>ноября</w:t>
      </w:r>
      <w:r>
        <w:rPr>
          <w:rFonts w:cstheme="minorBidi"/>
          <w:szCs w:val="24"/>
        </w:rPr>
        <w:t xml:space="preserve"> 2016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1156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твердыми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200</w:t>
      </w:r>
      <w:r>
        <w:rPr>
          <w:rFonts w:cstheme="minorBidi"/>
          <w:szCs w:val="24"/>
        </w:rPr>
        <w:t xml:space="preserve">8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641".</w:t>
      </w:r>
    </w:p>
    <w:p w14:paraId="628FBF6A" w14:textId="77777777" w:rsidR="00000000" w:rsidRDefault="009B28C9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26(1)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28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15.12.2018 N 1572)</w:t>
      </w:r>
    </w:p>
    <w:p w14:paraId="3FAF2C7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26(2). </w:t>
      </w:r>
      <w:r>
        <w:rPr>
          <w:rFonts w:cstheme="minorBidi"/>
          <w:szCs w:val="24"/>
        </w:rPr>
        <w:t>Орга</w:t>
      </w:r>
      <w:r>
        <w:rPr>
          <w:rFonts w:cstheme="minorBidi"/>
          <w:szCs w:val="24"/>
        </w:rPr>
        <w:t>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накопления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 xml:space="preserve"> I - IV </w:t>
      </w:r>
      <w:r>
        <w:rPr>
          <w:rFonts w:cstheme="minorBidi"/>
          <w:szCs w:val="24"/>
        </w:rPr>
        <w:t>классов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отработанных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ртутьсодержащих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ламп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</w:t>
      </w:r>
      <w:r>
        <w:rPr>
          <w:rFonts w:cstheme="minorBidi"/>
          <w:szCs w:val="24"/>
        </w:rPr>
        <w:t xml:space="preserve">.)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транспортированию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обработке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утилизации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обезвреживанию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размещению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тходов</w:t>
      </w:r>
      <w:r>
        <w:rPr>
          <w:rFonts w:cstheme="minorBidi"/>
          <w:szCs w:val="24"/>
        </w:rPr>
        <w:t>.</w:t>
      </w:r>
    </w:p>
    <w:p w14:paraId="3E49745F" w14:textId="77777777" w:rsidR="00000000" w:rsidRDefault="009B28C9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26(2)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29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15.12.2018 N 1572)</w:t>
      </w:r>
    </w:p>
    <w:p w14:paraId="2302419F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27.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осмотры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работоспособного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лестниц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лазов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пожаротушения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сигнализации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противопожарного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противопожарной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</w:t>
      </w:r>
      <w:r>
        <w:rPr>
          <w:rFonts w:cstheme="minorBidi"/>
          <w:szCs w:val="24"/>
        </w:rPr>
        <w:t>иты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противодымной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защиты</w:t>
      </w:r>
      <w:r>
        <w:rPr>
          <w:rFonts w:cstheme="minorBidi"/>
          <w:szCs w:val="24"/>
        </w:rPr>
        <w:t>.</w:t>
      </w:r>
    </w:p>
    <w:p w14:paraId="289C33D3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28.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населения</w:t>
      </w:r>
      <w:r>
        <w:rPr>
          <w:rFonts w:cstheme="minorBidi"/>
          <w:szCs w:val="24"/>
        </w:rPr>
        <w:t>.</w:t>
      </w:r>
    </w:p>
    <w:p w14:paraId="0B7CEEF0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29.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>.</w:t>
      </w:r>
    </w:p>
    <w:p w14:paraId="52E71307" w14:textId="77777777" w:rsidR="00000000" w:rsidRDefault="009B28C9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29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30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09.07.2016 N 649)</w:t>
      </w:r>
    </w:p>
    <w:p w14:paraId="05D1C2F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30.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31" w:history="1">
        <w:r>
          <w:rPr>
            <w:rFonts w:cstheme="minorBidi"/>
            <w:color w:val="0000FF"/>
            <w:szCs w:val="24"/>
          </w:rPr>
          <w:t>разделами</w:t>
        </w:r>
        <w:r>
          <w:rPr>
            <w:rFonts w:cstheme="minorBidi"/>
            <w:color w:val="0000FF"/>
            <w:szCs w:val="24"/>
          </w:rPr>
          <w:t xml:space="preserve"> I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32" w:history="1">
        <w:r>
          <w:rPr>
            <w:rFonts w:cstheme="minorBidi"/>
            <w:color w:val="0000FF"/>
            <w:szCs w:val="24"/>
          </w:rPr>
          <w:t>II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повлиять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доступа</w:t>
      </w:r>
      <w:r>
        <w:rPr>
          <w:rFonts w:cstheme="minorBidi"/>
          <w:szCs w:val="24"/>
        </w:rPr>
        <w:t>.</w:t>
      </w:r>
    </w:p>
    <w:p w14:paraId="5B316C40" w14:textId="77777777" w:rsidR="00000000" w:rsidRDefault="009B28C9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30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33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09.07.2016 N 649)</w:t>
      </w:r>
    </w:p>
    <w:p w14:paraId="1212AA05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1114254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E2A796A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E80BCBC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BD56159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4046049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Утверждены</w:t>
      </w:r>
    </w:p>
    <w:p w14:paraId="26EE98E7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</w:p>
    <w:p w14:paraId="2A6C9B3A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238BDA96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290</w:t>
      </w:r>
    </w:p>
    <w:p w14:paraId="474D7027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0D462D6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bookmarkStart w:id="2" w:name="Par246"/>
      <w:bookmarkEnd w:id="2"/>
      <w:r>
        <w:rPr>
          <w:rFonts w:cstheme="minorBidi"/>
          <w:b/>
          <w:szCs w:val="24"/>
        </w:rPr>
        <w:t>ПРАВИЛА</w:t>
      </w:r>
    </w:p>
    <w:p w14:paraId="6EE056F9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ОКАЗАНИЯ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УСЛУГ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ВЫПОЛНЕНИЯ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РАБОТ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НЕОБХОДИМЫХ</w:t>
      </w:r>
    </w:p>
    <w:p w14:paraId="2F75873E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ДЛЯ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ОБЕСПЕЧЕНИЯ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НАДЛЕЖАЩЕГО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СОДЕРЖАНИЯ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ОБЩЕГО</w:t>
      </w:r>
    </w:p>
    <w:p w14:paraId="4AD23369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ИМУЩЕСТВА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ДОМЕ</w:t>
      </w:r>
    </w:p>
    <w:p w14:paraId="7D0B0D78" w14:textId="77777777" w:rsidR="00000000" w:rsidRDefault="009B28C9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68CE0BBC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C10BBFE" w14:textId="77777777" w:rsidR="00000000" w:rsidRDefault="009B28C9">
            <w:pPr>
              <w:pStyle w:val="ConsPlusNormal"/>
              <w:jc w:val="both"/>
              <w:rPr>
                <w:rFonts w:cstheme="minorBidi"/>
                <w:szCs w:val="24"/>
              </w:rPr>
            </w:pPr>
            <w:bookmarkStart w:id="3" w:name="Par132"/>
            <w:bookmarkEnd w:id="3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908BB72" w14:textId="77777777" w:rsidR="00000000" w:rsidRDefault="009B28C9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7F0BB26B" w14:textId="77777777" w:rsidR="00000000" w:rsidRDefault="009B28C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14:paraId="7EC8A0F0" w14:textId="77777777" w:rsidR="00000000" w:rsidRDefault="009B28C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Постановлений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09.07.2016 </w:t>
            </w:r>
            <w:hyperlink r:id="rId34" w:history="1">
              <w:r>
                <w:rPr>
                  <w:rFonts w:cstheme="minorBidi"/>
                  <w:color w:val="0000FF"/>
                  <w:szCs w:val="24"/>
                </w:rPr>
                <w:t>N 649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71D310F1" w14:textId="77777777" w:rsidR="00000000" w:rsidRDefault="009B28C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27.03.2018 </w:t>
            </w:r>
            <w:hyperlink r:id="rId35" w:history="1">
              <w:r>
                <w:rPr>
                  <w:rFonts w:cstheme="minorBidi"/>
                  <w:color w:val="0000FF"/>
                  <w:szCs w:val="24"/>
                </w:rPr>
                <w:t>N 331</w:t>
              </w:r>
            </w:hyperlink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93DF432" w14:textId="77777777" w:rsidR="00000000" w:rsidRDefault="009B28C9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43A528E0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21E03B3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Настоящие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</w:t>
      </w:r>
      <w:r>
        <w:rPr>
          <w:rFonts w:cstheme="minorBidi"/>
          <w:szCs w:val="24"/>
        </w:rPr>
        <w:t>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.</w:t>
      </w:r>
    </w:p>
    <w:p w14:paraId="4480BA33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" w:name="Par255"/>
      <w:bookmarkEnd w:id="4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минимальный</w:t>
      </w:r>
      <w:r>
        <w:rPr>
          <w:rFonts w:cstheme="minorBidi"/>
          <w:szCs w:val="24"/>
        </w:rPr>
        <w:t xml:space="preserve"> </w:t>
      </w:r>
      <w:hyperlink r:id="rId36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</w:t>
      </w:r>
      <w:r>
        <w:rPr>
          <w:rFonts w:cstheme="minorBidi"/>
          <w:szCs w:val="24"/>
        </w:rPr>
        <w:t>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290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периодичность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выбранного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>:</w:t>
      </w:r>
    </w:p>
    <w:p w14:paraId="19741E02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собрания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16AFE04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выбран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>;</w:t>
      </w:r>
    </w:p>
    <w:p w14:paraId="743C14C7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</w:t>
      </w:r>
      <w:r>
        <w:rPr>
          <w:rFonts w:cstheme="minorBidi"/>
          <w:szCs w:val="24"/>
        </w:rPr>
        <w:t>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товариществом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кооперативом</w:t>
      </w:r>
      <w:r>
        <w:rPr>
          <w:rFonts w:cstheme="minorBidi"/>
          <w:szCs w:val="24"/>
        </w:rPr>
        <w:t>;</w:t>
      </w:r>
    </w:p>
    <w:p w14:paraId="3FF60257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37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1.1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164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5BC49ABF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застройщика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hyperlink r:id="rId38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161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</w:t>
      </w:r>
      <w:r>
        <w:rPr>
          <w:rFonts w:cstheme="minorBidi"/>
          <w:szCs w:val="24"/>
        </w:rPr>
        <w:t>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>.</w:t>
      </w:r>
    </w:p>
    <w:p w14:paraId="207174BE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>:</w:t>
      </w:r>
    </w:p>
    <w:p w14:paraId="3B987152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конструктивных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инвалидов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>;</w:t>
      </w:r>
    </w:p>
    <w:p w14:paraId="62401786" w14:textId="77777777" w:rsidR="00000000" w:rsidRDefault="009B28C9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9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09.07.2016 N 649)</w:t>
      </w:r>
    </w:p>
    <w:p w14:paraId="4FD36D7C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</w:t>
      </w:r>
      <w:r>
        <w:rPr>
          <w:rFonts w:cstheme="minorBidi"/>
          <w:szCs w:val="24"/>
        </w:rPr>
        <w:t>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>;</w:t>
      </w:r>
    </w:p>
    <w:p w14:paraId="7D1C06E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озеленения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благоустройства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обслуживания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>;</w:t>
      </w:r>
    </w:p>
    <w:p w14:paraId="374202D2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геодезич</w:t>
      </w:r>
      <w:r>
        <w:rPr>
          <w:rFonts w:cstheme="minorBidi"/>
          <w:szCs w:val="24"/>
        </w:rPr>
        <w:t>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климатических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>.</w:t>
      </w:r>
    </w:p>
    <w:p w14:paraId="7A72F49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отличаться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минимал</w:t>
      </w:r>
      <w:r>
        <w:rPr>
          <w:rFonts w:cstheme="minorBidi"/>
          <w:szCs w:val="24"/>
        </w:rPr>
        <w:t>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0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.</w:t>
      </w:r>
    </w:p>
    <w:p w14:paraId="271E8845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Периодичность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</w:t>
      </w:r>
      <w:r>
        <w:rPr>
          <w:rFonts w:cstheme="minorBidi"/>
          <w:szCs w:val="24"/>
        </w:rPr>
        <w:t>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периодичность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</w:t>
      </w:r>
      <w:r>
        <w:rPr>
          <w:rFonts w:cstheme="minorBidi"/>
          <w:szCs w:val="24"/>
        </w:rPr>
        <w:t>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595E8E1D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>:</w:t>
      </w:r>
    </w:p>
    <w:p w14:paraId="1B7EE094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аварийно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диспе</w:t>
      </w:r>
      <w:r>
        <w:rPr>
          <w:rFonts w:cstheme="minorBidi"/>
          <w:szCs w:val="24"/>
        </w:rPr>
        <w:t>тчерской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>;</w:t>
      </w:r>
    </w:p>
    <w:p w14:paraId="6D7A52C6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хранить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>;</w:t>
      </w:r>
    </w:p>
    <w:p w14:paraId="08C65AF0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своевременно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>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оказывают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силам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>;</w:t>
      </w:r>
    </w:p>
    <w:p w14:paraId="3C9B56F8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</w:t>
      </w:r>
      <w:r>
        <w:rPr>
          <w:rFonts w:cstheme="minorBidi"/>
          <w:szCs w:val="24"/>
        </w:rPr>
        <w:t>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2E644143" w14:textId="77777777" w:rsidR="00000000" w:rsidRDefault="009B28C9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41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331)</w:t>
      </w:r>
    </w:p>
    <w:p w14:paraId="572860A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органи</w:t>
      </w:r>
      <w:r>
        <w:rPr>
          <w:rFonts w:cstheme="minorBidi"/>
          <w:szCs w:val="24"/>
        </w:rPr>
        <w:t>зовывать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начислению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>;</w:t>
      </w:r>
    </w:p>
    <w:p w14:paraId="43110B83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организовать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взысканию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задолженности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>;</w:t>
      </w:r>
    </w:p>
    <w:p w14:paraId="7FF36B71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ж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предоставлять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</w:t>
      </w:r>
      <w:r>
        <w:rPr>
          <w:rFonts w:cstheme="minorBidi"/>
          <w:szCs w:val="24"/>
        </w:rPr>
        <w:t>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раскрытие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>.</w:t>
      </w:r>
    </w:p>
    <w:p w14:paraId="386DB980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</w:t>
      </w:r>
      <w:r>
        <w:rPr>
          <w:rFonts w:cstheme="minorBidi"/>
          <w:szCs w:val="24"/>
        </w:rPr>
        <w:t>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инвентаря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препаратов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допущенных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.</w:t>
      </w:r>
    </w:p>
    <w:p w14:paraId="64722942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внутридомового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лифтового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противопожарных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привлекаемы</w:t>
      </w:r>
      <w:r>
        <w:rPr>
          <w:rFonts w:cstheme="minorBidi"/>
          <w:szCs w:val="24"/>
        </w:rPr>
        <w:t>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>.</w:t>
      </w:r>
    </w:p>
    <w:p w14:paraId="0AA5A6F1" w14:textId="77777777" w:rsidR="00000000" w:rsidRDefault="009B28C9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42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27.03.2018 N 3</w:t>
      </w:r>
      <w:r>
        <w:rPr>
          <w:rFonts w:cstheme="minorBidi"/>
          <w:szCs w:val="24"/>
        </w:rPr>
        <w:t>31)</w:t>
      </w:r>
    </w:p>
    <w:p w14:paraId="1002167D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отражаются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hyperlink r:id="rId43" w:history="1">
        <w:r>
          <w:rPr>
            <w:rFonts w:cstheme="minorBidi"/>
            <w:color w:val="0000FF"/>
            <w:szCs w:val="24"/>
          </w:rPr>
          <w:t>форме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архитектуры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градостроительства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>.</w:t>
      </w:r>
    </w:p>
    <w:p w14:paraId="3B256FF5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644ECD6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D3E979F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54B8C59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E540726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8A32E52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Утверждены</w:t>
      </w:r>
    </w:p>
    <w:p w14:paraId="0734E0C0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</w:p>
    <w:p w14:paraId="129EDAE1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733F94E5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290</w:t>
      </w:r>
    </w:p>
    <w:p w14:paraId="69400701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859AE45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bookmarkStart w:id="5" w:name="Par292"/>
      <w:bookmarkEnd w:id="5"/>
      <w:r>
        <w:rPr>
          <w:rFonts w:cstheme="minorBidi"/>
          <w:b/>
          <w:szCs w:val="24"/>
        </w:rPr>
        <w:t>ИЗМЕНЕНИЯ</w:t>
      </w:r>
      <w:r>
        <w:rPr>
          <w:rFonts w:cstheme="minorBidi"/>
          <w:b/>
          <w:szCs w:val="24"/>
        </w:rPr>
        <w:t>,</w:t>
      </w:r>
    </w:p>
    <w:p w14:paraId="037F5F0B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КОТОРЫЕ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ВНОСЯТСЯ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АКТЫ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ПРАВИ</w:t>
      </w:r>
      <w:r>
        <w:rPr>
          <w:rFonts w:cstheme="minorBidi"/>
          <w:b/>
          <w:szCs w:val="24"/>
        </w:rPr>
        <w:t>ТЕЛЬСТВА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486DD188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ВОПРОСАМ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СОДЕРЖАНИЯ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ИМУЩЕСТВА</w:t>
      </w:r>
    </w:p>
    <w:p w14:paraId="380C3283" w14:textId="77777777" w:rsidR="00000000" w:rsidRDefault="009B28C9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ДОМЕ</w:t>
      </w:r>
    </w:p>
    <w:p w14:paraId="46FA98D7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6C6545D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4" w:history="1">
        <w:r>
          <w:rPr>
            <w:rFonts w:cstheme="minorBidi"/>
            <w:color w:val="0000FF"/>
            <w:szCs w:val="24"/>
          </w:rPr>
          <w:t>Правилах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конкурса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февраля</w:t>
      </w:r>
      <w:r>
        <w:rPr>
          <w:rFonts w:cstheme="minorBidi"/>
          <w:szCs w:val="24"/>
        </w:rPr>
        <w:t xml:space="preserve"> 2006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75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конкурса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2006, N 7,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786; 2007,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3943; 2012, N 38,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5121):</w:t>
      </w:r>
    </w:p>
    <w:p w14:paraId="519F289C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5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41</w:t>
        </w:r>
      </w:hyperlink>
      <w:r>
        <w:rPr>
          <w:rFonts w:cstheme="minorBidi"/>
          <w:szCs w:val="24"/>
        </w:rPr>
        <w:t>:</w:t>
      </w:r>
    </w:p>
    <w:p w14:paraId="61E5C4AF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46" w:history="1">
        <w:r>
          <w:rPr>
            <w:rFonts w:cstheme="minorBidi"/>
            <w:color w:val="0000FF"/>
            <w:szCs w:val="24"/>
          </w:rPr>
          <w:t>подпункт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,"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сформированный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минимальном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</w:t>
      </w:r>
      <w:r>
        <w:rPr>
          <w:rFonts w:cstheme="minorBidi"/>
          <w:szCs w:val="24"/>
        </w:rPr>
        <w:t>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N 290,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>";</w:t>
      </w:r>
    </w:p>
    <w:p w14:paraId="46B74983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47" w:history="1">
        <w:r>
          <w:rPr>
            <w:rFonts w:cstheme="minorBidi"/>
            <w:color w:val="0000FF"/>
            <w:szCs w:val="24"/>
          </w:rPr>
          <w:t>подпункт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утратившим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>;</w:t>
      </w:r>
    </w:p>
    <w:p w14:paraId="008BFB90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hyperlink r:id="rId48" w:history="1">
        <w:r>
          <w:rPr>
            <w:rFonts w:cstheme="minorBidi"/>
            <w:color w:val="0000FF"/>
            <w:szCs w:val="24"/>
          </w:rPr>
          <w:t>приложение</w:t>
        </w:r>
        <w:r>
          <w:rPr>
            <w:rFonts w:cstheme="minorBidi"/>
            <w:color w:val="0000FF"/>
            <w:szCs w:val="24"/>
          </w:rPr>
          <w:t xml:space="preserve"> N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изложить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редакции</w:t>
      </w:r>
      <w:r>
        <w:rPr>
          <w:rFonts w:cstheme="minorBidi"/>
          <w:szCs w:val="24"/>
        </w:rPr>
        <w:t>:</w:t>
      </w:r>
    </w:p>
    <w:p w14:paraId="153E760B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843365A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"</w:t>
      </w:r>
      <w:r>
        <w:rPr>
          <w:rFonts w:cstheme="minorBidi"/>
          <w:szCs w:val="24"/>
        </w:rPr>
        <w:t>Приложение</w:t>
      </w:r>
      <w:r>
        <w:rPr>
          <w:rFonts w:cstheme="minorBidi"/>
          <w:szCs w:val="24"/>
        </w:rPr>
        <w:t xml:space="preserve"> N 2</w:t>
      </w:r>
    </w:p>
    <w:p w14:paraId="6588DC11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</w:p>
    <w:p w14:paraId="4E6F77AA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конкурса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</w:p>
    <w:p w14:paraId="254EA41A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отбору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</w:p>
    <w:p w14:paraId="54FA5023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</w:p>
    <w:p w14:paraId="21E12EA0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редакции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</w:t>
      </w:r>
      <w:r>
        <w:rPr>
          <w:rFonts w:cstheme="minorBidi"/>
          <w:szCs w:val="24"/>
        </w:rPr>
        <w:t>новления</w:t>
      </w:r>
    </w:p>
    <w:p w14:paraId="56C676C8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16C7BB83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290)</w:t>
      </w:r>
    </w:p>
    <w:p w14:paraId="077156CD" w14:textId="77777777" w:rsidR="00000000" w:rsidRDefault="009B28C9">
      <w:pPr>
        <w:pStyle w:val="ConsPlusNormal"/>
        <w:jc w:val="right"/>
        <w:rPr>
          <w:rFonts w:cstheme="minorBidi"/>
          <w:szCs w:val="24"/>
        </w:rPr>
      </w:pPr>
    </w:p>
    <w:p w14:paraId="221BB185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</w:t>
      </w:r>
    </w:p>
    <w:p w14:paraId="1B75F3E4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_______________________________________</w:t>
      </w:r>
    </w:p>
    <w:p w14:paraId="171A2AA0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руководителя</w:t>
      </w:r>
    </w:p>
    <w:p w14:paraId="61E209D3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_______________________________________</w:t>
      </w:r>
    </w:p>
    <w:p w14:paraId="379FCB5B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>,</w:t>
      </w:r>
    </w:p>
    <w:p w14:paraId="08492486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_______________________________________</w:t>
      </w:r>
    </w:p>
    <w:p w14:paraId="790AE093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конкурса</w:t>
      </w:r>
      <w:r>
        <w:rPr>
          <w:rFonts w:cstheme="minorBidi"/>
          <w:szCs w:val="24"/>
        </w:rPr>
        <w:t>,</w:t>
      </w:r>
    </w:p>
    <w:p w14:paraId="31565493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_______________________________________</w:t>
      </w:r>
    </w:p>
    <w:p w14:paraId="57F757E7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индекс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телефон</w:t>
      </w:r>
      <w:r>
        <w:rPr>
          <w:rFonts w:cstheme="minorBidi"/>
          <w:szCs w:val="24"/>
        </w:rPr>
        <w:t>,</w:t>
      </w:r>
    </w:p>
    <w:p w14:paraId="46F42437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__________________</w:t>
      </w:r>
      <w:r>
        <w:rPr>
          <w:rFonts w:cstheme="minorBidi"/>
          <w:szCs w:val="24"/>
        </w:rPr>
        <w:t>_____________________</w:t>
      </w:r>
    </w:p>
    <w:p w14:paraId="1F1E3005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факс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адрес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почты</w:t>
      </w:r>
      <w:r>
        <w:rPr>
          <w:rFonts w:cstheme="minorBidi"/>
          <w:szCs w:val="24"/>
        </w:rPr>
        <w:t>)</w:t>
      </w:r>
    </w:p>
    <w:p w14:paraId="6424E1B7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"__" __________________________ 20__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</w:t>
      </w:r>
    </w:p>
    <w:p w14:paraId="75F428A1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утверждения</w:t>
      </w:r>
      <w:r>
        <w:rPr>
          <w:rFonts w:cstheme="minorBidi"/>
          <w:szCs w:val="24"/>
        </w:rPr>
        <w:t>)</w:t>
      </w:r>
    </w:p>
    <w:p w14:paraId="32C7B20F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</w:p>
    <w:p w14:paraId="3206AFCF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</w:p>
    <w:p w14:paraId="4593612E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</w:p>
    <w:p w14:paraId="4203F867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</w:p>
    <w:p w14:paraId="2D5D6754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являющегося</w:t>
      </w:r>
    </w:p>
    <w:p w14:paraId="7351C82C" w14:textId="77777777" w:rsidR="00000000" w:rsidRDefault="009B28C9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конкурса</w:t>
      </w:r>
    </w:p>
    <w:p w14:paraId="237924D7" w14:textId="77777777" w:rsidR="00000000" w:rsidRDefault="009B28C9">
      <w:pPr>
        <w:pStyle w:val="ConsPlusNormal"/>
        <w:jc w:val="both"/>
        <w:rPr>
          <w:rFonts w:cstheme="minorBidi"/>
          <w:szCs w:val="24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341"/>
        <w:gridCol w:w="1701"/>
        <w:gridCol w:w="2556"/>
      </w:tblGrid>
      <w:tr w:rsidR="00000000" w14:paraId="4060BF1C" w14:textId="77777777"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71276" w14:textId="77777777" w:rsidR="00000000" w:rsidRDefault="009B28C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Наименование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работ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услуг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C2836" w14:textId="77777777" w:rsidR="00000000" w:rsidRDefault="009B28C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Периодичность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выполнения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работ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оказания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F7676" w14:textId="77777777" w:rsidR="00000000" w:rsidRDefault="009B28C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Годовая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плата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рублей</w:t>
            </w:r>
            <w:r>
              <w:rPr>
                <w:rFonts w:cstheme="minorBidi"/>
                <w:szCs w:val="24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0545A" w14:textId="77777777" w:rsidR="00000000" w:rsidRDefault="009B28C9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Стоимость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1 </w:t>
            </w:r>
            <w:r>
              <w:rPr>
                <w:rFonts w:cstheme="minorBidi"/>
                <w:szCs w:val="24"/>
              </w:rPr>
              <w:t>кв</w:t>
            </w:r>
            <w:r>
              <w:rPr>
                <w:rFonts w:cstheme="minorBidi"/>
                <w:szCs w:val="24"/>
              </w:rPr>
              <w:t xml:space="preserve">. </w:t>
            </w:r>
            <w:r>
              <w:rPr>
                <w:rFonts w:cstheme="minorBidi"/>
                <w:szCs w:val="24"/>
              </w:rPr>
              <w:t>метр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общей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площа</w:t>
            </w:r>
            <w:r>
              <w:rPr>
                <w:rFonts w:cstheme="minorBidi"/>
                <w:szCs w:val="24"/>
              </w:rPr>
              <w:t>ди</w:t>
            </w:r>
            <w:r>
              <w:rPr>
                <w:rFonts w:cstheme="minorBidi"/>
                <w:szCs w:val="24"/>
              </w:rPr>
              <w:t xml:space="preserve"> (</w:t>
            </w:r>
            <w:r>
              <w:rPr>
                <w:rFonts w:cstheme="minorBidi"/>
                <w:szCs w:val="24"/>
              </w:rPr>
              <w:t>рублей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месяц</w:t>
            </w:r>
            <w:r>
              <w:rPr>
                <w:rFonts w:cstheme="minorBidi"/>
                <w:szCs w:val="24"/>
              </w:rPr>
              <w:t>)</w:t>
            </w:r>
          </w:p>
        </w:tc>
      </w:tr>
      <w:tr w:rsidR="00000000" w14:paraId="6772F9D2" w14:textId="77777777"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07AC6" w14:textId="77777777" w:rsidR="00000000" w:rsidRDefault="009B28C9">
            <w:pPr>
              <w:pStyle w:val="ConsPlusNormal"/>
              <w:jc w:val="both"/>
              <w:rPr>
                <w:rFonts w:cstheme="minorBidi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2E374" w14:textId="77777777" w:rsidR="00000000" w:rsidRDefault="009B28C9">
            <w:pPr>
              <w:pStyle w:val="ConsPlusNormal"/>
              <w:jc w:val="both"/>
              <w:rPr>
                <w:rFonts w:cstheme="minorBid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CDE11" w14:textId="77777777" w:rsidR="00000000" w:rsidRDefault="009B28C9">
            <w:pPr>
              <w:pStyle w:val="ConsPlusNormal"/>
              <w:jc w:val="both"/>
              <w:rPr>
                <w:rFonts w:cstheme="minorBidi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FEEA5" w14:textId="77777777" w:rsidR="00000000" w:rsidRDefault="009B28C9">
            <w:pPr>
              <w:pStyle w:val="ConsPlusNormal"/>
              <w:jc w:val="both"/>
              <w:rPr>
                <w:rFonts w:cstheme="minorBidi"/>
                <w:szCs w:val="24"/>
              </w:rPr>
            </w:pPr>
          </w:p>
        </w:tc>
      </w:tr>
    </w:tbl>
    <w:p w14:paraId="40E6CAE0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101C831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Примечание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конкурса</w:t>
      </w:r>
      <w:r>
        <w:rPr>
          <w:rFonts w:cstheme="minorBidi"/>
          <w:szCs w:val="24"/>
        </w:rPr>
        <w:t>.";</w:t>
      </w:r>
    </w:p>
    <w:p w14:paraId="6C69F151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75B9175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hyperlink r:id="rId49" w:history="1">
        <w:r>
          <w:rPr>
            <w:rFonts w:cstheme="minorBidi"/>
            <w:color w:val="0000FF"/>
            <w:szCs w:val="24"/>
          </w:rPr>
          <w:t>приложение</w:t>
        </w:r>
        <w:r>
          <w:rPr>
            <w:rFonts w:cstheme="minorBidi"/>
            <w:color w:val="0000FF"/>
            <w:szCs w:val="24"/>
          </w:rPr>
          <w:t xml:space="preserve"> N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исключить</w:t>
      </w:r>
      <w:r>
        <w:rPr>
          <w:rFonts w:cstheme="minorBidi"/>
          <w:szCs w:val="24"/>
        </w:rPr>
        <w:t>.</w:t>
      </w:r>
    </w:p>
    <w:p w14:paraId="4EE81809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hyperlink r:id="rId50" w:history="1">
        <w:r>
          <w:rPr>
            <w:rFonts w:cstheme="minorBidi"/>
            <w:color w:val="0000FF"/>
            <w:szCs w:val="24"/>
          </w:rPr>
          <w:t>Правила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</w:t>
      </w:r>
      <w:r>
        <w:rPr>
          <w:rFonts w:cstheme="minorBidi"/>
          <w:szCs w:val="24"/>
        </w:rPr>
        <w:t xml:space="preserve">006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491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перерывами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превышающими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продолжительность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2006, N 34,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3680; 2011, N 22,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3168), </w:t>
      </w:r>
      <w:hyperlink r:id="rId51" w:history="1">
        <w:r>
          <w:rPr>
            <w:rFonts w:cstheme="minorBidi"/>
            <w:color w:val="0000FF"/>
            <w:szCs w:val="24"/>
          </w:rPr>
          <w:t>дополнить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пунктом</w:t>
      </w:r>
      <w:r>
        <w:rPr>
          <w:rFonts w:cstheme="minorBidi"/>
          <w:szCs w:val="24"/>
        </w:rPr>
        <w:t xml:space="preserve"> 11(1)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38EEE5A4" w14:textId="77777777" w:rsidR="00000000" w:rsidRDefault="009B28C9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"11(1). </w:t>
      </w:r>
      <w:r>
        <w:rPr>
          <w:rFonts w:cstheme="minorBidi"/>
          <w:szCs w:val="24"/>
        </w:rPr>
        <w:t>Минимальный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.".</w:t>
      </w:r>
    </w:p>
    <w:p w14:paraId="3FEC8C49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0CE9FD6" w14:textId="77777777" w:rsidR="00000000" w:rsidRDefault="009B28C9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1D6D458" w14:textId="77777777" w:rsidR="009B28C9" w:rsidRDefault="009B28C9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Cs w:val="24"/>
        </w:rPr>
      </w:pPr>
    </w:p>
    <w:sectPr w:rsidR="009B28C9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1B4B" w14:textId="77777777" w:rsidR="009B28C9" w:rsidRDefault="009B28C9">
      <w:r>
        <w:separator/>
      </w:r>
    </w:p>
  </w:endnote>
  <w:endnote w:type="continuationSeparator" w:id="0">
    <w:p w14:paraId="528B7D0D" w14:textId="77777777" w:rsidR="009B28C9" w:rsidRDefault="009B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4D7B" w14:textId="77777777" w:rsidR="009B28C9" w:rsidRDefault="009B28C9">
      <w:r>
        <w:rPr>
          <w:rFonts w:eastAsia="PT Sans" w:hAnsiTheme="minorHAnsi" w:cstheme="minorBidi"/>
          <w:kern w:val="0"/>
          <w:lang w:eastAsia="ru-RU" w:bidi="ar-SA"/>
        </w:rPr>
        <w:separator/>
      </w:r>
    </w:p>
  </w:footnote>
  <w:footnote w:type="continuationSeparator" w:id="0">
    <w:p w14:paraId="3D7F0C5A" w14:textId="77777777" w:rsidR="009B28C9" w:rsidRDefault="009B2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24"/>
    <w:rsid w:val="00874324"/>
    <w:rsid w:val="009B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41EAA"/>
  <w14:defaultImageDpi w14:val="0"/>
  <w15:docId w15:val="{2BB3F7DA-EAC7-4BB5-A8C1-09D1127F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hAnsiTheme="minorHAns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rFonts w:eastAsia="PT Sans" w:hAnsiTheme="minorHAnsi" w:cstheme="minorBidi"/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Pr>
      <w:rFonts w:eastAsia="Times New Roman" w:cs="PT Sans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hAnsiTheme="minorHAns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hAnsiTheme="minorHAnsi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ar35" TargetMode="External"/><Relationship Id="rId18" Type="http://schemas.openxmlformats.org/officeDocument/2006/relationships/hyperlink" Target="consultantplus://offline/ref=A1489679F0742C9553F63F1F8D56E8599D448E0073088DA00921D1EF50E0118D8D0F2798E1A10327537147D4F984E67C36DABC1CF91557F6ICF8B" TargetMode="External"/><Relationship Id="rId26" Type="http://schemas.openxmlformats.org/officeDocument/2006/relationships/hyperlink" Target="consultantplus://offline/ref=A1489679F0742C9553F63F1F8D56E8599D45820473098DA00921D1EF50E0118D8D0F2798E1A10126567147D4F984E67C36DABC1CF91557F6ICF8B" TargetMode="External"/><Relationship Id="rId39" Type="http://schemas.openxmlformats.org/officeDocument/2006/relationships/hyperlink" Target="consultantplus://offline/ref=A1489679F0742C9553F63F1F8D56E8599D448E0073088DA00921D1EF50E0118D8D0F2798E1A10327567147D4F984E67C36DABC1CF91557F6ICF8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489679F0742C9553F63F1F8D56E8599D458D0478098DA00921D1EF50E0118D8D0F2798E1A10022507147D4F984E67C36DABC1CF91557F6ICF8B" TargetMode="External"/><Relationship Id="rId34" Type="http://schemas.openxmlformats.org/officeDocument/2006/relationships/hyperlink" Target="consultantplus://offline/ref=A1489679F0742C9553F63F1F8D56E8599D448E0073088DA00921D1EF50E0118D8D0F2798E1A10327567147D4F984E67C36DABC1CF91557F6ICF8B" TargetMode="External"/><Relationship Id="rId42" Type="http://schemas.openxmlformats.org/officeDocument/2006/relationships/hyperlink" Target="consultantplus://offline/ref=A1489679F0742C9553F63F1F8D56E8599D458204730C8DA00921D1EF50E0118D8D0F2798E1A10220567147D4F984E67C36DABC1CF91557F6ICF8B" TargetMode="External"/><Relationship Id="rId47" Type="http://schemas.openxmlformats.org/officeDocument/2006/relationships/hyperlink" Target="consultantplus://offline/ref=A1489679F0742C9553F63F1F8D56E8599F438E07710F8DA00921D1EF50E0118D8D0F2798E1A10321567147D4F984E67C36DABC1CF91557F6ICF8B" TargetMode="External"/><Relationship Id="rId50" Type="http://schemas.openxmlformats.org/officeDocument/2006/relationships/hyperlink" Target="consultantplus://offline/ref=A1489679F0742C9553F63F1F8D56E8599F418F06740D8DA00921D1EF50E0118D8D0F2798E1A10221537147D4F984E67C36DABC1CF91557F6ICF8B" TargetMode="External"/><Relationship Id="rId7" Type="http://schemas.openxmlformats.org/officeDocument/2006/relationships/hyperlink" Target="consultantplus://offline/ref=A1489679F0742C9553F63F1F8D56E8599D448E0073088DA00921D1EF50E0118D8D0F2798E1A10327527147D4F984E67C36DABC1CF91557F6ICF8B" TargetMode="External"/><Relationship Id="rId12" Type="http://schemas.openxmlformats.org/officeDocument/2006/relationships/hyperlink" Target="consultantplus://offline/ref=A1489679F0742C9553F63F1F8D56E8599D478800760F8DA00921D1EF50E0118D8D0F2798E1A00322577147D4F984E67C36DABC1CF91557F6ICF8B" TargetMode="External"/><Relationship Id="rId17" Type="http://schemas.openxmlformats.org/officeDocument/2006/relationships/hyperlink" Target="#Par246" TargetMode="External"/><Relationship Id="rId25" Type="http://schemas.openxmlformats.org/officeDocument/2006/relationships/hyperlink" Target="consultantplus://offline/ref=A1489679F0742C9553F63F1F8D56E8599D41880C73018DA00921D1EF50E0118D8D0F2798E1A10220527147D4F984E67C36DABC1CF91557F6ICF8B" TargetMode="External"/><Relationship Id="rId33" Type="http://schemas.openxmlformats.org/officeDocument/2006/relationships/hyperlink" Target="consultantplus://offline/ref=A1489679F0742C9553F63F1F8D56E8599D448E0073088DA00921D1EF50E0118D8D0F2798E1A10327517147D4F984E67C36DABC1CF91557F6ICF8B" TargetMode="External"/><Relationship Id="rId38" Type="http://schemas.openxmlformats.org/officeDocument/2006/relationships/hyperlink" Target="consultantplus://offline/ref=A1489679F0742C9553F63F1F8D56E8599D478800760F8DA00921D1EF50E0118D8D0F2798E1A00321517147D4F984E67C36DABC1CF91557F6ICF8B" TargetMode="External"/><Relationship Id="rId46" Type="http://schemas.openxmlformats.org/officeDocument/2006/relationships/hyperlink" Target="consultantplus://offline/ref=A1489679F0742C9553F63F1F8D56E8599F438E07710F8DA00921D1EF50E0118D8D0F2798E1A10321517147D4F984E67C36DABC1CF91557F6ICF8B" TargetMode="External"/><Relationship Id="rId2" Type="http://schemas.openxmlformats.org/officeDocument/2006/relationships/settings" Target="settings.xml"/><Relationship Id="rId16" Type="http://schemas.openxmlformats.org/officeDocument/2006/relationships/hyperlink" Target="#Par35" TargetMode="External"/><Relationship Id="rId20" Type="http://schemas.openxmlformats.org/officeDocument/2006/relationships/hyperlink" Target="consultantplus://offline/ref=A1489679F0742C9553F63F1F8D56E8599D41880C73018DA00921D1EF50E0118D8D0F2798E1A102215A7147D4F984E67C36DABC1CF91557F6ICF8B" TargetMode="External"/><Relationship Id="rId29" Type="http://schemas.openxmlformats.org/officeDocument/2006/relationships/hyperlink" Target="consultantplus://offline/ref=A1489679F0742C9553F63F1F8D56E8599D41880C73018DA00921D1EF50E0118D8D0F2798E1A10220567147D4F984E67C36DABC1CF91557F6ICF8B" TargetMode="External"/><Relationship Id="rId41" Type="http://schemas.openxmlformats.org/officeDocument/2006/relationships/hyperlink" Target="consultantplus://offline/ref=A1489679F0742C9553F63F1F8D56E8599D458204730C8DA00921D1EF50E0118D8D0F2798E1A10220517147D4F984E67C36DABC1CF91557F6ICF8B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A1489679F0742C9553F63F1F8D56E8599D458D0478098DA00921D1EF50E0118D8D0F2798E1A10022507147D4F984E67C36DABC1CF91557F6ICF8B" TargetMode="External"/><Relationship Id="rId24" Type="http://schemas.openxmlformats.org/officeDocument/2006/relationships/hyperlink" Target="consultantplus://offline/ref=A1489679F0742C9553F63F1F8D56E8599D41880C73018DA00921D1EF50E0118D8D0F2798E1A102215B7147D4F984E67C36DABC1CF91557F6ICF8B" TargetMode="External"/><Relationship Id="rId32" Type="http://schemas.openxmlformats.org/officeDocument/2006/relationships/hyperlink" Target="#Par132" TargetMode="External"/><Relationship Id="rId37" Type="http://schemas.openxmlformats.org/officeDocument/2006/relationships/hyperlink" Target="consultantplus://offline/ref=A1489679F0742C9553F63F1F8D56E8599D478800760F8DA00921D1EF50E0118D8D0F2798E1A00326557147D4F984E67C36DABC1CF91557F6ICF8B" TargetMode="External"/><Relationship Id="rId40" Type="http://schemas.openxmlformats.org/officeDocument/2006/relationships/hyperlink" Target="#Par255" TargetMode="External"/><Relationship Id="rId45" Type="http://schemas.openxmlformats.org/officeDocument/2006/relationships/hyperlink" Target="consultantplus://offline/ref=A1489679F0742C9553F63F1F8D56E8599F438E07710F8DA00921D1EF50E0118D8D0F2798E1A103225B7147D4F984E67C36DABC1CF91557F6ICF8B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#Par292" TargetMode="External"/><Relationship Id="rId23" Type="http://schemas.openxmlformats.org/officeDocument/2006/relationships/hyperlink" Target="consultantplus://offline/ref=A1489679F0742C9553F63F1F8D56E8599D458D0478098DA00921D1EF50E0118D8D0F2798E1A10022507147D4F984E67C36DABC1CF91557F6ICF8B" TargetMode="External"/><Relationship Id="rId28" Type="http://schemas.openxmlformats.org/officeDocument/2006/relationships/hyperlink" Target="consultantplus://offline/ref=A1489679F0742C9553F63F1F8D56E8599D41880C73018DA00921D1EF50E0118D8D0F2798E1A10220537147D4F984E67C36DABC1CF91557F6ICF8B" TargetMode="External"/><Relationship Id="rId36" Type="http://schemas.openxmlformats.org/officeDocument/2006/relationships/hyperlink" Target="#Par35" TargetMode="External"/><Relationship Id="rId49" Type="http://schemas.openxmlformats.org/officeDocument/2006/relationships/hyperlink" Target="consultantplus://offline/ref=A1489679F0742C9553F63F1F8D56E8599F438E07710F8DA00921D1EF50E0118D8D0F2798E1A1002A5B7147D4F984E67C36DABC1CF91557F6ICF8B" TargetMode="External"/><Relationship Id="rId10" Type="http://schemas.openxmlformats.org/officeDocument/2006/relationships/hyperlink" Target="consultantplus://offline/ref=A1489679F0742C9553F63F1F8D56E8599D41880C73018DA00921D1EF50E0118D8D0F2798E1A102215A7147D4F984E67C36DABC1CF91557F6ICF8B" TargetMode="External"/><Relationship Id="rId19" Type="http://schemas.openxmlformats.org/officeDocument/2006/relationships/hyperlink" Target="consultantplus://offline/ref=A1489679F0742C9553F63F1F8D56E8599D45820473098DA00921D1EF50E0118D8D0F2798E1A10126517147D4F984E67C36DABC1CF91557F6ICF8B" TargetMode="External"/><Relationship Id="rId31" Type="http://schemas.openxmlformats.org/officeDocument/2006/relationships/hyperlink" Target="#Par42" TargetMode="External"/><Relationship Id="rId44" Type="http://schemas.openxmlformats.org/officeDocument/2006/relationships/hyperlink" Target="consultantplus://offline/ref=A1489679F0742C9553F63F1F8D56E8599F438E07710F8DA00921D1EF50E0118D8D0F2798E1A10220507147D4F984E67C36DABC1CF91557F6ICF8B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489679F0742C9553F63F1F8D56E8599D458204730C8DA00921D1EF50E0118D8D0F2798E1A10220507147D4F984E67C36DABC1CF91557F6ICF8B" TargetMode="External"/><Relationship Id="rId14" Type="http://schemas.openxmlformats.org/officeDocument/2006/relationships/hyperlink" Target="#Par246" TargetMode="External"/><Relationship Id="rId22" Type="http://schemas.openxmlformats.org/officeDocument/2006/relationships/hyperlink" Target="consultantplus://offline/ref=A1489679F0742C9553F63F1F8D56E8599D448307720C8DA00921D1EF50E0118D8D0F2798E1A100245A7147D4F984E67C36DABC1CF91557F6ICF8B" TargetMode="External"/><Relationship Id="rId27" Type="http://schemas.openxmlformats.org/officeDocument/2006/relationships/hyperlink" Target="consultantplus://offline/ref=A1489679F0742C9553F63F1F8D56E8599D488B06790A8DA00921D1EF50E0118D8D0F2790E5AA5672162F1E85B4CFEB7421C6BC16IEF6B" TargetMode="External"/><Relationship Id="rId30" Type="http://schemas.openxmlformats.org/officeDocument/2006/relationships/hyperlink" Target="consultantplus://offline/ref=A1489679F0742C9553F63F1F8D56E8599D448E0073088DA00921D1EF50E0118D8D0F2798E1A10327537147D4F984E67C36DABC1CF91557F6ICF8B" TargetMode="External"/><Relationship Id="rId35" Type="http://schemas.openxmlformats.org/officeDocument/2006/relationships/hyperlink" Target="consultantplus://offline/ref=A1489679F0742C9553F63F1F8D56E8599D458204730C8DA00921D1EF50E0118D8D0F2798E1A10220507147D4F984E67C36DABC1CF91557F6ICF8B" TargetMode="External"/><Relationship Id="rId43" Type="http://schemas.openxmlformats.org/officeDocument/2006/relationships/hyperlink" Target="consultantplus://offline/ref=A1489679F0742C9553F63F1F8D56E8599F49880079008DA00921D1EF50E0118D8D0F2798E1A102235B7147D4F984E67C36DABC1CF91557F6ICF8B" TargetMode="External"/><Relationship Id="rId48" Type="http://schemas.openxmlformats.org/officeDocument/2006/relationships/hyperlink" Target="consultantplus://offline/ref=A1489679F0742C9553F63F1F8D56E8599F438E07710F8DA00921D1EF50E0118D8D0F2798E1A10024517147D4F984E67C36DABC1CF91557F6ICF8B" TargetMode="External"/><Relationship Id="rId8" Type="http://schemas.openxmlformats.org/officeDocument/2006/relationships/hyperlink" Target="consultantplus://offline/ref=A1489679F0742C9553F63F1F8D56E8599D45820473098DA00921D1EF50E0118D8D0F2798E1A10126517147D4F984E67C36DABC1CF91557F6ICF8B" TargetMode="External"/><Relationship Id="rId51" Type="http://schemas.openxmlformats.org/officeDocument/2006/relationships/hyperlink" Target="consultantplus://offline/ref=A1489679F0742C9553F63F1F8D56E8599F418F06740D8DA00921D1EF50E0118D8D0F2798E1A10221537147D4F984E67C36DABC1CF91557F6ICF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6718</Words>
  <Characters>38294</Characters>
  <Application>Microsoft Office Word</Application>
  <DocSecurity>0</DocSecurity>
  <Lines>319</Lines>
  <Paragraphs>89</Paragraphs>
  <ScaleCrop>false</ScaleCrop>
  <Company>КонсультантПлюс Версия 4021.00.29</Company>
  <LinksUpToDate>false</LinksUpToDate>
  <CharactersWithSpaces>44923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03.04.2013 N 290(ред. от 29.06.2020)"О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выполнения"(вместе с "Правилами</dc:title>
  <dc:subject/>
  <dc:creator>Койда Андрей Игорович</dc:creator>
  <cp:keywords/>
  <dc:description/>
  <cp:lastModifiedBy>Койда Андрей Игорович</cp:lastModifiedBy>
  <cp:revision>3</cp:revision>
  <dcterms:created xsi:type="dcterms:W3CDTF">2021-08-09T03:41:00Z</dcterms:created>
  <dcterms:modified xsi:type="dcterms:W3CDTF">2021-08-09T03:41:00Z</dcterms:modified>
</cp:coreProperties>
</file>