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8617EB" w:rsidRPr="008617EB" w14:paraId="0437E92C" w14:textId="77777777" w:rsidTr="00CB77AB">
        <w:trPr>
          <w:trHeight w:hRule="exact" w:val="1239"/>
          <w:jc w:val="center"/>
        </w:trPr>
        <w:tc>
          <w:tcPr>
            <w:tcW w:w="8793" w:type="dxa"/>
            <w:gridSpan w:val="4"/>
          </w:tcPr>
          <w:p w14:paraId="4D53001B" w14:textId="77777777" w:rsidR="008617EB" w:rsidRPr="008617EB" w:rsidRDefault="008617EB" w:rsidP="008617E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7E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931951C" wp14:editId="0E323C73">
                  <wp:extent cx="596900" cy="736600"/>
                  <wp:effectExtent l="0" t="0" r="0" b="6350"/>
                  <wp:docPr id="35" name="Рисунок 35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7EB" w:rsidRPr="008617EB" w14:paraId="4183215F" w14:textId="77777777" w:rsidTr="00CB77AB">
        <w:trPr>
          <w:trHeight w:val="1001"/>
          <w:jc w:val="center"/>
        </w:trPr>
        <w:tc>
          <w:tcPr>
            <w:tcW w:w="8793" w:type="dxa"/>
            <w:gridSpan w:val="4"/>
          </w:tcPr>
          <w:p w14:paraId="6FF8FCE5" w14:textId="77777777" w:rsidR="008617EB" w:rsidRPr="008617EB" w:rsidRDefault="008617EB" w:rsidP="008617EB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</w:pPr>
            <w:r w:rsidRPr="008617EB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45C31F" wp14:editId="675B50B4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0" t="0" r="24130" b="18415"/>
                      <wp:wrapNone/>
                      <wp:docPr id="15" name="Полилиния: фигур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401085" id="Полилиния: фигура 15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8617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  <w:t xml:space="preserve">АДМИНИСТРАЦИЯ </w:t>
            </w:r>
          </w:p>
          <w:p w14:paraId="3E0ADB12" w14:textId="77777777" w:rsidR="008617EB" w:rsidRPr="008617EB" w:rsidRDefault="008617EB" w:rsidP="008617EB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7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  <w:t xml:space="preserve">АРСЕНЬЕВСКОГО ГОРОДСКОГО ОКРУГА </w:t>
            </w:r>
          </w:p>
        </w:tc>
      </w:tr>
      <w:tr w:rsidR="008617EB" w:rsidRPr="008617EB" w14:paraId="2FEC9CB8" w14:textId="77777777" w:rsidTr="00CB77AB">
        <w:trPr>
          <w:trHeight w:val="363"/>
          <w:jc w:val="center"/>
        </w:trPr>
        <w:tc>
          <w:tcPr>
            <w:tcW w:w="8793" w:type="dxa"/>
            <w:gridSpan w:val="4"/>
          </w:tcPr>
          <w:p w14:paraId="5EA41F90" w14:textId="77777777" w:rsidR="008617EB" w:rsidRPr="008617EB" w:rsidRDefault="008617EB" w:rsidP="00861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О С Т А Н О В Л Е Н И Е</w:t>
            </w:r>
          </w:p>
          <w:p w14:paraId="595BC049" w14:textId="77777777" w:rsidR="008617EB" w:rsidRPr="008617EB" w:rsidRDefault="008617EB" w:rsidP="008617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7EB" w:rsidRPr="008617EB" w14:paraId="2159A442" w14:textId="77777777" w:rsidTr="00CB77AB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2344FD69" w14:textId="58C0649D" w:rsidR="008617EB" w:rsidRPr="008617EB" w:rsidRDefault="005516BA" w:rsidP="0086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марта 2023 г.</w:t>
            </w:r>
          </w:p>
        </w:tc>
        <w:tc>
          <w:tcPr>
            <w:tcW w:w="4914" w:type="dxa"/>
          </w:tcPr>
          <w:p w14:paraId="28BA7253" w14:textId="77777777" w:rsidR="008617EB" w:rsidRPr="008617EB" w:rsidRDefault="008617EB" w:rsidP="0086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 w:right="131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8617EB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8617EB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617EB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14:paraId="13C09114" w14:textId="77777777" w:rsidR="008617EB" w:rsidRPr="008617EB" w:rsidRDefault="008617EB" w:rsidP="0086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D8A6536" w14:textId="5A44FACD" w:rsidR="008617EB" w:rsidRPr="008617EB" w:rsidRDefault="005516BA" w:rsidP="00861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106-па</w:t>
            </w:r>
          </w:p>
        </w:tc>
      </w:tr>
    </w:tbl>
    <w:p w14:paraId="06FF3113" w14:textId="77777777" w:rsidR="008617EB" w:rsidRPr="008617EB" w:rsidRDefault="008617EB" w:rsidP="008617EB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0A691E" w14:textId="77777777" w:rsidR="008617EB" w:rsidRPr="008617EB" w:rsidRDefault="008617EB" w:rsidP="00861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7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</w:t>
      </w:r>
      <w:r w:rsidRPr="008617EB">
        <w:rPr>
          <w:rFonts w:ascii="Times New Roman" w:eastAsia="Calibri" w:hAnsi="Times New Roman" w:cs="Times New Roman"/>
          <w:b/>
          <w:bCs/>
          <w:sz w:val="26"/>
          <w:szCs w:val="26"/>
        </w:rPr>
        <w:t>Предоставление земельных участков гражданам, имеющим трех и более детей, для индивидуального жилищного строительства</w:t>
      </w:r>
      <w:r w:rsidRPr="008617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356F54C1" w14:textId="77777777" w:rsidR="008617EB" w:rsidRPr="008617EB" w:rsidRDefault="008617EB" w:rsidP="008617EB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133414" w14:textId="77777777" w:rsidR="008617EB" w:rsidRPr="008617EB" w:rsidRDefault="008617EB" w:rsidP="008617EB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AC18D13" w14:textId="77777777" w:rsidR="008617EB" w:rsidRPr="008617EB" w:rsidRDefault="008617EB" w:rsidP="008617EB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Земельным кодексом Российской Федерации, Федеральным </w:t>
      </w:r>
      <w:hyperlink r:id="rId6" w:history="1">
        <w:r w:rsidRPr="008617E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861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08 ноября 2011 года № 837-КЗ "О бесплатном предоставление земельных участков гражданам, имеющим трех и более детей, в Приморском крае", руководствуясь </w:t>
      </w:r>
      <w:hyperlink r:id="rId7" w:history="1">
        <w:r w:rsidRPr="008617E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861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Арсеньевского городского округа, администрация Арсеньевского городского округа</w:t>
      </w:r>
    </w:p>
    <w:p w14:paraId="6E4DF960" w14:textId="77777777" w:rsidR="008617EB" w:rsidRPr="008617EB" w:rsidRDefault="008617EB" w:rsidP="00861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64D23C" w14:textId="77777777" w:rsidR="008617EB" w:rsidRPr="008617EB" w:rsidRDefault="008617EB" w:rsidP="00861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E21319" w14:textId="77777777" w:rsidR="008617EB" w:rsidRPr="008617EB" w:rsidRDefault="008617EB" w:rsidP="00861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7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14:paraId="5A0394FA" w14:textId="77777777" w:rsidR="008617EB" w:rsidRPr="008617EB" w:rsidRDefault="008617EB" w:rsidP="00861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6770E11" w14:textId="77777777" w:rsidR="008617EB" w:rsidRPr="008617EB" w:rsidRDefault="008617EB" w:rsidP="008617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1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Утвердить прилагаемый административный регламент предоставления муниципальной услуги «</w:t>
      </w:r>
      <w:r w:rsidRPr="008617EB">
        <w:rPr>
          <w:rFonts w:ascii="Times New Roman" w:eastAsia="Calibri" w:hAnsi="Times New Roman" w:cs="Times New Roman"/>
          <w:sz w:val="26"/>
          <w:szCs w:val="26"/>
        </w:rPr>
        <w:t>Предоставление земельных участков гражданам, имеющим трех и более детей, для индивидуального жилищного строительства</w:t>
      </w:r>
      <w:r w:rsidRPr="00861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».  </w:t>
      </w:r>
    </w:p>
    <w:p w14:paraId="30637473" w14:textId="194C0410" w:rsidR="008617EB" w:rsidRPr="008617EB" w:rsidRDefault="008617EB" w:rsidP="008617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1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Организационному управлению администрации </w:t>
      </w:r>
      <w:r w:rsidRPr="00861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Арсеньевского городского округа (Абрамова) </w:t>
      </w:r>
      <w:r w:rsidR="009E24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обеспечить</w:t>
      </w:r>
      <w:r w:rsidRPr="00861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официально</w:t>
      </w:r>
      <w:r w:rsidR="009E24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861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опубликовани</w:t>
      </w:r>
      <w:r w:rsidR="009E24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861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размещени</w:t>
      </w:r>
      <w:r w:rsidR="009E24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861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официальном сайте</w:t>
      </w:r>
      <w:r w:rsidRPr="00861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Pr="00861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Арсеньевского городского округа</w:t>
      </w:r>
      <w:r w:rsidR="009E2420" w:rsidRPr="009E24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E2420" w:rsidRPr="00861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</w:t>
      </w:r>
      <w:r w:rsidR="009E24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9E2420" w:rsidRPr="00861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</w:t>
      </w:r>
      <w:r w:rsidR="009E24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я.</w:t>
      </w:r>
    </w:p>
    <w:p w14:paraId="7277242F" w14:textId="77777777" w:rsidR="008617EB" w:rsidRPr="008617EB" w:rsidRDefault="008617EB" w:rsidP="008617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17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Настоящее постановление вступает в силу после его официального опубликования.</w:t>
      </w:r>
    </w:p>
    <w:p w14:paraId="5FB4190E" w14:textId="77777777" w:rsidR="008617EB" w:rsidRPr="008617EB" w:rsidRDefault="008617EB" w:rsidP="008617EB">
      <w:pPr>
        <w:tabs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B322334" w14:textId="77777777" w:rsidR="008617EB" w:rsidRPr="008617EB" w:rsidRDefault="008617EB" w:rsidP="008617EB">
      <w:pPr>
        <w:tabs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D7D31B1" w14:textId="77777777" w:rsidR="008617EB" w:rsidRPr="008617EB" w:rsidRDefault="008617EB" w:rsidP="008617EB">
      <w:pPr>
        <w:tabs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617EB">
        <w:rPr>
          <w:rFonts w:ascii="Times New Roman" w:eastAsia="Calibri" w:hAnsi="Times New Roman" w:cs="Times New Roman"/>
          <w:sz w:val="26"/>
          <w:szCs w:val="26"/>
        </w:rPr>
        <w:t xml:space="preserve">Глава городского округа            </w:t>
      </w:r>
      <w:r w:rsidRPr="008617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proofErr w:type="spellStart"/>
      <w:r w:rsidRPr="008617EB">
        <w:rPr>
          <w:rFonts w:ascii="Times New Roman" w:eastAsia="Calibri" w:hAnsi="Times New Roman" w:cs="Times New Roman"/>
          <w:sz w:val="26"/>
          <w:szCs w:val="26"/>
          <w:lang w:eastAsia="ru-RU"/>
        </w:rPr>
        <w:t>В.С.Пивень</w:t>
      </w:r>
      <w:proofErr w:type="spellEnd"/>
    </w:p>
    <w:p w14:paraId="76E84F27" w14:textId="77777777" w:rsidR="008617EB" w:rsidRPr="008617EB" w:rsidRDefault="008617EB" w:rsidP="008617EB">
      <w:pPr>
        <w:spacing w:after="200" w:line="276" w:lineRule="auto"/>
        <w:rPr>
          <w:rFonts w:ascii="Calibri" w:eastAsia="Calibri" w:hAnsi="Calibri" w:cs="Times New Roman"/>
        </w:rPr>
      </w:pPr>
    </w:p>
    <w:p w14:paraId="053DEF6B" w14:textId="77777777" w:rsidR="008617EB" w:rsidRDefault="00C90541" w:rsidP="00C90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54C13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</w:p>
    <w:p w14:paraId="6414D404" w14:textId="27A5D2DF" w:rsidR="00C90541" w:rsidRPr="00EA2087" w:rsidRDefault="00C90541" w:rsidP="005D7BD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2087">
        <w:rPr>
          <w:rFonts w:ascii="Times New Roman" w:hAnsi="Times New Roman"/>
          <w:sz w:val="26"/>
          <w:szCs w:val="26"/>
        </w:rPr>
        <w:lastRenderedPageBreak/>
        <w:t>УТВЕРЖДЕН</w:t>
      </w:r>
    </w:p>
    <w:p w14:paraId="0E168755" w14:textId="1F977860" w:rsidR="00C90541" w:rsidRPr="00EA2087" w:rsidRDefault="00C90541" w:rsidP="005D7BD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2087">
        <w:rPr>
          <w:rFonts w:ascii="Times New Roman" w:hAnsi="Times New Roman"/>
          <w:sz w:val="26"/>
          <w:szCs w:val="26"/>
        </w:rPr>
        <w:t>постановлением администрации</w:t>
      </w:r>
    </w:p>
    <w:p w14:paraId="11526E3F" w14:textId="10F1B9AB" w:rsidR="00C90541" w:rsidRDefault="00C90541" w:rsidP="005D7BD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2087">
        <w:rPr>
          <w:rFonts w:ascii="Times New Roman" w:hAnsi="Times New Roman"/>
          <w:sz w:val="26"/>
          <w:szCs w:val="26"/>
        </w:rPr>
        <w:t>Арсеньевского городского округа</w:t>
      </w:r>
    </w:p>
    <w:p w14:paraId="426C3375" w14:textId="246C90D7" w:rsidR="00C90541" w:rsidRDefault="005D7BDC" w:rsidP="005D7BD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2087">
        <w:rPr>
          <w:rFonts w:ascii="Times New Roman" w:hAnsi="Times New Roman"/>
          <w:sz w:val="26"/>
          <w:szCs w:val="26"/>
        </w:rPr>
        <w:t xml:space="preserve">от </w:t>
      </w:r>
      <w:r w:rsidRPr="00B54C13">
        <w:rPr>
          <w:rFonts w:ascii="Times New Roman" w:hAnsi="Times New Roman"/>
          <w:sz w:val="26"/>
          <w:szCs w:val="26"/>
          <w:u w:val="single"/>
        </w:rPr>
        <w:t>10</w:t>
      </w:r>
      <w:r>
        <w:rPr>
          <w:rFonts w:ascii="Times New Roman" w:hAnsi="Times New Roman"/>
          <w:sz w:val="26"/>
          <w:szCs w:val="26"/>
          <w:u w:val="single"/>
        </w:rPr>
        <w:t xml:space="preserve"> марта </w:t>
      </w:r>
      <w:r w:rsidR="00C90541" w:rsidRPr="007A352A">
        <w:rPr>
          <w:rFonts w:ascii="Times New Roman" w:hAnsi="Times New Roman"/>
          <w:sz w:val="26"/>
          <w:szCs w:val="26"/>
          <w:u w:val="single"/>
        </w:rPr>
        <w:t>20</w:t>
      </w:r>
      <w:r w:rsidR="009E2420">
        <w:rPr>
          <w:rFonts w:ascii="Times New Roman" w:hAnsi="Times New Roman"/>
          <w:sz w:val="26"/>
          <w:szCs w:val="26"/>
          <w:u w:val="single"/>
        </w:rPr>
        <w:t xml:space="preserve">23 </w:t>
      </w:r>
      <w:r w:rsidR="00C90541" w:rsidRPr="007A352A">
        <w:rPr>
          <w:rFonts w:ascii="Times New Roman" w:hAnsi="Times New Roman"/>
          <w:sz w:val="26"/>
          <w:szCs w:val="26"/>
          <w:u w:val="single"/>
        </w:rPr>
        <w:t>г.</w:t>
      </w:r>
      <w:r w:rsidR="00C90541" w:rsidRPr="00EA2087">
        <w:rPr>
          <w:rFonts w:ascii="Times New Roman" w:hAnsi="Times New Roman"/>
          <w:sz w:val="26"/>
          <w:szCs w:val="26"/>
        </w:rPr>
        <w:t xml:space="preserve">  №</w:t>
      </w:r>
      <w:r w:rsidR="00C90541" w:rsidRPr="00B54C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106-па</w:t>
      </w:r>
    </w:p>
    <w:p w14:paraId="4BFEE8E5" w14:textId="481C723A" w:rsidR="00C90541" w:rsidRDefault="00C90541" w:rsidP="00C90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14:paraId="74C52368" w14:textId="77777777" w:rsidR="00C90541" w:rsidRDefault="00C90541" w:rsidP="00C9054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C169E1B" w14:textId="77777777" w:rsidR="009E2420" w:rsidRDefault="00C90541" w:rsidP="00C905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Административный регламент</w:t>
      </w:r>
    </w:p>
    <w:p w14:paraId="425BDBED" w14:textId="0362B06B" w:rsidR="007478FF" w:rsidRPr="007478FF" w:rsidRDefault="00C90541" w:rsidP="00C905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предоставления муниципальной услуги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7478FF" w:rsidRPr="007478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Предоставление земельных участков гражданам, имеющим трех и более детей, для индивидуального жилищного строительства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14:paraId="20B735E7" w14:textId="77777777" w:rsidR="00C90541" w:rsidRDefault="00C90541" w:rsidP="00C905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73D19E" w14:textId="2F9B9F82" w:rsidR="00C90541" w:rsidRDefault="00C90541" w:rsidP="00C905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7651">
        <w:rPr>
          <w:rFonts w:ascii="Times New Roman" w:hAnsi="Times New Roman"/>
          <w:b/>
          <w:bCs/>
          <w:sz w:val="28"/>
          <w:szCs w:val="28"/>
        </w:rPr>
        <w:t>I.</w:t>
      </w:r>
      <w:r w:rsidRPr="00315423">
        <w:rPr>
          <w:rFonts w:ascii="Times New Roman" w:hAnsi="Times New Roman"/>
          <w:sz w:val="28"/>
          <w:szCs w:val="28"/>
        </w:rPr>
        <w:t xml:space="preserve"> </w:t>
      </w:r>
      <w:r w:rsidRPr="00832153">
        <w:rPr>
          <w:rFonts w:ascii="Times New Roman" w:eastAsia="Times New Roman" w:hAnsi="Times New Roman"/>
          <w:b/>
          <w:sz w:val="26"/>
          <w:szCs w:val="26"/>
          <w:lang w:eastAsia="ru-RU"/>
        </w:rPr>
        <w:t>Общие положения</w:t>
      </w:r>
    </w:p>
    <w:p w14:paraId="004307BC" w14:textId="77777777" w:rsidR="00C90541" w:rsidRPr="00832153" w:rsidRDefault="00C90541" w:rsidP="00C905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83D938F" w14:textId="77777777" w:rsidR="00C90541" w:rsidRPr="003140D8" w:rsidRDefault="00C90541" w:rsidP="007A72C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3140D8"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14:paraId="300DF4DF" w14:textId="53BB407C" w:rsidR="007478FF" w:rsidRPr="003140D8" w:rsidRDefault="00C90541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40D8">
        <w:rPr>
          <w:rFonts w:ascii="Times New Roman" w:hAnsi="Times New Roman"/>
          <w:sz w:val="26"/>
          <w:szCs w:val="26"/>
        </w:rPr>
        <w:t xml:space="preserve"> Настоящий административный регламент предоставления муниципальной услуги </w:t>
      </w:r>
      <w:r w:rsidRPr="00314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«Предоставление земельных участков гражданам, имеющим трех и более детей, для индивидуального жилищного строительства» </w:t>
      </w:r>
      <w:r w:rsidRPr="003140D8">
        <w:rPr>
          <w:rFonts w:ascii="Times New Roman" w:hAnsi="Times New Roman"/>
          <w:sz w:val="26"/>
          <w:szCs w:val="26"/>
        </w:rPr>
        <w:t>(далее - административный регламент) разработан в целях повышения качества предоставления и доступности муниципальной услуги</w:t>
      </w:r>
      <w:r w:rsidR="00743E51" w:rsidRPr="003140D8">
        <w:rPr>
          <w:rFonts w:ascii="Times New Roman" w:hAnsi="Times New Roman"/>
          <w:sz w:val="26"/>
          <w:szCs w:val="26"/>
        </w:rPr>
        <w:t xml:space="preserve"> </w:t>
      </w:r>
      <w:r w:rsidR="00743E51" w:rsidRPr="00314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«Предоставление земельных участков гражданам, имеющим трех и более детей, для индивидуального жилищного строительства» </w:t>
      </w:r>
      <w:r w:rsidRPr="003140D8">
        <w:rPr>
          <w:rFonts w:ascii="Times New Roman" w:hAnsi="Times New Roman"/>
          <w:sz w:val="26"/>
          <w:szCs w:val="26"/>
        </w:rPr>
        <w:t xml:space="preserve">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управлением имущественных отношений администрации Арсеньевского городского округа (далее – Управление) полномочий по предоставлению муниципальной услуги.</w:t>
      </w:r>
    </w:p>
    <w:p w14:paraId="2277CA48" w14:textId="6D627EBE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 Круг заявителей</w:t>
      </w:r>
    </w:p>
    <w:p w14:paraId="0842FB40" w14:textId="77777777" w:rsidR="0082134D" w:rsidRPr="003140D8" w:rsidRDefault="0039174C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3140D8">
        <w:rPr>
          <w:rFonts w:ascii="Times New Roman" w:hAnsi="Times New Roman"/>
          <w:sz w:val="26"/>
          <w:szCs w:val="26"/>
        </w:rPr>
        <w:t xml:space="preserve">2.1.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услуга предоставляется гражданам, имеющим трех и более детей</w:t>
      </w:r>
      <w:r w:rsidR="0082134D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F6F9FE1" w14:textId="38555913" w:rsidR="0082134D" w:rsidRPr="003140D8" w:rsidRDefault="0082134D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гражданами, имеющими трех и более детей (далее - граждане), понимаются:</w:t>
      </w:r>
    </w:p>
    <w:p w14:paraId="46E06D77" w14:textId="43163B48" w:rsidR="0082134D" w:rsidRPr="003140D8" w:rsidRDefault="0082134D" w:rsidP="003140D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- лица, состоящие в зарегистрированном браке и имеющие трех и более детей, совместно проживающих с ними либо с одним из них;</w:t>
      </w:r>
    </w:p>
    <w:p w14:paraId="2AD453E9" w14:textId="5D1A78B5" w:rsidR="0082134D" w:rsidRPr="003140D8" w:rsidRDefault="00026F70" w:rsidP="003140D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-</w:t>
      </w:r>
      <w:r w:rsidR="0082134D" w:rsidRPr="003140D8">
        <w:rPr>
          <w:rFonts w:ascii="Times New Roman" w:hAnsi="Times New Roman" w:cs="Times New Roman"/>
          <w:sz w:val="26"/>
          <w:szCs w:val="26"/>
        </w:rPr>
        <w:t xml:space="preserve"> лица, не состоящие в зарегистрированном браке, но являющиеся родителями трех и более детей, совместно проживающих с ними;</w:t>
      </w:r>
    </w:p>
    <w:p w14:paraId="2EA3D7C7" w14:textId="62A46F3F" w:rsidR="0082134D" w:rsidRPr="003140D8" w:rsidRDefault="00026F70" w:rsidP="003140D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82134D" w:rsidRPr="003140D8">
        <w:rPr>
          <w:rFonts w:ascii="Times New Roman" w:hAnsi="Times New Roman" w:cs="Times New Roman"/>
          <w:sz w:val="26"/>
          <w:szCs w:val="26"/>
        </w:rPr>
        <w:t xml:space="preserve"> лицо, не состоящее в зарегистрированном браке, имеющее трех и более детей, совместно проживающих с ним</w:t>
      </w:r>
      <w:r w:rsidRPr="003140D8">
        <w:rPr>
          <w:rFonts w:ascii="Times New Roman" w:hAnsi="Times New Roman" w:cs="Times New Roman"/>
          <w:sz w:val="26"/>
          <w:szCs w:val="26"/>
        </w:rPr>
        <w:t xml:space="preserve"> (далее – заявитель (заявители), лицо (лица))</w:t>
      </w:r>
      <w:r w:rsidR="0082134D" w:rsidRPr="003140D8">
        <w:rPr>
          <w:rFonts w:ascii="Times New Roman" w:hAnsi="Times New Roman" w:cs="Times New Roman"/>
          <w:sz w:val="26"/>
          <w:szCs w:val="26"/>
        </w:rPr>
        <w:t>.</w:t>
      </w:r>
    </w:p>
    <w:p w14:paraId="236A38AA" w14:textId="77777777" w:rsidR="0039174C" w:rsidRPr="003140D8" w:rsidRDefault="0039174C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Земельные участки предоставляются гражданам бесплатно в собственность, если:</w:t>
      </w:r>
    </w:p>
    <w:p w14:paraId="3D0CA6A7" w14:textId="5A5EF5E8" w:rsidR="0039174C" w:rsidRPr="003140D8" w:rsidRDefault="000D73A9" w:rsidP="003140D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а</w:t>
      </w:r>
      <w:r w:rsidR="0039174C" w:rsidRPr="003140D8">
        <w:rPr>
          <w:rFonts w:ascii="Times New Roman" w:hAnsi="Times New Roman" w:cs="Times New Roman"/>
          <w:sz w:val="26"/>
          <w:szCs w:val="26"/>
        </w:rPr>
        <w:t xml:space="preserve">) </w:t>
      </w:r>
      <w:r w:rsidR="00026F70" w:rsidRPr="003140D8">
        <w:rPr>
          <w:rFonts w:ascii="Times New Roman" w:hAnsi="Times New Roman" w:cs="Times New Roman"/>
          <w:sz w:val="26"/>
          <w:szCs w:val="26"/>
        </w:rPr>
        <w:t>один из супругов, один из родителей, их дети являются гражданами Российской Федерации;</w:t>
      </w:r>
    </w:p>
    <w:p w14:paraId="3576F038" w14:textId="432C6533" w:rsidR="0039174C" w:rsidRPr="003140D8" w:rsidRDefault="000D73A9" w:rsidP="003140D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б</w:t>
      </w:r>
      <w:r w:rsidR="0039174C" w:rsidRPr="003140D8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39174C" w:rsidRPr="003140D8">
        <w:rPr>
          <w:rFonts w:ascii="Times New Roman" w:hAnsi="Times New Roman" w:cs="Times New Roman"/>
          <w:sz w:val="26"/>
          <w:szCs w:val="26"/>
        </w:rPr>
        <w:t>лица,  их</w:t>
      </w:r>
      <w:proofErr w:type="gramEnd"/>
      <w:r w:rsidR="0039174C" w:rsidRPr="003140D8">
        <w:rPr>
          <w:rFonts w:ascii="Times New Roman" w:hAnsi="Times New Roman" w:cs="Times New Roman"/>
          <w:sz w:val="26"/>
          <w:szCs w:val="26"/>
        </w:rPr>
        <w:t xml:space="preserve"> дети постоянно проживают на территории Приморского края;</w:t>
      </w:r>
    </w:p>
    <w:p w14:paraId="00BBEDD4" w14:textId="6F761A43" w:rsidR="0039174C" w:rsidRPr="003140D8" w:rsidRDefault="0039174C" w:rsidP="003140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 xml:space="preserve">         </w:t>
      </w:r>
      <w:r w:rsidR="000D73A9" w:rsidRPr="003140D8">
        <w:rPr>
          <w:rFonts w:ascii="Times New Roman" w:hAnsi="Times New Roman" w:cs="Times New Roman"/>
          <w:sz w:val="26"/>
          <w:szCs w:val="26"/>
        </w:rPr>
        <w:t>в</w:t>
      </w:r>
      <w:r w:rsidRPr="003140D8">
        <w:rPr>
          <w:rFonts w:ascii="Times New Roman" w:hAnsi="Times New Roman" w:cs="Times New Roman"/>
          <w:sz w:val="26"/>
          <w:szCs w:val="26"/>
        </w:rPr>
        <w:t>) один из супругов, один из родителей, в течение трех лет, предшествующих дате обращения с заявлением, постоянно проживает на территории муниципального образования, в орган местного самоуправления которого подается заявление;</w:t>
      </w:r>
    </w:p>
    <w:p w14:paraId="449F8FFE" w14:textId="29BB160F" w:rsidR="0039174C" w:rsidRPr="003140D8" w:rsidRDefault="0039174C" w:rsidP="003140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 xml:space="preserve">       </w:t>
      </w:r>
      <w:r w:rsidR="000D73A9" w:rsidRPr="003140D8">
        <w:rPr>
          <w:rFonts w:ascii="Times New Roman" w:hAnsi="Times New Roman" w:cs="Times New Roman"/>
          <w:sz w:val="26"/>
          <w:szCs w:val="26"/>
        </w:rPr>
        <w:t>г</w:t>
      </w:r>
      <w:r w:rsidRPr="003140D8">
        <w:rPr>
          <w:rFonts w:ascii="Times New Roman" w:hAnsi="Times New Roman" w:cs="Times New Roman"/>
          <w:sz w:val="26"/>
          <w:szCs w:val="26"/>
        </w:rPr>
        <w:t xml:space="preserve">) лица, не получали на территории Приморского края земельные участки из земель, находящихся в государственной или муниципальной собственности, в собственность бесплатно на основании </w:t>
      </w:r>
      <w:hyperlink r:id="rId8" w:history="1">
        <w:r w:rsidRPr="003140D8">
          <w:rPr>
            <w:rFonts w:ascii="Times New Roman" w:hAnsi="Times New Roman" w:cs="Times New Roman"/>
            <w:color w:val="0000FF"/>
            <w:sz w:val="26"/>
            <w:szCs w:val="26"/>
          </w:rPr>
          <w:t>подпункта 7 статьи 39(5)</w:t>
        </w:r>
      </w:hyperlink>
      <w:r w:rsidRPr="003140D8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настоящего Закона, </w:t>
      </w:r>
      <w:hyperlink r:id="rId9" w:history="1">
        <w:r w:rsidRPr="003140D8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3140D8">
        <w:rPr>
          <w:rFonts w:ascii="Times New Roman" w:hAnsi="Times New Roman" w:cs="Times New Roman"/>
          <w:sz w:val="26"/>
          <w:szCs w:val="26"/>
        </w:rPr>
        <w:t xml:space="preserve"> Приморского края от 29 декабря 2003 года N 90-КЗ "О регулировании земельных отношений в Приморском крае", </w:t>
      </w:r>
      <w:hyperlink r:id="rId10" w:history="1">
        <w:r w:rsidRPr="003140D8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3140D8">
        <w:rPr>
          <w:rFonts w:ascii="Times New Roman" w:hAnsi="Times New Roman" w:cs="Times New Roman"/>
          <w:sz w:val="26"/>
          <w:szCs w:val="26"/>
        </w:rPr>
        <w:t xml:space="preserve"> Приморского края от 27 сентября 2013 года N 250-КЗ "О бесплатном предоставлении земельных участков для индивидуального жилищного строительства на территории Приморского края". Получение одним из </w:t>
      </w:r>
      <w:proofErr w:type="gramStart"/>
      <w:r w:rsidRPr="003140D8">
        <w:rPr>
          <w:rFonts w:ascii="Times New Roman" w:hAnsi="Times New Roman" w:cs="Times New Roman"/>
          <w:sz w:val="26"/>
          <w:szCs w:val="26"/>
        </w:rPr>
        <w:t>супругов,  одним</w:t>
      </w:r>
      <w:proofErr w:type="gramEnd"/>
      <w:r w:rsidRPr="003140D8">
        <w:rPr>
          <w:rFonts w:ascii="Times New Roman" w:hAnsi="Times New Roman" w:cs="Times New Roman"/>
          <w:sz w:val="26"/>
          <w:szCs w:val="26"/>
        </w:rPr>
        <w:t xml:space="preserve"> из родителей, земельного участка из земель, находящихся в государственной или муниципальной собственности, в собственность бесплатно по основаниям, указанным в настоящем подпункте, не лишает права второго супруга, второго родителя на получение земельного участка в соответствии с настоящим Законом;</w:t>
      </w:r>
    </w:p>
    <w:p w14:paraId="0089676F" w14:textId="0CB9B399" w:rsidR="000D73A9" w:rsidRPr="003140D8" w:rsidRDefault="000D73A9" w:rsidP="003140D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д) лица состоят на учете в качестве нуждающихся в жилых помещениях, предоставляемых по договорам социального найма, как малоимущие граждане либо как относящиеся к определенной Федеральным законом, указом Президента Российской Федерации или законом Приморского края категории;</w:t>
      </w:r>
    </w:p>
    <w:p w14:paraId="6B099474" w14:textId="4B2BA50F" w:rsidR="0039174C" w:rsidRPr="003140D8" w:rsidRDefault="000D73A9" w:rsidP="003140D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е</w:t>
      </w:r>
      <w:r w:rsidR="0039174C" w:rsidRPr="003140D8">
        <w:rPr>
          <w:rFonts w:ascii="Times New Roman" w:hAnsi="Times New Roman" w:cs="Times New Roman"/>
          <w:sz w:val="26"/>
          <w:szCs w:val="26"/>
        </w:rPr>
        <w:t>) лица, не получали установленную в соответствии с настоящим Законом органами местного самоуправления муниципальных образований Приморского края единовременную денежную выплату взамен предоставления земельного участка в собственность бесплатно.</w:t>
      </w:r>
    </w:p>
    <w:p w14:paraId="3B264F17" w14:textId="64681E4B" w:rsidR="0039174C" w:rsidRPr="003140D8" w:rsidRDefault="0039174C" w:rsidP="003140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140D8">
        <w:rPr>
          <w:rFonts w:ascii="Times New Roman" w:hAnsi="Times New Roman"/>
          <w:sz w:val="26"/>
          <w:szCs w:val="26"/>
          <w:lang w:eastAsia="ru-RU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14:paraId="3AD82EDA" w14:textId="1CD68F31" w:rsidR="0039174C" w:rsidRPr="003140D8" w:rsidRDefault="00817B98" w:rsidP="007025F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140D8">
        <w:rPr>
          <w:rFonts w:ascii="Times New Roman" w:hAnsi="Times New Roman"/>
          <w:b/>
          <w:sz w:val="26"/>
          <w:szCs w:val="26"/>
        </w:rPr>
        <w:t xml:space="preserve">3. </w:t>
      </w:r>
      <w:r w:rsidR="0039174C" w:rsidRPr="003140D8"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14:paraId="128A296E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3.1. Порядок получения информации по вопросам предоставления муниципальной услуги</w:t>
      </w:r>
    </w:p>
    <w:p w14:paraId="59641855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Информирование о порядке предоставления муниципальной услуги осуществляется:</w:t>
      </w:r>
    </w:p>
    <w:p w14:paraId="700657A2" w14:textId="77777777" w:rsidR="0039174C" w:rsidRPr="003140D8" w:rsidRDefault="0039174C" w:rsidP="003140D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специалистом Управления, ответственным за предоставление муниципальной услуги, при непосредственном обращении заявителя в Управление;</w:t>
      </w:r>
    </w:p>
    <w:p w14:paraId="3E5CCB20" w14:textId="77777777" w:rsidR="0039174C" w:rsidRPr="003140D8" w:rsidRDefault="0039174C" w:rsidP="003140D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администрацией Арсеньевского городского округа;</w:t>
      </w:r>
    </w:p>
    <w:p w14:paraId="08E96C69" w14:textId="77777777" w:rsidR="0039174C" w:rsidRPr="003140D8" w:rsidRDefault="0039174C" w:rsidP="003140D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посредством телефонной, факсимильной и иных средств телекоммуникационной связи;</w:t>
      </w:r>
    </w:p>
    <w:p w14:paraId="7DF0AD31" w14:textId="77777777" w:rsidR="0039174C" w:rsidRPr="003140D8" w:rsidRDefault="0039174C" w:rsidP="003140D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путем оформления информационных стендов в местах предоставления муниципальной услуги;</w:t>
      </w:r>
    </w:p>
    <w:p w14:paraId="153121B8" w14:textId="77777777" w:rsidR="0039174C" w:rsidRPr="003140D8" w:rsidRDefault="0039174C" w:rsidP="003140D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путем размещения информации на официальном сайте администрации Арсеньевского городского округа</w:t>
      </w:r>
      <w:r w:rsidRPr="003140D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40D8">
        <w:rPr>
          <w:rFonts w:ascii="Times New Roman" w:hAnsi="Times New Roman" w:cs="Times New Roman"/>
          <w:bCs/>
          <w:sz w:val="26"/>
          <w:szCs w:val="26"/>
          <w:lang w:val="en-US"/>
        </w:rPr>
        <w:t>http</w:t>
      </w:r>
      <w:r w:rsidRPr="003140D8">
        <w:rPr>
          <w:rFonts w:ascii="Times New Roman" w:hAnsi="Times New Roman" w:cs="Times New Roman"/>
          <w:bCs/>
          <w:sz w:val="26"/>
          <w:szCs w:val="26"/>
        </w:rPr>
        <w:t>://</w:t>
      </w:r>
      <w:proofErr w:type="spellStart"/>
      <w:r w:rsidRPr="003140D8">
        <w:rPr>
          <w:rFonts w:ascii="Times New Roman" w:hAnsi="Times New Roman" w:cs="Times New Roman"/>
          <w:bCs/>
          <w:sz w:val="26"/>
          <w:szCs w:val="26"/>
          <w:lang w:val="en-US"/>
        </w:rPr>
        <w:t>ars</w:t>
      </w:r>
      <w:proofErr w:type="spellEnd"/>
      <w:r w:rsidRPr="003140D8">
        <w:rPr>
          <w:rFonts w:ascii="Times New Roman" w:hAnsi="Times New Roman" w:cs="Times New Roman"/>
          <w:bCs/>
          <w:sz w:val="26"/>
          <w:szCs w:val="26"/>
        </w:rPr>
        <w:t>.</w:t>
      </w:r>
      <w:r w:rsidRPr="003140D8">
        <w:rPr>
          <w:rFonts w:ascii="Times New Roman" w:hAnsi="Times New Roman" w:cs="Times New Roman"/>
          <w:bCs/>
          <w:sz w:val="26"/>
          <w:szCs w:val="26"/>
          <w:lang w:val="en-US"/>
        </w:rPr>
        <w:t>town</w:t>
      </w:r>
      <w:r w:rsidRPr="003140D8">
        <w:rPr>
          <w:rFonts w:ascii="Times New Roman" w:hAnsi="Times New Roman" w:cs="Times New Roman"/>
          <w:bCs/>
          <w:sz w:val="26"/>
          <w:szCs w:val="26"/>
        </w:rPr>
        <w:t>/</w:t>
      </w:r>
      <w:r w:rsidRPr="003140D8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14:paraId="18E75F7F" w14:textId="77777777" w:rsidR="0039174C" w:rsidRPr="003140D8" w:rsidRDefault="0039174C" w:rsidP="003140D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посредством ответов на письменные обращения граждан.</w:t>
      </w:r>
    </w:p>
    <w:p w14:paraId="7F4741D5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 последнего), должность, наименование Управления.</w:t>
      </w:r>
    </w:p>
    <w:p w14:paraId="6BB57925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Специалист обязан сообщить график приема граждан, точный почтовый адрес Управления, способ проезда к нему, а при необходимости - требования к письменному обращению.</w:t>
      </w:r>
    </w:p>
    <w:p w14:paraId="2BF56885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Информирование по телефону о порядке предоставления муниципальной услуги осуществляется в соответствии с графиком работы Управления.</w:t>
      </w:r>
    </w:p>
    <w:p w14:paraId="00B77556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14:paraId="191D0E81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14:paraId="0AC22F6D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Разговор по телефону не должен продолжаться более 10 минут.</w:t>
      </w:r>
    </w:p>
    <w:p w14:paraId="56A22F4B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 xml:space="preserve">3.3. При ответах на телефонные звонки и устные обращения по </w:t>
      </w:r>
      <w:proofErr w:type="gramStart"/>
      <w:r w:rsidRPr="003140D8">
        <w:rPr>
          <w:rFonts w:ascii="Times New Roman" w:hAnsi="Times New Roman" w:cs="Times New Roman"/>
          <w:sz w:val="26"/>
          <w:szCs w:val="26"/>
        </w:rPr>
        <w:t>вопросам  предоставления</w:t>
      </w:r>
      <w:proofErr w:type="gramEnd"/>
      <w:r w:rsidRPr="003140D8">
        <w:rPr>
          <w:rFonts w:ascii="Times New Roman" w:hAnsi="Times New Roman" w:cs="Times New Roman"/>
          <w:sz w:val="26"/>
          <w:szCs w:val="26"/>
        </w:rPr>
        <w:t xml:space="preserve"> муниципальной услуги специалист обязан в соответствии с поступившим обращением предоставлять следующую информацию:</w:t>
      </w:r>
    </w:p>
    <w:p w14:paraId="26FD2567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5890B7C8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о перечне категорий граждан, имеющих право на получение муниципальной услуги;</w:t>
      </w:r>
    </w:p>
    <w:p w14:paraId="42E76BEB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о перечне документов, необходимых для получения муниципальной услуги;</w:t>
      </w:r>
    </w:p>
    <w:p w14:paraId="4323DE4D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о сроках предоставления муниципальной услуги;</w:t>
      </w:r>
    </w:p>
    <w:p w14:paraId="52141832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об основаниях отказа в предоставлении муниципальной услуги;</w:t>
      </w:r>
    </w:p>
    <w:p w14:paraId="67F12967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 xml:space="preserve">о месте размещения на сайте администрации Арсеньевского городского округа </w:t>
      </w:r>
      <w:hyperlink r:id="rId11" w:history="1">
        <w:r w:rsidRPr="003140D8">
          <w:rPr>
            <w:rStyle w:val="a4"/>
            <w:rFonts w:ascii="Times New Roman" w:hAnsi="Times New Roman"/>
            <w:sz w:val="26"/>
            <w:szCs w:val="26"/>
          </w:rPr>
          <w:t>http://ars.town/</w:t>
        </w:r>
      </w:hyperlink>
      <w:r w:rsidRPr="003140D8">
        <w:rPr>
          <w:rFonts w:ascii="Times New Roman" w:hAnsi="Times New Roman" w:cs="Times New Roman"/>
          <w:sz w:val="26"/>
          <w:szCs w:val="26"/>
        </w:rPr>
        <w:t xml:space="preserve"> информации по вопросам предоставления муниципальной услуги.</w:t>
      </w:r>
    </w:p>
    <w:p w14:paraId="29CE3C32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3.4. На сайте администрации Арсеньевского городского округа http://ars.town/,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14:paraId="67E81397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о месте нахождения и графике работы Управления и его структурных подразделений, ответственных за предоставление муниципальной услуги, а также МФЦ;</w:t>
      </w:r>
    </w:p>
    <w:p w14:paraId="4D44885B" w14:textId="77777777" w:rsidR="0039174C" w:rsidRPr="003140D8" w:rsidRDefault="0039174C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справочные телефоны структурных подразделений Управления;</w:t>
      </w:r>
    </w:p>
    <w:p w14:paraId="592FF89A" w14:textId="6927F626" w:rsidR="0039174C" w:rsidRPr="003140D8" w:rsidRDefault="003140D8" w:rsidP="00314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9174C" w:rsidRPr="003140D8">
        <w:rPr>
          <w:rFonts w:ascii="Times New Roman" w:hAnsi="Times New Roman" w:cs="Times New Roman"/>
          <w:sz w:val="26"/>
          <w:szCs w:val="26"/>
        </w:rPr>
        <w:t>адрес официального сайта администрации Арсеньевского городского округа, а также электронной почты и (или) формы обратной связи Управления, в сети Интернет.</w:t>
      </w:r>
    </w:p>
    <w:p w14:paraId="7A137CAB" w14:textId="77777777" w:rsidR="0039174C" w:rsidRPr="003140D8" w:rsidRDefault="0039174C" w:rsidP="007025F8">
      <w:pPr>
        <w:autoSpaceDE w:val="0"/>
        <w:autoSpaceDN w:val="0"/>
        <w:adjustRightInd w:val="0"/>
        <w:spacing w:before="100" w:beforeAutospacing="1"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b/>
          <w:bCs/>
          <w:sz w:val="26"/>
          <w:szCs w:val="26"/>
        </w:rPr>
        <w:t>II.</w:t>
      </w:r>
      <w:r w:rsidRPr="003140D8">
        <w:rPr>
          <w:rFonts w:ascii="Times New Roman" w:hAnsi="Times New Roman"/>
          <w:sz w:val="26"/>
          <w:szCs w:val="26"/>
        </w:rPr>
        <w:t xml:space="preserve"> </w:t>
      </w:r>
      <w:r w:rsidRPr="003140D8">
        <w:rPr>
          <w:rFonts w:ascii="Times New Roman" w:hAnsi="Times New Roman"/>
          <w:b/>
          <w:bCs/>
          <w:sz w:val="26"/>
          <w:szCs w:val="26"/>
        </w:rPr>
        <w:t>Стандарт предоставления муниципальной услуги</w:t>
      </w:r>
    </w:p>
    <w:p w14:paraId="58A2B504" w14:textId="3945E7DE" w:rsidR="0039174C" w:rsidRPr="003140D8" w:rsidRDefault="0039174C" w:rsidP="003140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140D8">
        <w:rPr>
          <w:rFonts w:ascii="Times New Roman" w:hAnsi="Times New Roman"/>
          <w:b/>
          <w:sz w:val="26"/>
          <w:szCs w:val="26"/>
        </w:rPr>
        <w:t>4. Наименование муниципальной услуги</w:t>
      </w:r>
    </w:p>
    <w:p w14:paraId="35DE5C50" w14:textId="0D5EC790" w:rsidR="0039174C" w:rsidRPr="003140D8" w:rsidRDefault="0039174C" w:rsidP="003140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14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Предоставление земельных участков гражданам, имеющим трех и более детей, для индивидуального жилищного строительства</w:t>
      </w:r>
    </w:p>
    <w:p w14:paraId="2F9EFC3B" w14:textId="3B397813" w:rsidR="0039174C" w:rsidRPr="003140D8" w:rsidRDefault="0039174C" w:rsidP="007025F8">
      <w:pPr>
        <w:pStyle w:val="a3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6"/>
          <w:szCs w:val="26"/>
        </w:rPr>
      </w:pPr>
      <w:r w:rsidRPr="003140D8">
        <w:rPr>
          <w:rFonts w:ascii="Times New Roman" w:hAnsi="Times New Roman"/>
          <w:b/>
          <w:sz w:val="26"/>
          <w:szCs w:val="26"/>
        </w:rPr>
        <w:t>5. Наименование органа, предоставляющего муниципальную услугу</w:t>
      </w:r>
    </w:p>
    <w:p w14:paraId="013F32C9" w14:textId="5B42D59F" w:rsidR="0039174C" w:rsidRPr="003140D8" w:rsidRDefault="0039174C" w:rsidP="003140D8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 xml:space="preserve"> Предоставление муниципальной услуги осуществляется Управлением в лице </w:t>
      </w:r>
      <w:r w:rsidR="003140D8">
        <w:rPr>
          <w:rFonts w:ascii="Times New Roman" w:hAnsi="Times New Roman"/>
          <w:sz w:val="26"/>
          <w:szCs w:val="26"/>
        </w:rPr>
        <w:t>отдела земельных отношений</w:t>
      </w:r>
      <w:r w:rsidRPr="003140D8">
        <w:rPr>
          <w:rFonts w:ascii="Times New Roman" w:hAnsi="Times New Roman"/>
          <w:sz w:val="26"/>
          <w:szCs w:val="26"/>
        </w:rPr>
        <w:t xml:space="preserve"> Управления.</w:t>
      </w:r>
    </w:p>
    <w:p w14:paraId="708C0A34" w14:textId="77777777" w:rsidR="0039174C" w:rsidRPr="003140D8" w:rsidRDefault="0039174C" w:rsidP="007025F8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3140D8">
        <w:rPr>
          <w:rFonts w:ascii="Times New Roman" w:hAnsi="Times New Roman"/>
          <w:b/>
          <w:sz w:val="26"/>
          <w:szCs w:val="26"/>
        </w:rPr>
        <w:t>6. Описание результатов предоставления муниципальной услуги</w:t>
      </w:r>
    </w:p>
    <w:p w14:paraId="07E19D32" w14:textId="77777777" w:rsidR="00F31B42" w:rsidRPr="003140D8" w:rsidRDefault="0039174C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hAnsi="Times New Roman"/>
          <w:sz w:val="26"/>
          <w:szCs w:val="26"/>
          <w:lang w:eastAsia="ru-RU"/>
        </w:rPr>
        <w:t>Результатом предоставления муниципальной услуги является:</w:t>
      </w:r>
      <w:r w:rsidR="00F31B42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EF30B5" w14:textId="56C2007F" w:rsidR="00F31B42" w:rsidRPr="003140D8" w:rsidRDefault="00F31B4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решение в форме постановления Управления о включении гражданина (граждан) в реестр граждан, имеющих право на получение земельного участка;</w:t>
      </w:r>
    </w:p>
    <w:p w14:paraId="042C639A" w14:textId="77777777" w:rsidR="00F31B42" w:rsidRPr="003140D8" w:rsidRDefault="00F31B4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уведомление в письменной форме об отказе во включении гражданина (граждан) в реестр граждан, имеющих право на получение земельного участка;</w:t>
      </w:r>
    </w:p>
    <w:p w14:paraId="35F5C83D" w14:textId="0BF31E6D" w:rsidR="00F31B42" w:rsidRPr="003140D8" w:rsidRDefault="00F31B4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решение в форме постановления Управления о предоставлении в собственность бесплатно гражданину (гражданам) и его (их) детям земельного участка;</w:t>
      </w:r>
    </w:p>
    <w:p w14:paraId="310F95F7" w14:textId="77777777" w:rsidR="00F31B42" w:rsidRPr="003140D8" w:rsidRDefault="00F31B4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уведомление о предоставлении земельного участка;</w:t>
      </w:r>
    </w:p>
    <w:p w14:paraId="3DF8FB59" w14:textId="77777777" w:rsidR="00F31B42" w:rsidRPr="003140D8" w:rsidRDefault="00F31B4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д) решение в форме постановления администрации Арсеньевского городского округа об исключении гражданина (граждан) из реестра граждан, имеющих право на получение земельного участка:</w:t>
      </w:r>
    </w:p>
    <w:p w14:paraId="6B7F1E29" w14:textId="77777777" w:rsidR="007025F8" w:rsidRDefault="00F31B42" w:rsidP="00702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е) уведомление об исключении из реестра.</w:t>
      </w:r>
    </w:p>
    <w:p w14:paraId="0E309CF7" w14:textId="1154564A" w:rsidR="0039174C" w:rsidRPr="007025F8" w:rsidRDefault="0039174C" w:rsidP="007025F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hAnsi="Times New Roman"/>
          <w:b/>
          <w:sz w:val="26"/>
          <w:szCs w:val="26"/>
        </w:rPr>
        <w:t>7. Срок предоставления муниципальной услуги</w:t>
      </w:r>
    </w:p>
    <w:p w14:paraId="6EA820E9" w14:textId="69112CD8" w:rsidR="00F31B42" w:rsidRPr="003140D8" w:rsidRDefault="00F31B4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В случае подачи заявления лично в Управление, почтой Российской Федерации, с использованием федеральной государственной информационной системы «Единый портал государственных и муниципальных услуг (функций) (далее – Единый портал),  государственной информационной системы Приморского края «Региональный портал государственных и муниципальных услуг Приморского края» (далее – Региональный портал), принятие решения в форме постановления Управления о включении гражданина (граждан) в реестр граждан, имеющих право на получение земельного участка (далее - реестр) либо уведомление об отказе о включении в реестр - 30 календарных дней со дня поступления заявления в уполномоченный орган (далее - заявление). </w:t>
      </w:r>
    </w:p>
    <w:p w14:paraId="43036DED" w14:textId="77777777" w:rsidR="00F31B42" w:rsidRPr="003140D8" w:rsidRDefault="00F31B4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направления уполномоченным органом запроса в общеобразовательные организации, профессиональные образовательные организации, образовательные организации высшего образования в целях получения информации об обучении детей в возрасте от 18 до 23 лет в указанных организациях по очной форме обучения срок принятия решения продлевается до 45 календарных дней.</w:t>
      </w:r>
    </w:p>
    <w:p w14:paraId="759CEA7F" w14:textId="77777777" w:rsidR="00F31B42" w:rsidRPr="003140D8" w:rsidRDefault="00F31B4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граждан о включении в реестр либо об отказе о включении их в реестр - 7 календарных дней со дня принятия решения    о включении граждан в реестр либо об отказе во включении в реестр.</w:t>
      </w:r>
    </w:p>
    <w:p w14:paraId="1FDCFC54" w14:textId="77777777" w:rsidR="00F31B42" w:rsidRPr="003140D8" w:rsidRDefault="00F31B42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 в форме постановления о предоставлении в собственность бесплатно гражданину (гражданам) и его (их) детям земельного участка (далее - принятие решения в форме постановления о предоставлении земельного участка) - 180 календарных дней со дня включения граждан в реестр.</w:t>
      </w:r>
    </w:p>
    <w:p w14:paraId="7BC8F575" w14:textId="77777777" w:rsidR="00F31B42" w:rsidRPr="003140D8" w:rsidRDefault="00F31B4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об отказе в предоставлении в собственность бесплатно гражданину (гражданам) и его (их) детям земельного участка (далее - принятие решения в форме уведомления об отказе в предоставлении земельного участка) - 180 календарных дней со дня включения граждан в реестр, если на дату принятия решения о предоставлении земельного участка бесплатно в собственность граждане не являются приемными родителями.</w:t>
      </w:r>
    </w:p>
    <w:p w14:paraId="677D8CA0" w14:textId="77777777" w:rsidR="00F31B42" w:rsidRPr="003140D8" w:rsidRDefault="00F31B42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уведомления о предоставлении земельного участка - 10 календарных дней, с момента принятия решения в форме постановления о предоставлении земельного участка.</w:t>
      </w:r>
    </w:p>
    <w:p w14:paraId="5688D188" w14:textId="77777777" w:rsidR="00F31B42" w:rsidRPr="003140D8" w:rsidRDefault="00F31B4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срок предоставления муниципальной услуги составляет 220 календарных дней, без учета приостановления предоставления муниципальной услуги, а в случае направления уполномоченным органом запроса в общеобразовательные организации, профессиональные образовательные организации, образовательные организации высшего образования - 235 календарных дней без учета приостановления предоставления муниципальной услуги.</w:t>
      </w:r>
    </w:p>
    <w:p w14:paraId="3A42BD6C" w14:textId="6F5C3925" w:rsidR="007478FF" w:rsidRPr="003140D8" w:rsidRDefault="00F31B4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приостановления предоставления муниципальной услуги - 220 календарных дней, а в случае направления уполномоченным органом запроса в общеобразовательные организации, профессиональные образовательные организации, образовательные организации высшего образования - 235 календарных дней.</w:t>
      </w:r>
    </w:p>
    <w:p w14:paraId="4525E869" w14:textId="10582697" w:rsidR="007478FF" w:rsidRPr="003140D8" w:rsidRDefault="007478FF" w:rsidP="007025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 Правовые основания для предоставления муниципальной услуги</w:t>
      </w:r>
    </w:p>
    <w:p w14:paraId="5A51D5AA" w14:textId="77777777" w:rsidR="007478FF" w:rsidRPr="003140D8" w:rsidRDefault="005D7BDC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history="1">
        <w:r w:rsidR="007478FF"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Конституция</w:t>
        </w:r>
      </w:hyperlink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Федерации;</w:t>
      </w:r>
    </w:p>
    <w:p w14:paraId="107ECC94" w14:textId="77777777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Гражданский </w:t>
      </w:r>
      <w:hyperlink r:id="rId13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кодекс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Федерации;</w:t>
      </w:r>
    </w:p>
    <w:p w14:paraId="6B7AF9DE" w14:textId="77777777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</w:t>
      </w:r>
      <w:hyperlink r:id="rId14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кодекс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Федерации;</w:t>
      </w:r>
    </w:p>
    <w:p w14:paraId="67D0AB03" w14:textId="77777777" w:rsidR="007478FF" w:rsidRPr="003140D8" w:rsidRDefault="005D7BDC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5" w:history="1">
        <w:r w:rsidR="007478FF"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Кодекс</w:t>
        </w:r>
      </w:hyperlink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административных правонарушениях Российской Федерации;</w:t>
      </w:r>
    </w:p>
    <w:p w14:paraId="4B3D8B8C" w14:textId="77777777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</w:t>
      </w:r>
      <w:hyperlink r:id="rId16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октября 2001 года № 137-ФЗ «О введении в действие Земельного кодекса Российской Федерации»;</w:t>
      </w:r>
    </w:p>
    <w:p w14:paraId="131F648F" w14:textId="77777777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</w:t>
      </w:r>
      <w:hyperlink r:id="rId17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Федерации»;</w:t>
      </w:r>
    </w:p>
    <w:p w14:paraId="36618E9A" w14:textId="77777777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</w:t>
      </w:r>
      <w:hyperlink r:id="rId18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02 мая 2006 года № 59-ФЗ «О порядке рассмотрения обращений граждан Российской Федерации»;</w:t>
      </w:r>
    </w:p>
    <w:p w14:paraId="57A87CD1" w14:textId="77777777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</w:t>
      </w:r>
      <w:hyperlink r:id="rId19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 июля 2006 года № 152-ФЗ «О персональных данных»;</w:t>
      </w:r>
    </w:p>
    <w:p w14:paraId="75C933B7" w14:textId="77777777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</w:t>
      </w:r>
      <w:hyperlink r:id="rId20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июля 2007 года № 221-ФЗ «О кадастровой деятельности»;</w:t>
      </w:r>
    </w:p>
    <w:p w14:paraId="42D1F2DC" w14:textId="77777777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</w:t>
      </w:r>
      <w:hyperlink r:id="rId21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09 февраля 2009 года № 8-ФЗ «Об обеспечении доступа к информации о деятельности государственных органов и органов местного самоуправления»;</w:t>
      </w:r>
    </w:p>
    <w:p w14:paraId="0B5EB3AC" w14:textId="77777777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</w:t>
      </w:r>
      <w:hyperlink r:id="rId22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 июля 2015 года № 218-ФЗ «О государственной регистрации недвижимости»;</w:t>
      </w:r>
    </w:p>
    <w:p w14:paraId="4B1F877B" w14:textId="77777777" w:rsidR="007478FF" w:rsidRPr="003140D8" w:rsidRDefault="005D7BDC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3" w:history="1">
        <w:r w:rsidR="007478FF" w:rsidRPr="003140D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Закон</w:t>
        </w:r>
      </w:hyperlink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 от 29 декабря 2003 года № 90-КЗ «О регулировании земельных отношений в Приморском крае»;</w:t>
      </w:r>
    </w:p>
    <w:p w14:paraId="139D43CA" w14:textId="77777777" w:rsidR="007478FF" w:rsidRPr="003140D8" w:rsidRDefault="005D7BDC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4" w:history="1">
        <w:r w:rsidR="007478FF"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</w:t>
        </w:r>
      </w:hyperlink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 от 8 ноября 2011 года № 837-КЗ «О бесплатном предоставлении земельных участков гражданам, имеющим трех и более детей, в Приморском крае»;</w:t>
      </w:r>
    </w:p>
    <w:p w14:paraId="133E6883" w14:textId="77777777" w:rsidR="007478FF" w:rsidRPr="003140D8" w:rsidRDefault="005D7BDC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5" w:history="1">
        <w:r w:rsidR="007478FF"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</w:t>
        </w:r>
      </w:hyperlink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Приморского края от 05 октября 2012 года № 277-па «Об утверждении порядка организации и проведения жеребьевки в целях предоставления земельных участков гражданам, имеющим трех и более детей, в собственность бесплатно для индивидуального жилищного строительства»;</w:t>
      </w:r>
    </w:p>
    <w:p w14:paraId="442FBD9B" w14:textId="6AC7E11F" w:rsidR="007478FF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- иными нормативными правовыми актами.</w:t>
      </w:r>
    </w:p>
    <w:p w14:paraId="7689CDB4" w14:textId="76A51E7B" w:rsidR="007478FF" w:rsidRPr="003140D8" w:rsidRDefault="007478FF" w:rsidP="007025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9. Исчерпывающий перечень документов, </w:t>
      </w:r>
      <w:proofErr w:type="gramStart"/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необходимых  для</w:t>
      </w:r>
      <w:proofErr w:type="gramEnd"/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предоставления муниципальной услуги</w:t>
      </w:r>
    </w:p>
    <w:p w14:paraId="1FA56FE6" w14:textId="1F63E2A3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6508B1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28C2879F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а) </w:t>
      </w:r>
      <w:hyperlink r:id="rId26" w:anchor="Par446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заявление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земельного участка в собственность бесплатно (Приложение № 1 к Регламенту);</w:t>
      </w:r>
    </w:p>
    <w:p w14:paraId="49D9BA06" w14:textId="55FA4794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копии документа (документов), удостоверяющего (удостоверяющих) личность гражданина (граждан) Российской Федерации, а также копии паспортов детей, достигших 14-летнего возраста,</w:t>
      </w:r>
      <w:r w:rsidR="006508B1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предъявлением оригиналов;</w:t>
      </w:r>
    </w:p>
    <w:p w14:paraId="40C25B29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копии свидетельств о рождении детей, копии документов, подтверждающих изменение фамилии, имени или отчества гражданина (граждан) и его (их) детей, выданных компетентными органами иностранного государства, и их нотариально удостоверенного перевода на русский язык (в случае наличия таких изменений и регистрации актов гражданского состояния на территории иностранного государства), с предъявлением оригиналов;</w:t>
      </w:r>
    </w:p>
    <w:p w14:paraId="7B300BB5" w14:textId="68B5C533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г) </w:t>
      </w:r>
      <w:r w:rsidR="009A0352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вступившего в силу судебного решения об установлении факта постоянного проживания гражданина (граждан), детей на территории Приморского края (в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</w:t>
      </w: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34D77E1" w14:textId="453417A9" w:rsidR="006508B1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д) </w:t>
      </w:r>
      <w:r w:rsidR="006508B1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вступившего в силу судебного решения об установлении факта постоянного проживания гражданина на территории муниципального образования, в уполномоченный орган местного самоуправления которого подается заявление, не менее трех лет, предшествующих дате подачи заявления (в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</w:t>
      </w:r>
      <w:r w:rsidR="009A0352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A7C76D9" w14:textId="5794B21A" w:rsidR="009A0352" w:rsidRPr="003140D8" w:rsidRDefault="009A035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е) копия вступившего в силу судебного решения об установлении факта совместного проживания гражданина (граждан) и его (их) детей на территории того муниципального образования, в уполномоченный орган местного самоуправления которого подается заявление (в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Федерации);</w:t>
      </w:r>
    </w:p>
    <w:p w14:paraId="5289F682" w14:textId="4876E73F" w:rsidR="007478FF" w:rsidRPr="003140D8" w:rsidRDefault="009A035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) документ, подтверждающий прохождение военной службы по призыву, в отношении сыновей и пасынков, проходящих военную службу по призыву, в возрасте до 21 года;</w:t>
      </w:r>
    </w:p>
    <w:p w14:paraId="11C2CABF" w14:textId="4AC493FB" w:rsidR="007478FF" w:rsidRPr="003140D8" w:rsidRDefault="009A035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) справка об обучении детей в иностранных организациях, осуществляющих образовательную деятельность за пределами территории Российской Федерации, по очной форме обучения, выданная соответствующей иностранной образовательной организацией не ранее чем за 30 календарных дней до дня обращения гражданина с заявлением, в отношении детей в возрасте от 18 до 23 лет, обучающихся в указанных организациях по очной форме обучения за рубежом (и ее нотариально удостоверенный перевод на русский язык).</w:t>
      </w:r>
    </w:p>
    <w:p w14:paraId="78E8BBFA" w14:textId="5988A79A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9A0352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 Исчерпывающий перечень документов</w:t>
      </w:r>
      <w:r w:rsid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информации</w:t>
      </w: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539CD061" w14:textId="0C51F2CB" w:rsidR="006C7495" w:rsidRPr="003140D8" w:rsidRDefault="007478FF" w:rsidP="003140D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а) </w:t>
      </w:r>
      <w:r w:rsidR="006C7495" w:rsidRPr="003140D8">
        <w:rPr>
          <w:rFonts w:ascii="Times New Roman" w:hAnsi="Times New Roman" w:cs="Times New Roman"/>
          <w:sz w:val="26"/>
          <w:szCs w:val="26"/>
        </w:rPr>
        <w:t>копии свидетельств о рождении детей, о заключении брака, копии документов, подтверждающих изменение фамилии, имени или отчества гражданина (граждан) и его (их) детей (в случае наличия таких изменений), выданных органами записи актов гражданского состояния или консульскими учреждениями Российской Федерации, с предъявлением оригиналов;</w:t>
      </w:r>
    </w:p>
    <w:p w14:paraId="7E400FE7" w14:textId="77777777" w:rsidR="00C35BBC" w:rsidRPr="003140D8" w:rsidRDefault="00C35BBC" w:rsidP="003140D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40D8">
        <w:rPr>
          <w:rFonts w:ascii="Times New Roman" w:hAnsi="Times New Roman" w:cs="Times New Roman"/>
          <w:sz w:val="26"/>
          <w:szCs w:val="26"/>
        </w:rPr>
        <w:t>б) информацию о регистрации по месту жительства гражданина (граждан), их детей,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предоставленную территориальным органом Министерства внутренних дел Российской Федерации;</w:t>
      </w:r>
    </w:p>
    <w:p w14:paraId="711E043F" w14:textId="16B9CBA7" w:rsidR="009A0352" w:rsidRPr="003140D8" w:rsidRDefault="003140D8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A0352" w:rsidRPr="003140D8">
        <w:rPr>
          <w:rFonts w:ascii="Times New Roman" w:hAnsi="Times New Roman" w:cs="Times New Roman"/>
          <w:sz w:val="26"/>
          <w:szCs w:val="26"/>
        </w:rPr>
        <w:t>) документ, подтверждающий факт установления категории "ребенок-инвалид" ребенку в возрасте до 18 лет, и справку, подтверждающую факт установления указанному ребенку инвалидности после 18 лет, в отношении детей старше 18 лет, являющихся инвалидами независимо от группы инвалидности и имевших в возрасте до 18 лет категорию "ребенок-инвалид";</w:t>
      </w:r>
    </w:p>
    <w:p w14:paraId="16B16718" w14:textId="09B7CB64" w:rsidR="00A51043" w:rsidRPr="003140D8" w:rsidRDefault="003140D8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51043" w:rsidRPr="003140D8">
        <w:rPr>
          <w:rFonts w:ascii="Times New Roman" w:hAnsi="Times New Roman" w:cs="Times New Roman"/>
          <w:sz w:val="26"/>
          <w:szCs w:val="26"/>
        </w:rPr>
        <w:t xml:space="preserve"> справку, подтверждающую факт установления инвалидности в связи с прохождением военной службы по призыву, в отношении сыновей (в том числе усыновленных) и пасынков, проходящих (проходивших) военную службу по призыву, в возрасте до 21 года, ставших инвалидами независимо от группы инвалидности в связи с прохождением военной службы по призыву</w:t>
      </w:r>
      <w:r w:rsidR="009A0352" w:rsidRPr="003140D8">
        <w:rPr>
          <w:rFonts w:ascii="Times New Roman" w:hAnsi="Times New Roman" w:cs="Times New Roman"/>
          <w:sz w:val="26"/>
          <w:szCs w:val="26"/>
        </w:rPr>
        <w:t>;</w:t>
      </w:r>
    </w:p>
    <w:p w14:paraId="38B246F3" w14:textId="59B78B9B" w:rsidR="00A51043" w:rsidRPr="003140D8" w:rsidRDefault="003140D8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A51043" w:rsidRPr="003140D8">
        <w:rPr>
          <w:rFonts w:ascii="Times New Roman" w:hAnsi="Times New Roman" w:cs="Times New Roman"/>
          <w:sz w:val="26"/>
          <w:szCs w:val="26"/>
        </w:rPr>
        <w:t>справку об обучении детей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 в отношении детей в возрасте от 18 до 23 лет, обучающихся в указанных организациях, выданную соответствующей образовательной организацией не ранее чем за 30 календарных дней до дня обращения гражданина с заявлением;</w:t>
      </w:r>
    </w:p>
    <w:p w14:paraId="61622AA2" w14:textId="7D9B3F89" w:rsidR="00A51043" w:rsidRPr="003140D8" w:rsidRDefault="003140D8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) </w:t>
      </w:r>
      <w:r w:rsidR="00A51043" w:rsidRPr="003140D8">
        <w:rPr>
          <w:rFonts w:ascii="Times New Roman" w:hAnsi="Times New Roman" w:cs="Times New Roman"/>
          <w:sz w:val="26"/>
          <w:szCs w:val="26"/>
        </w:rPr>
        <w:t>выписки из Единого государственного реестра недвижимости о зарегистрированных правах на земельные участки гражданина (граждан) и его (их) детей;</w:t>
      </w:r>
    </w:p>
    <w:p w14:paraId="16546041" w14:textId="2FB48E7A" w:rsidR="00A51043" w:rsidRPr="003140D8" w:rsidRDefault="003140D8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) </w:t>
      </w:r>
      <w:r w:rsidR="00A51043" w:rsidRPr="003140D8">
        <w:rPr>
          <w:rFonts w:ascii="Times New Roman" w:hAnsi="Times New Roman" w:cs="Times New Roman"/>
          <w:sz w:val="26"/>
          <w:szCs w:val="26"/>
        </w:rPr>
        <w:t>документ, подтверждающий принятие на учет гражданина (граждан) в качестве нуждающегося (нуждающихся) в жилых помещениях, предоставляемых по договорам социального найма.</w:t>
      </w:r>
    </w:p>
    <w:p w14:paraId="0B8EA524" w14:textId="48BCE66B" w:rsidR="007478FF" w:rsidRPr="003140D8" w:rsidRDefault="003140D8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) копию договора о приемной семье с предъявлением оригинала в случае, если гражданин (граждане) воспитывает (воспитывают) приемного ребенка (приемных детей);</w:t>
      </w:r>
    </w:p>
    <w:p w14:paraId="5A662E03" w14:textId="77777777" w:rsidR="007478FF" w:rsidRPr="003140D8" w:rsidRDefault="007478FF" w:rsidP="007025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 Исчерпывающий перечень оснований для отказа в приеме документов, необходимых для предоставления муниципальной услуги:</w:t>
      </w:r>
    </w:p>
    <w:p w14:paraId="1D0007A7" w14:textId="378F3E69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(направление) заявления, не подписанного заявителем (заявителями)</w:t>
      </w:r>
    </w:p>
    <w:p w14:paraId="25324DFD" w14:textId="1E4D366B" w:rsidR="007478FF" w:rsidRPr="003140D8" w:rsidRDefault="00B54C13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40D8">
        <w:rPr>
          <w:rFonts w:ascii="Times New Roman" w:hAnsi="Times New Roman"/>
          <w:sz w:val="26"/>
          <w:szCs w:val="26"/>
        </w:rPr>
        <w:t>Управление, работник МФЦ отказывает заявителю в принятии заявления, в случае если с заявлением обратилось ненадлежащее лицо.</w:t>
      </w:r>
    </w:p>
    <w:p w14:paraId="15E69EDB" w14:textId="0D5A0103" w:rsidR="007478FF" w:rsidRPr="003140D8" w:rsidRDefault="007478FF" w:rsidP="007025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11. 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4B68F706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приостановления предоставления муниципальной услуги является следующее:</w:t>
      </w:r>
    </w:p>
    <w:p w14:paraId="14D97541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гражданин 2 (два) раза не участвовал в жеребьевке, принимается решение об изменении ему реестрового номера. Новый реестровый номер присваивается гражданину в </w:t>
      </w:r>
      <w:proofErr w:type="gramStart"/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  с</w:t>
      </w:r>
      <w:proofErr w:type="gramEnd"/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очередностью предыдущих реестровых номеров, и гражданин снова приглашается  на жеребьевку.</w:t>
      </w:r>
    </w:p>
    <w:p w14:paraId="7573EA72" w14:textId="77777777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отказа в предоставлении муниципальной услуги является:</w:t>
      </w:r>
    </w:p>
    <w:p w14:paraId="7AF5FB37" w14:textId="6941086B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не предоставление (предоставление не в полном объеме) информации   и документов, указанных в </w:t>
      </w:r>
      <w:hyperlink r:id="rId27" w:anchor="Par83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9</w:t>
        </w:r>
      </w:hyperlink>
      <w:r w:rsidR="00D826D2" w:rsidRPr="003140D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.1.</w:t>
      </w: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Регламента;</w:t>
      </w:r>
    </w:p>
    <w:p w14:paraId="49B36B16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предоставление недостоверных сведений;</w:t>
      </w:r>
    </w:p>
    <w:p w14:paraId="031FF972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 несоответствие заявителя требованиям, указанным в </w:t>
      </w:r>
      <w:hyperlink r:id="rId28" w:anchor="Par2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Регламента:</w:t>
      </w:r>
    </w:p>
    <w:p w14:paraId="7CB144B4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несоответствие детей следующим требованиям:</w:t>
      </w:r>
    </w:p>
    <w:p w14:paraId="37A5B9BC" w14:textId="77777777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пасынки и падчерицы в возрасте до 18 лет;</w:t>
      </w:r>
    </w:p>
    <w:p w14:paraId="6BD333F1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дети, пасынки и падчерицы в возрасте от 18 до 23 лет, обучающиеся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обучения; </w:t>
      </w:r>
    </w:p>
    <w:p w14:paraId="207C8BCE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сыновья и пасынки, проходящие военную службу по призыву, в возрасте до 21 года, а также сыновья и пасынки, ставшие инвалидами независимо от группы инвалидности в связи с прохождением военной службы по призыву;</w:t>
      </w:r>
    </w:p>
    <w:p w14:paraId="650C1D00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пасынки и падчерицы старше 18 лет, являющиеся инвалидами независимо от группы инвалидности, и имевшие в возрасте до 18 лет категорию "ребенок-инвалид";</w:t>
      </w:r>
    </w:p>
    <w:p w14:paraId="1CC16790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оставшиеся без попечения родителей и переданные под опеку (попечительство) в приемную семью на основании договора о приемной семье.</w:t>
      </w:r>
    </w:p>
    <w:p w14:paraId="42AEBBA1" w14:textId="77777777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права граждан на предоставление земельного </w:t>
      </w:r>
      <w:proofErr w:type="gramStart"/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 не</w:t>
      </w:r>
      <w:proofErr w:type="gramEnd"/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учитываются:</w:t>
      </w:r>
    </w:p>
    <w:p w14:paraId="4460F1CB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в отношении которых граждане были лишены родительских прав или в отношении которых было отменено усыновление;</w:t>
      </w:r>
    </w:p>
    <w:p w14:paraId="5628DE93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состоящие (состоявшие) в зарегистрированном браке;</w:t>
      </w:r>
    </w:p>
    <w:p w14:paraId="78EF8178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в отношении которых договор о приемной семье прекратил свое действие;</w:t>
      </w:r>
    </w:p>
    <w:p w14:paraId="1746D128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д) граждане и их дети не являются гражданами Российской Федерации;</w:t>
      </w:r>
    </w:p>
    <w:p w14:paraId="12D2A90D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е) граждане и их дети не являются жителями Приморского края;</w:t>
      </w:r>
    </w:p>
    <w:p w14:paraId="36AC1012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 гражданин (граждане) и его (их) дети получали земельные участки из земель, находящихся в государственной или муниципальной собственности, в собственность бесплатно на основании </w:t>
      </w:r>
      <w:hyperlink r:id="rId29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подпункта 7 статьи 39(5)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кодекса Российской Федерации, </w:t>
      </w:r>
      <w:hyperlink r:id="rId30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Закона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 от 8 ноября 2011 года № 837-КЗ «О бесплатном предоставлении земельных участков гражданам, имеющим трех и более детей, в Приморском крае», </w:t>
      </w:r>
      <w:hyperlink r:id="rId31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Закона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 от 29 декабря 2003 года № 90-КЗ «О регулировании земельных отношений в Приморском крае», </w:t>
      </w:r>
      <w:hyperlink r:id="rId32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Закона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 от 27 сентября 2013 года № 250-КЗ «О бесплатном предоставлении земельных участков для индивидуального жилищного строительства на территории Приморского края».</w:t>
      </w:r>
    </w:p>
    <w:p w14:paraId="01F14CCC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Граждане, имеющие приемного ребенка (приемных детей), не имеют право на получение земельных участков бесплатно в собственность, если на дату подачи заявления граждане и их дети не соответствуют требованиям, указанным в </w:t>
      </w:r>
      <w:hyperlink r:id="rId33" w:anchor="Par115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подпунктах «в»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34" w:anchor="Par116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«г»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35" w:anchor="Par128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«д»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36" w:anchor="Par129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«е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hyperlink r:id="rId37" w:anchor="Par130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«ж» пункта 11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Регламента, и на дату принятия решения о предоставлении земельного участка граждане  не являются приемными родителями.</w:t>
      </w:r>
    </w:p>
    <w:p w14:paraId="45B2A8C7" w14:textId="39499EB0" w:rsidR="007478FF" w:rsidRPr="003140D8" w:rsidRDefault="007478FF" w:rsidP="007025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12.</w:t>
      </w:r>
      <w:r w:rsidR="00B54C13" w:rsidRPr="003140D8">
        <w:rPr>
          <w:rFonts w:ascii="Times New Roman" w:hAnsi="Times New Roman"/>
          <w:b/>
          <w:sz w:val="26"/>
          <w:szCs w:val="26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47EF3C6F" w14:textId="585997E8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услуга предоставляется бесплатно.</w:t>
      </w:r>
    </w:p>
    <w:p w14:paraId="3FEE56D9" w14:textId="50E592C6" w:rsidR="007478FF" w:rsidRPr="003140D8" w:rsidRDefault="007478FF" w:rsidP="007025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13. 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3586AB95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ожидания в очереди при подаче заявления о предоставлении муниципальной услуги - не должен превышать 15 минут.</w:t>
      </w:r>
    </w:p>
    <w:p w14:paraId="3740DC2A" w14:textId="64F391FB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ожидания в очереди при получении результата исполнения муниципальной услуги - не должен превышать 15 минут.</w:t>
      </w:r>
    </w:p>
    <w:p w14:paraId="3CEE6EBA" w14:textId="0DF8B1D7" w:rsidR="00B54C13" w:rsidRPr="003140D8" w:rsidRDefault="00B54C13" w:rsidP="007025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140D8">
        <w:rPr>
          <w:rFonts w:ascii="Times New Roman" w:hAnsi="Times New Roman"/>
          <w:b/>
          <w:sz w:val="26"/>
          <w:szCs w:val="26"/>
        </w:rPr>
        <w:t xml:space="preserve">14. Срок регистрации ходатайства о предоставлении муниципальной услуги </w:t>
      </w:r>
    </w:p>
    <w:p w14:paraId="2ECAD58D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предоставлении муниципальной услуги, поданное заявителем при личном обращении в уполномоченный орган,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14:paraId="366F529F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предоставлении муниципальной услуги, поступившее в уполномоченный орган с использованием </w:t>
      </w:r>
      <w:hyperlink r:id="rId38" w:tgtFrame="_blank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Единого портала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 и (или) </w:t>
      </w:r>
      <w:hyperlink r:id="rId39" w:tgtFrame="_blank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Регионального портала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виде электронного документа, регистрируется не позднее первого рабочего дня после поступления заявления в уполномоченный орган.</w:t>
      </w:r>
    </w:p>
    <w:p w14:paraId="03838737" w14:textId="18CB3F7A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Заявления, поступившие через </w:t>
      </w:r>
      <w:hyperlink r:id="rId40" w:tgtFrame="_blank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Единый портал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41" w:tgtFrame="_blank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Региональный портал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  в нерабочее время, в выходной или нерабочий праздничный день, регистрируются в первый рабочий день со дня обращения заявителя.</w:t>
      </w:r>
    </w:p>
    <w:p w14:paraId="44D8B8DC" w14:textId="77777777" w:rsidR="00B54C13" w:rsidRPr="003140D8" w:rsidRDefault="00B54C13" w:rsidP="007025F8">
      <w:pPr>
        <w:pStyle w:val="ConsPlusNormal"/>
        <w:spacing w:line="360" w:lineRule="auto"/>
        <w:jc w:val="both"/>
        <w:rPr>
          <w:sz w:val="26"/>
          <w:szCs w:val="26"/>
        </w:rPr>
      </w:pPr>
      <w:r w:rsidRPr="003140D8">
        <w:rPr>
          <w:b/>
          <w:sz w:val="26"/>
          <w:szCs w:val="26"/>
        </w:rPr>
        <w:t>15. Требования к помещениям, в которых предоставляются муниципальные услуги, к залу ожидания,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938A843" w14:textId="77777777" w:rsidR="00B54C13" w:rsidRPr="003140D8" w:rsidRDefault="00B54C13" w:rsidP="003140D8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15.1.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инвалидов.</w:t>
      </w:r>
    </w:p>
    <w:p w14:paraId="1D9BF21A" w14:textId="77777777" w:rsidR="00B54C13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Помещения для подачи ходатайства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02A3882C" w14:textId="77777777" w:rsidR="00B54C13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- режим работы Управления;</w:t>
      </w:r>
    </w:p>
    <w:p w14:paraId="56ABA05A" w14:textId="77777777" w:rsidR="00B54C13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- адрес электронной почты Управления;</w:t>
      </w:r>
    </w:p>
    <w:p w14:paraId="11338886" w14:textId="77777777" w:rsidR="00B54C13" w:rsidRPr="003140D8" w:rsidRDefault="00B54C13" w:rsidP="003140D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- телефонные номера специалистов, осуществляющих консультации по предоставлению муниципальной услуги.</w:t>
      </w:r>
    </w:p>
    <w:p w14:paraId="01092F69" w14:textId="21834EC2" w:rsidR="00B54C13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 xml:space="preserve">Помещение для непосредственного взаимодействия специалистов Управления с заявителями организовано в виде отдельного кабинета, в котором </w:t>
      </w:r>
      <w:r w:rsidR="00880690" w:rsidRPr="003140D8">
        <w:rPr>
          <w:rFonts w:ascii="Times New Roman" w:hAnsi="Times New Roman"/>
          <w:sz w:val="26"/>
          <w:szCs w:val="26"/>
        </w:rPr>
        <w:t>ведет прием специалист.</w:t>
      </w:r>
    </w:p>
    <w:p w14:paraId="586C817F" w14:textId="77777777" w:rsidR="00B54C13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55B0C160" w14:textId="77777777" w:rsidR="00B54C13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78F755D1" w14:textId="77777777" w:rsidR="00B54C13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43A419E1" w14:textId="77777777" w:rsidR="00B54C13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На информационных стендах размещаются:</w:t>
      </w:r>
    </w:p>
    <w:p w14:paraId="09819665" w14:textId="77777777" w:rsidR="00B54C13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- перечень документов, необходимых для получения муниципальной услуги;</w:t>
      </w:r>
    </w:p>
    <w:p w14:paraId="4B73695F" w14:textId="77777777" w:rsidR="00B54C13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- образцы оформления заявления о предоставлении муниципальной услуги;</w:t>
      </w:r>
    </w:p>
    <w:p w14:paraId="259E42B2" w14:textId="77777777" w:rsidR="00B54C13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- основания для отказа в предоставлении муниципальной услуги;</w:t>
      </w:r>
    </w:p>
    <w:p w14:paraId="437170B1" w14:textId="77777777" w:rsidR="00B54C13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- сроки предоставления муниципальной услуги;</w:t>
      </w:r>
    </w:p>
    <w:p w14:paraId="71FD21D2" w14:textId="77777777" w:rsidR="00B54C13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- порядок получения консультаций;</w:t>
      </w:r>
    </w:p>
    <w:p w14:paraId="1707683B" w14:textId="77777777" w:rsidR="00B54C13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- порядок обжалования решений и действий (бездействия) Управления, должностных лиц Управления либо муниципальных служащих.</w:t>
      </w:r>
    </w:p>
    <w:p w14:paraId="12366B7D" w14:textId="77777777" w:rsidR="00B54C13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4CC65BE6" w14:textId="77777777" w:rsidR="00B54C13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140D8">
        <w:rPr>
          <w:rFonts w:ascii="Times New Roman" w:hAnsi="Times New Roman"/>
          <w:sz w:val="26"/>
          <w:szCs w:val="26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70C056F3" w14:textId="77777777" w:rsidR="00B54C13" w:rsidRPr="003140D8" w:rsidRDefault="00B54C13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7219E286" w14:textId="123CA919" w:rsidR="007478FF" w:rsidRPr="003140D8" w:rsidRDefault="007478FF" w:rsidP="007025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16. Показатели доступности и качества муниципальной услуги</w:t>
      </w:r>
    </w:p>
    <w:p w14:paraId="5E025E05" w14:textId="77777777" w:rsidR="00B54C13" w:rsidRPr="003140D8" w:rsidRDefault="00B54C13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 xml:space="preserve">16.1.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1BDDCBB9" w14:textId="77777777" w:rsidR="00B54C13" w:rsidRPr="003140D8" w:rsidRDefault="00B54C13" w:rsidP="003140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 xml:space="preserve">доступность: </w:t>
      </w:r>
    </w:p>
    <w:p w14:paraId="26DD2CE2" w14:textId="77777777" w:rsidR="00B54C13" w:rsidRPr="003140D8" w:rsidRDefault="00B54C13" w:rsidP="003140D8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140D8">
        <w:rPr>
          <w:color w:val="auto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0E0FA82E" w14:textId="77777777" w:rsidR="00B54C13" w:rsidRPr="003140D8" w:rsidRDefault="00B54C13" w:rsidP="003140D8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140D8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09B3AA88" w14:textId="77777777" w:rsidR="00B54C13" w:rsidRPr="003140D8" w:rsidRDefault="00B54C13" w:rsidP="003140D8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140D8">
        <w:rPr>
          <w:color w:val="auto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4CA1D143" w14:textId="77777777" w:rsidR="00B54C13" w:rsidRPr="003140D8" w:rsidRDefault="00B54C13" w:rsidP="003140D8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140D8"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76E5D778" w14:textId="77777777" w:rsidR="00B54C13" w:rsidRPr="003140D8" w:rsidRDefault="00B54C13" w:rsidP="003140D8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140D8">
        <w:rPr>
          <w:color w:val="auto"/>
          <w:sz w:val="26"/>
          <w:szCs w:val="26"/>
        </w:rPr>
        <w:t>% (доля) граждан, имеющих доступ к получению муниципальной услуги по принципу «одного окна» по месту пребывания, в том числе в МФЦ - 90 процентов;</w:t>
      </w:r>
    </w:p>
    <w:p w14:paraId="6A881884" w14:textId="77777777" w:rsidR="00B54C13" w:rsidRPr="003140D8" w:rsidRDefault="00B54C13" w:rsidP="003140D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 xml:space="preserve">качество: </w:t>
      </w:r>
    </w:p>
    <w:p w14:paraId="02217EF6" w14:textId="77777777" w:rsidR="00B54C13" w:rsidRPr="003140D8" w:rsidRDefault="00B54C13" w:rsidP="003140D8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140D8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14:paraId="5A105245" w14:textId="2FB91057" w:rsidR="00B54C13" w:rsidRPr="003140D8" w:rsidRDefault="00B54C13" w:rsidP="003140D8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140D8">
        <w:rPr>
          <w:color w:val="auto"/>
          <w:sz w:val="26"/>
          <w:szCs w:val="26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69B4B40B" w14:textId="77777777" w:rsidR="00B54C13" w:rsidRPr="003140D8" w:rsidRDefault="00B54C13" w:rsidP="003140D8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</w:p>
    <w:p w14:paraId="58F18A4A" w14:textId="546BED0D" w:rsidR="00B54C13" w:rsidRPr="003140D8" w:rsidRDefault="00B54C13" w:rsidP="008578A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140D8">
        <w:rPr>
          <w:rFonts w:ascii="Times New Roman" w:hAnsi="Times New Roman"/>
          <w:b/>
          <w:bCs/>
          <w:sz w:val="26"/>
          <w:szCs w:val="26"/>
        </w:rPr>
        <w:t>III.</w:t>
      </w:r>
      <w:r w:rsidRPr="003140D8">
        <w:rPr>
          <w:rFonts w:ascii="Times New Roman" w:hAnsi="Times New Roman"/>
          <w:sz w:val="26"/>
          <w:szCs w:val="26"/>
        </w:rPr>
        <w:t xml:space="preserve"> </w:t>
      </w:r>
      <w:r w:rsidRPr="003140D8">
        <w:rPr>
          <w:rFonts w:ascii="Times New Roman" w:hAnsi="Times New Roman"/>
          <w:b/>
          <w:color w:val="000000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</w:t>
      </w:r>
    </w:p>
    <w:p w14:paraId="4B71EA82" w14:textId="77777777" w:rsidR="00B54C13" w:rsidRPr="003140D8" w:rsidRDefault="00B54C13" w:rsidP="003140D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0D414D8" w14:textId="6C87C5B8" w:rsidR="00B54C13" w:rsidRPr="003140D8" w:rsidRDefault="00B54C13" w:rsidP="003140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40D8">
        <w:rPr>
          <w:rFonts w:ascii="Times New Roman" w:hAnsi="Times New Roman"/>
          <w:b/>
          <w:sz w:val="26"/>
          <w:szCs w:val="26"/>
        </w:rPr>
        <w:t>17. Исчерпывающий перечень административных процедур</w:t>
      </w:r>
    </w:p>
    <w:p w14:paraId="7524F85B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прием и регистрация от заявителя заявления с приложением документов, указанных в </w:t>
      </w:r>
      <w:hyperlink r:id="rId42" w:anchor="Par81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9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 (далее – «Прием документов»);</w:t>
      </w:r>
    </w:p>
    <w:p w14:paraId="2658A71C" w14:textId="55026950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оценка документов на соответствие действующему законодательству, подготовка и принятие решения о включении в реестр гражданина (граждан), подавших заявление о предоставлении земельных участков на территории </w:t>
      </w:r>
      <w:r w:rsidR="00C6149D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Арсеньевского</w:t>
      </w: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округа, подготовка и направление уведомления заявителю о включении в реестр либо уведомления об отказе, о </w:t>
      </w:r>
      <w:proofErr w:type="gramStart"/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  в</w:t>
      </w:r>
      <w:proofErr w:type="gramEnd"/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 (далее – «Оценка документов и принятие решения»);</w:t>
      </w:r>
    </w:p>
    <w:p w14:paraId="320FA4E1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организация и проведение жеребьевки (далее – «Жеребьевка»);</w:t>
      </w:r>
    </w:p>
    <w:p w14:paraId="1D351F10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подготовка и принятие решения о предоставлении земельного участка, а также подготовка и подписание уведомления о предоставлении земельного участка (далее – «Предоставление земельного участка»);</w:t>
      </w:r>
    </w:p>
    <w:p w14:paraId="19F55BB1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д) выдача результата предоставления муниципальной услуги (далее – «Выдача результатов»).</w:t>
      </w:r>
    </w:p>
    <w:p w14:paraId="76AD577F" w14:textId="3C2FDE87" w:rsidR="007478FF" w:rsidRPr="003140D8" w:rsidRDefault="003D1BA7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17.1. Процедура</w:t>
      </w:r>
      <w:r w:rsidR="007478FF"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«Прием документов»</w:t>
      </w:r>
    </w:p>
    <w:p w14:paraId="73029207" w14:textId="559DDCF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обращение заявителя с заявлением о предоставлении земельного участка для индивидуального жилищного строительства, с приложением необходимых документов, указанных в </w:t>
      </w:r>
      <w:hyperlink r:id="rId43" w:anchor="Par81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9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Регламента.</w:t>
      </w:r>
    </w:p>
    <w:p w14:paraId="44A91027" w14:textId="7777777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предоставлении муниципальной услуги и прилагаемые к нему документы заявителем представляются:</w:t>
      </w:r>
    </w:p>
    <w:p w14:paraId="24DD7A84" w14:textId="6C7E9043" w:rsidR="007478FF" w:rsidRPr="003140D8" w:rsidRDefault="007025F8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либо путем направления в уполномоченный орган заказным почтовым отправлением;</w:t>
      </w:r>
    </w:p>
    <w:p w14:paraId="5FB1E554" w14:textId="6D973912" w:rsidR="007478FF" w:rsidRPr="003140D8" w:rsidRDefault="007025F8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через </w:t>
      </w:r>
      <w:hyperlink r:id="rId44" w:tgtFrame="_blank" w:history="1">
        <w:r w:rsidR="007478FF"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Единый портал</w:t>
        </w:r>
      </w:hyperlink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45" w:tgtFrame="_blank" w:history="1">
        <w:r w:rsidR="007478FF"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Региональный портал</w:t>
        </w:r>
      </w:hyperlink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3E8999" w14:textId="77777777" w:rsidR="00880690" w:rsidRPr="003140D8" w:rsidRDefault="00880690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hAnsi="Times New Roman"/>
          <w:sz w:val="26"/>
          <w:szCs w:val="26"/>
        </w:rPr>
        <w:t>Лицом, уполномоченным на выполнение административной процедуры, является специалист Управления</w:t>
      </w:r>
    </w:p>
    <w:p w14:paraId="330DB548" w14:textId="2FF063F3" w:rsidR="00880690" w:rsidRPr="003140D8" w:rsidRDefault="00880690" w:rsidP="00702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hAnsi="Times New Roman"/>
          <w:sz w:val="26"/>
          <w:szCs w:val="26"/>
        </w:rPr>
        <w:t>Специалист Управления:</w:t>
      </w: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8C709BF" w14:textId="77777777" w:rsidR="00880690" w:rsidRPr="003140D8" w:rsidRDefault="00880690" w:rsidP="00314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40D8">
        <w:rPr>
          <w:rFonts w:ascii="Times New Roman" w:eastAsia="Calibri" w:hAnsi="Times New Roman" w:cs="Times New Roman"/>
          <w:sz w:val="26"/>
          <w:szCs w:val="26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14:paraId="4150A636" w14:textId="22E4852F" w:rsidR="007478FF" w:rsidRPr="003140D8" w:rsidRDefault="00880690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 полномочия заявителя, проверяет наличие всех необходимых документов, исходя из соответствующего перечня документов, указанных в </w:t>
      </w:r>
      <w:hyperlink r:id="rId46" w:anchor="Par81" w:history="1">
        <w:r w:rsidR="007478FF"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9</w:t>
        </w:r>
      </w:hyperlink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Регламента;</w:t>
      </w:r>
    </w:p>
    <w:p w14:paraId="4E054AFF" w14:textId="4AF6FC1C" w:rsidR="007478FF" w:rsidRPr="003140D8" w:rsidRDefault="00880690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 заявление на предмет соответствия установленной форме – </w:t>
      </w:r>
      <w:proofErr w:type="gramStart"/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 к</w:t>
      </w:r>
      <w:proofErr w:type="gramEnd"/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Регламенту;</w:t>
      </w:r>
    </w:p>
    <w:p w14:paraId="3C1AE943" w14:textId="77777777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 соответствие представленных документов следующим требованиям:</w:t>
      </w:r>
    </w:p>
    <w:p w14:paraId="6F7373E6" w14:textId="1F5A4126" w:rsidR="007478FF" w:rsidRPr="003140D8" w:rsidRDefault="002379E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в установленных законодательством случаях нотариально удостоверены, имеют надлежащие подписи сторон;</w:t>
      </w:r>
    </w:p>
    <w:p w14:paraId="3B32201D" w14:textId="1E0BBE87" w:rsidR="007478FF" w:rsidRPr="003140D8" w:rsidRDefault="002379E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документов написаны разборчиво;</w:t>
      </w:r>
    </w:p>
    <w:p w14:paraId="0D06BF32" w14:textId="128FE5E2" w:rsidR="007478FF" w:rsidRPr="003140D8" w:rsidRDefault="002379E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фамилии, имена и отчества (последнее при наличии), адреса места жительства написаны полностью;</w:t>
      </w:r>
    </w:p>
    <w:p w14:paraId="56E19FA7" w14:textId="28EB1371" w:rsidR="007478FF" w:rsidRPr="003140D8" w:rsidRDefault="002379E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документах нет подчисток, приписок, зачеркнутых слов и иных неоговоренных в них исправлений;</w:t>
      </w:r>
    </w:p>
    <w:p w14:paraId="28B6B63E" w14:textId="5A66F560" w:rsidR="007478FF" w:rsidRPr="003140D8" w:rsidRDefault="002379E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не исполнены карандашом;</w:t>
      </w:r>
    </w:p>
    <w:p w14:paraId="047A2392" w14:textId="111DB5CD" w:rsidR="007478FF" w:rsidRPr="003140D8" w:rsidRDefault="002379E2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не имеют серьезных повреждений, наличие которых не позволяет однозначно истолковать их содержание</w:t>
      </w:r>
      <w:r w:rsidR="004D182E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EF31902" w14:textId="3BD43E8F" w:rsidR="004D182E" w:rsidRPr="003140D8" w:rsidRDefault="004D182E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40D8">
        <w:rPr>
          <w:rFonts w:ascii="Times New Roman" w:hAnsi="Times New Roman"/>
          <w:sz w:val="26"/>
          <w:szCs w:val="26"/>
        </w:rPr>
        <w:t>сличает представленные экземпляры оригиналов и копий документов (в том числе нотариально удостоверенные) друг с другом.</w:t>
      </w: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7771AA9" w14:textId="77777777" w:rsidR="007025F8" w:rsidRDefault="007025F8" w:rsidP="00702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установлении оснований для отказа в приеме документов, указанных в </w:t>
      </w:r>
      <w:hyperlink r:id="rId47" w:anchor="Par104" w:history="1">
        <w:r w:rsidR="007478FF"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10</w:t>
        </w:r>
      </w:hyperlink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заявителя о наличии препятствий для принятия документов с целью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 Прием документов не производится.</w:t>
      </w:r>
    </w:p>
    <w:p w14:paraId="338B6C15" w14:textId="1CFAD07C" w:rsidR="007478FF" w:rsidRPr="003140D8" w:rsidRDefault="007025F8" w:rsidP="00702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поступления от заявителя документов по почте, заявителю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об отказе в приеме документов,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экземплярах, с указанием оснований для отказа.</w:t>
      </w:r>
    </w:p>
    <w:p w14:paraId="06BE22F8" w14:textId="5D1CE602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у заявителя заполненного заявления или неправильном его заполнении специалист, ответственный за прием документов, заполняет самостоятельно в программно-техническом комплексе (с последующим представлением на подпись заявителю).</w:t>
      </w:r>
    </w:p>
    <w:p w14:paraId="2E4C6C58" w14:textId="2A1613B7" w:rsidR="007478FF" w:rsidRPr="003140D8" w:rsidRDefault="007478FF" w:rsidP="003140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максимальный срок приема документов от заявителей не может превышать 15 минут.</w:t>
      </w:r>
    </w:p>
    <w:p w14:paraId="74EB2055" w14:textId="77777777" w:rsidR="002146E2" w:rsidRPr="003140D8" w:rsidRDefault="002146E2" w:rsidP="00314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40D8">
        <w:rPr>
          <w:rFonts w:ascii="Times New Roman" w:eastAsia="Calibri" w:hAnsi="Times New Roman" w:cs="Times New Roman"/>
          <w:sz w:val="26"/>
          <w:szCs w:val="26"/>
        </w:rPr>
        <w:t xml:space="preserve">Регистрация заявления о предоставлении муниципальной услуги осуществляется как на бумажном носителе, так и в </w:t>
      </w:r>
      <w:bookmarkStart w:id="1" w:name="_Hlk125987026"/>
      <w:r w:rsidRPr="003140D8">
        <w:rPr>
          <w:rFonts w:ascii="Times New Roman" w:eastAsia="Calibri" w:hAnsi="Times New Roman" w:cs="Times New Roman"/>
          <w:sz w:val="26"/>
          <w:szCs w:val="26"/>
        </w:rPr>
        <w:t>электронном виде посредством электронного журнала учета</w:t>
      </w:r>
      <w:bookmarkEnd w:id="1"/>
      <w:r w:rsidRPr="003140D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B44445A" w14:textId="77777777" w:rsidR="002146E2" w:rsidRPr="003140D8" w:rsidRDefault="002146E2" w:rsidP="00314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40D8">
        <w:rPr>
          <w:rFonts w:ascii="Times New Roman" w:eastAsia="Calibri" w:hAnsi="Times New Roman" w:cs="Times New Roman"/>
          <w:sz w:val="26"/>
          <w:szCs w:val="26"/>
        </w:rPr>
        <w:t>Регистрация заявления о предоставлении муниципальной услуги производится в день поступления обращения заявителя.</w:t>
      </w:r>
    </w:p>
    <w:p w14:paraId="05CADB1C" w14:textId="7DB8C516" w:rsidR="004D182E" w:rsidRPr="003140D8" w:rsidRDefault="004D182E" w:rsidP="003140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40D8">
        <w:rPr>
          <w:rFonts w:ascii="Times New Roman" w:eastAsia="Calibri" w:hAnsi="Times New Roman" w:cs="Times New Roman"/>
          <w:sz w:val="26"/>
          <w:szCs w:val="26"/>
        </w:rPr>
        <w:t>Специалист Управления не позднее следующего рабочего дня после дня регистрации заявления передает пакет документов специалисту Управления для дальнейшего его рассмотрения.</w:t>
      </w:r>
    </w:p>
    <w:p w14:paraId="294AB330" w14:textId="1378AE99" w:rsidR="007478FF" w:rsidRPr="003140D8" w:rsidRDefault="003D1BA7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17.2. П</w:t>
      </w:r>
      <w:r w:rsidR="007478FF"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роцедур</w:t>
      </w: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 </w:t>
      </w:r>
      <w:r w:rsidR="007478FF"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«Оценка документов и принятие решения»</w:t>
      </w:r>
    </w:p>
    <w:p w14:paraId="31C8FDE6" w14:textId="77777777" w:rsidR="007478FF" w:rsidRPr="003140D8" w:rsidRDefault="007478FF" w:rsidP="00702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получение специалистом, ответственным за предоставление муниципальной услуги, заявления и документов, </w:t>
      </w:r>
      <w:proofErr w:type="gramStart"/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  для</w:t>
      </w:r>
      <w:proofErr w:type="gramEnd"/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услуги.</w:t>
      </w:r>
    </w:p>
    <w:p w14:paraId="06C122A5" w14:textId="77777777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 лицом, ответственным за выполнение административной процедуры, является специалист, ответственный за предоставление муниципальной услуги.</w:t>
      </w:r>
    </w:p>
    <w:p w14:paraId="3A5ACF5C" w14:textId="77777777" w:rsidR="007478FF" w:rsidRPr="003140D8" w:rsidRDefault="007478FF" w:rsidP="00702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Специалист, ответственный за предоставление муниципальной услуги:</w:t>
      </w:r>
    </w:p>
    <w:p w14:paraId="48D1D7D6" w14:textId="5C8D8216" w:rsidR="007478FF" w:rsidRPr="003140D8" w:rsidRDefault="007025F8" w:rsidP="00702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проверяет предоставленные заявление и документы на предмет соответствия их установленным требованиям действующего законодательства Российской Федерации и </w:t>
      </w:r>
      <w:hyperlink r:id="rId48" w:anchor="Par81" w:history="1">
        <w:r w:rsidR="007478FF"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пункту 9</w:t>
        </w:r>
      </w:hyperlink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Регламента;</w:t>
      </w:r>
    </w:p>
    <w:p w14:paraId="3551F74C" w14:textId="679382E7" w:rsidR="007478FF" w:rsidRPr="003140D8" w:rsidRDefault="007025F8" w:rsidP="00702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запрашивает информацию о зарегистрированных правах на земельные участки гражданина (граждан) и его (их) детей в территориальном органе федерального органа исполнительной власти, уполномоченного Правительством Российской Федерации 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14:paraId="2488EE2F" w14:textId="6A049069" w:rsidR="007478FF" w:rsidRPr="003140D8" w:rsidRDefault="007025F8" w:rsidP="00702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направляет запросы в общеобразовательные организации, профессиональные образовательные организации, образовательные организации высшего образования в целях получения информации об обучении детей в возрасте от 18 до 23 лет в указанных организациях по очной форме обучения срок;</w:t>
      </w:r>
    </w:p>
    <w:p w14:paraId="3426572B" w14:textId="7A89DC67" w:rsidR="007478FF" w:rsidRPr="003140D8" w:rsidRDefault="007025F8" w:rsidP="00702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оснований для отказа в предоставлении муниципальной услуги, указанных в </w:t>
      </w:r>
      <w:hyperlink r:id="rId49" w:anchor="Par108" w:history="1">
        <w:r w:rsidR="007478FF" w:rsidRPr="003140D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пункте 11</w:t>
        </w:r>
      </w:hyperlink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Регламента, готовит проект решения в форме постановления администрации </w:t>
      </w:r>
      <w:r w:rsidR="005B6FA3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Арсеньевского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о включении гражданина (граждан) в реестр граждан, имеющих право на получение земельного участка, направляет на подписание должностн</w:t>
      </w:r>
      <w:r w:rsidR="00E23B95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E23B95">
        <w:rPr>
          <w:rFonts w:ascii="Times New Roman" w:eastAsia="Times New Roman" w:hAnsi="Times New Roman" w:cs="Times New Roman"/>
          <w:sz w:val="26"/>
          <w:szCs w:val="26"/>
          <w:lang w:eastAsia="ru-RU"/>
        </w:rPr>
        <w:t>ом.</w:t>
      </w:r>
    </w:p>
    <w:p w14:paraId="3DEADB25" w14:textId="3E44D738" w:rsidR="007478FF" w:rsidRPr="00E23B95" w:rsidRDefault="007478FF" w:rsidP="00702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23B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После принятия решения в форме постановления администрации </w:t>
      </w:r>
      <w:r w:rsidR="005B6FA3" w:rsidRPr="00E23B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Арсеньевского</w:t>
      </w:r>
      <w:r w:rsidRPr="00E23B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городского округа о включении гражданина (граждан) в реестр граждан, имеющих право на получение земельного участка, специалист, ответственный за предоставление муниципальной услуги</w:t>
      </w:r>
      <w:r w:rsidR="00E23B95" w:rsidRPr="00E23B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направляется решение заявителю.</w:t>
      </w:r>
    </w:p>
    <w:p w14:paraId="75E60210" w14:textId="49ABC2C5" w:rsidR="007478FF" w:rsidRPr="003140D8" w:rsidRDefault="007478FF" w:rsidP="007025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выявления оснований для отказа в предоставлении муниципальной услуги, указанных в </w:t>
      </w:r>
      <w:hyperlink r:id="rId50" w:anchor="Par108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11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Регламента, </w:t>
      </w:r>
      <w:r w:rsidRPr="00E23B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специалист,</w:t>
      </w: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3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за предоставление муниципальной услуги, </w:t>
      </w: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подготавливает уведомление об отказе в предоставлении муниципальной услуги, с указанием причин отказа, направляет на подписание должностному лицу, уполномоченному на подписание результата муниципальной услуги. Подписанное уведомление об отказе о включении в реестр направляется </w:t>
      </w:r>
      <w:r w:rsidR="00E23B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заявителю.</w:t>
      </w:r>
    </w:p>
    <w:p w14:paraId="13EA2809" w14:textId="77777777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выполнения административной процедуры - 35 календарных дней со дня приема заявления уполномоченным органом.</w:t>
      </w:r>
    </w:p>
    <w:p w14:paraId="190E9D71" w14:textId="77777777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необходимости направления уполномоченным органом запроса в общеобразовательные организации, профессиональные образовательные организации, образовательные организации высшего образования в целях получения информации об обучении детей в возрасте от 18 до 23 </w:t>
      </w:r>
      <w:proofErr w:type="gramStart"/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  в</w:t>
      </w:r>
      <w:proofErr w:type="gramEnd"/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организациях по очной форме обучения срок принятия решения продлевается до 45 календарных дней.</w:t>
      </w:r>
    </w:p>
    <w:p w14:paraId="60BAA60E" w14:textId="3EE7EFAA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административной процедуры является принятие решения в форме постановления администрации </w:t>
      </w:r>
      <w:r w:rsidR="005B6FA3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Арсеньевского</w:t>
      </w: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о включении гражданина (граждан) в реестр граждан, имеющих право на получение земельного участка, и подписание уведомления заявителю о включении в реестр либо уведомление об отказе о включении в реестр и направление уведомления заявителю о включении в реестр либо уведомления об отказе о включении в реестр специалисту, ответственному за выдачу результата предоставления муниципальной услуги;</w:t>
      </w:r>
    </w:p>
    <w:p w14:paraId="73815527" w14:textId="17CED6FC" w:rsidR="007478FF" w:rsidRPr="003140D8" w:rsidRDefault="003D1BA7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17.3. П</w:t>
      </w:r>
      <w:r w:rsidR="007478FF"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роцедур</w:t>
      </w: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7478FF"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«Жеребьевка»</w:t>
      </w:r>
    </w:p>
    <w:p w14:paraId="43ACB2DA" w14:textId="77777777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проведение жеребьевки осуществляется в соответствии  с </w:t>
      </w:r>
      <w:hyperlink r:id="rId51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 от 08 ноября 2011 года№ 837-КЗ «О бесплатном предоставлении земельных участков гражданам, имеющим трех и более детей, в Приморском крае», </w:t>
      </w:r>
      <w:hyperlink r:id="rId52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Приморского края  от 5 октября 2012 года № 277-па «Об утверждении порядка организации и проведения жеребьевки в целях предоставления земельных участков гражданам, имеющим трех и более детей, в собственность бесплатно для индивидуального жилищного строительства».</w:t>
      </w:r>
    </w:p>
    <w:p w14:paraId="53562E6F" w14:textId="77777777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срок выполнения действий административной процедуры «Жеребьевка» - 180 календарных дней от даты окончания процедуры «Оценка документов и принятие решения»; </w:t>
      </w:r>
    </w:p>
    <w:p w14:paraId="2C403EFA" w14:textId="751A4C3F" w:rsidR="007478FF" w:rsidRPr="003140D8" w:rsidRDefault="003D1BA7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17.4.</w:t>
      </w:r>
      <w:r w:rsidR="007478FF"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7478FF"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роцедур</w:t>
      </w: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7478FF"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«Предоставление земельного участка» </w:t>
      </w:r>
    </w:p>
    <w:p w14:paraId="37BCD0D1" w14:textId="00810C5D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начала административной процедуры «Предоставление земельного участка» является результат жеребьевки, проведенной  в соответствии с </w:t>
      </w:r>
      <w:hyperlink r:id="rId53" w:anchor="Par296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подпунктом «в» пункта 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19 Регламента.</w:t>
      </w:r>
    </w:p>
    <w:p w14:paraId="61A3AD27" w14:textId="77777777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 лицом, ответственным за выполнение административной процедуры «Предоставление земельного участка», является специалист, ответственный за предоставление муниципальной услуги.</w:t>
      </w:r>
    </w:p>
    <w:p w14:paraId="5F369918" w14:textId="77777777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Специалист, ответственный за предоставление муниципальной услуги:</w:t>
      </w:r>
    </w:p>
    <w:p w14:paraId="4C9C0516" w14:textId="75BC0928" w:rsidR="007478FF" w:rsidRPr="003140D8" w:rsidRDefault="00C07B35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проведения проверки соответствия гражданина (граждан) и его (их) детей требованиям абзацев 17 и 20 пункта 11 Регламента в день проведения жеребьевки запрашивает в отношении гражданина (граждан), принимавших участие в жеребьевке:</w:t>
      </w:r>
    </w:p>
    <w:p w14:paraId="187BEEE4" w14:textId="31EB5C28" w:rsidR="007478FF" w:rsidRPr="003140D8" w:rsidRDefault="00C07B35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78FF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органах регистрации прав информацию о зарегистрированных правах на земельные участки гражданина (граждан) и его (их) детей;</w:t>
      </w:r>
    </w:p>
    <w:p w14:paraId="658868C2" w14:textId="77777777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органах опеки и попечительства - информацию о действующих договорах о приемной семье в отношении граждан, имеющих приемного ребенка (приемных детей).</w:t>
      </w:r>
    </w:p>
    <w:p w14:paraId="3D27C2B4" w14:textId="3C300CA2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выявления оснований для отказа в предоставлении муниципальной услуги, указанных в абзацах 17 и 20 пункта 11 Регламента, специалист, ответственный за предоставление муниципальной услуги, готовит проект решения в форме постановления </w:t>
      </w:r>
      <w:r w:rsidR="003D1BA7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исключении гражданина (граждан) из реестра граждан, имеющих право на получение земельного участка, направляет на согласование </w:t>
      </w:r>
      <w:r w:rsidR="003D1BA7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начальнику отдела земельных отношений </w:t>
      </w: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подписание должностным лицом, уполномоченным на подписание постановления об исключении из реестра гражданина (граждан).</w:t>
      </w:r>
    </w:p>
    <w:p w14:paraId="39654045" w14:textId="2E8B0D99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принятия решения в форме постановления </w:t>
      </w:r>
      <w:r w:rsidR="003D1BA7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исключении гражданина (граждан) из реестра граждан, имеющих право на получение земельного участка, специалист, ответственный за предоставление муниципальной услуги, подготавливает уведомление заявителю об исключении из реестра и направляет на подписание должностному лицу, уполномоченному на подписание результата муниципальной услуги. Подписанное уведомление об исключении из реестра направляется специалисту, ответственному за выдачу результата предоставления муниципальной услуги.</w:t>
      </w:r>
    </w:p>
    <w:p w14:paraId="7C5F587A" w14:textId="27956F90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оснований для отказа в предоставлении муниципальной услуги, указанных в абзацах 17 и 20 пункта 11 Регламента, по результатам жеребьевки, проведенной в соответствии с </w:t>
      </w:r>
      <w:hyperlink r:id="rId54" w:anchor="Par296" w:history="1">
        <w:r w:rsidRPr="003140D8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подпунктом  «в» пункта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 Регламента, готовит проект решения в форме постановления о предоставлении земельного участка, направляет на согласование и подписание должностным лицом, уполномоченным на подписание постановления о предоставлении земельного участка.</w:t>
      </w:r>
    </w:p>
    <w:p w14:paraId="70D2301C" w14:textId="77777777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принятия решения в форме постановления о предоставлении земельного участка, специалист, ответственный за предоставление муниципальной услуги, подготавливает уведомление заявителю о предоставлении земельного участка и направляет на подписание должностному лицу, уполномоченному на подписание результата муниципальной услуги. Подписанное уведомление и решение о предоставлении земельного участка направляется специалисту, ответственному за выдачу результата предоставления муниципальной услуги.</w:t>
      </w:r>
    </w:p>
    <w:p w14:paraId="4A8CA2AC" w14:textId="77777777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выполнения административного действия - 29 календарных дней от даты окончания процедуры «Жеребьевка».</w:t>
      </w:r>
    </w:p>
    <w:p w14:paraId="10498E1C" w14:textId="7C83E0BC" w:rsidR="007478FF" w:rsidRPr="003140D8" w:rsidRDefault="007478FF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административной процедуры является принятие решения в форме постановления </w:t>
      </w:r>
      <w:r w:rsidR="001C14D6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земельного участка, и подписание уведомления заявителю о предоставлении земельного участка либо решения в форме постановления администрации </w:t>
      </w:r>
      <w:r w:rsidR="005B6FA3"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Арсеньевского</w:t>
      </w: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об исключении гражданина (граждан) из реестра граждан, имеющих право на получение земельного участка, и подписание уведомления об отказе о включении в реестр и направление такого решения и уведомления специалисту, ответственному за выдачу результата муниципальной услуги;</w:t>
      </w:r>
    </w:p>
    <w:p w14:paraId="70DD71AE" w14:textId="0CEC10C4" w:rsidR="007478FF" w:rsidRPr="003140D8" w:rsidRDefault="001C14D6" w:rsidP="003140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17.5.</w:t>
      </w:r>
      <w:r w:rsidR="007478FF" w:rsidRPr="00314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Описание административной процедуры «Выдача результатов»</w:t>
      </w:r>
    </w:p>
    <w:p w14:paraId="7A5F122C" w14:textId="77777777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начала административной процедуры является получение специалистом, ответственным за выдачу результата муниципальной услуги заявителю в виде уведомления о включении в реестр либо уведомления об отказе о включении в реестр, решения в форме постановления о предоставлении земельного участка, уведомление о предоставлении земельного участка либо уведомление об исключении гражданина (граждан) из реестра.</w:t>
      </w:r>
    </w:p>
    <w:p w14:paraId="2C492CD4" w14:textId="77777777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 лицом, ответственным за выполнение процедуры, является специалист, ответственный за выдачу результата муниципальной услуги.</w:t>
      </w:r>
    </w:p>
    <w:p w14:paraId="0E498AD3" w14:textId="77777777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обращении заявителя за получением результата предоставления муниципальной услуги, специалист, ответственный за выдачу результата предоставления муниципальной услуги, производит следующие действия:</w:t>
      </w:r>
    </w:p>
    <w:p w14:paraId="365F70E8" w14:textId="14794241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а) устанавливает личность заявителя;</w:t>
      </w:r>
    </w:p>
    <w:p w14:paraId="067B4D3A" w14:textId="0AEF6BC4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знакомит заявителя с перечнем выдаваемых документов (оглашает названия выдаваемых документов);</w:t>
      </w:r>
    </w:p>
    <w:p w14:paraId="434E4E7C" w14:textId="33E88FCC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в) регистрирует в программно-техническом комплексе, с указанием реквизитов и количества выдаваемых документов. Заявитель проставляет подпись за получение документов;</w:t>
      </w:r>
    </w:p>
    <w:p w14:paraId="2E25CF87" w14:textId="678255F2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выдает документы заявителю;</w:t>
      </w:r>
    </w:p>
    <w:p w14:paraId="7B9737C5" w14:textId="0E281CE1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д) направляет в электронном виде посредством </w:t>
      </w:r>
      <w:hyperlink r:id="rId55" w:tgtFrame="_blank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Единого портала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56" w:tgtFrame="_blank" w:history="1">
        <w:r w:rsidRPr="003140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регионального портала</w:t>
        </w:r>
      </w:hyperlink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437693" w14:textId="7BE15774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е) передает оставшиеся документы в порядке делопроизводства для помещения в дело (формирования дела) в архив уполномоченного органа не позднее рабочего дня, следующего за днем выдачи документов.</w:t>
      </w:r>
    </w:p>
    <w:p w14:paraId="7E28E8E6" w14:textId="77777777" w:rsidR="007478FF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заявитель не обращается за результатом услуги по истечении 30 дней с даты поступления документов на выдачу, специалист, ответственный за выдачу результатов муниципальной услуги, передает результат услуги на хранение в архив уполномоченного органа.</w:t>
      </w:r>
    </w:p>
    <w:p w14:paraId="6D98D321" w14:textId="1AE87800" w:rsidR="001C14D6" w:rsidRPr="003140D8" w:rsidRDefault="007478FF" w:rsidP="00C07B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выполнения административного действия - 1 рабочий день от даты окончания процедуры «Предоставление земельного участка».</w:t>
      </w:r>
    </w:p>
    <w:p w14:paraId="4DDB2131" w14:textId="77777777" w:rsidR="001C14D6" w:rsidRPr="003140D8" w:rsidRDefault="001C14D6" w:rsidP="00C07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140D8">
        <w:rPr>
          <w:rFonts w:ascii="Times New Roman" w:hAnsi="Times New Roman"/>
          <w:b/>
          <w:sz w:val="26"/>
          <w:szCs w:val="26"/>
        </w:rPr>
        <w:t>18. Особенности предоставления муниципальной услуги в электронной форме</w:t>
      </w:r>
    </w:p>
    <w:p w14:paraId="6A954557" w14:textId="77777777" w:rsidR="001C14D6" w:rsidRPr="003140D8" w:rsidRDefault="001C14D6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/>
          <w:bCs/>
          <w:sz w:val="26"/>
          <w:szCs w:val="26"/>
          <w:lang w:eastAsia="ru-RU"/>
        </w:rPr>
        <w:t>Предоставление муниципальной услуги возможно в электронной форме через Единый портал и (или) Региональный портал в соответствии с действующим законодательством Российской Федерации.</w:t>
      </w:r>
    </w:p>
    <w:p w14:paraId="7B921410" w14:textId="77777777" w:rsidR="001C14D6" w:rsidRPr="003140D8" w:rsidRDefault="001C14D6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/>
          <w:bCs/>
          <w:sz w:val="26"/>
          <w:szCs w:val="26"/>
          <w:lang w:eastAsia="ru-RU"/>
        </w:rPr>
        <w:t>При обращении за муниципальной услугой в электронной форме заявитель (уполномоченный представитель) должен иметь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2E189483" w14:textId="77777777" w:rsidR="001C14D6" w:rsidRPr="003140D8" w:rsidRDefault="001C14D6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/>
          <w:bCs/>
          <w:sz w:val="26"/>
          <w:szCs w:val="26"/>
          <w:lang w:eastAsia="ru-RU"/>
        </w:rPr>
        <w:t>При обращении за предоставлением муниципальной услуги в электронной форме заявитель (уполномоченный представитель) организует создание электронных копий (электронных образов) документов, указанных в пункте 9.1 раздела 9 настоящего Регламента, и прилагает их к заявлению (далее - заявление)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пункте 9.1 раздела 2 настоящего Регламента.</w:t>
      </w:r>
    </w:p>
    <w:p w14:paraId="0006323F" w14:textId="77777777" w:rsidR="001C14D6" w:rsidRPr="003140D8" w:rsidRDefault="001C14D6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/>
          <w:bCs/>
          <w:sz w:val="26"/>
          <w:szCs w:val="26"/>
          <w:lang w:eastAsia="ru-RU"/>
        </w:rPr>
        <w:t>Заявитель (уполномоченный представитель) вправе по собственной инициативе организовать создание электронных копий (электронных образов) документов, указанных в пункте 9.2 раздела 2 настоящего Регламента, и приложить их к заявлению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пункте 9.2 раздела 2 настоящего Регламента.</w:t>
      </w:r>
    </w:p>
    <w:p w14:paraId="08C24766" w14:textId="77777777" w:rsidR="001C14D6" w:rsidRPr="003140D8" w:rsidRDefault="001C14D6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/>
          <w:bCs/>
          <w:sz w:val="26"/>
          <w:szCs w:val="26"/>
          <w:lang w:eastAsia="ru-RU"/>
        </w:rPr>
        <w:t>При направлении заявителем (уполномоченным представителем)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14:paraId="2039C37D" w14:textId="77777777" w:rsidR="001C14D6" w:rsidRPr="003140D8" w:rsidRDefault="001C14D6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/>
          <w:bCs/>
          <w:sz w:val="26"/>
          <w:szCs w:val="26"/>
          <w:lang w:eastAsia="ru-RU"/>
        </w:rPr>
        <w:t>При обращении за предоставлением муниципальной услуги в электронной форме заявитель (уполномоченный представитель) в течение 2 рабочих дней после направления заявления и документов, предусмотренных в подпункте 9.1 раздела 2 настоящего Регламента, представляет специалисту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пунктом 9.1 раздела 2 настоящего Регламента.</w:t>
      </w:r>
    </w:p>
    <w:p w14:paraId="630D52B7" w14:textId="77777777" w:rsidR="001C14D6" w:rsidRPr="003140D8" w:rsidRDefault="001C14D6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/>
          <w:bCs/>
          <w:sz w:val="26"/>
          <w:szCs w:val="26"/>
          <w:lang w:eastAsia="ru-RU"/>
        </w:rPr>
        <w:t>Заявитель (уполномоченный представитель) вправе по собственной инициативе в течение 2 рабочих дней после направления заявления и документов, предусмотренных в пункте 9.2 раздела 2 настоящего Регламента, представить специалисту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в пункте 9.2 раздела 2 настоящего Регламента.</w:t>
      </w:r>
    </w:p>
    <w:p w14:paraId="112B28F9" w14:textId="77777777" w:rsidR="001C14D6" w:rsidRPr="003140D8" w:rsidRDefault="001C14D6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/>
          <w:bCs/>
          <w:sz w:val="26"/>
          <w:szCs w:val="26"/>
          <w:lang w:eastAsia="ru-RU"/>
        </w:rPr>
        <w:t>При направлении электронных документов,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носителе, предусмотренным в пунктах 9.1, 9.2 раздела 2 настоящего Регламента, предоставление оригиналов документов для сличения не требуется.</w:t>
      </w:r>
    </w:p>
    <w:p w14:paraId="3FCFA0EA" w14:textId="77777777" w:rsidR="001C14D6" w:rsidRPr="003140D8" w:rsidRDefault="001C14D6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/>
          <w:bCs/>
          <w:sz w:val="26"/>
          <w:szCs w:val="26"/>
          <w:lang w:eastAsia="ru-RU"/>
        </w:rPr>
        <w:t>Регистрация заявления осуществляется в порядке, указанном в пункте 14.2 настоящего Регламента.</w:t>
      </w:r>
    </w:p>
    <w:p w14:paraId="1B5CFD4A" w14:textId="77777777" w:rsidR="001C14D6" w:rsidRPr="003140D8" w:rsidRDefault="001C14D6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/>
          <w:bCs/>
          <w:sz w:val="26"/>
          <w:szCs w:val="26"/>
          <w:lang w:eastAsia="ru-RU"/>
        </w:rPr>
        <w:t>После направления заявления в электронной форме заявитель (уполномоченный представитель) в личном кабинете на Едином портале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14:paraId="596DAFE9" w14:textId="77777777" w:rsidR="001C14D6" w:rsidRPr="003140D8" w:rsidRDefault="001C14D6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/>
          <w:bCs/>
          <w:sz w:val="26"/>
          <w:szCs w:val="26"/>
          <w:lang w:eastAsia="ru-RU"/>
        </w:rPr>
        <w:t>Независимо от формы подачи заявления результат муниципальной услуги может быть получен заявителем в форме:</w:t>
      </w:r>
    </w:p>
    <w:p w14:paraId="6002680B" w14:textId="77777777" w:rsidR="001C14D6" w:rsidRPr="003140D8" w:rsidRDefault="001C14D6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/>
          <w:bCs/>
          <w:sz w:val="26"/>
          <w:szCs w:val="26"/>
          <w:lang w:eastAsia="ru-RU"/>
        </w:rPr>
        <w:t>- документа на бумажном носителе по почтовому адресу, указанному в заявлении;</w:t>
      </w:r>
    </w:p>
    <w:p w14:paraId="575E4523" w14:textId="77777777" w:rsidR="001C14D6" w:rsidRPr="003140D8" w:rsidRDefault="001C14D6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/>
          <w:bCs/>
          <w:sz w:val="26"/>
          <w:szCs w:val="26"/>
          <w:lang w:eastAsia="ru-RU"/>
        </w:rPr>
        <w:t>- документа на бумажном носителе лично в Управлении.</w:t>
      </w:r>
    </w:p>
    <w:p w14:paraId="5F3655B5" w14:textId="73FDD1E4" w:rsidR="007478FF" w:rsidRPr="003140D8" w:rsidRDefault="001C14D6" w:rsidP="003140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/>
          <w:bCs/>
          <w:sz w:val="26"/>
          <w:szCs w:val="26"/>
          <w:lang w:eastAsia="ru-RU"/>
        </w:rPr>
        <w:t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(уполномоченным представителем)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Единый портал или Региональный портал.</w:t>
      </w:r>
    </w:p>
    <w:p w14:paraId="60063E34" w14:textId="77777777" w:rsidR="001C14D6" w:rsidRPr="003140D8" w:rsidRDefault="001C14D6" w:rsidP="00C07B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3140D8">
        <w:rPr>
          <w:rFonts w:ascii="Times New Roman" w:hAnsi="Times New Roman"/>
          <w:b/>
          <w:sz w:val="26"/>
          <w:szCs w:val="26"/>
        </w:rPr>
        <w:t>19. Особенности предоставления муниципальной услуги в МФЦ</w:t>
      </w:r>
    </w:p>
    <w:p w14:paraId="6A8D3C69" w14:textId="77777777" w:rsidR="001C14D6" w:rsidRPr="003140D8" w:rsidRDefault="001C14D6" w:rsidP="003140D8">
      <w:pPr>
        <w:pStyle w:val="a3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19.1. В соответствии с заключенным соглашением о взаимодействии между уполномоченным МФЦ (далее – УМФЦ) и администрацией Арсеньевского городского округа, об организации предоставления муниципальной услуги, МФЦ осуществляет следующие административные процедуры:</w:t>
      </w:r>
    </w:p>
    <w:p w14:paraId="47537B16" w14:textId="77777777" w:rsidR="001C14D6" w:rsidRPr="003140D8" w:rsidRDefault="001C14D6" w:rsidP="003140D8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информирование (консультация) по порядку предоставления муниципальной услуги;</w:t>
      </w:r>
    </w:p>
    <w:p w14:paraId="68A5C6E4" w14:textId="77777777" w:rsidR="001C14D6" w:rsidRPr="003140D8" w:rsidRDefault="001C14D6" w:rsidP="003140D8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прием и регистрация запроса и документов от заявителя для получения муниципальной услуги;</w:t>
      </w:r>
    </w:p>
    <w:p w14:paraId="3ACC191B" w14:textId="77777777" w:rsidR="001C14D6" w:rsidRPr="003140D8" w:rsidRDefault="001C14D6" w:rsidP="003140D8">
      <w:pPr>
        <w:pStyle w:val="a3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42EBF973" w14:textId="77777777" w:rsidR="001C14D6" w:rsidRPr="003140D8" w:rsidRDefault="001C14D6" w:rsidP="003140D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 xml:space="preserve">19.2. Осуществление административной процедуры «Информирование (консультация) по порядку предоставления муниципальной услуги». </w:t>
      </w:r>
    </w:p>
    <w:p w14:paraId="71CD860B" w14:textId="77777777" w:rsidR="001C14D6" w:rsidRPr="003140D8" w:rsidRDefault="001C14D6" w:rsidP="003140D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18.2.1.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14:paraId="749C48F5" w14:textId="77777777" w:rsidR="001C14D6" w:rsidRPr="003140D8" w:rsidRDefault="001C14D6" w:rsidP="003140D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14:paraId="2AA7CDAD" w14:textId="77777777" w:rsidR="001C14D6" w:rsidRPr="003140D8" w:rsidRDefault="001C14D6" w:rsidP="003140D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028A2444" w14:textId="77777777" w:rsidR="001C14D6" w:rsidRPr="003140D8" w:rsidRDefault="001C14D6" w:rsidP="003140D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089E03F2" w14:textId="77777777" w:rsidR="001C14D6" w:rsidRPr="003140D8" w:rsidRDefault="001C14D6" w:rsidP="003140D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310A1A15" w14:textId="77777777" w:rsidR="001C14D6" w:rsidRPr="003140D8" w:rsidRDefault="001C14D6" w:rsidP="003140D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6B9766D1" w14:textId="77777777" w:rsidR="001C14D6" w:rsidRPr="003140D8" w:rsidRDefault="001C14D6" w:rsidP="003140D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режим работы и адреса иных МФЦ и привлекаемых организаций, находящихся на территории Приморского края;</w:t>
      </w:r>
    </w:p>
    <w:p w14:paraId="2A5050A8" w14:textId="77777777" w:rsidR="001C14D6" w:rsidRPr="003140D8" w:rsidRDefault="001C14D6" w:rsidP="003140D8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66330E7A" w14:textId="77777777" w:rsidR="001C14D6" w:rsidRPr="003140D8" w:rsidRDefault="001C14D6" w:rsidP="003140D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19.3. Осуществление административной процедуры «Прием и регистрация запроса и документов».</w:t>
      </w:r>
    </w:p>
    <w:p w14:paraId="4FBF492B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19.3.1.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14:paraId="7866D135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14:paraId="1B74CF40" w14:textId="77777777" w:rsidR="001C14D6" w:rsidRPr="003140D8" w:rsidRDefault="001C14D6" w:rsidP="003140D8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14:paraId="6B3F7A6D" w14:textId="77777777" w:rsidR="001C14D6" w:rsidRPr="003140D8" w:rsidRDefault="001C14D6" w:rsidP="003140D8">
      <w:pPr>
        <w:pStyle w:val="a3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14:paraId="7D489FEE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14:paraId="662C62DF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14:paraId="4FD9F720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19.3.5. Принятые у заявителя документы, заявление и расписка передаются в электронном виде в Управление по защищенным каналам связи.</w:t>
      </w:r>
    </w:p>
    <w:p w14:paraId="77EA78F6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14:paraId="792F7C9C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</w:t>
      </w:r>
      <w:proofErr w:type="gramStart"/>
      <w:r w:rsidRPr="003140D8">
        <w:rPr>
          <w:rFonts w:ascii="Times New Roman" w:hAnsi="Times New Roman"/>
          <w:sz w:val="26"/>
          <w:szCs w:val="26"/>
        </w:rPr>
        <w:t>осуществляет  специалист</w:t>
      </w:r>
      <w:proofErr w:type="gramEnd"/>
      <w:r w:rsidRPr="003140D8">
        <w:rPr>
          <w:rFonts w:ascii="Times New Roman" w:hAnsi="Times New Roman"/>
          <w:sz w:val="26"/>
          <w:szCs w:val="26"/>
        </w:rPr>
        <w:t xml:space="preserve"> МФЦ, ответственный за выдачу результата предоставления муниципальной услуги (далее – уполномоченный специалист МФЦ). </w:t>
      </w:r>
    </w:p>
    <w:p w14:paraId="2DCC67A1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14:paraId="15B0682D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 xml:space="preserve"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</w:t>
      </w:r>
      <w:proofErr w:type="gramStart"/>
      <w:r w:rsidRPr="003140D8">
        <w:rPr>
          <w:rFonts w:ascii="Times New Roman" w:hAnsi="Times New Roman"/>
          <w:sz w:val="26"/>
          <w:szCs w:val="26"/>
        </w:rPr>
        <w:t>услуги,  обеспечивает</w:t>
      </w:r>
      <w:proofErr w:type="gramEnd"/>
      <w:r w:rsidRPr="003140D8">
        <w:rPr>
          <w:rFonts w:ascii="Times New Roman" w:hAnsi="Times New Roman"/>
          <w:sz w:val="26"/>
          <w:szCs w:val="26"/>
        </w:rPr>
        <w:t>:</w:t>
      </w:r>
    </w:p>
    <w:p w14:paraId="2B995446" w14:textId="77777777" w:rsidR="001C14D6" w:rsidRPr="003140D8" w:rsidRDefault="001C14D6" w:rsidP="003140D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проверку действительности электронной подписи должностного лица Управления, подписавшего электронный документ, полученный МФЦ по результатам предоставления муниципальной услуги;</w:t>
      </w:r>
    </w:p>
    <w:p w14:paraId="3442D7AC" w14:textId="77777777" w:rsidR="001C14D6" w:rsidRPr="003140D8" w:rsidRDefault="001C14D6" w:rsidP="003140D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0358BDF3" w14:textId="77777777" w:rsidR="001C14D6" w:rsidRPr="003140D8" w:rsidRDefault="001C14D6" w:rsidP="003140D8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учет выдачи экземпляров электронных документов на бумажном носителе.</w:t>
      </w:r>
    </w:p>
    <w:p w14:paraId="7E7BCC4B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14:paraId="6E596236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19.5. В соответствии с заключенным соглашением о взаимодействии между МФЦ и администрацией Арсеньевского городского округа, и если иное не предусмотрено федеральным законом, на МФЦ может быть возложена функция по обработке информации из информационных систем Управления, и составление и заверение выписок полученных из информационных систем,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7619B351" w14:textId="77777777" w:rsidR="001C14D6" w:rsidRPr="003140D8" w:rsidRDefault="001C14D6" w:rsidP="00C07B35">
      <w:pPr>
        <w:spacing w:before="100" w:beforeAutospacing="1" w:after="12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140D8">
        <w:rPr>
          <w:rFonts w:ascii="Times New Roman" w:hAnsi="Times New Roman"/>
          <w:b/>
          <w:sz w:val="26"/>
          <w:szCs w:val="26"/>
        </w:rPr>
        <w:t>IV. Формы контроля за исполнением административного регламента</w:t>
      </w:r>
    </w:p>
    <w:p w14:paraId="53011473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20.1. Контроль соблюдения последовательности действий специалистами Управления,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начальником отдела земельных отношений Управления.</w:t>
      </w:r>
    </w:p>
    <w:p w14:paraId="6B7A5A83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4FEF5285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 xml:space="preserve">20.3. Контроль соблюдения последовательности действий, определенных административными процедурами, и принятия решений специалистами Управления осуществляется начальником отдела земельных отношений Управления. </w:t>
      </w:r>
    </w:p>
    <w:p w14:paraId="2B3D86C5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20.4. Контроль осуществляется путем проведения проверок соблюдения и исполнения специалистами Управления положений административного регламента, иных нормативных актов.</w:t>
      </w:r>
    </w:p>
    <w:p w14:paraId="7267EDDC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20.5. Контроль осуществляется начальником отдела земельных отношений Управления не реже одного раза в месяц.</w:t>
      </w:r>
    </w:p>
    <w:p w14:paraId="181CF6E7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20.6.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14:paraId="2A38B7A3" w14:textId="77777777" w:rsidR="001C14D6" w:rsidRPr="003140D8" w:rsidRDefault="001C14D6" w:rsidP="003140D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40D8">
        <w:rPr>
          <w:rFonts w:ascii="Times New Roman" w:eastAsia="Times New Roman" w:hAnsi="Times New Roman"/>
          <w:b/>
          <w:sz w:val="26"/>
          <w:szCs w:val="26"/>
          <w:lang w:eastAsia="ru-RU"/>
        </w:rPr>
        <w:t>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14:paraId="5CE9B923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21.1. Решения и действия (бездействие) Управления, должностных лиц Управления, предоставляющего муниципальную услугу, муниципальных служащих, МФЦ, работников МФЦ,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администрацию Арсеньевского городского округа.</w:t>
      </w:r>
    </w:p>
    <w:p w14:paraId="0D705427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14:paraId="295906E1" w14:textId="574BD6B0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21.2.1</w:t>
      </w:r>
      <w:r w:rsidR="009E2420">
        <w:rPr>
          <w:rFonts w:ascii="Times New Roman" w:hAnsi="Times New Roman"/>
          <w:sz w:val="26"/>
          <w:szCs w:val="26"/>
        </w:rPr>
        <w:t>.</w:t>
      </w:r>
      <w:r w:rsidRPr="003140D8">
        <w:rPr>
          <w:rFonts w:ascii="Times New Roman" w:hAnsi="Times New Roman"/>
          <w:sz w:val="26"/>
          <w:szCs w:val="26"/>
        </w:rPr>
        <w:t xml:space="preserve"> нарушения срока регистрации заявления о предоставлении муниципальной услуги;</w:t>
      </w:r>
    </w:p>
    <w:p w14:paraId="5769ADBE" w14:textId="0093CEFD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21.2.2</w:t>
      </w:r>
      <w:r w:rsidR="009E2420">
        <w:rPr>
          <w:rFonts w:ascii="Times New Roman" w:hAnsi="Times New Roman"/>
          <w:sz w:val="26"/>
          <w:szCs w:val="26"/>
        </w:rPr>
        <w:t xml:space="preserve">. </w:t>
      </w:r>
      <w:r w:rsidRPr="003140D8">
        <w:rPr>
          <w:rFonts w:ascii="Times New Roman" w:hAnsi="Times New Roman"/>
          <w:sz w:val="26"/>
          <w:szCs w:val="26"/>
        </w:rPr>
        <w:t xml:space="preserve"> нарушения срока предоставления муниципальной услуги;</w:t>
      </w:r>
    </w:p>
    <w:p w14:paraId="0C3B4138" w14:textId="4178788E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21.2.3</w:t>
      </w:r>
      <w:r w:rsidR="009E2420">
        <w:rPr>
          <w:rFonts w:ascii="Times New Roman" w:hAnsi="Times New Roman"/>
          <w:sz w:val="26"/>
          <w:szCs w:val="26"/>
        </w:rPr>
        <w:t>.</w:t>
      </w:r>
      <w:r w:rsidRPr="003140D8">
        <w:rPr>
          <w:rFonts w:ascii="Times New Roman" w:hAnsi="Times New Roman"/>
          <w:sz w:val="26"/>
          <w:szCs w:val="26"/>
        </w:rPr>
        <w:t xml:space="preserve">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proofErr w:type="spellStart"/>
      <w:r w:rsidRPr="003140D8">
        <w:rPr>
          <w:rFonts w:ascii="Times New Roman" w:hAnsi="Times New Roman"/>
          <w:sz w:val="26"/>
          <w:szCs w:val="26"/>
        </w:rPr>
        <w:t>Асеньевского</w:t>
      </w:r>
      <w:proofErr w:type="spellEnd"/>
      <w:r w:rsidRPr="003140D8">
        <w:rPr>
          <w:rFonts w:ascii="Times New Roman" w:hAnsi="Times New Roman"/>
          <w:sz w:val="26"/>
          <w:szCs w:val="26"/>
        </w:rPr>
        <w:t xml:space="preserve"> городского округа для предоставления муниципальной услуги;</w:t>
      </w:r>
    </w:p>
    <w:p w14:paraId="5841CA19" w14:textId="45B5C5B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21.2.4</w:t>
      </w:r>
      <w:r w:rsidR="009E2420">
        <w:rPr>
          <w:rFonts w:ascii="Times New Roman" w:hAnsi="Times New Roman"/>
          <w:sz w:val="26"/>
          <w:szCs w:val="26"/>
        </w:rPr>
        <w:t>.</w:t>
      </w:r>
      <w:r w:rsidRPr="003140D8">
        <w:rPr>
          <w:rFonts w:ascii="Times New Roman" w:hAnsi="Times New Roman"/>
          <w:sz w:val="26"/>
          <w:szCs w:val="26"/>
        </w:rPr>
        <w:t xml:space="preserve">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proofErr w:type="spellStart"/>
      <w:r w:rsidRPr="003140D8">
        <w:rPr>
          <w:rFonts w:ascii="Times New Roman" w:hAnsi="Times New Roman"/>
          <w:sz w:val="26"/>
          <w:szCs w:val="26"/>
        </w:rPr>
        <w:t>Асеньевского</w:t>
      </w:r>
      <w:proofErr w:type="spellEnd"/>
      <w:r w:rsidRPr="003140D8">
        <w:rPr>
          <w:rFonts w:ascii="Times New Roman" w:hAnsi="Times New Roman"/>
          <w:sz w:val="26"/>
          <w:szCs w:val="26"/>
        </w:rPr>
        <w:t xml:space="preserve"> городского округа для предоставления муниципальной услуги;</w:t>
      </w:r>
    </w:p>
    <w:p w14:paraId="6EF3093B" w14:textId="696ED286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21.2.5</w:t>
      </w:r>
      <w:r w:rsidR="009E2420">
        <w:rPr>
          <w:rFonts w:ascii="Times New Roman" w:hAnsi="Times New Roman"/>
          <w:sz w:val="26"/>
          <w:szCs w:val="26"/>
        </w:rPr>
        <w:t>.</w:t>
      </w:r>
      <w:r w:rsidRPr="003140D8">
        <w:rPr>
          <w:rFonts w:ascii="Times New Roman" w:hAnsi="Times New Roman"/>
          <w:sz w:val="26"/>
          <w:szCs w:val="26"/>
        </w:rPr>
        <w:t xml:space="preserve">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</w:t>
      </w:r>
      <w:proofErr w:type="spellStart"/>
      <w:r w:rsidRPr="003140D8">
        <w:rPr>
          <w:rFonts w:ascii="Times New Roman" w:hAnsi="Times New Roman"/>
          <w:sz w:val="26"/>
          <w:szCs w:val="26"/>
        </w:rPr>
        <w:t>Асеньевского</w:t>
      </w:r>
      <w:proofErr w:type="spellEnd"/>
      <w:r w:rsidRPr="003140D8">
        <w:rPr>
          <w:rFonts w:ascii="Times New Roman" w:hAnsi="Times New Roman"/>
          <w:sz w:val="26"/>
          <w:szCs w:val="26"/>
        </w:rPr>
        <w:t xml:space="preserve"> городского округа;</w:t>
      </w:r>
    </w:p>
    <w:p w14:paraId="7CB608B4" w14:textId="5B8F3EBD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21.2.6</w:t>
      </w:r>
      <w:r w:rsidR="009E2420">
        <w:rPr>
          <w:rFonts w:ascii="Times New Roman" w:hAnsi="Times New Roman"/>
          <w:sz w:val="26"/>
          <w:szCs w:val="26"/>
        </w:rPr>
        <w:t>.</w:t>
      </w:r>
      <w:r w:rsidRPr="003140D8">
        <w:rPr>
          <w:rFonts w:ascii="Times New Roman" w:hAnsi="Times New Roman"/>
          <w:sz w:val="26"/>
          <w:szCs w:val="26"/>
        </w:rPr>
        <w:t xml:space="preserve">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proofErr w:type="spellStart"/>
      <w:r w:rsidRPr="003140D8">
        <w:rPr>
          <w:rFonts w:ascii="Times New Roman" w:hAnsi="Times New Roman"/>
          <w:sz w:val="26"/>
          <w:szCs w:val="26"/>
        </w:rPr>
        <w:t>Асеньевского</w:t>
      </w:r>
      <w:proofErr w:type="spellEnd"/>
      <w:r w:rsidRPr="003140D8">
        <w:rPr>
          <w:rFonts w:ascii="Times New Roman" w:hAnsi="Times New Roman"/>
          <w:sz w:val="26"/>
          <w:szCs w:val="26"/>
        </w:rPr>
        <w:t xml:space="preserve"> городского округа;</w:t>
      </w:r>
    </w:p>
    <w:p w14:paraId="6E78CD5C" w14:textId="2166AD42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21.2.7</w:t>
      </w:r>
      <w:r w:rsidR="009E2420">
        <w:rPr>
          <w:rFonts w:ascii="Times New Roman" w:hAnsi="Times New Roman"/>
          <w:sz w:val="26"/>
          <w:szCs w:val="26"/>
        </w:rPr>
        <w:t>.</w:t>
      </w:r>
      <w:r w:rsidRPr="003140D8">
        <w:rPr>
          <w:rFonts w:ascii="Times New Roman" w:hAnsi="Times New Roman"/>
          <w:sz w:val="26"/>
          <w:szCs w:val="26"/>
        </w:rPr>
        <w:t xml:space="preserve"> отказа Управления,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в выданных в результате предоставления муниципальной услуги </w:t>
      </w:r>
      <w:proofErr w:type="gramStart"/>
      <w:r w:rsidRPr="003140D8">
        <w:rPr>
          <w:rFonts w:ascii="Times New Roman" w:hAnsi="Times New Roman"/>
          <w:sz w:val="26"/>
          <w:szCs w:val="26"/>
        </w:rPr>
        <w:t>документах</w:t>
      </w:r>
      <w:proofErr w:type="gramEnd"/>
      <w:r w:rsidRPr="003140D8">
        <w:rPr>
          <w:rFonts w:ascii="Times New Roman" w:hAnsi="Times New Roman"/>
          <w:sz w:val="26"/>
          <w:szCs w:val="26"/>
        </w:rPr>
        <w:t xml:space="preserve"> либо нарушение установленного срока таких исправлений;</w:t>
      </w:r>
    </w:p>
    <w:p w14:paraId="2B6B38E3" w14:textId="7B117339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21.2.8</w:t>
      </w:r>
      <w:r w:rsidR="009E2420">
        <w:rPr>
          <w:rFonts w:ascii="Times New Roman" w:hAnsi="Times New Roman"/>
          <w:sz w:val="26"/>
          <w:szCs w:val="26"/>
        </w:rPr>
        <w:t>.</w:t>
      </w:r>
      <w:r w:rsidRPr="003140D8">
        <w:rPr>
          <w:rFonts w:ascii="Times New Roman" w:hAnsi="Times New Roman"/>
          <w:sz w:val="26"/>
          <w:szCs w:val="26"/>
        </w:rPr>
        <w:t xml:space="preserve"> нарушения срока или порядка выдачи документов по результатам предоставления муниципальной услуги;</w:t>
      </w:r>
    </w:p>
    <w:p w14:paraId="4B7216AF" w14:textId="677E3F06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21.2.9</w:t>
      </w:r>
      <w:r w:rsidR="009E2420">
        <w:rPr>
          <w:rFonts w:ascii="Times New Roman" w:hAnsi="Times New Roman"/>
          <w:sz w:val="26"/>
          <w:szCs w:val="26"/>
        </w:rPr>
        <w:t>.</w:t>
      </w:r>
      <w:r w:rsidRPr="003140D8">
        <w:rPr>
          <w:rFonts w:ascii="Times New Roman" w:hAnsi="Times New Roman"/>
          <w:sz w:val="26"/>
          <w:szCs w:val="26"/>
        </w:rPr>
        <w:t xml:space="preserve">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Арсеньевского городского округа;</w:t>
      </w:r>
    </w:p>
    <w:p w14:paraId="72DD1695" w14:textId="7144C9FB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21.2.10</w:t>
      </w:r>
      <w:r w:rsidR="009E2420">
        <w:rPr>
          <w:rFonts w:ascii="Times New Roman" w:hAnsi="Times New Roman"/>
          <w:sz w:val="26"/>
          <w:szCs w:val="26"/>
        </w:rPr>
        <w:t>.</w:t>
      </w:r>
      <w:r w:rsidRPr="003140D8">
        <w:rPr>
          <w:rFonts w:ascii="Times New Roman" w:hAnsi="Times New Roman"/>
          <w:sz w:val="26"/>
          <w:szCs w:val="26"/>
        </w:rPr>
        <w:t xml:space="preserve">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57" w:history="1">
        <w:r w:rsidRPr="003140D8">
          <w:rPr>
            <w:rFonts w:ascii="Times New Roman" w:hAnsi="Times New Roman"/>
            <w:sz w:val="26"/>
            <w:szCs w:val="26"/>
          </w:rPr>
          <w:t>законом</w:t>
        </w:r>
      </w:hyperlink>
      <w:r w:rsidRPr="003140D8">
        <w:rPr>
          <w:rFonts w:ascii="Times New Roman" w:hAnsi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услуг».</w:t>
      </w:r>
    </w:p>
    <w:p w14:paraId="26B83842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14:paraId="045305A3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 xml:space="preserve">21.3. Жалоба может быть направлена заявителем через МФЦ, а также в электронной форме через Единый портал, официальный сайт администрации Арсеньевского городского округа http://ars.town/, по электронной почте на адрес </w:t>
      </w:r>
      <w:hyperlink r:id="rId58" w:history="1">
        <w:r w:rsidRPr="003140D8">
          <w:rPr>
            <w:rStyle w:val="a4"/>
            <w:sz w:val="26"/>
            <w:szCs w:val="26"/>
          </w:rPr>
          <w:t>adm@ars.town</w:t>
        </w:r>
      </w:hyperlink>
      <w:r w:rsidRPr="003140D8">
        <w:rPr>
          <w:sz w:val="26"/>
          <w:szCs w:val="26"/>
        </w:rPr>
        <w:t>,</w:t>
      </w:r>
      <w:r w:rsidRPr="003140D8">
        <w:rPr>
          <w:rFonts w:ascii="Times New Roman" w:hAnsi="Times New Roman"/>
          <w:sz w:val="26"/>
          <w:szCs w:val="26"/>
        </w:rPr>
        <w:t xml:space="preserve"> либо направлена почтой. </w:t>
      </w:r>
    </w:p>
    <w:p w14:paraId="000BE089" w14:textId="2179D934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21.4. Жалоба может быть принята при личном приеме заявителя. Личный прием заявителей проводится Главой Арсеньевского городского округа, по адресу: 692342, г. Арсеньев, ул. Ленинская, д. 8, согласно графику, утвержденному Главой Арсеньевского городского округа и размещенному на официальном сайте администрации Арсеньевского городского округа http://ars.town.</w:t>
      </w:r>
    </w:p>
    <w:p w14:paraId="62B1A296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21.5. Жалоба должна содержать:</w:t>
      </w:r>
    </w:p>
    <w:p w14:paraId="53B744E3" w14:textId="7705853C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21.5.1</w:t>
      </w:r>
      <w:r w:rsidR="009E2420">
        <w:rPr>
          <w:rFonts w:ascii="Times New Roman" w:hAnsi="Times New Roman"/>
          <w:sz w:val="26"/>
          <w:szCs w:val="26"/>
        </w:rPr>
        <w:t>.</w:t>
      </w:r>
      <w:r w:rsidRPr="003140D8">
        <w:rPr>
          <w:rFonts w:ascii="Times New Roman" w:hAnsi="Times New Roman"/>
          <w:sz w:val="26"/>
          <w:szCs w:val="26"/>
        </w:rPr>
        <w:t xml:space="preserve"> </w:t>
      </w:r>
      <w:r w:rsidR="001D65B1" w:rsidRPr="003140D8">
        <w:rPr>
          <w:rFonts w:ascii="Times New Roman" w:hAnsi="Times New Roman"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38DA8B43" w14:textId="29D55419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21.5.2</w:t>
      </w:r>
      <w:r w:rsidR="009E2420">
        <w:rPr>
          <w:rFonts w:ascii="Times New Roman" w:hAnsi="Times New Roman"/>
          <w:sz w:val="26"/>
          <w:szCs w:val="26"/>
        </w:rPr>
        <w:t>.</w:t>
      </w:r>
      <w:r w:rsidRPr="003140D8">
        <w:rPr>
          <w:rFonts w:ascii="Times New Roman" w:hAnsi="Times New Roman"/>
          <w:sz w:val="26"/>
          <w:szCs w:val="26"/>
        </w:rPr>
        <w:t xml:space="preserve">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14:paraId="56BB614C" w14:textId="7807FBF3" w:rsidR="001D65B1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21.5.3</w:t>
      </w:r>
      <w:r w:rsidR="009E2420">
        <w:rPr>
          <w:rFonts w:ascii="Times New Roman" w:hAnsi="Times New Roman"/>
          <w:sz w:val="26"/>
          <w:szCs w:val="26"/>
        </w:rPr>
        <w:t>.</w:t>
      </w:r>
      <w:r w:rsidRPr="003140D8">
        <w:rPr>
          <w:rFonts w:ascii="Times New Roman" w:hAnsi="Times New Roman"/>
          <w:sz w:val="26"/>
          <w:szCs w:val="26"/>
        </w:rPr>
        <w:t xml:space="preserve"> </w:t>
      </w:r>
      <w:r w:rsidR="001D65B1" w:rsidRPr="003140D8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14:paraId="07CC2066" w14:textId="6559944F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21.5.4</w:t>
      </w:r>
      <w:r w:rsidR="009E2420">
        <w:rPr>
          <w:rFonts w:ascii="Times New Roman" w:hAnsi="Times New Roman"/>
          <w:sz w:val="26"/>
          <w:szCs w:val="26"/>
        </w:rPr>
        <w:t>.</w:t>
      </w:r>
      <w:r w:rsidRPr="003140D8">
        <w:rPr>
          <w:rFonts w:ascii="Times New Roman" w:hAnsi="Times New Roman"/>
          <w:sz w:val="26"/>
          <w:szCs w:val="26"/>
        </w:rPr>
        <w:t xml:space="preserve">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14:paraId="3D039410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21.6. Жалоба подлежит регистрации в течение трех дней со дня поступления в Управление, администрацию Арсеньевского городского округа, многофункциональный центр.</w:t>
      </w:r>
    </w:p>
    <w:p w14:paraId="4D540DB1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21.7. Жалоба, поступившая в Управление, администрацию Арсеньевского городского округа, многофункциональный центр подлежит рассмотрению уполномоченным должностным лицом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C9E1E03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21.8. По результатам рассмотрения жалобы уполномоченное должностное лицо принимает одно из следующих решений:</w:t>
      </w:r>
    </w:p>
    <w:p w14:paraId="48F22358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Арсеньевского городского округа;</w:t>
      </w:r>
    </w:p>
    <w:p w14:paraId="0C42C109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2) отказывает в удовлетворении жалобы.</w:t>
      </w:r>
    </w:p>
    <w:p w14:paraId="77F4367B" w14:textId="77777777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жалобы.</w:t>
      </w:r>
    </w:p>
    <w:p w14:paraId="6EDB0012" w14:textId="389B7E6E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21.9.1</w:t>
      </w:r>
      <w:r w:rsidR="009E2420">
        <w:rPr>
          <w:rFonts w:ascii="Times New Roman" w:hAnsi="Times New Roman"/>
          <w:sz w:val="26"/>
          <w:szCs w:val="26"/>
        </w:rPr>
        <w:t>.</w:t>
      </w:r>
      <w:r w:rsidRPr="003140D8">
        <w:rPr>
          <w:rFonts w:ascii="Times New Roman" w:hAnsi="Times New Roman"/>
          <w:sz w:val="26"/>
          <w:szCs w:val="26"/>
        </w:rPr>
        <w:t xml:space="preserve">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629EA840" w14:textId="0E3188CC" w:rsidR="001C14D6" w:rsidRPr="003140D8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21.9.2</w:t>
      </w:r>
      <w:r w:rsidR="009E2420">
        <w:rPr>
          <w:rFonts w:ascii="Times New Roman" w:hAnsi="Times New Roman"/>
          <w:sz w:val="26"/>
          <w:szCs w:val="26"/>
        </w:rPr>
        <w:t xml:space="preserve">. </w:t>
      </w:r>
      <w:r w:rsidRPr="003140D8">
        <w:rPr>
          <w:rFonts w:ascii="Times New Roman" w:hAnsi="Times New Roman"/>
          <w:sz w:val="26"/>
          <w:szCs w:val="26"/>
        </w:rPr>
        <w:t xml:space="preserve">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BA986DF" w14:textId="77777777" w:rsidR="001C14D6" w:rsidRPr="00082497" w:rsidRDefault="001C14D6" w:rsidP="003140D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0D8">
        <w:rPr>
          <w:rFonts w:ascii="Times New Roman" w:hAnsi="Times New Roman"/>
          <w:sz w:val="26"/>
          <w:szCs w:val="26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лицо, работник незамедлительно направляет имеющиеся материалы в органы прокуратуры.</w:t>
      </w:r>
    </w:p>
    <w:p w14:paraId="31A8213C" w14:textId="2AC43D83" w:rsidR="001C14D6" w:rsidRDefault="001C14D6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14:paraId="45789EA9" w14:textId="785A0716" w:rsidR="003140D8" w:rsidRDefault="003140D8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0CED70C" w14:textId="0A1CAB2C" w:rsidR="003140D8" w:rsidRDefault="003140D8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8DF793A" w14:textId="003A4911" w:rsidR="003140D8" w:rsidRDefault="003140D8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711BDFB" w14:textId="5EB237DA" w:rsidR="003140D8" w:rsidRDefault="003140D8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6157D1C" w14:textId="316D8FFC" w:rsidR="003140D8" w:rsidRDefault="003140D8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3399747" w14:textId="636D6BBD" w:rsidR="003140D8" w:rsidRDefault="003140D8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7CB0F8B" w14:textId="44203830" w:rsidR="003140D8" w:rsidRDefault="003140D8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3186A79" w14:textId="7AB9600C" w:rsidR="003140D8" w:rsidRDefault="003140D8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4A6A020" w14:textId="05382D30" w:rsidR="003140D8" w:rsidRDefault="003140D8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72A4FE5" w14:textId="0D47ECA5" w:rsidR="00C07B35" w:rsidRDefault="00C07B35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B4E315D" w14:textId="21C871D6" w:rsidR="00C07B35" w:rsidRDefault="00C07B35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1C3E94C" w14:textId="73D9D82E" w:rsidR="00C07B35" w:rsidRDefault="00C07B35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747592C" w14:textId="57349538" w:rsidR="00C07B35" w:rsidRDefault="00C07B35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74D73F1" w14:textId="11659BED" w:rsidR="00C07B35" w:rsidRDefault="00C07B35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21B8F7E" w14:textId="765C97AE" w:rsidR="00C07B35" w:rsidRDefault="00C07B35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933F648" w14:textId="397C13AE" w:rsidR="00C07B35" w:rsidRDefault="00C07B35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80BC6C9" w14:textId="26D5FF49" w:rsidR="00C07B35" w:rsidRDefault="00C07B35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AAF6D6E" w14:textId="370613F7" w:rsidR="00C07B35" w:rsidRDefault="00C07B35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F38C012" w14:textId="3F2D6E79" w:rsidR="00C07B35" w:rsidRDefault="00C07B35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CF3DC37" w14:textId="42541607" w:rsidR="00C07B35" w:rsidRDefault="00C07B35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EDDE189" w14:textId="11221A31" w:rsidR="00C07B35" w:rsidRDefault="00C07B35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4537FF9" w14:textId="726159CE" w:rsidR="00C07B35" w:rsidRDefault="00C07B35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BBF38B0" w14:textId="11EE6D5D" w:rsidR="00C07B35" w:rsidRDefault="00C07B35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2E64FD2" w14:textId="77777777" w:rsidR="00C07B35" w:rsidRDefault="00C07B35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7E28FF5" w14:textId="59B982A5" w:rsidR="003140D8" w:rsidRDefault="003140D8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CD5C936" w14:textId="7094EB37" w:rsidR="003140D8" w:rsidRDefault="003140D8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C108B94" w14:textId="41C76423" w:rsidR="003140D8" w:rsidRDefault="003140D8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9597579" w14:textId="17FC65DF" w:rsidR="003140D8" w:rsidRDefault="003140D8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8DCD75B" w14:textId="5B3E9280" w:rsidR="003140D8" w:rsidRDefault="003140D8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A872D8B" w14:textId="77777777" w:rsidR="003140D8" w:rsidRPr="00315423" w:rsidRDefault="003140D8" w:rsidP="001C14D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FDC7FB2" w14:textId="14510613" w:rsidR="001C14D6" w:rsidRDefault="001C14D6" w:rsidP="001C14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                                                                                                  </w:t>
      </w:r>
      <w:r w:rsidRPr="006C55D0">
        <w:rPr>
          <w:rFonts w:ascii="Times New Roman" w:hAnsi="Times New Roman"/>
          <w:sz w:val="24"/>
          <w:szCs w:val="24"/>
        </w:rPr>
        <w:t xml:space="preserve">Приложение </w:t>
      </w:r>
    </w:p>
    <w:p w14:paraId="491BB963" w14:textId="77777777" w:rsidR="001C14D6" w:rsidRDefault="001C14D6" w:rsidP="001C14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DB0846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ому</w:t>
      </w:r>
      <w:r w:rsidRPr="00DB0846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у</w:t>
      </w:r>
      <w:r w:rsidRPr="00DB0846">
        <w:rPr>
          <w:rFonts w:ascii="Times New Roman" w:hAnsi="Times New Roman"/>
          <w:sz w:val="24"/>
          <w:szCs w:val="24"/>
        </w:rPr>
        <w:t xml:space="preserve"> предоставления</w:t>
      </w:r>
    </w:p>
    <w:p w14:paraId="477D9C80" w14:textId="77777777" w:rsidR="00543FEC" w:rsidRDefault="001C14D6" w:rsidP="00543F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0846">
        <w:rPr>
          <w:rFonts w:ascii="Times New Roman" w:hAnsi="Times New Roman"/>
          <w:sz w:val="24"/>
          <w:szCs w:val="24"/>
        </w:rPr>
        <w:t xml:space="preserve"> муниципальной услуги «</w:t>
      </w:r>
      <w:r w:rsidR="00543FEC" w:rsidRPr="00543FEC">
        <w:rPr>
          <w:rFonts w:ascii="Times New Roman" w:hAnsi="Times New Roman" w:cs="Times New Roman"/>
          <w:sz w:val="24"/>
          <w:szCs w:val="24"/>
        </w:rPr>
        <w:t xml:space="preserve">Постановка многодетных семей </w:t>
      </w:r>
    </w:p>
    <w:p w14:paraId="77C10A65" w14:textId="77777777" w:rsidR="00543FEC" w:rsidRDefault="00543FEC" w:rsidP="00543F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FEC">
        <w:rPr>
          <w:rFonts w:ascii="Times New Roman" w:hAnsi="Times New Roman" w:cs="Times New Roman"/>
          <w:sz w:val="24"/>
          <w:szCs w:val="24"/>
        </w:rPr>
        <w:t>на учет в целях бесплатного предоставления</w:t>
      </w:r>
    </w:p>
    <w:p w14:paraId="4AF027FF" w14:textId="43B8CD96" w:rsidR="001C14D6" w:rsidRDefault="00543FEC" w:rsidP="00543FE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43FEC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1C14D6" w:rsidRPr="00DB0846">
        <w:rPr>
          <w:rFonts w:ascii="Times New Roman" w:hAnsi="Times New Roman"/>
          <w:bCs/>
          <w:sz w:val="24"/>
          <w:szCs w:val="24"/>
        </w:rPr>
        <w:t>»</w:t>
      </w:r>
    </w:p>
    <w:p w14:paraId="327EFD99" w14:textId="77777777" w:rsidR="00EC0E30" w:rsidRPr="0074023B" w:rsidRDefault="00EC0E30" w:rsidP="00EC0E3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3D74A8E8" w14:textId="39893DFF" w:rsidR="00EC0E30" w:rsidRPr="0074023B" w:rsidRDefault="00EC0E30" w:rsidP="00EC0E30">
      <w:pPr>
        <w:spacing w:after="0" w:line="240" w:lineRule="auto"/>
        <w:jc w:val="both"/>
        <w:rPr>
          <w:rFonts w:ascii="Times New Roman" w:hAnsi="Times New Roman"/>
          <w:bCs/>
        </w:rPr>
      </w:pPr>
      <w:r w:rsidRPr="0074023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</w:t>
      </w:r>
      <w:r w:rsidR="0074023B">
        <w:rPr>
          <w:rFonts w:ascii="Times New Roman" w:hAnsi="Times New Roman"/>
          <w:bCs/>
          <w:sz w:val="24"/>
          <w:szCs w:val="24"/>
        </w:rPr>
        <w:t xml:space="preserve">           </w:t>
      </w:r>
      <w:r w:rsidRPr="0074023B">
        <w:rPr>
          <w:rFonts w:ascii="Times New Roman" w:hAnsi="Times New Roman"/>
          <w:bCs/>
          <w:sz w:val="24"/>
          <w:szCs w:val="24"/>
        </w:rPr>
        <w:t xml:space="preserve">  </w:t>
      </w:r>
      <w:r w:rsidRPr="0074023B">
        <w:rPr>
          <w:rFonts w:ascii="Times New Roman" w:hAnsi="Times New Roman"/>
          <w:bCs/>
        </w:rPr>
        <w:t>Начальнику управления имущественных отношений</w:t>
      </w:r>
    </w:p>
    <w:p w14:paraId="3F80A273" w14:textId="45E27ACF" w:rsidR="00EC0E30" w:rsidRPr="0074023B" w:rsidRDefault="00EC0E30" w:rsidP="00EC0E30">
      <w:pPr>
        <w:spacing w:after="0" w:line="240" w:lineRule="auto"/>
        <w:jc w:val="both"/>
        <w:rPr>
          <w:rFonts w:ascii="Times New Roman" w:hAnsi="Times New Roman"/>
          <w:bCs/>
        </w:rPr>
      </w:pPr>
      <w:r w:rsidRPr="0074023B">
        <w:rPr>
          <w:rFonts w:ascii="Times New Roman" w:hAnsi="Times New Roman"/>
          <w:bCs/>
        </w:rPr>
        <w:t xml:space="preserve">                                                              </w:t>
      </w:r>
      <w:r w:rsidR="0074023B">
        <w:rPr>
          <w:rFonts w:ascii="Times New Roman" w:hAnsi="Times New Roman"/>
          <w:bCs/>
        </w:rPr>
        <w:t xml:space="preserve">                 </w:t>
      </w:r>
      <w:proofErr w:type="gramStart"/>
      <w:r w:rsidRPr="0074023B">
        <w:rPr>
          <w:rFonts w:ascii="Times New Roman" w:hAnsi="Times New Roman"/>
          <w:bCs/>
        </w:rPr>
        <w:t>администрации  Арсеньевского</w:t>
      </w:r>
      <w:proofErr w:type="gramEnd"/>
      <w:r w:rsidRPr="0074023B">
        <w:rPr>
          <w:rFonts w:ascii="Times New Roman" w:hAnsi="Times New Roman"/>
          <w:bCs/>
        </w:rPr>
        <w:t xml:space="preserve"> городского округа  </w:t>
      </w:r>
    </w:p>
    <w:p w14:paraId="44E4EB45" w14:textId="1D59AD10" w:rsidR="00EC0E30" w:rsidRPr="0074023B" w:rsidRDefault="00EC0E30" w:rsidP="00EC0E30">
      <w:pPr>
        <w:spacing w:after="0" w:line="240" w:lineRule="auto"/>
        <w:jc w:val="both"/>
        <w:rPr>
          <w:rFonts w:ascii="Times New Roman" w:hAnsi="Times New Roman"/>
          <w:bCs/>
        </w:rPr>
      </w:pPr>
      <w:r w:rsidRPr="0074023B">
        <w:rPr>
          <w:rFonts w:ascii="Times New Roman" w:hAnsi="Times New Roman"/>
          <w:bCs/>
        </w:rPr>
        <w:t xml:space="preserve">                                                             </w:t>
      </w:r>
      <w:r w:rsidR="0074023B">
        <w:rPr>
          <w:rFonts w:ascii="Times New Roman" w:hAnsi="Times New Roman"/>
          <w:bCs/>
        </w:rPr>
        <w:t xml:space="preserve">      </w:t>
      </w:r>
      <w:r w:rsidRPr="0074023B">
        <w:rPr>
          <w:rFonts w:ascii="Times New Roman" w:hAnsi="Times New Roman"/>
          <w:bCs/>
        </w:rPr>
        <w:t xml:space="preserve"> </w:t>
      </w:r>
      <w:r w:rsidR="0074023B">
        <w:rPr>
          <w:rFonts w:ascii="Times New Roman" w:hAnsi="Times New Roman"/>
          <w:bCs/>
        </w:rPr>
        <w:t xml:space="preserve">           </w:t>
      </w:r>
    </w:p>
    <w:p w14:paraId="1D229993" w14:textId="516C0149" w:rsidR="00EC0E30" w:rsidRPr="0074023B" w:rsidRDefault="00EC0E30" w:rsidP="00215301">
      <w:pPr>
        <w:spacing w:after="0" w:line="360" w:lineRule="auto"/>
        <w:jc w:val="both"/>
        <w:rPr>
          <w:rFonts w:ascii="Times New Roman" w:hAnsi="Times New Roman"/>
          <w:bCs/>
        </w:rPr>
      </w:pPr>
      <w:r w:rsidRPr="0074023B">
        <w:rPr>
          <w:rFonts w:ascii="Times New Roman" w:hAnsi="Times New Roman"/>
          <w:bCs/>
        </w:rPr>
        <w:t xml:space="preserve">                                                                         </w:t>
      </w:r>
      <w:r w:rsidR="0074023B">
        <w:rPr>
          <w:rFonts w:ascii="Times New Roman" w:hAnsi="Times New Roman"/>
          <w:bCs/>
        </w:rPr>
        <w:t xml:space="preserve">     </w:t>
      </w:r>
      <w:r w:rsidRPr="0074023B">
        <w:rPr>
          <w:rFonts w:ascii="Times New Roman" w:hAnsi="Times New Roman"/>
          <w:bCs/>
        </w:rPr>
        <w:t xml:space="preserve"> от_________________</w:t>
      </w:r>
      <w:r w:rsidR="0074023B">
        <w:rPr>
          <w:rFonts w:ascii="Times New Roman" w:hAnsi="Times New Roman"/>
          <w:bCs/>
        </w:rPr>
        <w:t>_____</w:t>
      </w:r>
      <w:r w:rsidRPr="0074023B">
        <w:rPr>
          <w:rFonts w:ascii="Times New Roman" w:hAnsi="Times New Roman"/>
          <w:bCs/>
        </w:rPr>
        <w:t>____________</w:t>
      </w:r>
      <w:r w:rsidR="00215301" w:rsidRPr="0074023B">
        <w:rPr>
          <w:rFonts w:ascii="Times New Roman" w:hAnsi="Times New Roman"/>
          <w:bCs/>
        </w:rPr>
        <w:t>___</w:t>
      </w:r>
      <w:r w:rsidRPr="0074023B">
        <w:rPr>
          <w:rFonts w:ascii="Times New Roman" w:hAnsi="Times New Roman"/>
          <w:bCs/>
        </w:rPr>
        <w:t>______</w:t>
      </w:r>
    </w:p>
    <w:p w14:paraId="536A5845" w14:textId="1338F8B2" w:rsidR="00EC0E30" w:rsidRPr="0074023B" w:rsidRDefault="00EC0E30" w:rsidP="00215301">
      <w:pPr>
        <w:spacing w:after="0" w:line="360" w:lineRule="auto"/>
        <w:jc w:val="right"/>
        <w:rPr>
          <w:rFonts w:ascii="Times New Roman" w:hAnsi="Times New Roman"/>
          <w:bCs/>
        </w:rPr>
      </w:pPr>
      <w:r w:rsidRPr="0074023B">
        <w:rPr>
          <w:rFonts w:ascii="Times New Roman" w:hAnsi="Times New Roman"/>
          <w:bCs/>
        </w:rPr>
        <w:t xml:space="preserve">   </w:t>
      </w:r>
      <w:r w:rsidR="00215301" w:rsidRPr="0074023B">
        <w:rPr>
          <w:rFonts w:ascii="Times New Roman" w:hAnsi="Times New Roman"/>
          <w:bCs/>
        </w:rPr>
        <w:t xml:space="preserve">     </w:t>
      </w:r>
      <w:r w:rsidRPr="0074023B">
        <w:rPr>
          <w:rFonts w:ascii="Times New Roman" w:hAnsi="Times New Roman"/>
          <w:bCs/>
        </w:rPr>
        <w:t xml:space="preserve">                                                         </w:t>
      </w:r>
      <w:r w:rsidR="0074023B">
        <w:rPr>
          <w:rFonts w:ascii="Times New Roman" w:hAnsi="Times New Roman"/>
          <w:bCs/>
        </w:rPr>
        <w:t>___</w:t>
      </w:r>
      <w:r w:rsidRPr="0074023B">
        <w:rPr>
          <w:rFonts w:ascii="Times New Roman" w:hAnsi="Times New Roman"/>
          <w:bCs/>
        </w:rPr>
        <w:t>_________________________________________</w:t>
      </w:r>
    </w:p>
    <w:p w14:paraId="31C92DED" w14:textId="229B7E8B" w:rsidR="00EC0E30" w:rsidRPr="0074023B" w:rsidRDefault="00EC0E30" w:rsidP="00215301">
      <w:pPr>
        <w:spacing w:after="0" w:line="360" w:lineRule="auto"/>
        <w:jc w:val="right"/>
        <w:rPr>
          <w:rFonts w:ascii="Times New Roman" w:hAnsi="Times New Roman"/>
          <w:bCs/>
        </w:rPr>
      </w:pPr>
      <w:r w:rsidRPr="0074023B">
        <w:rPr>
          <w:rFonts w:ascii="Times New Roman" w:hAnsi="Times New Roman"/>
          <w:bCs/>
        </w:rPr>
        <w:t xml:space="preserve">                                                                    </w:t>
      </w:r>
      <w:r w:rsidR="0074023B">
        <w:rPr>
          <w:rFonts w:ascii="Times New Roman" w:hAnsi="Times New Roman"/>
          <w:bCs/>
        </w:rPr>
        <w:t>___</w:t>
      </w:r>
      <w:r w:rsidRPr="0074023B">
        <w:rPr>
          <w:rFonts w:ascii="Times New Roman" w:hAnsi="Times New Roman"/>
          <w:bCs/>
        </w:rPr>
        <w:t>_________________________________________</w:t>
      </w:r>
    </w:p>
    <w:p w14:paraId="0DF3B54B" w14:textId="3DDF54C5" w:rsidR="00EC0E30" w:rsidRPr="0074023B" w:rsidRDefault="00EC0E30" w:rsidP="00215301">
      <w:pPr>
        <w:spacing w:after="0" w:line="360" w:lineRule="auto"/>
        <w:jc w:val="right"/>
        <w:rPr>
          <w:rFonts w:ascii="Times New Roman" w:hAnsi="Times New Roman"/>
          <w:bCs/>
        </w:rPr>
      </w:pPr>
      <w:r w:rsidRPr="0074023B">
        <w:rPr>
          <w:rFonts w:ascii="Times New Roman" w:hAnsi="Times New Roman"/>
          <w:bCs/>
        </w:rPr>
        <w:t xml:space="preserve">                                                                    </w:t>
      </w:r>
      <w:r w:rsidR="0074023B">
        <w:rPr>
          <w:rFonts w:ascii="Times New Roman" w:hAnsi="Times New Roman"/>
          <w:bCs/>
        </w:rPr>
        <w:t>___</w:t>
      </w:r>
      <w:r w:rsidRPr="0074023B">
        <w:rPr>
          <w:rFonts w:ascii="Times New Roman" w:hAnsi="Times New Roman"/>
          <w:bCs/>
        </w:rPr>
        <w:t>_________________________________________</w:t>
      </w:r>
    </w:p>
    <w:p w14:paraId="597EA9B4" w14:textId="135DDA7B" w:rsidR="00EC0E30" w:rsidRPr="0074023B" w:rsidRDefault="00EC0E30" w:rsidP="00215301">
      <w:pPr>
        <w:spacing w:after="0" w:line="360" w:lineRule="auto"/>
        <w:jc w:val="right"/>
        <w:rPr>
          <w:rFonts w:ascii="Times New Roman" w:hAnsi="Times New Roman"/>
          <w:bCs/>
        </w:rPr>
      </w:pPr>
      <w:r w:rsidRPr="0074023B">
        <w:rPr>
          <w:rFonts w:ascii="Times New Roman" w:hAnsi="Times New Roman"/>
          <w:bCs/>
        </w:rPr>
        <w:t xml:space="preserve">                                                                    </w:t>
      </w:r>
      <w:r w:rsidR="0074023B">
        <w:rPr>
          <w:rFonts w:ascii="Times New Roman" w:hAnsi="Times New Roman"/>
          <w:bCs/>
        </w:rPr>
        <w:t>___</w:t>
      </w:r>
      <w:r w:rsidRPr="0074023B">
        <w:rPr>
          <w:rFonts w:ascii="Times New Roman" w:hAnsi="Times New Roman"/>
          <w:bCs/>
        </w:rPr>
        <w:t>_________________________________________</w:t>
      </w:r>
    </w:p>
    <w:p w14:paraId="6B4145B7" w14:textId="61ADF594" w:rsidR="00EC0E30" w:rsidRPr="0074023B" w:rsidRDefault="00EC0E30" w:rsidP="00215301">
      <w:pPr>
        <w:spacing w:after="0" w:line="360" w:lineRule="auto"/>
        <w:jc w:val="right"/>
        <w:rPr>
          <w:rFonts w:ascii="Times New Roman" w:hAnsi="Times New Roman"/>
          <w:bCs/>
        </w:rPr>
      </w:pPr>
      <w:r w:rsidRPr="0074023B">
        <w:rPr>
          <w:rFonts w:ascii="Times New Roman" w:hAnsi="Times New Roman"/>
          <w:bCs/>
        </w:rPr>
        <w:t xml:space="preserve">                                                                 </w:t>
      </w:r>
      <w:r w:rsidR="0074023B">
        <w:rPr>
          <w:rFonts w:ascii="Times New Roman" w:hAnsi="Times New Roman"/>
          <w:bCs/>
        </w:rPr>
        <w:t>___</w:t>
      </w:r>
      <w:r w:rsidRPr="0074023B">
        <w:rPr>
          <w:rFonts w:ascii="Times New Roman" w:hAnsi="Times New Roman"/>
          <w:bCs/>
        </w:rPr>
        <w:t>_________________________________________</w:t>
      </w:r>
    </w:p>
    <w:p w14:paraId="421C69D4" w14:textId="5A849C0E" w:rsidR="00EC0E30" w:rsidRPr="0074023B" w:rsidRDefault="00EC0E30" w:rsidP="00215301">
      <w:pPr>
        <w:spacing w:after="0" w:line="360" w:lineRule="auto"/>
        <w:jc w:val="right"/>
        <w:rPr>
          <w:rFonts w:ascii="Times New Roman" w:hAnsi="Times New Roman"/>
          <w:bCs/>
        </w:rPr>
      </w:pPr>
      <w:r w:rsidRPr="0074023B">
        <w:rPr>
          <w:rFonts w:ascii="Times New Roman" w:hAnsi="Times New Roman"/>
          <w:bCs/>
        </w:rPr>
        <w:t xml:space="preserve">                                                                    </w:t>
      </w:r>
      <w:r w:rsidR="0074023B">
        <w:rPr>
          <w:rFonts w:ascii="Times New Roman" w:hAnsi="Times New Roman"/>
          <w:bCs/>
        </w:rPr>
        <w:t>___</w:t>
      </w:r>
      <w:r w:rsidRPr="0074023B">
        <w:rPr>
          <w:rFonts w:ascii="Times New Roman" w:hAnsi="Times New Roman"/>
          <w:bCs/>
        </w:rPr>
        <w:t>_________________________________________</w:t>
      </w:r>
    </w:p>
    <w:p w14:paraId="5714B6AB" w14:textId="10E417D5" w:rsidR="00EC0E30" w:rsidRPr="0074023B" w:rsidRDefault="00EC0E30" w:rsidP="00215301">
      <w:pPr>
        <w:spacing w:after="0" w:line="360" w:lineRule="auto"/>
        <w:jc w:val="right"/>
        <w:rPr>
          <w:rFonts w:ascii="Times New Roman" w:hAnsi="Times New Roman"/>
          <w:bCs/>
        </w:rPr>
      </w:pPr>
      <w:r w:rsidRPr="0074023B">
        <w:rPr>
          <w:rFonts w:ascii="Times New Roman" w:hAnsi="Times New Roman"/>
          <w:bCs/>
        </w:rPr>
        <w:t xml:space="preserve">                                                                    </w:t>
      </w:r>
      <w:r w:rsidR="0074023B">
        <w:rPr>
          <w:rFonts w:ascii="Times New Roman" w:hAnsi="Times New Roman"/>
          <w:bCs/>
        </w:rPr>
        <w:t>____</w:t>
      </w:r>
      <w:r w:rsidRPr="0074023B">
        <w:rPr>
          <w:rFonts w:ascii="Times New Roman" w:hAnsi="Times New Roman"/>
          <w:bCs/>
        </w:rPr>
        <w:t>_________________________________________</w:t>
      </w:r>
    </w:p>
    <w:p w14:paraId="50B090FE" w14:textId="4EE00BE4" w:rsidR="00EC0E30" w:rsidRPr="0074023B" w:rsidRDefault="00EC0E30" w:rsidP="00EC0E30">
      <w:pPr>
        <w:spacing w:after="0" w:line="240" w:lineRule="auto"/>
        <w:jc w:val="right"/>
        <w:rPr>
          <w:rFonts w:ascii="Times New Roman" w:hAnsi="Times New Roman"/>
          <w:bCs/>
        </w:rPr>
      </w:pPr>
      <w:r w:rsidRPr="0074023B">
        <w:rPr>
          <w:rFonts w:ascii="Times New Roman" w:hAnsi="Times New Roman"/>
          <w:bCs/>
        </w:rPr>
        <w:t xml:space="preserve">                                                          ФИО полностью, паспорт (серия, №, кем и когда выдан)</w:t>
      </w:r>
    </w:p>
    <w:p w14:paraId="20B73612" w14:textId="0D2CF2F4" w:rsidR="00EC0E30" w:rsidRPr="0074023B" w:rsidRDefault="00215301" w:rsidP="00215301">
      <w:pPr>
        <w:spacing w:after="0" w:line="276" w:lineRule="auto"/>
        <w:jc w:val="center"/>
        <w:rPr>
          <w:rFonts w:ascii="Times New Roman" w:hAnsi="Times New Roman"/>
          <w:bCs/>
        </w:rPr>
      </w:pPr>
      <w:r w:rsidRPr="0074023B">
        <w:rPr>
          <w:rFonts w:ascii="Times New Roman" w:hAnsi="Times New Roman"/>
          <w:bCs/>
        </w:rPr>
        <w:t xml:space="preserve">                                                           </w:t>
      </w:r>
      <w:r w:rsidR="0074023B">
        <w:rPr>
          <w:rFonts w:ascii="Times New Roman" w:hAnsi="Times New Roman"/>
          <w:bCs/>
        </w:rPr>
        <w:t xml:space="preserve">               </w:t>
      </w:r>
      <w:r w:rsidR="00EC0E30" w:rsidRPr="0074023B">
        <w:rPr>
          <w:rFonts w:ascii="Times New Roman" w:hAnsi="Times New Roman"/>
          <w:bCs/>
        </w:rPr>
        <w:t xml:space="preserve">прожив. по </w:t>
      </w:r>
      <w:proofErr w:type="gramStart"/>
      <w:r w:rsidR="00EC0E30" w:rsidRPr="0074023B">
        <w:rPr>
          <w:rFonts w:ascii="Times New Roman" w:hAnsi="Times New Roman"/>
          <w:bCs/>
        </w:rPr>
        <w:t>адресу :</w:t>
      </w:r>
      <w:proofErr w:type="gramEnd"/>
      <w:r w:rsidR="00EC0E30" w:rsidRPr="0074023B">
        <w:rPr>
          <w:rFonts w:ascii="Times New Roman" w:hAnsi="Times New Roman"/>
          <w:bCs/>
        </w:rPr>
        <w:t xml:space="preserve"> ____</w:t>
      </w:r>
      <w:r w:rsidR="0074023B">
        <w:rPr>
          <w:rFonts w:ascii="Times New Roman" w:hAnsi="Times New Roman"/>
          <w:bCs/>
        </w:rPr>
        <w:t>_</w:t>
      </w:r>
      <w:r w:rsidR="00EC0E30" w:rsidRPr="0074023B">
        <w:rPr>
          <w:rFonts w:ascii="Times New Roman" w:hAnsi="Times New Roman"/>
          <w:bCs/>
        </w:rPr>
        <w:t>____</w:t>
      </w:r>
      <w:r w:rsidRPr="0074023B">
        <w:rPr>
          <w:rFonts w:ascii="Times New Roman" w:hAnsi="Times New Roman"/>
          <w:bCs/>
        </w:rPr>
        <w:t>______</w:t>
      </w:r>
      <w:r w:rsidR="0074023B">
        <w:rPr>
          <w:rFonts w:ascii="Times New Roman" w:hAnsi="Times New Roman"/>
          <w:bCs/>
        </w:rPr>
        <w:t>__</w:t>
      </w:r>
      <w:r w:rsidRPr="0074023B">
        <w:rPr>
          <w:rFonts w:ascii="Times New Roman" w:hAnsi="Times New Roman"/>
          <w:bCs/>
        </w:rPr>
        <w:t>_____</w:t>
      </w:r>
      <w:r w:rsidR="00EC0E30" w:rsidRPr="0074023B">
        <w:rPr>
          <w:rFonts w:ascii="Times New Roman" w:hAnsi="Times New Roman"/>
          <w:bCs/>
        </w:rPr>
        <w:t>________</w:t>
      </w:r>
    </w:p>
    <w:p w14:paraId="2FA20331" w14:textId="795333FF" w:rsidR="00EC0E30" w:rsidRPr="0074023B" w:rsidRDefault="00EC0E30" w:rsidP="00215301">
      <w:pPr>
        <w:spacing w:after="0" w:line="276" w:lineRule="auto"/>
        <w:jc w:val="right"/>
        <w:rPr>
          <w:rFonts w:ascii="Times New Roman" w:hAnsi="Times New Roman"/>
          <w:bCs/>
        </w:rPr>
      </w:pPr>
      <w:r w:rsidRPr="0074023B">
        <w:rPr>
          <w:rFonts w:ascii="Times New Roman" w:hAnsi="Times New Roman"/>
          <w:bCs/>
        </w:rPr>
        <w:t xml:space="preserve">                                 </w:t>
      </w:r>
      <w:r w:rsidR="00A94939">
        <w:rPr>
          <w:rFonts w:ascii="Times New Roman" w:hAnsi="Times New Roman"/>
          <w:bCs/>
        </w:rPr>
        <w:t>________</w:t>
      </w:r>
      <w:r w:rsidR="00215301" w:rsidRPr="0074023B">
        <w:rPr>
          <w:rFonts w:ascii="Times New Roman" w:hAnsi="Times New Roman"/>
          <w:bCs/>
        </w:rPr>
        <w:t>_____</w:t>
      </w:r>
      <w:r w:rsidRPr="0074023B">
        <w:rPr>
          <w:rFonts w:ascii="Times New Roman" w:hAnsi="Times New Roman"/>
          <w:bCs/>
        </w:rPr>
        <w:t>___________________________________</w:t>
      </w:r>
    </w:p>
    <w:p w14:paraId="2EB7A299" w14:textId="07FEB96C" w:rsidR="00EC0E30" w:rsidRPr="0074023B" w:rsidRDefault="00EC0E30" w:rsidP="00EC0E30">
      <w:pPr>
        <w:spacing w:after="0" w:line="240" w:lineRule="auto"/>
        <w:jc w:val="right"/>
        <w:rPr>
          <w:rFonts w:ascii="Times New Roman" w:hAnsi="Times New Roman"/>
          <w:bCs/>
        </w:rPr>
      </w:pPr>
      <w:r w:rsidRPr="0074023B">
        <w:rPr>
          <w:rFonts w:ascii="Times New Roman" w:hAnsi="Times New Roman"/>
          <w:bCs/>
        </w:rPr>
        <w:t xml:space="preserve">                                                         </w:t>
      </w:r>
      <w:proofErr w:type="spellStart"/>
      <w:r w:rsidRPr="0074023B">
        <w:rPr>
          <w:rFonts w:ascii="Times New Roman" w:hAnsi="Times New Roman"/>
          <w:bCs/>
        </w:rPr>
        <w:t>конт</w:t>
      </w:r>
      <w:proofErr w:type="spellEnd"/>
      <w:r w:rsidRPr="0074023B">
        <w:rPr>
          <w:rFonts w:ascii="Times New Roman" w:hAnsi="Times New Roman"/>
          <w:bCs/>
        </w:rPr>
        <w:t xml:space="preserve">. </w:t>
      </w:r>
      <w:r w:rsidR="00215301" w:rsidRPr="0074023B">
        <w:rPr>
          <w:rFonts w:ascii="Times New Roman" w:hAnsi="Times New Roman"/>
          <w:bCs/>
        </w:rPr>
        <w:t>т</w:t>
      </w:r>
      <w:r w:rsidRPr="0074023B">
        <w:rPr>
          <w:rFonts w:ascii="Times New Roman" w:hAnsi="Times New Roman"/>
          <w:bCs/>
        </w:rPr>
        <w:t>елефон</w:t>
      </w:r>
      <w:r w:rsidR="00215301" w:rsidRPr="0074023B">
        <w:rPr>
          <w:rFonts w:ascii="Times New Roman" w:hAnsi="Times New Roman"/>
          <w:bCs/>
        </w:rPr>
        <w:t>__</w:t>
      </w:r>
      <w:r w:rsidRPr="0074023B">
        <w:rPr>
          <w:rFonts w:ascii="Times New Roman" w:hAnsi="Times New Roman"/>
          <w:bCs/>
        </w:rPr>
        <w:t>______</w:t>
      </w:r>
      <w:r w:rsidR="00215301" w:rsidRPr="0074023B">
        <w:rPr>
          <w:rFonts w:ascii="Times New Roman" w:hAnsi="Times New Roman"/>
          <w:bCs/>
        </w:rPr>
        <w:t>____________</w:t>
      </w:r>
      <w:r w:rsidRPr="0074023B">
        <w:rPr>
          <w:rFonts w:ascii="Times New Roman" w:hAnsi="Times New Roman"/>
          <w:bCs/>
        </w:rPr>
        <w:t>________________</w:t>
      </w:r>
    </w:p>
    <w:p w14:paraId="2E395C78" w14:textId="77777777" w:rsidR="00EC0E30" w:rsidRPr="0074023B" w:rsidRDefault="00EC0E30" w:rsidP="001C14D6">
      <w:pPr>
        <w:spacing w:after="0" w:line="240" w:lineRule="auto"/>
        <w:jc w:val="right"/>
        <w:rPr>
          <w:rFonts w:ascii="Times New Roman" w:hAnsi="Times New Roman"/>
          <w:bCs/>
        </w:rPr>
      </w:pPr>
    </w:p>
    <w:p w14:paraId="1AF9E540" w14:textId="5551F389" w:rsidR="001C14D6" w:rsidRPr="0074023B" w:rsidRDefault="001C14D6" w:rsidP="00743E5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397F19" w14:textId="77777777" w:rsidR="0074023B" w:rsidRPr="0074023B" w:rsidRDefault="0074023B" w:rsidP="0074023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74023B">
        <w:rPr>
          <w:rFonts w:ascii="Times New Roman" w:eastAsia="Times New Roman" w:hAnsi="Times New Roman" w:cs="Times New Roman"/>
          <w:b/>
          <w:bCs/>
          <w:lang w:eastAsia="zh-CN"/>
        </w:rPr>
        <w:t>З а я в л е н и е</w:t>
      </w:r>
    </w:p>
    <w:p w14:paraId="5DCDE295" w14:textId="13DF4C02" w:rsidR="0074023B" w:rsidRPr="0074023B" w:rsidRDefault="0074023B" w:rsidP="0074023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lang w:eastAsia="zh-CN"/>
        </w:rPr>
        <w:t>Прошу (просим) предоставить мне (нам), как имеющей (имеющему, имеющим) __</w:t>
      </w:r>
      <w:proofErr w:type="gramStart"/>
      <w:r w:rsidRPr="0074023B">
        <w:rPr>
          <w:rFonts w:ascii="Times New Roman" w:eastAsia="Times New Roman" w:hAnsi="Times New Roman" w:cs="Times New Roman"/>
          <w:lang w:eastAsia="zh-CN"/>
        </w:rPr>
        <w:t>_  детей</w:t>
      </w:r>
      <w:proofErr w:type="gramEnd"/>
      <w:r w:rsidRPr="0074023B">
        <w:rPr>
          <w:rFonts w:ascii="Times New Roman" w:eastAsia="Times New Roman" w:hAnsi="Times New Roman" w:cs="Times New Roman"/>
          <w:lang w:eastAsia="zh-CN"/>
        </w:rPr>
        <w:t xml:space="preserve">:                                                                      </w:t>
      </w:r>
    </w:p>
    <w:p w14:paraId="3E7A5BAD" w14:textId="657D2CF7" w:rsidR="0074023B" w:rsidRPr="0074023B" w:rsidRDefault="0074023B" w:rsidP="00A949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lang w:eastAsia="zh-CN"/>
        </w:rPr>
        <w:t>__________________________________</w:t>
      </w:r>
      <w:r w:rsidR="00A94939">
        <w:rPr>
          <w:rFonts w:ascii="Times New Roman" w:eastAsia="Times New Roman" w:hAnsi="Times New Roman" w:cs="Times New Roman"/>
          <w:lang w:eastAsia="zh-CN"/>
        </w:rPr>
        <w:t>_______</w:t>
      </w:r>
      <w:r w:rsidRPr="0074023B">
        <w:rPr>
          <w:rFonts w:ascii="Times New Roman" w:eastAsia="Times New Roman" w:hAnsi="Times New Roman" w:cs="Times New Roman"/>
          <w:lang w:eastAsia="zh-CN"/>
        </w:rPr>
        <w:t>____________</w:t>
      </w:r>
      <w:r w:rsidR="00A94939">
        <w:rPr>
          <w:rFonts w:ascii="Times New Roman" w:eastAsia="Times New Roman" w:hAnsi="Times New Roman" w:cs="Times New Roman"/>
          <w:lang w:eastAsia="zh-CN"/>
        </w:rPr>
        <w:t>_____________</w:t>
      </w:r>
      <w:r w:rsidRPr="0074023B">
        <w:rPr>
          <w:rFonts w:ascii="Times New Roman" w:eastAsia="Times New Roman" w:hAnsi="Times New Roman" w:cs="Times New Roman"/>
          <w:lang w:eastAsia="zh-CN"/>
        </w:rPr>
        <w:t>___________________   _________________________________________</w:t>
      </w:r>
      <w:r w:rsidR="00A94939">
        <w:rPr>
          <w:rFonts w:ascii="Times New Roman" w:eastAsia="Times New Roman" w:hAnsi="Times New Roman" w:cs="Times New Roman"/>
          <w:lang w:eastAsia="zh-CN"/>
        </w:rPr>
        <w:t>_______</w:t>
      </w:r>
      <w:r w:rsidRPr="0074023B">
        <w:rPr>
          <w:rFonts w:ascii="Times New Roman" w:eastAsia="Times New Roman" w:hAnsi="Times New Roman" w:cs="Times New Roman"/>
          <w:lang w:eastAsia="zh-CN"/>
        </w:rPr>
        <w:t>__</w:t>
      </w:r>
      <w:r w:rsidR="00A94939">
        <w:rPr>
          <w:rFonts w:ascii="Times New Roman" w:eastAsia="Times New Roman" w:hAnsi="Times New Roman" w:cs="Times New Roman"/>
          <w:lang w:eastAsia="zh-CN"/>
        </w:rPr>
        <w:t>_____________</w:t>
      </w:r>
      <w:r w:rsidRPr="0074023B">
        <w:rPr>
          <w:rFonts w:ascii="Times New Roman" w:eastAsia="Times New Roman" w:hAnsi="Times New Roman" w:cs="Times New Roman"/>
          <w:lang w:eastAsia="zh-CN"/>
        </w:rPr>
        <w:t>______________________</w:t>
      </w:r>
    </w:p>
    <w:p w14:paraId="771BC4C0" w14:textId="0A863150" w:rsidR="0074023B" w:rsidRPr="0074023B" w:rsidRDefault="0074023B" w:rsidP="00A949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lang w:eastAsia="zh-CN"/>
        </w:rPr>
        <w:t>________________________________________________</w:t>
      </w:r>
      <w:r w:rsidR="00A94939">
        <w:rPr>
          <w:rFonts w:ascii="Times New Roman" w:eastAsia="Times New Roman" w:hAnsi="Times New Roman" w:cs="Times New Roman"/>
          <w:lang w:eastAsia="zh-CN"/>
        </w:rPr>
        <w:t>_______</w:t>
      </w:r>
      <w:r w:rsidRPr="0074023B">
        <w:rPr>
          <w:rFonts w:ascii="Times New Roman" w:eastAsia="Times New Roman" w:hAnsi="Times New Roman" w:cs="Times New Roman"/>
          <w:lang w:eastAsia="zh-CN"/>
        </w:rPr>
        <w:t>________</w:t>
      </w:r>
      <w:r w:rsidR="00A94939">
        <w:rPr>
          <w:rFonts w:ascii="Times New Roman" w:eastAsia="Times New Roman" w:hAnsi="Times New Roman" w:cs="Times New Roman"/>
          <w:lang w:eastAsia="zh-CN"/>
        </w:rPr>
        <w:t>_____________</w:t>
      </w:r>
      <w:r w:rsidRPr="0074023B">
        <w:rPr>
          <w:rFonts w:ascii="Times New Roman" w:eastAsia="Times New Roman" w:hAnsi="Times New Roman" w:cs="Times New Roman"/>
          <w:lang w:eastAsia="zh-CN"/>
        </w:rPr>
        <w:t>_________</w:t>
      </w:r>
    </w:p>
    <w:p w14:paraId="7F57EFD5" w14:textId="55353132" w:rsidR="0074023B" w:rsidRPr="0074023B" w:rsidRDefault="0074023B" w:rsidP="00A949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lang w:eastAsia="zh-CN"/>
        </w:rPr>
        <w:t>_______________________________________________________</w:t>
      </w:r>
      <w:r w:rsidR="00A94939">
        <w:rPr>
          <w:rFonts w:ascii="Times New Roman" w:eastAsia="Times New Roman" w:hAnsi="Times New Roman" w:cs="Times New Roman"/>
          <w:lang w:eastAsia="zh-CN"/>
        </w:rPr>
        <w:t>_______</w:t>
      </w:r>
      <w:r w:rsidRPr="0074023B">
        <w:rPr>
          <w:rFonts w:ascii="Times New Roman" w:eastAsia="Times New Roman" w:hAnsi="Times New Roman" w:cs="Times New Roman"/>
          <w:lang w:eastAsia="zh-CN"/>
        </w:rPr>
        <w:t>__________</w:t>
      </w:r>
      <w:r w:rsidR="00A94939">
        <w:rPr>
          <w:rFonts w:ascii="Times New Roman" w:eastAsia="Times New Roman" w:hAnsi="Times New Roman" w:cs="Times New Roman"/>
          <w:lang w:eastAsia="zh-CN"/>
        </w:rPr>
        <w:t>_____________</w:t>
      </w:r>
    </w:p>
    <w:p w14:paraId="6B98C8C5" w14:textId="0CB94ADF" w:rsidR="0074023B" w:rsidRPr="0074023B" w:rsidRDefault="0074023B" w:rsidP="00A9493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lang w:eastAsia="zh-CN"/>
        </w:rPr>
        <w:t>______________________________________________________________</w:t>
      </w:r>
      <w:r w:rsidR="00A94939">
        <w:rPr>
          <w:rFonts w:ascii="Times New Roman" w:eastAsia="Times New Roman" w:hAnsi="Times New Roman" w:cs="Times New Roman"/>
          <w:lang w:eastAsia="zh-CN"/>
        </w:rPr>
        <w:t>_______</w:t>
      </w:r>
      <w:r w:rsidRPr="0074023B">
        <w:rPr>
          <w:rFonts w:ascii="Times New Roman" w:eastAsia="Times New Roman" w:hAnsi="Times New Roman" w:cs="Times New Roman"/>
          <w:lang w:eastAsia="zh-CN"/>
        </w:rPr>
        <w:t>___</w:t>
      </w:r>
      <w:r w:rsidR="00A94939">
        <w:rPr>
          <w:rFonts w:ascii="Times New Roman" w:eastAsia="Times New Roman" w:hAnsi="Times New Roman" w:cs="Times New Roman"/>
          <w:lang w:eastAsia="zh-CN"/>
        </w:rPr>
        <w:t>_____________</w:t>
      </w:r>
    </w:p>
    <w:p w14:paraId="5F5B1A49" w14:textId="77777777" w:rsidR="0074023B" w:rsidRPr="0074023B" w:rsidRDefault="0074023B" w:rsidP="0074023B">
      <w:pPr>
        <w:suppressAutoHyphens/>
        <w:spacing w:after="0" w:line="100" w:lineRule="atLeast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lang w:eastAsia="zh-CN"/>
        </w:rPr>
        <w:t xml:space="preserve">           ФИО полностью, дата и место рождения, место учебы для детей старше 18 лет </w:t>
      </w:r>
    </w:p>
    <w:p w14:paraId="450C51F0" w14:textId="77777777" w:rsidR="0074023B" w:rsidRPr="0074023B" w:rsidRDefault="0074023B" w:rsidP="0074023B">
      <w:pPr>
        <w:suppressAutoHyphens/>
        <w:spacing w:after="0" w:line="100" w:lineRule="atLeast"/>
        <w:rPr>
          <w:rFonts w:ascii="Times New Roman" w:eastAsia="Times New Roman" w:hAnsi="Times New Roman" w:cs="Times New Roman"/>
          <w:lang w:eastAsia="zh-CN"/>
        </w:rPr>
      </w:pPr>
    </w:p>
    <w:p w14:paraId="04B041DA" w14:textId="6FCEF0B8" w:rsidR="0074023B" w:rsidRPr="0074023B" w:rsidRDefault="0074023B" w:rsidP="00A9493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spacing w:val="-14"/>
          <w:lang w:eastAsia="zh-CN"/>
        </w:rPr>
        <w:t>земельный участок в собственность бесплатно для индивидуального жилищного строительства.</w:t>
      </w:r>
    </w:p>
    <w:p w14:paraId="384A6491" w14:textId="77777777" w:rsidR="00A94939" w:rsidRDefault="0074023B" w:rsidP="0074023B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</w:t>
      </w:r>
    </w:p>
    <w:p w14:paraId="78DAFD9E" w14:textId="4E5AB50D" w:rsidR="0074023B" w:rsidRPr="0074023B" w:rsidRDefault="00A94939" w:rsidP="0074023B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</w:t>
      </w:r>
      <w:r w:rsidR="0074023B" w:rsidRPr="0074023B">
        <w:rPr>
          <w:rFonts w:ascii="Times New Roman" w:eastAsia="Times New Roman" w:hAnsi="Times New Roman" w:cs="Times New Roman"/>
          <w:lang w:eastAsia="zh-CN"/>
        </w:rPr>
        <w:t>Приложение: 1. Копия (-и) паспорта (-</w:t>
      </w:r>
      <w:proofErr w:type="spellStart"/>
      <w:r w:rsidR="0074023B" w:rsidRPr="0074023B">
        <w:rPr>
          <w:rFonts w:ascii="Times New Roman" w:eastAsia="Times New Roman" w:hAnsi="Times New Roman" w:cs="Times New Roman"/>
          <w:lang w:eastAsia="zh-CN"/>
        </w:rPr>
        <w:t>ов</w:t>
      </w:r>
      <w:proofErr w:type="spellEnd"/>
      <w:r w:rsidR="0074023B" w:rsidRPr="0074023B">
        <w:rPr>
          <w:rFonts w:ascii="Times New Roman" w:eastAsia="Times New Roman" w:hAnsi="Times New Roman" w:cs="Times New Roman"/>
          <w:lang w:eastAsia="zh-CN"/>
        </w:rPr>
        <w:t>)</w:t>
      </w:r>
    </w:p>
    <w:p w14:paraId="044083CC" w14:textId="1816D704" w:rsidR="0074023B" w:rsidRPr="0074023B" w:rsidRDefault="0074023B" w:rsidP="0074023B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2. Копии свидетельств о рождении детей</w:t>
      </w:r>
    </w:p>
    <w:p w14:paraId="3A0CE414" w14:textId="0F3766C7" w:rsidR="0074023B" w:rsidRPr="0074023B" w:rsidRDefault="0074023B" w:rsidP="0074023B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3. Копия поквартирной карточки   </w:t>
      </w:r>
    </w:p>
    <w:p w14:paraId="1B96AB3C" w14:textId="35F19E82" w:rsidR="0074023B" w:rsidRPr="0074023B" w:rsidRDefault="0074023B" w:rsidP="0074023B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4. Копия договора о приемной семье  </w:t>
      </w:r>
    </w:p>
    <w:p w14:paraId="554012C9" w14:textId="77777777" w:rsidR="0074023B" w:rsidRPr="0074023B" w:rsidRDefault="0074023B" w:rsidP="0074023B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5. Копия свидетельства о заключении</w:t>
      </w:r>
    </w:p>
    <w:p w14:paraId="7E33D9B6" w14:textId="5E51B558" w:rsidR="0074023B" w:rsidRPr="0074023B" w:rsidRDefault="0074023B" w:rsidP="0074023B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брака  </w:t>
      </w:r>
    </w:p>
    <w:p w14:paraId="26340ECF" w14:textId="57CE6762" w:rsidR="0074023B" w:rsidRPr="0074023B" w:rsidRDefault="0074023B" w:rsidP="0074023B">
      <w:pPr>
        <w:tabs>
          <w:tab w:val="left" w:pos="2730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6. Копия СНИЛС</w:t>
      </w:r>
    </w:p>
    <w:p w14:paraId="6A277412" w14:textId="77777777" w:rsidR="0074023B" w:rsidRPr="0074023B" w:rsidRDefault="0074023B" w:rsidP="0074023B">
      <w:pPr>
        <w:tabs>
          <w:tab w:val="left" w:pos="2730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7. Справка с места учебы (для детей старше 18 </w:t>
      </w:r>
    </w:p>
    <w:p w14:paraId="3628E00F" w14:textId="5C2D7E97" w:rsidR="0074023B" w:rsidRPr="0074023B" w:rsidRDefault="0074023B" w:rsidP="0074023B">
      <w:pPr>
        <w:tabs>
          <w:tab w:val="left" w:pos="2730"/>
        </w:tabs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лет)</w:t>
      </w:r>
    </w:p>
    <w:p w14:paraId="38301C06" w14:textId="762DBB28" w:rsidR="0074023B" w:rsidRPr="0074023B" w:rsidRDefault="0074023B" w:rsidP="0074023B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zh-CN"/>
        </w:rPr>
      </w:pPr>
    </w:p>
    <w:p w14:paraId="7C2D07D8" w14:textId="4C3D27F2" w:rsidR="0074023B" w:rsidRDefault="0074023B" w:rsidP="0074023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______________________________</w:t>
      </w:r>
    </w:p>
    <w:p w14:paraId="6132435B" w14:textId="2A3F7411" w:rsidR="0074023B" w:rsidRPr="0074023B" w:rsidRDefault="0074023B" w:rsidP="0074023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</w:t>
      </w:r>
      <w:r w:rsidRPr="0074023B">
        <w:rPr>
          <w:rFonts w:ascii="Times New Roman" w:eastAsia="Times New Roman" w:hAnsi="Times New Roman" w:cs="Times New Roman"/>
          <w:sz w:val="18"/>
          <w:szCs w:val="18"/>
          <w:lang w:eastAsia="zh-CN"/>
        </w:rPr>
        <w:t>Дата, подпись</w:t>
      </w:r>
    </w:p>
    <w:p w14:paraId="6692D224" w14:textId="76B8009B" w:rsidR="0074023B" w:rsidRPr="0074023B" w:rsidRDefault="0074023B" w:rsidP="0074023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lang w:eastAsia="zh-CN"/>
        </w:rPr>
        <w:t xml:space="preserve">Управление имущественных отношений  </w:t>
      </w:r>
    </w:p>
    <w:p w14:paraId="2994A5D7" w14:textId="5310F923" w:rsidR="0074023B" w:rsidRPr="0074023B" w:rsidRDefault="0074023B" w:rsidP="0074023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74023B">
        <w:rPr>
          <w:rFonts w:ascii="Times New Roman" w:eastAsia="Times New Roman" w:hAnsi="Times New Roman" w:cs="Times New Roman"/>
          <w:lang w:eastAsia="zh-CN"/>
        </w:rPr>
        <w:t>администрации  АГО</w:t>
      </w:r>
      <w:proofErr w:type="gramEnd"/>
      <w:r w:rsidRPr="0074023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</w:t>
      </w:r>
    </w:p>
    <w:p w14:paraId="0AB34E08" w14:textId="099340D2" w:rsidR="00EC0E30" w:rsidRPr="00EC0E30" w:rsidRDefault="0074023B" w:rsidP="0074023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4023B">
        <w:rPr>
          <w:rFonts w:ascii="Times New Roman" w:eastAsia="Times New Roman" w:hAnsi="Times New Roman" w:cs="Times New Roman"/>
          <w:lang w:eastAsia="zh-CN"/>
        </w:rPr>
        <w:t xml:space="preserve">входящий номер       _______________от   </w:t>
      </w:r>
      <w:r w:rsidRPr="0074023B">
        <w:rPr>
          <w:rFonts w:ascii="Times New Roman" w:eastAsia="Times New Roman" w:hAnsi="Times New Roman" w:cs="Times New Roman"/>
          <w:u w:val="single"/>
          <w:lang w:eastAsia="zh-CN"/>
        </w:rPr>
        <w:t xml:space="preserve">                               </w:t>
      </w:r>
      <w:r>
        <w:rPr>
          <w:rFonts w:ascii="Times New Roman" w:eastAsia="Times New Roman" w:hAnsi="Times New Roman" w:cs="Times New Roman"/>
          <w:u w:val="single"/>
          <w:lang w:eastAsia="zh-CN"/>
        </w:rPr>
        <w:t xml:space="preserve">            </w:t>
      </w:r>
      <w:r w:rsidRPr="0074023B">
        <w:rPr>
          <w:rFonts w:ascii="Times New Roman" w:eastAsia="Times New Roman" w:hAnsi="Times New Roman" w:cs="Times New Roman"/>
          <w:u w:val="single"/>
          <w:lang w:eastAsia="zh-CN"/>
        </w:rPr>
        <w:t xml:space="preserve"> 20  </w:t>
      </w:r>
      <w:r>
        <w:rPr>
          <w:rFonts w:ascii="Times New Roman" w:eastAsia="Times New Roman" w:hAnsi="Times New Roman" w:cs="Times New Roman"/>
          <w:u w:val="single"/>
          <w:lang w:eastAsia="zh-CN"/>
        </w:rPr>
        <w:t xml:space="preserve">   </w:t>
      </w:r>
      <w:r w:rsidRPr="0074023B">
        <w:rPr>
          <w:rFonts w:ascii="Times New Roman" w:eastAsia="Times New Roman" w:hAnsi="Times New Roman" w:cs="Times New Roman"/>
          <w:u w:val="single"/>
          <w:lang w:eastAsia="zh-CN"/>
        </w:rPr>
        <w:t xml:space="preserve">  год</w:t>
      </w:r>
    </w:p>
    <w:sectPr w:rsidR="00EC0E30" w:rsidRPr="00EC0E30" w:rsidSect="00A949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688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2033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2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60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0" w:hanging="1800"/>
      </w:pPr>
      <w:rPr>
        <w:rFonts w:hint="default"/>
      </w:rPr>
    </w:lvl>
  </w:abstractNum>
  <w:abstractNum w:abstractNumId="7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F"/>
    <w:rsid w:val="00026F70"/>
    <w:rsid w:val="000D73A9"/>
    <w:rsid w:val="0019361C"/>
    <w:rsid w:val="001C14D6"/>
    <w:rsid w:val="001D65B1"/>
    <w:rsid w:val="002146E2"/>
    <w:rsid w:val="00215301"/>
    <w:rsid w:val="002379E2"/>
    <w:rsid w:val="003140D8"/>
    <w:rsid w:val="003551CC"/>
    <w:rsid w:val="0039174C"/>
    <w:rsid w:val="003D1BA7"/>
    <w:rsid w:val="0040153C"/>
    <w:rsid w:val="00421AA4"/>
    <w:rsid w:val="004D182E"/>
    <w:rsid w:val="005336F1"/>
    <w:rsid w:val="00543FEC"/>
    <w:rsid w:val="005516BA"/>
    <w:rsid w:val="005B6FA3"/>
    <w:rsid w:val="005D7BDC"/>
    <w:rsid w:val="00617F50"/>
    <w:rsid w:val="006508B1"/>
    <w:rsid w:val="006C7495"/>
    <w:rsid w:val="007025F8"/>
    <w:rsid w:val="0074023B"/>
    <w:rsid w:val="00743E51"/>
    <w:rsid w:val="007478FF"/>
    <w:rsid w:val="007A72CB"/>
    <w:rsid w:val="007F5CE5"/>
    <w:rsid w:val="00817B98"/>
    <w:rsid w:val="0082134D"/>
    <w:rsid w:val="008578AB"/>
    <w:rsid w:val="008617EB"/>
    <w:rsid w:val="00880690"/>
    <w:rsid w:val="00882F75"/>
    <w:rsid w:val="009776AF"/>
    <w:rsid w:val="009A0352"/>
    <w:rsid w:val="009C3F5A"/>
    <w:rsid w:val="009D0FB6"/>
    <w:rsid w:val="009E2420"/>
    <w:rsid w:val="00A51043"/>
    <w:rsid w:val="00A94939"/>
    <w:rsid w:val="00B54C13"/>
    <w:rsid w:val="00C07B35"/>
    <w:rsid w:val="00C35BBC"/>
    <w:rsid w:val="00C5014E"/>
    <w:rsid w:val="00C6149D"/>
    <w:rsid w:val="00C90541"/>
    <w:rsid w:val="00D51841"/>
    <w:rsid w:val="00D826D2"/>
    <w:rsid w:val="00E23B95"/>
    <w:rsid w:val="00E663EC"/>
    <w:rsid w:val="00E83E4F"/>
    <w:rsid w:val="00EC0E30"/>
    <w:rsid w:val="00EF3275"/>
    <w:rsid w:val="00F3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7122"/>
  <w15:chartTrackingRefBased/>
  <w15:docId w15:val="{822E75CA-CA25-4D98-BE42-8E9659AE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5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39174C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3917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9174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54C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267833498D2C55F773BE12A7AD7C4965C844441AE327C15208446AA5F016B8C36C8E16726CF7078EBC0919FFGCADH" TargetMode="External"/><Relationship Id="rId18" Type="http://schemas.openxmlformats.org/officeDocument/2006/relationships/hyperlink" Target="consultantplus://offline/ref=1F267833498D2C55F773BE12A7AD7C4962C8404F18E527C15208446AA5F016B8C36C8E16726CF7078EBC0919FFGCADH" TargetMode="External"/><Relationship Id="rId26" Type="http://schemas.openxmlformats.org/officeDocument/2006/relationships/hyperlink" Target="file:///C:\Users\POLIAK~1\AppData\Local\Temp\SERVDIR2\diraugo\%D0%9F%D0%BE%D1%81%D1%82%D0%B0%D0%BD%D0%BE%D0%B2%D0%BB%D0%B5%D0%BD%D0%B8%D0%B5%20%D0%BE%D1%82%2007.09.2022%20%E2%84%962370%20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20(8178398%20v7).DOC" TargetMode="External"/><Relationship Id="rId39" Type="http://schemas.openxmlformats.org/officeDocument/2006/relationships/hyperlink" Target="http://www.pu.primorsky.ru/" TargetMode="External"/><Relationship Id="rId21" Type="http://schemas.openxmlformats.org/officeDocument/2006/relationships/hyperlink" Target="consultantplus://offline/ref=1F267833498D2C55F773BE12A7AD7C4962C1474312E527C15208446AA5F016B8C36C8E16726CF7078EBC0919FFGCADH" TargetMode="External"/><Relationship Id="rId34" Type="http://schemas.openxmlformats.org/officeDocument/2006/relationships/hyperlink" Target="file:///C:\Users\POLIAK~1\AppData\Local\Temp\SERVDIR2\diraugo\%D0%9F%D0%BE%D1%81%D1%82%D0%B0%D0%BD%D0%BE%D0%B2%D0%BB%D0%B5%D0%BD%D0%B8%D0%B5%20%D0%BE%D1%82%2007.09.2022%20%E2%84%962370%20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20(8178398%20v7).DOC" TargetMode="External"/><Relationship Id="rId42" Type="http://schemas.openxmlformats.org/officeDocument/2006/relationships/hyperlink" Target="file:///C:\Users\POLIAK~1\AppData\Local\Temp\SERVDIR2\diraugo\%D0%9F%D0%BE%D1%81%D1%82%D0%B0%D0%BD%D0%BE%D0%B2%D0%BB%D0%B5%D0%BD%D0%B8%D0%B5%20%D0%BE%D1%82%2007.09.2022%20%E2%84%962370%20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20(8178398%20v7).DOC" TargetMode="External"/><Relationship Id="rId47" Type="http://schemas.openxmlformats.org/officeDocument/2006/relationships/hyperlink" Target="file:///C:\Users\POLIAK~1\AppData\Local\Temp\SERVDIR2\diraugo\%D0%9F%D0%BE%D1%81%D1%82%D0%B0%D0%BD%D0%BE%D0%B2%D0%BB%D0%B5%D0%BD%D0%B8%D0%B5%20%D0%BE%D1%82%2007.09.2022%20%E2%84%962370%20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20(8178398%20v7).DOC" TargetMode="External"/><Relationship Id="rId50" Type="http://schemas.openxmlformats.org/officeDocument/2006/relationships/hyperlink" Target="file:///C:\Users\POLIAK~1\AppData\Local\Temp\SERVDIR2\diraugo\%D0%9F%D0%BE%D1%81%D1%82%D0%B0%D0%BD%D0%BE%D0%B2%D0%BB%D0%B5%D0%BD%D0%B8%D0%B5%20%D0%BE%D1%82%2007.09.2022%20%E2%84%962370%20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20(8178398%20v7).DOC" TargetMode="External"/><Relationship Id="rId55" Type="http://schemas.openxmlformats.org/officeDocument/2006/relationships/hyperlink" Target="http://www.gosuslugi.ru/" TargetMode="External"/><Relationship Id="rId7" Type="http://schemas.openxmlformats.org/officeDocument/2006/relationships/hyperlink" Target="consultantplus://offline/ref=D9B86D41B014EC535A62485692FD1B26EA87E6E550A2FE2366C8BDA3FA556B1753CDB8FE9F2A56F9B7DBABLBI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267833498D2C55F773BE12A7AD7C4965C8444219E027C15208446AA5F016B8C36C8E16726CF7078EBC0919FFGCADH" TargetMode="External"/><Relationship Id="rId29" Type="http://schemas.openxmlformats.org/officeDocument/2006/relationships/hyperlink" Target="consultantplus://offline/ref=1F267833498D2C55F773BE12A7AD7C4965C8444219E327C15208446AA5F016B8D16CD61F756CE253D8E65E14FCCCA627600C842566G1AAH" TargetMode="External"/><Relationship Id="rId11" Type="http://schemas.openxmlformats.org/officeDocument/2006/relationships/hyperlink" Target="http://ars.town/" TargetMode="External"/><Relationship Id="rId24" Type="http://schemas.openxmlformats.org/officeDocument/2006/relationships/hyperlink" Target="consultantplus://offline/ref=1F267833498D2C55F773A01FB1C1224661C21A4A1BE32491095C423DFAA010ED912CD04F222BBC0A88A11519FAD1BA2765G1A0H" TargetMode="External"/><Relationship Id="rId32" Type="http://schemas.openxmlformats.org/officeDocument/2006/relationships/hyperlink" Target="consultantplus://offline/ref=1F267833498D2C55F773A01FB1C1224661C21A4A1BE32491095D423DFAA010ED912CD04F222BBC0A88A11519FAD1BA2765G1A0H" TargetMode="External"/><Relationship Id="rId37" Type="http://schemas.openxmlformats.org/officeDocument/2006/relationships/hyperlink" Target="file:///C:\Users\POLIAK~1\AppData\Local\Temp\SERVDIR2\diraugo\%D0%9F%D0%BE%D1%81%D1%82%D0%B0%D0%BD%D0%BE%D0%B2%D0%BB%D0%B5%D0%BD%D0%B8%D0%B5%20%D0%BE%D1%82%2007.09.2022%20%E2%84%962370%20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20(8178398%20v7).DOC" TargetMode="External"/><Relationship Id="rId40" Type="http://schemas.openxmlformats.org/officeDocument/2006/relationships/hyperlink" Target="http://www.gosuslugi.ru/" TargetMode="External"/><Relationship Id="rId45" Type="http://schemas.openxmlformats.org/officeDocument/2006/relationships/hyperlink" Target="http://www.pu.primorsky.ru/" TargetMode="External"/><Relationship Id="rId53" Type="http://schemas.openxmlformats.org/officeDocument/2006/relationships/hyperlink" Target="file:///C:\Users\POLIAK~1\AppData\Local\Temp\SERVDIR2\diraugo\%D0%9F%D0%BE%D1%81%D1%82%D0%B0%D0%BD%D0%BE%D0%B2%D0%BB%D0%B5%D0%BD%D0%B8%D0%B5%20%D0%BE%D1%82%2007.09.2022%20%E2%84%962370%20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20(8178398%20v7).DOC" TargetMode="External"/><Relationship Id="rId58" Type="http://schemas.openxmlformats.org/officeDocument/2006/relationships/hyperlink" Target="mailto:adm@arsenevmis.ru" TargetMode="External"/><Relationship Id="rId5" Type="http://schemas.openxmlformats.org/officeDocument/2006/relationships/image" Target="media/image1.png"/><Relationship Id="rId19" Type="http://schemas.openxmlformats.org/officeDocument/2006/relationships/hyperlink" Target="consultantplus://offline/ref=1F267833498D2C55F773BE12A7AD7C4962C14D4613E627C15208446AA5F016B8C36C8E16726CF7078EBC0919FFGCA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353707BC65E97DF4D0D726B3F2C4E650C85D6CF68B95A964265D59C6A076D0AB6DF624CF20DD74386CA48FF97609E50AL4L5F" TargetMode="External"/><Relationship Id="rId14" Type="http://schemas.openxmlformats.org/officeDocument/2006/relationships/hyperlink" Target="consultantplus://offline/ref=1F267833498D2C55F773BE12A7AD7C4965C8444219E327C15208446AA5F016B8C36C8E16726CF7078EBC0919FFGCADH" TargetMode="External"/><Relationship Id="rId22" Type="http://schemas.openxmlformats.org/officeDocument/2006/relationships/hyperlink" Target="consultantplus://offline/ref=1F267833498D2C55F773BE12A7AD7C4965CB44421FE027C15208446AA5F016B8C36C8E16726CF7078EBC0919FFGCADH" TargetMode="External"/><Relationship Id="rId27" Type="http://schemas.openxmlformats.org/officeDocument/2006/relationships/hyperlink" Target="file:///C:\Users\POLIAK~1\AppData\Local\Temp\SERVDIR2\diraugo\%D0%9F%D0%BE%D1%81%D1%82%D0%B0%D0%BD%D0%BE%D0%B2%D0%BB%D0%B5%D0%BD%D0%B8%D0%B5%20%D0%BE%D1%82%2007.09.2022%20%E2%84%962370%20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20(8178398%20v7).DOC" TargetMode="External"/><Relationship Id="rId30" Type="http://schemas.openxmlformats.org/officeDocument/2006/relationships/hyperlink" Target="consultantplus://offline/ref=1F267833498D2C55F773A01FB1C1224661C21A4A1BE32491095C423DFAA010ED912CD04F222BBC0A88A11519FAD1BA2765G1A0H" TargetMode="External"/><Relationship Id="rId35" Type="http://schemas.openxmlformats.org/officeDocument/2006/relationships/hyperlink" Target="file:///C:\Users\POLIAK~1\AppData\Local\Temp\SERVDIR2\diraugo\%D0%9F%D0%BE%D1%81%D1%82%D0%B0%D0%BD%D0%BE%D0%B2%D0%BB%D0%B5%D0%BD%D0%B8%D0%B5%20%D0%BE%D1%82%2007.09.2022%20%E2%84%962370%20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20(8178398%20v7).DOC" TargetMode="External"/><Relationship Id="rId43" Type="http://schemas.openxmlformats.org/officeDocument/2006/relationships/hyperlink" Target="file:///C:\Users\POLIAK~1\AppData\Local\Temp\SERVDIR2\diraugo\%D0%9F%D0%BE%D1%81%D1%82%D0%B0%D0%BD%D0%BE%D0%B2%D0%BB%D0%B5%D0%BD%D0%B8%D0%B5%20%D0%BE%D1%82%2007.09.2022%20%E2%84%962370%20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20(8178398%20v7).DOC" TargetMode="External"/><Relationship Id="rId48" Type="http://schemas.openxmlformats.org/officeDocument/2006/relationships/hyperlink" Target="file:///C:\Users\POLIAK~1\AppData\Local\Temp\SERVDIR2\diraugo\%D0%9F%D0%BE%D1%81%D1%82%D0%B0%D0%BD%D0%BE%D0%B2%D0%BB%D0%B5%D0%BD%D0%B8%D0%B5%20%D0%BE%D1%82%2007.09.2022%20%E2%84%962370%20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20(8178398%20v7).DOC" TargetMode="External"/><Relationship Id="rId56" Type="http://schemas.openxmlformats.org/officeDocument/2006/relationships/hyperlink" Target="http://www.pu.primorsky.ru/" TargetMode="External"/><Relationship Id="rId8" Type="http://schemas.openxmlformats.org/officeDocument/2006/relationships/hyperlink" Target="consultantplus://offline/ref=E9353707BC65E97DF4D0C92BA59E9AE954C10165F48C99F93A765B0E99F07085EB2DF0749867832D682EEF82F96E15E50958AFFE75L6L3F" TargetMode="External"/><Relationship Id="rId51" Type="http://schemas.openxmlformats.org/officeDocument/2006/relationships/hyperlink" Target="consultantplus://offline/ref=3641859053ACC5B20D68DE6EA18FB17DD883981D76AFD5EF48B56FE7D78D068B8250A6AABBE143D4433F7AAB4929E53E62H4AF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F267833498D2C55F773BE12A7AD7C4963C1434211B370C3035D4A6FADA04CA8C725DA186D6FEE198BA209G1ABH" TargetMode="External"/><Relationship Id="rId17" Type="http://schemas.openxmlformats.org/officeDocument/2006/relationships/hyperlink" Target="consultantplus://offline/ref=1F267833498D2C55F773BE12A7AD7C4965C9414F19E727C15208446AA5F016B8C36C8E16726CF7078EBC0919FFGCADH" TargetMode="External"/><Relationship Id="rId25" Type="http://schemas.openxmlformats.org/officeDocument/2006/relationships/hyperlink" Target="consultantplus://offline/ref=1F267833498D2C55F773A01FB1C1224661C21A4A1DE3259E0C571F37F2F91CEF96238F4A373AE4068ABC0B1EE3CDB825G6A5H" TargetMode="External"/><Relationship Id="rId33" Type="http://schemas.openxmlformats.org/officeDocument/2006/relationships/hyperlink" Target="file:///C:\Users\POLIAK~1\AppData\Local\Temp\SERVDIR2\diraugo\%D0%9F%D0%BE%D1%81%D1%82%D0%B0%D0%BD%D0%BE%D0%B2%D0%BB%D0%B5%D0%BD%D0%B8%D0%B5%20%D0%BE%D1%82%2007.09.2022%20%E2%84%962370%20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20(8178398%20v7).DOC" TargetMode="External"/><Relationship Id="rId38" Type="http://schemas.openxmlformats.org/officeDocument/2006/relationships/hyperlink" Target="http://www.gosuslugi.ru/" TargetMode="External"/><Relationship Id="rId46" Type="http://schemas.openxmlformats.org/officeDocument/2006/relationships/hyperlink" Target="file:///C:\Users\POLIAK~1\AppData\Local\Temp\SERVDIR2\diraugo\%D0%9F%D0%BE%D1%81%D1%82%D0%B0%D0%BD%D0%BE%D0%B2%D0%BB%D0%B5%D0%BD%D0%B8%D0%B5%20%D0%BE%D1%82%2007.09.2022%20%E2%84%962370%20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20(8178398%20v7).DOC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1F267833498D2C55F773BE12A7AD7C4965C8444218E027C15208446AA5F016B8C36C8E16726CF7078EBC0919FFGCADH" TargetMode="External"/><Relationship Id="rId41" Type="http://schemas.openxmlformats.org/officeDocument/2006/relationships/hyperlink" Target="http://www.pu.primorsky.ru/" TargetMode="External"/><Relationship Id="rId54" Type="http://schemas.openxmlformats.org/officeDocument/2006/relationships/hyperlink" Target="file:///C:\Users\POLIAK~1\AppData\Local\Temp\SERVDIR2\diraugo\%D0%9F%D0%BE%D1%81%D1%82%D0%B0%D0%BD%D0%BE%D0%B2%D0%BB%D0%B5%D0%BD%D0%B8%D0%B5%20%D0%BE%D1%82%2007.09.2022%20%E2%84%962370%20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20(8178398%20v7)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B86D41B014EC535A62565B84914529EB8DBEEF5CA5F5763E97E6FEADL5ICG" TargetMode="External"/><Relationship Id="rId15" Type="http://schemas.openxmlformats.org/officeDocument/2006/relationships/hyperlink" Target="consultantplus://offline/ref=1F267833498D2C55F773BE12A7AD7C4965C9424013E027C15208446AA5F016B8C36C8E16726CF7078EBC0919FFGCADH" TargetMode="External"/><Relationship Id="rId23" Type="http://schemas.openxmlformats.org/officeDocument/2006/relationships/hyperlink" Target="consultantplus://offline/ref=1F267833498D2C55F773A01FB1C1224661C21A4A1BE22D900D59423DFAA010ED912CD04F222BBC0A88A11519FAD1BA2765G1A0H" TargetMode="External"/><Relationship Id="rId28" Type="http://schemas.openxmlformats.org/officeDocument/2006/relationships/hyperlink" Target="file:///C:\Users\POLIAK~1\AppData\Local\Temp\SERVDIR2\diraugo\%D0%9F%D0%BE%D1%81%D1%82%D0%B0%D0%BD%D0%BE%D0%B2%D0%BB%D0%B5%D0%BD%D0%B8%D0%B5%20%D0%BE%D1%82%2007.09.2022%20%E2%84%962370%20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20(8178398%20v7).DOC" TargetMode="External"/><Relationship Id="rId36" Type="http://schemas.openxmlformats.org/officeDocument/2006/relationships/hyperlink" Target="file:///C:\Users\POLIAK~1\AppData\Local\Temp\SERVDIR2\diraugo\%D0%9F%D0%BE%D1%81%D1%82%D0%B0%D0%BD%D0%BE%D0%B2%D0%BB%D0%B5%D0%BD%D0%B8%D0%B5%20%D0%BE%D1%82%2007.09.2022%20%E2%84%962370%20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20(8178398%20v7).DOC" TargetMode="External"/><Relationship Id="rId49" Type="http://schemas.openxmlformats.org/officeDocument/2006/relationships/hyperlink" Target="file:///C:\Users\POLIAK~1\AppData\Local\Temp\SERVDIR2\diraugo\%D0%9F%D0%BE%D1%81%D1%82%D0%B0%D0%BD%D0%BE%D0%B2%D0%BB%D0%B5%D0%BD%D0%B8%D0%B5%20%D0%BE%D1%82%2007.09.2022%20%E2%84%962370%20%20%D0%9E%20%D0%B2%D0%BD%D0%B5%D1%81%D0%B5%D0%BD%D0%B8%D0%B8%20%D0%B8%D0%B7%D0%BC%D0%B5%D0%BD%D0%B5%D0%BD%D0%B8%D0%B9%20%D0%B2%20%D0%BF%D0%BE%D1%81%D1%82%D0%B0%D0%BD%D0%BE%D0%B2%D0%BB%D0%B5%D0%BD%D0%B8%D0%B5%20%D0%B0%D0%B4%D0%BC%D0%B8%D0%BD%D0%B8%D1%81%D1%82%D1%80%D0%B0%D1%86%D0%B8%D0%B8%20%D0%A3%D1%81%D1%81%D1%83%D1%80%D0%B8%D0%B9%D1%81%D0%BA%D0%BE%D0%B3%D0%BE%20%D0%B3%20(8178398%20v7).DOC" TargetMode="External"/><Relationship Id="rId57" Type="http://schemas.openxmlformats.org/officeDocument/2006/relationships/hyperlink" Target="consultantplus://offline/ref=20C8EF292D245910C3B3E0730672E864F2C850425FB4D515ED6357AEBA4DBBDC1F0356EBD1BCD29F0A2021365FuEJ1B" TargetMode="External"/><Relationship Id="rId10" Type="http://schemas.openxmlformats.org/officeDocument/2006/relationships/hyperlink" Target="consultantplus://offline/ref=E9353707BC65E97DF4D0D726B3F2C4E650C85D6CF68A9AA961235D59C6A076D0AB6DF624CF20DD74386CA48FF97609E50AL4L5F" TargetMode="External"/><Relationship Id="rId31" Type="http://schemas.openxmlformats.org/officeDocument/2006/relationships/hyperlink" Target="consultantplus://offline/ref=1F267833498D2C55F773A01FB1C1224661C21A4A1BE22D900D59423DFAA010ED912CD04F222BBC0A88A11519FAD1BA2765G1A0H" TargetMode="External"/><Relationship Id="rId44" Type="http://schemas.openxmlformats.org/officeDocument/2006/relationships/hyperlink" Target="http://www.gosuslugi.ru/" TargetMode="External"/><Relationship Id="rId52" Type="http://schemas.openxmlformats.org/officeDocument/2006/relationships/hyperlink" Target="consultantplus://offline/ref=3641859053ACC5B20D68DE6EA18FB17DD883981D70AFD4E04DBE32EDDFD40A89855FF9AFAEF01BD8412264AC5035E73CH6A2H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35</Pages>
  <Words>12595</Words>
  <Characters>71795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Спиркина Анна Ивановна</dc:creator>
  <cp:keywords/>
  <dc:description/>
  <cp:lastModifiedBy>Герасимова Зоя Николаевна</cp:lastModifiedBy>
  <cp:revision>20</cp:revision>
  <cp:lastPrinted>2023-02-01T06:02:00Z</cp:lastPrinted>
  <dcterms:created xsi:type="dcterms:W3CDTF">2023-01-16T05:14:00Z</dcterms:created>
  <dcterms:modified xsi:type="dcterms:W3CDTF">2023-03-10T06:43:00Z</dcterms:modified>
</cp:coreProperties>
</file>