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9A" w:rsidRPr="00AA7A9A" w:rsidRDefault="00AA7A9A" w:rsidP="002E769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Имущество для бизнеса</w:t>
      </w:r>
    </w:p>
    <w:p w:rsidR="00730D18" w:rsidRDefault="00730D18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6F6D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муниципального имущества </w:t>
      </w: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2E769C" w:rsidRDefault="002E769C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012AF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C960A9">
        <w:rPr>
          <w:rFonts w:ascii="Times New Roman" w:hAnsi="Times New Roman" w:cs="Times New Roman"/>
        </w:rPr>
        <w:t>03</w:t>
      </w:r>
      <w:r w:rsidR="00C07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0178F5">
        <w:rPr>
          <w:rFonts w:ascii="Times New Roman" w:hAnsi="Times New Roman" w:cs="Times New Roman"/>
        </w:rPr>
        <w:t>5</w:t>
      </w:r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14" w:type="dxa"/>
        <w:jc w:val="center"/>
        <w:tblLook w:val="04A0" w:firstRow="1" w:lastRow="0" w:firstColumn="1" w:lastColumn="0" w:noHBand="0" w:noVBand="1"/>
      </w:tblPr>
      <w:tblGrid>
        <w:gridCol w:w="675"/>
        <w:gridCol w:w="4253"/>
        <w:gridCol w:w="2393"/>
        <w:gridCol w:w="2393"/>
      </w:tblGrid>
      <w:tr w:rsidR="00AA7A9A" w:rsidTr="009D5B7F">
        <w:trPr>
          <w:jc w:val="center"/>
        </w:trPr>
        <w:tc>
          <w:tcPr>
            <w:tcW w:w="675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81077">
              <w:rPr>
                <w:rFonts w:ascii="Times New Roman" w:hAnsi="Times New Roman" w:cs="Times New Roman"/>
              </w:rPr>
              <w:t>п.п</w:t>
            </w:r>
            <w:proofErr w:type="spellEnd"/>
            <w:r w:rsidRPr="0038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Наименование, адрес объекта недвижимости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152E2D" w:rsidTr="009D5B7F">
        <w:trPr>
          <w:jc w:val="center"/>
        </w:trPr>
        <w:tc>
          <w:tcPr>
            <w:tcW w:w="675" w:type="dxa"/>
          </w:tcPr>
          <w:p w:rsidR="00152E2D" w:rsidRPr="00634A42" w:rsidRDefault="008A1247" w:rsidP="000178F5">
            <w:pPr>
              <w:jc w:val="center"/>
              <w:rPr>
                <w:rFonts w:ascii="Times New Roman" w:hAnsi="Times New Roman" w:cs="Times New Roman"/>
              </w:rPr>
            </w:pPr>
            <w:r w:rsidRPr="00634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B7EDF" w:rsidRDefault="00152E2D" w:rsidP="000178F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Башня,</w:t>
            </w:r>
          </w:p>
          <w:p w:rsidR="00152E2D" w:rsidRDefault="00590363" w:rsidP="000178F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52E2D">
              <w:rPr>
                <w:rFonts w:ascii="Times New Roman" w:hAnsi="Times New Roman" w:cs="Times New Roman"/>
              </w:rPr>
              <w:t>л. Вокзальная, 1/6</w:t>
            </w:r>
          </w:p>
          <w:p w:rsidR="00590363" w:rsidRPr="00D320BC" w:rsidRDefault="00590363" w:rsidP="000178F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A0407">
              <w:rPr>
                <w:rFonts w:ascii="Times New Roman" w:hAnsi="Times New Roman" w:cs="Times New Roman"/>
              </w:rPr>
              <w:t xml:space="preserve">7,4 </w:t>
            </w:r>
            <w:proofErr w:type="spellStart"/>
            <w:r w:rsidRPr="006A0407">
              <w:rPr>
                <w:rFonts w:ascii="Times New Roman" w:hAnsi="Times New Roman" w:cs="Times New Roman"/>
              </w:rPr>
              <w:t>кв.м</w:t>
            </w:r>
            <w:proofErr w:type="spellEnd"/>
            <w:r w:rsidR="00D320BC" w:rsidRPr="006A0407">
              <w:rPr>
                <w:rFonts w:ascii="Times New Roman" w:hAnsi="Times New Roman" w:cs="Times New Roman"/>
              </w:rPr>
              <w:t>, высота – 26 м</w:t>
            </w:r>
          </w:p>
        </w:tc>
        <w:tc>
          <w:tcPr>
            <w:tcW w:w="2393" w:type="dxa"/>
          </w:tcPr>
          <w:p w:rsidR="006A0407" w:rsidRPr="00A8360E" w:rsidRDefault="006A0407" w:rsidP="000178F5">
            <w:pPr>
              <w:jc w:val="center"/>
              <w:rPr>
                <w:rFonts w:ascii="Times New Roman" w:hAnsi="Times New Roman" w:cs="Times New Roman"/>
              </w:rPr>
            </w:pPr>
          </w:p>
          <w:p w:rsidR="00152E2D" w:rsidRPr="008B7EDF" w:rsidRDefault="008B7EDF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25:26:</w:t>
            </w:r>
            <w:r>
              <w:rPr>
                <w:rFonts w:ascii="Times New Roman" w:hAnsi="Times New Roman" w:cs="Times New Roman"/>
              </w:rPr>
              <w:t>010301:396</w:t>
            </w:r>
          </w:p>
        </w:tc>
        <w:tc>
          <w:tcPr>
            <w:tcW w:w="2393" w:type="dxa"/>
          </w:tcPr>
          <w:p w:rsidR="006A0407" w:rsidRDefault="006A0407" w:rsidP="000178F5">
            <w:pPr>
              <w:jc w:val="center"/>
              <w:rPr>
                <w:rFonts w:ascii="Times New Roman" w:hAnsi="Times New Roman" w:cs="Times New Roman"/>
              </w:rPr>
            </w:pPr>
          </w:p>
          <w:p w:rsidR="00152E2D" w:rsidRPr="008B7EDF" w:rsidRDefault="00F96741" w:rsidP="00017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8B58B8" w:rsidTr="009D5B7F">
        <w:trPr>
          <w:jc w:val="center"/>
        </w:trPr>
        <w:tc>
          <w:tcPr>
            <w:tcW w:w="675" w:type="dxa"/>
          </w:tcPr>
          <w:p w:rsidR="008B58B8" w:rsidRPr="008B58B8" w:rsidRDefault="008B58B8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8B58B8" w:rsidRDefault="008B58B8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</w:p>
          <w:p w:rsidR="008B58B8" w:rsidRDefault="008B58B8" w:rsidP="000178F5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</w:rPr>
              <w:t>51а</w:t>
            </w:r>
          </w:p>
          <w:p w:rsidR="008B58B8" w:rsidRPr="00F96741" w:rsidRDefault="008B58B8" w:rsidP="0001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247">
              <w:rPr>
                <w:rFonts w:ascii="Times New Roman" w:hAnsi="Times New Roman" w:cs="Times New Roman"/>
              </w:rPr>
              <w:t xml:space="preserve">200,7 </w:t>
            </w:r>
            <w:proofErr w:type="spellStart"/>
            <w:r w:rsidRPr="008A1247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6A0407" w:rsidRDefault="006A0407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58B8" w:rsidRPr="008A1247" w:rsidRDefault="008B58B8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1247">
              <w:rPr>
                <w:rFonts w:ascii="Times New Roman" w:hAnsi="Times New Roman" w:cs="Times New Roman"/>
                <w:color w:val="000000"/>
              </w:rPr>
              <w:t>25:26:010301:560</w:t>
            </w:r>
          </w:p>
          <w:p w:rsidR="008B58B8" w:rsidRPr="00B82BB6" w:rsidRDefault="008B58B8" w:rsidP="00017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A0407" w:rsidRDefault="006A0407" w:rsidP="000178F5">
            <w:pPr>
              <w:jc w:val="center"/>
              <w:rPr>
                <w:rFonts w:ascii="Times New Roman" w:hAnsi="Times New Roman" w:cs="Times New Roman"/>
              </w:rPr>
            </w:pPr>
          </w:p>
          <w:p w:rsidR="008B58B8" w:rsidRDefault="008B58B8" w:rsidP="000178F5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634A42" w:rsidTr="00CE150A">
        <w:trPr>
          <w:trHeight w:val="499"/>
          <w:jc w:val="center"/>
        </w:trPr>
        <w:tc>
          <w:tcPr>
            <w:tcW w:w="675" w:type="dxa"/>
          </w:tcPr>
          <w:p w:rsidR="00634A42" w:rsidRPr="00634A42" w:rsidRDefault="00634A42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634A42" w:rsidRDefault="00CE150A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  <w:r w:rsidR="00634A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34A42" w:rsidRPr="00634A42">
              <w:rPr>
                <w:rFonts w:ascii="Times New Roman" w:hAnsi="Times New Roman" w:cs="Times New Roman"/>
              </w:rPr>
              <w:t>пр-кт</w:t>
            </w:r>
            <w:proofErr w:type="spellEnd"/>
            <w:r w:rsidR="00634A42" w:rsidRPr="00634A42">
              <w:rPr>
                <w:rFonts w:ascii="Times New Roman" w:hAnsi="Times New Roman" w:cs="Times New Roman"/>
              </w:rPr>
              <w:t xml:space="preserve"> Горького, д. 19а</w:t>
            </w:r>
          </w:p>
          <w:p w:rsidR="00CE150A" w:rsidRDefault="00CE150A" w:rsidP="000178F5">
            <w:pPr>
              <w:rPr>
                <w:rFonts w:ascii="Times New Roman" w:hAnsi="Times New Roman" w:cs="Times New Roman"/>
              </w:rPr>
            </w:pPr>
            <w:r w:rsidRPr="00CE150A">
              <w:rPr>
                <w:rFonts w:ascii="Times New Roman" w:hAnsi="Times New Roman" w:cs="Times New Roman"/>
              </w:rPr>
              <w:t>205,5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634A42" w:rsidRDefault="00634A42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A42">
              <w:rPr>
                <w:rFonts w:ascii="Times New Roman" w:hAnsi="Times New Roman" w:cs="Times New Roman"/>
                <w:color w:val="000000"/>
              </w:rPr>
              <w:t>25:26:000000:476</w:t>
            </w:r>
          </w:p>
        </w:tc>
        <w:tc>
          <w:tcPr>
            <w:tcW w:w="2393" w:type="dxa"/>
            <w:vAlign w:val="center"/>
          </w:tcPr>
          <w:p w:rsidR="00634A42" w:rsidRDefault="00634A42" w:rsidP="000178F5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8B58B8" w:rsidTr="009D5B7F">
        <w:trPr>
          <w:jc w:val="center"/>
        </w:trPr>
        <w:tc>
          <w:tcPr>
            <w:tcW w:w="675" w:type="dxa"/>
          </w:tcPr>
          <w:p w:rsidR="008B58B8" w:rsidRPr="00012AFE" w:rsidRDefault="00634A42" w:rsidP="00017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253" w:type="dxa"/>
          </w:tcPr>
          <w:p w:rsidR="008B58B8" w:rsidRDefault="008B58B8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Здание,</w:t>
            </w:r>
          </w:p>
          <w:p w:rsidR="008B58B8" w:rsidRDefault="008B58B8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  <w:p w:rsidR="008B58B8" w:rsidRPr="00D320BC" w:rsidRDefault="008B58B8" w:rsidP="0001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69,6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6A0407" w:rsidRDefault="006A0407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58B8" w:rsidRPr="00B82BB6" w:rsidRDefault="008B58B8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25:26:030301:700</w:t>
            </w:r>
          </w:p>
        </w:tc>
        <w:tc>
          <w:tcPr>
            <w:tcW w:w="2393" w:type="dxa"/>
          </w:tcPr>
          <w:p w:rsidR="006A0407" w:rsidRDefault="006A0407" w:rsidP="000178F5">
            <w:pPr>
              <w:jc w:val="center"/>
              <w:rPr>
                <w:rFonts w:ascii="Times New Roman" w:hAnsi="Times New Roman" w:cs="Times New Roman"/>
              </w:rPr>
            </w:pPr>
          </w:p>
          <w:p w:rsidR="008B58B8" w:rsidRDefault="008B58B8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8B58B8" w:rsidTr="009D5B7F">
        <w:trPr>
          <w:trHeight w:val="704"/>
          <w:jc w:val="center"/>
        </w:trPr>
        <w:tc>
          <w:tcPr>
            <w:tcW w:w="675" w:type="dxa"/>
          </w:tcPr>
          <w:p w:rsidR="008B58B8" w:rsidRDefault="00634A42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8B58B8" w:rsidRDefault="008B58B8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proofErr w:type="gramStart"/>
            <w:r w:rsidR="00C3784A">
              <w:rPr>
                <w:rFonts w:ascii="Times New Roman" w:hAnsi="Times New Roman" w:cs="Times New Roman"/>
              </w:rPr>
              <w:t xml:space="preserve">помещение,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не пересечении улиц 9 Мая и Калининская</w:t>
            </w:r>
          </w:p>
          <w:p w:rsidR="008B58B8" w:rsidRDefault="008B58B8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68,01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  <w:vAlign w:val="center"/>
          </w:tcPr>
          <w:p w:rsidR="008B58B8" w:rsidRPr="009D5B7F" w:rsidRDefault="008B58B8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93" w:type="dxa"/>
          </w:tcPr>
          <w:p w:rsidR="006A0407" w:rsidRDefault="006A0407" w:rsidP="000178F5">
            <w:pPr>
              <w:jc w:val="center"/>
              <w:rPr>
                <w:rFonts w:ascii="Times New Roman" w:hAnsi="Times New Roman" w:cs="Times New Roman"/>
              </w:rPr>
            </w:pPr>
          </w:p>
          <w:p w:rsidR="008B58B8" w:rsidRDefault="008B58B8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7131D2" w:rsidTr="00480919">
        <w:trPr>
          <w:trHeight w:val="704"/>
          <w:jc w:val="center"/>
        </w:trPr>
        <w:tc>
          <w:tcPr>
            <w:tcW w:w="675" w:type="dxa"/>
          </w:tcPr>
          <w:p w:rsidR="007131D2" w:rsidRDefault="00C960A9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7131D2" w:rsidRDefault="007131D2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помещение,</w:t>
            </w:r>
          </w:p>
          <w:p w:rsidR="007131D2" w:rsidRDefault="007131D2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Клиновая, 1а</w:t>
            </w:r>
          </w:p>
          <w:p w:rsidR="007131D2" w:rsidRPr="00F96741" w:rsidRDefault="00FD340D" w:rsidP="0001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8F5">
              <w:rPr>
                <w:rFonts w:ascii="Times New Roman" w:hAnsi="Times New Roman" w:cs="Times New Roman"/>
              </w:rPr>
              <w:t>286,5</w:t>
            </w:r>
            <w:r w:rsidR="007131D2" w:rsidRPr="000178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31D2" w:rsidRPr="000178F5">
              <w:rPr>
                <w:rFonts w:ascii="Times New Roman" w:hAnsi="Times New Roman" w:cs="Times New Roman"/>
              </w:rPr>
              <w:t>кв.м</w:t>
            </w:r>
            <w:proofErr w:type="spellEnd"/>
            <w:r w:rsidR="007131D2" w:rsidRPr="000178F5">
              <w:rPr>
                <w:rFonts w:ascii="Times New Roman" w:hAnsi="Times New Roman" w:cs="Times New Roman"/>
              </w:rPr>
              <w:t>, 3-ий этаж</w:t>
            </w:r>
          </w:p>
        </w:tc>
        <w:tc>
          <w:tcPr>
            <w:tcW w:w="2393" w:type="dxa"/>
          </w:tcPr>
          <w:p w:rsidR="000178F5" w:rsidRDefault="000178F5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31D2" w:rsidRPr="000178F5" w:rsidRDefault="000178F5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8F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93" w:type="dxa"/>
          </w:tcPr>
          <w:p w:rsidR="007131D2" w:rsidRDefault="007131D2" w:rsidP="000178F5">
            <w:pPr>
              <w:jc w:val="center"/>
              <w:rPr>
                <w:rFonts w:ascii="Times New Roman" w:hAnsi="Times New Roman" w:cs="Times New Roman"/>
              </w:rPr>
            </w:pPr>
          </w:p>
          <w:p w:rsidR="007131D2" w:rsidRDefault="007131D2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</w:tbl>
    <w:p w:rsidR="00AA7A9A" w:rsidRPr="00AA7A9A" w:rsidRDefault="00AA7A9A" w:rsidP="00152E2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AA7A9A" w:rsidRPr="00AA7A9A" w:rsidSect="00730D1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9A"/>
    <w:rsid w:val="00012AFE"/>
    <w:rsid w:val="000178F5"/>
    <w:rsid w:val="000B2CCA"/>
    <w:rsid w:val="00130EF9"/>
    <w:rsid w:val="00151CBD"/>
    <w:rsid w:val="00152E2D"/>
    <w:rsid w:val="001F6397"/>
    <w:rsid w:val="00211244"/>
    <w:rsid w:val="00250DD5"/>
    <w:rsid w:val="002B512A"/>
    <w:rsid w:val="002E5E52"/>
    <w:rsid w:val="002E769C"/>
    <w:rsid w:val="00326A0A"/>
    <w:rsid w:val="00381077"/>
    <w:rsid w:val="00590363"/>
    <w:rsid w:val="005E6397"/>
    <w:rsid w:val="0063296B"/>
    <w:rsid w:val="00634A42"/>
    <w:rsid w:val="006951DC"/>
    <w:rsid w:val="006A0407"/>
    <w:rsid w:val="007131D2"/>
    <w:rsid w:val="00730D18"/>
    <w:rsid w:val="008A1247"/>
    <w:rsid w:val="008B58B8"/>
    <w:rsid w:val="008B7EDF"/>
    <w:rsid w:val="00971A5D"/>
    <w:rsid w:val="009D5B7F"/>
    <w:rsid w:val="009E3D59"/>
    <w:rsid w:val="00A8360E"/>
    <w:rsid w:val="00AA7A9A"/>
    <w:rsid w:val="00B00E5B"/>
    <w:rsid w:val="00B20FF6"/>
    <w:rsid w:val="00B24ABD"/>
    <w:rsid w:val="00B82BB6"/>
    <w:rsid w:val="00B93DAD"/>
    <w:rsid w:val="00BE1C22"/>
    <w:rsid w:val="00C07003"/>
    <w:rsid w:val="00C3784A"/>
    <w:rsid w:val="00C960A9"/>
    <w:rsid w:val="00CE150A"/>
    <w:rsid w:val="00D320BC"/>
    <w:rsid w:val="00D61AF0"/>
    <w:rsid w:val="00E66F6D"/>
    <w:rsid w:val="00F96741"/>
    <w:rsid w:val="00FD340D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5C375-181D-4C95-90AE-4CEA4A27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Никитина Екатерина Александровна</cp:lastModifiedBy>
  <cp:revision>2</cp:revision>
  <cp:lastPrinted>2021-12-10T03:32:00Z</cp:lastPrinted>
  <dcterms:created xsi:type="dcterms:W3CDTF">2025-03-03T04:41:00Z</dcterms:created>
  <dcterms:modified xsi:type="dcterms:W3CDTF">2025-03-03T04:41:00Z</dcterms:modified>
</cp:coreProperties>
</file>