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5" w:rsidRPr="008A5725" w:rsidRDefault="007651E8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 </w:t>
      </w:r>
      <w:r w:rsidR="008A5725" w:rsidRPr="008A57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Е Н И Е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"/>
        <w:gridCol w:w="1991"/>
        <w:gridCol w:w="236"/>
        <w:gridCol w:w="4683"/>
        <w:gridCol w:w="501"/>
        <w:gridCol w:w="1170"/>
      </w:tblGrid>
      <w:tr w:rsidR="008A5725" w:rsidRPr="008A5725" w:rsidTr="00CD2659">
        <w:trPr>
          <w:trHeight w:val="299"/>
          <w:jc w:val="center"/>
        </w:trPr>
        <w:tc>
          <w:tcPr>
            <w:tcW w:w="26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991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E542B7" w:rsidP="00E542B7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 февраля 2025 г.</w:t>
            </w:r>
          </w:p>
        </w:tc>
        <w:tc>
          <w:tcPr>
            <w:tcW w:w="236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683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г</w:t>
            </w:r>
            <w:r w:rsidRPr="008A572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="00D72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Арсеньев</w:t>
            </w:r>
          </w:p>
        </w:tc>
        <w:tc>
          <w:tcPr>
            <w:tcW w:w="501" w:type="dxa"/>
            <w:shd w:val="clear" w:color="auto" w:fill="auto"/>
          </w:tcPr>
          <w:p w:rsidR="008A5725" w:rsidRPr="008A5725" w:rsidRDefault="008A5725" w:rsidP="00D7261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E542B7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115-па</w:t>
            </w:r>
          </w:p>
        </w:tc>
      </w:tr>
    </w:tbl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4C0A" w:rsidRDefault="0037632D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</w:t>
      </w:r>
      <w:r w:rsidR="007C393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формировании фонда капитального ремонта </w:t>
      </w:r>
      <w:r w:rsidR="003F4C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на </w:t>
      </w:r>
      <w:r w:rsidR="007C393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счёте </w:t>
      </w:r>
    </w:p>
    <w:p w:rsidR="008A5725" w:rsidRPr="008A5725" w:rsidRDefault="007C3936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регионального оператора </w:t>
      </w:r>
    </w:p>
    <w:p w:rsid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CD2659" w:rsidRPr="008A5725" w:rsidRDefault="00CD2659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</w:p>
    <w:p w:rsidR="008A5725" w:rsidRPr="008A5725" w:rsidRDefault="0037632D" w:rsidP="00BE614C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7C3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соответствии с частью 7 статьи 170 Жилищного кодекса Российской Федерации, частью 3 (1) статьи 4 Закона Приморского края от 07 августа 2013 года № 227-КЗ «О системе капитального ремонта многоквартирных домов в Приморском крае», постановлением Администрации Приморского края от 31 декабря 2013 года № 513-па «Об утверждении краевой программы «Программа капитального ремонта общего имущества в многоквартирных домах, расположенных на территории Приморского края, на 2014-2055 годы», </w:t>
      </w:r>
      <w:r w:rsidR="00BE614C" w:rsidRP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Уставом Арсеньевского городского округа, администрация 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8A5725" w:rsidRPr="008A5725" w:rsidRDefault="008A5725" w:rsidP="00CD2659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E614C" w:rsidRDefault="008A5725" w:rsidP="00BE614C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 </w:t>
      </w:r>
      <w:r w:rsidR="007C3936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Определить формирование фонда капитального ремонта на счёте регионального оператора в отношении многоквартирных домов, расположенных по адресам:</w:t>
      </w:r>
    </w:p>
    <w:p w:rsidR="007C3936" w:rsidRDefault="007C3936" w:rsidP="00BE614C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г. Арсеньев, ул. Банивура, д. 8;</w:t>
      </w:r>
    </w:p>
    <w:p w:rsidR="007C3936" w:rsidRDefault="0087228E" w:rsidP="00BE614C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г. Арсеньев, ул. Победы, д. 5</w:t>
      </w:r>
      <w:r w:rsidR="007C393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C3936" w:rsidRDefault="007C3936" w:rsidP="00BE614C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г. Арсеньев, ул. Октябрьская, д. 92/1</w:t>
      </w:r>
      <w:r w:rsidR="00041F7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57BF6" w:rsidRDefault="00CD34B2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="007C393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7C3936" w:rsidRDefault="007C3936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Контроль за исполнением настоящего постановления оставляю за собой.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4C0A" w:rsidRDefault="003F4C0A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7C393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Врио Главы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Угаров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sectPr w:rsidR="00B57BF6" w:rsidSect="00CD265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F3" w:rsidRDefault="003437F3" w:rsidP="00D2446B">
      <w:pPr>
        <w:spacing w:after="0" w:line="240" w:lineRule="auto"/>
      </w:pPr>
      <w:r>
        <w:separator/>
      </w:r>
    </w:p>
  </w:endnote>
  <w:endnote w:type="continuationSeparator" w:id="0">
    <w:p w:rsidR="003437F3" w:rsidRDefault="003437F3" w:rsidP="00D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F3" w:rsidRDefault="003437F3" w:rsidP="00D2446B">
      <w:pPr>
        <w:spacing w:after="0" w:line="240" w:lineRule="auto"/>
      </w:pPr>
      <w:r>
        <w:separator/>
      </w:r>
    </w:p>
  </w:footnote>
  <w:footnote w:type="continuationSeparator" w:id="0">
    <w:p w:rsidR="003437F3" w:rsidRDefault="003437F3" w:rsidP="00D2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1"/>
    <w:rsid w:val="00001F0F"/>
    <w:rsid w:val="00015F48"/>
    <w:rsid w:val="00016A60"/>
    <w:rsid w:val="00024849"/>
    <w:rsid w:val="00041F71"/>
    <w:rsid w:val="00056816"/>
    <w:rsid w:val="00085072"/>
    <w:rsid w:val="000F354E"/>
    <w:rsid w:val="00107E05"/>
    <w:rsid w:val="00125287"/>
    <w:rsid w:val="0014409D"/>
    <w:rsid w:val="00153224"/>
    <w:rsid w:val="00173F60"/>
    <w:rsid w:val="0017580E"/>
    <w:rsid w:val="001A283D"/>
    <w:rsid w:val="001A7C89"/>
    <w:rsid w:val="001B27C6"/>
    <w:rsid w:val="001C3C10"/>
    <w:rsid w:val="001C5048"/>
    <w:rsid w:val="001D5C3D"/>
    <w:rsid w:val="001E0249"/>
    <w:rsid w:val="001E2DD2"/>
    <w:rsid w:val="002068C8"/>
    <w:rsid w:val="00207A75"/>
    <w:rsid w:val="00215F7F"/>
    <w:rsid w:val="0022075B"/>
    <w:rsid w:val="0022722D"/>
    <w:rsid w:val="00227D20"/>
    <w:rsid w:val="002339AF"/>
    <w:rsid w:val="00234806"/>
    <w:rsid w:val="00255EAD"/>
    <w:rsid w:val="00260638"/>
    <w:rsid w:val="00295C95"/>
    <w:rsid w:val="002A30F7"/>
    <w:rsid w:val="002A4D99"/>
    <w:rsid w:val="002B2D24"/>
    <w:rsid w:val="002C3991"/>
    <w:rsid w:val="002D0D52"/>
    <w:rsid w:val="002F5695"/>
    <w:rsid w:val="00303929"/>
    <w:rsid w:val="003072F2"/>
    <w:rsid w:val="00310EA8"/>
    <w:rsid w:val="00317FE4"/>
    <w:rsid w:val="00320EF6"/>
    <w:rsid w:val="003437F3"/>
    <w:rsid w:val="00351520"/>
    <w:rsid w:val="00367DA6"/>
    <w:rsid w:val="0037632D"/>
    <w:rsid w:val="003A1D9B"/>
    <w:rsid w:val="003A5187"/>
    <w:rsid w:val="003C3792"/>
    <w:rsid w:val="003C4707"/>
    <w:rsid w:val="003D03BB"/>
    <w:rsid w:val="003E3476"/>
    <w:rsid w:val="003F3659"/>
    <w:rsid w:val="003F4C0A"/>
    <w:rsid w:val="00401156"/>
    <w:rsid w:val="00401F2D"/>
    <w:rsid w:val="004363C9"/>
    <w:rsid w:val="0046031B"/>
    <w:rsid w:val="00490226"/>
    <w:rsid w:val="00497C16"/>
    <w:rsid w:val="00497D79"/>
    <w:rsid w:val="004A63DF"/>
    <w:rsid w:val="004B186E"/>
    <w:rsid w:val="004B1926"/>
    <w:rsid w:val="004B59BE"/>
    <w:rsid w:val="004F3754"/>
    <w:rsid w:val="0052710A"/>
    <w:rsid w:val="00536449"/>
    <w:rsid w:val="00540865"/>
    <w:rsid w:val="0054449E"/>
    <w:rsid w:val="00561FE5"/>
    <w:rsid w:val="00565AFB"/>
    <w:rsid w:val="00566058"/>
    <w:rsid w:val="005B6F2B"/>
    <w:rsid w:val="005C05B2"/>
    <w:rsid w:val="005F2714"/>
    <w:rsid w:val="005F4CB7"/>
    <w:rsid w:val="00600D80"/>
    <w:rsid w:val="00611A3B"/>
    <w:rsid w:val="00630A5F"/>
    <w:rsid w:val="00642DFB"/>
    <w:rsid w:val="00671B3B"/>
    <w:rsid w:val="006779D1"/>
    <w:rsid w:val="006A38B6"/>
    <w:rsid w:val="006B09E2"/>
    <w:rsid w:val="006C77FB"/>
    <w:rsid w:val="006D77F2"/>
    <w:rsid w:val="006E231F"/>
    <w:rsid w:val="00700F52"/>
    <w:rsid w:val="0070118F"/>
    <w:rsid w:val="007114D9"/>
    <w:rsid w:val="0072426F"/>
    <w:rsid w:val="00745240"/>
    <w:rsid w:val="007563EA"/>
    <w:rsid w:val="007651E8"/>
    <w:rsid w:val="00765FD6"/>
    <w:rsid w:val="0076605A"/>
    <w:rsid w:val="00783543"/>
    <w:rsid w:val="00790343"/>
    <w:rsid w:val="007C1382"/>
    <w:rsid w:val="007C2DEB"/>
    <w:rsid w:val="007C3936"/>
    <w:rsid w:val="007D4E7C"/>
    <w:rsid w:val="007D75C9"/>
    <w:rsid w:val="008024AD"/>
    <w:rsid w:val="0082097B"/>
    <w:rsid w:val="008420DF"/>
    <w:rsid w:val="008639E8"/>
    <w:rsid w:val="00871B26"/>
    <w:rsid w:val="0087228E"/>
    <w:rsid w:val="00885205"/>
    <w:rsid w:val="008855E2"/>
    <w:rsid w:val="008857C8"/>
    <w:rsid w:val="00885CF0"/>
    <w:rsid w:val="008A304F"/>
    <w:rsid w:val="008A5725"/>
    <w:rsid w:val="008C6B88"/>
    <w:rsid w:val="008D352D"/>
    <w:rsid w:val="008D35D8"/>
    <w:rsid w:val="008E69D9"/>
    <w:rsid w:val="008F0F74"/>
    <w:rsid w:val="00922A18"/>
    <w:rsid w:val="009251F9"/>
    <w:rsid w:val="00927A72"/>
    <w:rsid w:val="00937F59"/>
    <w:rsid w:val="00945C59"/>
    <w:rsid w:val="009654FC"/>
    <w:rsid w:val="009718B9"/>
    <w:rsid w:val="00982DD6"/>
    <w:rsid w:val="009864E4"/>
    <w:rsid w:val="0099422F"/>
    <w:rsid w:val="009944A6"/>
    <w:rsid w:val="009A2D47"/>
    <w:rsid w:val="009A3B68"/>
    <w:rsid w:val="009B7CB4"/>
    <w:rsid w:val="009C2747"/>
    <w:rsid w:val="009D6673"/>
    <w:rsid w:val="00A05078"/>
    <w:rsid w:val="00A05B8B"/>
    <w:rsid w:val="00A11DBF"/>
    <w:rsid w:val="00A53732"/>
    <w:rsid w:val="00A853DF"/>
    <w:rsid w:val="00AA6D19"/>
    <w:rsid w:val="00AC7055"/>
    <w:rsid w:val="00AE0234"/>
    <w:rsid w:val="00AF7560"/>
    <w:rsid w:val="00B2063A"/>
    <w:rsid w:val="00B26FCB"/>
    <w:rsid w:val="00B57BF6"/>
    <w:rsid w:val="00B60DD9"/>
    <w:rsid w:val="00B61C90"/>
    <w:rsid w:val="00BB2597"/>
    <w:rsid w:val="00BB350F"/>
    <w:rsid w:val="00BB73F9"/>
    <w:rsid w:val="00BC5038"/>
    <w:rsid w:val="00BE614C"/>
    <w:rsid w:val="00C04C06"/>
    <w:rsid w:val="00C25E37"/>
    <w:rsid w:val="00C2730D"/>
    <w:rsid w:val="00C321E7"/>
    <w:rsid w:val="00C51F41"/>
    <w:rsid w:val="00C55ECA"/>
    <w:rsid w:val="00C63130"/>
    <w:rsid w:val="00C76125"/>
    <w:rsid w:val="00C81E57"/>
    <w:rsid w:val="00C86E7C"/>
    <w:rsid w:val="00C90130"/>
    <w:rsid w:val="00C95E81"/>
    <w:rsid w:val="00CC5D6F"/>
    <w:rsid w:val="00CC5D74"/>
    <w:rsid w:val="00CC7FBD"/>
    <w:rsid w:val="00CD0960"/>
    <w:rsid w:val="00CD2659"/>
    <w:rsid w:val="00CD34B2"/>
    <w:rsid w:val="00CF43AB"/>
    <w:rsid w:val="00CF66B7"/>
    <w:rsid w:val="00D015A5"/>
    <w:rsid w:val="00D228C2"/>
    <w:rsid w:val="00D2446B"/>
    <w:rsid w:val="00D261B8"/>
    <w:rsid w:val="00D2769E"/>
    <w:rsid w:val="00D62DF9"/>
    <w:rsid w:val="00D634EC"/>
    <w:rsid w:val="00D654F6"/>
    <w:rsid w:val="00D71779"/>
    <w:rsid w:val="00D72610"/>
    <w:rsid w:val="00D74A97"/>
    <w:rsid w:val="00D84D20"/>
    <w:rsid w:val="00DB1534"/>
    <w:rsid w:val="00DB1A03"/>
    <w:rsid w:val="00DB5031"/>
    <w:rsid w:val="00DC3847"/>
    <w:rsid w:val="00DC6FBC"/>
    <w:rsid w:val="00DD24C5"/>
    <w:rsid w:val="00DD2A4B"/>
    <w:rsid w:val="00DD2E90"/>
    <w:rsid w:val="00DD3853"/>
    <w:rsid w:val="00DF2E21"/>
    <w:rsid w:val="00DF733F"/>
    <w:rsid w:val="00E208B1"/>
    <w:rsid w:val="00E25013"/>
    <w:rsid w:val="00E25C09"/>
    <w:rsid w:val="00E32F45"/>
    <w:rsid w:val="00E379ED"/>
    <w:rsid w:val="00E542B7"/>
    <w:rsid w:val="00E60E42"/>
    <w:rsid w:val="00E7449D"/>
    <w:rsid w:val="00E852A5"/>
    <w:rsid w:val="00E87664"/>
    <w:rsid w:val="00E913D9"/>
    <w:rsid w:val="00ED3182"/>
    <w:rsid w:val="00F12D23"/>
    <w:rsid w:val="00F46EAB"/>
    <w:rsid w:val="00F47A3B"/>
    <w:rsid w:val="00F63C9F"/>
    <w:rsid w:val="00F7745E"/>
    <w:rsid w:val="00F83ADB"/>
    <w:rsid w:val="00F83D35"/>
    <w:rsid w:val="00F87260"/>
    <w:rsid w:val="00F8790F"/>
    <w:rsid w:val="00F969A9"/>
    <w:rsid w:val="00FA1C57"/>
    <w:rsid w:val="00FA3595"/>
    <w:rsid w:val="00FC0D17"/>
    <w:rsid w:val="00FC2031"/>
    <w:rsid w:val="00FC43DC"/>
    <w:rsid w:val="00FC6BFA"/>
    <w:rsid w:val="00FC709B"/>
    <w:rsid w:val="00FC740D"/>
    <w:rsid w:val="00FE33A9"/>
    <w:rsid w:val="00FE3C36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094"/>
  <w15:chartTrackingRefBased/>
  <w15:docId w15:val="{D002E0BC-F895-49E2-B67C-F4DAF2F6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6B"/>
  </w:style>
  <w:style w:type="paragraph" w:styleId="a6">
    <w:name w:val="footer"/>
    <w:basedOn w:val="a"/>
    <w:link w:val="a7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6B"/>
  </w:style>
  <w:style w:type="paragraph" w:styleId="a8">
    <w:name w:val="Balloon Text"/>
    <w:basedOn w:val="a"/>
    <w:link w:val="a9"/>
    <w:uiPriority w:val="99"/>
    <w:semiHidden/>
    <w:unhideWhenUsed/>
    <w:rsid w:val="0093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5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0F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BB24-38FB-478D-A374-F82F6454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Сазанюк Ирина Ивановна</dc:creator>
  <cp:keywords/>
  <dc:description/>
  <cp:lastModifiedBy>Герасимова Зоя Николаевна</cp:lastModifiedBy>
  <cp:revision>8</cp:revision>
  <cp:lastPrinted>2025-02-25T23:27:00Z</cp:lastPrinted>
  <dcterms:created xsi:type="dcterms:W3CDTF">2025-02-24T07:13:00Z</dcterms:created>
  <dcterms:modified xsi:type="dcterms:W3CDTF">2025-02-26T02:14:00Z</dcterms:modified>
</cp:coreProperties>
</file>