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A39A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14:paraId="34DAFD4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дата принятия заявки:</w:t>
      </w:r>
    </w:p>
    <w:p w14:paraId="503428D8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час. _____ мин. «______»_____________ 20___ г.</w:t>
      </w:r>
    </w:p>
    <w:p w14:paraId="7C0FD74F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3E0A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14:paraId="238EDA69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ФИО лица принявшего заявку)</w:t>
      </w:r>
    </w:p>
    <w:p w14:paraId="3A5DC344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8C85E" w14:textId="77777777" w:rsidR="00F6423D" w:rsidRPr="00F6423D" w:rsidRDefault="00F6423D" w:rsidP="00F6423D">
      <w:pPr>
        <w:spacing w:after="200" w:line="276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14:paraId="63CB8E9F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имущественных отношений</w:t>
      </w:r>
    </w:p>
    <w:p w14:paraId="132B46C0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Арсеньевского городского округа</w:t>
      </w:r>
    </w:p>
    <w:p w14:paraId="7E45F72F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D28B232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7D490632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14:paraId="757FAACA" w14:textId="0BA83D80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ЛОТ №_</w:t>
      </w:r>
      <w:r w:rsidR="003B2F6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4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</w:t>
      </w:r>
    </w:p>
    <w:p w14:paraId="3DC806B0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14:paraId="3DB558CB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14:paraId="711C28D4" w14:textId="77777777" w:rsidR="00F6423D" w:rsidRPr="00F6423D" w:rsidRDefault="00F6423D" w:rsidP="00F6423D">
      <w:pPr>
        <w:spacing w:after="200" w:line="276" w:lineRule="auto"/>
        <w:ind w:left="-993" w:right="-426"/>
        <w:jc w:val="center"/>
        <w:rPr>
          <w:rFonts w:ascii="Times New Roman" w:eastAsia="Calibri" w:hAnsi="Times New Roman" w:cs="Times New Roman"/>
          <w:i/>
          <w:sz w:val="20"/>
        </w:rPr>
      </w:pPr>
      <w:r w:rsidRPr="00F6423D">
        <w:rPr>
          <w:rFonts w:ascii="Times New Roman" w:eastAsia="Calibri" w:hAnsi="Times New Roman" w:cs="Times New Roman"/>
          <w:i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6423D">
        <w:rPr>
          <w:rFonts w:ascii="Times New Roman" w:eastAsia="Calibri" w:hAnsi="Times New Roman" w:cs="Times New Roman"/>
          <w:i/>
          <w:sz w:val="20"/>
        </w:rPr>
        <w:br/>
        <w:t>для юридического лица или индивидуального предпринимателя)</w:t>
      </w:r>
    </w:p>
    <w:p w14:paraId="605738FC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14:paraId="0D321203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14:paraId="54E9B73C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___________________________________________________________(далее – Заявитель),</w:t>
      </w:r>
    </w:p>
    <w:p w14:paraId="252750D7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14:paraId="70550BFD" w14:textId="051F263A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ознакомившись с извещением о проведении аукциона по продаже земельного участка</w:t>
      </w:r>
      <w:r w:rsidR="001516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423D">
        <w:rPr>
          <w:rFonts w:ascii="Times New Roman" w:eastAsia="Times New Roman" w:hAnsi="Times New Roman" w:cs="Times New Roman"/>
          <w:lang w:eastAsia="ru-RU"/>
        </w:rPr>
        <w:t>для _____________________________________________________________________________________</w:t>
      </w:r>
      <w:r w:rsidR="006553E2">
        <w:rPr>
          <w:rFonts w:ascii="Times New Roman" w:eastAsia="Times New Roman" w:hAnsi="Times New Roman" w:cs="Times New Roman"/>
          <w:lang w:eastAsia="ru-RU"/>
        </w:rPr>
        <w:t>,</w:t>
      </w:r>
    </w:p>
    <w:p w14:paraId="09B9D87B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(</w:t>
      </w: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14:paraId="39B2ABFE" w14:textId="473BB8EF" w:rsidR="00F6423D" w:rsidRPr="00F6423D" w:rsidRDefault="00386EBE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386EBE">
        <w:rPr>
          <w:rFonts w:ascii="Times New Roman" w:eastAsia="Times New Roman" w:hAnsi="Times New Roman" w:cs="Times New Roman"/>
          <w:lang w:eastAsia="ru-RU"/>
        </w:rPr>
        <w:t xml:space="preserve">с кадастровым номером </w:t>
      </w:r>
      <w:r w:rsidR="00DE2BC9" w:rsidRPr="00DE2BC9">
        <w:rPr>
          <w:rFonts w:ascii="Times New Roman" w:eastAsia="Times New Roman" w:hAnsi="Times New Roman" w:cs="Times New Roman"/>
          <w:lang w:eastAsia="ru-RU"/>
        </w:rPr>
        <w:t>25:26:</w:t>
      </w:r>
      <w:r w:rsidR="003B2F66">
        <w:rPr>
          <w:rFonts w:ascii="Times New Roman" w:eastAsia="Times New Roman" w:hAnsi="Times New Roman" w:cs="Times New Roman"/>
          <w:lang w:eastAsia="ru-RU"/>
        </w:rPr>
        <w:t>000000</w:t>
      </w:r>
      <w:r w:rsidR="00DE2BC9" w:rsidRPr="00DE2BC9">
        <w:rPr>
          <w:rFonts w:ascii="Times New Roman" w:eastAsia="Times New Roman" w:hAnsi="Times New Roman" w:cs="Times New Roman"/>
          <w:lang w:eastAsia="ru-RU"/>
        </w:rPr>
        <w:t>:</w:t>
      </w:r>
      <w:r w:rsidR="003B2F66">
        <w:rPr>
          <w:rFonts w:ascii="Times New Roman" w:eastAsia="Times New Roman" w:hAnsi="Times New Roman" w:cs="Times New Roman"/>
          <w:lang w:eastAsia="ru-RU"/>
        </w:rPr>
        <w:t>2270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площадью </w:t>
      </w:r>
      <w:r w:rsidR="00B91166">
        <w:rPr>
          <w:rFonts w:ascii="Times New Roman" w:eastAsia="Times New Roman" w:hAnsi="Times New Roman" w:cs="Times New Roman"/>
          <w:lang w:eastAsia="ru-RU"/>
        </w:rPr>
        <w:t>880</w:t>
      </w:r>
      <w:r w:rsidR="005640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86EBE">
        <w:rPr>
          <w:rFonts w:ascii="Times New Roman" w:eastAsia="Times New Roman" w:hAnsi="Times New Roman" w:cs="Times New Roman"/>
          <w:lang w:eastAsia="ru-RU"/>
        </w:rPr>
        <w:t>кв.м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>местоположение которого установлено относительно ориентира, расположенного за пределами участка, ориентир</w:t>
      </w:r>
      <w:r w:rsidR="005640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458F">
        <w:rPr>
          <w:rFonts w:ascii="Times New Roman" w:eastAsia="Times New Roman" w:hAnsi="Times New Roman" w:cs="Times New Roman"/>
          <w:lang w:eastAsia="ru-RU"/>
        </w:rPr>
        <w:t>жило</w:t>
      </w:r>
      <w:r w:rsidR="00B91166">
        <w:rPr>
          <w:rFonts w:ascii="Times New Roman" w:eastAsia="Times New Roman" w:hAnsi="Times New Roman" w:cs="Times New Roman"/>
          <w:lang w:eastAsia="ru-RU"/>
        </w:rPr>
        <w:t>е</w:t>
      </w:r>
      <w:r w:rsidR="005640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1166">
        <w:rPr>
          <w:rFonts w:ascii="Times New Roman" w:eastAsia="Times New Roman" w:hAnsi="Times New Roman" w:cs="Times New Roman"/>
          <w:lang w:eastAsia="ru-RU"/>
        </w:rPr>
        <w:t>строение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, участок находится примерно в </w:t>
      </w:r>
      <w:r w:rsidR="003B2F66">
        <w:rPr>
          <w:rFonts w:ascii="Times New Roman" w:eastAsia="Times New Roman" w:hAnsi="Times New Roman" w:cs="Times New Roman"/>
          <w:lang w:eastAsia="ru-RU"/>
        </w:rPr>
        <w:t>69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 м по направлению на </w:t>
      </w:r>
      <w:r w:rsidR="003B2F66">
        <w:rPr>
          <w:rFonts w:ascii="Times New Roman" w:eastAsia="Times New Roman" w:hAnsi="Times New Roman" w:cs="Times New Roman"/>
          <w:lang w:eastAsia="ru-RU"/>
        </w:rPr>
        <w:t>северо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>-</w:t>
      </w:r>
      <w:r w:rsidR="003B2F66">
        <w:rPr>
          <w:rFonts w:ascii="Times New Roman" w:eastAsia="Times New Roman" w:hAnsi="Times New Roman" w:cs="Times New Roman"/>
          <w:lang w:eastAsia="ru-RU"/>
        </w:rPr>
        <w:t>запад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 от ориентира, почтовый адрес ориентира: Приморский край, г. Арсеньев, ул. </w:t>
      </w:r>
      <w:r w:rsidR="0056408A">
        <w:rPr>
          <w:rFonts w:ascii="Times New Roman" w:eastAsia="Times New Roman" w:hAnsi="Times New Roman" w:cs="Times New Roman"/>
          <w:lang w:eastAsia="ru-RU"/>
        </w:rPr>
        <w:t>Сосновая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, д. </w:t>
      </w:r>
      <w:r w:rsidR="003B2F66">
        <w:rPr>
          <w:rFonts w:ascii="Times New Roman" w:eastAsia="Times New Roman" w:hAnsi="Times New Roman" w:cs="Times New Roman"/>
          <w:lang w:eastAsia="ru-RU"/>
        </w:rPr>
        <w:t>22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подтверждает свое намерение участвовать в аукционе.</w:t>
      </w:r>
    </w:p>
    <w:p w14:paraId="167D09CA" w14:textId="59327BFE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 w:rsidR="006553E2">
        <w:rPr>
          <w:rFonts w:ascii="Times New Roman" w:eastAsia="Times New Roman" w:hAnsi="Times New Roman" w:cs="Times New Roman"/>
          <w:bCs/>
          <w:color w:val="111111"/>
          <w:lang w:eastAsia="ru-RU"/>
        </w:rPr>
        <w:t>купли-продажи</w:t>
      </w:r>
      <w:r w:rsidR="003B2F66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 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участка.</w:t>
      </w:r>
    </w:p>
    <w:p w14:paraId="55ED4E0B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к организатору аукциона не имеет.</w:t>
      </w:r>
    </w:p>
    <w:p w14:paraId="0BD7D6AA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7252E2FD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14:paraId="70DAFCB1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1C1D0B03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заключить в установленный срок договор </w:t>
      </w:r>
      <w:r w:rsidR="006553E2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участка, принять Участок по акту приема-передачи.</w:t>
      </w:r>
    </w:p>
    <w:p w14:paraId="213C3D8B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произвести за свой счет государственную регистрацию договора </w:t>
      </w:r>
      <w:r w:rsidR="006553E2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участка.</w:t>
      </w:r>
    </w:p>
    <w:p w14:paraId="1F11D3F7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14:paraId="09FD75BD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5B9A8051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51398728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2702DA4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Почтовый  адрес: _________________________________________________</w:t>
      </w:r>
    </w:p>
    <w:p w14:paraId="337DB4D5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тел: ______________________________________________________________</w:t>
      </w:r>
    </w:p>
    <w:p w14:paraId="788F28B1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val="en-US" w:eastAsia="ru-RU"/>
        </w:rPr>
        <w:t>e</w:t>
      </w:r>
      <w:r w:rsidRPr="00F6423D">
        <w:rPr>
          <w:rFonts w:ascii="Times New Roman" w:eastAsia="Times New Roman" w:hAnsi="Times New Roman" w:cs="Times New Roman"/>
          <w:lang w:eastAsia="ru-RU"/>
        </w:rPr>
        <w:t>-</w:t>
      </w:r>
      <w:r w:rsidRPr="00F6423D">
        <w:rPr>
          <w:rFonts w:ascii="Times New Roman" w:eastAsia="Times New Roman" w:hAnsi="Times New Roman" w:cs="Times New Roman"/>
          <w:lang w:val="en-US" w:eastAsia="ru-RU"/>
        </w:rPr>
        <w:t>mail</w:t>
      </w:r>
      <w:r w:rsidRPr="00F6423D">
        <w:rPr>
          <w:rFonts w:ascii="Times New Roman" w:eastAsia="Times New Roman" w:hAnsi="Times New Roman" w:cs="Times New Roman"/>
          <w:lang w:eastAsia="ru-RU"/>
        </w:rPr>
        <w:t>:_____________________________________________________________</w:t>
      </w:r>
    </w:p>
    <w:p w14:paraId="2718FBE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04855CB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423D">
        <w:rPr>
          <w:rFonts w:ascii="Times New Roman" w:eastAsia="Times New Roman" w:hAnsi="Times New Roman" w:cs="Times New Roman"/>
          <w:b/>
          <w:lang w:eastAsia="ru-RU"/>
        </w:rPr>
        <w:t>Реквизиты для возврата задатка:</w:t>
      </w:r>
    </w:p>
    <w:p w14:paraId="0B41782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Получатель (ФИО/наименование юр. лица): ____________________________</w:t>
      </w:r>
    </w:p>
    <w:p w14:paraId="69AB03B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14:paraId="60BAB9B4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№ счета получателя: ____________________________________</w:t>
      </w:r>
    </w:p>
    <w:p w14:paraId="7673250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Наименование банка получателя: ______________________________________</w:t>
      </w:r>
    </w:p>
    <w:p w14:paraId="3A5F5F72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БИК банка: ______________________________________________________</w:t>
      </w:r>
    </w:p>
    <w:p w14:paraId="77DD685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ИНН/КПП банка: _________________________________________________</w:t>
      </w:r>
    </w:p>
    <w:p w14:paraId="03F98A5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Кор/счет банка: ___________________________________________________</w:t>
      </w:r>
    </w:p>
    <w:p w14:paraId="173DA57E" w14:textId="77777777" w:rsidR="00F6423D" w:rsidRPr="00F6423D" w:rsidRDefault="00F6423D" w:rsidP="00F6423D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02A3D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5483D8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5297EF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14:paraId="0B9B9AF2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</w:t>
      </w:r>
    </w:p>
    <w:p w14:paraId="6B93F7B3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</w:t>
      </w:r>
    </w:p>
    <w:p w14:paraId="26927A4D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</w:t>
      </w:r>
    </w:p>
    <w:p w14:paraId="5C6AA194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</w:t>
      </w:r>
    </w:p>
    <w:p w14:paraId="01C5A128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42EB6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0B1EC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14:paraId="26F65EE3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14:paraId="54A2EE2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61C4B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8147A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6851B" w14:textId="77777777" w:rsidR="00F71A5C" w:rsidRDefault="00F71A5C" w:rsidP="00F6423D">
      <w:pPr>
        <w:ind w:left="-993" w:right="-426"/>
      </w:pPr>
    </w:p>
    <w:sectPr w:rsidR="00F71A5C" w:rsidSect="00F64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23D"/>
    <w:rsid w:val="000464C1"/>
    <w:rsid w:val="000A00FE"/>
    <w:rsid w:val="00151602"/>
    <w:rsid w:val="0025458F"/>
    <w:rsid w:val="00373218"/>
    <w:rsid w:val="00386EBE"/>
    <w:rsid w:val="003B2F66"/>
    <w:rsid w:val="0056408A"/>
    <w:rsid w:val="006553E2"/>
    <w:rsid w:val="008D610D"/>
    <w:rsid w:val="00A318F5"/>
    <w:rsid w:val="00B91166"/>
    <w:rsid w:val="00CC0469"/>
    <w:rsid w:val="00DE2BC9"/>
    <w:rsid w:val="00EB3467"/>
    <w:rsid w:val="00F6423D"/>
    <w:rsid w:val="00F71A5C"/>
    <w:rsid w:val="00F77D81"/>
    <w:rsid w:val="00FE1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DCE8"/>
  <w15:docId w15:val="{D652AC0C-005B-4415-A615-AF92E4E3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Богдановская Виолетта Дмитриевна</cp:lastModifiedBy>
  <cp:revision>19</cp:revision>
  <cp:lastPrinted>2021-10-22T01:06:00Z</cp:lastPrinted>
  <dcterms:created xsi:type="dcterms:W3CDTF">2020-12-23T05:49:00Z</dcterms:created>
  <dcterms:modified xsi:type="dcterms:W3CDTF">2022-02-08T04:48:00Z</dcterms:modified>
</cp:coreProperties>
</file>