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7AA5" w14:textId="1D026BE7" w:rsidR="00E51061" w:rsidRPr="00410307" w:rsidRDefault="00E51061" w:rsidP="00E510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расходах средств, выделенных управлению культуры администрации Арсеньевского городского округа и подведомственным ему муниципальным учреждениям, на 31.12.2022 года</w:t>
      </w: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19"/>
        <w:gridCol w:w="1428"/>
        <w:gridCol w:w="1667"/>
        <w:gridCol w:w="1831"/>
        <w:gridCol w:w="1793"/>
        <w:gridCol w:w="1540"/>
      </w:tblGrid>
      <w:tr w:rsidR="00E51061" w:rsidRPr="00410307" w14:paraId="24FF94A1" w14:textId="77777777" w:rsidTr="00410307">
        <w:tc>
          <w:tcPr>
            <w:tcW w:w="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9E7F3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45794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учреждения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09DCF" w14:textId="77777777" w:rsidR="00E51061" w:rsidRPr="00410307" w:rsidRDefault="00E51061" w:rsidP="0041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Выделено</w:t>
            </w:r>
          </w:p>
          <w:p w14:paraId="5982EE42" w14:textId="77777777" w:rsidR="00E51061" w:rsidRPr="00410307" w:rsidRDefault="00E51061" w:rsidP="0041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</w:t>
            </w:r>
          </w:p>
          <w:p w14:paraId="0EFB2E93" w14:textId="77777777" w:rsidR="00E51061" w:rsidRPr="00410307" w:rsidRDefault="00E51061" w:rsidP="004103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673A6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</w:tr>
      <w:tr w:rsidR="00E51061" w:rsidRPr="00410307" w14:paraId="7A4D2D38" w14:textId="77777777" w:rsidTr="00410307"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5987C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7CF80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01E1E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03CB8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учреждения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60DD2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казенные учреждения</w:t>
            </w:r>
          </w:p>
        </w:tc>
      </w:tr>
      <w:tr w:rsidR="00410307" w:rsidRPr="00410307" w14:paraId="47F30D40" w14:textId="77777777" w:rsidTr="00410307">
        <w:tc>
          <w:tcPr>
            <w:tcW w:w="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CA7D0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EDB1D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8A772" w14:textId="77777777" w:rsidR="00E51061" w:rsidRPr="00410307" w:rsidRDefault="00E51061" w:rsidP="00E5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CBE4B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выполнение муниципальных заданий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2314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на иные цели в рамках муниципальных программ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79C52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финансирование деятельности по бюджетной смете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4B867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выполнения функций по бюджетной смете</w:t>
            </w:r>
          </w:p>
        </w:tc>
      </w:tr>
      <w:tr w:rsidR="00410307" w:rsidRPr="00410307" w14:paraId="61EB9A85" w14:textId="77777777" w:rsidTr="00410307">
        <w:trPr>
          <w:trHeight w:val="2298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0352D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6CBC0" w14:textId="644EAD03" w:rsidR="00E51061" w:rsidRPr="00410307" w:rsidRDefault="00E51061" w:rsidP="00410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культуры «Дворец культуры «Прогресс» Арсеньевского городского округа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26F16" w14:textId="02ABD6C0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CBEB5A" w14:textId="00D2A900" w:rsidR="00E51061" w:rsidRPr="00410307" w:rsidRDefault="00EB2698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27568751,54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C7EF7" w14:textId="0505F749" w:rsidR="00E51061" w:rsidRPr="00410307" w:rsidRDefault="009715D0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107034153,30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8FC058" w14:textId="6AB6B961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2B80D" w14:textId="196249D2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0307" w:rsidRPr="00410307" w14:paraId="4AB51ABE" w14:textId="77777777" w:rsidTr="0041030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3CB51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F73F" w14:textId="39503284" w:rsidR="00E51061" w:rsidRPr="00410307" w:rsidRDefault="00E51061" w:rsidP="00410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культуры «Централизованная библиотечная система им. В.К. Арсеньева» Арсеньевского городского округа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E9114" w14:textId="106586E1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2164F" w14:textId="157A7B23" w:rsidR="00E51061" w:rsidRPr="00410307" w:rsidRDefault="00EB2698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22508137,76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D086B" w14:textId="190A3314" w:rsidR="00E51061" w:rsidRPr="00410307" w:rsidRDefault="009715D0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609338,24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8CE29" w14:textId="417598B3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9B3D8" w14:textId="155A3A2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0307" w:rsidRPr="00410307" w14:paraId="2314F562" w14:textId="77777777" w:rsidTr="0041030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FCA7C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14D31" w14:textId="54AED768" w:rsidR="00E51061" w:rsidRPr="00410307" w:rsidRDefault="00E51061" w:rsidP="00410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«Детская школа искусств» Арсеньевского городского округа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80AE0" w14:textId="61DD194C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C874E" w14:textId="5EBCCA51" w:rsidR="00E51061" w:rsidRPr="00410307" w:rsidRDefault="00EB2698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35391489,82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0157D" w14:textId="750F01FF" w:rsidR="00E51061" w:rsidRPr="00410307" w:rsidRDefault="009715D0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1514477,54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5410B" w14:textId="2AB1F916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CF44C" w14:textId="21F40D61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0307" w:rsidRPr="00410307" w14:paraId="24B28883" w14:textId="77777777" w:rsidTr="0041030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6680C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BD0DB" w14:textId="1D8D7466" w:rsidR="00E51061" w:rsidRPr="00410307" w:rsidRDefault="00E51061" w:rsidP="00410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</w:t>
            </w:r>
            <w:r w:rsidR="00410307">
              <w:rPr>
                <w:rFonts w:ascii="Times New Roman" w:eastAsia="Times New Roman" w:hAnsi="Times New Roman" w:cs="Times New Roman"/>
                <w:lang w:eastAsia="ru-RU"/>
              </w:rPr>
              <w:t>Центр обеспечения деятельности учреждений культуры</w:t>
            </w: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» Арсеньевского городского округа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B3582" w14:textId="3B82834F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08189" w14:textId="21A113D4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63F49" w14:textId="0D917E25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92678" w14:textId="0C97088A" w:rsidR="00E51061" w:rsidRPr="00410307" w:rsidRDefault="007334EE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24795395,74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4A6DE" w14:textId="5F2F3CE3" w:rsidR="00E51061" w:rsidRPr="00410307" w:rsidRDefault="007334EE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24718057,29</w:t>
            </w:r>
          </w:p>
        </w:tc>
      </w:tr>
      <w:tr w:rsidR="00410307" w:rsidRPr="00410307" w14:paraId="74109C5A" w14:textId="77777777" w:rsidTr="0041030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BD8B6" w14:textId="77777777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F2DF4" w14:textId="279E8B51" w:rsidR="00E51061" w:rsidRPr="00410307" w:rsidRDefault="00E51061" w:rsidP="00410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307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Арсеньевского городского округа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859A1" w14:textId="47C991AC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33A6D" w14:textId="09421919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51F45" w14:textId="1FAB49FC" w:rsidR="00E51061" w:rsidRPr="00410307" w:rsidRDefault="00E51061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7FFAB" w14:textId="4DDE99FA" w:rsidR="00E51061" w:rsidRPr="00410307" w:rsidRDefault="007334EE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2813776,66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32ADF" w14:textId="5E368D95" w:rsidR="00E51061" w:rsidRPr="00410307" w:rsidRDefault="007334EE" w:rsidP="00E51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2779409,18</w:t>
            </w:r>
          </w:p>
        </w:tc>
      </w:tr>
    </w:tbl>
    <w:p w14:paraId="2CBA8276" w14:textId="77777777" w:rsidR="00410307" w:rsidRDefault="00410307" w:rsidP="004103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39F9C" w14:textId="36C7DEC8" w:rsidR="009C4070" w:rsidRDefault="00E51061" w:rsidP="00410307">
      <w:pPr>
        <w:shd w:val="clear" w:color="auto" w:fill="FFFFFF"/>
        <w:spacing w:before="100" w:beforeAutospacing="1" w:after="100" w:afterAutospacing="1" w:line="240" w:lineRule="auto"/>
      </w:pPr>
      <w:r w:rsidRPr="00E510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С.В.</w:t>
      </w:r>
    </w:p>
    <w:sectPr w:rsidR="009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51"/>
    <w:rsid w:val="001B6422"/>
    <w:rsid w:val="00410307"/>
    <w:rsid w:val="007334EE"/>
    <w:rsid w:val="009715D0"/>
    <w:rsid w:val="009C4070"/>
    <w:rsid w:val="00AD5B51"/>
    <w:rsid w:val="00E51061"/>
    <w:rsid w:val="00E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F7ED"/>
  <w15:chartTrackingRefBased/>
  <w15:docId w15:val="{A6C0E98C-B0C2-408E-9264-069C473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Евгеньевна</dc:creator>
  <cp:keywords/>
  <dc:description/>
  <cp:lastModifiedBy>Buh-7</cp:lastModifiedBy>
  <cp:revision>4</cp:revision>
  <cp:lastPrinted>2023-01-06T06:58:00Z</cp:lastPrinted>
  <dcterms:created xsi:type="dcterms:W3CDTF">2023-01-09T04:51:00Z</dcterms:created>
  <dcterms:modified xsi:type="dcterms:W3CDTF">2023-01-09T05:17:00Z</dcterms:modified>
</cp:coreProperties>
</file>