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352C" w14:textId="77777777" w:rsidR="00554AC9" w:rsidRDefault="00554AC9" w:rsidP="00554AC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7881">
        <w:rPr>
          <w:rFonts w:ascii="Times New Roman" w:hAnsi="Times New Roman"/>
          <w:sz w:val="20"/>
          <w:szCs w:val="20"/>
        </w:rPr>
        <w:t>«Предоставление земельных участков, находящихся</w:t>
      </w:r>
    </w:p>
    <w:p w14:paraId="42C9D7AE" w14:textId="77777777" w:rsidR="00554AC9" w:rsidRDefault="00554AC9" w:rsidP="00554AC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7881">
        <w:rPr>
          <w:rFonts w:ascii="Times New Roman" w:hAnsi="Times New Roman"/>
          <w:sz w:val="20"/>
          <w:szCs w:val="20"/>
        </w:rPr>
        <w:t xml:space="preserve"> в ведении или собственности Арсеньевского</w:t>
      </w:r>
    </w:p>
    <w:p w14:paraId="5463FEC2" w14:textId="77777777" w:rsidR="00554AC9" w:rsidRPr="006C55D0" w:rsidRDefault="00554AC9" w:rsidP="00554A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B7881">
        <w:rPr>
          <w:rFonts w:ascii="Times New Roman" w:hAnsi="Times New Roman"/>
          <w:sz w:val="20"/>
          <w:szCs w:val="20"/>
        </w:rPr>
        <w:t xml:space="preserve"> городского округа, без проведения торгов»</w:t>
      </w:r>
    </w:p>
    <w:p w14:paraId="1B313C6F" w14:textId="77777777" w:rsidR="00554AC9" w:rsidRPr="006C55D0" w:rsidRDefault="00554AC9" w:rsidP="00554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E82DA3" w14:textId="77777777" w:rsidR="00554AC9" w:rsidRPr="006C55D0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BB2B6" w14:textId="77777777" w:rsidR="00554AC9" w:rsidRPr="006C55D0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БЛОК-СХЕМА</w:t>
      </w:r>
    </w:p>
    <w:p w14:paraId="4F73CA8E" w14:textId="77777777" w:rsidR="00554AC9" w:rsidRPr="006C55D0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14:paraId="282E8CA5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14:paraId="1CD64E5D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4B2F78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8ECA1" w14:textId="79393106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F365C" wp14:editId="61EDC205">
                <wp:simplePos x="0" y="0"/>
                <wp:positionH relativeFrom="column">
                  <wp:posOffset>3232785</wp:posOffset>
                </wp:positionH>
                <wp:positionV relativeFrom="paragraph">
                  <wp:posOffset>61595</wp:posOffset>
                </wp:positionV>
                <wp:extent cx="2905125" cy="1323975"/>
                <wp:effectExtent l="0" t="0" r="28575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9863" w14:textId="77777777" w:rsidR="00554AC9" w:rsidRDefault="00554AC9" w:rsidP="00554AC9">
                            <w:r>
                              <w:t>Процедура принятия и направления заявителю (представителю заявителя) решения в форме постановления Управления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F365C"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position:absolute;left:0;text-align:left;margin-left:254.55pt;margin-top:4.85pt;width:228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" fillcolor="window" strokeweight=".5pt">
                <v:path arrowok="t"/>
                <v:textbox>
                  <w:txbxContent>
                    <w:p w14:paraId="18C39863" w14:textId="77777777" w:rsidR="00554AC9" w:rsidRDefault="00554AC9" w:rsidP="00554AC9">
                      <w:r>
                        <w:t>Процедура принятия и направления заявителю (представителю заявителя) решения в форме постановления Управления о 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38B8" wp14:editId="0995DE1A">
                <wp:simplePos x="0" y="0"/>
                <wp:positionH relativeFrom="column">
                  <wp:posOffset>-139065</wp:posOffset>
                </wp:positionH>
                <wp:positionV relativeFrom="paragraph">
                  <wp:posOffset>61595</wp:posOffset>
                </wp:positionV>
                <wp:extent cx="2238375" cy="752475"/>
                <wp:effectExtent l="0" t="0" r="28575" b="2857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BC1CA" w14:textId="77777777" w:rsidR="00554AC9" w:rsidRDefault="00554AC9" w:rsidP="00554AC9">
                            <w: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38B8" id="Надпись 35" o:spid="_x0000_s1027" type="#_x0000_t202" style="position:absolute;left:0;text-align:left;margin-left:-10.95pt;margin-top:4.85pt;width:17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" fillcolor="window" strokeweight=".5pt">
                <v:path arrowok="t"/>
                <v:textbox>
                  <w:txbxContent>
                    <w:p w14:paraId="4DABC1CA" w14:textId="77777777" w:rsidR="00554AC9" w:rsidRDefault="00554AC9" w:rsidP="00554AC9">
                      <w: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24AB4C0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528E7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F0932" w14:textId="0F8E28BB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DC7C2" wp14:editId="5E020BDE">
                <wp:simplePos x="0" y="0"/>
                <wp:positionH relativeFrom="column">
                  <wp:posOffset>1594485</wp:posOffset>
                </wp:positionH>
                <wp:positionV relativeFrom="paragraph">
                  <wp:posOffset>107315</wp:posOffset>
                </wp:positionV>
                <wp:extent cx="1638300" cy="1638300"/>
                <wp:effectExtent l="13335" t="50165" r="53340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76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25.55pt;margin-top:8.45pt;width:129pt;height:12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">
                <v:stroke endarrow="block"/>
              </v:shape>
            </w:pict>
          </mc:Fallback>
        </mc:AlternateContent>
      </w:r>
    </w:p>
    <w:p w14:paraId="6210B6DA" w14:textId="25C67BDB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519F1" wp14:editId="4E2CBFCA">
                <wp:simplePos x="0" y="0"/>
                <wp:positionH relativeFrom="column">
                  <wp:posOffset>880110</wp:posOffset>
                </wp:positionH>
                <wp:positionV relativeFrom="paragraph">
                  <wp:posOffset>113030</wp:posOffset>
                </wp:positionV>
                <wp:extent cx="635" cy="219075"/>
                <wp:effectExtent l="89535" t="27305" r="90805" b="298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AD0C" id="Прямая со стрелкой 12" o:spid="_x0000_s1026" type="#_x0000_t32" style="position:absolute;margin-left:69.3pt;margin-top:8.9pt;width:.0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14:paraId="3643B46B" w14:textId="6B83A153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122CB" wp14:editId="32832087">
                <wp:simplePos x="0" y="0"/>
                <wp:positionH relativeFrom="column">
                  <wp:posOffset>-139065</wp:posOffset>
                </wp:positionH>
                <wp:positionV relativeFrom="paragraph">
                  <wp:posOffset>156845</wp:posOffset>
                </wp:positionV>
                <wp:extent cx="2238375" cy="685800"/>
                <wp:effectExtent l="0" t="0" r="28575" b="1905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4F69B" w14:textId="77777777" w:rsidR="00554AC9" w:rsidRDefault="00554AC9" w:rsidP="00554AC9">
                            <w: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22CB" id="Надпись 41" o:spid="_x0000_s1028" type="#_x0000_t202" style="position:absolute;left:0;text-align:left;margin-left:-10.95pt;margin-top:12.35pt;width:17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" fillcolor="window" strokeweight=".5pt">
                <v:path arrowok="t"/>
                <v:textbox>
                  <w:txbxContent>
                    <w:p w14:paraId="2774F69B" w14:textId="77777777" w:rsidR="00554AC9" w:rsidRDefault="00554AC9" w:rsidP="00554AC9">
                      <w: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E6D43F0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42A94" w14:textId="77777777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221D2" w14:textId="5EAFBF86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0A354" wp14:editId="0FEEFEC0">
                <wp:simplePos x="0" y="0"/>
                <wp:positionH relativeFrom="column">
                  <wp:posOffset>3232785</wp:posOffset>
                </wp:positionH>
                <wp:positionV relativeFrom="paragraph">
                  <wp:posOffset>126365</wp:posOffset>
                </wp:positionV>
                <wp:extent cx="2068195" cy="1971675"/>
                <wp:effectExtent l="0" t="0" r="2730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19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97A69" w14:textId="77777777" w:rsidR="00554AC9" w:rsidRDefault="00554AC9" w:rsidP="00554AC9">
                            <w:r>
                              <w:t>Процедура принятия и направления заявителю (представителю заявителя) решения в форме постановления Управления о предоставления земельного участка в собственность бесплатно, в постоянное (бессрочное) пользование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A354" id="Надпись 11" o:spid="_x0000_s1029" type="#_x0000_t202" style="position:absolute;left:0;text-align:left;margin-left:254.55pt;margin-top:9.95pt;width:162.8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" fillcolor="window" strokeweight=".5pt">
                <v:path arrowok="t"/>
                <v:textbox>
                  <w:txbxContent>
                    <w:p w14:paraId="2F797A69" w14:textId="77777777" w:rsidR="00554AC9" w:rsidRDefault="00554AC9" w:rsidP="00554AC9">
                      <w:r>
                        <w:t>Процедура принятия и направления заявителю (представителю заявителя) решения в форме постановления Управления о предоставления земельного участка в собственность бесплатно, в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38835A7" w14:textId="055337C5" w:rsidR="00554AC9" w:rsidRDefault="00554AC9" w:rsidP="0055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6C8B3" wp14:editId="310AC5CE">
                <wp:simplePos x="0" y="0"/>
                <wp:positionH relativeFrom="column">
                  <wp:posOffset>880745</wp:posOffset>
                </wp:positionH>
                <wp:positionV relativeFrom="paragraph">
                  <wp:posOffset>141605</wp:posOffset>
                </wp:positionV>
                <wp:extent cx="0" cy="200025"/>
                <wp:effectExtent l="61595" t="8255" r="52705" b="203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69BC" id="Прямая со стрелкой 10" o:spid="_x0000_s1026" type="#_x0000_t32" style="position:absolute;margin-left:69.35pt;margin-top:11.15pt;width:0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">
                <v:stroke endarrow="block"/>
              </v:shape>
            </w:pict>
          </mc:Fallback>
        </mc:AlternateContent>
      </w:r>
    </w:p>
    <w:p w14:paraId="7B7F22A1" w14:textId="0BD1FD9C" w:rsidR="00554AC9" w:rsidRDefault="00554AC9" w:rsidP="00554AC9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E462D" wp14:editId="47B87E4C">
                <wp:simplePos x="0" y="0"/>
                <wp:positionH relativeFrom="column">
                  <wp:posOffset>-139065</wp:posOffset>
                </wp:positionH>
                <wp:positionV relativeFrom="paragraph">
                  <wp:posOffset>166370</wp:posOffset>
                </wp:positionV>
                <wp:extent cx="1733550" cy="647700"/>
                <wp:effectExtent l="0" t="0" r="19050" b="1905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8D211" w14:textId="77777777" w:rsidR="00554AC9" w:rsidRDefault="00554AC9" w:rsidP="00554AC9">
                            <w:r>
                              <w:t xml:space="preserve">Процедура направления межведомственных запросов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462D" id="Надпись 48" o:spid="_x0000_s1030" type="#_x0000_t202" style="position:absolute;margin-left:-10.95pt;margin-top:13.1pt;width:136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" fillcolor="window" strokeweight=".5pt">
                <v:path arrowok="t"/>
                <v:textbox>
                  <w:txbxContent>
                    <w:p w14:paraId="2C98D211" w14:textId="77777777" w:rsidR="00554AC9" w:rsidRDefault="00554AC9" w:rsidP="00554AC9">
                      <w:r>
                        <w:t xml:space="preserve">Процедура направления межведомственных запросов </w:t>
                      </w:r>
                    </w:p>
                  </w:txbxContent>
                </v:textbox>
              </v:shape>
            </w:pict>
          </mc:Fallback>
        </mc:AlternateContent>
      </w:r>
    </w:p>
    <w:p w14:paraId="576067F5" w14:textId="3EBDB6C1" w:rsidR="00554AC9" w:rsidRDefault="00554AC9" w:rsidP="00554AC9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733AC" wp14:editId="19D941CB">
                <wp:simplePos x="0" y="0"/>
                <wp:positionH relativeFrom="column">
                  <wp:posOffset>1594485</wp:posOffset>
                </wp:positionH>
                <wp:positionV relativeFrom="paragraph">
                  <wp:posOffset>295275</wp:posOffset>
                </wp:positionV>
                <wp:extent cx="1638300" cy="0"/>
                <wp:effectExtent l="13335" t="57150" r="1524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7E20" id="Прямая со стрелкой 9" o:spid="_x0000_s1026" type="#_x0000_t32" style="position:absolute;margin-left:125.55pt;margin-top:23.25pt;width:12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14:paraId="28810A61" w14:textId="3BDA882A" w:rsidR="00554AC9" w:rsidRDefault="00554AC9" w:rsidP="00554A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602C1" wp14:editId="4CB0F602">
                <wp:simplePos x="0" y="0"/>
                <wp:positionH relativeFrom="column">
                  <wp:posOffset>-354965</wp:posOffset>
                </wp:positionH>
                <wp:positionV relativeFrom="paragraph">
                  <wp:posOffset>157480</wp:posOffset>
                </wp:positionV>
                <wp:extent cx="215900" cy="3943350"/>
                <wp:effectExtent l="54610" t="5080" r="5715" b="234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394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AA35" id="Прямая со стрелкой 8" o:spid="_x0000_s1026" type="#_x0000_t32" style="position:absolute;margin-left:-27.95pt;margin-top:12.4pt;width:17pt;height:3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4ABF0" wp14:editId="199D21EE">
                <wp:simplePos x="0" y="0"/>
                <wp:positionH relativeFrom="column">
                  <wp:posOffset>680085</wp:posOffset>
                </wp:positionH>
                <wp:positionV relativeFrom="paragraph">
                  <wp:posOffset>157480</wp:posOffset>
                </wp:positionV>
                <wp:extent cx="0" cy="2238375"/>
                <wp:effectExtent l="60960" t="5080" r="53340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B837" id="Прямая со стрелкой 7" o:spid="_x0000_s1026" type="#_x0000_t32" style="position:absolute;margin-left:53.55pt;margin-top:12.4pt;width:0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4D98D" wp14:editId="7B48B3BC">
                <wp:simplePos x="0" y="0"/>
                <wp:positionH relativeFrom="column">
                  <wp:posOffset>1384935</wp:posOffset>
                </wp:positionH>
                <wp:positionV relativeFrom="paragraph">
                  <wp:posOffset>157480</wp:posOffset>
                </wp:positionV>
                <wp:extent cx="1781810" cy="3086100"/>
                <wp:effectExtent l="13335" t="5080" r="52705" b="425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308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084E" id="Прямая со стрелкой 6" o:spid="_x0000_s1026" type="#_x0000_t32" style="position:absolute;margin-left:109.05pt;margin-top:12.4pt;width:140.3pt;height:2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AB502" wp14:editId="56F866DA">
                <wp:simplePos x="0" y="0"/>
                <wp:positionH relativeFrom="column">
                  <wp:posOffset>1594485</wp:posOffset>
                </wp:positionH>
                <wp:positionV relativeFrom="paragraph">
                  <wp:posOffset>157480</wp:posOffset>
                </wp:positionV>
                <wp:extent cx="1485900" cy="1485900"/>
                <wp:effectExtent l="13335" t="5080" r="53340" b="520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BB93" id="Прямая со стрелкой 4" o:spid="_x0000_s1026" type="#_x0000_t32" style="position:absolute;margin-left:125.55pt;margin-top:12.4pt;width:117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7978060C" w14:textId="77777777" w:rsidR="00554AC9" w:rsidRDefault="00554AC9" w:rsidP="00554AC9">
      <w:pPr>
        <w:tabs>
          <w:tab w:val="center" w:pos="4677"/>
          <w:tab w:val="left" w:pos="8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8D0042" w14:textId="77777777" w:rsidR="00554AC9" w:rsidRPr="005814A6" w:rsidRDefault="00554AC9" w:rsidP="00554AC9">
      <w:pPr>
        <w:rPr>
          <w:rFonts w:ascii="Times New Roman" w:hAnsi="Times New Roman"/>
          <w:sz w:val="24"/>
          <w:szCs w:val="24"/>
        </w:rPr>
      </w:pPr>
    </w:p>
    <w:p w14:paraId="184FAE3C" w14:textId="71EF8E2C" w:rsidR="00554AC9" w:rsidRPr="005814A6" w:rsidRDefault="00554AC9" w:rsidP="00554AC9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F162B" wp14:editId="38CED5DF">
                <wp:simplePos x="0" y="0"/>
                <wp:positionH relativeFrom="column">
                  <wp:posOffset>3232785</wp:posOffset>
                </wp:positionH>
                <wp:positionV relativeFrom="paragraph">
                  <wp:posOffset>219075</wp:posOffset>
                </wp:positionV>
                <wp:extent cx="1830070" cy="1476375"/>
                <wp:effectExtent l="0" t="0" r="1778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07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C678A" w14:textId="77777777" w:rsidR="00554AC9" w:rsidRDefault="00554AC9" w:rsidP="00554AC9">
                            <w:r>
                              <w:t>Процедура подготовки и направления заявителю (представителю заявителя) договора купли-продажи земельного участка, договор аренды земельным участком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F162B" id="Надпись 3" o:spid="_x0000_s1031" type="#_x0000_t202" style="position:absolute;margin-left:254.55pt;margin-top:17.25pt;width:144.1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" fillcolor="window" strokeweight=".5pt">
                <v:path arrowok="t"/>
                <v:textbox>
                  <w:txbxContent>
                    <w:p w14:paraId="3CBC678A" w14:textId="77777777" w:rsidR="00554AC9" w:rsidRDefault="00554AC9" w:rsidP="00554AC9">
                      <w:r>
                        <w:t>Процедура подготовки и направления заявителю (представителю заявителя) договора купли-продажи земельного участка, договор аренды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14:paraId="43DBE77F" w14:textId="77777777" w:rsidR="00554AC9" w:rsidRDefault="00554AC9" w:rsidP="00554AC9">
      <w:pPr>
        <w:rPr>
          <w:rFonts w:ascii="Times New Roman" w:hAnsi="Times New Roman"/>
          <w:sz w:val="24"/>
          <w:szCs w:val="24"/>
        </w:rPr>
      </w:pPr>
    </w:p>
    <w:p w14:paraId="664CD9B6" w14:textId="4379F07D" w:rsidR="00554AC9" w:rsidRDefault="00554AC9" w:rsidP="00554AC9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266FC" wp14:editId="69A6EA5D">
                <wp:simplePos x="0" y="0"/>
                <wp:positionH relativeFrom="column">
                  <wp:posOffset>3443605</wp:posOffset>
                </wp:positionH>
                <wp:positionV relativeFrom="paragraph">
                  <wp:posOffset>5343525</wp:posOffset>
                </wp:positionV>
                <wp:extent cx="1781175" cy="9144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277F5" w14:textId="77777777" w:rsidR="00554AC9" w:rsidRDefault="00554AC9" w:rsidP="00554AC9">
                            <w:r>
                              <w:t>издание постановления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66FC" id="Надпись 2" o:spid="_x0000_s1032" type="#_x0000_t202" style="position:absolute;margin-left:271.15pt;margin-top:420.75pt;width:140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" fillcolor="window" strokeweight=".5pt">
                <v:path arrowok="t"/>
                <v:textbox>
                  <w:txbxContent>
                    <w:p w14:paraId="132277F5" w14:textId="77777777" w:rsidR="00554AC9" w:rsidRDefault="00554AC9" w:rsidP="00554AC9">
                      <w:r>
                        <w:t>издание постановления о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59296" wp14:editId="1C5339FE">
                <wp:simplePos x="0" y="0"/>
                <wp:positionH relativeFrom="column">
                  <wp:posOffset>3443605</wp:posOffset>
                </wp:positionH>
                <wp:positionV relativeFrom="paragraph">
                  <wp:posOffset>5343525</wp:posOffset>
                </wp:positionV>
                <wp:extent cx="1781175" cy="914400"/>
                <wp:effectExtent l="0" t="0" r="2857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C6219" w14:textId="77777777" w:rsidR="00554AC9" w:rsidRDefault="00554AC9" w:rsidP="00554AC9">
                            <w:r>
                              <w:t>издание постановления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9296" id="Надпись 51" o:spid="_x0000_s1033" type="#_x0000_t202" style="position:absolute;margin-left:271.15pt;margin-top:420.75pt;width:140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" fillcolor="window" strokeweight=".5pt">
                <v:path arrowok="t"/>
                <v:textbox>
                  <w:txbxContent>
                    <w:p w14:paraId="140C6219" w14:textId="77777777" w:rsidR="00554AC9" w:rsidRDefault="00554AC9" w:rsidP="00554AC9">
                      <w:r>
                        <w:t>издание постановления о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14:paraId="2D490E82" w14:textId="77777777" w:rsidR="00554AC9" w:rsidRPr="001F7814" w:rsidRDefault="00554AC9" w:rsidP="00554AC9">
      <w:pPr>
        <w:rPr>
          <w:rFonts w:ascii="Times New Roman" w:hAnsi="Times New Roman"/>
          <w:sz w:val="24"/>
          <w:szCs w:val="24"/>
        </w:rPr>
      </w:pPr>
    </w:p>
    <w:p w14:paraId="66BE6093" w14:textId="713663CB" w:rsidR="00554AC9" w:rsidRPr="001F7814" w:rsidRDefault="00554AC9" w:rsidP="00554AC9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55172" wp14:editId="7A217946">
                <wp:simplePos x="0" y="0"/>
                <wp:positionH relativeFrom="column">
                  <wp:posOffset>403860</wp:posOffset>
                </wp:positionH>
                <wp:positionV relativeFrom="paragraph">
                  <wp:posOffset>143510</wp:posOffset>
                </wp:positionV>
                <wp:extent cx="2230120" cy="1552575"/>
                <wp:effectExtent l="0" t="0" r="1778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12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686ED" w14:textId="77777777" w:rsidR="00554AC9" w:rsidRDefault="00554AC9" w:rsidP="00554AC9">
                            <w:r>
                              <w:t>Процедура подготовки и направления заявителю (представителю заявителя) решения об отказе в предварительном согласовании предоставления земельного участка</w:t>
                            </w:r>
                          </w:p>
                          <w:p w14:paraId="40D32AA8" w14:textId="77777777" w:rsidR="00554AC9" w:rsidRDefault="00554AC9" w:rsidP="00554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5172" id="Надпись 1" o:spid="_x0000_s1034" type="#_x0000_t202" style="position:absolute;margin-left:31.8pt;margin-top:11.3pt;width:175.6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" fillcolor="window" strokeweight=".5pt">
                <v:path arrowok="t"/>
                <v:textbox>
                  <w:txbxContent>
                    <w:p w14:paraId="62E686ED" w14:textId="77777777" w:rsidR="00554AC9" w:rsidRDefault="00554AC9" w:rsidP="00554AC9">
                      <w:r>
                        <w:t>Процедура подготовки и направления заявителю (представителю заявителя) решения об отказе в предварительном согласовании предоставления земельного участка</w:t>
                      </w:r>
                    </w:p>
                    <w:p w14:paraId="40D32AA8" w14:textId="77777777" w:rsidR="00554AC9" w:rsidRDefault="00554AC9" w:rsidP="00554AC9"/>
                  </w:txbxContent>
                </v:textbox>
              </v:shape>
            </w:pict>
          </mc:Fallback>
        </mc:AlternateContent>
      </w:r>
    </w:p>
    <w:p w14:paraId="308BCEF4" w14:textId="2BF364C4" w:rsidR="00554AC9" w:rsidRPr="001F7814" w:rsidRDefault="00554AC9" w:rsidP="00554A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24ACC" wp14:editId="7F2AE72B">
                <wp:simplePos x="0" y="0"/>
                <wp:positionH relativeFrom="column">
                  <wp:posOffset>3232785</wp:posOffset>
                </wp:positionH>
                <wp:positionV relativeFrom="paragraph">
                  <wp:posOffset>310515</wp:posOffset>
                </wp:positionV>
                <wp:extent cx="2143125" cy="1266825"/>
                <wp:effectExtent l="0" t="0" r="2857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EB37C" w14:textId="77777777" w:rsidR="00554AC9" w:rsidRDefault="00554AC9" w:rsidP="00554AC9">
                            <w:r>
                              <w:t>Процедура подготовки и направления заявителю (представителю заявителя) договора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4ACC" id="Надпись 5" o:spid="_x0000_s1035" type="#_x0000_t202" style="position:absolute;margin-left:254.55pt;margin-top:24.45pt;width:168.7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" fillcolor="window" strokeweight=".5pt">
                <v:path arrowok="t"/>
                <v:textbox>
                  <w:txbxContent>
                    <w:p w14:paraId="402EB37C" w14:textId="77777777" w:rsidR="00554AC9" w:rsidRDefault="00554AC9" w:rsidP="00554AC9">
                      <w:r>
                        <w:t>Процедура подготовки и направления заявителю (представителю заявителя) договора безвозмездного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14:paraId="7E8F4186" w14:textId="77777777" w:rsidR="00554AC9" w:rsidRPr="001F7814" w:rsidRDefault="00554AC9" w:rsidP="00554AC9">
      <w:pPr>
        <w:rPr>
          <w:rFonts w:ascii="Times New Roman" w:hAnsi="Times New Roman"/>
          <w:sz w:val="24"/>
          <w:szCs w:val="24"/>
        </w:rPr>
      </w:pPr>
    </w:p>
    <w:p w14:paraId="58D1BE8B" w14:textId="77777777" w:rsidR="00554AC9" w:rsidRDefault="00554AC9" w:rsidP="00554AC9">
      <w:pPr>
        <w:rPr>
          <w:rFonts w:ascii="Times New Roman" w:hAnsi="Times New Roman"/>
          <w:sz w:val="24"/>
          <w:szCs w:val="24"/>
        </w:rPr>
      </w:pPr>
    </w:p>
    <w:p w14:paraId="0187C6EC" w14:textId="77777777" w:rsidR="00554AC9" w:rsidRDefault="00554AC9" w:rsidP="00554AC9">
      <w:pPr>
        <w:tabs>
          <w:tab w:val="left" w:pos="6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0E6F8D7" w14:textId="765E1780" w:rsidR="00554AC9" w:rsidRPr="001F7814" w:rsidRDefault="00554AC9" w:rsidP="00554A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C396B" wp14:editId="5F8E590F">
                <wp:simplePos x="0" y="0"/>
                <wp:positionH relativeFrom="column">
                  <wp:posOffset>-481965</wp:posOffset>
                </wp:positionH>
                <wp:positionV relativeFrom="paragraph">
                  <wp:posOffset>158115</wp:posOffset>
                </wp:positionV>
                <wp:extent cx="2230120" cy="1266825"/>
                <wp:effectExtent l="0" t="0" r="17780" b="2857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12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79890" w14:textId="77777777" w:rsidR="00554AC9" w:rsidRDefault="00554AC9" w:rsidP="00554AC9">
                            <w:r>
                              <w:t>Процедура подготовки и направления заявителю (представителю заявителя) решения об отказе в предоставления земельного участка</w:t>
                            </w:r>
                          </w:p>
                          <w:p w14:paraId="6074924B" w14:textId="77777777" w:rsidR="00554AC9" w:rsidRDefault="00554AC9" w:rsidP="00554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396B" id="Надпись 50" o:spid="_x0000_s1036" type="#_x0000_t202" style="position:absolute;margin-left:-37.95pt;margin-top:12.45pt;width:175.6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" fillcolor="window" strokeweight=".5pt">
                <v:path arrowok="t"/>
                <v:textbox>
                  <w:txbxContent>
                    <w:p w14:paraId="0A079890" w14:textId="77777777" w:rsidR="00554AC9" w:rsidRDefault="00554AC9" w:rsidP="00554AC9">
                      <w:r>
                        <w:t>Процедура подготовки и направления заявителю (представителю заявителя) решения об отказе в предоставления земельного участка</w:t>
                      </w:r>
                    </w:p>
                    <w:p w14:paraId="6074924B" w14:textId="77777777" w:rsidR="00554AC9" w:rsidRDefault="00554AC9" w:rsidP="00554AC9"/>
                  </w:txbxContent>
                </v:textbox>
              </v:shape>
            </w:pict>
          </mc:Fallback>
        </mc:AlternateContent>
      </w:r>
    </w:p>
    <w:p w14:paraId="47E53748" w14:textId="77777777" w:rsidR="00554AC9" w:rsidRDefault="00554AC9" w:rsidP="00554AC9">
      <w:pPr>
        <w:rPr>
          <w:rFonts w:ascii="Times New Roman" w:hAnsi="Times New Roman"/>
          <w:sz w:val="24"/>
          <w:szCs w:val="24"/>
        </w:rPr>
      </w:pPr>
    </w:p>
    <w:p w14:paraId="3F86AF08" w14:textId="77777777" w:rsidR="00554AC9" w:rsidRDefault="00554AC9" w:rsidP="00554AC9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4291F4" w14:textId="77777777" w:rsidR="00C877AB" w:rsidRDefault="00C877AB" w:rsidP="00C877A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A38E6">
        <w:rPr>
          <w:rFonts w:ascii="Times New Roman" w:hAnsi="Times New Roman"/>
          <w:sz w:val="20"/>
          <w:szCs w:val="20"/>
        </w:rPr>
        <w:lastRenderedPageBreak/>
        <w:t>«Проведение аукциона по продаже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38E6">
        <w:rPr>
          <w:rFonts w:ascii="Times New Roman" w:hAnsi="Times New Roman"/>
          <w:sz w:val="20"/>
          <w:szCs w:val="20"/>
        </w:rPr>
        <w:t>земельного участка</w:t>
      </w:r>
    </w:p>
    <w:p w14:paraId="18E61250" w14:textId="77777777" w:rsidR="00C877AB" w:rsidRDefault="00C877AB" w:rsidP="00C877A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A38E6">
        <w:rPr>
          <w:rFonts w:ascii="Times New Roman" w:hAnsi="Times New Roman"/>
          <w:sz w:val="20"/>
          <w:szCs w:val="20"/>
        </w:rPr>
        <w:t xml:space="preserve"> или аукциона на право заключения договора аренды земельного</w:t>
      </w:r>
    </w:p>
    <w:p w14:paraId="4D594447" w14:textId="77777777" w:rsidR="00C877AB" w:rsidRDefault="00C877AB" w:rsidP="00C877A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A38E6">
        <w:rPr>
          <w:rFonts w:ascii="Times New Roman" w:hAnsi="Times New Roman"/>
          <w:sz w:val="20"/>
          <w:szCs w:val="20"/>
        </w:rPr>
        <w:t xml:space="preserve"> участка, находящегося в ведении или собственности</w:t>
      </w:r>
    </w:p>
    <w:p w14:paraId="749D40FD" w14:textId="77777777" w:rsidR="00C877AB" w:rsidRDefault="00C877AB" w:rsidP="00C877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A38E6">
        <w:rPr>
          <w:rFonts w:ascii="Times New Roman" w:hAnsi="Times New Roman"/>
          <w:sz w:val="20"/>
          <w:szCs w:val="20"/>
        </w:rPr>
        <w:t xml:space="preserve"> Арсеньевского городского округа»</w:t>
      </w:r>
    </w:p>
    <w:p w14:paraId="4FD32B03" w14:textId="77777777" w:rsidR="00C877AB" w:rsidRDefault="00C877AB" w:rsidP="00C877AB">
      <w:pPr>
        <w:jc w:val="right"/>
        <w:rPr>
          <w:rFonts w:ascii="Times New Roman" w:hAnsi="Times New Roman"/>
          <w:sz w:val="24"/>
          <w:szCs w:val="24"/>
        </w:rPr>
      </w:pPr>
    </w:p>
    <w:p w14:paraId="7325EABA" w14:textId="77777777" w:rsidR="00C877AB" w:rsidRPr="009D24A5" w:rsidRDefault="00C877AB" w:rsidP="00C877AB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14:paraId="10AADD35" w14:textId="56A7E95F" w:rsidR="00C877AB" w:rsidRDefault="00C877AB" w:rsidP="00C877AB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77670" wp14:editId="02B0CF10">
                <wp:simplePos x="0" y="0"/>
                <wp:positionH relativeFrom="column">
                  <wp:posOffset>3128010</wp:posOffset>
                </wp:positionH>
                <wp:positionV relativeFrom="paragraph">
                  <wp:posOffset>4118610</wp:posOffset>
                </wp:positionV>
                <wp:extent cx="0" cy="238125"/>
                <wp:effectExtent l="57150" t="6350" r="57150" b="222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5455" id="Прямая со стрелкой 23" o:spid="_x0000_s1026" type="#_x0000_t32" style="position:absolute;margin-left:246.3pt;margin-top:324.3pt;width:0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E76A92" wp14:editId="5C3211C4">
                <wp:simplePos x="0" y="0"/>
                <wp:positionH relativeFrom="column">
                  <wp:posOffset>3128010</wp:posOffset>
                </wp:positionH>
                <wp:positionV relativeFrom="paragraph">
                  <wp:posOffset>3051810</wp:posOffset>
                </wp:positionV>
                <wp:extent cx="0" cy="266700"/>
                <wp:effectExtent l="57150" t="6350" r="57150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A3D3" id="Прямая со стрелкой 22" o:spid="_x0000_s1026" type="#_x0000_t32" style="position:absolute;margin-left:246.3pt;margin-top:240.3pt;width:0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F0529B" wp14:editId="728334C4">
                <wp:simplePos x="0" y="0"/>
                <wp:positionH relativeFrom="column">
                  <wp:posOffset>3128010</wp:posOffset>
                </wp:positionH>
                <wp:positionV relativeFrom="paragraph">
                  <wp:posOffset>1727835</wp:posOffset>
                </wp:positionV>
                <wp:extent cx="0" cy="238125"/>
                <wp:effectExtent l="57150" t="6350" r="57150" b="222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4DD3" id="Прямая со стрелкой 21" o:spid="_x0000_s1026" type="#_x0000_t32" style="position:absolute;margin-left:246.3pt;margin-top:136.05pt;width:0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9DEFE9" wp14:editId="6D903ADC">
                <wp:simplePos x="0" y="0"/>
                <wp:positionH relativeFrom="column">
                  <wp:posOffset>3128010</wp:posOffset>
                </wp:positionH>
                <wp:positionV relativeFrom="paragraph">
                  <wp:posOffset>851535</wp:posOffset>
                </wp:positionV>
                <wp:extent cx="0" cy="285750"/>
                <wp:effectExtent l="57150" t="6350" r="57150" b="222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3238" id="Прямая со стрелкой 20" o:spid="_x0000_s1026" type="#_x0000_t32" style="position:absolute;margin-left:246.3pt;margin-top:67.05pt;width:0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96AD3" wp14:editId="01D955CF">
                <wp:simplePos x="0" y="0"/>
                <wp:positionH relativeFrom="column">
                  <wp:posOffset>1499235</wp:posOffset>
                </wp:positionH>
                <wp:positionV relativeFrom="paragraph">
                  <wp:posOffset>5575935</wp:posOffset>
                </wp:positionV>
                <wp:extent cx="3362325" cy="533400"/>
                <wp:effectExtent l="9525" t="6350" r="952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8795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и направления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6AD3" id="Прямоугольник 19" o:spid="_x0000_s1037" style="position:absolute;left:0;text-align:left;margin-left:118.05pt;margin-top:439.05pt;width:264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">
                <v:textbox>
                  <w:txbxContent>
                    <w:p w14:paraId="01408795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и направления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40ECB" wp14:editId="5BA068A4">
                <wp:simplePos x="0" y="0"/>
                <wp:positionH relativeFrom="column">
                  <wp:posOffset>1499235</wp:posOffset>
                </wp:positionH>
                <wp:positionV relativeFrom="paragraph">
                  <wp:posOffset>4356735</wp:posOffset>
                </wp:positionV>
                <wp:extent cx="3409950" cy="981075"/>
                <wp:effectExtent l="9525" t="6350" r="952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56B3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проекта договора купли-продажи, проекта договора аренды земельного участка на основании протокола о результатах аукциона, заключение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0ECB" id="Прямоугольник 18" o:spid="_x0000_s1038" style="position:absolute;left:0;text-align:left;margin-left:118.05pt;margin-top:343.05pt;width:268.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hpFQIAACk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">
                <v:textbox>
                  <w:txbxContent>
                    <w:p w14:paraId="7F6556B3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проекта договора купли-продажи, проекта договора аренды земельного участка на основании протокола о результатах аукциона, заключение договора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88267" wp14:editId="79E2ECD5">
                <wp:simplePos x="0" y="0"/>
                <wp:positionH relativeFrom="column">
                  <wp:posOffset>1499235</wp:posOffset>
                </wp:positionH>
                <wp:positionV relativeFrom="paragraph">
                  <wp:posOffset>3318510</wp:posOffset>
                </wp:positionV>
                <wp:extent cx="3409950" cy="800100"/>
                <wp:effectExtent l="9525" t="6350" r="952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A983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8267" id="Прямоугольник 17" o:spid="_x0000_s1039" style="position:absolute;left:0;text-align:left;margin-left:118.05pt;margin-top:261.3pt;width:268.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">
                <v:textbox>
                  <w:txbxContent>
                    <w:p w14:paraId="5FDBA983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F583F" wp14:editId="0453E2F7">
                <wp:simplePos x="0" y="0"/>
                <wp:positionH relativeFrom="column">
                  <wp:posOffset>1403985</wp:posOffset>
                </wp:positionH>
                <wp:positionV relativeFrom="paragraph">
                  <wp:posOffset>1965960</wp:posOffset>
                </wp:positionV>
                <wp:extent cx="3562350" cy="1085850"/>
                <wp:effectExtent l="9525" t="6350" r="952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0F1C" w14:textId="77777777" w:rsidR="00C877AB" w:rsidRPr="00905D88" w:rsidRDefault="00C877AB" w:rsidP="00C877AB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05D88">
                              <w:rPr>
                                <w:rFonts w:ascii="Times New Roman" w:hAnsi="Times New Roman"/>
                              </w:rPr>
                              <w:t>процедура рассмотрения заявок на участие в аукционе и принятия решений о допуске участников аукциона, уведомление заявителей (представителей заявителя) посредством направления уведомления о результатах рассмотрения поступивших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F583F" id="Прямоугольник 16" o:spid="_x0000_s1040" style="position:absolute;left:0;text-align:left;margin-left:110.55pt;margin-top:154.8pt;width:280.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">
                <v:textbox>
                  <w:txbxContent>
                    <w:p w14:paraId="510F0F1C" w14:textId="77777777" w:rsidR="00C877AB" w:rsidRPr="00905D88" w:rsidRDefault="00C877AB" w:rsidP="00C877AB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05D88">
                        <w:rPr>
                          <w:rFonts w:ascii="Times New Roman" w:hAnsi="Times New Roman"/>
                        </w:rPr>
                        <w:t>процедура рассмотрения заявок на участие в аукционе и принятия решений о допуске участников аукциона, уведомление заявителей (представителей заявителя) посредством направления уведомления о результатах рассмотрения поступивших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956E1" wp14:editId="0B877067">
                <wp:simplePos x="0" y="0"/>
                <wp:positionH relativeFrom="column">
                  <wp:posOffset>1870710</wp:posOffset>
                </wp:positionH>
                <wp:positionV relativeFrom="paragraph">
                  <wp:posOffset>1137285</wp:posOffset>
                </wp:positionV>
                <wp:extent cx="2733675" cy="590550"/>
                <wp:effectExtent l="9525" t="6350" r="952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7D99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56E1" id="Прямоугольник 15" o:spid="_x0000_s1041" style="position:absolute;left:0;text-align:left;margin-left:147.3pt;margin-top:89.55pt;width:215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">
                <v:textbox>
                  <w:txbxContent>
                    <w:p w14:paraId="6F957D99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F6E875" wp14:editId="57DF8FAE">
                <wp:simplePos x="0" y="0"/>
                <wp:positionH relativeFrom="column">
                  <wp:posOffset>1870710</wp:posOffset>
                </wp:positionH>
                <wp:positionV relativeFrom="paragraph">
                  <wp:posOffset>194310</wp:posOffset>
                </wp:positionV>
                <wp:extent cx="2733675" cy="657225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30D7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заявки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E875" id="Прямоугольник 14" o:spid="_x0000_s1042" style="position:absolute;left:0;text-align:left;margin-left:147.3pt;margin-top:15.3pt;width:215.2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">
                <v:textbox>
                  <w:txbxContent>
                    <w:p w14:paraId="08E030D7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заявки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</w:p>
    <w:p w14:paraId="05F4E2A5" w14:textId="77777777" w:rsidR="00C877AB" w:rsidRDefault="00C877AB" w:rsidP="00C877AB">
      <w:pPr>
        <w:tabs>
          <w:tab w:val="left" w:pos="5655"/>
        </w:tabs>
      </w:pPr>
    </w:p>
    <w:p w14:paraId="1EA783BF" w14:textId="77777777" w:rsidR="00C877AB" w:rsidRPr="00B06141" w:rsidRDefault="00C877AB" w:rsidP="00C877AB"/>
    <w:p w14:paraId="1B760BE2" w14:textId="77777777" w:rsidR="00C877AB" w:rsidRPr="00B06141" w:rsidRDefault="00C877AB" w:rsidP="00C877AB"/>
    <w:p w14:paraId="1AB29A3F" w14:textId="77777777" w:rsidR="00C877AB" w:rsidRPr="00B06141" w:rsidRDefault="00C877AB" w:rsidP="00C877AB"/>
    <w:p w14:paraId="50D41EC1" w14:textId="77777777" w:rsidR="00C877AB" w:rsidRPr="00B06141" w:rsidRDefault="00C877AB" w:rsidP="00C877AB"/>
    <w:p w14:paraId="74ACB0F8" w14:textId="77777777" w:rsidR="00C877AB" w:rsidRPr="00B06141" w:rsidRDefault="00C877AB" w:rsidP="00C877AB"/>
    <w:p w14:paraId="200E18A6" w14:textId="5157BB44" w:rsidR="00C877AB" w:rsidRPr="00B06141" w:rsidRDefault="002622C6" w:rsidP="00C877A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508E04" wp14:editId="2FD0F5BD">
                <wp:simplePos x="0" y="0"/>
                <wp:positionH relativeFrom="column">
                  <wp:posOffset>4829345</wp:posOffset>
                </wp:positionH>
                <wp:positionV relativeFrom="paragraph">
                  <wp:posOffset>204081</wp:posOffset>
                </wp:positionV>
                <wp:extent cx="139169" cy="3452884"/>
                <wp:effectExtent l="38100" t="0" r="489585" b="90805"/>
                <wp:wrapNone/>
                <wp:docPr id="53" name="Соединитель: усту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69" cy="3452884"/>
                        </a:xfrm>
                        <a:prstGeom prst="bentConnector3">
                          <a:avLst>
                            <a:gd name="adj1" fmla="val -3306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E2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3" o:spid="_x0000_s1026" type="#_x0000_t34" style="position:absolute;margin-left:380.25pt;margin-top:16.05pt;width:10.95pt;height:271.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" adj="-71421" strokecolor="black [3200]" strokeweight=".5pt">
                <v:stroke endarrow="block"/>
              </v:shape>
            </w:pict>
          </mc:Fallback>
        </mc:AlternateContent>
      </w:r>
    </w:p>
    <w:p w14:paraId="57D46A33" w14:textId="6FFCD3D6" w:rsidR="00C877AB" w:rsidRPr="00B06141" w:rsidRDefault="00C877AB" w:rsidP="00C877AB"/>
    <w:p w14:paraId="0AFB14D3" w14:textId="77777777" w:rsidR="00C877AB" w:rsidRPr="00B06141" w:rsidRDefault="00C877AB" w:rsidP="00C877AB"/>
    <w:p w14:paraId="5D5AA483" w14:textId="77777777" w:rsidR="00C877AB" w:rsidRPr="00B06141" w:rsidRDefault="00C877AB" w:rsidP="00C877AB"/>
    <w:p w14:paraId="796628D4" w14:textId="77777777" w:rsidR="00C877AB" w:rsidRPr="00B06141" w:rsidRDefault="00C877AB" w:rsidP="00C877AB"/>
    <w:p w14:paraId="5F3934CA" w14:textId="77777777" w:rsidR="00C877AB" w:rsidRPr="00B06141" w:rsidRDefault="00C877AB" w:rsidP="00C877AB"/>
    <w:p w14:paraId="30AB1941" w14:textId="77777777" w:rsidR="00C877AB" w:rsidRPr="00B06141" w:rsidRDefault="00C877AB" w:rsidP="00C877AB"/>
    <w:p w14:paraId="2EF48D5C" w14:textId="77777777" w:rsidR="00C877AB" w:rsidRPr="00B06141" w:rsidRDefault="00C877AB" w:rsidP="00C877AB"/>
    <w:p w14:paraId="76DFC57B" w14:textId="77777777" w:rsidR="00C877AB" w:rsidRPr="00B06141" w:rsidRDefault="00C877AB" w:rsidP="00C877AB"/>
    <w:p w14:paraId="01A7EF55" w14:textId="77777777" w:rsidR="00C877AB" w:rsidRPr="00B06141" w:rsidRDefault="00C877AB" w:rsidP="00C877AB"/>
    <w:p w14:paraId="229535DF" w14:textId="77777777" w:rsidR="00C877AB" w:rsidRPr="00B06141" w:rsidRDefault="00C877AB" w:rsidP="00C877AB"/>
    <w:p w14:paraId="51406302" w14:textId="77777777" w:rsidR="00C877AB" w:rsidRPr="00B06141" w:rsidRDefault="00C877AB" w:rsidP="00C877AB"/>
    <w:p w14:paraId="2E233582" w14:textId="77777777" w:rsidR="00C877AB" w:rsidRDefault="00C877AB" w:rsidP="00C877AB"/>
    <w:p w14:paraId="17C87C11" w14:textId="77777777" w:rsidR="00C877AB" w:rsidRPr="00B06141" w:rsidRDefault="00C877AB" w:rsidP="00C877AB"/>
    <w:p w14:paraId="014C68BA" w14:textId="77777777" w:rsidR="00C877AB" w:rsidRPr="00B06141" w:rsidRDefault="00C877AB" w:rsidP="00C877AB"/>
    <w:tbl>
      <w:tblPr>
        <w:tblpPr w:leftFromText="180" w:rightFromText="180" w:horzAnchor="margin" w:tblpY="-360"/>
        <w:tblW w:w="9639" w:type="dxa"/>
        <w:tblLook w:val="04A0" w:firstRow="1" w:lastRow="0" w:firstColumn="1" w:lastColumn="0" w:noHBand="0" w:noVBand="1"/>
      </w:tblPr>
      <w:tblGrid>
        <w:gridCol w:w="6729"/>
        <w:gridCol w:w="2910"/>
      </w:tblGrid>
      <w:tr w:rsidR="00C877AB" w:rsidRPr="006C55D0" w14:paraId="329568EC" w14:textId="77777777" w:rsidTr="00797E73">
        <w:trPr>
          <w:trHeight w:val="1869"/>
        </w:trPr>
        <w:tc>
          <w:tcPr>
            <w:tcW w:w="6729" w:type="dxa"/>
          </w:tcPr>
          <w:p w14:paraId="3CBEDD71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</w:pPr>
          </w:p>
          <w:p w14:paraId="014215A4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right w:val="nil"/>
            </w:tcBorders>
            <w:hideMark/>
          </w:tcPr>
          <w:p w14:paraId="5F44E308" w14:textId="77777777" w:rsidR="00C877AB" w:rsidRPr="006C55D0" w:rsidRDefault="00C877AB" w:rsidP="002A7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69B6C" w14:textId="77777777" w:rsidR="00C877AB" w:rsidRDefault="00C877AB" w:rsidP="002A7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98294" w14:textId="762D537F" w:rsidR="00C877AB" w:rsidRDefault="00C877AB" w:rsidP="002A72E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B32F8D" w14:textId="77777777" w:rsidR="00C877AB" w:rsidRDefault="00C877AB" w:rsidP="002A72E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881">
              <w:rPr>
                <w:rFonts w:ascii="Times New Roman" w:hAnsi="Times New Roman"/>
                <w:sz w:val="20"/>
                <w:szCs w:val="20"/>
              </w:rPr>
              <w:t>«</w:t>
            </w:r>
            <w:r w:rsidRPr="00E94741">
              <w:rPr>
                <w:rFonts w:ascii="Times New Roman" w:hAnsi="Times New Roman"/>
                <w:sz w:val="20"/>
                <w:szCs w:val="20"/>
              </w:rPr>
              <w:t>Подготовка аукциона по продаже земельного</w:t>
            </w:r>
          </w:p>
          <w:p w14:paraId="6633E825" w14:textId="77777777" w:rsidR="00C877AB" w:rsidRDefault="00C877AB" w:rsidP="002A72E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4741">
              <w:rPr>
                <w:rFonts w:ascii="Times New Roman" w:hAnsi="Times New Roman"/>
                <w:sz w:val="20"/>
                <w:szCs w:val="20"/>
              </w:rPr>
              <w:t xml:space="preserve"> участка или аукциона на право заключения договора</w:t>
            </w:r>
          </w:p>
          <w:p w14:paraId="705DCEEC" w14:textId="77777777" w:rsidR="00C877AB" w:rsidRPr="006C55D0" w:rsidRDefault="00C877AB" w:rsidP="002A72E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741">
              <w:rPr>
                <w:rFonts w:ascii="Times New Roman" w:hAnsi="Times New Roman"/>
                <w:sz w:val="20"/>
                <w:szCs w:val="20"/>
              </w:rPr>
              <w:t xml:space="preserve"> аренды земельного участка»</w:t>
            </w:r>
          </w:p>
          <w:p w14:paraId="59D81AC2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14:paraId="52877B63" w14:textId="77777777" w:rsidR="00C877AB" w:rsidRPr="006C55D0" w:rsidRDefault="00C877AB" w:rsidP="002A72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6C55D0" w14:paraId="0E315100" w14:textId="77777777" w:rsidTr="00797E73">
        <w:trPr>
          <w:trHeight w:val="258"/>
        </w:trPr>
        <w:tc>
          <w:tcPr>
            <w:tcW w:w="6729" w:type="dxa"/>
          </w:tcPr>
          <w:p w14:paraId="28E6E50D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</w:tcPr>
          <w:p w14:paraId="3CEDE9DB" w14:textId="77777777" w:rsidR="00C877AB" w:rsidRPr="006C55D0" w:rsidRDefault="00C877AB" w:rsidP="002A72E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4FD29B2" w14:textId="77777777" w:rsidR="00C877AB" w:rsidRPr="007D3C7B" w:rsidRDefault="00C877AB" w:rsidP="00C877AB">
      <w:pPr>
        <w:spacing w:after="0"/>
        <w:rPr>
          <w:vanish/>
        </w:rPr>
      </w:pPr>
    </w:p>
    <w:tbl>
      <w:tblPr>
        <w:tblpPr w:leftFromText="180" w:rightFromText="180" w:vertAnchor="text" w:horzAnchor="margin" w:tblpY="-4515"/>
        <w:tblOverlap w:val="never"/>
        <w:tblW w:w="1219" w:type="dxa"/>
        <w:tblLook w:val="04A0" w:firstRow="1" w:lastRow="0" w:firstColumn="1" w:lastColumn="0" w:noHBand="0" w:noVBand="1"/>
      </w:tblPr>
      <w:tblGrid>
        <w:gridCol w:w="1219"/>
      </w:tblGrid>
      <w:tr w:rsidR="00C877AB" w:rsidRPr="00511047" w14:paraId="4A67FF37" w14:textId="77777777" w:rsidTr="002A72E7">
        <w:trPr>
          <w:trHeight w:val="268"/>
        </w:trPr>
        <w:tc>
          <w:tcPr>
            <w:tcW w:w="1219" w:type="dxa"/>
          </w:tcPr>
          <w:p w14:paraId="4F354A16" w14:textId="77777777" w:rsidR="00C877AB" w:rsidRPr="00372F13" w:rsidRDefault="00C877AB" w:rsidP="002A72E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069462B1" w14:textId="77777777" w:rsidTr="002A72E7">
        <w:trPr>
          <w:trHeight w:val="176"/>
        </w:trPr>
        <w:tc>
          <w:tcPr>
            <w:tcW w:w="1219" w:type="dxa"/>
          </w:tcPr>
          <w:p w14:paraId="12B6B6ED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1D48A729" w14:textId="77777777" w:rsidTr="002A72E7">
        <w:trPr>
          <w:trHeight w:val="182"/>
        </w:trPr>
        <w:tc>
          <w:tcPr>
            <w:tcW w:w="1219" w:type="dxa"/>
          </w:tcPr>
          <w:p w14:paraId="059AC372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79AF8A48" w14:textId="77777777" w:rsidTr="002A72E7">
        <w:trPr>
          <w:trHeight w:val="176"/>
        </w:trPr>
        <w:tc>
          <w:tcPr>
            <w:tcW w:w="1219" w:type="dxa"/>
          </w:tcPr>
          <w:p w14:paraId="074192F6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5E58DEB8" w14:textId="77777777" w:rsidR="00C877AB" w:rsidRPr="00E10579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14:paraId="12652EB6" w14:textId="77777777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BDA4E1" w14:textId="78FD2289" w:rsidR="00C877AB" w:rsidRDefault="0051236A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C63815" wp14:editId="5F906970">
                <wp:simplePos x="0" y="0"/>
                <wp:positionH relativeFrom="column">
                  <wp:posOffset>1467874</wp:posOffset>
                </wp:positionH>
                <wp:positionV relativeFrom="paragraph">
                  <wp:posOffset>181117</wp:posOffset>
                </wp:positionV>
                <wp:extent cx="2631316" cy="676275"/>
                <wp:effectExtent l="0" t="0" r="1714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316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EB9A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3815" id="Прямоугольник 46" o:spid="_x0000_s1043" style="position:absolute;left:0;text-align:left;margin-left:115.6pt;margin-top:14.25pt;width:207.2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">
                <v:textbox>
                  <w:txbxContent>
                    <w:p w14:paraId="4B75EB9A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C6B1E62" w14:textId="2EB5369E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4797CDB" w14:textId="77777777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B79C94" w14:textId="77777777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5FE8407" w14:textId="45A07273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6246FB" wp14:editId="2F03F37B">
                <wp:simplePos x="0" y="0"/>
                <wp:positionH relativeFrom="column">
                  <wp:posOffset>2727960</wp:posOffset>
                </wp:positionH>
                <wp:positionV relativeFrom="paragraph">
                  <wp:posOffset>41910</wp:posOffset>
                </wp:positionV>
                <wp:extent cx="0" cy="285750"/>
                <wp:effectExtent l="57150" t="13970" r="57150" b="1460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397B" id="Прямая со стрелкой 45" o:spid="_x0000_s1026" type="#_x0000_t32" style="position:absolute;margin-left:214.8pt;margin-top:3.3pt;width:0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101BC51B" w14:textId="0F330198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A04B9" wp14:editId="5DA49D4A">
                <wp:simplePos x="0" y="0"/>
                <wp:positionH relativeFrom="column">
                  <wp:posOffset>1823085</wp:posOffset>
                </wp:positionH>
                <wp:positionV relativeFrom="paragraph">
                  <wp:posOffset>123190</wp:posOffset>
                </wp:positionV>
                <wp:extent cx="2047875" cy="676275"/>
                <wp:effectExtent l="9525" t="13970" r="9525" b="50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00BC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рассмотрения заявления о предоставлении муниципальной услуги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04B9" id="Прямоугольник 44" o:spid="_x0000_s1044" style="position:absolute;left:0;text-align:left;margin-left:143.55pt;margin-top:9.7pt;width:161.2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">
                <v:textbox>
                  <w:txbxContent>
                    <w:p w14:paraId="6DBD00BC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рассмотрения заявления о предоставлении муниципальной услуги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4655801" w14:textId="77777777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EDE4E0" w14:textId="32A4EF2A" w:rsidR="00C877AB" w:rsidRDefault="00C877AB" w:rsidP="00C877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78414" wp14:editId="7C77F133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57150" t="13970" r="57150" b="1460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A691" id="Прямая со стрелкой 42" o:spid="_x0000_s1026" type="#_x0000_t32" style="position:absolute;margin-left:214.8pt;margin-top:104.25pt;width:0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22BE46" wp14:editId="24F92079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9525" t="61595" r="19050" b="5270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33DA" id="Прямая со стрелкой 40" o:spid="_x0000_s1026" type="#_x0000_t32" style="position:absolute;margin-left:214.8pt;margin-top:104.25pt;width:0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A3016" wp14:editId="204B66E5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57150" t="13970" r="57150" b="1460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A858" id="Прямая со стрелкой 39" o:spid="_x0000_s1026" type="#_x0000_t32" style="position:absolute;margin-left:214.8pt;margin-top:30.75pt;width:0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439FB8" wp14:editId="6545C051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9525" t="13970" r="952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343F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9FB8" id="Прямоугольник 38" o:spid="_x0000_s1045" style="position:absolute;left:0;text-align:left;margin-left:143.55pt;margin-top:51pt;width:161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">
                <v:textbox>
                  <w:txbxContent>
                    <w:p w14:paraId="45EE343F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577215ED" w14:textId="77777777" w:rsidR="00C877AB" w:rsidRDefault="00C877AB" w:rsidP="00C877AB">
      <w:pPr>
        <w:pStyle w:val="ConsPlusNonformat"/>
        <w:rPr>
          <w:rFonts w:ascii="Times New Roman" w:hAnsi="Times New Roman"/>
          <w:sz w:val="24"/>
          <w:szCs w:val="24"/>
        </w:rPr>
      </w:pPr>
    </w:p>
    <w:p w14:paraId="4EC019E9" w14:textId="77777777" w:rsidR="00C877AB" w:rsidRPr="00820EFD" w:rsidRDefault="00C877AB" w:rsidP="00C877AB"/>
    <w:p w14:paraId="3AAEE04D" w14:textId="098E73B1" w:rsidR="00C877AB" w:rsidRPr="00820EFD" w:rsidRDefault="002A6754" w:rsidP="00C877A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F90845" wp14:editId="70FFF948">
                <wp:simplePos x="0" y="0"/>
                <wp:positionH relativeFrom="column">
                  <wp:posOffset>3867177</wp:posOffset>
                </wp:positionH>
                <wp:positionV relativeFrom="paragraph">
                  <wp:posOffset>230836</wp:posOffset>
                </wp:positionV>
                <wp:extent cx="959609" cy="2094931"/>
                <wp:effectExtent l="0" t="0" r="774065" b="95885"/>
                <wp:wrapNone/>
                <wp:docPr id="52" name="Соединитель: усту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609" cy="2094931"/>
                        </a:xfrm>
                        <a:prstGeom prst="bentConnector3">
                          <a:avLst>
                            <a:gd name="adj1" fmla="val 1779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290C" id="Соединитель: уступ 52" o:spid="_x0000_s1026" type="#_x0000_t34" style="position:absolute;margin-left:304.5pt;margin-top:18.2pt;width:75.55pt;height:16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" adj="38447" strokecolor="black [3200]" strokeweight=".5pt">
                <v:stroke endarrow="block"/>
              </v:shape>
            </w:pict>
          </mc:Fallback>
        </mc:AlternateContent>
      </w:r>
    </w:p>
    <w:p w14:paraId="61DFCFF3" w14:textId="77777777" w:rsidR="00C877AB" w:rsidRPr="00820EFD" w:rsidRDefault="00C877AB" w:rsidP="00C877AB"/>
    <w:p w14:paraId="62397F48" w14:textId="26435701" w:rsidR="00C877AB" w:rsidRPr="00820EFD" w:rsidRDefault="00C877AB" w:rsidP="00C877AB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34CFA" wp14:editId="5CE3B27D">
                <wp:simplePos x="0" y="0"/>
                <wp:positionH relativeFrom="column">
                  <wp:posOffset>1232535</wp:posOffset>
                </wp:positionH>
                <wp:positionV relativeFrom="paragraph">
                  <wp:posOffset>184785</wp:posOffset>
                </wp:positionV>
                <wp:extent cx="3590925" cy="695325"/>
                <wp:effectExtent l="9525" t="13970" r="9525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F85E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решения о проведении аукциона и уведомление заявителя (представителя заявителя) о принятом Управлением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4CFA" id="Прямоугольник 37" o:spid="_x0000_s1046" style="position:absolute;margin-left:97.05pt;margin-top:14.55pt;width:282.75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">
                <v:textbox>
                  <w:txbxContent>
                    <w:p w14:paraId="52F2F85E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решения о проведении аукциона и уведомление заявителя (представителя заявителя) о принятом Управлением решении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52D4DD79" w14:textId="77777777" w:rsidR="00C877AB" w:rsidRPr="00820EFD" w:rsidRDefault="00C877AB" w:rsidP="00C877AB"/>
    <w:p w14:paraId="4B414F83" w14:textId="77777777" w:rsidR="00C877AB" w:rsidRPr="00820EFD" w:rsidRDefault="00C877AB" w:rsidP="00C877AB"/>
    <w:p w14:paraId="2394254A" w14:textId="2F614445" w:rsidR="00C877AB" w:rsidRPr="00820EFD" w:rsidRDefault="00C877AB" w:rsidP="00C877AB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BD0BAF" wp14:editId="0EF385D0">
                <wp:simplePos x="0" y="0"/>
                <wp:positionH relativeFrom="column">
                  <wp:posOffset>1232535</wp:posOffset>
                </wp:positionH>
                <wp:positionV relativeFrom="paragraph">
                  <wp:posOffset>186690</wp:posOffset>
                </wp:positionV>
                <wp:extent cx="3590925" cy="1019175"/>
                <wp:effectExtent l="9525" t="1397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7C8E" w14:textId="77777777" w:rsidR="00C877AB" w:rsidRDefault="00C877AB" w:rsidP="00C877AB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решения об отказе в проведении аукциона и направление заявителю (представителю заявителя) решения Управления об отказе в проведении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0BAF" id="Прямоугольник 36" o:spid="_x0000_s1047" style="position:absolute;margin-left:97.05pt;margin-top:14.7pt;width:282.7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">
                <v:textbox>
                  <w:txbxContent>
                    <w:p w14:paraId="00F87C8E" w14:textId="77777777" w:rsidR="00C877AB" w:rsidRDefault="00C877AB" w:rsidP="00C877AB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решения об отказе в проведении аукциона и направление заявителю (представителю заявителя) решения Управления об отказе в проведении аукциона</w:t>
                      </w:r>
                    </w:p>
                  </w:txbxContent>
                </v:textbox>
              </v:rect>
            </w:pict>
          </mc:Fallback>
        </mc:AlternateContent>
      </w:r>
    </w:p>
    <w:p w14:paraId="0567536A" w14:textId="77777777" w:rsidR="00C877AB" w:rsidRPr="00820EFD" w:rsidRDefault="00C877AB" w:rsidP="00C877AB"/>
    <w:p w14:paraId="67F7C094" w14:textId="77777777" w:rsidR="00C877AB" w:rsidRPr="00820EFD" w:rsidRDefault="00C877AB" w:rsidP="00C877AB"/>
    <w:p w14:paraId="26A3DB03" w14:textId="6348C007" w:rsidR="00C877AB" w:rsidRDefault="00C877AB" w:rsidP="00C877AB"/>
    <w:tbl>
      <w:tblPr>
        <w:tblpPr w:leftFromText="180" w:rightFromText="180" w:horzAnchor="margin" w:tblpY="-360"/>
        <w:tblW w:w="10380" w:type="dxa"/>
        <w:tblLook w:val="04A0" w:firstRow="1" w:lastRow="0" w:firstColumn="1" w:lastColumn="0" w:noHBand="0" w:noVBand="1"/>
      </w:tblPr>
      <w:tblGrid>
        <w:gridCol w:w="6729"/>
        <w:gridCol w:w="3651"/>
      </w:tblGrid>
      <w:tr w:rsidR="00C877AB" w:rsidRPr="006C55D0" w14:paraId="1BC388A3" w14:textId="77777777" w:rsidTr="002A72E7">
        <w:trPr>
          <w:trHeight w:val="1869"/>
        </w:trPr>
        <w:tc>
          <w:tcPr>
            <w:tcW w:w="6729" w:type="dxa"/>
          </w:tcPr>
          <w:p w14:paraId="6BA6F151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hideMark/>
          </w:tcPr>
          <w:p w14:paraId="64834A3A" w14:textId="77777777" w:rsidR="00C877AB" w:rsidRPr="006C55D0" w:rsidRDefault="00C877AB" w:rsidP="002A72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6C55D0" w14:paraId="026B4F2E" w14:textId="77777777" w:rsidTr="002A72E7">
        <w:trPr>
          <w:trHeight w:val="258"/>
        </w:trPr>
        <w:tc>
          <w:tcPr>
            <w:tcW w:w="6729" w:type="dxa"/>
          </w:tcPr>
          <w:p w14:paraId="375D8877" w14:textId="77777777" w:rsidR="00C877AB" w:rsidRPr="006C55D0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</w:tcPr>
          <w:p w14:paraId="1A49205D" w14:textId="77777777" w:rsidR="00C877AB" w:rsidRPr="006C55D0" w:rsidRDefault="00C877AB" w:rsidP="002A72E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9C93E72" w14:textId="77777777" w:rsidR="00C877AB" w:rsidRPr="007D3C7B" w:rsidRDefault="00C877AB" w:rsidP="00C877AB">
      <w:pPr>
        <w:spacing w:after="0"/>
        <w:rPr>
          <w:vanish/>
        </w:rPr>
      </w:pPr>
    </w:p>
    <w:tbl>
      <w:tblPr>
        <w:tblpPr w:leftFromText="180" w:rightFromText="180" w:vertAnchor="text" w:horzAnchor="margin" w:tblpY="-4515"/>
        <w:tblOverlap w:val="never"/>
        <w:tblW w:w="1219" w:type="dxa"/>
        <w:tblLook w:val="04A0" w:firstRow="1" w:lastRow="0" w:firstColumn="1" w:lastColumn="0" w:noHBand="0" w:noVBand="1"/>
      </w:tblPr>
      <w:tblGrid>
        <w:gridCol w:w="1219"/>
      </w:tblGrid>
      <w:tr w:rsidR="00C877AB" w:rsidRPr="00511047" w14:paraId="4F70CB27" w14:textId="77777777" w:rsidTr="002A72E7">
        <w:trPr>
          <w:trHeight w:val="268"/>
        </w:trPr>
        <w:tc>
          <w:tcPr>
            <w:tcW w:w="1219" w:type="dxa"/>
          </w:tcPr>
          <w:p w14:paraId="686D9818" w14:textId="77777777" w:rsidR="00C877AB" w:rsidRPr="00372F13" w:rsidRDefault="00C877AB" w:rsidP="002A72E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508CF897" w14:textId="77777777" w:rsidTr="002A72E7">
        <w:trPr>
          <w:trHeight w:val="176"/>
        </w:trPr>
        <w:tc>
          <w:tcPr>
            <w:tcW w:w="1219" w:type="dxa"/>
          </w:tcPr>
          <w:p w14:paraId="352E695E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149D0BF6" w14:textId="77777777" w:rsidTr="002A72E7">
        <w:trPr>
          <w:trHeight w:val="182"/>
        </w:trPr>
        <w:tc>
          <w:tcPr>
            <w:tcW w:w="1219" w:type="dxa"/>
          </w:tcPr>
          <w:p w14:paraId="4B299099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877AB" w:rsidRPr="00511047" w14:paraId="2CF56367" w14:textId="77777777" w:rsidTr="002A72E7">
        <w:trPr>
          <w:trHeight w:val="176"/>
        </w:trPr>
        <w:tc>
          <w:tcPr>
            <w:tcW w:w="1219" w:type="dxa"/>
          </w:tcPr>
          <w:p w14:paraId="67E08FB1" w14:textId="77777777" w:rsidR="00C877AB" w:rsidRPr="00372F13" w:rsidRDefault="00C877AB" w:rsidP="002A72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2BD3178C" w14:textId="77777777" w:rsidR="003A629E" w:rsidRDefault="003A629E" w:rsidP="0051236A">
      <w:pPr>
        <w:widowControl w:val="0"/>
        <w:spacing w:after="0" w:line="240" w:lineRule="auto"/>
        <w:jc w:val="center"/>
      </w:pPr>
    </w:p>
    <w:sectPr w:rsidR="003A629E" w:rsidSect="0051236A">
      <w:headerReference w:type="default" r:id="rId6"/>
      <w:headerReference w:type="firs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5448" w14:textId="77777777" w:rsidR="00C51258" w:rsidRDefault="00C51258">
      <w:pPr>
        <w:spacing w:after="0" w:line="240" w:lineRule="auto"/>
      </w:pPr>
      <w:r>
        <w:separator/>
      </w:r>
    </w:p>
  </w:endnote>
  <w:endnote w:type="continuationSeparator" w:id="0">
    <w:p w14:paraId="12DD46DB" w14:textId="77777777" w:rsidR="00C51258" w:rsidRDefault="00C5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3841" w14:textId="77777777" w:rsidR="00C51258" w:rsidRDefault="00C51258">
      <w:pPr>
        <w:spacing w:after="0" w:line="240" w:lineRule="auto"/>
      </w:pPr>
      <w:r>
        <w:separator/>
      </w:r>
    </w:p>
  </w:footnote>
  <w:footnote w:type="continuationSeparator" w:id="0">
    <w:p w14:paraId="350E40EC" w14:textId="77777777" w:rsidR="00C51258" w:rsidRDefault="00C5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BB94" w14:textId="77777777" w:rsidR="00670080" w:rsidRDefault="003A7BE7">
    <w:pPr>
      <w:pStyle w:val="a3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31</w:t>
    </w:r>
    <w:r w:rsidRPr="00530410">
      <w:rPr>
        <w:rFonts w:ascii="Times New Roman" w:hAnsi="Times New Roman"/>
        <w:noProof/>
      </w:rPr>
      <w:fldChar w:fldCharType="end"/>
    </w:r>
  </w:p>
  <w:p w14:paraId="2613C827" w14:textId="77777777" w:rsidR="00C65C4F" w:rsidRPr="00530410" w:rsidRDefault="00C51258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275C" w14:textId="77777777" w:rsidR="00C65C4F" w:rsidRDefault="00C51258" w:rsidP="004170D3">
    <w:pPr>
      <w:pStyle w:val="a3"/>
      <w:jc w:val="center"/>
    </w:pPr>
  </w:p>
  <w:p w14:paraId="3628E6EA" w14:textId="77777777" w:rsidR="00670080" w:rsidRDefault="00C51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E"/>
    <w:rsid w:val="002622C6"/>
    <w:rsid w:val="002A6754"/>
    <w:rsid w:val="002F3EC4"/>
    <w:rsid w:val="0039725A"/>
    <w:rsid w:val="003A629E"/>
    <w:rsid w:val="003A7BE7"/>
    <w:rsid w:val="0051236A"/>
    <w:rsid w:val="00554AC9"/>
    <w:rsid w:val="00797E73"/>
    <w:rsid w:val="00954C5F"/>
    <w:rsid w:val="009E3F47"/>
    <w:rsid w:val="00C51258"/>
    <w:rsid w:val="00C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3D72"/>
  <w15:chartTrackingRefBased/>
  <w15:docId w15:val="{B21E0C36-4A91-4115-AC34-BD0B16F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7A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877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Раиса Григорьевна</dc:creator>
  <cp:keywords/>
  <dc:description/>
  <cp:lastModifiedBy>Андрейчук Раиса Григорьевна</cp:lastModifiedBy>
  <cp:revision>4</cp:revision>
  <dcterms:created xsi:type="dcterms:W3CDTF">2022-03-18T04:25:00Z</dcterms:created>
  <dcterms:modified xsi:type="dcterms:W3CDTF">2022-03-18T05:14:00Z</dcterms:modified>
</cp:coreProperties>
</file>