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2787C543" w:rsidR="00047C98" w:rsidRPr="00FC26AB" w:rsidRDefault="002E05C5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16 мая 2023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42BA5E33" w:rsidR="00047C98" w:rsidRPr="00FC26AB" w:rsidRDefault="002E05C5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266-па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14:paraId="15AC6F54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14:paraId="133795E0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14:paraId="567D7A3B" w14:textId="2C22171D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B754B8">
        <w:rPr>
          <w:b/>
          <w:sz w:val="26"/>
          <w:szCs w:val="26"/>
        </w:rPr>
        <w:t>7</w:t>
      </w:r>
      <w:r w:rsidR="008E7A11" w:rsidRPr="00FC26AB">
        <w:rPr>
          <w:b/>
          <w:sz w:val="26"/>
          <w:szCs w:val="26"/>
        </w:rPr>
        <w:t xml:space="preserve">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562BCDF8" w:rsidR="00047C98" w:rsidRPr="00FC26AB" w:rsidRDefault="00773A91" w:rsidP="00FC26A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47C98" w:rsidRPr="00FC26AB">
        <w:rPr>
          <w:sz w:val="26"/>
          <w:szCs w:val="26"/>
        </w:rPr>
        <w:t xml:space="preserve"> </w:t>
      </w:r>
      <w:r w:rsidR="00E82C10" w:rsidRPr="00E82C10">
        <w:rPr>
          <w:sz w:val="26"/>
          <w:szCs w:val="26"/>
        </w:rPr>
        <w:t>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муниципальн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="00E82C10" w:rsidRPr="00E82C10">
        <w:rPr>
          <w:sz w:val="26"/>
          <w:szCs w:val="26"/>
        </w:rPr>
        <w:t xml:space="preserve">  Арсеньевского городского  округа </w:t>
      </w:r>
      <w:r w:rsidR="00C35AA4" w:rsidRPr="00C35AA4">
        <w:rPr>
          <w:sz w:val="26"/>
          <w:szCs w:val="26"/>
        </w:rPr>
        <w:t xml:space="preserve">от 21 февраля 2023 года № 21-МПА  </w:t>
      </w:r>
      <w:r w:rsidR="00C35AA4">
        <w:rPr>
          <w:sz w:val="26"/>
          <w:szCs w:val="26"/>
        </w:rPr>
        <w:t xml:space="preserve">«О внесении изменений в муниципальный правовой акт Арсеньевского городского округа от </w:t>
      </w:r>
      <w:r w:rsidR="00E82C10" w:rsidRPr="00A0685E">
        <w:rPr>
          <w:sz w:val="26"/>
          <w:szCs w:val="26"/>
        </w:rPr>
        <w:t>«</w:t>
      </w:r>
      <w:r w:rsidR="00882734" w:rsidRPr="00A0685E">
        <w:rPr>
          <w:sz w:val="26"/>
          <w:szCs w:val="26"/>
        </w:rPr>
        <w:t>О бюджете Арсеньевского городского округа на 2023 год и плановый период 2024 и 2025 годов</w:t>
      </w:r>
      <w:r w:rsidR="00E82C10" w:rsidRPr="00A0685E">
        <w:rPr>
          <w:sz w:val="26"/>
          <w:szCs w:val="26"/>
        </w:rPr>
        <w:t>»,</w:t>
      </w:r>
      <w:r w:rsidR="00E82C10" w:rsidRPr="00E82C10">
        <w:rPr>
          <w:sz w:val="26"/>
          <w:szCs w:val="26"/>
        </w:rPr>
        <w:t xml:space="preserve"> постановления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3A929336" w14:textId="57ABEF30" w:rsidR="0009106E" w:rsidRDefault="00047C98" w:rsidP="00882734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</w:t>
      </w:r>
      <w:r w:rsidR="00EB7900">
        <w:rPr>
          <w:sz w:val="26"/>
          <w:szCs w:val="26"/>
        </w:rPr>
        <w:t>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288-па</w:t>
      </w:r>
      <w:r w:rsidR="00417399">
        <w:rPr>
          <w:sz w:val="26"/>
          <w:szCs w:val="26"/>
        </w:rPr>
        <w:t xml:space="preserve">, </w:t>
      </w:r>
      <w:r w:rsidR="00417399" w:rsidRPr="00E82C10">
        <w:rPr>
          <w:sz w:val="26"/>
          <w:szCs w:val="26"/>
        </w:rPr>
        <w:t>от 07 декабря 2020 года № 725-па</w:t>
      </w:r>
      <w:r w:rsidR="00AD1610" w:rsidRPr="00E82C10">
        <w:rPr>
          <w:sz w:val="26"/>
          <w:szCs w:val="26"/>
        </w:rPr>
        <w:t>, от 30 марта 2021 года № 152-па</w:t>
      </w:r>
      <w:r w:rsidR="00E82C10" w:rsidRPr="00E82C10">
        <w:rPr>
          <w:sz w:val="26"/>
          <w:szCs w:val="26"/>
        </w:rPr>
        <w:t xml:space="preserve">, </w:t>
      </w:r>
      <w:r w:rsidR="00E82C10" w:rsidRPr="00EA1508">
        <w:rPr>
          <w:sz w:val="26"/>
          <w:szCs w:val="26"/>
        </w:rPr>
        <w:t>от 06 октября 2021</w:t>
      </w:r>
      <w:r w:rsidR="00643E26" w:rsidRPr="00643E26">
        <w:rPr>
          <w:sz w:val="26"/>
          <w:szCs w:val="26"/>
        </w:rPr>
        <w:t xml:space="preserve"> </w:t>
      </w:r>
      <w:r w:rsidR="00674970">
        <w:rPr>
          <w:sz w:val="26"/>
          <w:szCs w:val="26"/>
        </w:rPr>
        <w:t>года</w:t>
      </w:r>
      <w:r w:rsidR="00E82C10" w:rsidRPr="00EA1508">
        <w:rPr>
          <w:sz w:val="26"/>
          <w:szCs w:val="26"/>
        </w:rPr>
        <w:t xml:space="preserve"> № 496-па</w:t>
      </w:r>
      <w:r w:rsidR="00674970">
        <w:rPr>
          <w:sz w:val="26"/>
          <w:szCs w:val="26"/>
        </w:rPr>
        <w:t xml:space="preserve">, </w:t>
      </w:r>
      <w:r w:rsidR="00674970" w:rsidRPr="00AA163A">
        <w:rPr>
          <w:sz w:val="26"/>
          <w:szCs w:val="26"/>
        </w:rPr>
        <w:t>от 09 декабря 2021 года № 617-па</w:t>
      </w:r>
      <w:r w:rsidR="00882734">
        <w:rPr>
          <w:sz w:val="26"/>
          <w:szCs w:val="26"/>
        </w:rPr>
        <w:t xml:space="preserve">, </w:t>
      </w:r>
      <w:r w:rsidR="00882734" w:rsidRPr="00882734">
        <w:rPr>
          <w:sz w:val="26"/>
          <w:szCs w:val="26"/>
        </w:rPr>
        <w:t>от 22</w:t>
      </w:r>
      <w:r w:rsidR="00882734">
        <w:rPr>
          <w:sz w:val="26"/>
          <w:szCs w:val="26"/>
        </w:rPr>
        <w:t xml:space="preserve"> февраля </w:t>
      </w:r>
      <w:r w:rsidR="00882734" w:rsidRPr="00882734">
        <w:rPr>
          <w:sz w:val="26"/>
          <w:szCs w:val="26"/>
        </w:rPr>
        <w:t>2022</w:t>
      </w:r>
      <w:r w:rsidR="00AC32DC">
        <w:rPr>
          <w:sz w:val="26"/>
          <w:szCs w:val="26"/>
        </w:rPr>
        <w:t xml:space="preserve"> </w:t>
      </w:r>
      <w:r w:rsidR="00882734">
        <w:rPr>
          <w:sz w:val="26"/>
          <w:szCs w:val="26"/>
        </w:rPr>
        <w:t>года №</w:t>
      </w:r>
      <w:r w:rsidR="00882734" w:rsidRPr="00882734">
        <w:rPr>
          <w:sz w:val="26"/>
          <w:szCs w:val="26"/>
        </w:rPr>
        <w:t xml:space="preserve"> 101-па,</w:t>
      </w:r>
      <w:r w:rsidR="00882734">
        <w:rPr>
          <w:sz w:val="26"/>
          <w:szCs w:val="26"/>
        </w:rPr>
        <w:t xml:space="preserve"> </w:t>
      </w:r>
      <w:r w:rsidR="00882734" w:rsidRPr="00882734">
        <w:rPr>
          <w:sz w:val="26"/>
          <w:szCs w:val="26"/>
        </w:rPr>
        <w:t>от 18</w:t>
      </w:r>
      <w:r w:rsidR="00882734">
        <w:rPr>
          <w:sz w:val="26"/>
          <w:szCs w:val="26"/>
        </w:rPr>
        <w:t xml:space="preserve"> марта </w:t>
      </w:r>
      <w:r w:rsidR="00882734" w:rsidRPr="00882734">
        <w:rPr>
          <w:sz w:val="26"/>
          <w:szCs w:val="26"/>
        </w:rPr>
        <w:t>2022</w:t>
      </w:r>
      <w:r w:rsidR="00AC32DC">
        <w:rPr>
          <w:sz w:val="26"/>
          <w:szCs w:val="26"/>
        </w:rPr>
        <w:t xml:space="preserve"> </w:t>
      </w:r>
      <w:r w:rsidR="00882734">
        <w:rPr>
          <w:sz w:val="26"/>
          <w:szCs w:val="26"/>
        </w:rPr>
        <w:t xml:space="preserve">года </w:t>
      </w:r>
      <w:r w:rsidR="00882734" w:rsidRPr="00882734">
        <w:rPr>
          <w:sz w:val="26"/>
          <w:szCs w:val="26"/>
        </w:rPr>
        <w:t xml:space="preserve"> </w:t>
      </w:r>
      <w:r w:rsidR="00882734">
        <w:rPr>
          <w:sz w:val="26"/>
          <w:szCs w:val="26"/>
        </w:rPr>
        <w:t>№</w:t>
      </w:r>
      <w:r w:rsidR="00882734" w:rsidRPr="00882734">
        <w:rPr>
          <w:sz w:val="26"/>
          <w:szCs w:val="26"/>
        </w:rPr>
        <w:t xml:space="preserve"> 145-па, от </w:t>
      </w:r>
      <w:r w:rsidR="00AC32DC">
        <w:rPr>
          <w:sz w:val="26"/>
          <w:szCs w:val="26"/>
        </w:rPr>
        <w:t xml:space="preserve"> </w:t>
      </w:r>
      <w:r w:rsidR="00882734" w:rsidRPr="00882734">
        <w:rPr>
          <w:sz w:val="26"/>
          <w:szCs w:val="26"/>
        </w:rPr>
        <w:t>14</w:t>
      </w:r>
      <w:r w:rsidR="00882734">
        <w:rPr>
          <w:sz w:val="26"/>
          <w:szCs w:val="26"/>
        </w:rPr>
        <w:t xml:space="preserve"> июля </w:t>
      </w:r>
      <w:r w:rsidR="00882734" w:rsidRPr="00882734">
        <w:rPr>
          <w:sz w:val="26"/>
          <w:szCs w:val="26"/>
        </w:rPr>
        <w:t>2022</w:t>
      </w:r>
      <w:r w:rsidR="00882734">
        <w:rPr>
          <w:sz w:val="26"/>
          <w:szCs w:val="26"/>
        </w:rPr>
        <w:t xml:space="preserve"> года</w:t>
      </w:r>
      <w:r w:rsidR="00AC32DC">
        <w:rPr>
          <w:sz w:val="26"/>
          <w:szCs w:val="26"/>
        </w:rPr>
        <w:t xml:space="preserve"> </w:t>
      </w:r>
      <w:r w:rsidR="00882734">
        <w:rPr>
          <w:sz w:val="26"/>
          <w:szCs w:val="26"/>
        </w:rPr>
        <w:t xml:space="preserve"> </w:t>
      </w:r>
      <w:r w:rsidR="00882734">
        <w:rPr>
          <w:sz w:val="26"/>
          <w:szCs w:val="26"/>
        </w:rPr>
        <w:lastRenderedPageBreak/>
        <w:t>№</w:t>
      </w:r>
      <w:r w:rsidR="00882734" w:rsidRPr="00882734">
        <w:rPr>
          <w:sz w:val="26"/>
          <w:szCs w:val="26"/>
        </w:rPr>
        <w:t xml:space="preserve"> 415-па,</w:t>
      </w:r>
      <w:r w:rsidR="00882734">
        <w:rPr>
          <w:sz w:val="26"/>
          <w:szCs w:val="26"/>
        </w:rPr>
        <w:t xml:space="preserve"> </w:t>
      </w:r>
      <w:r w:rsidR="00882734" w:rsidRPr="00882734">
        <w:rPr>
          <w:sz w:val="26"/>
          <w:szCs w:val="26"/>
        </w:rPr>
        <w:t>от 07</w:t>
      </w:r>
      <w:r w:rsidR="00882734">
        <w:rPr>
          <w:sz w:val="26"/>
          <w:szCs w:val="26"/>
        </w:rPr>
        <w:t xml:space="preserve"> октября </w:t>
      </w:r>
      <w:r w:rsidR="00643E26">
        <w:rPr>
          <w:sz w:val="26"/>
          <w:szCs w:val="26"/>
        </w:rPr>
        <w:t xml:space="preserve">2022 года </w:t>
      </w:r>
      <w:r w:rsidR="00882734">
        <w:rPr>
          <w:sz w:val="26"/>
          <w:szCs w:val="26"/>
        </w:rPr>
        <w:t>№</w:t>
      </w:r>
      <w:r w:rsidR="00882734" w:rsidRPr="00882734">
        <w:rPr>
          <w:sz w:val="26"/>
          <w:szCs w:val="26"/>
        </w:rPr>
        <w:t xml:space="preserve"> 582-па</w:t>
      </w:r>
      <w:r w:rsidR="00B42C62" w:rsidRPr="00E82C10">
        <w:rPr>
          <w:sz w:val="26"/>
          <w:szCs w:val="26"/>
        </w:rPr>
        <w:t>)</w:t>
      </w:r>
      <w:r w:rsidR="00A33923" w:rsidRPr="00E82C10">
        <w:rPr>
          <w:sz w:val="26"/>
          <w:szCs w:val="26"/>
        </w:rPr>
        <w:t xml:space="preserve"> (далее- Программа)</w:t>
      </w:r>
      <w:r w:rsidR="00674970" w:rsidRPr="00674970">
        <w:t xml:space="preserve"> </w:t>
      </w:r>
      <w:r w:rsidR="00674970" w:rsidRPr="00674970">
        <w:rPr>
          <w:sz w:val="26"/>
          <w:szCs w:val="26"/>
        </w:rPr>
        <w:t>следующие изменения:</w:t>
      </w:r>
      <w:r w:rsidR="00B44086">
        <w:rPr>
          <w:sz w:val="26"/>
          <w:szCs w:val="26"/>
        </w:rPr>
        <w:t xml:space="preserve"> </w:t>
      </w:r>
    </w:p>
    <w:p w14:paraId="36677AD9" w14:textId="11394E6E" w:rsidR="009E0D68" w:rsidRDefault="00674970" w:rsidP="0085084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882734">
        <w:rPr>
          <w:sz w:val="26"/>
          <w:szCs w:val="26"/>
        </w:rPr>
        <w:t>1</w:t>
      </w:r>
      <w:r>
        <w:rPr>
          <w:sz w:val="26"/>
          <w:szCs w:val="26"/>
        </w:rPr>
        <w:t xml:space="preserve">. </w:t>
      </w:r>
      <w:r w:rsidR="009E0D68" w:rsidRPr="009E0D68">
        <w:rPr>
          <w:sz w:val="26"/>
          <w:szCs w:val="26"/>
        </w:rPr>
        <w:t>Изложить паспорт Программы в редакции приложения № 1 к настоящему постановлению.</w:t>
      </w:r>
    </w:p>
    <w:p w14:paraId="6191CDAC" w14:textId="77D726FF" w:rsidR="00924F62" w:rsidRPr="004C537B" w:rsidRDefault="009E0D68" w:rsidP="0085084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 xml:space="preserve">1.2. </w:t>
      </w:r>
      <w:r w:rsidR="00AA163A" w:rsidRPr="004C537B">
        <w:rPr>
          <w:sz w:val="26"/>
          <w:szCs w:val="26"/>
        </w:rPr>
        <w:t>Изложить</w:t>
      </w:r>
      <w:r w:rsidR="00643E26">
        <w:rPr>
          <w:sz w:val="26"/>
          <w:szCs w:val="26"/>
        </w:rPr>
        <w:t xml:space="preserve"> абзацы</w:t>
      </w:r>
      <w:r w:rsidR="00673D45" w:rsidRPr="004C537B">
        <w:rPr>
          <w:sz w:val="26"/>
          <w:szCs w:val="26"/>
        </w:rPr>
        <w:t xml:space="preserve"> </w:t>
      </w:r>
      <w:r w:rsidR="00924F62" w:rsidRPr="004C537B">
        <w:rPr>
          <w:sz w:val="26"/>
          <w:szCs w:val="26"/>
        </w:rPr>
        <w:t xml:space="preserve">второй, </w:t>
      </w:r>
      <w:r w:rsidR="00A0685E" w:rsidRPr="004C537B">
        <w:rPr>
          <w:sz w:val="26"/>
          <w:szCs w:val="26"/>
        </w:rPr>
        <w:t xml:space="preserve">третий </w:t>
      </w:r>
      <w:r w:rsidR="00AA163A" w:rsidRPr="004C537B">
        <w:rPr>
          <w:sz w:val="26"/>
          <w:szCs w:val="26"/>
        </w:rPr>
        <w:t>пункт</w:t>
      </w:r>
      <w:r w:rsidR="00A0685E" w:rsidRPr="004C537B">
        <w:rPr>
          <w:sz w:val="26"/>
          <w:szCs w:val="26"/>
        </w:rPr>
        <w:t>а</w:t>
      </w:r>
      <w:r w:rsidR="00AA163A" w:rsidRPr="004C537B">
        <w:rPr>
          <w:sz w:val="26"/>
          <w:szCs w:val="26"/>
        </w:rPr>
        <w:t xml:space="preserve"> 3 </w:t>
      </w:r>
      <w:r w:rsidR="00850843" w:rsidRPr="004C537B">
        <w:rPr>
          <w:sz w:val="26"/>
          <w:szCs w:val="26"/>
        </w:rPr>
        <w:t>р</w:t>
      </w:r>
      <w:r w:rsidR="007531D2" w:rsidRPr="004C537B">
        <w:rPr>
          <w:sz w:val="26"/>
          <w:szCs w:val="26"/>
        </w:rPr>
        <w:t>аздела IV «Перечень основных мероприятий муниципальной программы и план их реализации»</w:t>
      </w:r>
      <w:r w:rsidR="00AA163A" w:rsidRPr="004C537B">
        <w:rPr>
          <w:sz w:val="26"/>
          <w:szCs w:val="26"/>
        </w:rPr>
        <w:t xml:space="preserve"> Программы</w:t>
      </w:r>
      <w:r w:rsidR="00EA6428" w:rsidRPr="004C537B">
        <w:rPr>
          <w:sz w:val="26"/>
          <w:szCs w:val="26"/>
        </w:rPr>
        <w:t xml:space="preserve"> в </w:t>
      </w:r>
      <w:r w:rsidR="00AA163A" w:rsidRPr="004C537B">
        <w:rPr>
          <w:sz w:val="26"/>
          <w:szCs w:val="26"/>
        </w:rPr>
        <w:t xml:space="preserve">следующей </w:t>
      </w:r>
      <w:r w:rsidR="00EA6428" w:rsidRPr="004C537B">
        <w:rPr>
          <w:sz w:val="26"/>
          <w:szCs w:val="26"/>
        </w:rPr>
        <w:t>редакции</w:t>
      </w:r>
      <w:r w:rsidR="00D46E43" w:rsidRPr="004C537B">
        <w:rPr>
          <w:sz w:val="26"/>
          <w:szCs w:val="26"/>
        </w:rPr>
        <w:t>:</w:t>
      </w:r>
    </w:p>
    <w:p w14:paraId="7553A830" w14:textId="1AEBF8F1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 xml:space="preserve">  «Предоставление муниципальных преференций в виде передачи имущества, включенного в Перечень без торгов, на льготных условиях или на безвозмездной основе</w:t>
      </w:r>
      <w:r w:rsidRPr="004C537B">
        <w:t xml:space="preserve"> </w:t>
      </w:r>
      <w:r w:rsidRPr="004C537B">
        <w:rPr>
          <w:sz w:val="26"/>
          <w:szCs w:val="26"/>
        </w:rPr>
        <w:t>самозанятым гражданам и субъектам малого и среднего предпринимательства, осуществляющим приоритетные виды деятельности на территории Арсеньевского городского округа, в том числе:</w:t>
      </w:r>
    </w:p>
    <w:p w14:paraId="25681D52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обрабатывающее производство (за исключением производства и реализации подакцизных товаров);</w:t>
      </w:r>
    </w:p>
    <w:p w14:paraId="26398B36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производство сельскохозяйственных и продовольственных товаров (в том числе фермерской продукции);</w:t>
      </w:r>
    </w:p>
    <w:p w14:paraId="089E67D8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сбор, обработка и утилизация отходов; обработка вторичного сырья;</w:t>
      </w:r>
    </w:p>
    <w:p w14:paraId="4002790C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деятельность гостиниц и предприятий общественного питания;</w:t>
      </w:r>
    </w:p>
    <w:p w14:paraId="39EAA850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деятельность в области образования, культуры, спорта, организации досуга и развлечений;</w:t>
      </w:r>
    </w:p>
    <w:p w14:paraId="7A47CE90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деятельность в области здравоохранения и социальных услуг;</w:t>
      </w:r>
    </w:p>
    <w:p w14:paraId="2FCC71C9" w14:textId="77777777" w:rsidR="00924F62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социальное предпринимательство;</w:t>
      </w:r>
    </w:p>
    <w:p w14:paraId="47D92BE0" w14:textId="5135EF14" w:rsidR="00AA163A" w:rsidRPr="004C537B" w:rsidRDefault="00924F62" w:rsidP="00924F6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>- молодежное предпринимательство в возрасте от 14 до 35 лет.</w:t>
      </w:r>
    </w:p>
    <w:p w14:paraId="075719F5" w14:textId="2705006B" w:rsidR="00301210" w:rsidRDefault="00924F62" w:rsidP="0030121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4C537B">
        <w:rPr>
          <w:sz w:val="26"/>
          <w:szCs w:val="26"/>
        </w:rPr>
        <w:t xml:space="preserve"> </w:t>
      </w:r>
      <w:r w:rsidR="00EA6428" w:rsidRPr="004C537B">
        <w:rPr>
          <w:sz w:val="26"/>
          <w:szCs w:val="26"/>
        </w:rPr>
        <w:t>Предоставление муниципальных преференций в виде передачи мест для размещения нестационарных объектов, включенных в «Схем</w:t>
      </w:r>
      <w:r w:rsidR="002B49CA" w:rsidRPr="004C537B">
        <w:rPr>
          <w:sz w:val="26"/>
          <w:szCs w:val="26"/>
        </w:rPr>
        <w:t>ы</w:t>
      </w:r>
      <w:r w:rsidR="00EA6428" w:rsidRPr="004C537B">
        <w:rPr>
          <w:sz w:val="26"/>
          <w:szCs w:val="26"/>
        </w:rPr>
        <w:t xml:space="preserve"> размещения нестационарных торговых  объектов на территории Арсеньевского городского округа» (</w:t>
      </w:r>
      <w:r w:rsidR="00850843" w:rsidRPr="004C537B">
        <w:rPr>
          <w:sz w:val="26"/>
          <w:szCs w:val="26"/>
        </w:rPr>
        <w:t>п</w:t>
      </w:r>
      <w:r w:rsidR="00EA6428" w:rsidRPr="004C537B">
        <w:rPr>
          <w:sz w:val="26"/>
          <w:szCs w:val="26"/>
        </w:rPr>
        <w:t>остановлени</w:t>
      </w:r>
      <w:r w:rsidR="002B49CA" w:rsidRPr="004C537B">
        <w:rPr>
          <w:sz w:val="26"/>
          <w:szCs w:val="26"/>
        </w:rPr>
        <w:t>я</w:t>
      </w:r>
      <w:r w:rsidR="00EA6428" w:rsidRPr="004C537B">
        <w:rPr>
          <w:sz w:val="26"/>
          <w:szCs w:val="26"/>
        </w:rPr>
        <w:t xml:space="preserve"> администрации Арсеньевского городского округа от 25</w:t>
      </w:r>
      <w:r w:rsidR="00850843" w:rsidRPr="004C537B">
        <w:rPr>
          <w:sz w:val="26"/>
          <w:szCs w:val="26"/>
        </w:rPr>
        <w:t xml:space="preserve"> марта </w:t>
      </w:r>
      <w:r w:rsidR="00EA6428" w:rsidRPr="004C537B">
        <w:rPr>
          <w:sz w:val="26"/>
          <w:szCs w:val="26"/>
        </w:rPr>
        <w:t>2019</w:t>
      </w:r>
      <w:r w:rsidR="00850843" w:rsidRPr="004C537B">
        <w:rPr>
          <w:sz w:val="26"/>
          <w:szCs w:val="26"/>
        </w:rPr>
        <w:t xml:space="preserve"> года</w:t>
      </w:r>
      <w:r w:rsidR="00EA6428" w:rsidRPr="004C537B">
        <w:rPr>
          <w:sz w:val="26"/>
          <w:szCs w:val="26"/>
        </w:rPr>
        <w:t xml:space="preserve"> </w:t>
      </w:r>
      <w:r w:rsidR="002B49CA" w:rsidRPr="004C537B">
        <w:rPr>
          <w:sz w:val="26"/>
          <w:szCs w:val="26"/>
        </w:rPr>
        <w:t>№ 195-па и</w:t>
      </w:r>
      <w:r w:rsidR="00EA6428" w:rsidRPr="004C537B">
        <w:rPr>
          <w:sz w:val="26"/>
          <w:szCs w:val="26"/>
        </w:rPr>
        <w:t xml:space="preserve"> № 196-па)  без торгов, на льготных условиях или на безвозмездной основе</w:t>
      </w:r>
      <w:r w:rsidRPr="004C537B">
        <w:t xml:space="preserve"> </w:t>
      </w:r>
      <w:r w:rsidRPr="004C537B">
        <w:rPr>
          <w:sz w:val="26"/>
          <w:szCs w:val="26"/>
        </w:rPr>
        <w:t xml:space="preserve">самозанятым гражданам и </w:t>
      </w:r>
      <w:r w:rsidR="00EA6428" w:rsidRPr="004C537B">
        <w:rPr>
          <w:sz w:val="26"/>
          <w:szCs w:val="26"/>
        </w:rPr>
        <w:t xml:space="preserve"> субъектам малого и среднего предпринимательства</w:t>
      </w:r>
      <w:r w:rsidR="00543E3F" w:rsidRPr="004C537B">
        <w:rPr>
          <w:sz w:val="26"/>
          <w:szCs w:val="26"/>
        </w:rPr>
        <w:t xml:space="preserve">, </w:t>
      </w:r>
      <w:r w:rsidR="00EA6428" w:rsidRPr="004C537B">
        <w:rPr>
          <w:sz w:val="26"/>
          <w:szCs w:val="26"/>
        </w:rPr>
        <w:t xml:space="preserve">- производителям сельскохозяйственной продукции (в том числе </w:t>
      </w:r>
      <w:r w:rsidR="00835707" w:rsidRPr="004C537B">
        <w:rPr>
          <w:sz w:val="26"/>
          <w:szCs w:val="26"/>
        </w:rPr>
        <w:t>крестьянско-фермерские хозяйства</w:t>
      </w:r>
      <w:r w:rsidR="00EA6428" w:rsidRPr="004C537B">
        <w:rPr>
          <w:sz w:val="26"/>
          <w:szCs w:val="26"/>
        </w:rPr>
        <w:t>), организациям  потребительской кооперации</w:t>
      </w:r>
      <w:r w:rsidR="002B49CA" w:rsidRPr="004C537B">
        <w:rPr>
          <w:sz w:val="26"/>
          <w:szCs w:val="26"/>
        </w:rPr>
        <w:t>,</w:t>
      </w:r>
      <w:r w:rsidR="00543E3F" w:rsidRPr="004C537B">
        <w:rPr>
          <w:sz w:val="26"/>
          <w:szCs w:val="26"/>
        </w:rPr>
        <w:t xml:space="preserve"> </w:t>
      </w:r>
      <w:r w:rsidR="002B49CA" w:rsidRPr="004C537B">
        <w:rPr>
          <w:sz w:val="26"/>
          <w:szCs w:val="26"/>
        </w:rPr>
        <w:t>а также победителям конкурсов предпринимателей, в т.ч. молодежного предпринимательства Арсеньевского городского округа</w:t>
      </w:r>
      <w:r w:rsidR="0082624D" w:rsidRPr="004C537B">
        <w:rPr>
          <w:sz w:val="26"/>
          <w:szCs w:val="26"/>
        </w:rPr>
        <w:t>;</w:t>
      </w:r>
      <w:r w:rsidR="00EA6428" w:rsidRPr="004C537B">
        <w:rPr>
          <w:sz w:val="26"/>
          <w:szCs w:val="26"/>
        </w:rPr>
        <w:t>»</w:t>
      </w:r>
    </w:p>
    <w:p w14:paraId="59B52956" w14:textId="3BE96E59" w:rsidR="001631A4" w:rsidRPr="00B35F9E" w:rsidRDefault="007531D2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E0137A">
        <w:rPr>
          <w:sz w:val="26"/>
          <w:szCs w:val="26"/>
        </w:rPr>
        <w:lastRenderedPageBreak/>
        <w:t>1.</w:t>
      </w:r>
      <w:r w:rsidR="009E0D68">
        <w:rPr>
          <w:sz w:val="26"/>
          <w:szCs w:val="26"/>
        </w:rPr>
        <w:t>3</w:t>
      </w:r>
      <w:r w:rsidRPr="00E0137A">
        <w:rPr>
          <w:sz w:val="26"/>
          <w:szCs w:val="26"/>
        </w:rPr>
        <w:t xml:space="preserve">. </w:t>
      </w:r>
      <w:r w:rsidR="00A536C5">
        <w:rPr>
          <w:sz w:val="26"/>
          <w:szCs w:val="26"/>
        </w:rPr>
        <w:t>Изложить</w:t>
      </w:r>
      <w:r w:rsidR="00CB1302">
        <w:rPr>
          <w:sz w:val="26"/>
          <w:szCs w:val="26"/>
        </w:rPr>
        <w:t xml:space="preserve"> абзац</w:t>
      </w:r>
      <w:r w:rsidR="00B35F9E">
        <w:rPr>
          <w:sz w:val="26"/>
          <w:szCs w:val="26"/>
        </w:rPr>
        <w:t xml:space="preserve"> </w:t>
      </w:r>
      <w:r w:rsidR="00A0685E" w:rsidRPr="00A0685E">
        <w:rPr>
          <w:sz w:val="26"/>
          <w:szCs w:val="26"/>
        </w:rPr>
        <w:t xml:space="preserve">шестой </w:t>
      </w:r>
      <w:r w:rsidR="00C26C4F" w:rsidRPr="00E0137A">
        <w:rPr>
          <w:sz w:val="26"/>
          <w:szCs w:val="26"/>
        </w:rPr>
        <w:t>пункт</w:t>
      </w:r>
      <w:r w:rsidR="00CB1302">
        <w:rPr>
          <w:sz w:val="26"/>
          <w:szCs w:val="26"/>
        </w:rPr>
        <w:t>а</w:t>
      </w:r>
      <w:r w:rsidR="00C26C4F" w:rsidRPr="00E0137A">
        <w:rPr>
          <w:sz w:val="26"/>
          <w:szCs w:val="26"/>
        </w:rPr>
        <w:t xml:space="preserve"> 5.2 раздела V «Механизм реализации муниципальной программы»</w:t>
      </w:r>
      <w:r w:rsidR="00E0137A" w:rsidRPr="00E0137A">
        <w:t xml:space="preserve"> </w:t>
      </w:r>
      <w:r w:rsidR="00E0137A" w:rsidRPr="00B35F9E">
        <w:rPr>
          <w:sz w:val="26"/>
          <w:szCs w:val="26"/>
        </w:rPr>
        <w:t>Программы</w:t>
      </w:r>
      <w:r w:rsidR="00A536C5">
        <w:rPr>
          <w:sz w:val="26"/>
          <w:szCs w:val="26"/>
        </w:rPr>
        <w:t xml:space="preserve"> в следующей редакции</w:t>
      </w:r>
      <w:r w:rsidR="001631A4" w:rsidRPr="00B35F9E">
        <w:rPr>
          <w:sz w:val="26"/>
          <w:szCs w:val="26"/>
        </w:rPr>
        <w:t>:</w:t>
      </w:r>
    </w:p>
    <w:p w14:paraId="748AA99C" w14:textId="728743A5" w:rsidR="000C1C65" w:rsidRDefault="00A536C5" w:rsidP="001575C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0C1C65" w:rsidRPr="00A76128">
        <w:rPr>
          <w:sz w:val="26"/>
          <w:szCs w:val="26"/>
        </w:rPr>
        <w:t>Имущественная поддержка осуществля</w:t>
      </w:r>
      <w:r w:rsidR="00A11325" w:rsidRPr="00A76128">
        <w:rPr>
          <w:sz w:val="26"/>
          <w:szCs w:val="26"/>
        </w:rPr>
        <w:t>е</w:t>
      </w:r>
      <w:r w:rsidR="000C1C65" w:rsidRPr="00A76128">
        <w:rPr>
          <w:sz w:val="26"/>
          <w:szCs w:val="26"/>
        </w:rPr>
        <w:t>тся в соответствии</w:t>
      </w:r>
      <w:r w:rsidR="001575C0" w:rsidRPr="00A76128">
        <w:rPr>
          <w:sz w:val="26"/>
          <w:szCs w:val="26"/>
        </w:rPr>
        <w:t xml:space="preserve"> </w:t>
      </w:r>
      <w:r w:rsidR="00B50682" w:rsidRPr="00A76128">
        <w:rPr>
          <w:sz w:val="26"/>
          <w:szCs w:val="26"/>
        </w:rPr>
        <w:t>с Порядком предоставления имущественной поддержки субъектам малого и среднего предпринимательства, самозанятым гражданам Арсеньевского городского округа</w:t>
      </w:r>
      <w:r w:rsidR="008C213B" w:rsidRPr="00A76128">
        <w:rPr>
          <w:sz w:val="26"/>
          <w:szCs w:val="26"/>
        </w:rPr>
        <w:t>»</w:t>
      </w:r>
      <w:r w:rsidR="00B50682" w:rsidRPr="00A76128">
        <w:rPr>
          <w:sz w:val="26"/>
          <w:szCs w:val="26"/>
        </w:rPr>
        <w:t>, утвержденны</w:t>
      </w:r>
      <w:r w:rsidR="0082624D" w:rsidRPr="00A76128">
        <w:rPr>
          <w:sz w:val="26"/>
          <w:szCs w:val="26"/>
        </w:rPr>
        <w:t>м</w:t>
      </w:r>
      <w:r w:rsidR="00B50682" w:rsidRPr="00A76128">
        <w:rPr>
          <w:sz w:val="26"/>
          <w:szCs w:val="26"/>
        </w:rPr>
        <w:t xml:space="preserve"> постановлением администрации Арсеньевского городского округа от 13 апреля 2016 года № 277-па</w:t>
      </w:r>
      <w:r w:rsidR="001575C0" w:rsidRPr="00A76128">
        <w:rPr>
          <w:sz w:val="26"/>
          <w:szCs w:val="26"/>
        </w:rPr>
        <w:t xml:space="preserve">,  </w:t>
      </w:r>
      <w:r w:rsidR="00CB1302">
        <w:rPr>
          <w:sz w:val="26"/>
          <w:szCs w:val="26"/>
        </w:rPr>
        <w:t xml:space="preserve">с </w:t>
      </w:r>
      <w:r w:rsidR="00FF5C28">
        <w:rPr>
          <w:sz w:val="26"/>
          <w:szCs w:val="26"/>
        </w:rPr>
        <w:t>муниципальными правовыми актами, регулирующи</w:t>
      </w:r>
      <w:r w:rsidR="00E4766B">
        <w:rPr>
          <w:sz w:val="26"/>
          <w:szCs w:val="26"/>
        </w:rPr>
        <w:t>ми</w:t>
      </w:r>
      <w:r w:rsidR="00FF5C28">
        <w:rPr>
          <w:sz w:val="26"/>
          <w:szCs w:val="26"/>
        </w:rPr>
        <w:t xml:space="preserve"> </w:t>
      </w:r>
      <w:r w:rsidR="001575C0" w:rsidRPr="00A76128">
        <w:rPr>
          <w:sz w:val="26"/>
          <w:szCs w:val="26"/>
        </w:rPr>
        <w:t>размещени</w:t>
      </w:r>
      <w:r w:rsidR="00FF5C28">
        <w:rPr>
          <w:sz w:val="26"/>
          <w:szCs w:val="26"/>
        </w:rPr>
        <w:t>е</w:t>
      </w:r>
      <w:r w:rsidR="001575C0" w:rsidRPr="00A76128">
        <w:rPr>
          <w:sz w:val="26"/>
          <w:szCs w:val="26"/>
        </w:rPr>
        <w:t xml:space="preserve"> и организаци</w:t>
      </w:r>
      <w:r w:rsidR="00FF5C28">
        <w:rPr>
          <w:sz w:val="26"/>
          <w:szCs w:val="26"/>
        </w:rPr>
        <w:t>ю</w:t>
      </w:r>
      <w:r w:rsidR="001575C0" w:rsidRPr="00A76128">
        <w:rPr>
          <w:sz w:val="26"/>
          <w:szCs w:val="26"/>
        </w:rPr>
        <w:t xml:space="preserve"> работы нестационарных объектов по оказанию услуг розничной торговли и платных услуг на территории Арсеньевского городского округа</w:t>
      </w:r>
      <w:r w:rsidR="00FF5C28">
        <w:rPr>
          <w:sz w:val="26"/>
          <w:szCs w:val="26"/>
        </w:rPr>
        <w:t>.»</w:t>
      </w:r>
    </w:p>
    <w:p w14:paraId="0283E91D" w14:textId="13B176F1" w:rsidR="00223479" w:rsidRDefault="00C241A0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C241A0">
        <w:rPr>
          <w:sz w:val="26"/>
          <w:szCs w:val="26"/>
        </w:rPr>
        <w:t>1.</w:t>
      </w:r>
      <w:r w:rsidR="00223479">
        <w:rPr>
          <w:sz w:val="26"/>
          <w:szCs w:val="26"/>
        </w:rPr>
        <w:t>4</w:t>
      </w:r>
      <w:r w:rsidRPr="00C241A0">
        <w:rPr>
          <w:sz w:val="26"/>
          <w:szCs w:val="26"/>
        </w:rPr>
        <w:t xml:space="preserve">. </w:t>
      </w:r>
      <w:r w:rsidR="00F757FA">
        <w:rPr>
          <w:sz w:val="26"/>
          <w:szCs w:val="26"/>
        </w:rPr>
        <w:t xml:space="preserve">В </w:t>
      </w:r>
      <w:r w:rsidR="00223479" w:rsidRPr="00223479">
        <w:rPr>
          <w:sz w:val="26"/>
          <w:szCs w:val="26"/>
        </w:rPr>
        <w:t>приложени</w:t>
      </w:r>
      <w:r w:rsidR="00F757FA">
        <w:rPr>
          <w:sz w:val="26"/>
          <w:szCs w:val="26"/>
        </w:rPr>
        <w:t>и</w:t>
      </w:r>
      <w:r w:rsidR="00223479" w:rsidRPr="00223479">
        <w:rPr>
          <w:sz w:val="26"/>
          <w:szCs w:val="26"/>
        </w:rPr>
        <w:t xml:space="preserve"> № 1 «Перечень показателей муниципальной программы Арсеньевского городского округа «Экономическое развитие и инновационная экономика в Арсеньевском городском округе» на 2020 - 2027 годы»</w:t>
      </w:r>
      <w:r w:rsidR="00643E26">
        <w:rPr>
          <w:sz w:val="26"/>
          <w:szCs w:val="26"/>
        </w:rPr>
        <w:t xml:space="preserve"> к Программе</w:t>
      </w:r>
      <w:r w:rsidR="00F757FA">
        <w:rPr>
          <w:sz w:val="26"/>
          <w:szCs w:val="26"/>
        </w:rPr>
        <w:t>:</w:t>
      </w:r>
    </w:p>
    <w:p w14:paraId="4323CDCD" w14:textId="1634E082" w:rsidR="009E0D68" w:rsidRPr="009E0D68" w:rsidRDefault="00223479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1.4.1. В </w:t>
      </w:r>
      <w:r w:rsidR="000862AA" w:rsidRPr="000862AA">
        <w:rPr>
          <w:sz w:val="26"/>
          <w:szCs w:val="26"/>
        </w:rPr>
        <w:t>раздел</w:t>
      </w:r>
      <w:r>
        <w:rPr>
          <w:sz w:val="26"/>
          <w:szCs w:val="26"/>
        </w:rPr>
        <w:t>е</w:t>
      </w:r>
      <w:r w:rsidR="000862AA" w:rsidRPr="000862AA">
        <w:rPr>
          <w:sz w:val="26"/>
          <w:szCs w:val="26"/>
        </w:rPr>
        <w:t xml:space="preserve"> «Подпрограмма «Управление имуществом, находящимся в собственности и в ведении Арсеньевского городского округа» на 2020-202</w:t>
      </w:r>
      <w:r>
        <w:rPr>
          <w:sz w:val="26"/>
          <w:szCs w:val="26"/>
        </w:rPr>
        <w:t>7</w:t>
      </w:r>
      <w:r w:rsidR="000862AA" w:rsidRPr="000862AA">
        <w:rPr>
          <w:sz w:val="26"/>
          <w:szCs w:val="26"/>
        </w:rPr>
        <w:t xml:space="preserve"> годы» </w:t>
      </w:r>
    </w:p>
    <w:p w14:paraId="5BD102DE" w14:textId="276C1437" w:rsidR="001F0242" w:rsidRDefault="001F0242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23479">
        <w:rPr>
          <w:sz w:val="26"/>
          <w:szCs w:val="26"/>
        </w:rPr>
        <w:t>4</w:t>
      </w:r>
      <w:r>
        <w:rPr>
          <w:sz w:val="26"/>
          <w:szCs w:val="26"/>
        </w:rPr>
        <w:t>.1.</w:t>
      </w:r>
      <w:r w:rsidR="00223479">
        <w:rPr>
          <w:sz w:val="26"/>
          <w:szCs w:val="26"/>
        </w:rPr>
        <w:t>1.</w:t>
      </w:r>
      <w:r w:rsidR="000862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</w:t>
      </w:r>
      <w:r w:rsidRPr="001F0242">
        <w:rPr>
          <w:sz w:val="26"/>
          <w:szCs w:val="26"/>
        </w:rPr>
        <w:t>зложить пункты 5, 9, 13 в следующей редакции:</w:t>
      </w:r>
    </w:p>
    <w:p w14:paraId="243C6DB6" w14:textId="77777777" w:rsidR="006851CE" w:rsidRDefault="006851CE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14:paraId="2EB3CDA1" w14:textId="1A680960" w:rsidR="001F0242" w:rsidRPr="001F0242" w:rsidRDefault="001F0242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«</w:t>
      </w:r>
    </w:p>
    <w:tbl>
      <w:tblPr>
        <w:tblW w:w="102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3510"/>
        <w:gridCol w:w="850"/>
        <w:gridCol w:w="665"/>
        <w:gridCol w:w="664"/>
        <w:gridCol w:w="664"/>
        <w:gridCol w:w="668"/>
        <w:gridCol w:w="668"/>
        <w:gridCol w:w="668"/>
        <w:gridCol w:w="668"/>
        <w:gridCol w:w="726"/>
      </w:tblGrid>
      <w:tr w:rsidR="001F0242" w:rsidRPr="003276D9" w14:paraId="04C46AA7" w14:textId="77777777" w:rsidTr="001F0242">
        <w:tc>
          <w:tcPr>
            <w:tcW w:w="457" w:type="dxa"/>
          </w:tcPr>
          <w:p w14:paraId="7C67EE4A" w14:textId="77777777" w:rsidR="001F0242" w:rsidRPr="003276D9" w:rsidRDefault="001F0242" w:rsidP="009C13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510" w:type="dxa"/>
          </w:tcPr>
          <w:p w14:paraId="3A2D7F73" w14:textId="77777777" w:rsidR="001F0242" w:rsidRPr="003276D9" w:rsidRDefault="001F0242" w:rsidP="009C13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</w:t>
            </w:r>
          </w:p>
        </w:tc>
        <w:tc>
          <w:tcPr>
            <w:tcW w:w="850" w:type="dxa"/>
          </w:tcPr>
          <w:p w14:paraId="7E7F2E46" w14:textId="77777777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665" w:type="dxa"/>
          </w:tcPr>
          <w:p w14:paraId="701F28EA" w14:textId="77777777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664" w:type="dxa"/>
          </w:tcPr>
          <w:p w14:paraId="76719204" w14:textId="77777777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664" w:type="dxa"/>
          </w:tcPr>
          <w:p w14:paraId="7DFB8AC7" w14:textId="77777777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68" w:type="dxa"/>
          </w:tcPr>
          <w:p w14:paraId="3607E0B7" w14:textId="50BA48F0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668" w:type="dxa"/>
          </w:tcPr>
          <w:p w14:paraId="6744A006" w14:textId="5C62D7FD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68" w:type="dxa"/>
          </w:tcPr>
          <w:p w14:paraId="4EBBF453" w14:textId="75B365F0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68" w:type="dxa"/>
          </w:tcPr>
          <w:p w14:paraId="1B98EE72" w14:textId="766DFC7C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726" w:type="dxa"/>
          </w:tcPr>
          <w:p w14:paraId="55003A2B" w14:textId="56E0FF58" w:rsidR="001F0242" w:rsidRPr="003276D9" w:rsidRDefault="001F0242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1F0242" w:rsidRPr="003276D9" w14:paraId="4C785398" w14:textId="77777777" w:rsidTr="001F0242">
        <w:tc>
          <w:tcPr>
            <w:tcW w:w="457" w:type="dxa"/>
          </w:tcPr>
          <w:p w14:paraId="75AA702E" w14:textId="737FA135" w:rsidR="001F0242" w:rsidRPr="003276D9" w:rsidRDefault="001F0242" w:rsidP="001F02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510" w:type="dxa"/>
          </w:tcPr>
          <w:p w14:paraId="269E803C" w14:textId="0258702F" w:rsidR="001F0242" w:rsidRPr="003276D9" w:rsidRDefault="001F0242" w:rsidP="001F02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</w:tc>
        <w:tc>
          <w:tcPr>
            <w:tcW w:w="850" w:type="dxa"/>
          </w:tcPr>
          <w:p w14:paraId="29AA4A73" w14:textId="15D46D5B" w:rsidR="001F0242" w:rsidRPr="003276D9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65" w:type="dxa"/>
          </w:tcPr>
          <w:p w14:paraId="04F6F0A7" w14:textId="1173EAF8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664" w:type="dxa"/>
          </w:tcPr>
          <w:p w14:paraId="107AE61A" w14:textId="2709EB56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664" w:type="dxa"/>
          </w:tcPr>
          <w:p w14:paraId="55DA2619" w14:textId="662FC3DE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668" w:type="dxa"/>
          </w:tcPr>
          <w:p w14:paraId="2CF45ED5" w14:textId="405A437F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668" w:type="dxa"/>
          </w:tcPr>
          <w:p w14:paraId="35E6CB60" w14:textId="5A6E2A60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7214EBFA" w14:textId="2E053B28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27ADC850" w14:textId="404EFD74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14:paraId="50EA6D84" w14:textId="010E81C5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F0242" w:rsidRPr="003276D9" w14:paraId="4839B7E3" w14:textId="77777777" w:rsidTr="001F0242">
        <w:tc>
          <w:tcPr>
            <w:tcW w:w="457" w:type="dxa"/>
          </w:tcPr>
          <w:p w14:paraId="79607528" w14:textId="0F9103E8" w:rsidR="001F0242" w:rsidRPr="003276D9" w:rsidRDefault="001F0242" w:rsidP="001F02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10" w:type="dxa"/>
          </w:tcPr>
          <w:p w14:paraId="047B7D1D" w14:textId="494FA409" w:rsidR="001F0242" w:rsidRPr="003276D9" w:rsidRDefault="001F0242" w:rsidP="001F02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  <w:tc>
          <w:tcPr>
            <w:tcW w:w="850" w:type="dxa"/>
          </w:tcPr>
          <w:p w14:paraId="107B8580" w14:textId="0F54D56C" w:rsidR="001F0242" w:rsidRPr="003276D9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665" w:type="dxa"/>
          </w:tcPr>
          <w:p w14:paraId="6DBD294F" w14:textId="448C5624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2,619</w:t>
            </w:r>
          </w:p>
        </w:tc>
        <w:tc>
          <w:tcPr>
            <w:tcW w:w="664" w:type="dxa"/>
          </w:tcPr>
          <w:p w14:paraId="0CE6A32E" w14:textId="56D18EF9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2,353</w:t>
            </w:r>
          </w:p>
        </w:tc>
        <w:tc>
          <w:tcPr>
            <w:tcW w:w="664" w:type="dxa"/>
          </w:tcPr>
          <w:p w14:paraId="070EC959" w14:textId="43C876ED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668" w:type="dxa"/>
          </w:tcPr>
          <w:p w14:paraId="5D4F0032" w14:textId="6D50AE18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68" w:type="dxa"/>
          </w:tcPr>
          <w:p w14:paraId="3AC76617" w14:textId="08100C6A" w:rsidR="001F0242" w:rsidRPr="003276D9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68" w:type="dxa"/>
          </w:tcPr>
          <w:p w14:paraId="0EA457BA" w14:textId="5683C70F" w:rsidR="001F0242" w:rsidRPr="003276D9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68" w:type="dxa"/>
          </w:tcPr>
          <w:p w14:paraId="51C6261A" w14:textId="6024A01A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14:paraId="39B0A1BE" w14:textId="5573EDA7" w:rsidR="001F0242" w:rsidRDefault="001F0242" w:rsidP="001F02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2,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6D1150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</w:tbl>
    <w:p w14:paraId="05EADB13" w14:textId="79DA6D5E" w:rsidR="001F0242" w:rsidRPr="000862AA" w:rsidRDefault="001F0242" w:rsidP="001F0242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6"/>
          <w:szCs w:val="26"/>
        </w:rPr>
      </w:pPr>
      <w:r w:rsidRPr="000862AA">
        <w:rPr>
          <w:sz w:val="26"/>
          <w:szCs w:val="26"/>
        </w:rPr>
        <w:t>»;</w:t>
      </w:r>
    </w:p>
    <w:p w14:paraId="4F9B15CD" w14:textId="78263F5A" w:rsidR="009E0D68" w:rsidRDefault="009C1340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223479">
        <w:rPr>
          <w:sz w:val="26"/>
          <w:szCs w:val="26"/>
        </w:rPr>
        <w:t>1.</w:t>
      </w:r>
      <w:r w:rsidR="00223479" w:rsidRPr="00223479">
        <w:rPr>
          <w:sz w:val="26"/>
          <w:szCs w:val="26"/>
        </w:rPr>
        <w:t>4</w:t>
      </w:r>
      <w:r w:rsidRPr="00223479">
        <w:rPr>
          <w:sz w:val="26"/>
          <w:szCs w:val="26"/>
        </w:rPr>
        <w:t>.</w:t>
      </w:r>
      <w:r w:rsidR="00223479">
        <w:rPr>
          <w:sz w:val="26"/>
          <w:szCs w:val="26"/>
        </w:rPr>
        <w:t>1.</w:t>
      </w:r>
      <w:r w:rsidRPr="00223479">
        <w:rPr>
          <w:sz w:val="26"/>
          <w:szCs w:val="26"/>
        </w:rPr>
        <w:t>2.</w:t>
      </w:r>
      <w:r w:rsidR="00223479">
        <w:rPr>
          <w:sz w:val="26"/>
          <w:szCs w:val="26"/>
        </w:rPr>
        <w:t xml:space="preserve"> Изложить</w:t>
      </w:r>
      <w:r w:rsidRPr="00223479">
        <w:rPr>
          <w:sz w:val="26"/>
          <w:szCs w:val="26"/>
        </w:rPr>
        <w:t xml:space="preserve"> пункт</w:t>
      </w:r>
      <w:r w:rsidR="001F0242" w:rsidRPr="00223479">
        <w:rPr>
          <w:sz w:val="26"/>
          <w:szCs w:val="26"/>
        </w:rPr>
        <w:t xml:space="preserve"> 15</w:t>
      </w:r>
      <w:r w:rsidR="00223479" w:rsidRPr="00223479">
        <w:rPr>
          <w:sz w:val="26"/>
          <w:szCs w:val="26"/>
        </w:rPr>
        <w:t xml:space="preserve"> </w:t>
      </w:r>
      <w:r w:rsidR="00223479">
        <w:rPr>
          <w:sz w:val="26"/>
          <w:szCs w:val="26"/>
        </w:rPr>
        <w:t xml:space="preserve">в </w:t>
      </w:r>
      <w:r w:rsidR="001F0242" w:rsidRPr="00223479">
        <w:rPr>
          <w:sz w:val="26"/>
          <w:szCs w:val="26"/>
        </w:rPr>
        <w:t>следующе</w:t>
      </w:r>
      <w:r w:rsidR="00223479">
        <w:rPr>
          <w:sz w:val="26"/>
          <w:szCs w:val="26"/>
        </w:rPr>
        <w:t>й</w:t>
      </w:r>
      <w:r w:rsidR="001F0242" w:rsidRPr="00223479">
        <w:rPr>
          <w:sz w:val="26"/>
          <w:szCs w:val="26"/>
        </w:rPr>
        <w:t xml:space="preserve"> </w:t>
      </w:r>
      <w:r w:rsidR="00223479">
        <w:rPr>
          <w:sz w:val="26"/>
          <w:szCs w:val="26"/>
        </w:rPr>
        <w:t>редакции</w:t>
      </w:r>
      <w:r w:rsidR="001F0242" w:rsidRPr="00223479">
        <w:rPr>
          <w:sz w:val="26"/>
          <w:szCs w:val="26"/>
        </w:rPr>
        <w:t>:</w:t>
      </w:r>
    </w:p>
    <w:p w14:paraId="2EA7A92A" w14:textId="1779AAF7" w:rsidR="000862AA" w:rsidRPr="000862AA" w:rsidRDefault="000862AA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3510"/>
        <w:gridCol w:w="850"/>
        <w:gridCol w:w="665"/>
        <w:gridCol w:w="664"/>
        <w:gridCol w:w="664"/>
        <w:gridCol w:w="668"/>
        <w:gridCol w:w="668"/>
        <w:gridCol w:w="668"/>
        <w:gridCol w:w="668"/>
        <w:gridCol w:w="726"/>
      </w:tblGrid>
      <w:tr w:rsidR="001F0242" w:rsidRPr="006D1150" w14:paraId="0BF3B15B" w14:textId="77777777" w:rsidTr="009C1340">
        <w:tc>
          <w:tcPr>
            <w:tcW w:w="456" w:type="dxa"/>
          </w:tcPr>
          <w:p w14:paraId="52E72B74" w14:textId="39B596B5" w:rsidR="001F0242" w:rsidRPr="003276D9" w:rsidRDefault="001F0242" w:rsidP="001F02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276D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07" w:type="dxa"/>
          </w:tcPr>
          <w:p w14:paraId="097AEF70" w14:textId="4ED6C197" w:rsidR="001F0242" w:rsidRPr="003276D9" w:rsidRDefault="001F0242" w:rsidP="009C13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информационно-аналитич</w:t>
            </w:r>
            <w:r w:rsidR="000862AA">
              <w:rPr>
                <w:rFonts w:ascii="Times New Roman" w:hAnsi="Times New Roman" w:cs="Times New Roman"/>
                <w:sz w:val="22"/>
                <w:szCs w:val="22"/>
              </w:rPr>
              <w:t xml:space="preserve">еских геоинформационных систем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для выявления объектов недвижимости, отсутствующих (не принятых к учету) в налоговых органах</w:t>
            </w:r>
          </w:p>
        </w:tc>
        <w:tc>
          <w:tcPr>
            <w:tcW w:w="849" w:type="dxa"/>
          </w:tcPr>
          <w:p w14:paraId="4C405D8D" w14:textId="32157778" w:rsidR="001F0242" w:rsidRPr="003276D9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64" w:type="dxa"/>
          </w:tcPr>
          <w:p w14:paraId="5C51B719" w14:textId="01855129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14:paraId="45EA21DC" w14:textId="16241700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14:paraId="4221BE5A" w14:textId="41D98A15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23905CD6" w14:textId="08628676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744644EC" w14:textId="361989B9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68" w:type="dxa"/>
          </w:tcPr>
          <w:p w14:paraId="46CF0101" w14:textId="791DD81C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0E66532A" w14:textId="484AE400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14:paraId="069136E5" w14:textId="7E771690" w:rsidR="001F0242" w:rsidRPr="006D1150" w:rsidRDefault="000862AA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C1340" w:rsidRPr="006D1150" w14:paraId="0210FD1C" w14:textId="77777777" w:rsidTr="009C1340">
        <w:tc>
          <w:tcPr>
            <w:tcW w:w="456" w:type="dxa"/>
          </w:tcPr>
          <w:p w14:paraId="00AB9AD8" w14:textId="6FA7B474" w:rsidR="009C1340" w:rsidRPr="003276D9" w:rsidRDefault="009C1340" w:rsidP="001F02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7" w:type="dxa"/>
          </w:tcPr>
          <w:p w14:paraId="525FF628" w14:textId="7BC27FA4" w:rsidR="009C1340" w:rsidRDefault="009C1340" w:rsidP="009C13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9" w:type="dxa"/>
          </w:tcPr>
          <w:p w14:paraId="46734462" w14:textId="18CFECF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</w:tcPr>
          <w:p w14:paraId="4F133F77" w14:textId="647FE062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</w:tcPr>
          <w:p w14:paraId="3076863B" w14:textId="567513A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4" w:type="dxa"/>
          </w:tcPr>
          <w:p w14:paraId="4E0862A5" w14:textId="27B7EFBE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14:paraId="32BD2C48" w14:textId="0EB743FD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14:paraId="1E58A5EB" w14:textId="0DF1C24A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14:paraId="49E1E117" w14:textId="1CF8C030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14:paraId="79851C73" w14:textId="4909EDE8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6" w:type="dxa"/>
          </w:tcPr>
          <w:p w14:paraId="02A1539A" w14:textId="3B2657FA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AB9DDA" w14:textId="7D429EFE" w:rsidR="001F0242" w:rsidRPr="000862AA" w:rsidRDefault="000862AA" w:rsidP="00F533D1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6"/>
          <w:szCs w:val="26"/>
        </w:rPr>
      </w:pPr>
      <w:r w:rsidRPr="000862AA">
        <w:rPr>
          <w:sz w:val="26"/>
          <w:szCs w:val="26"/>
        </w:rPr>
        <w:t>».</w:t>
      </w:r>
    </w:p>
    <w:p w14:paraId="4CBAED7E" w14:textId="13DBF1F6" w:rsidR="00223479" w:rsidRDefault="009E0D68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5F10DD">
        <w:rPr>
          <w:sz w:val="26"/>
          <w:szCs w:val="26"/>
        </w:rPr>
        <w:t>1.</w:t>
      </w:r>
      <w:r w:rsidR="00223479">
        <w:rPr>
          <w:sz w:val="26"/>
          <w:szCs w:val="26"/>
        </w:rPr>
        <w:t>4.2. Дополнить разделом следующего содержания:</w:t>
      </w:r>
    </w:p>
    <w:p w14:paraId="77DE2EA0" w14:textId="3E7A68B6" w:rsidR="006851CE" w:rsidRDefault="006851CE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20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3510"/>
        <w:gridCol w:w="850"/>
        <w:gridCol w:w="665"/>
        <w:gridCol w:w="664"/>
        <w:gridCol w:w="664"/>
        <w:gridCol w:w="668"/>
        <w:gridCol w:w="668"/>
        <w:gridCol w:w="668"/>
        <w:gridCol w:w="668"/>
        <w:gridCol w:w="726"/>
      </w:tblGrid>
      <w:tr w:rsidR="00223479" w:rsidRPr="00A57E4F" w14:paraId="0A15E738" w14:textId="77777777" w:rsidTr="00223479">
        <w:tc>
          <w:tcPr>
            <w:tcW w:w="10208" w:type="dxa"/>
            <w:gridSpan w:val="11"/>
          </w:tcPr>
          <w:p w14:paraId="10117DDB" w14:textId="3D9D50DB" w:rsidR="00223479" w:rsidRPr="00223479" w:rsidRDefault="006851CE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851CE">
              <w:rPr>
                <w:rFonts w:ascii="Times New Roman" w:hAnsi="Times New Roman" w:cs="Times New Roman"/>
                <w:sz w:val="22"/>
                <w:szCs w:val="22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</w:p>
        </w:tc>
      </w:tr>
      <w:tr w:rsidR="00223479" w:rsidRPr="00A57E4F" w14:paraId="3FFF5FBD" w14:textId="77777777" w:rsidTr="00223479">
        <w:tc>
          <w:tcPr>
            <w:tcW w:w="457" w:type="dxa"/>
          </w:tcPr>
          <w:p w14:paraId="05540CB7" w14:textId="3D7334DD" w:rsidR="00223479" w:rsidRPr="00A57E4F" w:rsidRDefault="00223479" w:rsidP="002234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510" w:type="dxa"/>
          </w:tcPr>
          <w:p w14:paraId="047872E5" w14:textId="5B51F22E" w:rsidR="00223479" w:rsidRPr="00A57E4F" w:rsidRDefault="00223479" w:rsidP="0022347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C1340">
              <w:rPr>
                <w:rFonts w:ascii="Times New Roman" w:hAnsi="Times New Roman" w:cs="Times New Roman"/>
                <w:sz w:val="22"/>
                <w:szCs w:val="22"/>
              </w:rPr>
              <w:t>Количество разработанных документов социально-экономического развития городского округа</w:t>
            </w:r>
          </w:p>
        </w:tc>
        <w:tc>
          <w:tcPr>
            <w:tcW w:w="850" w:type="dxa"/>
          </w:tcPr>
          <w:p w14:paraId="1BDC6754" w14:textId="221B2888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65" w:type="dxa"/>
          </w:tcPr>
          <w:p w14:paraId="7174B477" w14:textId="0F3E2B26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14:paraId="253C26DA" w14:textId="21C2A842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14:paraId="0FAB4926" w14:textId="5D476F0D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3921E303" w14:textId="6FF2C507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68" w:type="dxa"/>
          </w:tcPr>
          <w:p w14:paraId="640ECA5F" w14:textId="21D171DC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26768803" w14:textId="40A5FF33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68" w:type="dxa"/>
          </w:tcPr>
          <w:p w14:paraId="2C4CAB57" w14:textId="3B3C1887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14:paraId="1455F0B1" w14:textId="0B85B416" w:rsidR="00223479" w:rsidRPr="00A57E4F" w:rsidRDefault="00223479" w:rsidP="0022347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14:paraId="1461B220" w14:textId="0F6FF97E" w:rsidR="00223479" w:rsidRDefault="006851CE" w:rsidP="006851CE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273D9297" w14:textId="789245A8" w:rsidR="00F533D1" w:rsidRDefault="006851CE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5F10DD" w:rsidRPr="005F10DD">
        <w:rPr>
          <w:sz w:val="26"/>
          <w:szCs w:val="26"/>
        </w:rPr>
        <w:t>В</w:t>
      </w:r>
      <w:r w:rsidR="00F533D1" w:rsidRPr="00F533D1">
        <w:t xml:space="preserve"> </w:t>
      </w:r>
      <w:r w:rsidR="00F533D1" w:rsidRPr="00F533D1">
        <w:rPr>
          <w:sz w:val="26"/>
          <w:szCs w:val="26"/>
        </w:rPr>
        <w:t>приложени</w:t>
      </w:r>
      <w:r w:rsidR="00F757FA">
        <w:rPr>
          <w:sz w:val="26"/>
          <w:szCs w:val="26"/>
        </w:rPr>
        <w:t>и</w:t>
      </w:r>
      <w:r w:rsidR="00F533D1" w:rsidRPr="00F533D1">
        <w:rPr>
          <w:sz w:val="26"/>
          <w:szCs w:val="26"/>
        </w:rPr>
        <w:t xml:space="preserve"> № 2 «Перечень мероприятий и план их реализации муниципальной программы городского округа «Экономическое развитие и инновационная экономика в Арсеньевском городском округе» на 2020-2027 </w:t>
      </w:r>
      <w:r w:rsidR="0097794E" w:rsidRPr="00F533D1">
        <w:rPr>
          <w:sz w:val="26"/>
          <w:szCs w:val="26"/>
        </w:rPr>
        <w:t>годы»</w:t>
      </w:r>
      <w:r w:rsidR="00F533D1" w:rsidRPr="00F533D1">
        <w:rPr>
          <w:sz w:val="26"/>
          <w:szCs w:val="26"/>
        </w:rPr>
        <w:t>:</w:t>
      </w:r>
    </w:p>
    <w:p w14:paraId="1E87432E" w14:textId="77777777" w:rsidR="005F1202" w:rsidRPr="00C35AA4" w:rsidRDefault="005F1202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14:paraId="448FA862" w14:textId="0DE770F8" w:rsidR="000758BB" w:rsidRDefault="000758BB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0758BB">
        <w:rPr>
          <w:sz w:val="26"/>
          <w:szCs w:val="26"/>
        </w:rPr>
        <w:t>1.</w:t>
      </w:r>
      <w:r w:rsidR="00223479">
        <w:rPr>
          <w:sz w:val="26"/>
          <w:szCs w:val="26"/>
        </w:rPr>
        <w:t>5</w:t>
      </w:r>
      <w:r w:rsidRPr="000758BB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0758BB">
        <w:rPr>
          <w:sz w:val="26"/>
          <w:szCs w:val="26"/>
        </w:rPr>
        <w:t xml:space="preserve"> Изложить пункт</w:t>
      </w:r>
      <w:r w:rsidR="00885776">
        <w:rPr>
          <w:sz w:val="26"/>
          <w:szCs w:val="26"/>
        </w:rPr>
        <w:t>ы</w:t>
      </w:r>
      <w:r w:rsidRPr="000758BB">
        <w:rPr>
          <w:sz w:val="26"/>
          <w:szCs w:val="26"/>
        </w:rPr>
        <w:t xml:space="preserve"> 1.2.3.</w:t>
      </w:r>
      <w:r w:rsidR="00885776">
        <w:rPr>
          <w:sz w:val="26"/>
          <w:szCs w:val="26"/>
        </w:rPr>
        <w:t xml:space="preserve">, 4.1 </w:t>
      </w:r>
      <w:r>
        <w:rPr>
          <w:sz w:val="26"/>
          <w:szCs w:val="26"/>
        </w:rPr>
        <w:t>в следующей редакции:</w:t>
      </w:r>
    </w:p>
    <w:p w14:paraId="5014E3D8" w14:textId="1B5B8FA4" w:rsidR="000758BB" w:rsidRDefault="000758BB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27"/>
        <w:gridCol w:w="1413"/>
        <w:gridCol w:w="1313"/>
        <w:gridCol w:w="1296"/>
        <w:gridCol w:w="1506"/>
        <w:gridCol w:w="2126"/>
      </w:tblGrid>
      <w:tr w:rsidR="000758BB" w:rsidRPr="003D0B35" w14:paraId="18D0189D" w14:textId="77777777" w:rsidTr="000758BB">
        <w:tc>
          <w:tcPr>
            <w:tcW w:w="851" w:type="dxa"/>
          </w:tcPr>
          <w:p w14:paraId="5845EBBD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1.2.3.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0D718429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56E7CBD8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14:paraId="15840B17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05AA413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31.12.2027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14:paraId="6F954009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количество субъектов малого и среднего предпринимательства и </w:t>
            </w:r>
            <w:proofErr w:type="spellStart"/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0758BB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в возрасте от 14 до 35 лет, получивших поддержку, ежегодно на 5 субъектов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BC67DA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предпринимательства и </w:t>
            </w:r>
            <w:proofErr w:type="spellStart"/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самозанятых</w:t>
            </w:r>
            <w:proofErr w:type="spellEnd"/>
            <w:r w:rsidRPr="000758BB">
              <w:rPr>
                <w:rFonts w:ascii="Times New Roman" w:hAnsi="Times New Roman" w:cs="Times New Roman"/>
                <w:sz w:val="22"/>
                <w:szCs w:val="22"/>
              </w:rPr>
              <w:t xml:space="preserve"> граждан в возрасте от 14 до 35 лет, получивших поддержку.</w:t>
            </w:r>
          </w:p>
        </w:tc>
      </w:tr>
      <w:tr w:rsidR="000758BB" w:rsidRPr="003D0B35" w14:paraId="26C9788E" w14:textId="77777777" w:rsidTr="000758BB">
        <w:tc>
          <w:tcPr>
            <w:tcW w:w="851" w:type="dxa"/>
          </w:tcPr>
          <w:p w14:paraId="024CEC72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1.2.3.1</w:t>
            </w:r>
          </w:p>
        </w:tc>
        <w:tc>
          <w:tcPr>
            <w:tcW w:w="2127" w:type="dxa"/>
          </w:tcPr>
          <w:p w14:paraId="5C1787B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Включение в состав</w:t>
            </w:r>
            <w:r w:rsidRPr="000758BB">
              <w:rPr>
                <w:sz w:val="22"/>
                <w:szCs w:val="22"/>
              </w:rPr>
              <w:t xml:space="preserve"> </w:t>
            </w: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Совета по улучшению инвестиционного климата и развитию предпринимательства при главе Арсеньевского городского округа  молодых предпринимателей в возрасте до 35 лет.</w:t>
            </w:r>
          </w:p>
        </w:tc>
        <w:tc>
          <w:tcPr>
            <w:tcW w:w="1413" w:type="dxa"/>
            <w:tcBorders>
              <w:top w:val="nil"/>
            </w:tcBorders>
          </w:tcPr>
          <w:p w14:paraId="0DBF2B97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313" w:type="dxa"/>
            <w:tcBorders>
              <w:top w:val="nil"/>
            </w:tcBorders>
          </w:tcPr>
          <w:p w14:paraId="79F806B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01.01.2022</w:t>
            </w:r>
          </w:p>
        </w:tc>
        <w:tc>
          <w:tcPr>
            <w:tcW w:w="1296" w:type="dxa"/>
            <w:tcBorders>
              <w:top w:val="nil"/>
            </w:tcBorders>
          </w:tcPr>
          <w:p w14:paraId="3B27540E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31.12.2027</w:t>
            </w:r>
          </w:p>
        </w:tc>
        <w:tc>
          <w:tcPr>
            <w:tcW w:w="1506" w:type="dxa"/>
            <w:tcBorders>
              <w:top w:val="nil"/>
            </w:tcBorders>
          </w:tcPr>
          <w:p w14:paraId="6ED07D5E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Не менее 15 % членов Совета составляют субъекты  малого и среднего предпринимательства в возрасте  до 35 лет.</w:t>
            </w:r>
          </w:p>
        </w:tc>
        <w:tc>
          <w:tcPr>
            <w:tcW w:w="2126" w:type="dxa"/>
            <w:tcBorders>
              <w:top w:val="nil"/>
            </w:tcBorders>
          </w:tcPr>
          <w:p w14:paraId="4F6668A6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8BB" w:rsidRPr="003D0B35" w14:paraId="63FEEF92" w14:textId="77777777" w:rsidTr="000758BB">
        <w:tc>
          <w:tcPr>
            <w:tcW w:w="851" w:type="dxa"/>
          </w:tcPr>
          <w:p w14:paraId="1A22A7AB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1.2.3.2</w:t>
            </w:r>
          </w:p>
        </w:tc>
        <w:tc>
          <w:tcPr>
            <w:tcW w:w="2127" w:type="dxa"/>
          </w:tcPr>
          <w:p w14:paraId="3E871AE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Проведение конкурса проектов среди молодых предпринимателей в возрасте до 35 лет</w:t>
            </w:r>
          </w:p>
        </w:tc>
        <w:tc>
          <w:tcPr>
            <w:tcW w:w="1413" w:type="dxa"/>
            <w:tcBorders>
              <w:top w:val="nil"/>
            </w:tcBorders>
          </w:tcPr>
          <w:p w14:paraId="6020945E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313" w:type="dxa"/>
            <w:tcBorders>
              <w:top w:val="nil"/>
            </w:tcBorders>
          </w:tcPr>
          <w:p w14:paraId="5CE8C2A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296" w:type="dxa"/>
            <w:tcBorders>
              <w:top w:val="nil"/>
            </w:tcBorders>
          </w:tcPr>
          <w:p w14:paraId="6881293B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31.12.2027</w:t>
            </w:r>
          </w:p>
        </w:tc>
        <w:tc>
          <w:tcPr>
            <w:tcW w:w="1506" w:type="dxa"/>
            <w:tcBorders>
              <w:top w:val="nil"/>
            </w:tcBorders>
          </w:tcPr>
          <w:p w14:paraId="3E17BA17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Не менее 5 участников Конкурса проектов среди молодежного предпринимательства в возрасте до 35 лет.</w:t>
            </w:r>
          </w:p>
        </w:tc>
        <w:tc>
          <w:tcPr>
            <w:tcW w:w="2126" w:type="dxa"/>
            <w:tcBorders>
              <w:top w:val="nil"/>
            </w:tcBorders>
          </w:tcPr>
          <w:p w14:paraId="2F4ACF49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58BB" w:rsidRPr="003D0B35" w14:paraId="0607B320" w14:textId="77777777" w:rsidTr="00885776">
        <w:tc>
          <w:tcPr>
            <w:tcW w:w="851" w:type="dxa"/>
          </w:tcPr>
          <w:p w14:paraId="46399BE4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1.2.3.3</w:t>
            </w:r>
          </w:p>
        </w:tc>
        <w:tc>
          <w:tcPr>
            <w:tcW w:w="2127" w:type="dxa"/>
          </w:tcPr>
          <w:p w14:paraId="2B1E4A3A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Предоставление муниципальных преференций в виде передачи мест для размещения нестационарных объектов</w:t>
            </w:r>
            <w:r w:rsidRPr="000758BB">
              <w:rPr>
                <w:sz w:val="22"/>
                <w:szCs w:val="22"/>
              </w:rPr>
              <w:t xml:space="preserve"> </w:t>
            </w: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без торгов, на льготных условиях или на безвозмездной основе  для победителей  Конкурса проектов среди молодых предпринимателей в возрасте до 35 лет</w:t>
            </w:r>
          </w:p>
        </w:tc>
        <w:tc>
          <w:tcPr>
            <w:tcW w:w="1413" w:type="dxa"/>
            <w:tcBorders>
              <w:top w:val="nil"/>
              <w:bottom w:val="nil"/>
            </w:tcBorders>
          </w:tcPr>
          <w:p w14:paraId="44126917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1313" w:type="dxa"/>
            <w:tcBorders>
              <w:top w:val="nil"/>
              <w:bottom w:val="nil"/>
            </w:tcBorders>
          </w:tcPr>
          <w:p w14:paraId="11565EEA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296" w:type="dxa"/>
            <w:tcBorders>
              <w:top w:val="nil"/>
              <w:bottom w:val="nil"/>
            </w:tcBorders>
          </w:tcPr>
          <w:p w14:paraId="3983FC64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31.12.2027</w:t>
            </w:r>
          </w:p>
        </w:tc>
        <w:tc>
          <w:tcPr>
            <w:tcW w:w="1506" w:type="dxa"/>
            <w:tcBorders>
              <w:top w:val="nil"/>
              <w:bottom w:val="nil"/>
            </w:tcBorders>
          </w:tcPr>
          <w:p w14:paraId="177669D0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758BB">
              <w:rPr>
                <w:rFonts w:ascii="Times New Roman" w:hAnsi="Times New Roman" w:cs="Times New Roman"/>
                <w:sz w:val="22"/>
                <w:szCs w:val="22"/>
              </w:rPr>
              <w:t>Предоставление победителям Конкурса проектов не менее 2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округа.</w:t>
            </w:r>
          </w:p>
          <w:p w14:paraId="34C6101A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64907C" w14:textId="77777777" w:rsidR="000758BB" w:rsidRPr="000758BB" w:rsidRDefault="000758BB" w:rsidP="000B25A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5776" w:rsidRPr="003D0B35" w14:paraId="0C80055A" w14:textId="77777777" w:rsidTr="00223479">
        <w:tc>
          <w:tcPr>
            <w:tcW w:w="851" w:type="dxa"/>
          </w:tcPr>
          <w:p w14:paraId="6FB0B139" w14:textId="44367D6C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66089" w14:textId="77777777" w:rsidR="00885776" w:rsidRPr="0026398D" w:rsidRDefault="00885776" w:rsidP="00885776">
            <w:r w:rsidRPr="0026398D">
              <w:t>Расходы за счет средств резервного фонда администрации городского округа, в том числе:</w:t>
            </w:r>
          </w:p>
          <w:p w14:paraId="688BC2C7" w14:textId="4D6272D6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 xml:space="preserve">- Изготовление </w:t>
            </w:r>
            <w:proofErr w:type="spellStart"/>
            <w:r w:rsidRPr="0026398D">
              <w:rPr>
                <w:rFonts w:ascii="Times New Roman" w:hAnsi="Times New Roman" w:cs="Times New Roman"/>
                <w:sz w:val="24"/>
                <w:szCs w:val="24"/>
              </w:rPr>
              <w:t>стикеров</w:t>
            </w:r>
            <w:proofErr w:type="spellEnd"/>
            <w:r w:rsidRPr="0026398D">
              <w:rPr>
                <w:rFonts w:ascii="Times New Roman" w:hAnsi="Times New Roman" w:cs="Times New Roman"/>
                <w:sz w:val="24"/>
                <w:szCs w:val="24"/>
              </w:rPr>
              <w:t xml:space="preserve"> в единой символике краевого проекта «Держим цены!»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C5A60" w14:textId="77777777" w:rsidR="00885776" w:rsidRPr="0026398D" w:rsidRDefault="00885776" w:rsidP="00885776">
            <w:pPr>
              <w:jc w:val="center"/>
            </w:pPr>
            <w:r w:rsidRPr="0026398D">
              <w:t>Управление экономики и инвестиций</w:t>
            </w:r>
          </w:p>
          <w:p w14:paraId="54BC3BDC" w14:textId="77777777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13" w:type="dxa"/>
            <w:vAlign w:val="center"/>
          </w:tcPr>
          <w:p w14:paraId="2483FE87" w14:textId="77777777" w:rsidR="00885776" w:rsidRPr="0026398D" w:rsidRDefault="00885776" w:rsidP="00885776">
            <w:pPr>
              <w:jc w:val="center"/>
            </w:pPr>
            <w:r w:rsidRPr="0026398D">
              <w:t>01.01.2022</w:t>
            </w:r>
          </w:p>
          <w:p w14:paraId="54515285" w14:textId="77777777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6" w:type="dxa"/>
            <w:vAlign w:val="center"/>
          </w:tcPr>
          <w:p w14:paraId="76C838DD" w14:textId="77777777" w:rsidR="00885776" w:rsidRPr="0026398D" w:rsidRDefault="00885776" w:rsidP="00885776">
            <w:pPr>
              <w:jc w:val="center"/>
            </w:pPr>
            <w:r w:rsidRPr="0026398D">
              <w:t>31.12.2022</w:t>
            </w:r>
          </w:p>
          <w:p w14:paraId="4ED78BDC" w14:textId="77777777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6" w:type="dxa"/>
          </w:tcPr>
          <w:p w14:paraId="3E1D6511" w14:textId="7A3A5C7C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>Уровень предельной торговой надбавки на социально-значимые продовольственные товары, применяемой организациями розничной торговли</w:t>
            </w:r>
          </w:p>
        </w:tc>
        <w:tc>
          <w:tcPr>
            <w:tcW w:w="2126" w:type="dxa"/>
          </w:tcPr>
          <w:p w14:paraId="08BB1778" w14:textId="2BFAF7F6" w:rsidR="00885776" w:rsidRPr="000758BB" w:rsidRDefault="00885776" w:rsidP="0088577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розничных цен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учетом предельной торговой надбавки 6 участниками проекта «Держим цены» на 12 объектах торговли</w:t>
            </w: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2A23B68" w14:textId="4BBEAC93" w:rsidR="000758BB" w:rsidRPr="000758BB" w:rsidRDefault="000758BB" w:rsidP="000758BB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4A758067" w14:textId="5DFB406E" w:rsidR="005F10DD" w:rsidRDefault="00223479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1.5</w:t>
      </w:r>
      <w:r w:rsidR="00F533D1">
        <w:rPr>
          <w:sz w:val="26"/>
          <w:szCs w:val="26"/>
        </w:rPr>
        <w:t>.</w:t>
      </w:r>
      <w:r w:rsidR="000758BB" w:rsidRPr="000758BB">
        <w:rPr>
          <w:sz w:val="26"/>
          <w:szCs w:val="26"/>
        </w:rPr>
        <w:t>2</w:t>
      </w:r>
      <w:r w:rsidR="00F533D1">
        <w:rPr>
          <w:sz w:val="26"/>
          <w:szCs w:val="26"/>
        </w:rPr>
        <w:t xml:space="preserve">. Дополнить </w:t>
      </w:r>
      <w:r w:rsidR="005F10DD" w:rsidRPr="005F10DD">
        <w:rPr>
          <w:sz w:val="26"/>
          <w:szCs w:val="26"/>
        </w:rPr>
        <w:t>раздел «Подпрограмма «Управление имуществом, находящимся в собственности и в ведении Арсеньевского городского округа» на 2020-202</w:t>
      </w:r>
      <w:r w:rsidR="00F533D1">
        <w:rPr>
          <w:sz w:val="26"/>
          <w:szCs w:val="26"/>
        </w:rPr>
        <w:t>7</w:t>
      </w:r>
      <w:r w:rsidR="005F10DD" w:rsidRPr="005F10DD">
        <w:rPr>
          <w:sz w:val="26"/>
          <w:szCs w:val="26"/>
        </w:rPr>
        <w:t xml:space="preserve"> годы» </w:t>
      </w:r>
      <w:r w:rsidR="0097794E">
        <w:rPr>
          <w:sz w:val="26"/>
          <w:szCs w:val="26"/>
        </w:rPr>
        <w:t>пунктом 2.2.4. следующего содержания:</w:t>
      </w:r>
    </w:p>
    <w:p w14:paraId="77AB4544" w14:textId="13B64F62" w:rsidR="0097794E" w:rsidRDefault="0097794E" w:rsidP="005F10DD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6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132"/>
        <w:gridCol w:w="2126"/>
        <w:gridCol w:w="1134"/>
        <w:gridCol w:w="1139"/>
        <w:gridCol w:w="1644"/>
        <w:gridCol w:w="1755"/>
      </w:tblGrid>
      <w:tr w:rsidR="0097794E" w:rsidRPr="003D0B35" w14:paraId="79C190BB" w14:textId="77777777" w:rsidTr="00BA444E">
        <w:tc>
          <w:tcPr>
            <w:tcW w:w="704" w:type="dxa"/>
            <w:tcBorders>
              <w:bottom w:val="nil"/>
            </w:tcBorders>
          </w:tcPr>
          <w:p w14:paraId="336A8C44" w14:textId="7E1C25FF" w:rsidR="0097794E" w:rsidRPr="0097794E" w:rsidRDefault="0097794E" w:rsidP="009779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94E">
              <w:rPr>
                <w:rFonts w:ascii="Times New Roman" w:hAnsi="Times New Roman" w:cs="Times New Roman"/>
                <w:sz w:val="22"/>
                <w:szCs w:val="22"/>
              </w:rPr>
              <w:t>2.2.4.</w:t>
            </w:r>
          </w:p>
        </w:tc>
        <w:tc>
          <w:tcPr>
            <w:tcW w:w="2132" w:type="dxa"/>
            <w:tcBorders>
              <w:bottom w:val="nil"/>
            </w:tcBorders>
          </w:tcPr>
          <w:p w14:paraId="1993EB7D" w14:textId="364EDE50" w:rsidR="0097794E" w:rsidRPr="0097794E" w:rsidRDefault="0097794E" w:rsidP="009779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94E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Постановка, наполнение и внедрение информационно-аналитической геоинформационной системы для выявления объектов недвижимости, отсутствующих (не принятых к учету) в налоговых органах, с передачей неисключительных прав на ее использование </w:t>
            </w:r>
          </w:p>
        </w:tc>
        <w:tc>
          <w:tcPr>
            <w:tcW w:w="2126" w:type="dxa"/>
            <w:tcBorders>
              <w:bottom w:val="nil"/>
            </w:tcBorders>
          </w:tcPr>
          <w:p w14:paraId="35D39B38" w14:textId="6E5B1170" w:rsidR="0097794E" w:rsidRDefault="00BA444E" w:rsidP="003C7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архитектуры и градостроительства;</w:t>
            </w:r>
          </w:p>
          <w:p w14:paraId="5ABDEBA2" w14:textId="3DCF510B" w:rsidR="00BA444E" w:rsidRPr="003C71E9" w:rsidRDefault="00BA444E" w:rsidP="003C7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1134" w:type="dxa"/>
            <w:tcBorders>
              <w:bottom w:val="nil"/>
            </w:tcBorders>
          </w:tcPr>
          <w:p w14:paraId="43057BCB" w14:textId="446AA9F0" w:rsidR="0097794E" w:rsidRPr="003C71E9" w:rsidRDefault="0097794E" w:rsidP="009779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1E9">
              <w:rPr>
                <w:rFonts w:ascii="Times New Roman" w:hAnsi="Times New Roman" w:cs="Times New Roman"/>
                <w:sz w:val="22"/>
                <w:szCs w:val="22"/>
              </w:rPr>
              <w:t>01.01.2023</w:t>
            </w:r>
          </w:p>
        </w:tc>
        <w:tc>
          <w:tcPr>
            <w:tcW w:w="1139" w:type="dxa"/>
            <w:tcBorders>
              <w:bottom w:val="nil"/>
            </w:tcBorders>
          </w:tcPr>
          <w:p w14:paraId="446B01B3" w14:textId="510E9312" w:rsidR="0097794E" w:rsidRPr="003C71E9" w:rsidRDefault="0097794E" w:rsidP="00BB51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C71E9">
              <w:rPr>
                <w:rFonts w:ascii="Times New Roman" w:hAnsi="Times New Roman" w:cs="Times New Roman"/>
                <w:sz w:val="22"/>
                <w:szCs w:val="22"/>
              </w:rPr>
              <w:t>31.12.202</w:t>
            </w:r>
            <w:r w:rsidR="00BB5136" w:rsidRPr="003C71E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bottom w:val="nil"/>
            </w:tcBorders>
          </w:tcPr>
          <w:p w14:paraId="582CF988" w14:textId="77777777" w:rsidR="0097794E" w:rsidRPr="0097794E" w:rsidRDefault="0097794E" w:rsidP="009C134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94E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1755" w:type="dxa"/>
            <w:tcBorders>
              <w:bottom w:val="nil"/>
            </w:tcBorders>
          </w:tcPr>
          <w:p w14:paraId="1C260604" w14:textId="300617F1" w:rsidR="0097794E" w:rsidRPr="0097794E" w:rsidRDefault="0097794E" w:rsidP="00BB513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7794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информационно-аналитических геоинформационных систем для выявления объектов недвижимости, отсутствующих (не принятых к учету) в налоговых органах </w:t>
            </w:r>
          </w:p>
        </w:tc>
      </w:tr>
    </w:tbl>
    <w:p w14:paraId="5410194C" w14:textId="2BC4503D" w:rsidR="0097794E" w:rsidRDefault="00BB5136" w:rsidP="00BB5136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6"/>
          <w:szCs w:val="26"/>
        </w:rPr>
      </w:pPr>
      <w:r>
        <w:rPr>
          <w:sz w:val="26"/>
          <w:szCs w:val="26"/>
        </w:rPr>
        <w:t>»;</w:t>
      </w:r>
    </w:p>
    <w:p w14:paraId="0BA03BA2" w14:textId="17E3A8EA" w:rsidR="009E0D68" w:rsidRPr="009E0D68" w:rsidRDefault="00BB5136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1.</w:t>
      </w:r>
      <w:r w:rsidR="00223479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758BB" w:rsidRPr="000758BB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49548D">
        <w:rPr>
          <w:sz w:val="26"/>
          <w:szCs w:val="26"/>
        </w:rPr>
        <w:t xml:space="preserve">Дополнить </w:t>
      </w:r>
      <w:r w:rsidR="009E0D68" w:rsidRPr="009D7ACF">
        <w:rPr>
          <w:sz w:val="26"/>
          <w:szCs w:val="26"/>
        </w:rPr>
        <w:t>раздел</w:t>
      </w:r>
      <w:r w:rsidR="0049548D">
        <w:rPr>
          <w:sz w:val="26"/>
          <w:szCs w:val="26"/>
        </w:rPr>
        <w:t>ом</w:t>
      </w:r>
      <w:r w:rsidR="009E0D68" w:rsidRPr="009D7ACF">
        <w:rPr>
          <w:sz w:val="26"/>
          <w:szCs w:val="26"/>
        </w:rPr>
        <w:t xml:space="preserve"> </w:t>
      </w:r>
      <w:r w:rsidR="0049548D">
        <w:rPr>
          <w:sz w:val="26"/>
          <w:szCs w:val="26"/>
        </w:rPr>
        <w:t>5</w:t>
      </w:r>
      <w:r w:rsidR="009D7ACF" w:rsidRPr="009D7ACF">
        <w:rPr>
          <w:sz w:val="26"/>
          <w:szCs w:val="26"/>
        </w:rPr>
        <w:t xml:space="preserve"> </w:t>
      </w:r>
      <w:r w:rsidR="009E0D68" w:rsidRPr="009D7ACF">
        <w:rPr>
          <w:sz w:val="26"/>
          <w:szCs w:val="26"/>
        </w:rPr>
        <w:t>следующе</w:t>
      </w:r>
      <w:r w:rsidR="0049548D">
        <w:rPr>
          <w:sz w:val="26"/>
          <w:szCs w:val="26"/>
        </w:rPr>
        <w:t>го содержания</w:t>
      </w:r>
      <w:r w:rsidR="009E0D68" w:rsidRPr="009D7ACF">
        <w:rPr>
          <w:sz w:val="26"/>
          <w:szCs w:val="26"/>
        </w:rPr>
        <w:t>:</w:t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1701"/>
        <w:gridCol w:w="1313"/>
        <w:gridCol w:w="1296"/>
        <w:gridCol w:w="1360"/>
        <w:gridCol w:w="1844"/>
      </w:tblGrid>
      <w:tr w:rsidR="009D7ACF" w:rsidRPr="0026398D" w14:paraId="557383E6" w14:textId="77777777" w:rsidTr="009D7ACF">
        <w:tc>
          <w:tcPr>
            <w:tcW w:w="567" w:type="dxa"/>
          </w:tcPr>
          <w:p w14:paraId="51693FD9" w14:textId="7C7CA921" w:rsidR="009D7ACF" w:rsidRPr="0026398D" w:rsidRDefault="0049548D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ACF" w:rsidRPr="002639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6"/>
          </w:tcPr>
          <w:p w14:paraId="4DC33921" w14:textId="64744743" w:rsidR="009D7ACF" w:rsidRPr="0026398D" w:rsidRDefault="009D7ACF" w:rsidP="009C13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аналитических материалов для формирования документов социально-экономического развития Арсеньевского городского округа </w:t>
            </w:r>
          </w:p>
        </w:tc>
      </w:tr>
      <w:tr w:rsidR="009D7ACF" w:rsidRPr="0026398D" w14:paraId="16DF8E64" w14:textId="77777777" w:rsidTr="009D7ACF">
        <w:tc>
          <w:tcPr>
            <w:tcW w:w="567" w:type="dxa"/>
          </w:tcPr>
          <w:p w14:paraId="4B97F162" w14:textId="41263D4B" w:rsidR="009D7ACF" w:rsidRPr="0026398D" w:rsidRDefault="0049548D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ACF" w:rsidRPr="0026398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9380D" w14:textId="1E63F768" w:rsidR="009D7ACF" w:rsidRPr="0026398D" w:rsidRDefault="009D7ACF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инвестиционного профиля Арсеньевского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45E7" w14:textId="77777777" w:rsidR="009D7ACF" w:rsidRPr="0026398D" w:rsidRDefault="009D7ACF" w:rsidP="009C1340">
            <w:pPr>
              <w:jc w:val="center"/>
            </w:pPr>
            <w:r w:rsidRPr="0026398D">
              <w:t>Управление экономики и инвестиций</w:t>
            </w:r>
          </w:p>
          <w:p w14:paraId="485EA06F" w14:textId="77777777" w:rsidR="009D7ACF" w:rsidRPr="0026398D" w:rsidRDefault="009D7ACF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14:paraId="713DA347" w14:textId="12BBB9C7" w:rsidR="009D7ACF" w:rsidRPr="0026398D" w:rsidRDefault="009D7ACF" w:rsidP="009C1340">
            <w:pPr>
              <w:jc w:val="center"/>
            </w:pPr>
            <w:r w:rsidRPr="0026398D">
              <w:t>01.01.20</w:t>
            </w:r>
            <w:r>
              <w:t>23</w:t>
            </w:r>
          </w:p>
          <w:p w14:paraId="64ADDCA4" w14:textId="77777777" w:rsidR="009D7ACF" w:rsidRPr="0026398D" w:rsidRDefault="009D7ACF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7CF67789" w14:textId="1C59D47E" w:rsidR="009D7ACF" w:rsidRPr="0026398D" w:rsidRDefault="009D7ACF" w:rsidP="009C1340">
            <w:pPr>
              <w:jc w:val="center"/>
            </w:pPr>
            <w:r w:rsidRPr="0026398D">
              <w:t>31.12.202</w:t>
            </w:r>
            <w:r>
              <w:t>3</w:t>
            </w:r>
          </w:p>
          <w:p w14:paraId="1654BB8F" w14:textId="77777777" w:rsidR="009D7ACF" w:rsidRPr="0026398D" w:rsidRDefault="009D7ACF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BAC08EF" w14:textId="2563ED23" w:rsidR="009D7ACF" w:rsidRPr="0026398D" w:rsidRDefault="009D7ACF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инвестиционного профиля Арсеньевского городского округа</w:t>
            </w:r>
          </w:p>
        </w:tc>
        <w:tc>
          <w:tcPr>
            <w:tcW w:w="1844" w:type="dxa"/>
          </w:tcPr>
          <w:p w14:paraId="21DF8434" w14:textId="36DC18BB" w:rsidR="009D7ACF" w:rsidRPr="0026398D" w:rsidRDefault="009D7ACF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социально-экономического развития городского округа</w:t>
            </w: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7ACF" w:rsidRPr="0026398D" w14:paraId="5C4B43F2" w14:textId="77777777" w:rsidTr="009D7ACF">
        <w:tc>
          <w:tcPr>
            <w:tcW w:w="567" w:type="dxa"/>
          </w:tcPr>
          <w:p w14:paraId="4CB05B44" w14:textId="6855DAC3" w:rsidR="009D7ACF" w:rsidRPr="0026398D" w:rsidRDefault="0049548D" w:rsidP="009D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7AC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A1FEA" w14:textId="1C7F7140" w:rsidR="009D7ACF" w:rsidRDefault="009D7ACF" w:rsidP="009D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Мастер-плана Арсеньевского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1CBE6" w14:textId="77777777" w:rsidR="009D7ACF" w:rsidRPr="0026398D" w:rsidRDefault="009D7ACF" w:rsidP="009D7ACF">
            <w:pPr>
              <w:jc w:val="center"/>
            </w:pPr>
            <w:r w:rsidRPr="0026398D">
              <w:t>Управление экономики и инвестиций</w:t>
            </w:r>
          </w:p>
          <w:p w14:paraId="2D97102D" w14:textId="77777777" w:rsidR="009D7ACF" w:rsidRPr="0026398D" w:rsidRDefault="009D7ACF" w:rsidP="009D7ACF">
            <w:pPr>
              <w:jc w:val="center"/>
            </w:pPr>
          </w:p>
        </w:tc>
        <w:tc>
          <w:tcPr>
            <w:tcW w:w="1313" w:type="dxa"/>
            <w:vAlign w:val="center"/>
          </w:tcPr>
          <w:p w14:paraId="31981783" w14:textId="77777777" w:rsidR="009D7ACF" w:rsidRPr="0026398D" w:rsidRDefault="009D7ACF" w:rsidP="009D7ACF">
            <w:pPr>
              <w:jc w:val="center"/>
            </w:pPr>
            <w:r w:rsidRPr="0026398D">
              <w:t>01.01.20</w:t>
            </w:r>
            <w:r>
              <w:t>23</w:t>
            </w:r>
          </w:p>
          <w:p w14:paraId="175462B8" w14:textId="77777777" w:rsidR="009D7ACF" w:rsidRPr="0026398D" w:rsidRDefault="009D7ACF" w:rsidP="009D7ACF">
            <w:pPr>
              <w:jc w:val="center"/>
            </w:pPr>
          </w:p>
        </w:tc>
        <w:tc>
          <w:tcPr>
            <w:tcW w:w="1296" w:type="dxa"/>
            <w:vAlign w:val="center"/>
          </w:tcPr>
          <w:p w14:paraId="32CAD814" w14:textId="77777777" w:rsidR="009D7ACF" w:rsidRPr="0026398D" w:rsidRDefault="009D7ACF" w:rsidP="009D7ACF">
            <w:pPr>
              <w:jc w:val="center"/>
            </w:pPr>
            <w:r w:rsidRPr="0026398D">
              <w:t>31.12.202</w:t>
            </w:r>
            <w:r>
              <w:t>3</w:t>
            </w:r>
          </w:p>
          <w:p w14:paraId="1B5BF48D" w14:textId="77777777" w:rsidR="009D7ACF" w:rsidRPr="0026398D" w:rsidRDefault="009D7ACF" w:rsidP="009D7ACF">
            <w:pPr>
              <w:jc w:val="center"/>
            </w:pPr>
          </w:p>
        </w:tc>
        <w:tc>
          <w:tcPr>
            <w:tcW w:w="1360" w:type="dxa"/>
          </w:tcPr>
          <w:p w14:paraId="31C1988B" w14:textId="4E498F5B" w:rsidR="009D7ACF" w:rsidRDefault="009D7ACF" w:rsidP="009D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Мастер-плана Арсеньевского городского округа</w:t>
            </w:r>
          </w:p>
        </w:tc>
        <w:tc>
          <w:tcPr>
            <w:tcW w:w="1844" w:type="dxa"/>
          </w:tcPr>
          <w:p w14:paraId="6B05E5BC" w14:textId="138538D7" w:rsidR="009D7ACF" w:rsidRDefault="009D7ACF" w:rsidP="009D7A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документов социально-экономического развития городского округа</w:t>
            </w:r>
            <w:r w:rsidRPr="00263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9E15B28" w14:textId="4F8790A9" w:rsidR="009D7ACF" w:rsidRPr="009D7ACF" w:rsidRDefault="009D7ACF" w:rsidP="009D7ACF">
      <w:pPr>
        <w:widowControl w:val="0"/>
        <w:autoSpaceDE w:val="0"/>
        <w:autoSpaceDN w:val="0"/>
        <w:adjustRightInd w:val="0"/>
        <w:spacing w:line="360" w:lineRule="auto"/>
        <w:ind w:firstLine="720"/>
        <w:jc w:val="right"/>
        <w:rPr>
          <w:sz w:val="26"/>
          <w:szCs w:val="26"/>
        </w:rPr>
      </w:pPr>
      <w:r w:rsidRPr="009D7ACF">
        <w:rPr>
          <w:sz w:val="26"/>
          <w:szCs w:val="26"/>
        </w:rPr>
        <w:t>».</w:t>
      </w:r>
    </w:p>
    <w:p w14:paraId="169447CA" w14:textId="2B9B97D9" w:rsidR="00C241A0" w:rsidRDefault="0069589E" w:rsidP="009E0D6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D7ACF">
        <w:rPr>
          <w:sz w:val="26"/>
          <w:szCs w:val="26"/>
        </w:rPr>
        <w:t>1.</w:t>
      </w:r>
      <w:r w:rsidR="00223479">
        <w:rPr>
          <w:sz w:val="26"/>
          <w:szCs w:val="26"/>
        </w:rPr>
        <w:t>6</w:t>
      </w:r>
      <w:r w:rsidRPr="009D7ACF">
        <w:rPr>
          <w:sz w:val="26"/>
          <w:szCs w:val="26"/>
        </w:rPr>
        <w:t xml:space="preserve">. </w:t>
      </w:r>
      <w:r w:rsidR="00C241A0" w:rsidRPr="009D7ACF">
        <w:rPr>
          <w:sz w:val="26"/>
          <w:szCs w:val="26"/>
        </w:rPr>
        <w:t>Изложить</w:t>
      </w:r>
      <w:r w:rsidR="0076160D" w:rsidRPr="009D7ACF">
        <w:rPr>
          <w:sz w:val="26"/>
          <w:szCs w:val="26"/>
        </w:rPr>
        <w:t xml:space="preserve"> </w:t>
      </w:r>
      <w:r w:rsidR="00C241A0" w:rsidRPr="009D7ACF">
        <w:rPr>
          <w:sz w:val="26"/>
          <w:szCs w:val="26"/>
        </w:rPr>
        <w:t>Приложени</w:t>
      </w:r>
      <w:r w:rsidR="00A3293E" w:rsidRPr="009D7ACF">
        <w:rPr>
          <w:sz w:val="26"/>
          <w:szCs w:val="26"/>
        </w:rPr>
        <w:t>е</w:t>
      </w:r>
      <w:r w:rsidR="00C241A0" w:rsidRPr="009D7ACF">
        <w:rPr>
          <w:sz w:val="26"/>
          <w:szCs w:val="26"/>
        </w:rPr>
        <w:t xml:space="preserve"> № </w:t>
      </w:r>
      <w:r w:rsidR="009D7ACF" w:rsidRPr="009D7ACF">
        <w:rPr>
          <w:sz w:val="26"/>
          <w:szCs w:val="26"/>
        </w:rPr>
        <w:t>3</w:t>
      </w:r>
      <w:r w:rsidR="00C241A0" w:rsidRPr="009D7ACF">
        <w:rPr>
          <w:sz w:val="26"/>
          <w:szCs w:val="26"/>
        </w:rPr>
        <w:t xml:space="preserve"> «Информация о ресурсном обеспечении реализации муниципальной программы городского округа за счет средств бюджета городского округа</w:t>
      </w:r>
      <w:r w:rsidR="009B2B99">
        <w:rPr>
          <w:sz w:val="26"/>
          <w:szCs w:val="26"/>
        </w:rPr>
        <w:t>»</w:t>
      </w:r>
      <w:r w:rsidR="00C241A0" w:rsidRPr="009D7ACF">
        <w:rPr>
          <w:sz w:val="26"/>
          <w:szCs w:val="26"/>
        </w:rPr>
        <w:t xml:space="preserve"> </w:t>
      </w:r>
      <w:r w:rsidR="00A0685E" w:rsidRPr="009D7ACF">
        <w:rPr>
          <w:sz w:val="26"/>
          <w:szCs w:val="26"/>
        </w:rPr>
        <w:t>к Программе</w:t>
      </w:r>
      <w:r w:rsidR="00A0685E" w:rsidRPr="009D7ACF">
        <w:t xml:space="preserve"> </w:t>
      </w:r>
      <w:r w:rsidR="009D7ACF">
        <w:rPr>
          <w:sz w:val="26"/>
          <w:szCs w:val="26"/>
        </w:rPr>
        <w:t xml:space="preserve">в редакции </w:t>
      </w:r>
      <w:r w:rsidR="00A0685E" w:rsidRPr="009D7ACF">
        <w:rPr>
          <w:sz w:val="26"/>
          <w:szCs w:val="26"/>
        </w:rPr>
        <w:t>приложени</w:t>
      </w:r>
      <w:r w:rsidR="009D7ACF">
        <w:rPr>
          <w:sz w:val="26"/>
          <w:szCs w:val="26"/>
        </w:rPr>
        <w:t>я</w:t>
      </w:r>
      <w:r w:rsidR="00A0685E" w:rsidRPr="009D7ACF">
        <w:rPr>
          <w:sz w:val="26"/>
          <w:szCs w:val="26"/>
        </w:rPr>
        <w:t xml:space="preserve"> № 2</w:t>
      </w:r>
      <w:r w:rsidR="0076160D" w:rsidRPr="009D7ACF">
        <w:rPr>
          <w:sz w:val="26"/>
          <w:szCs w:val="26"/>
        </w:rPr>
        <w:t xml:space="preserve"> к настоящему постановлению</w:t>
      </w:r>
      <w:r w:rsidR="00A13286" w:rsidRPr="009D7ACF">
        <w:rPr>
          <w:sz w:val="26"/>
          <w:szCs w:val="26"/>
        </w:rPr>
        <w:t>.</w:t>
      </w:r>
    </w:p>
    <w:p w14:paraId="77174E01" w14:textId="14ADDE1C" w:rsidR="009B2B99" w:rsidRDefault="00A13286" w:rsidP="009B2B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23479">
        <w:rPr>
          <w:sz w:val="26"/>
          <w:szCs w:val="26"/>
        </w:rPr>
        <w:t>7</w:t>
      </w:r>
      <w:r>
        <w:rPr>
          <w:sz w:val="26"/>
          <w:szCs w:val="26"/>
        </w:rPr>
        <w:t xml:space="preserve">. Изложить </w:t>
      </w:r>
      <w:r w:rsidRPr="00A13286">
        <w:rPr>
          <w:sz w:val="26"/>
          <w:szCs w:val="26"/>
        </w:rPr>
        <w:t>Приложени</w:t>
      </w:r>
      <w:r w:rsidR="009B2B99">
        <w:rPr>
          <w:sz w:val="26"/>
          <w:szCs w:val="26"/>
        </w:rPr>
        <w:t>е</w:t>
      </w:r>
      <w:r w:rsidRPr="00A13286">
        <w:rPr>
          <w:sz w:val="26"/>
          <w:szCs w:val="26"/>
        </w:rPr>
        <w:t xml:space="preserve"> № </w:t>
      </w:r>
      <w:r w:rsidR="009B2B99">
        <w:rPr>
          <w:sz w:val="26"/>
          <w:szCs w:val="26"/>
        </w:rPr>
        <w:t>4</w:t>
      </w:r>
      <w:r w:rsidRPr="00A13286">
        <w:rPr>
          <w:sz w:val="26"/>
          <w:szCs w:val="26"/>
        </w:rPr>
        <w:t xml:space="preserve"> «Информация о ресурсном обеспечении реализации муниципальной программы городского округа за счет средств бюджета городского округа </w:t>
      </w:r>
      <w:r w:rsidR="009D7ACF">
        <w:rPr>
          <w:sz w:val="26"/>
          <w:szCs w:val="26"/>
        </w:rPr>
        <w:t xml:space="preserve">и прогнозная оценка привлекаемых на реализацию ее целей средств федерального бюджета, бюджета Приморского края и внебюджетных источников» </w:t>
      </w:r>
      <w:r w:rsidR="00643E26">
        <w:rPr>
          <w:sz w:val="26"/>
          <w:szCs w:val="26"/>
        </w:rPr>
        <w:t xml:space="preserve">к Программе </w:t>
      </w:r>
      <w:r w:rsidR="009D7ACF" w:rsidRPr="009D7ACF">
        <w:rPr>
          <w:sz w:val="26"/>
          <w:szCs w:val="26"/>
        </w:rPr>
        <w:t>в редакции приложения № 3 к настоящему постановлению</w:t>
      </w:r>
      <w:r w:rsidR="009B2B99">
        <w:rPr>
          <w:sz w:val="26"/>
          <w:szCs w:val="26"/>
        </w:rPr>
        <w:t>.</w:t>
      </w:r>
      <w:r w:rsidR="009B2B99" w:rsidRPr="009B2B99">
        <w:rPr>
          <w:sz w:val="26"/>
          <w:szCs w:val="26"/>
        </w:rPr>
        <w:t xml:space="preserve"> </w:t>
      </w:r>
    </w:p>
    <w:p w14:paraId="52FCA5F1" w14:textId="121DBA8E" w:rsidR="009B2B99" w:rsidRDefault="009B2B99" w:rsidP="009B2B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23479">
        <w:rPr>
          <w:sz w:val="26"/>
          <w:szCs w:val="26"/>
        </w:rPr>
        <w:t>8</w:t>
      </w:r>
      <w:r>
        <w:rPr>
          <w:sz w:val="26"/>
          <w:szCs w:val="26"/>
        </w:rPr>
        <w:t xml:space="preserve">. Изложить паспорт подпрограммы </w:t>
      </w:r>
      <w:r w:rsidRPr="009B2B99">
        <w:rPr>
          <w:sz w:val="26"/>
          <w:szCs w:val="26"/>
        </w:rPr>
        <w:t>«Управление имуществом, находящимся в собственности и в ведении Арсеньевского городского округа» на 2020-2027 годы</w:t>
      </w:r>
      <w:r>
        <w:rPr>
          <w:sz w:val="26"/>
          <w:szCs w:val="26"/>
        </w:rPr>
        <w:t xml:space="preserve"> в редакции Приложения № 4 к настоящему постановлению.</w:t>
      </w:r>
    </w:p>
    <w:p w14:paraId="3B4D42B7" w14:textId="5596A441" w:rsidR="009B2B99" w:rsidRDefault="00223479" w:rsidP="009B2B99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9B2B99">
        <w:rPr>
          <w:sz w:val="26"/>
          <w:szCs w:val="26"/>
        </w:rPr>
        <w:t>.</w:t>
      </w:r>
      <w:r w:rsidR="009B2B99" w:rsidRPr="009B2B99">
        <w:t xml:space="preserve"> </w:t>
      </w:r>
      <w:r w:rsidR="009B2B99" w:rsidRPr="009B2B99">
        <w:rPr>
          <w:sz w:val="26"/>
          <w:szCs w:val="26"/>
        </w:rPr>
        <w:t xml:space="preserve">Изложить паспорт подпрограммы «Долгосрочное финансовое планирование и организация бюджетного процесса в Арсеньевском городском округе» на 2020 - 2027 годы в редакции Приложения № </w:t>
      </w:r>
      <w:r w:rsidR="009B2B99">
        <w:rPr>
          <w:sz w:val="26"/>
          <w:szCs w:val="26"/>
        </w:rPr>
        <w:t>5</w:t>
      </w:r>
      <w:r w:rsidR="009B2B99" w:rsidRPr="009B2B99">
        <w:rPr>
          <w:sz w:val="26"/>
          <w:szCs w:val="26"/>
        </w:rPr>
        <w:t xml:space="preserve"> к настоящему постановлению.</w:t>
      </w:r>
    </w:p>
    <w:p w14:paraId="3C4F8960" w14:textId="7B4F9998"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2. Организационному управлению администрации Арсеньевского городского </w:t>
      </w:r>
      <w:r w:rsidR="009E0D68" w:rsidRPr="00FC26AB">
        <w:rPr>
          <w:sz w:val="26"/>
          <w:szCs w:val="26"/>
        </w:rPr>
        <w:t>округа обеспечить</w:t>
      </w:r>
      <w:r w:rsidR="00BA18E5" w:rsidRPr="00FC26AB">
        <w:rPr>
          <w:sz w:val="26"/>
          <w:szCs w:val="26"/>
        </w:rPr>
        <w:t xml:space="preserve">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1F3549C1" w14:textId="77777777" w:rsidR="00AC32DC" w:rsidRDefault="00EE37EF" w:rsidP="00AC32DC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  <w:r w:rsidR="00AC32DC" w:rsidRPr="00AC32DC">
        <w:rPr>
          <w:sz w:val="26"/>
          <w:szCs w:val="26"/>
        </w:rPr>
        <w:t xml:space="preserve"> </w:t>
      </w:r>
    </w:p>
    <w:p w14:paraId="15563B8D" w14:textId="77777777" w:rsidR="00AC32DC" w:rsidRDefault="00AC32DC" w:rsidP="00AC32DC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  <w:sectPr w:rsidR="00AC32DC" w:rsidSect="00CA6B4B">
          <w:headerReference w:type="default" r:id="rId9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4B461302" w14:textId="61F37C6D" w:rsidR="00AC32DC" w:rsidRPr="004971AA" w:rsidRDefault="00AC32DC" w:rsidP="00AC32DC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bookmarkStart w:id="0" w:name="_GoBack"/>
      <w:r w:rsidRPr="004971AA">
        <w:rPr>
          <w:sz w:val="26"/>
          <w:szCs w:val="26"/>
        </w:rPr>
        <w:t xml:space="preserve">Приложение </w:t>
      </w:r>
      <w:bookmarkEnd w:id="0"/>
      <w:r w:rsidR="00E967E2">
        <w:rPr>
          <w:sz w:val="26"/>
          <w:szCs w:val="26"/>
        </w:rPr>
        <w:t>№ 1</w:t>
      </w:r>
    </w:p>
    <w:p w14:paraId="5A540B04" w14:textId="77777777" w:rsidR="00AC32DC" w:rsidRPr="004971AA" w:rsidRDefault="00AC32DC" w:rsidP="00AC32DC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653789BE" w14:textId="77777777" w:rsidR="00AC32DC" w:rsidRPr="004971AA" w:rsidRDefault="00AC32DC" w:rsidP="00AC32DC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1EAC3071" w14:textId="1227A92C" w:rsidR="00AC32DC" w:rsidRPr="004971AA" w:rsidRDefault="00AC32DC" w:rsidP="00AC32DC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от </w:t>
      </w:r>
      <w:r w:rsidR="002E05C5">
        <w:rPr>
          <w:sz w:val="26"/>
          <w:szCs w:val="26"/>
          <w:u w:val="single"/>
        </w:rPr>
        <w:t>16 мая</w:t>
      </w:r>
      <w:r>
        <w:rPr>
          <w:sz w:val="26"/>
          <w:szCs w:val="26"/>
        </w:rPr>
        <w:t xml:space="preserve"> 2023 </w:t>
      </w:r>
      <w:r w:rsidRPr="004971AA">
        <w:rPr>
          <w:sz w:val="26"/>
          <w:szCs w:val="26"/>
        </w:rPr>
        <w:t>г.  №</w:t>
      </w:r>
      <w:r>
        <w:rPr>
          <w:sz w:val="26"/>
          <w:szCs w:val="26"/>
        </w:rPr>
        <w:t xml:space="preserve">   </w:t>
      </w:r>
      <w:r w:rsidR="002E05C5">
        <w:rPr>
          <w:sz w:val="26"/>
          <w:szCs w:val="26"/>
          <w:u w:val="single"/>
        </w:rPr>
        <w:t>266</w:t>
      </w:r>
      <w:r>
        <w:rPr>
          <w:sz w:val="26"/>
          <w:szCs w:val="26"/>
          <w:u w:val="single"/>
        </w:rPr>
        <w:t>-па</w:t>
      </w:r>
    </w:p>
    <w:p w14:paraId="4ECB208A" w14:textId="77777777" w:rsidR="00AC32DC" w:rsidRDefault="00AC32DC" w:rsidP="00AC32DC">
      <w:pPr>
        <w:autoSpaceDE w:val="0"/>
        <w:autoSpaceDN w:val="0"/>
        <w:adjustRightInd w:val="0"/>
        <w:jc w:val="center"/>
        <w:outlineLvl w:val="0"/>
      </w:pPr>
    </w:p>
    <w:p w14:paraId="61AC1E87" w14:textId="77777777" w:rsidR="00AC32DC" w:rsidRPr="005E6307" w:rsidRDefault="00AC32DC" w:rsidP="00AC32D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t xml:space="preserve">МУНИЦИПАЛЬНАЯ ПРОГРАММА </w:t>
      </w:r>
    </w:p>
    <w:p w14:paraId="231C1D6D" w14:textId="77777777" w:rsidR="00AC32DC" w:rsidRDefault="00AC32DC" w:rsidP="00AC32DC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t>«Э</w:t>
      </w:r>
      <w:r>
        <w:rPr>
          <w:b/>
          <w:bCs/>
          <w:sz w:val="26"/>
          <w:szCs w:val="26"/>
          <w:lang w:eastAsia="en-US"/>
        </w:rPr>
        <w:t xml:space="preserve">кономическое развитие и инновационная экономика </w:t>
      </w:r>
    </w:p>
    <w:p w14:paraId="08A1A628" w14:textId="77777777" w:rsidR="00AC32DC" w:rsidRPr="00743F24" w:rsidRDefault="00AC32DC" w:rsidP="00AC32DC">
      <w:pPr>
        <w:pStyle w:val="ConsPlusNormal"/>
        <w:jc w:val="center"/>
        <w:rPr>
          <w:rFonts w:ascii="Times New Roman" w:hAnsi="Times New Roman" w:cs="Times New Roman"/>
        </w:rPr>
      </w:pPr>
      <w:r w:rsidRPr="00743F2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в Арсеньевском городском округе» на 2020-202</w:t>
      </w:r>
      <w:r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7</w:t>
      </w:r>
      <w:r w:rsidRPr="00743F24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годы</w:t>
      </w:r>
    </w:p>
    <w:p w14:paraId="3C7011EA" w14:textId="77777777" w:rsidR="00AC32DC" w:rsidRDefault="00AC32DC" w:rsidP="00AC32DC">
      <w:pPr>
        <w:pStyle w:val="ConsPlusTitle"/>
        <w:jc w:val="center"/>
        <w:outlineLvl w:val="1"/>
      </w:pPr>
    </w:p>
    <w:p w14:paraId="326C1F7E" w14:textId="77777777" w:rsidR="00AC32DC" w:rsidRPr="009B3195" w:rsidRDefault="00AC32DC" w:rsidP="00AC32DC">
      <w:pPr>
        <w:pStyle w:val="ConsPlusTitle"/>
        <w:jc w:val="center"/>
        <w:outlineLvl w:val="1"/>
      </w:pPr>
      <w:r w:rsidRPr="009B3195">
        <w:t>Паспорт</w:t>
      </w:r>
    </w:p>
    <w:p w14:paraId="7900E44F" w14:textId="77777777" w:rsidR="00AC32DC" w:rsidRPr="009B3195" w:rsidRDefault="00AC32DC" w:rsidP="00AC32D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5"/>
        <w:gridCol w:w="6408"/>
      </w:tblGrid>
      <w:tr w:rsidR="00AC32DC" w:rsidRPr="009B3195" w14:paraId="2BE4C55E" w14:textId="77777777" w:rsidTr="00752754">
        <w:tc>
          <w:tcPr>
            <w:tcW w:w="3085" w:type="dxa"/>
          </w:tcPr>
          <w:p w14:paraId="3243AC1A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08" w:type="dxa"/>
          </w:tcPr>
          <w:p w14:paraId="692E2F98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 и инвестиций администрации Арсеньевского городского округа (далее - Управление)</w:t>
            </w:r>
          </w:p>
        </w:tc>
      </w:tr>
      <w:tr w:rsidR="00AC32DC" w:rsidRPr="009B3195" w14:paraId="5D059BA4" w14:textId="77777777" w:rsidTr="00752754">
        <w:tc>
          <w:tcPr>
            <w:tcW w:w="3085" w:type="dxa"/>
          </w:tcPr>
          <w:p w14:paraId="02747740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408" w:type="dxa"/>
          </w:tcPr>
          <w:p w14:paraId="490F8C65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управление имущественных отношений администрации Арсеньевского городского округа;</w:t>
            </w:r>
          </w:p>
          <w:p w14:paraId="7489D6BB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Арсеньевского городского округа;</w:t>
            </w:r>
          </w:p>
          <w:p w14:paraId="66FFC52F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7D3C82A6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иципальное казенное учреждение «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Административно-хозяйственное управление администрации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6D0DB2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администрации Арсеньевского городского округа;</w:t>
            </w:r>
          </w:p>
          <w:p w14:paraId="13B33504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- КГАУ Приморского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Приморском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C32DC" w:rsidRPr="009B3195" w14:paraId="3698F65F" w14:textId="77777777" w:rsidTr="00752754">
        <w:tc>
          <w:tcPr>
            <w:tcW w:w="3085" w:type="dxa"/>
          </w:tcPr>
          <w:p w14:paraId="3B30BD77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408" w:type="dxa"/>
          </w:tcPr>
          <w:p w14:paraId="57E164BB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Арсеньевском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на 2020 - 2027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годы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5 к Программе);</w:t>
            </w:r>
          </w:p>
          <w:p w14:paraId="7CE2465A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подпрограмма «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имуществом, находящимся в собственности и в 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округа»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2020 - 202</w:t>
            </w:r>
            <w:r w:rsidRPr="00A5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(приложение №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6 к Программе);</w:t>
            </w:r>
          </w:p>
          <w:p w14:paraId="473CB3D9" w14:textId="77777777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- 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Долгосрочное финансовое планирование и организация бюджетного процесса в Арсеньевском городском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на 2020 - 202</w:t>
            </w:r>
            <w:r w:rsidRPr="00A57E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годы (приложение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7 к Программе)</w:t>
            </w:r>
            <w:r w:rsidR="006851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0897C0" w14:textId="77777777" w:rsidR="006851CE" w:rsidRDefault="006851CE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мероприятия:</w:t>
            </w:r>
          </w:p>
          <w:p w14:paraId="207F9A55" w14:textId="2D448932" w:rsidR="006851CE" w:rsidRDefault="006851CE" w:rsidP="006851CE">
            <w:pPr>
              <w:pStyle w:val="ConsPlusNormal"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CE">
              <w:rPr>
                <w:rFonts w:ascii="Times New Roman" w:hAnsi="Times New Roman" w:cs="Times New Roman"/>
                <w:sz w:val="24"/>
                <w:szCs w:val="24"/>
              </w:rPr>
              <w:t>Дополнительные меры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851C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снижение негативных последствий для экономики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85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1E488" w14:textId="6A7EE0B6" w:rsidR="006851CE" w:rsidRPr="00D858D6" w:rsidRDefault="006851CE" w:rsidP="006851CE">
            <w:pPr>
              <w:pStyle w:val="ConsPlusNormal"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1CE">
              <w:rPr>
                <w:rFonts w:ascii="Times New Roman" w:hAnsi="Times New Roman" w:cs="Times New Roman"/>
                <w:sz w:val="24"/>
                <w:szCs w:val="24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2DC" w:rsidRPr="009B3195" w14:paraId="47749164" w14:textId="77777777" w:rsidTr="00752754">
        <w:tc>
          <w:tcPr>
            <w:tcW w:w="3085" w:type="dxa"/>
          </w:tcPr>
          <w:p w14:paraId="2530607F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408" w:type="dxa"/>
          </w:tcPr>
          <w:p w14:paraId="4BF2B4A3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городского округа;</w:t>
            </w:r>
          </w:p>
          <w:p w14:paraId="3908BC83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14:paraId="1F34CBA1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необходимого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AC32DC" w:rsidRPr="009B3195" w14:paraId="155D957D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bottom w:val="nil"/>
            </w:tcBorders>
          </w:tcPr>
          <w:p w14:paraId="5DFA821E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408" w:type="dxa"/>
            <w:tcBorders>
              <w:bottom w:val="nil"/>
            </w:tcBorders>
          </w:tcPr>
          <w:p w14:paraId="6E5E9C1A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14:paraId="3E977E2B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14:paraId="54D000AD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14:paraId="4AB6CA82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организация планирования и исполнения бюджета Арсеньевского городского округа;</w:t>
            </w:r>
          </w:p>
          <w:p w14:paraId="6183B903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</w:tc>
      </w:tr>
      <w:tr w:rsidR="00AC32DC" w:rsidRPr="009B3195" w14:paraId="0634FE3B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</w:tcBorders>
          </w:tcPr>
          <w:p w14:paraId="423C9761" w14:textId="77777777" w:rsidR="00AC32DC" w:rsidRPr="009B3195" w:rsidRDefault="00AC32DC" w:rsidP="0053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tcBorders>
              <w:top w:val="nil"/>
            </w:tcBorders>
          </w:tcPr>
          <w:p w14:paraId="29883C35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A7A7A2B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77ADB74F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5E5E3CEC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605400E0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использования земельных участков, находящихся в собственности и в ведении городского округа;</w:t>
            </w:r>
          </w:p>
          <w:p w14:paraId="11B274BC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реализация мер по обеспечению выполнения плановых показателей доходов бюджета городского округа</w:t>
            </w:r>
          </w:p>
        </w:tc>
      </w:tr>
      <w:tr w:rsidR="00AC32DC" w:rsidRPr="009B3195" w14:paraId="30FB5ECC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bottom w:val="nil"/>
            </w:tcBorders>
          </w:tcPr>
          <w:p w14:paraId="3A09DE2C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</w:t>
            </w:r>
          </w:p>
        </w:tc>
        <w:tc>
          <w:tcPr>
            <w:tcW w:w="6408" w:type="dxa"/>
            <w:tcBorders>
              <w:bottom w:val="nil"/>
            </w:tcBorders>
          </w:tcPr>
          <w:p w14:paraId="279D156D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предпринимательства, ед.;</w:t>
            </w:r>
          </w:p>
          <w:p w14:paraId="504BCF76" w14:textId="77777777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зафиксировавших свой статус, с учетом введения специал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налогового режима «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нарастающим итогом, чел.;</w:t>
            </w:r>
          </w:p>
          <w:p w14:paraId="0762CC0B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361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субъектов малого и среднего предпринимательства и </w:t>
            </w:r>
            <w:proofErr w:type="spellStart"/>
            <w:r w:rsidRPr="006D7361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6D7361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в возрасте от 14 до 35 лет, получивших поддержку,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14:paraId="743A843B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число субъектов малого и среднего предпринимательства в расчете на 1 тысячу человек населения города, ед.;</w:t>
            </w:r>
          </w:p>
          <w:p w14:paraId="03EFBB28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14:paraId="1EEB9A6A" w14:textId="78F29786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вновь созданных постоянных рабочих мест на предприятиях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осуществляющи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сфере социального предпринимательства, ед.;</w:t>
            </w:r>
          </w:p>
          <w:p w14:paraId="4F8FA6C7" w14:textId="44BEF631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сохраненных рабочих мест на предприятия</w:t>
            </w:r>
            <w:r w:rsidR="000B25A3"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="000B25A3" w:rsidRPr="000B25A3">
              <w:rPr>
                <w:rFonts w:ascii="Times New Roman" w:hAnsi="Times New Roman" w:cs="Times New Roman"/>
                <w:sz w:val="24"/>
                <w:szCs w:val="24"/>
              </w:rPr>
              <w:t>осуществляющих деятельность в сфере социального предпринимательства, ед.;</w:t>
            </w:r>
          </w:p>
          <w:p w14:paraId="54FE0B11" w14:textId="12E917CE" w:rsidR="00AC32DC" w:rsidRPr="00D858D6" w:rsidRDefault="00AC32DC" w:rsidP="00C63F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</w:t>
            </w:r>
            <w:r w:rsidR="00C63F11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 w:rsidR="00C63F1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предназначенного для предоставления субъектам малого и среднего предпринимательства, (% прироста);</w:t>
            </w:r>
          </w:p>
        </w:tc>
      </w:tr>
      <w:tr w:rsidR="00AC32DC" w:rsidRPr="009B3195" w14:paraId="3AC49C0B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  <w:bottom w:val="nil"/>
            </w:tcBorders>
          </w:tcPr>
          <w:p w14:paraId="367086DC" w14:textId="77777777" w:rsidR="00AC32DC" w:rsidRPr="009B3195" w:rsidRDefault="00AC32DC" w:rsidP="0053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tcBorders>
              <w:top w:val="nil"/>
              <w:bottom w:val="nil"/>
            </w:tcBorders>
          </w:tcPr>
          <w:p w14:paraId="15F27C18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, льготного лизинга, субсидий, ед.</w:t>
            </w:r>
          </w:p>
          <w:p w14:paraId="128F53DA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 в совокупном стоимостном объеме договоров, заключенных по результатам закупок, %;</w:t>
            </w:r>
          </w:p>
          <w:p w14:paraId="1F908F57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приватизации муниципального имущества, (%);</w:t>
            </w:r>
          </w:p>
          <w:p w14:paraId="07D7B87A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аренды муниципального имущества, (%);</w:t>
            </w:r>
          </w:p>
          <w:p w14:paraId="79CCD8D0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аренды земельных участков, (%);</w:t>
            </w:r>
          </w:p>
          <w:p w14:paraId="42A6A21E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продажи земельных участков, (%);</w:t>
            </w:r>
          </w:p>
          <w:p w14:paraId="0DA62ACC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округа, (%);</w:t>
            </w:r>
          </w:p>
        </w:tc>
      </w:tr>
      <w:tr w:rsidR="00AC32DC" w:rsidRPr="009B3195" w14:paraId="7E41A890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  <w:bottom w:val="nil"/>
            </w:tcBorders>
          </w:tcPr>
          <w:p w14:paraId="23A313DC" w14:textId="77777777" w:rsidR="00AC32DC" w:rsidRPr="009B3195" w:rsidRDefault="00AC32DC" w:rsidP="0053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tcBorders>
              <w:top w:val="nil"/>
              <w:bottom w:val="nil"/>
            </w:tcBorders>
          </w:tcPr>
          <w:p w14:paraId="423DABCC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обеспечения, (%);</w:t>
            </w:r>
          </w:p>
          <w:p w14:paraId="52F498E2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года), (%);</w:t>
            </w:r>
          </w:p>
          <w:p w14:paraId="0C9A05E6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объектов, приобретенных в муниципальную собственность, ед.;</w:t>
            </w:r>
          </w:p>
          <w:p w14:paraId="0BE0FC55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513D100F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оказанных услуг по выдаче документов по приватизации квартир муниципального жилищного фонда, ед.;</w:t>
            </w:r>
          </w:p>
          <w:p w14:paraId="2E9DFEB8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кадастровых кварталов, в отношении которых планируется проведение комплексных кадастровых работ, ед.;</w:t>
            </w:r>
          </w:p>
        </w:tc>
      </w:tr>
      <w:tr w:rsidR="00AC32DC" w:rsidRPr="009B3195" w14:paraId="26C3DE4A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</w:tcBorders>
          </w:tcPr>
          <w:p w14:paraId="37ECA6B5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8" w:type="dxa"/>
            <w:tcBorders>
              <w:top w:val="nil"/>
            </w:tcBorders>
          </w:tcPr>
          <w:p w14:paraId="0CC4341D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историко-культурных экспертиз объектов культурного наследия, ед.;</w:t>
            </w:r>
          </w:p>
          <w:p w14:paraId="5E100584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количество проектно-сметной документации на проведение работ по сохранению объектов культурного наследия, ед.;</w:t>
            </w:r>
          </w:p>
          <w:p w14:paraId="27B06FA6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14:paraId="36B7ECDA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техническое заключение по инженерно-техническому обследованию объекта - здание пристройки к гимназии N 7, расположенного по адресу: Приморский край, г. Арсеньев, ул. Островского, д. 20/1;</w:t>
            </w:r>
          </w:p>
          <w:p w14:paraId="49062DDA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14:paraId="0D19E90D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14:paraId="360E5DEE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14:paraId="603654DE" w14:textId="32BE536D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бюджета городского округа, %</w:t>
            </w:r>
            <w:r w:rsidR="00536F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AE118E" w14:textId="6D6EC6E6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E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 предельной торговой надбавки на социально-значимые продовольственные товары, применяемой участниками проекта «Держим цены»</w:t>
            </w:r>
            <w:r w:rsidR="00536FD3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</w:p>
          <w:p w14:paraId="23F73167" w14:textId="0DD1F4A0" w:rsidR="00536FD3" w:rsidRDefault="00536FD3" w:rsidP="00536F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36FD3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информационно-аналитических геоинформационных систем для выявления объектов недвижимости, отсутствующих (не принятых к учету) в налоговых органах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14:paraId="1F62A796" w14:textId="6C01C0B8" w:rsidR="00536FD3" w:rsidRPr="00A57E4F" w:rsidRDefault="00536FD3" w:rsidP="00536F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536FD3">
              <w:rPr>
                <w:rFonts w:ascii="Times New Roman" w:hAnsi="Times New Roman" w:cs="Times New Roman"/>
                <w:sz w:val="24"/>
                <w:szCs w:val="24"/>
              </w:rPr>
              <w:t>оличество разработанных документов социально-экономического развития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AC32DC" w:rsidRPr="009B3195" w14:paraId="781476D6" w14:textId="77777777" w:rsidTr="00752754">
        <w:tc>
          <w:tcPr>
            <w:tcW w:w="3085" w:type="dxa"/>
          </w:tcPr>
          <w:p w14:paraId="43338A95" w14:textId="77777777" w:rsidR="00AC32DC" w:rsidRPr="00D858D6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408" w:type="dxa"/>
          </w:tcPr>
          <w:p w14:paraId="2B585DD5" w14:textId="77777777" w:rsidR="00AC32DC" w:rsidRPr="00D858D6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реализуется в 2020 - 202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858D6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C32DC" w:rsidRPr="009B3195" w14:paraId="5CA3CF95" w14:textId="77777777" w:rsidTr="00752754">
        <w:tc>
          <w:tcPr>
            <w:tcW w:w="3085" w:type="dxa"/>
          </w:tcPr>
          <w:p w14:paraId="441FF45E" w14:textId="77777777" w:rsidR="00AC32DC" w:rsidRPr="004A784C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408" w:type="dxa"/>
          </w:tcPr>
          <w:p w14:paraId="18EE811C" w14:textId="18F292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4 961,098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14:paraId="10DBC32D" w14:textId="777777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2020 год – 86 738,321 тыс. руб.;</w:t>
            </w:r>
          </w:p>
          <w:p w14:paraId="59DB4B12" w14:textId="777777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2021 год – 41 207,413 тыс. руб.;</w:t>
            </w:r>
          </w:p>
          <w:p w14:paraId="4CDBD472" w14:textId="70CA8609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58 03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871EA43" w14:textId="5ACD6CD4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47FB4">
              <w:rPr>
                <w:rFonts w:ascii="Times New Roman" w:hAnsi="Times New Roman" w:cs="Times New Roman"/>
                <w:sz w:val="24"/>
                <w:szCs w:val="24"/>
              </w:rPr>
              <w:t>57 554,079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3534E5CE" w14:textId="27D0DFF4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A444E" w:rsidRPr="00752754">
              <w:rPr>
                <w:rFonts w:ascii="Times New Roman" w:hAnsi="Times New Roman" w:cs="Times New Roman"/>
                <w:sz w:val="24"/>
                <w:szCs w:val="24"/>
              </w:rPr>
              <w:t>32 822,557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960E507" w14:textId="25AC8C8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BA444E" w:rsidRPr="00752754">
              <w:rPr>
                <w:rFonts w:ascii="Times New Roman" w:hAnsi="Times New Roman" w:cs="Times New Roman"/>
                <w:sz w:val="24"/>
                <w:szCs w:val="24"/>
              </w:rPr>
              <w:t>31 952,600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253F2B8A" w14:textId="014A88B0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BA444E" w:rsidRPr="00752754">
              <w:rPr>
                <w:rFonts w:ascii="Times New Roman" w:hAnsi="Times New Roman" w:cs="Times New Roman"/>
                <w:sz w:val="24"/>
                <w:szCs w:val="24"/>
              </w:rPr>
              <w:t>28 326,740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0376197D" w14:textId="7A05FF62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BA444E" w:rsidRPr="00752754">
              <w:rPr>
                <w:rFonts w:ascii="Times New Roman" w:hAnsi="Times New Roman" w:cs="Times New Roman"/>
                <w:sz w:val="24"/>
                <w:szCs w:val="24"/>
              </w:rPr>
              <w:t>28 326,740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4BC8768" w14:textId="777777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2FA3870F" w14:textId="5A6D4E6A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прогнозируемые средства из бюджета Приморского края в сумме </w:t>
            </w:r>
            <w:r w:rsidR="00CE3D40"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47 385,269 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 по годам:</w:t>
            </w:r>
          </w:p>
          <w:p w14:paraId="2F8121F7" w14:textId="777777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2020 год – 46 665,412 тыс. руб.;</w:t>
            </w:r>
          </w:p>
          <w:p w14:paraId="0800E091" w14:textId="2145202C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E3D40" w:rsidRPr="00752754">
              <w:rPr>
                <w:rFonts w:ascii="Times New Roman" w:hAnsi="Times New Roman" w:cs="Times New Roman"/>
                <w:sz w:val="24"/>
                <w:szCs w:val="24"/>
              </w:rPr>
              <w:t>719,857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4B3DA5E" w14:textId="0F3F1E68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- из бюджета городского округа </w:t>
            </w:r>
            <w:r w:rsidR="00747FB4">
              <w:rPr>
                <w:rFonts w:ascii="Times New Roman" w:hAnsi="Times New Roman" w:cs="Times New Roman"/>
                <w:sz w:val="24"/>
                <w:szCs w:val="24"/>
              </w:rPr>
              <w:t>317 57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747FB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22CD0AC3" w14:textId="777777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2020 год – 40 072,909 тыс. руб.;</w:t>
            </w:r>
          </w:p>
          <w:p w14:paraId="2F22A0AD" w14:textId="7777777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2021 год – 41 207,413 тыс. руб.;</w:t>
            </w:r>
          </w:p>
          <w:p w14:paraId="5E7ACB69" w14:textId="4212EBB9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CE3D40" w:rsidRPr="007527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 31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60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605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27DA6EB0" w14:textId="3B5D723E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747FB4">
              <w:rPr>
                <w:rFonts w:ascii="Times New Roman" w:hAnsi="Times New Roman" w:cs="Times New Roman"/>
                <w:sz w:val="24"/>
                <w:szCs w:val="24"/>
              </w:rPr>
              <w:t>57 554,079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01D50CDD" w14:textId="52436942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2024 год - </w:t>
            </w:r>
            <w:r w:rsidR="00CE3D40" w:rsidRPr="00752754">
              <w:rPr>
                <w:rFonts w:ascii="Times New Roman" w:hAnsi="Times New Roman" w:cs="Times New Roman"/>
                <w:sz w:val="24"/>
                <w:szCs w:val="24"/>
              </w:rPr>
              <w:t>32 822,557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55B333B" w14:textId="5B580FA2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752754" w:rsidRPr="00752754">
              <w:rPr>
                <w:rFonts w:ascii="Times New Roman" w:hAnsi="Times New Roman" w:cs="Times New Roman"/>
                <w:sz w:val="24"/>
                <w:szCs w:val="24"/>
              </w:rPr>
              <w:t>31 952,600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</w:t>
            </w:r>
          </w:p>
          <w:p w14:paraId="76C93A12" w14:textId="55F80FA7" w:rsidR="00AC32DC" w:rsidRPr="00752754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>2026 год –</w:t>
            </w:r>
            <w:r w:rsidR="00752754" w:rsidRPr="00752754">
              <w:rPr>
                <w:rFonts w:ascii="Times New Roman" w:hAnsi="Times New Roman" w:cs="Times New Roman"/>
                <w:sz w:val="24"/>
                <w:szCs w:val="24"/>
              </w:rPr>
              <w:t>28 326,740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0C5BB01" w14:textId="63D63493" w:rsidR="00AC32DC" w:rsidRPr="00752754" w:rsidRDefault="00AC32DC" w:rsidP="0075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752754" w:rsidRPr="00752754">
              <w:rPr>
                <w:rFonts w:ascii="Times New Roman" w:hAnsi="Times New Roman" w:cs="Times New Roman"/>
                <w:sz w:val="24"/>
                <w:szCs w:val="24"/>
              </w:rPr>
              <w:t>28 362,740</w:t>
            </w:r>
            <w:r w:rsidRPr="0075275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C32DC" w:rsidRPr="009B3195" w14:paraId="54605A55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bottom w:val="nil"/>
            </w:tcBorders>
          </w:tcPr>
          <w:p w14:paraId="135F6624" w14:textId="77777777" w:rsidR="00AC32DC" w:rsidRPr="004A784C" w:rsidRDefault="00AC32DC" w:rsidP="005314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408" w:type="dxa"/>
            <w:tcBorders>
              <w:bottom w:val="nil"/>
            </w:tcBorders>
          </w:tcPr>
          <w:p w14:paraId="4DDE32D7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мероприятий муниципальной программы ожидается:</w:t>
            </w:r>
          </w:p>
          <w:p w14:paraId="6051520C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субъектов малого и среднего предпринимательства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году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0 единиц;</w:t>
            </w:r>
          </w:p>
          <w:p w14:paraId="2AC57E70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граждан, зафиксировавших свой статус, с учетом введения специального налогового 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14:paraId="75904DA0" w14:textId="77777777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числа субъектов малого и среднего предпринимательства в расчете на 1 тысячу человек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единиц;</w:t>
            </w:r>
          </w:p>
          <w:p w14:paraId="3BFEE325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42A9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среднесписочной численности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F42A9A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F42A9A">
              <w:rPr>
                <w:rFonts w:ascii="Times New Roman" w:hAnsi="Times New Roman" w:cs="Times New Roman"/>
                <w:sz w:val="24"/>
                <w:szCs w:val="24"/>
              </w:rPr>
              <w:t>,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2A9A">
              <w:rPr>
                <w:rFonts w:ascii="Times New Roman" w:hAnsi="Times New Roman" w:cs="Times New Roman"/>
                <w:sz w:val="24"/>
                <w:szCs w:val="24"/>
              </w:rPr>
              <w:t xml:space="preserve"> году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5300</w:t>
            </w:r>
            <w:r w:rsidRPr="00F42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F42A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5CCB33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количество создаваемых 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на 27 единиц за период реализации программы;</w:t>
            </w:r>
          </w:p>
          <w:p w14:paraId="4EEC2550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на 27 единиц за период реализации программы;</w:t>
            </w:r>
          </w:p>
        </w:tc>
      </w:tr>
      <w:tr w:rsidR="00AC32DC" w:rsidRPr="004A784C" w14:paraId="2023072C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  <w:bottom w:val="nil"/>
            </w:tcBorders>
          </w:tcPr>
          <w:p w14:paraId="0F765AC7" w14:textId="77777777" w:rsidR="00AC32DC" w:rsidRPr="009B3195" w:rsidRDefault="00AC32DC" w:rsidP="0053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tcBorders>
              <w:top w:val="nil"/>
              <w:bottom w:val="nil"/>
            </w:tcBorders>
          </w:tcPr>
          <w:p w14:paraId="4A854D59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14:paraId="76F52CFD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микрозайма</w:t>
            </w:r>
            <w:proofErr w:type="spellEnd"/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, льготного лизинга, субсидий не менее 4-х ежегодно;</w:t>
            </w:r>
          </w:p>
          <w:p w14:paraId="36CBE810" w14:textId="1DF2C7B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совокупному стоимостному объему договоров, заключенных по резу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льтатам закупок, составит к 2027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CC0110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14:paraId="479274EB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14:paraId="589C43AC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14:paraId="7DDCF153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</w:tc>
      </w:tr>
      <w:tr w:rsidR="00AC32DC" w:rsidRPr="009B3195" w14:paraId="6881FA4F" w14:textId="77777777" w:rsidTr="00752754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</w:tcBorders>
          </w:tcPr>
          <w:p w14:paraId="7AD6ECEF" w14:textId="77777777" w:rsidR="00AC32DC" w:rsidRPr="009B3195" w:rsidRDefault="00AC32DC" w:rsidP="005314C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408" w:type="dxa"/>
            <w:tcBorders>
              <w:top w:val="nil"/>
            </w:tcBorders>
          </w:tcPr>
          <w:p w14:paraId="224C97BE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ежегодное выполнение плана по доходам бюджета городского округа составит 100%;</w:t>
            </w:r>
          </w:p>
          <w:p w14:paraId="6F6624DE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14:paraId="3CA1587A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имуществом городского округа;</w:t>
            </w:r>
          </w:p>
          <w:p w14:paraId="14CC15AB" w14:textId="77777777" w:rsidR="00AC32DC" w:rsidRPr="004A784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регистрация права собственности городского округа на объекты недвижимости, в т.ч. на земельные участки, подлежащие отнесению к собственности городского округа;</w:t>
            </w:r>
          </w:p>
          <w:p w14:paraId="7467F053" w14:textId="77777777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84C">
              <w:rPr>
                <w:rFonts w:ascii="Times New Roman" w:hAnsi="Times New Roman" w:cs="Times New Roman"/>
                <w:sz w:val="24"/>
                <w:szCs w:val="24"/>
              </w:rPr>
              <w:t>- оптимизация процедуры предоставления объектов недвижимости, в т.ч. земельных участков, находящихся в собственности и в ведении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03A15C" w14:textId="2656BDB9" w:rsidR="00AC32DC" w:rsidRDefault="00AC32DC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уровня розничных цен</w:t>
            </w:r>
            <w:r w:rsidR="00C63F11">
              <w:t xml:space="preserve"> </w:t>
            </w:r>
            <w:r w:rsidR="00C63F11" w:rsidRPr="00C63F11">
              <w:rPr>
                <w:rFonts w:ascii="Times New Roman" w:hAnsi="Times New Roman" w:cs="Times New Roman"/>
                <w:sz w:val="24"/>
                <w:szCs w:val="24"/>
              </w:rPr>
              <w:t>с учетом предельной торговой надбавки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3F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 проекта «Держим цены»</w:t>
            </w:r>
            <w:r w:rsidR="00C63F11">
              <w:rPr>
                <w:rFonts w:ascii="Times New Roman" w:hAnsi="Times New Roman" w:cs="Times New Roman"/>
                <w:sz w:val="24"/>
                <w:szCs w:val="24"/>
              </w:rPr>
              <w:t xml:space="preserve"> на 12 объектах торговли</w:t>
            </w:r>
            <w:r w:rsidR="007527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635BF5" w14:textId="0D6AF084" w:rsidR="00752754" w:rsidRDefault="00752754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внедрена информационно-аналитическая система для выявления объектов недвижимости отсутствующих (не приятых к учету) в налоговых органах;</w:t>
            </w:r>
          </w:p>
          <w:p w14:paraId="25C648BF" w14:textId="52F887CC" w:rsidR="00752754" w:rsidRDefault="00752754" w:rsidP="005314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разработан Мастер-план социально-экономического развития городского округа;</w:t>
            </w:r>
          </w:p>
          <w:p w14:paraId="527B8AA0" w14:textId="4666B149" w:rsidR="00752754" w:rsidRPr="004A784C" w:rsidRDefault="00752754" w:rsidP="007527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сформирован Инвестиционный профиль городского округа</w:t>
            </w:r>
          </w:p>
        </w:tc>
      </w:tr>
    </w:tbl>
    <w:p w14:paraId="5D6C8EE6" w14:textId="77777777" w:rsidR="00AC32DC" w:rsidRPr="009B3195" w:rsidRDefault="00AC32DC" w:rsidP="00AC32DC">
      <w:pPr>
        <w:pStyle w:val="ConsPlusNormal"/>
        <w:jc w:val="both"/>
        <w:rPr>
          <w:rFonts w:ascii="Times New Roman" w:hAnsi="Times New Roman" w:cs="Times New Roman"/>
        </w:rPr>
      </w:pPr>
    </w:p>
    <w:p w14:paraId="5FDF3E41" w14:textId="5B6D8327" w:rsidR="00F72543" w:rsidRDefault="00752754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______________</w:t>
      </w:r>
    </w:p>
    <w:p w14:paraId="2BFC49C4" w14:textId="44FEC268" w:rsidR="00AC1041" w:rsidRDefault="00AC1041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4A208EAC" w14:textId="23D72C82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10D33DF6" w14:textId="4BFFD345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3058E997" w14:textId="6B42D06C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D42A6B5" w14:textId="1DCE805F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27041B25" w14:textId="77777777" w:rsidR="0076160D" w:rsidRDefault="0076160D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  <w:sectPr w:rsidR="0076160D" w:rsidSect="00CA6B4B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7D3D1CD1" w14:textId="0E020F00" w:rsidR="00E967E2" w:rsidRPr="004971AA" w:rsidRDefault="00E967E2" w:rsidP="00E967E2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14:paraId="2C87840D" w14:textId="77777777" w:rsidR="00E967E2" w:rsidRPr="004971AA" w:rsidRDefault="00E967E2" w:rsidP="00E967E2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65E19F97" w14:textId="77777777" w:rsidR="00E967E2" w:rsidRPr="004971AA" w:rsidRDefault="00E967E2" w:rsidP="00E967E2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1BB45EE4" w14:textId="21E3FE9F" w:rsidR="00E967E2" w:rsidRPr="004971AA" w:rsidRDefault="002E05C5" w:rsidP="00E967E2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16 мая</w:t>
      </w:r>
      <w:r>
        <w:rPr>
          <w:sz w:val="26"/>
          <w:szCs w:val="26"/>
        </w:rPr>
        <w:t xml:space="preserve"> 2023 </w:t>
      </w:r>
      <w:r w:rsidRPr="004971AA">
        <w:rPr>
          <w:sz w:val="26"/>
          <w:szCs w:val="26"/>
        </w:rPr>
        <w:t>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266-па</w:t>
      </w:r>
    </w:p>
    <w:p w14:paraId="7B4514F4" w14:textId="77777777" w:rsidR="00E967E2" w:rsidRDefault="00E967E2" w:rsidP="009C1340">
      <w:pPr>
        <w:pStyle w:val="ConsPlusNormal"/>
        <w:spacing w:line="36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</w:p>
    <w:p w14:paraId="58450BDA" w14:textId="013577E4" w:rsidR="009C1340" w:rsidRPr="005A698D" w:rsidRDefault="009C1340" w:rsidP="009C1340">
      <w:pPr>
        <w:pStyle w:val="ConsPlusNormal"/>
        <w:spacing w:line="360" w:lineRule="auto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A698D">
        <w:rPr>
          <w:rFonts w:ascii="Times New Roman" w:hAnsi="Times New Roman" w:cs="Times New Roman"/>
          <w:sz w:val="26"/>
          <w:szCs w:val="26"/>
        </w:rPr>
        <w:t>риложение № 3</w:t>
      </w:r>
    </w:p>
    <w:p w14:paraId="6BE49258" w14:textId="77777777" w:rsidR="009C1340" w:rsidRPr="005A698D" w:rsidRDefault="009C1340" w:rsidP="009C1340">
      <w:pPr>
        <w:pStyle w:val="ConsPlusNormal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5A698D">
        <w:rPr>
          <w:rFonts w:ascii="Times New Roman" w:hAnsi="Times New Roman" w:cs="Times New Roman"/>
          <w:sz w:val="26"/>
          <w:szCs w:val="26"/>
        </w:rPr>
        <w:t>к муниципальной программе «Экономическое развитие и инновационная экономика</w:t>
      </w:r>
    </w:p>
    <w:p w14:paraId="3ACF263E" w14:textId="77777777" w:rsidR="009C1340" w:rsidRPr="005A698D" w:rsidRDefault="009C1340" w:rsidP="009C1340">
      <w:pPr>
        <w:pStyle w:val="ConsPlusNormal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5A698D">
        <w:rPr>
          <w:rFonts w:ascii="Times New Roman" w:hAnsi="Times New Roman" w:cs="Times New Roman"/>
          <w:sz w:val="26"/>
          <w:szCs w:val="26"/>
        </w:rPr>
        <w:t>в Арсеньевском городском округе»</w:t>
      </w:r>
    </w:p>
    <w:p w14:paraId="37FADE22" w14:textId="77777777" w:rsidR="009C1340" w:rsidRPr="005A698D" w:rsidRDefault="009C1340" w:rsidP="009C1340">
      <w:pPr>
        <w:pStyle w:val="ConsPlusNormal"/>
        <w:ind w:left="10206"/>
        <w:jc w:val="center"/>
        <w:rPr>
          <w:rFonts w:ascii="Times New Roman" w:hAnsi="Times New Roman" w:cs="Times New Roman"/>
          <w:sz w:val="26"/>
          <w:szCs w:val="26"/>
        </w:rPr>
      </w:pPr>
      <w:r w:rsidRPr="005A698D">
        <w:rPr>
          <w:rFonts w:ascii="Times New Roman" w:hAnsi="Times New Roman" w:cs="Times New Roman"/>
          <w:sz w:val="26"/>
          <w:szCs w:val="26"/>
        </w:rPr>
        <w:t>на 2020 - 202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A698D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2E288E60" w14:textId="77777777" w:rsidR="009C1340" w:rsidRPr="009B3195" w:rsidRDefault="009C1340" w:rsidP="009C1340">
      <w:pPr>
        <w:pStyle w:val="ConsPlusTitle"/>
        <w:jc w:val="center"/>
      </w:pPr>
      <w:bookmarkStart w:id="1" w:name="P953"/>
      <w:bookmarkEnd w:id="1"/>
      <w:r w:rsidRPr="009B3195">
        <w:t>ИНФОРМАЦИЯ</w:t>
      </w:r>
    </w:p>
    <w:p w14:paraId="64EAD26A" w14:textId="77777777" w:rsidR="009C1340" w:rsidRPr="009B3195" w:rsidRDefault="009C1340" w:rsidP="009C1340">
      <w:pPr>
        <w:pStyle w:val="ConsPlusTitle"/>
        <w:jc w:val="center"/>
      </w:pPr>
      <w:r w:rsidRPr="009B3195">
        <w:t>О РЕСУРСНОМ ОБЕСПЕЧЕНИИ РЕАЛИЗАЦИИ МУНИЦИПАЛЬНОЙ</w:t>
      </w:r>
    </w:p>
    <w:p w14:paraId="1F9708AC" w14:textId="77777777" w:rsidR="009C1340" w:rsidRPr="009B3195" w:rsidRDefault="009C1340" w:rsidP="009C1340">
      <w:pPr>
        <w:pStyle w:val="ConsPlusTitle"/>
        <w:jc w:val="center"/>
      </w:pPr>
      <w:r w:rsidRPr="009B3195">
        <w:t>ПРОГРАММЫ ГОРОДСКОГО ОКРУГА ЗА СЧЕТ СРЕДСТВ БЮДЖЕТА</w:t>
      </w:r>
    </w:p>
    <w:p w14:paraId="00347200" w14:textId="77777777" w:rsidR="009C1340" w:rsidRPr="009B3195" w:rsidRDefault="009C1340" w:rsidP="009C1340">
      <w:pPr>
        <w:pStyle w:val="ConsPlusTitle"/>
        <w:jc w:val="center"/>
      </w:pPr>
      <w:r w:rsidRPr="009B3195">
        <w:t>ГОРОДСКОГО ОКРУГА (ТЫС. РУБ.)</w:t>
      </w:r>
    </w:p>
    <w:p w14:paraId="7706105C" w14:textId="77777777" w:rsidR="009C1340" w:rsidRPr="009B3195" w:rsidRDefault="009C1340" w:rsidP="009C1340">
      <w:pPr>
        <w:pStyle w:val="ConsPlusNormal"/>
        <w:spacing w:after="1"/>
        <w:rPr>
          <w:rFonts w:ascii="Times New Roman" w:hAnsi="Times New Roman" w:cs="Times New Roman"/>
        </w:rPr>
      </w:pPr>
    </w:p>
    <w:p w14:paraId="3EAE99A0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4B486F42" w14:textId="77777777" w:rsidR="009C1340" w:rsidRPr="005A698D" w:rsidRDefault="009C1340" w:rsidP="009C13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A698D">
        <w:rPr>
          <w:rFonts w:ascii="Times New Roman" w:hAnsi="Times New Roman" w:cs="Times New Roman"/>
          <w:sz w:val="26"/>
          <w:szCs w:val="26"/>
        </w:rPr>
        <w:t>Экономическое развитие и инновационная экономика</w:t>
      </w:r>
    </w:p>
    <w:p w14:paraId="34E1128A" w14:textId="77777777" w:rsidR="009C1340" w:rsidRPr="005A698D" w:rsidRDefault="009C1340" w:rsidP="009C1340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5A698D">
        <w:rPr>
          <w:rFonts w:ascii="Times New Roman" w:hAnsi="Times New Roman" w:cs="Times New Roman"/>
          <w:sz w:val="26"/>
          <w:szCs w:val="26"/>
          <w:u w:val="single"/>
        </w:rPr>
        <w:t>в Арсеньевском городском округе» на 2020 - 2027 годы</w:t>
      </w:r>
    </w:p>
    <w:p w14:paraId="399110A0" w14:textId="77777777" w:rsidR="009C1340" w:rsidRPr="005A698D" w:rsidRDefault="009C1340" w:rsidP="009C1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698D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D379176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282"/>
        <w:gridCol w:w="688"/>
        <w:gridCol w:w="622"/>
        <w:gridCol w:w="693"/>
        <w:gridCol w:w="484"/>
        <w:gridCol w:w="23"/>
        <w:gridCol w:w="1034"/>
        <w:gridCol w:w="993"/>
        <w:gridCol w:w="992"/>
        <w:gridCol w:w="992"/>
        <w:gridCol w:w="992"/>
        <w:gridCol w:w="992"/>
        <w:gridCol w:w="992"/>
        <w:gridCol w:w="993"/>
        <w:gridCol w:w="1134"/>
      </w:tblGrid>
      <w:tr w:rsidR="009C1340" w:rsidRPr="009B3195" w14:paraId="6DC85537" w14:textId="77777777" w:rsidTr="001B4D19">
        <w:trPr>
          <w:tblHeader/>
        </w:trPr>
        <w:tc>
          <w:tcPr>
            <w:tcW w:w="704" w:type="dxa"/>
            <w:vMerge w:val="restart"/>
          </w:tcPr>
          <w:p w14:paraId="27D40C5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B319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14:paraId="0CEA79D1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282" w:type="dxa"/>
            <w:vMerge w:val="restart"/>
          </w:tcPr>
          <w:p w14:paraId="1A50055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2510" w:type="dxa"/>
            <w:gridSpan w:val="5"/>
          </w:tcPr>
          <w:p w14:paraId="0AE9C03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9114" w:type="dxa"/>
            <w:gridSpan w:val="9"/>
          </w:tcPr>
          <w:p w14:paraId="447F96C8" w14:textId="77777777" w:rsidR="009C1340" w:rsidRPr="005A698D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698D">
              <w:rPr>
                <w:rFonts w:ascii="Times New Roman" w:hAnsi="Times New Roman" w:cs="Times New Roman"/>
                <w:sz w:val="22"/>
                <w:szCs w:val="22"/>
              </w:rPr>
              <w:t>Расходы (тыс. руб.), годы</w:t>
            </w:r>
          </w:p>
        </w:tc>
      </w:tr>
      <w:tr w:rsidR="009C1340" w:rsidRPr="009B3195" w14:paraId="27742511" w14:textId="77777777" w:rsidTr="001B4D19">
        <w:tc>
          <w:tcPr>
            <w:tcW w:w="704" w:type="dxa"/>
            <w:vMerge/>
          </w:tcPr>
          <w:p w14:paraId="397A01A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89E92C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1671A2B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07C898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22" w:type="dxa"/>
          </w:tcPr>
          <w:p w14:paraId="64B485E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B3195">
              <w:rPr>
                <w:rFonts w:ascii="Times New Roman" w:hAnsi="Times New Roman" w:cs="Times New Roman"/>
              </w:rPr>
              <w:t>Рз</w:t>
            </w:r>
            <w:proofErr w:type="spellEnd"/>
            <w:r w:rsidRPr="009B31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3195">
              <w:rPr>
                <w:rFonts w:ascii="Times New Roman" w:hAnsi="Times New Roman" w:cs="Times New Roman"/>
              </w:rPr>
              <w:t>Пр</w:t>
            </w:r>
            <w:proofErr w:type="spellEnd"/>
          </w:p>
        </w:tc>
        <w:tc>
          <w:tcPr>
            <w:tcW w:w="693" w:type="dxa"/>
          </w:tcPr>
          <w:p w14:paraId="7C8135B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84" w:type="dxa"/>
          </w:tcPr>
          <w:p w14:paraId="03F7C9E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057" w:type="dxa"/>
            <w:gridSpan w:val="2"/>
          </w:tcPr>
          <w:p w14:paraId="5408D9B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14:paraId="7295098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14:paraId="5A9CA91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14:paraId="4710823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14:paraId="5F61740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</w:tcPr>
          <w:p w14:paraId="38ACA215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14:paraId="51D2D74B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3" w:type="dxa"/>
          </w:tcPr>
          <w:p w14:paraId="209A460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134" w:type="dxa"/>
          </w:tcPr>
          <w:p w14:paraId="597CE54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</w:tr>
      <w:tr w:rsidR="009C1340" w:rsidRPr="009B3195" w14:paraId="732AF4B1" w14:textId="77777777" w:rsidTr="001B4D19">
        <w:tc>
          <w:tcPr>
            <w:tcW w:w="704" w:type="dxa"/>
          </w:tcPr>
          <w:p w14:paraId="2DBEBBF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093DD4D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2" w:type="dxa"/>
          </w:tcPr>
          <w:p w14:paraId="241A007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</w:tcPr>
          <w:p w14:paraId="1491757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" w:type="dxa"/>
          </w:tcPr>
          <w:p w14:paraId="2B54C0C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3" w:type="dxa"/>
          </w:tcPr>
          <w:p w14:paraId="6D739A7B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" w:type="dxa"/>
          </w:tcPr>
          <w:p w14:paraId="06FA4FE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7" w:type="dxa"/>
            <w:gridSpan w:val="2"/>
          </w:tcPr>
          <w:p w14:paraId="4BD7337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14:paraId="19DF50ED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14:paraId="27305A0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04F9C44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7CEB076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14:paraId="5F878B5A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14:paraId="6DF9D7A1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14:paraId="24D236D2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14:paraId="2F8DEF8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1340" w:rsidRPr="009B3195" w14:paraId="6448EB73" w14:textId="77777777" w:rsidTr="001B4D19">
        <w:tc>
          <w:tcPr>
            <w:tcW w:w="2830" w:type="dxa"/>
            <w:gridSpan w:val="2"/>
          </w:tcPr>
          <w:p w14:paraId="51FA24A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"Экономическое развитие и инновационная экономика в Арсеньевском городском округе"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82" w:type="dxa"/>
          </w:tcPr>
          <w:p w14:paraId="045D32B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066EC5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629DD23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5B959A6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15527F1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18E2B5B4" w14:textId="77777777" w:rsidR="009C1340" w:rsidRPr="00B8368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 w:rsidRPr="00B83680">
              <w:rPr>
                <w:rFonts w:ascii="Times New Roman" w:hAnsi="Times New Roman" w:cs="Times New Roman"/>
              </w:rPr>
              <w:t>40072,909</w:t>
            </w:r>
          </w:p>
        </w:tc>
        <w:tc>
          <w:tcPr>
            <w:tcW w:w="993" w:type="dxa"/>
          </w:tcPr>
          <w:p w14:paraId="4C618924" w14:textId="77777777" w:rsidR="009C1340" w:rsidRPr="00B8368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3680">
              <w:rPr>
                <w:rFonts w:ascii="Times New Roman" w:hAnsi="Times New Roman" w:cs="Times New Roman"/>
              </w:rPr>
              <w:t>41207,413</w:t>
            </w:r>
          </w:p>
        </w:tc>
        <w:tc>
          <w:tcPr>
            <w:tcW w:w="992" w:type="dxa"/>
          </w:tcPr>
          <w:p w14:paraId="54D7003F" w14:textId="16CE5508" w:rsidR="009C1340" w:rsidRPr="00747FB4" w:rsidRDefault="00747FB4" w:rsidP="0008605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</w:t>
            </w:r>
            <w:r w:rsidR="000860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</w:t>
            </w:r>
            <w:r w:rsidR="0008605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92" w:type="dxa"/>
          </w:tcPr>
          <w:p w14:paraId="57314661" w14:textId="62FC371C" w:rsidR="009C1340" w:rsidRPr="00B83680" w:rsidRDefault="00747FB4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57554,079</w:t>
            </w:r>
          </w:p>
        </w:tc>
        <w:tc>
          <w:tcPr>
            <w:tcW w:w="992" w:type="dxa"/>
          </w:tcPr>
          <w:p w14:paraId="1865DABF" w14:textId="3896E860" w:rsidR="009C1340" w:rsidRPr="00B83680" w:rsidRDefault="00893341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32822,557</w:t>
            </w:r>
          </w:p>
        </w:tc>
        <w:tc>
          <w:tcPr>
            <w:tcW w:w="992" w:type="dxa"/>
          </w:tcPr>
          <w:p w14:paraId="16858D42" w14:textId="6DD3794B" w:rsidR="009C1340" w:rsidRPr="00B83680" w:rsidRDefault="00893341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31952,600</w:t>
            </w:r>
          </w:p>
        </w:tc>
        <w:tc>
          <w:tcPr>
            <w:tcW w:w="992" w:type="dxa"/>
          </w:tcPr>
          <w:p w14:paraId="1C88D57A" w14:textId="729B2FD3" w:rsidR="009C1340" w:rsidRPr="00B83680" w:rsidRDefault="00893341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28326,740</w:t>
            </w:r>
          </w:p>
        </w:tc>
        <w:tc>
          <w:tcPr>
            <w:tcW w:w="993" w:type="dxa"/>
          </w:tcPr>
          <w:p w14:paraId="48725B26" w14:textId="748AA483" w:rsidR="009C1340" w:rsidRPr="00B83680" w:rsidRDefault="00893341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28326,740</w:t>
            </w:r>
          </w:p>
        </w:tc>
        <w:tc>
          <w:tcPr>
            <w:tcW w:w="1134" w:type="dxa"/>
          </w:tcPr>
          <w:p w14:paraId="661F92A0" w14:textId="43571D16" w:rsidR="009C1340" w:rsidRPr="00B83680" w:rsidRDefault="00747FB4" w:rsidP="0008605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31757</w:t>
            </w:r>
            <w:r w:rsidR="0008605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,</w:t>
            </w:r>
            <w:r w:rsidR="000860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9C1340" w:rsidRPr="009B3195" w14:paraId="15E3BB27" w14:textId="77777777" w:rsidTr="001B4D19">
        <w:tc>
          <w:tcPr>
            <w:tcW w:w="704" w:type="dxa"/>
          </w:tcPr>
          <w:p w14:paraId="5C7D871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</w:tcPr>
          <w:p w14:paraId="56B5A320" w14:textId="599F4D33" w:rsidR="009C1340" w:rsidRPr="009B3195" w:rsidRDefault="009C1340" w:rsidP="00D45924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9B3195">
              <w:rPr>
                <w:rFonts w:ascii="Times New Roman" w:hAnsi="Times New Roman" w:cs="Times New Roman"/>
              </w:rPr>
              <w:t xml:space="preserve"> 1 "Развитие малого и среднего </w:t>
            </w:r>
            <w:r>
              <w:rPr>
                <w:rFonts w:ascii="Times New Roman" w:hAnsi="Times New Roman" w:cs="Times New Roman"/>
              </w:rPr>
              <w:t xml:space="preserve">предпринимательства </w:t>
            </w:r>
            <w:r w:rsidRPr="009B3195">
              <w:rPr>
                <w:rFonts w:ascii="Times New Roman" w:hAnsi="Times New Roman" w:cs="Times New Roman"/>
              </w:rPr>
              <w:t>в Арсеньевском городском округе" на 2020 - 202</w:t>
            </w:r>
            <w:r w:rsidR="00D45924"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82" w:type="dxa"/>
          </w:tcPr>
          <w:p w14:paraId="113FEDE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C9754C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49BE1D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5B33812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61EF31D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30575860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494,488</w:t>
            </w:r>
          </w:p>
        </w:tc>
        <w:tc>
          <w:tcPr>
            <w:tcW w:w="993" w:type="dxa"/>
          </w:tcPr>
          <w:p w14:paraId="21E623DB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14FA5F41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6424FA28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799DBD8C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337DAF14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2" w:type="dxa"/>
          </w:tcPr>
          <w:p w14:paraId="77B2589F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993" w:type="dxa"/>
          </w:tcPr>
          <w:p w14:paraId="0FFEBB1C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1134" w:type="dxa"/>
          </w:tcPr>
          <w:p w14:paraId="3A5CD1A7" w14:textId="77777777" w:rsidR="009C1340" w:rsidRPr="00C80FCA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80FCA">
              <w:rPr>
                <w:rFonts w:ascii="Times New Roman" w:hAnsi="Times New Roman" w:cs="Times New Roman"/>
                <w:sz w:val="18"/>
                <w:szCs w:val="18"/>
              </w:rPr>
              <w:t>564,488</w:t>
            </w:r>
          </w:p>
        </w:tc>
      </w:tr>
      <w:tr w:rsidR="009C1340" w:rsidRPr="009B3195" w14:paraId="7EA7B54D" w14:textId="77777777" w:rsidTr="001B4D19">
        <w:tc>
          <w:tcPr>
            <w:tcW w:w="704" w:type="dxa"/>
          </w:tcPr>
          <w:p w14:paraId="5C8F859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6" w:type="dxa"/>
          </w:tcPr>
          <w:p w14:paraId="09048AB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282" w:type="dxa"/>
          </w:tcPr>
          <w:p w14:paraId="0E4B0D7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</w:tcPr>
          <w:p w14:paraId="7050466D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52AAA64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77B9D42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2F0D88C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3545309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A667CE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D1A40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8E3D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D31CA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FFE10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67BA2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65C6A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27C893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5C6A8E2" w14:textId="77777777" w:rsidTr="001B4D19">
        <w:tc>
          <w:tcPr>
            <w:tcW w:w="704" w:type="dxa"/>
          </w:tcPr>
          <w:p w14:paraId="02E3340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26" w:type="dxa"/>
          </w:tcPr>
          <w:p w14:paraId="614FAE0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282" w:type="dxa"/>
          </w:tcPr>
          <w:p w14:paraId="48D5542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</w:tcPr>
          <w:p w14:paraId="3B0A8A2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1E62CB2B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4F18F1A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0AFBAD5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7435F7B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56CEC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C4DBF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37AA1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84E48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402DD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2A80D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69EAB9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029FC7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864F7A0" w14:textId="77777777" w:rsidTr="001B4D19">
        <w:tc>
          <w:tcPr>
            <w:tcW w:w="704" w:type="dxa"/>
          </w:tcPr>
          <w:p w14:paraId="7149CF8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6" w:type="dxa"/>
          </w:tcPr>
          <w:p w14:paraId="37AB375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Акселерация субъектов малого и среднего предпринимательства</w:t>
            </w:r>
          </w:p>
        </w:tc>
        <w:tc>
          <w:tcPr>
            <w:tcW w:w="1282" w:type="dxa"/>
          </w:tcPr>
          <w:p w14:paraId="3E76378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</w:tcPr>
          <w:p w14:paraId="583C2D3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179FC9FD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6814A01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01 1 15 00000</w:t>
            </w:r>
          </w:p>
        </w:tc>
        <w:tc>
          <w:tcPr>
            <w:tcW w:w="484" w:type="dxa"/>
          </w:tcPr>
          <w:p w14:paraId="7A4D65A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064150FF" w14:textId="77777777" w:rsidR="009C1340" w:rsidRPr="008E27E4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488</w:t>
            </w:r>
          </w:p>
        </w:tc>
        <w:tc>
          <w:tcPr>
            <w:tcW w:w="993" w:type="dxa"/>
          </w:tcPr>
          <w:p w14:paraId="12CD096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EE61D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2BB8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4BAF8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99CAA6" w14:textId="77777777" w:rsidR="009C1340" w:rsidRPr="001670AB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2" w:type="dxa"/>
          </w:tcPr>
          <w:p w14:paraId="5B001ED7" w14:textId="77777777" w:rsidR="009C1340" w:rsidRPr="001670AB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993" w:type="dxa"/>
          </w:tcPr>
          <w:p w14:paraId="2EAC0475" w14:textId="77777777" w:rsidR="009C1340" w:rsidRPr="001670AB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</w:tcPr>
          <w:p w14:paraId="1833DAFE" w14:textId="77777777" w:rsidR="009C1340" w:rsidRPr="008E27E4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564.488</w:t>
            </w:r>
          </w:p>
        </w:tc>
      </w:tr>
      <w:tr w:rsidR="009C1340" w:rsidRPr="009B3195" w14:paraId="04170D00" w14:textId="77777777" w:rsidTr="001B4D19">
        <w:tc>
          <w:tcPr>
            <w:tcW w:w="704" w:type="dxa"/>
          </w:tcPr>
          <w:p w14:paraId="747C753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126" w:type="dxa"/>
          </w:tcPr>
          <w:p w14:paraId="65A897E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282" w:type="dxa"/>
          </w:tcPr>
          <w:p w14:paraId="0FD7DD9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</w:tcPr>
          <w:p w14:paraId="675BF86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4E55D43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4DBA6C4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01 1 15 92350</w:t>
            </w:r>
          </w:p>
          <w:p w14:paraId="03D827FA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1 15 S2350</w:t>
            </w:r>
          </w:p>
        </w:tc>
        <w:tc>
          <w:tcPr>
            <w:tcW w:w="484" w:type="dxa"/>
          </w:tcPr>
          <w:p w14:paraId="168248F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1F34CB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  <w:tc>
          <w:tcPr>
            <w:tcW w:w="993" w:type="dxa"/>
          </w:tcPr>
          <w:p w14:paraId="4774619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D094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E2B5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679CC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F7432E" w14:textId="77777777" w:rsidR="009C1340" w:rsidRPr="001670AB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14:paraId="5BD92C54" w14:textId="77777777" w:rsidR="009C1340" w:rsidRPr="001670AB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3" w:type="dxa"/>
          </w:tcPr>
          <w:p w14:paraId="35866C95" w14:textId="77777777" w:rsidR="009C1340" w:rsidRPr="001670AB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</w:tcPr>
          <w:p w14:paraId="010050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r w:rsidRPr="009B3195">
              <w:rPr>
                <w:rFonts w:ascii="Times New Roman" w:hAnsi="Times New Roman" w:cs="Times New Roman"/>
              </w:rPr>
              <w:t>9,278</w:t>
            </w:r>
          </w:p>
        </w:tc>
      </w:tr>
      <w:tr w:rsidR="009C1340" w:rsidRPr="009B3195" w14:paraId="285F7BDB" w14:textId="77777777" w:rsidTr="001B4D19">
        <w:tc>
          <w:tcPr>
            <w:tcW w:w="704" w:type="dxa"/>
          </w:tcPr>
          <w:p w14:paraId="035A61F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2126" w:type="dxa"/>
          </w:tcPr>
          <w:p w14:paraId="3D6DF39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1282" w:type="dxa"/>
          </w:tcPr>
          <w:p w14:paraId="3E26F02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6D6E53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2D23ACB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4CA6DF5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38D3298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17EC215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  <w:tc>
          <w:tcPr>
            <w:tcW w:w="993" w:type="dxa"/>
          </w:tcPr>
          <w:p w14:paraId="58C7DA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17314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CB430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AD6EDD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6DF39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27D0E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58747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C547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</w:tr>
      <w:tr w:rsidR="009C1340" w:rsidRPr="009B3195" w14:paraId="6FEF2CAA" w14:textId="77777777" w:rsidTr="001B4D19">
        <w:tc>
          <w:tcPr>
            <w:tcW w:w="704" w:type="dxa"/>
          </w:tcPr>
          <w:p w14:paraId="721F3CE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1.2.1.1.1.</w:t>
            </w:r>
          </w:p>
        </w:tc>
        <w:tc>
          <w:tcPr>
            <w:tcW w:w="2126" w:type="dxa"/>
          </w:tcPr>
          <w:p w14:paraId="336F3FA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субъектам малого и среднего предпринимательства - субсидирование части финансового обеспечения затрат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282" w:type="dxa"/>
          </w:tcPr>
          <w:p w14:paraId="4DEADC0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6083FB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4580AE9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74B6944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1B63FF5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6647EE2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194,878</w:t>
            </w:r>
          </w:p>
        </w:tc>
        <w:tc>
          <w:tcPr>
            <w:tcW w:w="993" w:type="dxa"/>
          </w:tcPr>
          <w:p w14:paraId="7087E2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F9BF1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23848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A0265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EB44F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C0EF6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EADF79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2FF871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194,878</w:t>
            </w:r>
          </w:p>
        </w:tc>
      </w:tr>
      <w:tr w:rsidR="009C1340" w:rsidRPr="009B3195" w14:paraId="43FEEB54" w14:textId="77777777" w:rsidTr="001B4D19">
        <w:tc>
          <w:tcPr>
            <w:tcW w:w="704" w:type="dxa"/>
          </w:tcPr>
          <w:p w14:paraId="45915A6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1.2.1.1.2.</w:t>
            </w:r>
          </w:p>
        </w:tc>
        <w:tc>
          <w:tcPr>
            <w:tcW w:w="2126" w:type="dxa"/>
          </w:tcPr>
          <w:p w14:paraId="74455FB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282" w:type="dxa"/>
          </w:tcPr>
          <w:p w14:paraId="2475712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881D8D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8680EB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0B084F5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58D817B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75139FC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114,400</w:t>
            </w:r>
          </w:p>
        </w:tc>
        <w:tc>
          <w:tcPr>
            <w:tcW w:w="993" w:type="dxa"/>
          </w:tcPr>
          <w:p w14:paraId="0CE5614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D175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86228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E7D58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F7B49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D8248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BFE374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29B1EF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114,400</w:t>
            </w:r>
          </w:p>
        </w:tc>
      </w:tr>
      <w:tr w:rsidR="009C1340" w:rsidRPr="009B3195" w14:paraId="28975391" w14:textId="77777777" w:rsidTr="001B4D19">
        <w:tc>
          <w:tcPr>
            <w:tcW w:w="704" w:type="dxa"/>
          </w:tcPr>
          <w:p w14:paraId="2596BF0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1.2.1.1.3.</w:t>
            </w:r>
          </w:p>
        </w:tc>
        <w:tc>
          <w:tcPr>
            <w:tcW w:w="2126" w:type="dxa"/>
          </w:tcPr>
          <w:p w14:paraId="232B03E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282" w:type="dxa"/>
          </w:tcPr>
          <w:p w14:paraId="44425E2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123142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9C9CE8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4E05C6A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4EA2967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4E7303A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D5F44B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DC7C7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9FECD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4D1D5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6B5F6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37F99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A6EE36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B16E6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3A9CE00" w14:textId="77777777" w:rsidTr="001B4D19">
        <w:tc>
          <w:tcPr>
            <w:tcW w:w="704" w:type="dxa"/>
          </w:tcPr>
          <w:p w14:paraId="506D98D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126" w:type="dxa"/>
          </w:tcPr>
          <w:p w14:paraId="178CA48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282" w:type="dxa"/>
          </w:tcPr>
          <w:p w14:paraId="098FB82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</w:tcPr>
          <w:p w14:paraId="6997F74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05F6FD9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6F6C7C8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01 1 03 21200</w:t>
            </w:r>
          </w:p>
        </w:tc>
        <w:tc>
          <w:tcPr>
            <w:tcW w:w="484" w:type="dxa"/>
          </w:tcPr>
          <w:p w14:paraId="2FF210A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74748BF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185,210</w:t>
            </w:r>
          </w:p>
        </w:tc>
        <w:tc>
          <w:tcPr>
            <w:tcW w:w="993" w:type="dxa"/>
          </w:tcPr>
          <w:p w14:paraId="362B35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32BB47F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55C3E6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57662A0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05682305" w14:textId="77777777" w:rsidR="009C1340" w:rsidRPr="00374CF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992" w:type="dxa"/>
          </w:tcPr>
          <w:p w14:paraId="071438A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2DCF381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14:paraId="01A78BC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B3195">
              <w:rPr>
                <w:rFonts w:ascii="Times New Roman" w:hAnsi="Times New Roman" w:cs="Times New Roman"/>
              </w:rPr>
              <w:t>5,210</w:t>
            </w:r>
          </w:p>
        </w:tc>
      </w:tr>
      <w:tr w:rsidR="009C1340" w:rsidRPr="009B3195" w14:paraId="419403A0" w14:textId="77777777" w:rsidTr="001B4D19">
        <w:tc>
          <w:tcPr>
            <w:tcW w:w="704" w:type="dxa"/>
          </w:tcPr>
          <w:p w14:paraId="745089C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1.2.2.1.</w:t>
            </w:r>
          </w:p>
        </w:tc>
        <w:tc>
          <w:tcPr>
            <w:tcW w:w="2126" w:type="dxa"/>
          </w:tcPr>
          <w:p w14:paraId="50C269F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282" w:type="dxa"/>
          </w:tcPr>
          <w:p w14:paraId="4D68736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B2069F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658D4AD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787D29D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74BA1F9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235B275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14:paraId="7B0131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77C401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357427D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442A519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2688841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5E41353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06A328F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</w:tcPr>
          <w:p w14:paraId="3C66749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B3195">
              <w:rPr>
                <w:rFonts w:ascii="Times New Roman" w:hAnsi="Times New Roman" w:cs="Times New Roman"/>
              </w:rPr>
              <w:t>0,0</w:t>
            </w:r>
          </w:p>
        </w:tc>
      </w:tr>
      <w:tr w:rsidR="009C1340" w:rsidRPr="009B3195" w14:paraId="41C8B202" w14:textId="77777777" w:rsidTr="001B4D19">
        <w:tc>
          <w:tcPr>
            <w:tcW w:w="704" w:type="dxa"/>
          </w:tcPr>
          <w:p w14:paraId="665BD62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1.2.2.1.1</w:t>
            </w:r>
          </w:p>
        </w:tc>
        <w:tc>
          <w:tcPr>
            <w:tcW w:w="2126" w:type="dxa"/>
          </w:tcPr>
          <w:p w14:paraId="6C32BB5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282" w:type="dxa"/>
          </w:tcPr>
          <w:p w14:paraId="714A663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4E3FB22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CA182B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5B20817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0912B9A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2E69CB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3" w:type="dxa"/>
          </w:tcPr>
          <w:p w14:paraId="2BAB540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14:paraId="66C34E9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14:paraId="6DAA93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14:paraId="43DFF86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14:paraId="0248A47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14:paraId="37D938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3" w:type="dxa"/>
          </w:tcPr>
          <w:p w14:paraId="235B473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</w:tcPr>
          <w:p w14:paraId="7FC849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</w:tr>
      <w:tr w:rsidR="009C1340" w:rsidRPr="009B3195" w14:paraId="22E8D037" w14:textId="77777777" w:rsidTr="001B4D19">
        <w:tc>
          <w:tcPr>
            <w:tcW w:w="704" w:type="dxa"/>
          </w:tcPr>
          <w:p w14:paraId="4B61D77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1.2.2.1.2</w:t>
            </w:r>
          </w:p>
        </w:tc>
        <w:tc>
          <w:tcPr>
            <w:tcW w:w="2126" w:type="dxa"/>
          </w:tcPr>
          <w:p w14:paraId="0393907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282" w:type="dxa"/>
          </w:tcPr>
          <w:p w14:paraId="4F1969A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1CF7691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5A87520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146292A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24A0449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33752D3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154DD0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14:paraId="1FAFBF3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14:paraId="344775E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14:paraId="3481E47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14:paraId="7627B8F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</w:tcPr>
          <w:p w14:paraId="6CF004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</w:tcPr>
          <w:p w14:paraId="4EE28BF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14:paraId="641F616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</w:t>
            </w:r>
          </w:p>
        </w:tc>
      </w:tr>
      <w:tr w:rsidR="009C1340" w:rsidRPr="009B3195" w14:paraId="5FD12501" w14:textId="77777777" w:rsidTr="001B4D19">
        <w:tc>
          <w:tcPr>
            <w:tcW w:w="704" w:type="dxa"/>
          </w:tcPr>
          <w:p w14:paraId="58888401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1.2.2.2.</w:t>
            </w:r>
          </w:p>
        </w:tc>
        <w:tc>
          <w:tcPr>
            <w:tcW w:w="2126" w:type="dxa"/>
          </w:tcPr>
          <w:p w14:paraId="083CF2C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282" w:type="dxa"/>
          </w:tcPr>
          <w:p w14:paraId="253AA30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558CD1C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658ACC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62E89D2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10E141E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2CAADE6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</w:tcPr>
          <w:p w14:paraId="32226C2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9B2AF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CC450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81351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DFD1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7FD89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AA5317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E683BF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100,0</w:t>
            </w:r>
          </w:p>
        </w:tc>
      </w:tr>
      <w:tr w:rsidR="009C1340" w:rsidRPr="009B3195" w14:paraId="3C815D8A" w14:textId="77777777" w:rsidTr="001B4D19">
        <w:tc>
          <w:tcPr>
            <w:tcW w:w="704" w:type="dxa"/>
          </w:tcPr>
          <w:p w14:paraId="758592F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1.2.2.3.</w:t>
            </w:r>
          </w:p>
        </w:tc>
        <w:tc>
          <w:tcPr>
            <w:tcW w:w="2126" w:type="dxa"/>
          </w:tcPr>
          <w:p w14:paraId="20650F3D" w14:textId="6CF7A165" w:rsidR="009C1340" w:rsidRPr="009B3195" w:rsidRDefault="009C1340" w:rsidP="000B25A3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Проведение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1282" w:type="dxa"/>
          </w:tcPr>
          <w:p w14:paraId="60065F7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6F893CE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EF37B7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5DD4213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2E0B934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0D1EB3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DDF273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EF89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8CE30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ED9D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BFB57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A1E6E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C24271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1FCDB9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829475B" w14:textId="77777777" w:rsidTr="001B4D19">
        <w:trPr>
          <w:trHeight w:val="1593"/>
        </w:trPr>
        <w:tc>
          <w:tcPr>
            <w:tcW w:w="704" w:type="dxa"/>
          </w:tcPr>
          <w:p w14:paraId="49EE529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1.2.2.4.</w:t>
            </w:r>
          </w:p>
        </w:tc>
        <w:tc>
          <w:tcPr>
            <w:tcW w:w="2126" w:type="dxa"/>
          </w:tcPr>
          <w:p w14:paraId="56E46F4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282" w:type="dxa"/>
          </w:tcPr>
          <w:p w14:paraId="148E0EF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28E13CE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63EB1B1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4D7B877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1708C3F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4652852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6CA889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E648B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8082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80BEF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E8FF6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9AA10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420739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BFE5C5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7DE7EE6" w14:textId="77777777" w:rsidTr="001B4D19">
        <w:tc>
          <w:tcPr>
            <w:tcW w:w="704" w:type="dxa"/>
          </w:tcPr>
          <w:p w14:paraId="32A3280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1.2.2.5.</w:t>
            </w:r>
          </w:p>
        </w:tc>
        <w:tc>
          <w:tcPr>
            <w:tcW w:w="2126" w:type="dxa"/>
          </w:tcPr>
          <w:p w14:paraId="38446B3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282" w:type="dxa"/>
          </w:tcPr>
          <w:p w14:paraId="33D102E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746A2CE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2849FFA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39E159D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1540ABC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6D0BCC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15,210</w:t>
            </w:r>
          </w:p>
        </w:tc>
        <w:tc>
          <w:tcPr>
            <w:tcW w:w="993" w:type="dxa"/>
          </w:tcPr>
          <w:p w14:paraId="78BA2C6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4638A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F8DC7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2E09E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3FEDB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8F61C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A77A3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520794A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15,210</w:t>
            </w:r>
          </w:p>
        </w:tc>
      </w:tr>
      <w:tr w:rsidR="009C1340" w:rsidRPr="009B3195" w14:paraId="789110CF" w14:textId="77777777" w:rsidTr="001B4D19">
        <w:tc>
          <w:tcPr>
            <w:tcW w:w="704" w:type="dxa"/>
          </w:tcPr>
          <w:p w14:paraId="7DB6E1D1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0BD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BC6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Управление экономики и инвестиций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5778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7D01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6A57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DA5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F45E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2E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2C83E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8E53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F328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1FE98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4D0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C001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0A1EF" w14:textId="77777777" w:rsidR="009C1340" w:rsidRPr="00330CE6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C1340" w:rsidRPr="009B3195" w14:paraId="59AD9423" w14:textId="77777777" w:rsidTr="001B4D19">
        <w:tc>
          <w:tcPr>
            <w:tcW w:w="704" w:type="dxa"/>
          </w:tcPr>
          <w:p w14:paraId="703EBDD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32070AC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 2 «</w:t>
            </w:r>
            <w:r w:rsidRPr="009B3195">
              <w:rPr>
                <w:rFonts w:ascii="Times New Roman" w:hAnsi="Times New Roman" w:cs="Times New Roman"/>
              </w:rPr>
              <w:t>Управление имуществом, находящимся в собственности и в ведении Арсеньевского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9B3195">
              <w:rPr>
                <w:rFonts w:ascii="Times New Roman" w:hAnsi="Times New Roman" w:cs="Times New Roman"/>
              </w:rPr>
              <w:t xml:space="preserve">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82" w:type="dxa"/>
          </w:tcPr>
          <w:p w14:paraId="533524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8B3C8B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6427890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5BC0404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796FF91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57B361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20590,499</w:t>
            </w:r>
          </w:p>
        </w:tc>
        <w:tc>
          <w:tcPr>
            <w:tcW w:w="993" w:type="dxa"/>
          </w:tcPr>
          <w:p w14:paraId="179F72C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16247,327</w:t>
            </w:r>
          </w:p>
        </w:tc>
        <w:tc>
          <w:tcPr>
            <w:tcW w:w="992" w:type="dxa"/>
          </w:tcPr>
          <w:p w14:paraId="5B027569" w14:textId="7830DC22" w:rsidR="009C1340" w:rsidRPr="009B3195" w:rsidRDefault="00A548D7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18689,638</w:t>
            </w:r>
          </w:p>
        </w:tc>
        <w:tc>
          <w:tcPr>
            <w:tcW w:w="992" w:type="dxa"/>
          </w:tcPr>
          <w:p w14:paraId="085F1D6E" w14:textId="20E37288" w:rsidR="009C1340" w:rsidRPr="009B3195" w:rsidRDefault="00747FB4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20935,145</w:t>
            </w:r>
          </w:p>
        </w:tc>
        <w:tc>
          <w:tcPr>
            <w:tcW w:w="992" w:type="dxa"/>
          </w:tcPr>
          <w:p w14:paraId="43F8C819" w14:textId="12E43EE7" w:rsidR="009C1340" w:rsidRPr="009B3195" w:rsidRDefault="00A548D7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992" w:type="dxa"/>
          </w:tcPr>
          <w:p w14:paraId="3A213755" w14:textId="5CDD8252" w:rsidR="009C1340" w:rsidRPr="009B3195" w:rsidRDefault="00A548D7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992" w:type="dxa"/>
          </w:tcPr>
          <w:p w14:paraId="27547FF6" w14:textId="0872BE2E" w:rsidR="009C1340" w:rsidRPr="009B3195" w:rsidRDefault="00A548D7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15853,221</w:t>
            </w:r>
          </w:p>
        </w:tc>
        <w:tc>
          <w:tcPr>
            <w:tcW w:w="993" w:type="dxa"/>
          </w:tcPr>
          <w:p w14:paraId="6FBDD02A" w14:textId="760678CF" w:rsidR="009C1340" w:rsidRPr="009B3195" w:rsidRDefault="00A548D7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15853,221</w:t>
            </w:r>
          </w:p>
        </w:tc>
        <w:tc>
          <w:tcPr>
            <w:tcW w:w="1134" w:type="dxa"/>
          </w:tcPr>
          <w:p w14:paraId="5FE7C641" w14:textId="06B07338" w:rsidR="009C1340" w:rsidRPr="009B3195" w:rsidRDefault="00747FB4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146875,493</w:t>
            </w:r>
          </w:p>
        </w:tc>
      </w:tr>
      <w:tr w:rsidR="009C1340" w:rsidRPr="009B3195" w14:paraId="49EC36D9" w14:textId="77777777" w:rsidTr="001B4D19">
        <w:tc>
          <w:tcPr>
            <w:tcW w:w="704" w:type="dxa"/>
          </w:tcPr>
          <w:p w14:paraId="7318EB7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</w:tcPr>
          <w:p w14:paraId="1E0E0B8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Финансовое обеспечение управления имущественных отношений"</w:t>
            </w:r>
          </w:p>
        </w:tc>
        <w:tc>
          <w:tcPr>
            <w:tcW w:w="1282" w:type="dxa"/>
          </w:tcPr>
          <w:p w14:paraId="1BDCDEA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0357B29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566B54F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6EA6BF0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01 2 00 00000</w:t>
            </w:r>
          </w:p>
        </w:tc>
        <w:tc>
          <w:tcPr>
            <w:tcW w:w="484" w:type="dxa"/>
          </w:tcPr>
          <w:p w14:paraId="0DFC283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1D9FC5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11792,984</w:t>
            </w:r>
          </w:p>
        </w:tc>
        <w:tc>
          <w:tcPr>
            <w:tcW w:w="993" w:type="dxa"/>
          </w:tcPr>
          <w:p w14:paraId="15718B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12238,935</w:t>
            </w:r>
          </w:p>
        </w:tc>
        <w:tc>
          <w:tcPr>
            <w:tcW w:w="992" w:type="dxa"/>
          </w:tcPr>
          <w:p w14:paraId="40025F6F" w14:textId="05F97897" w:rsidR="009C1340" w:rsidRPr="009B3195" w:rsidRDefault="00A548D7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12607,187</w:t>
            </w:r>
          </w:p>
        </w:tc>
        <w:tc>
          <w:tcPr>
            <w:tcW w:w="992" w:type="dxa"/>
          </w:tcPr>
          <w:p w14:paraId="3613F14D" w14:textId="150078B8" w:rsidR="009C1340" w:rsidRPr="009B3195" w:rsidRDefault="00747FB4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13408,836</w:t>
            </w:r>
          </w:p>
        </w:tc>
        <w:tc>
          <w:tcPr>
            <w:tcW w:w="992" w:type="dxa"/>
          </w:tcPr>
          <w:p w14:paraId="361CF7DB" w14:textId="07728639" w:rsidR="009C1340" w:rsidRPr="009B3195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105D6115" w14:textId="6181AFD3" w:rsidR="009C1340" w:rsidRPr="004D2A9B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696211E8" w14:textId="5A657006" w:rsidR="009C1340" w:rsidRPr="004D2A9B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3" w:type="dxa"/>
          </w:tcPr>
          <w:p w14:paraId="7255E2B8" w14:textId="2E6FDAC6" w:rsidR="009C1340" w:rsidRPr="004D2A9B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134" w:type="dxa"/>
          </w:tcPr>
          <w:p w14:paraId="63E7AD32" w14:textId="2678BF84" w:rsidR="009C1340" w:rsidRPr="009B3195" w:rsidRDefault="00747FB4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102878,002</w:t>
            </w:r>
          </w:p>
        </w:tc>
      </w:tr>
      <w:tr w:rsidR="00747FB4" w:rsidRPr="009B3195" w14:paraId="776809C6" w14:textId="77777777" w:rsidTr="001B4D19">
        <w:tc>
          <w:tcPr>
            <w:tcW w:w="704" w:type="dxa"/>
          </w:tcPr>
          <w:p w14:paraId="0600FAF4" w14:textId="77777777" w:rsidR="00747FB4" w:rsidRPr="009B3195" w:rsidRDefault="00747FB4" w:rsidP="0074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126" w:type="dxa"/>
          </w:tcPr>
          <w:p w14:paraId="6EA80721" w14:textId="77777777" w:rsidR="00747FB4" w:rsidRPr="009B3195" w:rsidRDefault="00747FB4" w:rsidP="00747FB4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282" w:type="dxa"/>
          </w:tcPr>
          <w:p w14:paraId="3F266870" w14:textId="77777777" w:rsidR="00747FB4" w:rsidRPr="009B3195" w:rsidRDefault="00747FB4" w:rsidP="00747FB4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3F815672" w14:textId="77777777" w:rsidR="00747FB4" w:rsidRPr="009B3195" w:rsidRDefault="00747FB4" w:rsidP="0074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5FDE315F" w14:textId="77777777" w:rsidR="00747FB4" w:rsidRPr="009B3195" w:rsidRDefault="00747FB4" w:rsidP="0074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6A19012C" w14:textId="77777777" w:rsidR="00747FB4" w:rsidRPr="009B3195" w:rsidRDefault="00747FB4" w:rsidP="0074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01 2 01 10020</w:t>
            </w:r>
          </w:p>
        </w:tc>
        <w:tc>
          <w:tcPr>
            <w:tcW w:w="484" w:type="dxa"/>
          </w:tcPr>
          <w:p w14:paraId="5C4ED1E5" w14:textId="77777777" w:rsidR="00747FB4" w:rsidRPr="009B3195" w:rsidRDefault="00747FB4" w:rsidP="00747FB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56D72105" w14:textId="5A89C555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11792,984</w:t>
            </w:r>
          </w:p>
        </w:tc>
        <w:tc>
          <w:tcPr>
            <w:tcW w:w="993" w:type="dxa"/>
          </w:tcPr>
          <w:p w14:paraId="161AAD10" w14:textId="06ED142D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12238,935</w:t>
            </w:r>
          </w:p>
        </w:tc>
        <w:tc>
          <w:tcPr>
            <w:tcW w:w="992" w:type="dxa"/>
          </w:tcPr>
          <w:p w14:paraId="186DF60A" w14:textId="371C3AA3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12607,187</w:t>
            </w:r>
          </w:p>
        </w:tc>
        <w:tc>
          <w:tcPr>
            <w:tcW w:w="992" w:type="dxa"/>
          </w:tcPr>
          <w:p w14:paraId="4D848C16" w14:textId="6087121F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13408,836</w:t>
            </w:r>
          </w:p>
        </w:tc>
        <w:tc>
          <w:tcPr>
            <w:tcW w:w="992" w:type="dxa"/>
          </w:tcPr>
          <w:p w14:paraId="70FF1982" w14:textId="7B016C14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05827130" w14:textId="02B99254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783CF3B5" w14:textId="493157DD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3" w:type="dxa"/>
          </w:tcPr>
          <w:p w14:paraId="555E6C93" w14:textId="1BB99255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134" w:type="dxa"/>
          </w:tcPr>
          <w:p w14:paraId="22782D21" w14:textId="6FD72B50" w:rsidR="00747FB4" w:rsidRPr="009B3195" w:rsidRDefault="00747FB4" w:rsidP="00747FB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102878,002</w:t>
            </w:r>
          </w:p>
        </w:tc>
      </w:tr>
      <w:tr w:rsidR="009C1340" w:rsidRPr="009B3195" w14:paraId="53EA2264" w14:textId="77777777" w:rsidTr="001B4D19">
        <w:tc>
          <w:tcPr>
            <w:tcW w:w="704" w:type="dxa"/>
            <w:vMerge w:val="restart"/>
          </w:tcPr>
          <w:p w14:paraId="6D4BF95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26" w:type="dxa"/>
            <w:vMerge w:val="restart"/>
          </w:tcPr>
          <w:p w14:paraId="16AAA8E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282" w:type="dxa"/>
            <w:vMerge w:val="restart"/>
          </w:tcPr>
          <w:p w14:paraId="2C1D5A7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688" w:type="dxa"/>
            <w:tcBorders>
              <w:bottom w:val="nil"/>
            </w:tcBorders>
          </w:tcPr>
          <w:p w14:paraId="7D25415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  <w:tcBorders>
              <w:bottom w:val="nil"/>
            </w:tcBorders>
          </w:tcPr>
          <w:p w14:paraId="19481E2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  <w:tcBorders>
              <w:bottom w:val="nil"/>
            </w:tcBorders>
          </w:tcPr>
          <w:p w14:paraId="7EB910D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01 2 01 10020</w:t>
            </w:r>
          </w:p>
        </w:tc>
        <w:tc>
          <w:tcPr>
            <w:tcW w:w="484" w:type="dxa"/>
            <w:vMerge w:val="restart"/>
          </w:tcPr>
          <w:p w14:paraId="1CC7BFB4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vMerge w:val="restart"/>
          </w:tcPr>
          <w:p w14:paraId="36122DD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903,980</w:t>
            </w:r>
          </w:p>
        </w:tc>
        <w:tc>
          <w:tcPr>
            <w:tcW w:w="993" w:type="dxa"/>
            <w:vMerge w:val="restart"/>
          </w:tcPr>
          <w:p w14:paraId="7275559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562,350</w:t>
            </w:r>
          </w:p>
        </w:tc>
        <w:tc>
          <w:tcPr>
            <w:tcW w:w="992" w:type="dxa"/>
            <w:vMerge w:val="restart"/>
          </w:tcPr>
          <w:p w14:paraId="1A615C72" w14:textId="1CA55A54" w:rsidR="009C1340" w:rsidRPr="009B3195" w:rsidRDefault="00CE2109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23386">
              <w:rPr>
                <w:rFonts w:ascii="Times New Roman" w:hAnsi="Times New Roman" w:cs="Times New Roman"/>
              </w:rPr>
              <w:t>98,140</w:t>
            </w:r>
          </w:p>
        </w:tc>
        <w:tc>
          <w:tcPr>
            <w:tcW w:w="992" w:type="dxa"/>
            <w:vMerge w:val="restart"/>
          </w:tcPr>
          <w:p w14:paraId="24244C1F" w14:textId="74B8E424" w:rsidR="009C1340" w:rsidRPr="009B3195" w:rsidRDefault="00D23386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="005314CD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92" w:type="dxa"/>
            <w:vMerge w:val="restart"/>
          </w:tcPr>
          <w:p w14:paraId="1F88F869" w14:textId="4674927A" w:rsidR="009C1340" w:rsidRPr="009B3195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4205,000</w:t>
            </w:r>
          </w:p>
        </w:tc>
        <w:tc>
          <w:tcPr>
            <w:tcW w:w="992" w:type="dxa"/>
            <w:vMerge w:val="restart"/>
          </w:tcPr>
          <w:p w14:paraId="64AEA1FE" w14:textId="3A7A4F65" w:rsidR="009C1340" w:rsidRPr="009B3195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4205,000</w:t>
            </w:r>
          </w:p>
        </w:tc>
        <w:tc>
          <w:tcPr>
            <w:tcW w:w="992" w:type="dxa"/>
            <w:vMerge w:val="restart"/>
          </w:tcPr>
          <w:p w14:paraId="1A8982EA" w14:textId="60A87973" w:rsidR="009C1340" w:rsidRPr="009B3195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705,000</w:t>
            </w:r>
          </w:p>
        </w:tc>
        <w:tc>
          <w:tcPr>
            <w:tcW w:w="993" w:type="dxa"/>
            <w:vMerge w:val="restart"/>
          </w:tcPr>
          <w:p w14:paraId="2870053B" w14:textId="6734B7B0" w:rsidR="009C1340" w:rsidRPr="009B3195" w:rsidRDefault="005314CD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705,000</w:t>
            </w:r>
          </w:p>
        </w:tc>
        <w:tc>
          <w:tcPr>
            <w:tcW w:w="1134" w:type="dxa"/>
            <w:vMerge w:val="restart"/>
          </w:tcPr>
          <w:p w14:paraId="6C856114" w14:textId="6E555039" w:rsidR="009C1340" w:rsidRPr="009B3195" w:rsidRDefault="00D23386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E21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84,470</w:t>
            </w:r>
          </w:p>
        </w:tc>
      </w:tr>
      <w:tr w:rsidR="009C1340" w:rsidRPr="009B3195" w14:paraId="7CA006B2" w14:textId="77777777" w:rsidTr="001B4D19">
        <w:tc>
          <w:tcPr>
            <w:tcW w:w="704" w:type="dxa"/>
            <w:vMerge/>
          </w:tcPr>
          <w:p w14:paraId="5836465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5358D0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626F8D4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6C8B807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  <w:tcBorders>
              <w:top w:val="nil"/>
            </w:tcBorders>
          </w:tcPr>
          <w:p w14:paraId="3ECBF40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  <w:tcBorders>
              <w:top w:val="nil"/>
            </w:tcBorders>
          </w:tcPr>
          <w:p w14:paraId="315D7D32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01 2 02 00000</w:t>
            </w:r>
          </w:p>
        </w:tc>
        <w:tc>
          <w:tcPr>
            <w:tcW w:w="484" w:type="dxa"/>
            <w:vMerge/>
          </w:tcPr>
          <w:p w14:paraId="6A98BA0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/>
          </w:tcPr>
          <w:p w14:paraId="0025C11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36C5BD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F0BA5C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CE3189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F32F7C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1594E1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A14867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2076739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B3D603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340" w:rsidRPr="009B3195" w14:paraId="3A6D7A80" w14:textId="77777777" w:rsidTr="001B4D19">
        <w:tc>
          <w:tcPr>
            <w:tcW w:w="704" w:type="dxa"/>
          </w:tcPr>
          <w:p w14:paraId="222DE53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126" w:type="dxa"/>
          </w:tcPr>
          <w:p w14:paraId="55BEF68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Обеспечение проведения технической инвентаризации объектов недвижимости,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282" w:type="dxa"/>
          </w:tcPr>
          <w:p w14:paraId="1A053FF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567397C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2B93B911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5D2F84F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01 2 03 10080</w:t>
            </w:r>
          </w:p>
        </w:tc>
        <w:tc>
          <w:tcPr>
            <w:tcW w:w="484" w:type="dxa"/>
          </w:tcPr>
          <w:p w14:paraId="030DA02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3CC59B2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334,000</w:t>
            </w:r>
          </w:p>
        </w:tc>
        <w:tc>
          <w:tcPr>
            <w:tcW w:w="993" w:type="dxa"/>
          </w:tcPr>
          <w:p w14:paraId="03DE471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313,000</w:t>
            </w:r>
          </w:p>
        </w:tc>
        <w:tc>
          <w:tcPr>
            <w:tcW w:w="992" w:type="dxa"/>
          </w:tcPr>
          <w:p w14:paraId="0159397C" w14:textId="40D64B46" w:rsidR="009C1340" w:rsidRPr="009B3195" w:rsidRDefault="00F663FB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210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26,876</w:t>
            </w:r>
          </w:p>
        </w:tc>
        <w:tc>
          <w:tcPr>
            <w:tcW w:w="992" w:type="dxa"/>
          </w:tcPr>
          <w:p w14:paraId="56FF0983" w14:textId="192080ED" w:rsidR="009C1340" w:rsidRPr="009B3195" w:rsidRDefault="00D23386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1000,000</w:t>
            </w:r>
          </w:p>
        </w:tc>
        <w:tc>
          <w:tcPr>
            <w:tcW w:w="992" w:type="dxa"/>
          </w:tcPr>
          <w:p w14:paraId="111CBAAA" w14:textId="647556CF" w:rsidR="009C1340" w:rsidRPr="009B3195" w:rsidRDefault="00F663FB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</w:tcPr>
          <w:p w14:paraId="1631C30F" w14:textId="7D7B9231" w:rsidR="009C1340" w:rsidRPr="009D3D0F" w:rsidRDefault="00F663FB" w:rsidP="00F663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</w:tcPr>
          <w:p w14:paraId="0E14CBE0" w14:textId="28C6DE07" w:rsidR="009C1340" w:rsidRPr="009D3D0F" w:rsidRDefault="00F663FB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3" w:type="dxa"/>
          </w:tcPr>
          <w:p w14:paraId="4EDE1768" w14:textId="55F93173" w:rsidR="009C1340" w:rsidRPr="009D3D0F" w:rsidRDefault="00F663FB" w:rsidP="00F663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134" w:type="dxa"/>
          </w:tcPr>
          <w:p w14:paraId="3934D21D" w14:textId="27A5D32A" w:rsidR="009C1340" w:rsidRPr="009B3195" w:rsidRDefault="00CE2109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D23386">
              <w:rPr>
                <w:rFonts w:ascii="Times New Roman" w:hAnsi="Times New Roman" w:cs="Times New Roman"/>
              </w:rPr>
              <w:t>73,876</w:t>
            </w:r>
          </w:p>
        </w:tc>
      </w:tr>
      <w:tr w:rsidR="009C1340" w:rsidRPr="009B3195" w14:paraId="6C55F819" w14:textId="77777777" w:rsidTr="001B4D19">
        <w:tc>
          <w:tcPr>
            <w:tcW w:w="704" w:type="dxa"/>
          </w:tcPr>
          <w:p w14:paraId="150163C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126" w:type="dxa"/>
          </w:tcPr>
          <w:p w14:paraId="715DBCF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282" w:type="dxa"/>
          </w:tcPr>
          <w:p w14:paraId="3427D46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688" w:type="dxa"/>
          </w:tcPr>
          <w:p w14:paraId="770C70EB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  <w:p w14:paraId="3354F11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5CB1D3C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2D172E2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01 2 02 20100</w:t>
            </w:r>
          </w:p>
        </w:tc>
        <w:tc>
          <w:tcPr>
            <w:tcW w:w="484" w:type="dxa"/>
          </w:tcPr>
          <w:p w14:paraId="6D52370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0614FAF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569,98</w:t>
            </w:r>
          </w:p>
        </w:tc>
        <w:tc>
          <w:tcPr>
            <w:tcW w:w="993" w:type="dxa"/>
          </w:tcPr>
          <w:p w14:paraId="6DED2BF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249,350</w:t>
            </w:r>
          </w:p>
        </w:tc>
        <w:tc>
          <w:tcPr>
            <w:tcW w:w="992" w:type="dxa"/>
          </w:tcPr>
          <w:p w14:paraId="3EBBEF08" w14:textId="5E612954" w:rsidR="009C1340" w:rsidRPr="009B3195" w:rsidRDefault="00F663FB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149,000</w:t>
            </w:r>
          </w:p>
        </w:tc>
        <w:tc>
          <w:tcPr>
            <w:tcW w:w="992" w:type="dxa"/>
          </w:tcPr>
          <w:p w14:paraId="4ACDD328" w14:textId="13238BD9" w:rsidR="009C1340" w:rsidRPr="009B3195" w:rsidRDefault="00D23386" w:rsidP="00F663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F663FB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14:paraId="552A89C9" w14:textId="221768D3" w:rsidR="009C1340" w:rsidRPr="009B3195" w:rsidRDefault="00F663FB" w:rsidP="00F663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</w:tcPr>
          <w:p w14:paraId="5BF4BF35" w14:textId="0628A203" w:rsidR="009C1340" w:rsidRPr="00F663FB" w:rsidRDefault="00F663FB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63FB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</w:tcPr>
          <w:p w14:paraId="57583044" w14:textId="4BCBFA82" w:rsidR="009C1340" w:rsidRPr="00F663FB" w:rsidRDefault="00F663FB" w:rsidP="00F663FB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63FB">
              <w:rPr>
                <w:rFonts w:ascii="Times New Roman" w:hAnsi="Times New Roman" w:cs="Times New Roman"/>
              </w:rPr>
              <w:t>150,00</w:t>
            </w:r>
            <w:r w:rsidR="009C1340" w:rsidRPr="00F663F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D407CA3" w14:textId="6B978A78" w:rsidR="009C1340" w:rsidRPr="00F663FB" w:rsidRDefault="00F663FB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663FB"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134" w:type="dxa"/>
          </w:tcPr>
          <w:p w14:paraId="5DFA748C" w14:textId="6BA8A608" w:rsidR="009C1340" w:rsidRPr="009B3195" w:rsidRDefault="00D23386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2068,330</w:t>
            </w:r>
          </w:p>
        </w:tc>
      </w:tr>
      <w:tr w:rsidR="00FF77B2" w:rsidRPr="009B3195" w14:paraId="26C47A80" w14:textId="77777777" w:rsidTr="001B4D19">
        <w:tc>
          <w:tcPr>
            <w:tcW w:w="704" w:type="dxa"/>
          </w:tcPr>
          <w:p w14:paraId="4C01C13D" w14:textId="57A5DAA5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2126" w:type="dxa"/>
          </w:tcPr>
          <w:p w14:paraId="7A5F1CDF" w14:textId="4D323F91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муниципальными образованиями комплексных кадастровых работ за счет средств бюджета городского округа</w:t>
            </w:r>
          </w:p>
        </w:tc>
        <w:tc>
          <w:tcPr>
            <w:tcW w:w="1282" w:type="dxa"/>
          </w:tcPr>
          <w:p w14:paraId="2DE37D71" w14:textId="0591A811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688" w:type="dxa"/>
          </w:tcPr>
          <w:p w14:paraId="0B501738" w14:textId="3F05DDF4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1A97778B" w14:textId="5F20A3E5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3FD1CBD0" w14:textId="3DCC2336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01 2 02 </w:t>
            </w:r>
            <w:r>
              <w:rPr>
                <w:rFonts w:ascii="Times New Roman" w:hAnsi="Times New Roman" w:cs="Times New Roman"/>
                <w:lang w:val="en-US"/>
              </w:rPr>
              <w:t xml:space="preserve">S2370 </w:t>
            </w:r>
            <w:r w:rsidRPr="009B3195">
              <w:rPr>
                <w:rFonts w:ascii="Times New Roman" w:hAnsi="Times New Roman" w:cs="Times New Roman"/>
              </w:rPr>
              <w:t>10071</w:t>
            </w:r>
          </w:p>
        </w:tc>
        <w:tc>
          <w:tcPr>
            <w:tcW w:w="484" w:type="dxa"/>
          </w:tcPr>
          <w:p w14:paraId="6E84CCDE" w14:textId="61923E30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57" w:type="dxa"/>
            <w:gridSpan w:val="2"/>
          </w:tcPr>
          <w:p w14:paraId="77B44679" w14:textId="4268AAD4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A008A77" w14:textId="446E6D5E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CCD078" w14:textId="299CC76E" w:rsidR="00FF77B2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22,264</w:t>
            </w:r>
          </w:p>
        </w:tc>
        <w:tc>
          <w:tcPr>
            <w:tcW w:w="992" w:type="dxa"/>
          </w:tcPr>
          <w:p w14:paraId="09667240" w14:textId="32AFBC9B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</w:t>
            </w:r>
          </w:p>
        </w:tc>
        <w:tc>
          <w:tcPr>
            <w:tcW w:w="992" w:type="dxa"/>
          </w:tcPr>
          <w:p w14:paraId="3A39AEE2" w14:textId="75780E2C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255,000</w:t>
            </w:r>
          </w:p>
        </w:tc>
        <w:tc>
          <w:tcPr>
            <w:tcW w:w="992" w:type="dxa"/>
          </w:tcPr>
          <w:p w14:paraId="51F6DF54" w14:textId="072809BC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255,000</w:t>
            </w:r>
          </w:p>
        </w:tc>
        <w:tc>
          <w:tcPr>
            <w:tcW w:w="992" w:type="dxa"/>
          </w:tcPr>
          <w:p w14:paraId="06E28172" w14:textId="398FB9DE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255,000</w:t>
            </w:r>
          </w:p>
        </w:tc>
        <w:tc>
          <w:tcPr>
            <w:tcW w:w="993" w:type="dxa"/>
          </w:tcPr>
          <w:p w14:paraId="3A8CA36B" w14:textId="3327E964" w:rsidR="00FF77B2" w:rsidRPr="009B3195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255,000</w:t>
            </w:r>
          </w:p>
        </w:tc>
        <w:tc>
          <w:tcPr>
            <w:tcW w:w="1134" w:type="dxa"/>
          </w:tcPr>
          <w:p w14:paraId="406611C5" w14:textId="4EA6D8FC" w:rsidR="00FF77B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1142,264</w:t>
            </w:r>
          </w:p>
        </w:tc>
      </w:tr>
      <w:tr w:rsidR="00FF77B2" w:rsidRPr="009B3195" w14:paraId="7564790E" w14:textId="77777777" w:rsidTr="001B4D19">
        <w:tc>
          <w:tcPr>
            <w:tcW w:w="704" w:type="dxa"/>
          </w:tcPr>
          <w:p w14:paraId="391BBDBC" w14:textId="67368FCF" w:rsidR="00FF77B2" w:rsidRPr="00F5034C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5034C">
              <w:rPr>
                <w:rFonts w:ascii="Times New Roman" w:hAnsi="Times New Roman" w:cs="Times New Roman"/>
              </w:rPr>
              <w:t>2.2.</w:t>
            </w:r>
            <w:r w:rsidRPr="00F5034C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14:paraId="784AA970" w14:textId="4E4E754F" w:rsidR="00FF77B2" w:rsidRPr="00F5034C" w:rsidRDefault="00F5034C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F5034C">
              <w:rPr>
                <w:rFonts w:ascii="Times New Roman" w:hAnsi="Times New Roman" w:cs="Times New Roman"/>
              </w:rPr>
              <w:t xml:space="preserve">Постановка, наполнение и внедрение информационно-аналитической системы для выявления </w:t>
            </w:r>
            <w:r w:rsidR="00040A82">
              <w:rPr>
                <w:rFonts w:ascii="Times New Roman" w:hAnsi="Times New Roman" w:cs="Times New Roman"/>
              </w:rPr>
              <w:t>объектов недвижимости, отсутствующих (не принятых к учету) в налоговых органах, с передачей неисключительных прав на ее использование</w:t>
            </w:r>
          </w:p>
        </w:tc>
        <w:tc>
          <w:tcPr>
            <w:tcW w:w="1282" w:type="dxa"/>
          </w:tcPr>
          <w:p w14:paraId="6CC45D97" w14:textId="77777777" w:rsidR="00FF77B2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  <w:r w:rsidR="001B4D19">
              <w:rPr>
                <w:rFonts w:ascii="Times New Roman" w:hAnsi="Times New Roman" w:cs="Times New Roman"/>
              </w:rPr>
              <w:t>;</w:t>
            </w:r>
          </w:p>
          <w:p w14:paraId="63532D37" w14:textId="67575CBF" w:rsidR="001B4D19" w:rsidRPr="00040A82" w:rsidRDefault="001B4D19" w:rsidP="00FF77B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08FA76D1" w14:textId="77777777" w:rsidR="00FF77B2" w:rsidRPr="00040A82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0BACEF9E" w14:textId="4E73E0FB" w:rsidR="00FF77B2" w:rsidRPr="00040A82" w:rsidRDefault="00FF77B2" w:rsidP="000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  <w:r w:rsidR="00040A82" w:rsidRPr="00040A82">
              <w:rPr>
                <w:rFonts w:ascii="Times New Roman" w:hAnsi="Times New Roman" w:cs="Times New Roman"/>
              </w:rPr>
              <w:t>1</w:t>
            </w:r>
            <w:r w:rsidRPr="00040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3" w:type="dxa"/>
          </w:tcPr>
          <w:p w14:paraId="04714303" w14:textId="23AB53C1" w:rsidR="00FF77B2" w:rsidRPr="00040A82" w:rsidRDefault="00FF77B2" w:rsidP="00040A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 xml:space="preserve">01 2 02 </w:t>
            </w:r>
            <w:r w:rsidR="00040A82" w:rsidRPr="00040A82">
              <w:rPr>
                <w:rFonts w:ascii="Times New Roman" w:hAnsi="Times New Roman" w:cs="Times New Roman"/>
              </w:rPr>
              <w:t>10072</w:t>
            </w:r>
            <w:r w:rsidR="004A05CA" w:rsidRPr="00040A82">
              <w:t xml:space="preserve"> </w:t>
            </w:r>
          </w:p>
        </w:tc>
        <w:tc>
          <w:tcPr>
            <w:tcW w:w="484" w:type="dxa"/>
          </w:tcPr>
          <w:p w14:paraId="08248FED" w14:textId="77777777" w:rsidR="00FF77B2" w:rsidRPr="00040A82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057" w:type="dxa"/>
            <w:gridSpan w:val="2"/>
          </w:tcPr>
          <w:p w14:paraId="7DB235A9" w14:textId="77777777" w:rsidR="00FF77B2" w:rsidRPr="00040A82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8C187EF" w14:textId="77777777" w:rsidR="00FF77B2" w:rsidRPr="00040A82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88B942" w14:textId="14B53D5B" w:rsidR="00FF77B2" w:rsidRPr="00040A8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F380638" w14:textId="6E7F0B71" w:rsidR="00FF77B2" w:rsidRPr="00040A8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538C42" w14:textId="09EAB6D6" w:rsidR="00FF77B2" w:rsidRPr="00040A8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3500</w:t>
            </w:r>
            <w:r w:rsidR="00FF77B2" w:rsidRPr="00040A82">
              <w:rPr>
                <w:rFonts w:ascii="Times New Roman" w:hAnsi="Times New Roman" w:cs="Times New Roman"/>
              </w:rPr>
              <w:t>,00</w:t>
            </w: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386165" w14:textId="0C74E312" w:rsidR="00FF77B2" w:rsidRPr="00040A8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3500</w:t>
            </w:r>
            <w:r w:rsidR="00FF77B2" w:rsidRPr="00040A82">
              <w:rPr>
                <w:rFonts w:ascii="Times New Roman" w:hAnsi="Times New Roman" w:cs="Times New Roman"/>
              </w:rPr>
              <w:t>,00</w:t>
            </w: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FD39FC" w14:textId="2B967810" w:rsidR="00FF77B2" w:rsidRPr="00040A8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5A63E4D" w14:textId="08EE888E" w:rsidR="00FF77B2" w:rsidRPr="00040A82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05B1144D" w14:textId="680A2F1C" w:rsidR="00FF77B2" w:rsidRPr="00040A82" w:rsidRDefault="00D23386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7000,000</w:t>
            </w:r>
          </w:p>
        </w:tc>
      </w:tr>
      <w:tr w:rsidR="00FF77B2" w:rsidRPr="009B3195" w14:paraId="2280C173" w14:textId="77777777" w:rsidTr="00CE2109">
        <w:trPr>
          <w:trHeight w:val="1626"/>
        </w:trPr>
        <w:tc>
          <w:tcPr>
            <w:tcW w:w="704" w:type="dxa"/>
            <w:vMerge w:val="restart"/>
          </w:tcPr>
          <w:p w14:paraId="2A84F8EF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26" w:type="dxa"/>
            <w:vMerge w:val="restart"/>
          </w:tcPr>
          <w:p w14:paraId="4A4EC390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282" w:type="dxa"/>
            <w:vMerge w:val="restart"/>
          </w:tcPr>
          <w:p w14:paraId="4AB143E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отношений, соисполнители - управление архитектуры и градостроительства, управление культуры, МКУ "АХУ", КГАУ МФЦ</w:t>
            </w:r>
          </w:p>
        </w:tc>
        <w:tc>
          <w:tcPr>
            <w:tcW w:w="688" w:type="dxa"/>
            <w:tcBorders>
              <w:bottom w:val="nil"/>
            </w:tcBorders>
          </w:tcPr>
          <w:p w14:paraId="0D85DD0B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  <w:tcBorders>
              <w:bottom w:val="nil"/>
            </w:tcBorders>
          </w:tcPr>
          <w:p w14:paraId="637D9B5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93" w:type="dxa"/>
            <w:tcBorders>
              <w:bottom w:val="nil"/>
            </w:tcBorders>
          </w:tcPr>
          <w:p w14:paraId="64BDB9E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01 2 03 00020</w:t>
            </w:r>
          </w:p>
        </w:tc>
        <w:tc>
          <w:tcPr>
            <w:tcW w:w="484" w:type="dxa"/>
            <w:tcBorders>
              <w:bottom w:val="nil"/>
            </w:tcBorders>
          </w:tcPr>
          <w:p w14:paraId="5D922743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vMerge w:val="restart"/>
          </w:tcPr>
          <w:p w14:paraId="4AF92CB3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7893,535</w:t>
            </w:r>
          </w:p>
        </w:tc>
        <w:tc>
          <w:tcPr>
            <w:tcW w:w="993" w:type="dxa"/>
            <w:vMerge w:val="restart"/>
          </w:tcPr>
          <w:p w14:paraId="5434B66D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3446,042</w:t>
            </w:r>
          </w:p>
        </w:tc>
        <w:tc>
          <w:tcPr>
            <w:tcW w:w="992" w:type="dxa"/>
            <w:vMerge w:val="restart"/>
          </w:tcPr>
          <w:p w14:paraId="054766EB" w14:textId="7E0FD03B" w:rsidR="00FF77B2" w:rsidRPr="009B3195" w:rsidRDefault="00040A82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E210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84,311</w:t>
            </w:r>
          </w:p>
        </w:tc>
        <w:tc>
          <w:tcPr>
            <w:tcW w:w="992" w:type="dxa"/>
            <w:vMerge w:val="restart"/>
          </w:tcPr>
          <w:p w14:paraId="1F43E764" w14:textId="13B3F496" w:rsidR="00FF77B2" w:rsidRPr="009B3195" w:rsidRDefault="00D23386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5926,309</w:t>
            </w:r>
          </w:p>
        </w:tc>
        <w:tc>
          <w:tcPr>
            <w:tcW w:w="992" w:type="dxa"/>
            <w:vMerge w:val="restart"/>
          </w:tcPr>
          <w:p w14:paraId="0B10ACA4" w14:textId="19AB45A2" w:rsidR="00FF77B2" w:rsidRPr="009B3195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2" w:type="dxa"/>
            <w:vMerge w:val="restart"/>
          </w:tcPr>
          <w:p w14:paraId="19BBC3BB" w14:textId="6869F0CD" w:rsidR="00FF77B2" w:rsidRPr="009B3195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2" w:type="dxa"/>
            <w:vMerge w:val="restart"/>
          </w:tcPr>
          <w:p w14:paraId="5350A098" w14:textId="31CA82D1" w:rsidR="00FF77B2" w:rsidRPr="009B3195" w:rsidRDefault="00040A8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3" w:type="dxa"/>
            <w:vMerge w:val="restart"/>
          </w:tcPr>
          <w:p w14:paraId="572DC1E2" w14:textId="08AD964F" w:rsidR="00FF77B2" w:rsidRPr="009B3195" w:rsidRDefault="00040A82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1134" w:type="dxa"/>
            <w:vMerge w:val="restart"/>
          </w:tcPr>
          <w:p w14:paraId="1173CCB4" w14:textId="7899A27E" w:rsidR="00FF77B2" w:rsidRPr="009B3195" w:rsidRDefault="00D23386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E2109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13,021</w:t>
            </w:r>
          </w:p>
        </w:tc>
      </w:tr>
      <w:tr w:rsidR="00FF77B2" w:rsidRPr="009B3195" w14:paraId="42F26F40" w14:textId="77777777" w:rsidTr="001B4D19">
        <w:tblPrEx>
          <w:tblBorders>
            <w:insideH w:val="nil"/>
          </w:tblBorders>
        </w:tblPrEx>
        <w:tc>
          <w:tcPr>
            <w:tcW w:w="704" w:type="dxa"/>
            <w:vMerge/>
          </w:tcPr>
          <w:p w14:paraId="408A2B20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FA53602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501593DD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6D65468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14:paraId="477112C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  <w:vMerge w:val="restart"/>
            <w:tcBorders>
              <w:top w:val="nil"/>
            </w:tcBorders>
          </w:tcPr>
          <w:p w14:paraId="57EAB6A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01 2 03 00000</w:t>
            </w:r>
          </w:p>
        </w:tc>
        <w:tc>
          <w:tcPr>
            <w:tcW w:w="484" w:type="dxa"/>
            <w:vMerge w:val="restart"/>
            <w:tcBorders>
              <w:top w:val="nil"/>
            </w:tcBorders>
          </w:tcPr>
          <w:p w14:paraId="626D4A3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vMerge/>
          </w:tcPr>
          <w:p w14:paraId="15C58A0F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64E2602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F14FC49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31F430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5B3A76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3DE8F5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C2CF714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40FC69B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C430A64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77B2" w:rsidRPr="009B3195" w14:paraId="43CC9CD8" w14:textId="77777777" w:rsidTr="001B4D19">
        <w:tc>
          <w:tcPr>
            <w:tcW w:w="704" w:type="dxa"/>
            <w:vMerge/>
          </w:tcPr>
          <w:p w14:paraId="69A2CAAE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5466CA6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19C2E450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14:paraId="64BD99E4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22" w:type="dxa"/>
            <w:tcBorders>
              <w:top w:val="nil"/>
            </w:tcBorders>
          </w:tcPr>
          <w:p w14:paraId="58C5AEF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693" w:type="dxa"/>
            <w:vMerge/>
            <w:tcBorders>
              <w:top w:val="nil"/>
            </w:tcBorders>
          </w:tcPr>
          <w:p w14:paraId="32D5621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/>
            <w:tcBorders>
              <w:top w:val="nil"/>
            </w:tcBorders>
          </w:tcPr>
          <w:p w14:paraId="3F1FEC16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/>
          </w:tcPr>
          <w:p w14:paraId="46B0CD8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07C97D1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7D105BE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8D625D0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A756399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47A9F8D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F47BC3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E0B60B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58A402C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D6D6E" w:rsidRPr="009B3195" w14:paraId="28E1A16D" w14:textId="77777777" w:rsidTr="001B4D19">
        <w:tc>
          <w:tcPr>
            <w:tcW w:w="704" w:type="dxa"/>
          </w:tcPr>
          <w:p w14:paraId="1BA9E18A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126" w:type="dxa"/>
          </w:tcPr>
          <w:p w14:paraId="5F3E2128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282" w:type="dxa"/>
          </w:tcPr>
          <w:p w14:paraId="6D8AD3F2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01F1D1A5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35045B9E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033B8A7B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01 2 03 10080</w:t>
            </w:r>
          </w:p>
        </w:tc>
        <w:tc>
          <w:tcPr>
            <w:tcW w:w="484" w:type="dxa"/>
          </w:tcPr>
          <w:p w14:paraId="1E3C3F24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084F133D" w14:textId="30DC6BAA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230,0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5CA1B664" w14:textId="1434C2FC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382,0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42DF131D" w14:textId="42DD0553" w:rsidR="009D6D6E" w:rsidRPr="009B3195" w:rsidRDefault="00CE2109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6D6E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992" w:type="dxa"/>
          </w:tcPr>
          <w:p w14:paraId="02ED11E3" w14:textId="03C8621E" w:rsidR="009D6D6E" w:rsidRPr="009B3195" w:rsidRDefault="00D23386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  <w:r w:rsidR="009D6D6E" w:rsidRPr="009B3195">
              <w:rPr>
                <w:rFonts w:ascii="Times New Roman" w:hAnsi="Times New Roman" w:cs="Times New Roman"/>
              </w:rPr>
              <w:t>,0</w:t>
            </w:r>
            <w:r w:rsidR="009D6D6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5BD3D67A" w14:textId="5411579B" w:rsidR="009D6D6E" w:rsidRPr="009D6D6E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6D6E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</w:tcPr>
          <w:p w14:paraId="68D7FC2F" w14:textId="0CFD93F3" w:rsidR="009D6D6E" w:rsidRPr="009D6D6E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6D6E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</w:tcPr>
          <w:p w14:paraId="40F27D34" w14:textId="5DB1FD7B" w:rsidR="009D6D6E" w:rsidRPr="009D6D6E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6D6E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3" w:type="dxa"/>
          </w:tcPr>
          <w:p w14:paraId="31B9FD79" w14:textId="566EAB13" w:rsidR="009D6D6E" w:rsidRPr="009D6D6E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D6D6E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134" w:type="dxa"/>
          </w:tcPr>
          <w:p w14:paraId="473DCCAB" w14:textId="1DDC5825" w:rsidR="009D6D6E" w:rsidRPr="009B3195" w:rsidRDefault="009D6D6E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E2109">
              <w:rPr>
                <w:rFonts w:ascii="Times New Roman" w:hAnsi="Times New Roman" w:cs="Times New Roman"/>
              </w:rPr>
              <w:t>6</w:t>
            </w:r>
            <w:r w:rsidR="00D2338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</w:tr>
      <w:tr w:rsidR="009D6D6E" w:rsidRPr="009B3195" w14:paraId="15D3F773" w14:textId="77777777" w:rsidTr="001B4D19">
        <w:tc>
          <w:tcPr>
            <w:tcW w:w="704" w:type="dxa"/>
          </w:tcPr>
          <w:p w14:paraId="72FA9C40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126" w:type="dxa"/>
          </w:tcPr>
          <w:p w14:paraId="1349324C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Обслуживание программы учета муниципальной собственности</w:t>
            </w:r>
          </w:p>
        </w:tc>
        <w:tc>
          <w:tcPr>
            <w:tcW w:w="1282" w:type="dxa"/>
          </w:tcPr>
          <w:p w14:paraId="7A1B4893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03BC2DBC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6533425D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7A85C50B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01 2 03 10090</w:t>
            </w:r>
          </w:p>
        </w:tc>
        <w:tc>
          <w:tcPr>
            <w:tcW w:w="484" w:type="dxa"/>
          </w:tcPr>
          <w:p w14:paraId="78E54056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0DE22180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993" w:type="dxa"/>
          </w:tcPr>
          <w:p w14:paraId="372BE186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98,5</w:t>
            </w:r>
          </w:p>
        </w:tc>
        <w:tc>
          <w:tcPr>
            <w:tcW w:w="992" w:type="dxa"/>
          </w:tcPr>
          <w:p w14:paraId="2977AA19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115,5</w:t>
            </w:r>
          </w:p>
        </w:tc>
        <w:tc>
          <w:tcPr>
            <w:tcW w:w="992" w:type="dxa"/>
          </w:tcPr>
          <w:p w14:paraId="6EC54171" w14:textId="690F4F7C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992" w:type="dxa"/>
          </w:tcPr>
          <w:p w14:paraId="206C8D61" w14:textId="1AD884A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992" w:type="dxa"/>
          </w:tcPr>
          <w:p w14:paraId="7F78897E" w14:textId="7BDF0736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992" w:type="dxa"/>
          </w:tcPr>
          <w:p w14:paraId="4E3F9D02" w14:textId="37281CCB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993" w:type="dxa"/>
          </w:tcPr>
          <w:p w14:paraId="797747D7" w14:textId="36266EF3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</w:t>
            </w:r>
          </w:p>
        </w:tc>
        <w:tc>
          <w:tcPr>
            <w:tcW w:w="1134" w:type="dxa"/>
          </w:tcPr>
          <w:p w14:paraId="700BF572" w14:textId="1C8D7B01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1009,000</w:t>
            </w:r>
          </w:p>
        </w:tc>
      </w:tr>
      <w:tr w:rsidR="009D6D6E" w:rsidRPr="009B3195" w14:paraId="1B541841" w14:textId="77777777" w:rsidTr="001B4D19">
        <w:tc>
          <w:tcPr>
            <w:tcW w:w="704" w:type="dxa"/>
          </w:tcPr>
          <w:p w14:paraId="7FC8B2F1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126" w:type="dxa"/>
          </w:tcPr>
          <w:p w14:paraId="5185C248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Содержание объектов муниципальной собственности</w:t>
            </w:r>
          </w:p>
        </w:tc>
        <w:tc>
          <w:tcPr>
            <w:tcW w:w="1282" w:type="dxa"/>
          </w:tcPr>
          <w:p w14:paraId="137B3261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отношений, соисполнитель - МКУ "АХУ"</w:t>
            </w:r>
          </w:p>
        </w:tc>
        <w:tc>
          <w:tcPr>
            <w:tcW w:w="688" w:type="dxa"/>
          </w:tcPr>
          <w:p w14:paraId="78486E21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  <w:p w14:paraId="0DB5DF5A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154640D0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4331191E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01 2 03 10100</w:t>
            </w:r>
          </w:p>
        </w:tc>
        <w:tc>
          <w:tcPr>
            <w:tcW w:w="484" w:type="dxa"/>
          </w:tcPr>
          <w:p w14:paraId="4D9D7E85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2E0BA05D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2769,282</w:t>
            </w:r>
          </w:p>
        </w:tc>
        <w:tc>
          <w:tcPr>
            <w:tcW w:w="993" w:type="dxa"/>
          </w:tcPr>
          <w:p w14:paraId="0F13E6C8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1237,787</w:t>
            </w:r>
          </w:p>
        </w:tc>
        <w:tc>
          <w:tcPr>
            <w:tcW w:w="992" w:type="dxa"/>
          </w:tcPr>
          <w:p w14:paraId="098935B7" w14:textId="785B176A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1374,408</w:t>
            </w:r>
          </w:p>
        </w:tc>
        <w:tc>
          <w:tcPr>
            <w:tcW w:w="992" w:type="dxa"/>
          </w:tcPr>
          <w:p w14:paraId="6FDE63A7" w14:textId="7CCC0567" w:rsidR="009D6D6E" w:rsidRPr="009B3195" w:rsidRDefault="00D23386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2163,472</w:t>
            </w:r>
          </w:p>
        </w:tc>
        <w:tc>
          <w:tcPr>
            <w:tcW w:w="992" w:type="dxa"/>
          </w:tcPr>
          <w:p w14:paraId="41A1E405" w14:textId="3ED7B942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41F9A"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2" w:type="dxa"/>
          </w:tcPr>
          <w:p w14:paraId="7AB57273" w14:textId="7501C721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41F9A"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2" w:type="dxa"/>
          </w:tcPr>
          <w:p w14:paraId="1DF48F6E" w14:textId="3FA1EBE5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41F9A"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3" w:type="dxa"/>
          </w:tcPr>
          <w:p w14:paraId="4A2F26EF" w14:textId="527DB7B4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41F9A"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1134" w:type="dxa"/>
          </w:tcPr>
          <w:p w14:paraId="0DF56C9A" w14:textId="4BEA1BF1" w:rsidR="009D6D6E" w:rsidRPr="009B3195" w:rsidRDefault="00D23386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13044,721</w:t>
            </w:r>
          </w:p>
        </w:tc>
      </w:tr>
      <w:tr w:rsidR="009D6D6E" w:rsidRPr="009B3195" w14:paraId="26DE5526" w14:textId="77777777" w:rsidTr="001B4D19">
        <w:tc>
          <w:tcPr>
            <w:tcW w:w="704" w:type="dxa"/>
          </w:tcPr>
          <w:p w14:paraId="043333F5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126" w:type="dxa"/>
          </w:tcPr>
          <w:p w14:paraId="3B5CF647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Налог на транспорт, находящийся в муниципальной казне</w:t>
            </w:r>
          </w:p>
        </w:tc>
        <w:tc>
          <w:tcPr>
            <w:tcW w:w="1282" w:type="dxa"/>
          </w:tcPr>
          <w:p w14:paraId="7860C513" w14:textId="77777777" w:rsidR="009D6D6E" w:rsidRPr="009B3195" w:rsidRDefault="009D6D6E" w:rsidP="009D6D6E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33756E74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3B1B180E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1976A89B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01 2 03 10110</w:t>
            </w:r>
          </w:p>
        </w:tc>
        <w:tc>
          <w:tcPr>
            <w:tcW w:w="484" w:type="dxa"/>
          </w:tcPr>
          <w:p w14:paraId="782EFBC7" w14:textId="77777777" w:rsidR="009D6D6E" w:rsidRPr="009B3195" w:rsidRDefault="009D6D6E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3D7DE759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30,946</w:t>
            </w:r>
          </w:p>
        </w:tc>
        <w:tc>
          <w:tcPr>
            <w:tcW w:w="993" w:type="dxa"/>
          </w:tcPr>
          <w:p w14:paraId="22210418" w14:textId="77777777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95,319</w:t>
            </w:r>
          </w:p>
        </w:tc>
        <w:tc>
          <w:tcPr>
            <w:tcW w:w="992" w:type="dxa"/>
          </w:tcPr>
          <w:p w14:paraId="67A6E07D" w14:textId="4CB43F7A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194,405</w:t>
            </w:r>
          </w:p>
        </w:tc>
        <w:tc>
          <w:tcPr>
            <w:tcW w:w="992" w:type="dxa"/>
          </w:tcPr>
          <w:p w14:paraId="07FEF81A" w14:textId="642A21AB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5B80A502" w14:textId="7DDA11B1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3023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714713F7" w14:textId="53F62FAE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3023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4ED5ED8E" w14:textId="7CBAEBC3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3023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3" w:type="dxa"/>
          </w:tcPr>
          <w:p w14:paraId="00074020" w14:textId="01C0884D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D3023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1134" w:type="dxa"/>
          </w:tcPr>
          <w:p w14:paraId="3133AF71" w14:textId="4FFA07DB" w:rsidR="009D6D6E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1198,985</w:t>
            </w:r>
          </w:p>
        </w:tc>
      </w:tr>
      <w:tr w:rsidR="00CE2109" w:rsidRPr="009B3195" w14:paraId="2D595999" w14:textId="77777777" w:rsidTr="001B4D19">
        <w:tc>
          <w:tcPr>
            <w:tcW w:w="704" w:type="dxa"/>
          </w:tcPr>
          <w:p w14:paraId="41AA7822" w14:textId="3C616075" w:rsidR="00CE2109" w:rsidRPr="009B3195" w:rsidRDefault="00CE2109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2126" w:type="dxa"/>
          </w:tcPr>
          <w:p w14:paraId="43CF8612" w14:textId="78D727E2" w:rsidR="00CE2109" w:rsidRPr="009B3195" w:rsidRDefault="00CE2109" w:rsidP="00CE21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на кадастровый учет объектов культурного наследия регионального значения, расположенных на территории Арсеньевского городского округа </w:t>
            </w:r>
          </w:p>
        </w:tc>
        <w:tc>
          <w:tcPr>
            <w:tcW w:w="1282" w:type="dxa"/>
          </w:tcPr>
          <w:p w14:paraId="0B573297" w14:textId="7F551888" w:rsidR="00CE2109" w:rsidRPr="009B3195" w:rsidRDefault="00CE2109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CE2109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2B3C7A5D" w14:textId="1DDF3D97" w:rsidR="00CE2109" w:rsidRPr="009B3195" w:rsidRDefault="00CE2109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4A2EFB68" w14:textId="18CBF1E5" w:rsidR="00CE2109" w:rsidRPr="009B3195" w:rsidRDefault="00CE2109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076F9269" w14:textId="1B6C94FD" w:rsidR="00CE2109" w:rsidRPr="009B3195" w:rsidRDefault="00CE2109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0120310101</w:t>
            </w:r>
          </w:p>
        </w:tc>
        <w:tc>
          <w:tcPr>
            <w:tcW w:w="484" w:type="dxa"/>
          </w:tcPr>
          <w:p w14:paraId="5E508083" w14:textId="199CB0AA" w:rsidR="00CE2109" w:rsidRPr="009B3195" w:rsidRDefault="00CE2109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515F0E89" w14:textId="0173216A" w:rsidR="00CE2109" w:rsidRPr="009B3195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54,500</w:t>
            </w:r>
          </w:p>
        </w:tc>
        <w:tc>
          <w:tcPr>
            <w:tcW w:w="993" w:type="dxa"/>
          </w:tcPr>
          <w:p w14:paraId="46BD7BA8" w14:textId="38D59622" w:rsidR="00CE2109" w:rsidRPr="009B3195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3DA65C" w14:textId="74ED59C9" w:rsidR="00CE2109" w:rsidRPr="009B3195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23F874" w14:textId="509A6B9B" w:rsidR="00CE2109" w:rsidRDefault="00CE2109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FF5CAC" w14:textId="4F1EEF40" w:rsidR="00CE2109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39306DA" w14:textId="70CD5133" w:rsidR="00CE2109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7AC745" w14:textId="0FB10166" w:rsidR="00CE2109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33B4F05" w14:textId="148F60E0" w:rsidR="00CE2109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553726B" w14:textId="04B7A973" w:rsidR="00CE2109" w:rsidRDefault="00CE2109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54,500</w:t>
            </w:r>
          </w:p>
        </w:tc>
      </w:tr>
      <w:tr w:rsidR="00FF77B2" w:rsidRPr="009B3195" w14:paraId="6943CB1C" w14:textId="77777777" w:rsidTr="001B4D19">
        <w:tc>
          <w:tcPr>
            <w:tcW w:w="704" w:type="dxa"/>
          </w:tcPr>
          <w:p w14:paraId="59A2FB45" w14:textId="5C5666D2" w:rsidR="00FF77B2" w:rsidRPr="009B3195" w:rsidRDefault="00FF77B2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  <w:r w:rsidR="009D6D6E">
              <w:rPr>
                <w:rFonts w:ascii="Times New Roman" w:hAnsi="Times New Roman" w:cs="Times New Roman"/>
              </w:rPr>
              <w:t>5</w:t>
            </w:r>
            <w:r w:rsidRPr="009B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5C8E61A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282" w:type="dxa"/>
          </w:tcPr>
          <w:p w14:paraId="5D4435F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КГАУ МФЦ</w:t>
            </w:r>
          </w:p>
        </w:tc>
        <w:tc>
          <w:tcPr>
            <w:tcW w:w="688" w:type="dxa"/>
          </w:tcPr>
          <w:p w14:paraId="1CD7A585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17F58FCC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</w:tcPr>
          <w:p w14:paraId="429A4C97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01 2 03 910102</w:t>
            </w:r>
          </w:p>
        </w:tc>
        <w:tc>
          <w:tcPr>
            <w:tcW w:w="484" w:type="dxa"/>
          </w:tcPr>
          <w:p w14:paraId="347921A3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260C2975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1632,436</w:t>
            </w:r>
          </w:p>
        </w:tc>
        <w:tc>
          <w:tcPr>
            <w:tcW w:w="993" w:type="dxa"/>
          </w:tcPr>
          <w:p w14:paraId="3B9F2CAB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1632,436</w:t>
            </w:r>
          </w:p>
        </w:tc>
        <w:tc>
          <w:tcPr>
            <w:tcW w:w="992" w:type="dxa"/>
          </w:tcPr>
          <w:p w14:paraId="64817AAE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2589,998</w:t>
            </w:r>
          </w:p>
        </w:tc>
        <w:tc>
          <w:tcPr>
            <w:tcW w:w="992" w:type="dxa"/>
          </w:tcPr>
          <w:p w14:paraId="564C47E4" w14:textId="00A8B136" w:rsidR="00FF77B2" w:rsidRPr="009B3195" w:rsidRDefault="009D6D6E" w:rsidP="009D6D6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F77B2" w:rsidRPr="009B3195">
              <w:rPr>
                <w:rFonts w:ascii="Times New Roman" w:hAnsi="Times New Roman" w:cs="Times New Roman"/>
              </w:rPr>
              <w:t>37,</w:t>
            </w:r>
            <w:r>
              <w:rPr>
                <w:rFonts w:ascii="Times New Roman" w:hAnsi="Times New Roman" w:cs="Times New Roman"/>
              </w:rPr>
              <w:t>07</w:t>
            </w:r>
            <w:r w:rsidR="00FF77B2" w:rsidRPr="009B31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14:paraId="476ED822" w14:textId="25BAC413" w:rsidR="00FF77B2" w:rsidRPr="009B3195" w:rsidRDefault="009D6D6E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66762F" w14:textId="00CF2DA6" w:rsidR="00FF77B2" w:rsidRPr="009B3195" w:rsidRDefault="009D6D6E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D096C8" w14:textId="37C56C77" w:rsidR="00FF77B2" w:rsidRPr="009B3195" w:rsidRDefault="009D6D6E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03548DA" w14:textId="20CC003F" w:rsidR="00FF77B2" w:rsidRPr="009B3195" w:rsidRDefault="009D6D6E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4738CE01" w14:textId="53294057" w:rsidR="00FF77B2" w:rsidRPr="009B3195" w:rsidRDefault="009D6D6E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8791,944</w:t>
            </w:r>
          </w:p>
        </w:tc>
      </w:tr>
      <w:tr w:rsidR="00FF77B2" w:rsidRPr="009B3195" w14:paraId="25D5C054" w14:textId="77777777" w:rsidTr="001B4D19">
        <w:tc>
          <w:tcPr>
            <w:tcW w:w="704" w:type="dxa"/>
          </w:tcPr>
          <w:p w14:paraId="68D3EDB3" w14:textId="4ACC3EBB" w:rsidR="00FF77B2" w:rsidRPr="009B3195" w:rsidRDefault="00FF77B2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  <w:r w:rsidR="009D6D6E">
              <w:rPr>
                <w:rFonts w:ascii="Times New Roman" w:hAnsi="Times New Roman" w:cs="Times New Roman"/>
              </w:rPr>
              <w:t>6</w:t>
            </w:r>
            <w:r w:rsidRPr="009B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552E7E3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Разработка проекта зон охраны объектов культурного наследия</w:t>
            </w:r>
          </w:p>
        </w:tc>
        <w:tc>
          <w:tcPr>
            <w:tcW w:w="1282" w:type="dxa"/>
          </w:tcPr>
          <w:p w14:paraId="7896AC9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архитектуры и градостроительства</w:t>
            </w:r>
          </w:p>
        </w:tc>
        <w:tc>
          <w:tcPr>
            <w:tcW w:w="688" w:type="dxa"/>
          </w:tcPr>
          <w:p w14:paraId="4768988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</w:tcPr>
          <w:p w14:paraId="12B0C51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693" w:type="dxa"/>
          </w:tcPr>
          <w:p w14:paraId="2284FC56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01 2 03 10104</w:t>
            </w:r>
          </w:p>
        </w:tc>
        <w:tc>
          <w:tcPr>
            <w:tcW w:w="484" w:type="dxa"/>
          </w:tcPr>
          <w:p w14:paraId="62D13CF1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101BD141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1049,204</w:t>
            </w:r>
          </w:p>
        </w:tc>
        <w:tc>
          <w:tcPr>
            <w:tcW w:w="993" w:type="dxa"/>
          </w:tcPr>
          <w:p w14:paraId="16376D14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605029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F02210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57B29A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6BA247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3D3995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1D70762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14316FE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1049,204</w:t>
            </w:r>
          </w:p>
        </w:tc>
      </w:tr>
      <w:tr w:rsidR="00FF77B2" w:rsidRPr="009B3195" w14:paraId="1AACC067" w14:textId="77777777" w:rsidTr="001B4D19">
        <w:tc>
          <w:tcPr>
            <w:tcW w:w="704" w:type="dxa"/>
          </w:tcPr>
          <w:p w14:paraId="5DCD5F21" w14:textId="7D2B7F36" w:rsidR="00FF77B2" w:rsidRPr="009B3195" w:rsidRDefault="00FF77B2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  <w:r w:rsidR="009D6D6E"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AC754C0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Приобретение специализированной дорожной техники</w:t>
            </w:r>
          </w:p>
        </w:tc>
        <w:tc>
          <w:tcPr>
            <w:tcW w:w="1282" w:type="dxa"/>
          </w:tcPr>
          <w:p w14:paraId="3C0B0279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имущественных отношений</w:t>
            </w:r>
          </w:p>
        </w:tc>
        <w:tc>
          <w:tcPr>
            <w:tcW w:w="688" w:type="dxa"/>
          </w:tcPr>
          <w:p w14:paraId="0D6AA2B1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622" w:type="dxa"/>
          </w:tcPr>
          <w:p w14:paraId="4EF025C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693" w:type="dxa"/>
          </w:tcPr>
          <w:p w14:paraId="6DE56BED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S2600</w:t>
            </w:r>
          </w:p>
        </w:tc>
        <w:tc>
          <w:tcPr>
            <w:tcW w:w="484" w:type="dxa"/>
          </w:tcPr>
          <w:p w14:paraId="156A44E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28E1473A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1133,982</w:t>
            </w:r>
          </w:p>
        </w:tc>
        <w:tc>
          <w:tcPr>
            <w:tcW w:w="993" w:type="dxa"/>
          </w:tcPr>
          <w:p w14:paraId="65764D97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8B8BAD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7A1BF4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8F2AA6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63CEF6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079718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A3C6ADB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6ADC260D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1133,982</w:t>
            </w:r>
          </w:p>
        </w:tc>
      </w:tr>
      <w:tr w:rsidR="00FF77B2" w:rsidRPr="009B3195" w14:paraId="390EFAAE" w14:textId="77777777" w:rsidTr="001B4D19">
        <w:tc>
          <w:tcPr>
            <w:tcW w:w="704" w:type="dxa"/>
          </w:tcPr>
          <w:p w14:paraId="705DF6AC" w14:textId="37492620" w:rsidR="00FF77B2" w:rsidRPr="009B3195" w:rsidRDefault="00FF77B2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  <w:r w:rsidR="009D6D6E">
              <w:rPr>
                <w:rFonts w:ascii="Times New Roman" w:hAnsi="Times New Roman" w:cs="Times New Roman"/>
              </w:rPr>
              <w:t>8</w:t>
            </w:r>
            <w:r w:rsidRPr="009B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5FCD1AB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1282" w:type="dxa"/>
          </w:tcPr>
          <w:p w14:paraId="5A86F6F5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688" w:type="dxa"/>
          </w:tcPr>
          <w:p w14:paraId="06BD0759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22" w:type="dxa"/>
          </w:tcPr>
          <w:p w14:paraId="1CCF9BD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693" w:type="dxa"/>
          </w:tcPr>
          <w:p w14:paraId="639ACEB6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01 2 03 10105</w:t>
            </w:r>
          </w:p>
        </w:tc>
        <w:tc>
          <w:tcPr>
            <w:tcW w:w="484" w:type="dxa"/>
          </w:tcPr>
          <w:p w14:paraId="44F91820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231F4EB5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599,553</w:t>
            </w:r>
          </w:p>
        </w:tc>
        <w:tc>
          <w:tcPr>
            <w:tcW w:w="993" w:type="dxa"/>
          </w:tcPr>
          <w:p w14:paraId="031B2962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0F4DD9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2A4EFC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24D929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ABDBE6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1FF6E0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54EADA3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16684440" w14:textId="48D679E1" w:rsidR="00FF77B2" w:rsidRPr="009B3195" w:rsidRDefault="00FF77B2" w:rsidP="00CE21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</w:t>
            </w:r>
            <w:r w:rsidR="00CE2109">
              <w:rPr>
                <w:rFonts w:ascii="Times New Roman" w:hAnsi="Times New Roman" w:cs="Times New Roman"/>
              </w:rPr>
              <w:t>9</w:t>
            </w:r>
            <w:r w:rsidRPr="009B3195">
              <w:rPr>
                <w:rFonts w:ascii="Times New Roman" w:hAnsi="Times New Roman" w:cs="Times New Roman"/>
              </w:rPr>
              <w:t>9,553</w:t>
            </w:r>
          </w:p>
        </w:tc>
      </w:tr>
      <w:tr w:rsidR="00FF77B2" w:rsidRPr="009B3195" w14:paraId="6C4E8395" w14:textId="77777777" w:rsidTr="001B4D19">
        <w:tc>
          <w:tcPr>
            <w:tcW w:w="704" w:type="dxa"/>
          </w:tcPr>
          <w:p w14:paraId="0EB3BE3B" w14:textId="4FEA6BC7" w:rsidR="00FF77B2" w:rsidRPr="009B3195" w:rsidRDefault="00FF77B2" w:rsidP="009D6D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  <w:r w:rsidR="009D6D6E">
              <w:rPr>
                <w:rFonts w:ascii="Times New Roman" w:hAnsi="Times New Roman" w:cs="Times New Roman"/>
              </w:rPr>
              <w:t>9</w:t>
            </w:r>
            <w:r w:rsidRPr="009B31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209588D2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1282" w:type="dxa"/>
          </w:tcPr>
          <w:p w14:paraId="23AE9A49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культуры</w:t>
            </w:r>
          </w:p>
        </w:tc>
        <w:tc>
          <w:tcPr>
            <w:tcW w:w="688" w:type="dxa"/>
          </w:tcPr>
          <w:p w14:paraId="7C61AC9F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22" w:type="dxa"/>
          </w:tcPr>
          <w:p w14:paraId="4A284240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693" w:type="dxa"/>
          </w:tcPr>
          <w:p w14:paraId="05828013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01 2 03 10106</w:t>
            </w:r>
          </w:p>
        </w:tc>
        <w:tc>
          <w:tcPr>
            <w:tcW w:w="484" w:type="dxa"/>
          </w:tcPr>
          <w:p w14:paraId="7A77FED0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68776E51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299,132</w:t>
            </w:r>
          </w:p>
        </w:tc>
        <w:tc>
          <w:tcPr>
            <w:tcW w:w="993" w:type="dxa"/>
          </w:tcPr>
          <w:p w14:paraId="48D003E6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326CA9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7F94FD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83A904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F7E913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B569F3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DAE6644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26963A7D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299,132</w:t>
            </w:r>
          </w:p>
        </w:tc>
      </w:tr>
      <w:tr w:rsidR="00FF77B2" w:rsidRPr="009B3195" w14:paraId="60E4998A" w14:textId="77777777" w:rsidTr="001B4D19">
        <w:tc>
          <w:tcPr>
            <w:tcW w:w="704" w:type="dxa"/>
          </w:tcPr>
          <w:p w14:paraId="08194D0D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14:paraId="4DAD9695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 3  «</w:t>
            </w:r>
            <w:r w:rsidRPr="009B3195">
              <w:rPr>
                <w:rFonts w:ascii="Times New Roman" w:hAnsi="Times New Roman" w:cs="Times New Roman"/>
              </w:rPr>
              <w:t>Долгосрочное финансовое планирование и организация бюджетного процесса в Арсеньевском городском округе</w:t>
            </w:r>
            <w:r>
              <w:rPr>
                <w:rFonts w:ascii="Times New Roman" w:hAnsi="Times New Roman" w:cs="Times New Roman"/>
              </w:rPr>
              <w:t>»</w:t>
            </w:r>
            <w:r w:rsidRPr="009B3195">
              <w:rPr>
                <w:rFonts w:ascii="Times New Roman" w:hAnsi="Times New Roman" w:cs="Times New Roman"/>
              </w:rPr>
              <w:t xml:space="preserve">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282" w:type="dxa"/>
          </w:tcPr>
          <w:p w14:paraId="1776A813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</w:tcPr>
          <w:p w14:paraId="3E1AA17E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EB2284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14:paraId="33C00CE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</w:tcPr>
          <w:p w14:paraId="69BBBCF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</w:tcPr>
          <w:p w14:paraId="624DB276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18987,922</w:t>
            </w:r>
          </w:p>
        </w:tc>
        <w:tc>
          <w:tcPr>
            <w:tcW w:w="993" w:type="dxa"/>
          </w:tcPr>
          <w:p w14:paraId="59C44B6E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24950,086</w:t>
            </w:r>
          </w:p>
        </w:tc>
        <w:tc>
          <w:tcPr>
            <w:tcW w:w="992" w:type="dxa"/>
          </w:tcPr>
          <w:p w14:paraId="5A8EB0BF" w14:textId="273A2560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38610,753</w:t>
            </w:r>
          </w:p>
        </w:tc>
        <w:tc>
          <w:tcPr>
            <w:tcW w:w="992" w:type="dxa"/>
          </w:tcPr>
          <w:p w14:paraId="2F1F7DE8" w14:textId="7F519B2E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15808,934</w:t>
            </w:r>
          </w:p>
        </w:tc>
        <w:tc>
          <w:tcPr>
            <w:tcW w:w="992" w:type="dxa"/>
          </w:tcPr>
          <w:p w14:paraId="662E040C" w14:textId="52E492C8" w:rsidR="00FF77B2" w:rsidRPr="009B3195" w:rsidRDefault="005A0A17" w:rsidP="005A0A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13459,336</w:t>
            </w:r>
          </w:p>
        </w:tc>
        <w:tc>
          <w:tcPr>
            <w:tcW w:w="992" w:type="dxa"/>
          </w:tcPr>
          <w:p w14:paraId="0E5E273D" w14:textId="47C18F80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12589,379</w:t>
            </w:r>
          </w:p>
        </w:tc>
        <w:tc>
          <w:tcPr>
            <w:tcW w:w="992" w:type="dxa"/>
          </w:tcPr>
          <w:p w14:paraId="4D1411B2" w14:textId="71981D9D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3" w:type="dxa"/>
          </w:tcPr>
          <w:p w14:paraId="15F7BEE5" w14:textId="0BB47F68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134" w:type="dxa"/>
          </w:tcPr>
          <w:p w14:paraId="5C6319E0" w14:textId="5A7DEB5C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149333,448</w:t>
            </w:r>
          </w:p>
        </w:tc>
      </w:tr>
      <w:tr w:rsidR="00FF77B2" w:rsidRPr="009B3195" w14:paraId="5C252DA4" w14:textId="77777777" w:rsidTr="001B4D19">
        <w:tc>
          <w:tcPr>
            <w:tcW w:w="704" w:type="dxa"/>
          </w:tcPr>
          <w:p w14:paraId="3CE323F1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26" w:type="dxa"/>
          </w:tcPr>
          <w:p w14:paraId="70E6A219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Совершенствование бюджетного процесса</w:t>
            </w:r>
          </w:p>
        </w:tc>
        <w:tc>
          <w:tcPr>
            <w:tcW w:w="1282" w:type="dxa"/>
          </w:tcPr>
          <w:p w14:paraId="5AE59935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688" w:type="dxa"/>
          </w:tcPr>
          <w:p w14:paraId="35337779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22" w:type="dxa"/>
          </w:tcPr>
          <w:p w14:paraId="127B220B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693" w:type="dxa"/>
          </w:tcPr>
          <w:p w14:paraId="18D5C59B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01 3 01 00000</w:t>
            </w:r>
          </w:p>
        </w:tc>
        <w:tc>
          <w:tcPr>
            <w:tcW w:w="484" w:type="dxa"/>
          </w:tcPr>
          <w:p w14:paraId="5C0A9B55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1DF5E56C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11498.331</w:t>
            </w:r>
          </w:p>
        </w:tc>
        <w:tc>
          <w:tcPr>
            <w:tcW w:w="993" w:type="dxa"/>
          </w:tcPr>
          <w:p w14:paraId="7D6F1608" w14:textId="4474666B" w:rsidR="00FF77B2" w:rsidRPr="009B3195" w:rsidRDefault="00FF77B2" w:rsidP="005A0A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11988,41</w:t>
            </w:r>
            <w:r w:rsidR="005A0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29AD1AC8" w14:textId="1FB322ED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11885,455</w:t>
            </w:r>
          </w:p>
        </w:tc>
        <w:tc>
          <w:tcPr>
            <w:tcW w:w="992" w:type="dxa"/>
          </w:tcPr>
          <w:p w14:paraId="70E93775" w14:textId="376B8B4F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12827,246</w:t>
            </w:r>
          </w:p>
        </w:tc>
        <w:tc>
          <w:tcPr>
            <w:tcW w:w="992" w:type="dxa"/>
          </w:tcPr>
          <w:p w14:paraId="3E016450" w14:textId="7FD26C96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56721E9D" w14:textId="38133EF8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730D46CC" w14:textId="3808D4B7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3" w:type="dxa"/>
          </w:tcPr>
          <w:p w14:paraId="5F61F12D" w14:textId="79772B7A" w:rsidR="00FF77B2" w:rsidRPr="009B3195" w:rsidRDefault="005A0A17" w:rsidP="005A0A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134" w:type="dxa"/>
          </w:tcPr>
          <w:p w14:paraId="4B6E28EF" w14:textId="7E185E56" w:rsidR="00FF77B2" w:rsidRPr="00634896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98053,519</w:t>
            </w:r>
          </w:p>
        </w:tc>
      </w:tr>
      <w:tr w:rsidR="00FF77B2" w:rsidRPr="009B3195" w14:paraId="757A0804" w14:textId="77777777" w:rsidTr="001B4D19">
        <w:tc>
          <w:tcPr>
            <w:tcW w:w="704" w:type="dxa"/>
          </w:tcPr>
          <w:p w14:paraId="1954DE19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126" w:type="dxa"/>
          </w:tcPr>
          <w:p w14:paraId="67D91FAD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282" w:type="dxa"/>
          </w:tcPr>
          <w:p w14:paraId="0FA10B5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688" w:type="dxa"/>
          </w:tcPr>
          <w:p w14:paraId="303CB3C4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22" w:type="dxa"/>
          </w:tcPr>
          <w:p w14:paraId="23C931A8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693" w:type="dxa"/>
          </w:tcPr>
          <w:p w14:paraId="7882D07F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01 3 01 10020</w:t>
            </w:r>
          </w:p>
        </w:tc>
        <w:tc>
          <w:tcPr>
            <w:tcW w:w="484" w:type="dxa"/>
          </w:tcPr>
          <w:p w14:paraId="4D858981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16F8ECF6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11498.331</w:t>
            </w:r>
          </w:p>
        </w:tc>
        <w:tc>
          <w:tcPr>
            <w:tcW w:w="993" w:type="dxa"/>
          </w:tcPr>
          <w:p w14:paraId="66A75DB3" w14:textId="73DE426C" w:rsidR="00FF77B2" w:rsidRPr="009B3195" w:rsidRDefault="00FF77B2" w:rsidP="005A0A1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11988,41</w:t>
            </w:r>
            <w:r w:rsidR="005A0A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14:paraId="3DC28F0B" w14:textId="73967430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11885,455</w:t>
            </w:r>
          </w:p>
        </w:tc>
        <w:tc>
          <w:tcPr>
            <w:tcW w:w="992" w:type="dxa"/>
          </w:tcPr>
          <w:p w14:paraId="6BF66BDD" w14:textId="2E7A2B9C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12827,246</w:t>
            </w:r>
          </w:p>
        </w:tc>
        <w:tc>
          <w:tcPr>
            <w:tcW w:w="992" w:type="dxa"/>
          </w:tcPr>
          <w:p w14:paraId="6794F970" w14:textId="6FD32C70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59323D24" w14:textId="7FD884EE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776066CA" w14:textId="0406AF40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3" w:type="dxa"/>
          </w:tcPr>
          <w:p w14:paraId="485455FC" w14:textId="21C1FE87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134" w:type="dxa"/>
          </w:tcPr>
          <w:p w14:paraId="66736F19" w14:textId="37E1FE1C" w:rsidR="00FF77B2" w:rsidRPr="00634896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98053,519</w:t>
            </w:r>
          </w:p>
        </w:tc>
      </w:tr>
      <w:tr w:rsidR="00FF77B2" w:rsidRPr="009B3195" w14:paraId="43952421" w14:textId="77777777" w:rsidTr="001B4D19">
        <w:tc>
          <w:tcPr>
            <w:tcW w:w="704" w:type="dxa"/>
          </w:tcPr>
          <w:p w14:paraId="65927DE8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126" w:type="dxa"/>
          </w:tcPr>
          <w:p w14:paraId="3FF5223F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282" w:type="dxa"/>
          </w:tcPr>
          <w:p w14:paraId="3A2F931E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688" w:type="dxa"/>
          </w:tcPr>
          <w:p w14:paraId="4E2BC3A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622" w:type="dxa"/>
          </w:tcPr>
          <w:p w14:paraId="7FFD009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693" w:type="dxa"/>
          </w:tcPr>
          <w:p w14:paraId="280D2396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01 3 02 00000</w:t>
            </w:r>
          </w:p>
        </w:tc>
        <w:tc>
          <w:tcPr>
            <w:tcW w:w="484" w:type="dxa"/>
          </w:tcPr>
          <w:p w14:paraId="1B1AECE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</w:tcPr>
          <w:p w14:paraId="72FF820E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7453,774</w:t>
            </w:r>
          </w:p>
        </w:tc>
        <w:tc>
          <w:tcPr>
            <w:tcW w:w="993" w:type="dxa"/>
          </w:tcPr>
          <w:p w14:paraId="4F2D4401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1472,234</w:t>
            </w:r>
          </w:p>
        </w:tc>
        <w:tc>
          <w:tcPr>
            <w:tcW w:w="992" w:type="dxa"/>
          </w:tcPr>
          <w:p w14:paraId="1696AA04" w14:textId="69485F19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8715,477</w:t>
            </w:r>
          </w:p>
        </w:tc>
        <w:tc>
          <w:tcPr>
            <w:tcW w:w="992" w:type="dxa"/>
          </w:tcPr>
          <w:p w14:paraId="2D051227" w14:textId="7DBD46C2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2918,737</w:t>
            </w:r>
          </w:p>
        </w:tc>
        <w:tc>
          <w:tcPr>
            <w:tcW w:w="992" w:type="dxa"/>
          </w:tcPr>
          <w:p w14:paraId="36962C93" w14:textId="238E2D5F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995,817</w:t>
            </w:r>
          </w:p>
        </w:tc>
        <w:tc>
          <w:tcPr>
            <w:tcW w:w="992" w:type="dxa"/>
          </w:tcPr>
          <w:p w14:paraId="3A38C50A" w14:textId="43EDCC8D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125,860</w:t>
            </w:r>
          </w:p>
        </w:tc>
        <w:tc>
          <w:tcPr>
            <w:tcW w:w="992" w:type="dxa"/>
          </w:tcPr>
          <w:p w14:paraId="2EEBEEF8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C3B6DDF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EF2CC50" w14:textId="1A4EACAD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21681,899</w:t>
            </w:r>
          </w:p>
        </w:tc>
      </w:tr>
      <w:tr w:rsidR="00FF77B2" w:rsidRPr="009B3195" w14:paraId="1CDFEAAC" w14:textId="77777777" w:rsidTr="001B4D19">
        <w:tc>
          <w:tcPr>
            <w:tcW w:w="704" w:type="dxa"/>
            <w:vMerge w:val="restart"/>
          </w:tcPr>
          <w:p w14:paraId="4B97E49F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126" w:type="dxa"/>
            <w:vMerge w:val="restart"/>
          </w:tcPr>
          <w:p w14:paraId="1D2A916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282" w:type="dxa"/>
            <w:vMerge w:val="restart"/>
          </w:tcPr>
          <w:p w14:paraId="05194755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688" w:type="dxa"/>
            <w:tcBorders>
              <w:bottom w:val="nil"/>
            </w:tcBorders>
          </w:tcPr>
          <w:p w14:paraId="35D247B8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22" w:type="dxa"/>
            <w:tcBorders>
              <w:bottom w:val="nil"/>
            </w:tcBorders>
          </w:tcPr>
          <w:p w14:paraId="5F162E64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693" w:type="dxa"/>
            <w:vMerge w:val="restart"/>
          </w:tcPr>
          <w:p w14:paraId="70FE9648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01 3 03 00000</w:t>
            </w:r>
          </w:p>
        </w:tc>
        <w:tc>
          <w:tcPr>
            <w:tcW w:w="484" w:type="dxa"/>
            <w:vMerge w:val="restart"/>
          </w:tcPr>
          <w:p w14:paraId="71D82DD5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vMerge w:val="restart"/>
          </w:tcPr>
          <w:p w14:paraId="0D6330F4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35,817</w:t>
            </w:r>
          </w:p>
        </w:tc>
        <w:tc>
          <w:tcPr>
            <w:tcW w:w="993" w:type="dxa"/>
            <w:vMerge w:val="restart"/>
          </w:tcPr>
          <w:p w14:paraId="3159BBC3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11489,441</w:t>
            </w:r>
          </w:p>
        </w:tc>
        <w:tc>
          <w:tcPr>
            <w:tcW w:w="992" w:type="dxa"/>
            <w:vMerge w:val="restart"/>
          </w:tcPr>
          <w:p w14:paraId="5A84E761" w14:textId="693F37DF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18009,821</w:t>
            </w:r>
          </w:p>
        </w:tc>
        <w:tc>
          <w:tcPr>
            <w:tcW w:w="992" w:type="dxa"/>
            <w:vMerge w:val="restart"/>
          </w:tcPr>
          <w:p w14:paraId="37AD4F47" w14:textId="7F575947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69,251</w:t>
            </w:r>
          </w:p>
        </w:tc>
        <w:tc>
          <w:tcPr>
            <w:tcW w:w="992" w:type="dxa"/>
            <w:vMerge w:val="restart"/>
          </w:tcPr>
          <w:p w14:paraId="0EC724DF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08DE3CD5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50D0653C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Merge w:val="restart"/>
          </w:tcPr>
          <w:p w14:paraId="65C88EEE" w14:textId="77777777" w:rsidR="00FF77B2" w:rsidRPr="009B3195" w:rsidRDefault="00FF77B2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</w:tcPr>
          <w:p w14:paraId="5A201C06" w14:textId="32A6EE6A" w:rsidR="00FF77B2" w:rsidRPr="009B3195" w:rsidRDefault="005A0A17" w:rsidP="00FF77B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29598,030</w:t>
            </w:r>
          </w:p>
        </w:tc>
      </w:tr>
      <w:tr w:rsidR="00FF77B2" w:rsidRPr="009B3195" w14:paraId="64ACA4D3" w14:textId="77777777" w:rsidTr="001B4D19">
        <w:tblPrEx>
          <w:tblBorders>
            <w:insideH w:val="nil"/>
          </w:tblBorders>
        </w:tblPrEx>
        <w:tc>
          <w:tcPr>
            <w:tcW w:w="704" w:type="dxa"/>
            <w:vMerge/>
          </w:tcPr>
          <w:p w14:paraId="553A8FD1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2AC1BC5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5FB21C0C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4EEADD23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14:paraId="23326D5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693" w:type="dxa"/>
            <w:vMerge/>
          </w:tcPr>
          <w:p w14:paraId="6098A1F4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/>
          </w:tcPr>
          <w:p w14:paraId="5A89EC33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/>
          </w:tcPr>
          <w:p w14:paraId="78374334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7B1A2A8E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5DF95C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D81C770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6CCECD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EA746E2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256FDDB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E55856A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1EBF89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77B2" w:rsidRPr="009B3195" w14:paraId="117C099C" w14:textId="77777777" w:rsidTr="001B4D19">
        <w:tblPrEx>
          <w:tblBorders>
            <w:insideH w:val="nil"/>
          </w:tblBorders>
        </w:tblPrEx>
        <w:tc>
          <w:tcPr>
            <w:tcW w:w="704" w:type="dxa"/>
            <w:vMerge/>
          </w:tcPr>
          <w:p w14:paraId="4E3C290A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4FF3E2B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14:paraId="7F00FA25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</w:tcPr>
          <w:p w14:paraId="63894777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622" w:type="dxa"/>
            <w:tcBorders>
              <w:top w:val="nil"/>
              <w:bottom w:val="nil"/>
            </w:tcBorders>
          </w:tcPr>
          <w:p w14:paraId="24877AF8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693" w:type="dxa"/>
            <w:vMerge/>
          </w:tcPr>
          <w:p w14:paraId="7C8554A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/>
          </w:tcPr>
          <w:p w14:paraId="220DA5B2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/>
          </w:tcPr>
          <w:p w14:paraId="009A707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FD92DB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9BABC7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BDBF186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FCD7D8B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9560B80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03E45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15C02AC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1DF603F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77B2" w:rsidRPr="009B3195" w14:paraId="519F71FC" w14:textId="77777777" w:rsidTr="001B4D19">
        <w:tblPrEx>
          <w:tblBorders>
            <w:insideH w:val="nil"/>
          </w:tblBorders>
        </w:tblPrEx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5E896C67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5910973D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  <w:tcBorders>
              <w:bottom w:val="single" w:sz="4" w:space="0" w:color="auto"/>
            </w:tcBorders>
          </w:tcPr>
          <w:p w14:paraId="6C86E79C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nil"/>
              <w:bottom w:val="single" w:sz="4" w:space="0" w:color="auto"/>
            </w:tcBorders>
          </w:tcPr>
          <w:p w14:paraId="0E702D75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622" w:type="dxa"/>
            <w:tcBorders>
              <w:top w:val="nil"/>
              <w:bottom w:val="single" w:sz="4" w:space="0" w:color="auto"/>
            </w:tcBorders>
          </w:tcPr>
          <w:p w14:paraId="008C96A2" w14:textId="77777777" w:rsidR="00FF77B2" w:rsidRPr="009B3195" w:rsidRDefault="00FF77B2" w:rsidP="00FF77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693" w:type="dxa"/>
            <w:vMerge/>
            <w:tcBorders>
              <w:bottom w:val="single" w:sz="4" w:space="0" w:color="auto"/>
            </w:tcBorders>
          </w:tcPr>
          <w:p w14:paraId="2C7B7003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</w:tcPr>
          <w:p w14:paraId="1684EE8C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vMerge/>
            <w:tcBorders>
              <w:bottom w:val="single" w:sz="4" w:space="0" w:color="auto"/>
            </w:tcBorders>
          </w:tcPr>
          <w:p w14:paraId="04C02C7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14:paraId="5B76AAE1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286738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B0B1F3E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4BA6AA8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9AA6C4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DFC9114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D56B157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DE20DC" w14:textId="77777777" w:rsidR="00FF77B2" w:rsidRPr="009B3195" w:rsidRDefault="00FF77B2" w:rsidP="00FF77B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0A17" w:rsidRPr="009B3195" w14:paraId="563B738A" w14:textId="77777777" w:rsidTr="000B25A3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8912344" w14:textId="4C48DB7A" w:rsidR="005A0A17" w:rsidRPr="009F0C21" w:rsidRDefault="005A0A17" w:rsidP="005A0A17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0C21">
              <w:rPr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A6B8" w14:textId="2527030C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Дополнительные меры. направленные на снижение негативных последствий для экономики городского округа, в том числе: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2B178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F0D27" w14:textId="64AC9E6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872B9" w14:textId="4D45B45A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61015" w14:textId="0624BFDC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01 9 01 00000</w:t>
            </w: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83A62F" w14:textId="4AE10242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2787" w14:textId="0BC346A1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2056" w14:textId="0F7FD6EF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6938" w14:textId="2F9972BF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A6B6E" w14:textId="643A8653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585" w14:textId="19F644F3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9FC0" w14:textId="17BFE3F7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3556835" w14:textId="37992B5C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E8BA2FB" w14:textId="0A213DD8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F835FA" w14:textId="4958081B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5A0A17">
              <w:rPr>
                <w:rFonts w:ascii="Times New Roman" w:hAnsi="Times New Roman" w:cs="Times New Roman"/>
              </w:rPr>
              <w:t>2,400</w:t>
            </w:r>
          </w:p>
        </w:tc>
      </w:tr>
      <w:tr w:rsidR="009F0C21" w:rsidRPr="009B3195" w14:paraId="16B424F7" w14:textId="77777777" w:rsidTr="000B25A3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E336393" w14:textId="5043E183" w:rsidR="009F0C21" w:rsidRPr="009F0C21" w:rsidRDefault="009F0C21" w:rsidP="009F0C21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F0C21">
              <w:rPr>
                <w:rFonts w:eastAsiaTheme="minorHAnsi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4BAF" w14:textId="77777777" w:rsidR="009F0C21" w:rsidRPr="000F2554" w:rsidRDefault="009F0C21" w:rsidP="009F0C21">
            <w:pPr>
              <w:spacing w:after="1" w:line="0" w:lineRule="atLeast"/>
              <w:rPr>
                <w:sz w:val="20"/>
                <w:szCs w:val="20"/>
              </w:rPr>
            </w:pPr>
            <w:r w:rsidRPr="000F2554">
              <w:rPr>
                <w:sz w:val="20"/>
                <w:szCs w:val="20"/>
              </w:rPr>
              <w:t>Расходы за счет средств резервного фонда администрации городского округа:</w:t>
            </w:r>
          </w:p>
          <w:p w14:paraId="547FE3EE" w14:textId="4C776465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 xml:space="preserve">- изготовление </w:t>
            </w:r>
            <w:proofErr w:type="spellStart"/>
            <w:r w:rsidRPr="000F2554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0F2554">
              <w:rPr>
                <w:rFonts w:ascii="Times New Roman" w:hAnsi="Times New Roman" w:cs="Times New Roman"/>
              </w:rPr>
              <w:t xml:space="preserve"> в единой символике краевого проекта «Держим цены!»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0005" w14:textId="1B535F25" w:rsidR="009F0C21" w:rsidRPr="000F2554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5A27F" w14:textId="6875C9DB" w:rsidR="009F0C21" w:rsidRPr="000F2554" w:rsidRDefault="009F0C21" w:rsidP="009F0C2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7C472" w14:textId="09CDD857" w:rsidR="009F0C21" w:rsidRPr="000F2554" w:rsidRDefault="009F0C21" w:rsidP="009F0C2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808E2" w14:textId="38F125CC" w:rsidR="009F0C21" w:rsidRPr="000F2554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01 9 01 00011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73CF" w14:textId="1643D2B0" w:rsidR="009F0C21" w:rsidRPr="000F2554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CB567" w14:textId="454D7D74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7E4CC" w14:textId="5609EC18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11850" w14:textId="06907892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835C" w14:textId="4A24F4D9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25981" w14:textId="4504AC65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9816" w14:textId="5F5669FE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F173EF5" w14:textId="112D242C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D73B55" w14:textId="0BD158DF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10C0F50" w14:textId="7A132A3C" w:rsidR="009F0C21" w:rsidRDefault="009F0C21" w:rsidP="009F0C21">
            <w:pPr>
              <w:pStyle w:val="ConsPlusNormal"/>
              <w:rPr>
                <w:rFonts w:ascii="Times New Roman" w:hAnsi="Times New Roman" w:cs="Times New Roman"/>
              </w:rPr>
            </w:pPr>
            <w:r w:rsidRPr="005A0A17">
              <w:rPr>
                <w:rFonts w:ascii="Times New Roman" w:hAnsi="Times New Roman" w:cs="Times New Roman"/>
              </w:rPr>
              <w:t>2,400</w:t>
            </w:r>
          </w:p>
        </w:tc>
      </w:tr>
      <w:tr w:rsidR="005A0A17" w:rsidRPr="009B3195" w14:paraId="72D531D2" w14:textId="77777777" w:rsidTr="001B4D19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202C13E" w14:textId="5686B030" w:rsidR="005A0A17" w:rsidRPr="000F2554" w:rsidRDefault="009F0C21" w:rsidP="005A0A17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5A0A17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41D9" w14:textId="77777777" w:rsidR="005A0A17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14:paraId="4EBC367F" w14:textId="47417763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39136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8DBF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8BD04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1A1E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EDEAC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12402" w14:textId="3F6EF1D2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F2B0D" w14:textId="1E3FE294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3991E" w14:textId="13E400B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F66E" w14:textId="528DC219" w:rsidR="005A0A17" w:rsidRPr="000F2554" w:rsidRDefault="005A0A17" w:rsidP="00C35A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35AA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AE54" w14:textId="191592B8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BBA96" w14:textId="6BAA4D78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41DFE2" w14:textId="7F6AF05F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936E7AD" w14:textId="44946F69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629404" w14:textId="193365E5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20800,000</w:t>
            </w:r>
          </w:p>
        </w:tc>
      </w:tr>
      <w:tr w:rsidR="005A0A17" w:rsidRPr="009B3195" w14:paraId="0D07A49B" w14:textId="77777777" w:rsidTr="001B4D19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CE4B71F" w14:textId="1D6F04E9" w:rsidR="005A0A17" w:rsidRPr="000F2554" w:rsidRDefault="009F0C21" w:rsidP="005A0A17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5A0A17" w:rsidRPr="000F2554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5A0A17">
              <w:rPr>
                <w:rFonts w:eastAsiaTheme="minorHAnsi"/>
                <w:sz w:val="20"/>
                <w:szCs w:val="20"/>
                <w:lang w:eastAsia="en-US"/>
              </w:rPr>
              <w:t>1.</w:t>
            </w:r>
          </w:p>
          <w:p w14:paraId="1D5213A7" w14:textId="77777777" w:rsidR="005A0A17" w:rsidRPr="000F2554" w:rsidRDefault="005A0A17" w:rsidP="005A0A17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70C8BD04" w14:textId="77777777" w:rsidR="005A0A17" w:rsidRPr="000F2554" w:rsidRDefault="005A0A17" w:rsidP="005A0A17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0082A01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4367" w14:textId="20B9CD1F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инвестиционного профиля Арсеньевского городского округа</w:t>
            </w:r>
          </w:p>
        </w:tc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6947F" w14:textId="503745AE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B89F5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829DC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ABD0E" w14:textId="16CE3EC4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01 9 0</w:t>
            </w:r>
            <w:r>
              <w:rPr>
                <w:rFonts w:ascii="Times New Roman" w:hAnsi="Times New Roman" w:cs="Times New Roman"/>
              </w:rPr>
              <w:t>2</w:t>
            </w:r>
            <w:r w:rsidRPr="000F2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24021</w:t>
            </w:r>
          </w:p>
        </w:tc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39DA6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3C1CD" w14:textId="030171AC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7672" w14:textId="671E1AA8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A3E5" w14:textId="33CAC845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66AD" w14:textId="01F90676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D68F" w14:textId="79BDE36B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1261" w14:textId="6697B68C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CB6D255" w14:textId="6542F4B8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CAFB81C" w14:textId="54B32B35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36CA9C" w14:textId="3F9482E9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</w:t>
            </w:r>
          </w:p>
        </w:tc>
      </w:tr>
      <w:tr w:rsidR="005A0A17" w:rsidRPr="009B3195" w14:paraId="297DD5C2" w14:textId="77777777" w:rsidTr="001B4D19">
        <w:tblPrEx>
          <w:tblBorders>
            <w:insideH w:val="nil"/>
          </w:tblBorders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7942915E" w14:textId="75D94AB2" w:rsidR="005A0A17" w:rsidRPr="000F2554" w:rsidRDefault="009F0C21" w:rsidP="005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  <w:r w:rsidR="005A0A17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  <w:r w:rsidR="005A0A17" w:rsidRPr="000F2554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E21A" w14:textId="287CCE00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Мастер-плана Арсеньевского городского округа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B671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Управление экономики и инвестиций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3F355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AC2AC" w14:textId="77777777" w:rsidR="005A0A17" w:rsidRPr="000F2554" w:rsidRDefault="005A0A17" w:rsidP="005A0A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0113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AFC34" w14:textId="49FA7759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01 9 0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0F2554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24022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27D0" w14:textId="77777777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36FE" w14:textId="3CDFC17A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A5B5" w14:textId="0E49B436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F1F" w14:textId="762EF5A1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3787" w14:textId="34C6585A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2C35" w14:textId="08C25D82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B1E3" w14:textId="7E49CD8F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F1939FD" w14:textId="705FEF8A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5D287BC" w14:textId="2B75866F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AE158E" w14:textId="4EEA6FED" w:rsidR="005A0A17" w:rsidRPr="000F2554" w:rsidRDefault="005A0A17" w:rsidP="005A0A1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20000,000</w:t>
            </w:r>
          </w:p>
        </w:tc>
      </w:tr>
    </w:tbl>
    <w:p w14:paraId="5B7E3FE7" w14:textId="77777777" w:rsidR="009C1340" w:rsidRDefault="009C1340" w:rsidP="009C1340">
      <w:pPr>
        <w:pStyle w:val="ConsPlusNormal"/>
        <w:rPr>
          <w:rFonts w:ascii="Times New Roman" w:hAnsi="Times New Roman" w:cs="Times New Roman"/>
        </w:rPr>
      </w:pPr>
    </w:p>
    <w:p w14:paraId="15666540" w14:textId="77777777" w:rsidR="009C1340" w:rsidRDefault="009C1340" w:rsidP="009C1340">
      <w:pPr>
        <w:pStyle w:val="ConsPlusNormal"/>
        <w:jc w:val="center"/>
        <w:rPr>
          <w:rFonts w:ascii="Times New Roman" w:hAnsi="Times New Roman" w:cs="Times New Roman"/>
        </w:rPr>
      </w:pPr>
    </w:p>
    <w:p w14:paraId="1447040C" w14:textId="77777777" w:rsidR="009C1340" w:rsidRPr="009B3195" w:rsidRDefault="009C1340" w:rsidP="009C1340">
      <w:pPr>
        <w:pStyle w:val="ConsPlusNormal"/>
        <w:jc w:val="center"/>
        <w:rPr>
          <w:rFonts w:ascii="Times New Roman" w:hAnsi="Times New Roman" w:cs="Times New Roman"/>
        </w:rPr>
        <w:sectPr w:rsidR="009C1340" w:rsidRPr="009B3195" w:rsidSect="00752754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  <w:r>
        <w:rPr>
          <w:rFonts w:ascii="Times New Roman" w:hAnsi="Times New Roman" w:cs="Times New Roman"/>
        </w:rPr>
        <w:t>_____________________________</w:t>
      </w:r>
    </w:p>
    <w:p w14:paraId="53025C64" w14:textId="6F66113E" w:rsidR="00E967E2" w:rsidRPr="004971AA" w:rsidRDefault="00E967E2" w:rsidP="00E967E2">
      <w:pPr>
        <w:autoSpaceDE w:val="0"/>
        <w:autoSpaceDN w:val="0"/>
        <w:adjustRightInd w:val="0"/>
        <w:spacing w:line="360" w:lineRule="auto"/>
        <w:ind w:left="9639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14:paraId="1C9F4B63" w14:textId="77777777" w:rsidR="00E967E2" w:rsidRPr="004971AA" w:rsidRDefault="00E967E2" w:rsidP="00E967E2">
      <w:pPr>
        <w:autoSpaceDE w:val="0"/>
        <w:autoSpaceDN w:val="0"/>
        <w:adjustRightInd w:val="0"/>
        <w:ind w:left="9639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261BCD63" w14:textId="77777777" w:rsidR="00E967E2" w:rsidRPr="004971AA" w:rsidRDefault="00E967E2" w:rsidP="00E967E2">
      <w:pPr>
        <w:autoSpaceDE w:val="0"/>
        <w:autoSpaceDN w:val="0"/>
        <w:adjustRightInd w:val="0"/>
        <w:ind w:left="9639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13A32031" w14:textId="7E8289C5" w:rsidR="00E967E2" w:rsidRPr="004971AA" w:rsidRDefault="002E05C5" w:rsidP="00E967E2">
      <w:pPr>
        <w:autoSpaceDE w:val="0"/>
        <w:autoSpaceDN w:val="0"/>
        <w:adjustRightInd w:val="0"/>
        <w:ind w:left="9639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16 мая</w:t>
      </w:r>
      <w:r>
        <w:rPr>
          <w:sz w:val="26"/>
          <w:szCs w:val="26"/>
        </w:rPr>
        <w:t xml:space="preserve"> 2023 </w:t>
      </w:r>
      <w:r w:rsidRPr="004971AA">
        <w:rPr>
          <w:sz w:val="26"/>
          <w:szCs w:val="26"/>
        </w:rPr>
        <w:t>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266-па</w:t>
      </w:r>
    </w:p>
    <w:p w14:paraId="079F5FCC" w14:textId="77777777" w:rsidR="00E967E2" w:rsidRDefault="00E967E2" w:rsidP="009C1340">
      <w:pPr>
        <w:pStyle w:val="ConsPlusNormal"/>
        <w:spacing w:line="360" w:lineRule="auto"/>
        <w:ind w:left="963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372F1E4" w14:textId="4C698851" w:rsidR="009C1340" w:rsidRPr="00C1391F" w:rsidRDefault="009C1340" w:rsidP="009C1340">
      <w:pPr>
        <w:pStyle w:val="ConsPlusNormal"/>
        <w:spacing w:line="360" w:lineRule="auto"/>
        <w:ind w:left="963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1391F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91F">
        <w:rPr>
          <w:rFonts w:ascii="Times New Roman" w:hAnsi="Times New Roman" w:cs="Times New Roman"/>
          <w:sz w:val="26"/>
          <w:szCs w:val="26"/>
        </w:rPr>
        <w:t>4</w:t>
      </w:r>
    </w:p>
    <w:p w14:paraId="6BB66DC6" w14:textId="77777777" w:rsidR="009C1340" w:rsidRPr="00C1391F" w:rsidRDefault="009C1340" w:rsidP="009C1340">
      <w:pPr>
        <w:pStyle w:val="ConsPlusNormal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C1391F">
        <w:rPr>
          <w:rFonts w:ascii="Times New Roman" w:hAnsi="Times New Roman" w:cs="Times New Roman"/>
          <w:sz w:val="26"/>
          <w:szCs w:val="26"/>
        </w:rPr>
        <w:t>к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91F">
        <w:rPr>
          <w:rFonts w:ascii="Times New Roman" w:hAnsi="Times New Roman" w:cs="Times New Roman"/>
          <w:sz w:val="26"/>
          <w:szCs w:val="26"/>
        </w:rPr>
        <w:t>программе</w:t>
      </w:r>
    </w:p>
    <w:p w14:paraId="509E3CBD" w14:textId="77777777" w:rsidR="009C1340" w:rsidRPr="00C1391F" w:rsidRDefault="009C1340" w:rsidP="009C1340">
      <w:pPr>
        <w:pStyle w:val="ConsPlusNormal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1391F">
        <w:rPr>
          <w:rFonts w:ascii="Times New Roman" w:hAnsi="Times New Roman" w:cs="Times New Roman"/>
          <w:sz w:val="26"/>
          <w:szCs w:val="26"/>
        </w:rPr>
        <w:t>Экономическое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91F">
        <w:rPr>
          <w:rFonts w:ascii="Times New Roman" w:hAnsi="Times New Roman" w:cs="Times New Roman"/>
          <w:sz w:val="26"/>
          <w:szCs w:val="26"/>
        </w:rPr>
        <w:t>развитие и</w:t>
      </w:r>
    </w:p>
    <w:p w14:paraId="618D0995" w14:textId="77777777" w:rsidR="009C1340" w:rsidRPr="00C1391F" w:rsidRDefault="009C1340" w:rsidP="009C1340">
      <w:pPr>
        <w:pStyle w:val="ConsPlusNormal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C1391F">
        <w:rPr>
          <w:rFonts w:ascii="Times New Roman" w:hAnsi="Times New Roman" w:cs="Times New Roman"/>
          <w:sz w:val="26"/>
          <w:szCs w:val="26"/>
        </w:rPr>
        <w:t>Инновационная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391F">
        <w:rPr>
          <w:rFonts w:ascii="Times New Roman" w:hAnsi="Times New Roman" w:cs="Times New Roman"/>
          <w:sz w:val="26"/>
          <w:szCs w:val="26"/>
        </w:rPr>
        <w:t>экономика</w:t>
      </w:r>
    </w:p>
    <w:p w14:paraId="7AB57AAF" w14:textId="77777777" w:rsidR="009C1340" w:rsidRPr="00C1391F" w:rsidRDefault="009C1340" w:rsidP="009C1340">
      <w:pPr>
        <w:pStyle w:val="ConsPlusNormal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C1391F">
        <w:rPr>
          <w:rFonts w:ascii="Times New Roman" w:hAnsi="Times New Roman" w:cs="Times New Roman"/>
          <w:sz w:val="26"/>
          <w:szCs w:val="26"/>
        </w:rPr>
        <w:t>в Арсеньевском</w:t>
      </w:r>
      <w:r>
        <w:rPr>
          <w:rFonts w:ascii="Times New Roman" w:hAnsi="Times New Roman" w:cs="Times New Roman"/>
          <w:sz w:val="26"/>
          <w:szCs w:val="26"/>
        </w:rPr>
        <w:t xml:space="preserve"> городском округе»</w:t>
      </w:r>
    </w:p>
    <w:p w14:paraId="1F307873" w14:textId="77777777" w:rsidR="009C1340" w:rsidRPr="00C1391F" w:rsidRDefault="009C1340" w:rsidP="009C1340">
      <w:pPr>
        <w:pStyle w:val="ConsPlusNormal"/>
        <w:ind w:left="9639"/>
        <w:jc w:val="center"/>
        <w:rPr>
          <w:rFonts w:ascii="Times New Roman" w:hAnsi="Times New Roman" w:cs="Times New Roman"/>
          <w:sz w:val="26"/>
          <w:szCs w:val="26"/>
        </w:rPr>
      </w:pPr>
      <w:r w:rsidRPr="00C1391F">
        <w:rPr>
          <w:rFonts w:ascii="Times New Roman" w:hAnsi="Times New Roman" w:cs="Times New Roman"/>
          <w:sz w:val="26"/>
          <w:szCs w:val="26"/>
        </w:rPr>
        <w:t>на 2020 - 202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1391F">
        <w:rPr>
          <w:rFonts w:ascii="Times New Roman" w:hAnsi="Times New Roman" w:cs="Times New Roman"/>
          <w:sz w:val="26"/>
          <w:szCs w:val="26"/>
        </w:rPr>
        <w:t xml:space="preserve"> годы</w:t>
      </w:r>
    </w:p>
    <w:p w14:paraId="21898468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3B850430" w14:textId="77777777" w:rsidR="00E967E2" w:rsidRDefault="00E967E2" w:rsidP="009C1340">
      <w:pPr>
        <w:pStyle w:val="ConsPlusTitle"/>
        <w:jc w:val="center"/>
      </w:pPr>
      <w:bookmarkStart w:id="2" w:name="P1573"/>
      <w:bookmarkEnd w:id="2"/>
    </w:p>
    <w:p w14:paraId="33A95F33" w14:textId="4C1778E0" w:rsidR="009C1340" w:rsidRPr="00E967E2" w:rsidRDefault="009C1340" w:rsidP="009C1340">
      <w:pPr>
        <w:pStyle w:val="ConsPlusTitle"/>
        <w:jc w:val="center"/>
      </w:pPr>
      <w:r w:rsidRPr="00E967E2">
        <w:t>ИНФОРМАЦИЯ</w:t>
      </w:r>
    </w:p>
    <w:p w14:paraId="03B60411" w14:textId="77777777" w:rsidR="009C1340" w:rsidRPr="00E967E2" w:rsidRDefault="009C1340" w:rsidP="009C1340">
      <w:pPr>
        <w:pStyle w:val="ConsPlusTitle"/>
        <w:jc w:val="center"/>
      </w:pPr>
      <w:r w:rsidRPr="00E967E2">
        <w:t>О РЕСУРСНОМ ОБЕСПЕЧЕНИИ МУНИЦИПАЛЬНОЙ ПРОГРАММЫ</w:t>
      </w:r>
    </w:p>
    <w:p w14:paraId="78C6C029" w14:textId="77777777" w:rsidR="009C1340" w:rsidRPr="00E967E2" w:rsidRDefault="009C1340" w:rsidP="009C1340">
      <w:pPr>
        <w:pStyle w:val="ConsPlusTitle"/>
        <w:jc w:val="center"/>
      </w:pPr>
      <w:r w:rsidRPr="00E967E2">
        <w:t>ГОРОДСКОГО ОКРУГА ЗА СЧЕТ СРЕДСТВ БЮДЖЕТА ГОРОДСКОГО ОКРУГА</w:t>
      </w:r>
    </w:p>
    <w:p w14:paraId="7BC6E9BD" w14:textId="77777777" w:rsidR="009C1340" w:rsidRPr="00E967E2" w:rsidRDefault="009C1340" w:rsidP="009C1340">
      <w:pPr>
        <w:pStyle w:val="ConsPlusTitle"/>
        <w:jc w:val="center"/>
      </w:pPr>
      <w:r w:rsidRPr="00E967E2">
        <w:t>И ПРОГНОЗНАЯ ОЦЕНКА ПРИВЛЕКАЕМЫХ НА РЕАЛИЗАЦИЮ ЕЕ ЦЕЛЕЙ</w:t>
      </w:r>
    </w:p>
    <w:p w14:paraId="1901F9D0" w14:textId="77777777" w:rsidR="009C1340" w:rsidRPr="00E967E2" w:rsidRDefault="009C1340" w:rsidP="009C1340">
      <w:pPr>
        <w:pStyle w:val="ConsPlusTitle"/>
        <w:jc w:val="center"/>
      </w:pPr>
      <w:r w:rsidRPr="00E967E2">
        <w:t>СРЕДСТВ ФЕДЕРАЛЬНОГО БЮДЖЕТА, БЮДЖЕТА ПРИМОРСКОГО КРАЯ</w:t>
      </w:r>
    </w:p>
    <w:p w14:paraId="7BD967AB" w14:textId="77777777" w:rsidR="009C1340" w:rsidRPr="009B3195" w:rsidRDefault="009C1340" w:rsidP="009C1340">
      <w:pPr>
        <w:pStyle w:val="ConsPlusTitle"/>
        <w:jc w:val="center"/>
      </w:pPr>
      <w:r w:rsidRPr="00E967E2">
        <w:t>И ВНЕБЮДЖЕТНЫХ ИСТОЧНИКОВ</w:t>
      </w:r>
    </w:p>
    <w:p w14:paraId="5E6AF36B" w14:textId="77777777" w:rsidR="009C1340" w:rsidRPr="009B3195" w:rsidRDefault="009C1340" w:rsidP="009C1340">
      <w:pPr>
        <w:pStyle w:val="ConsPlusNormal"/>
        <w:spacing w:after="1"/>
        <w:rPr>
          <w:rFonts w:ascii="Times New Roman" w:hAnsi="Times New Roman" w:cs="Times New Roman"/>
        </w:rPr>
      </w:pPr>
    </w:p>
    <w:p w14:paraId="48094A14" w14:textId="77777777" w:rsidR="009C1340" w:rsidRPr="00C1391F" w:rsidRDefault="009C1340" w:rsidP="009C134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1391F">
        <w:rPr>
          <w:rFonts w:ascii="Times New Roman" w:hAnsi="Times New Roman" w:cs="Times New Roman"/>
          <w:sz w:val="26"/>
          <w:szCs w:val="26"/>
        </w:rPr>
        <w:t>Экономическое развитие и инновационная экономика</w:t>
      </w:r>
    </w:p>
    <w:p w14:paraId="276BC4EC" w14:textId="77777777" w:rsidR="009C1340" w:rsidRPr="00C1391F" w:rsidRDefault="009C1340" w:rsidP="009C1340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1391F">
        <w:rPr>
          <w:rFonts w:ascii="Times New Roman" w:hAnsi="Times New Roman" w:cs="Times New Roman"/>
          <w:sz w:val="26"/>
          <w:szCs w:val="26"/>
          <w:u w:val="single"/>
        </w:rPr>
        <w:t>в Арсеньевском городском округе» на 2020 - 2027 годы</w:t>
      </w:r>
    </w:p>
    <w:p w14:paraId="6C6E5B89" w14:textId="77777777" w:rsidR="009C1340" w:rsidRPr="00C1391F" w:rsidRDefault="009C1340" w:rsidP="009C13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391F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60BA93C0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8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2801"/>
        <w:gridCol w:w="1593"/>
        <w:gridCol w:w="709"/>
        <w:gridCol w:w="1134"/>
        <w:gridCol w:w="992"/>
        <w:gridCol w:w="993"/>
        <w:gridCol w:w="992"/>
        <w:gridCol w:w="992"/>
        <w:gridCol w:w="1039"/>
        <w:gridCol w:w="992"/>
        <w:gridCol w:w="992"/>
        <w:gridCol w:w="1230"/>
        <w:gridCol w:w="1134"/>
        <w:gridCol w:w="1134"/>
        <w:gridCol w:w="1134"/>
      </w:tblGrid>
      <w:tr w:rsidR="009C1340" w:rsidRPr="009B3195" w14:paraId="6E2F7053" w14:textId="77777777" w:rsidTr="00B2542A">
        <w:trPr>
          <w:gridAfter w:val="3"/>
          <w:wAfter w:w="3402" w:type="dxa"/>
          <w:tblHeader/>
        </w:trPr>
        <w:tc>
          <w:tcPr>
            <w:tcW w:w="846" w:type="dxa"/>
            <w:vMerge w:val="restart"/>
          </w:tcPr>
          <w:p w14:paraId="70C305B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B319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01" w:type="dxa"/>
            <w:vMerge w:val="restart"/>
          </w:tcPr>
          <w:p w14:paraId="04BE221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593" w:type="dxa"/>
            <w:vMerge w:val="restart"/>
          </w:tcPr>
          <w:p w14:paraId="0D2E3DE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709" w:type="dxa"/>
            <w:vMerge w:val="restart"/>
          </w:tcPr>
          <w:p w14:paraId="420951D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356" w:type="dxa"/>
            <w:gridSpan w:val="9"/>
          </w:tcPr>
          <w:p w14:paraId="7A962C5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</w:tr>
      <w:tr w:rsidR="009C1340" w:rsidRPr="009B3195" w14:paraId="3397274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CF509E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F88BB9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4B91EBF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14:paraId="3817627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28437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14:paraId="47B22CB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</w:tcPr>
          <w:p w14:paraId="196935C7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</w:tcPr>
          <w:p w14:paraId="7440E4F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14:paraId="789CB11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039" w:type="dxa"/>
          </w:tcPr>
          <w:p w14:paraId="2E43C09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</w:tcPr>
          <w:p w14:paraId="783F271B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14:paraId="29CC2C0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30" w:type="dxa"/>
          </w:tcPr>
          <w:p w14:paraId="18C0B2C6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</w:tr>
      <w:tr w:rsidR="009C1340" w:rsidRPr="009B3195" w14:paraId="12960FA4" w14:textId="77777777" w:rsidTr="00B2542A">
        <w:trPr>
          <w:gridAfter w:val="3"/>
          <w:wAfter w:w="3402" w:type="dxa"/>
        </w:trPr>
        <w:tc>
          <w:tcPr>
            <w:tcW w:w="846" w:type="dxa"/>
          </w:tcPr>
          <w:p w14:paraId="48CB98DA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1" w:type="dxa"/>
          </w:tcPr>
          <w:p w14:paraId="45B3C1E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3" w:type="dxa"/>
          </w:tcPr>
          <w:p w14:paraId="1C22AB8A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791B80D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2F2A51F5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14:paraId="0596F11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14:paraId="0AAC6F21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1430020F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10CBAE5A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70EC6F4F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397727E1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2B41B815" w14:textId="77777777" w:rsidR="009C1340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30" w:type="dxa"/>
          </w:tcPr>
          <w:p w14:paraId="133FD33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C1340" w:rsidRPr="009B3195" w14:paraId="409C21B4" w14:textId="77777777" w:rsidTr="00B2542A">
        <w:trPr>
          <w:gridAfter w:val="3"/>
          <w:wAfter w:w="3402" w:type="dxa"/>
        </w:trPr>
        <w:tc>
          <w:tcPr>
            <w:tcW w:w="3647" w:type="dxa"/>
            <w:gridSpan w:val="2"/>
            <w:vMerge w:val="restart"/>
          </w:tcPr>
          <w:p w14:paraId="21E2BE5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B3195">
              <w:rPr>
                <w:rFonts w:ascii="Times New Roman" w:hAnsi="Times New Roman" w:cs="Times New Roman"/>
              </w:rPr>
              <w:t>Экономическое развитие и инновационная экономика в Арсеньевском городском округе</w:t>
            </w:r>
            <w:r>
              <w:rPr>
                <w:rFonts w:ascii="Times New Roman" w:hAnsi="Times New Roman" w:cs="Times New Roman"/>
              </w:rPr>
              <w:t>»</w:t>
            </w:r>
            <w:r w:rsidRPr="009B3195">
              <w:rPr>
                <w:rFonts w:ascii="Times New Roman" w:hAnsi="Times New Roman" w:cs="Times New Roman"/>
              </w:rPr>
              <w:t xml:space="preserve">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3" w:type="dxa"/>
          </w:tcPr>
          <w:p w14:paraId="12AC556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8548BA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7DA96E" w14:textId="77777777" w:rsidR="009C1340" w:rsidRPr="00B8368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3680">
              <w:rPr>
                <w:rFonts w:ascii="Times New Roman" w:hAnsi="Times New Roman" w:cs="Times New Roman"/>
              </w:rPr>
              <w:t>86738,321</w:t>
            </w:r>
          </w:p>
        </w:tc>
        <w:tc>
          <w:tcPr>
            <w:tcW w:w="992" w:type="dxa"/>
          </w:tcPr>
          <w:p w14:paraId="15D9CA3D" w14:textId="77777777" w:rsidR="009C1340" w:rsidRPr="00B8368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83680">
              <w:rPr>
                <w:rFonts w:ascii="Times New Roman" w:hAnsi="Times New Roman" w:cs="Times New Roman"/>
              </w:rPr>
              <w:t>41207,413</w:t>
            </w:r>
          </w:p>
        </w:tc>
        <w:tc>
          <w:tcPr>
            <w:tcW w:w="993" w:type="dxa"/>
          </w:tcPr>
          <w:p w14:paraId="5F304180" w14:textId="1809221D" w:rsidR="009C1340" w:rsidRPr="00D501F3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58032,648</w:t>
            </w:r>
          </w:p>
        </w:tc>
        <w:tc>
          <w:tcPr>
            <w:tcW w:w="992" w:type="dxa"/>
          </w:tcPr>
          <w:p w14:paraId="594DC64E" w14:textId="6BE7D03B" w:rsidR="009C1340" w:rsidRPr="00CB101C" w:rsidRDefault="00CB101C" w:rsidP="00D501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57554,079</w:t>
            </w:r>
          </w:p>
        </w:tc>
        <w:tc>
          <w:tcPr>
            <w:tcW w:w="992" w:type="dxa"/>
          </w:tcPr>
          <w:p w14:paraId="17BD9360" w14:textId="6EC96B97" w:rsidR="009C1340" w:rsidRPr="00B83680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32822,557</w:t>
            </w:r>
          </w:p>
        </w:tc>
        <w:tc>
          <w:tcPr>
            <w:tcW w:w="1039" w:type="dxa"/>
          </w:tcPr>
          <w:p w14:paraId="5ECB9913" w14:textId="63258490" w:rsidR="009C1340" w:rsidRPr="00B83680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31952,600</w:t>
            </w:r>
          </w:p>
        </w:tc>
        <w:tc>
          <w:tcPr>
            <w:tcW w:w="992" w:type="dxa"/>
          </w:tcPr>
          <w:p w14:paraId="43BC4784" w14:textId="02C76DD6" w:rsidR="009C1340" w:rsidRPr="00B83680" w:rsidRDefault="00D501F3" w:rsidP="00D501F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28326,740</w:t>
            </w:r>
          </w:p>
        </w:tc>
        <w:tc>
          <w:tcPr>
            <w:tcW w:w="992" w:type="dxa"/>
          </w:tcPr>
          <w:p w14:paraId="29107616" w14:textId="6E02005C" w:rsidR="009C1340" w:rsidRPr="00B83680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28326,740</w:t>
            </w:r>
          </w:p>
        </w:tc>
        <w:tc>
          <w:tcPr>
            <w:tcW w:w="1230" w:type="dxa"/>
          </w:tcPr>
          <w:p w14:paraId="778EE961" w14:textId="4557D243" w:rsidR="009C1340" w:rsidRPr="002437F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364961,098</w:t>
            </w:r>
          </w:p>
        </w:tc>
      </w:tr>
      <w:tr w:rsidR="009C1340" w:rsidRPr="009B3195" w14:paraId="70669B04" w14:textId="77777777" w:rsidTr="00B2542A">
        <w:trPr>
          <w:gridAfter w:val="3"/>
          <w:wAfter w:w="3402" w:type="dxa"/>
        </w:trPr>
        <w:tc>
          <w:tcPr>
            <w:tcW w:w="3647" w:type="dxa"/>
            <w:gridSpan w:val="2"/>
            <w:vMerge/>
          </w:tcPr>
          <w:p w14:paraId="40C5CCC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F4DFF0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E3E933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A2FB7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9738D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86C53C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D660D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4EF63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D49A1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BE26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C665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739D32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96D329F" w14:textId="77777777" w:rsidTr="00B2542A">
        <w:trPr>
          <w:gridAfter w:val="3"/>
          <w:wAfter w:w="3402" w:type="dxa"/>
        </w:trPr>
        <w:tc>
          <w:tcPr>
            <w:tcW w:w="3647" w:type="dxa"/>
            <w:gridSpan w:val="2"/>
            <w:vMerge/>
          </w:tcPr>
          <w:p w14:paraId="2B55E17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8B7533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BFF6B2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BE5D4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46665,412</w:t>
            </w:r>
          </w:p>
        </w:tc>
        <w:tc>
          <w:tcPr>
            <w:tcW w:w="992" w:type="dxa"/>
          </w:tcPr>
          <w:p w14:paraId="420E64A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D3778E3" w14:textId="670FDA11" w:rsidR="009C1340" w:rsidRPr="009B3195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  <w:tc>
          <w:tcPr>
            <w:tcW w:w="992" w:type="dxa"/>
          </w:tcPr>
          <w:p w14:paraId="142574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FC02B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E0156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5CE6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119B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30" w:type="dxa"/>
          </w:tcPr>
          <w:p w14:paraId="4D8C462E" w14:textId="759F6B18" w:rsidR="009C1340" w:rsidRPr="009B3195" w:rsidRDefault="00D501F3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47385,269</w:t>
            </w:r>
            <w:r w:rsidR="009C1340">
              <w:rPr>
                <w:rFonts w:ascii="Times New Roman" w:hAnsi="Times New Roman" w:cs="Times New Roman"/>
              </w:rPr>
              <w:t>8</w:t>
            </w:r>
          </w:p>
        </w:tc>
      </w:tr>
      <w:tr w:rsidR="009C1340" w:rsidRPr="009B3195" w14:paraId="25D5C61C" w14:textId="77777777" w:rsidTr="00B2542A">
        <w:trPr>
          <w:gridAfter w:val="3"/>
          <w:wAfter w:w="3402" w:type="dxa"/>
        </w:trPr>
        <w:tc>
          <w:tcPr>
            <w:tcW w:w="3647" w:type="dxa"/>
            <w:gridSpan w:val="2"/>
            <w:vMerge/>
          </w:tcPr>
          <w:p w14:paraId="0D3BC46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8EB21B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F79A2C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8668DB2" w14:textId="77777777" w:rsidR="009C1340" w:rsidRPr="00634896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34896">
              <w:rPr>
                <w:rFonts w:ascii="Times New Roman" w:hAnsi="Times New Roman" w:cs="Times New Roman"/>
              </w:rPr>
              <w:t>40072,909</w:t>
            </w:r>
          </w:p>
        </w:tc>
        <w:tc>
          <w:tcPr>
            <w:tcW w:w="992" w:type="dxa"/>
          </w:tcPr>
          <w:p w14:paraId="1156EAF7" w14:textId="77777777" w:rsidR="009C1340" w:rsidRPr="00634896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634896">
              <w:rPr>
                <w:rFonts w:ascii="Times New Roman" w:hAnsi="Times New Roman" w:cs="Times New Roman"/>
              </w:rPr>
              <w:t>41207,413</w:t>
            </w:r>
          </w:p>
        </w:tc>
        <w:tc>
          <w:tcPr>
            <w:tcW w:w="993" w:type="dxa"/>
          </w:tcPr>
          <w:p w14:paraId="4E80BE9A" w14:textId="1E25A3C1" w:rsidR="009C1340" w:rsidRPr="00634896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57312,791</w:t>
            </w:r>
          </w:p>
        </w:tc>
        <w:tc>
          <w:tcPr>
            <w:tcW w:w="992" w:type="dxa"/>
          </w:tcPr>
          <w:p w14:paraId="3C1CEE9D" w14:textId="101290C2" w:rsidR="009C1340" w:rsidRPr="00634896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57554,079</w:t>
            </w:r>
          </w:p>
        </w:tc>
        <w:tc>
          <w:tcPr>
            <w:tcW w:w="992" w:type="dxa"/>
          </w:tcPr>
          <w:p w14:paraId="3CFAE09E" w14:textId="59F63FDC" w:rsidR="009C1340" w:rsidRPr="00634896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32822,557</w:t>
            </w:r>
          </w:p>
        </w:tc>
        <w:tc>
          <w:tcPr>
            <w:tcW w:w="1039" w:type="dxa"/>
          </w:tcPr>
          <w:p w14:paraId="7F87D03B" w14:textId="59A874FD" w:rsidR="009C1340" w:rsidRPr="00634896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31952,600</w:t>
            </w:r>
          </w:p>
        </w:tc>
        <w:tc>
          <w:tcPr>
            <w:tcW w:w="992" w:type="dxa"/>
          </w:tcPr>
          <w:p w14:paraId="184C688A" w14:textId="1A4BE3F1" w:rsidR="009C1340" w:rsidRPr="00634896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28326,740</w:t>
            </w:r>
          </w:p>
        </w:tc>
        <w:tc>
          <w:tcPr>
            <w:tcW w:w="992" w:type="dxa"/>
          </w:tcPr>
          <w:p w14:paraId="46532869" w14:textId="10419395" w:rsidR="009C1340" w:rsidRPr="00634896" w:rsidRDefault="00D501F3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28326,740</w:t>
            </w:r>
          </w:p>
        </w:tc>
        <w:tc>
          <w:tcPr>
            <w:tcW w:w="1230" w:type="dxa"/>
          </w:tcPr>
          <w:p w14:paraId="7F421969" w14:textId="644F5381" w:rsidR="009C1340" w:rsidRPr="00D531E2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317575,829</w:t>
            </w:r>
          </w:p>
        </w:tc>
      </w:tr>
      <w:tr w:rsidR="009C1340" w:rsidRPr="009B3195" w14:paraId="4FCC3830" w14:textId="77777777" w:rsidTr="00B2542A">
        <w:trPr>
          <w:gridAfter w:val="3"/>
          <w:wAfter w:w="3402" w:type="dxa"/>
        </w:trPr>
        <w:tc>
          <w:tcPr>
            <w:tcW w:w="3647" w:type="dxa"/>
            <w:gridSpan w:val="2"/>
            <w:vMerge/>
          </w:tcPr>
          <w:p w14:paraId="151DE87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76C750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56D245D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CD263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3FC3C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14775A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7A3E6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B88CB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3FB5B7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F1B2C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64A3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2EE01E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20444682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68945C8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  <w:vMerge w:val="restart"/>
          </w:tcPr>
          <w:p w14:paraId="1EAEB81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9B3195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«</w:t>
            </w:r>
            <w:r w:rsidRPr="009B3195">
              <w:rPr>
                <w:rFonts w:ascii="Times New Roman" w:hAnsi="Times New Roman" w:cs="Times New Roman"/>
              </w:rPr>
              <w:t xml:space="preserve">Развитие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t>в Арсеньевском городском округе»</w:t>
            </w:r>
            <w:r w:rsidRPr="009B3195">
              <w:rPr>
                <w:rFonts w:ascii="Times New Roman" w:hAnsi="Times New Roman" w:cs="Times New Roman"/>
              </w:rPr>
              <w:t xml:space="preserve">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3" w:type="dxa"/>
          </w:tcPr>
          <w:p w14:paraId="2FD9B07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4D5371B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3F357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10494,488</w:t>
            </w:r>
          </w:p>
        </w:tc>
        <w:tc>
          <w:tcPr>
            <w:tcW w:w="992" w:type="dxa"/>
          </w:tcPr>
          <w:p w14:paraId="34F27C2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5591DC4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57BC70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7327524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9" w:type="dxa"/>
          </w:tcPr>
          <w:p w14:paraId="468C138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06D71D6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058FEB1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0" w:type="dxa"/>
          </w:tcPr>
          <w:p w14:paraId="7D3974D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105</w:t>
            </w:r>
            <w:r>
              <w:rPr>
                <w:rFonts w:ascii="Times New Roman" w:hAnsi="Times New Roman" w:cs="Times New Roman"/>
              </w:rPr>
              <w:t>6</w:t>
            </w:r>
            <w:r w:rsidRPr="009B3195">
              <w:rPr>
                <w:rFonts w:ascii="Times New Roman" w:hAnsi="Times New Roman" w:cs="Times New Roman"/>
              </w:rPr>
              <w:t>4,488</w:t>
            </w:r>
          </w:p>
        </w:tc>
      </w:tr>
      <w:tr w:rsidR="009C1340" w:rsidRPr="009B3195" w14:paraId="4889559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6519A0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38DFBB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8FE964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9D863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D7034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8D6F6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0F83F0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95C8C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43613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AF5515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3F93E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1A3F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40E02A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E46903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7A5DBF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0F4AFE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60E1A7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619713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1910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92" w:type="dxa"/>
          </w:tcPr>
          <w:p w14:paraId="21A400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BB8A5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A10D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8A65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E5B387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93178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F9B8F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43A5E7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</w:tr>
      <w:tr w:rsidR="009C1340" w:rsidRPr="009B3195" w14:paraId="10805EA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4173C0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A6800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2EA6A8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3606A60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1CF9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494,488</w:t>
            </w:r>
          </w:p>
        </w:tc>
        <w:tc>
          <w:tcPr>
            <w:tcW w:w="992" w:type="dxa"/>
          </w:tcPr>
          <w:p w14:paraId="4AA5D0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56418BD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2B9E079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689672A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9" w:type="dxa"/>
          </w:tcPr>
          <w:p w14:paraId="6EB8D34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438EDCA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5AB3EE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0" w:type="dxa"/>
          </w:tcPr>
          <w:p w14:paraId="43E3AD6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  <w:r w:rsidRPr="009B3195">
              <w:rPr>
                <w:rFonts w:ascii="Times New Roman" w:hAnsi="Times New Roman" w:cs="Times New Roman"/>
              </w:rPr>
              <w:t>4,488</w:t>
            </w:r>
          </w:p>
        </w:tc>
      </w:tr>
      <w:tr w:rsidR="009C1340" w:rsidRPr="009B3195" w14:paraId="65605E00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7BBE76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EA9909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A1BFA5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E5EE82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FC8A8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5AB0D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A3ED52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837FE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CF634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11FFC1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162C9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BA301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5D2DC7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BA01827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D031C9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801" w:type="dxa"/>
            <w:vMerge w:val="restart"/>
          </w:tcPr>
          <w:p w14:paraId="3B6D7B1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593" w:type="dxa"/>
          </w:tcPr>
          <w:p w14:paraId="7218FDB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43C980A9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2459BBE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8B0F1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ECFEF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25E58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E2C50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8AC9F3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64D16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C14C4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997478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8816E0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7CB71A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2D3D33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35A734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005D25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6277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A1394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A20923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E9563C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228EE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CD22A0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A3727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6BE95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8E4B1B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5381B8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867BCA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EBCCA3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BA5F29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857C86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AFA01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9E2E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572BC1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A7367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E076B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8368F3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20F0E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C658B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645F79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10D50A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4858C7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26AC3C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4E6014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36CD273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672C9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26B07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34C98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8DD21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C0FD3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1BE2CE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CE37B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3B78F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D9C524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F6D966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6DAD40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40407F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9B1D5B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660783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EFB7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6B490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EDD80A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9DBB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30AF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ED99DD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8928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DB309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0E2FF6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A20946B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A306C1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801" w:type="dxa"/>
            <w:vMerge w:val="restart"/>
          </w:tcPr>
          <w:p w14:paraId="6EAFE42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593" w:type="dxa"/>
          </w:tcPr>
          <w:p w14:paraId="6CCFB92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7FEEE0C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09FF3D5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E0291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5960B7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42841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D302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C1BC01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A5AA4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82DAF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416CF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90EF1F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EEA7E1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4F46BE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FDB9F0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770DF4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31A94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384C3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6D05C4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71F66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90631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DAA6BB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F2315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5C31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EE598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04A329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668B3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1F6C28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292565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3072D8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69AF4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7591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366637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02ED2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51B77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2F8C5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B3DA6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CD829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916F1E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C935CA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98362E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07643E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4171AA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2565710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FAEBC0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D70ADF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6CDB60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CC8B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1165E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C7E262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8B8A7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4B528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6A96BA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709207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C573A7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96B4E3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4A52D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FD1B82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B930EB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A7FB8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E68AE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FD28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08533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96DBAE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A7F9C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26E4D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326153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3874DAB7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642FFF0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801" w:type="dxa"/>
            <w:vMerge w:val="restart"/>
          </w:tcPr>
          <w:p w14:paraId="20580E7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Акселерация субъектов малого и среднего предпринимательства</w:t>
            </w:r>
          </w:p>
        </w:tc>
        <w:tc>
          <w:tcPr>
            <w:tcW w:w="1593" w:type="dxa"/>
          </w:tcPr>
          <w:p w14:paraId="6D2F609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4D9962A3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1069E2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10494,488</w:t>
            </w:r>
          </w:p>
        </w:tc>
        <w:tc>
          <w:tcPr>
            <w:tcW w:w="992" w:type="dxa"/>
          </w:tcPr>
          <w:p w14:paraId="492AE4E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D9CB07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2A755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E42F3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EF556E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7513E60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76BD1D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0" w:type="dxa"/>
          </w:tcPr>
          <w:p w14:paraId="1E5EDDE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10564,488</w:t>
            </w:r>
          </w:p>
        </w:tc>
      </w:tr>
      <w:tr w:rsidR="009C1340" w:rsidRPr="009B3195" w14:paraId="1915F14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5F75D7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DCAA1C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1AC7A6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0E07C9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1959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8D00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E55B0F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7287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CB44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D10924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C7D60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6B960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A67543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EBA9C9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9D63F4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B477F9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0F7494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9C31F2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9001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92" w:type="dxa"/>
          </w:tcPr>
          <w:p w14:paraId="088CD0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D24360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392A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21F05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60DE4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13BE6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7C1D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27C1EE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</w:tr>
      <w:tr w:rsidR="009C1340" w:rsidRPr="009B3195" w14:paraId="258936D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81760A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3E36E8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7145A6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02DC28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0CD0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494,488</w:t>
            </w:r>
          </w:p>
        </w:tc>
        <w:tc>
          <w:tcPr>
            <w:tcW w:w="992" w:type="dxa"/>
          </w:tcPr>
          <w:p w14:paraId="2DA0692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DEED0B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C9C44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7B18C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726D5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49D9CE1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43C5261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0" w:type="dxa"/>
          </w:tcPr>
          <w:p w14:paraId="7D54493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564,488</w:t>
            </w:r>
          </w:p>
        </w:tc>
      </w:tr>
      <w:tr w:rsidR="009C1340" w:rsidRPr="009B3195" w14:paraId="314C499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C09C62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E02824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14DCB8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2085775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40567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42F7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A2B40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5E49C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4131F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426559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AEC7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23337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27B5A8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301F18FA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56B0760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801" w:type="dxa"/>
            <w:vMerge w:val="restart"/>
          </w:tcPr>
          <w:p w14:paraId="4AABF52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593" w:type="dxa"/>
          </w:tcPr>
          <w:p w14:paraId="41E7DAF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6C8FA3E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173510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10309,278</w:t>
            </w:r>
          </w:p>
        </w:tc>
        <w:tc>
          <w:tcPr>
            <w:tcW w:w="992" w:type="dxa"/>
          </w:tcPr>
          <w:p w14:paraId="69CD123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B4094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847E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F0C6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0009FF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04ED1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09687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6F8C15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10309,278</w:t>
            </w:r>
          </w:p>
        </w:tc>
      </w:tr>
      <w:tr w:rsidR="009C1340" w:rsidRPr="009B3195" w14:paraId="2E6DE94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40E02E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891B70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92744F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28E4F4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84984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D1F5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ECA64D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8C073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FCB04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403669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837DA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7959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6657CB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E249C1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99ADAD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4CAAE6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E9214C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535568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44CF9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92" w:type="dxa"/>
          </w:tcPr>
          <w:p w14:paraId="2CDD5C5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32CC9E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4986C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C3F8B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429C4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56B1B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EC46A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45FE6C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</w:tr>
      <w:tr w:rsidR="009C1340" w:rsidRPr="009B3195" w14:paraId="5359638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D85ACE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C47AFE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53406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27EC8D6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F90F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  <w:tc>
          <w:tcPr>
            <w:tcW w:w="992" w:type="dxa"/>
          </w:tcPr>
          <w:p w14:paraId="45CD760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63608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EDBFD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E5ACB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E1ED9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85C78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44AB2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06810C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</w:tr>
      <w:tr w:rsidR="009C1340" w:rsidRPr="009B3195" w14:paraId="3685F5C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74B66A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2AE6BF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86FAA6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EE937E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12E79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4AA4A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E9C7C7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60497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EDFD9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125802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6B19E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710C76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9BF9A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FB27075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4C32ECA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</w:t>
            </w:r>
          </w:p>
        </w:tc>
        <w:tc>
          <w:tcPr>
            <w:tcW w:w="2801" w:type="dxa"/>
            <w:vMerge w:val="restart"/>
          </w:tcPr>
          <w:p w14:paraId="58AE555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1593" w:type="dxa"/>
          </w:tcPr>
          <w:p w14:paraId="330D59D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223CD93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65BE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10309,278</w:t>
            </w:r>
          </w:p>
        </w:tc>
        <w:tc>
          <w:tcPr>
            <w:tcW w:w="992" w:type="dxa"/>
          </w:tcPr>
          <w:p w14:paraId="4144D62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8D813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72ADF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E898B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B461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0A68F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66A9C4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2FB59D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10309,278</w:t>
            </w:r>
          </w:p>
        </w:tc>
      </w:tr>
      <w:tr w:rsidR="009C1340" w:rsidRPr="009B3195" w14:paraId="75BDFDE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B91332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C6492F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968181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970903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590C0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92F736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C6A66B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F28A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B0FC1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FC5220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B74E9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4FE8C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3A1EA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2590DE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4C375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96D077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6C491C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E1A9EC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E49CCF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992" w:type="dxa"/>
          </w:tcPr>
          <w:p w14:paraId="20494B6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DE1A9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ADDAF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B6B2C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CF4CC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448D5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F00F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A8A2FD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10000,0</w:t>
            </w:r>
          </w:p>
        </w:tc>
      </w:tr>
      <w:tr w:rsidR="009C1340" w:rsidRPr="009B3195" w14:paraId="64715D1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778B3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E23D83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02A10F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8D9B7E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7139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  <w:tc>
          <w:tcPr>
            <w:tcW w:w="992" w:type="dxa"/>
          </w:tcPr>
          <w:p w14:paraId="39C5B36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080EB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D4D9D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B4EE5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42810B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1519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864D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F59D5F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309,278</w:t>
            </w:r>
          </w:p>
        </w:tc>
      </w:tr>
      <w:tr w:rsidR="009C1340" w:rsidRPr="009B3195" w14:paraId="64735ED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C0DDE0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B0A963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032A64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022114D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28131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70C3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7166E0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8777F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129A9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EC0AA5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5349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4356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050BD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EF7E543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90A5A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1.2.1.1.1.</w:t>
            </w:r>
          </w:p>
        </w:tc>
        <w:tc>
          <w:tcPr>
            <w:tcW w:w="2801" w:type="dxa"/>
            <w:vMerge w:val="restart"/>
          </w:tcPr>
          <w:p w14:paraId="5D4114D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593" w:type="dxa"/>
          </w:tcPr>
          <w:p w14:paraId="24C93D5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5744210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BB305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6495,945</w:t>
            </w:r>
          </w:p>
        </w:tc>
        <w:tc>
          <w:tcPr>
            <w:tcW w:w="992" w:type="dxa"/>
          </w:tcPr>
          <w:p w14:paraId="4DF036D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373E63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5484B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74DA3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EE4597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4993E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BCFFE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BB2371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6495,945</w:t>
            </w:r>
          </w:p>
        </w:tc>
      </w:tr>
      <w:tr w:rsidR="009C1340" w:rsidRPr="009B3195" w14:paraId="09CD7BD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72323D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A23BE0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83E368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5BFFD3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62FF9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F392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43E980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5A811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17D6B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C9589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C1CA0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8716EE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2B94D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7360B5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B14763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B08F68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1E64FE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B93B62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C06F6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6301,067</w:t>
            </w:r>
          </w:p>
        </w:tc>
        <w:tc>
          <w:tcPr>
            <w:tcW w:w="992" w:type="dxa"/>
          </w:tcPr>
          <w:p w14:paraId="1D7DBB7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B8DE5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AF0E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D3F8A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1F7737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1570A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906B8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179C2E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6301,067</w:t>
            </w:r>
          </w:p>
        </w:tc>
      </w:tr>
      <w:tr w:rsidR="009C1340" w:rsidRPr="009B3195" w14:paraId="760B940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F5E5ED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268AA6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45E24E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2AB9C86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4AAB4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194,878</w:t>
            </w:r>
          </w:p>
        </w:tc>
        <w:tc>
          <w:tcPr>
            <w:tcW w:w="992" w:type="dxa"/>
          </w:tcPr>
          <w:p w14:paraId="2F9A458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C6B50F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0DAC9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3A22B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F799A6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25F29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D9083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21BF8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194,878</w:t>
            </w:r>
          </w:p>
        </w:tc>
      </w:tr>
      <w:tr w:rsidR="009C1340" w:rsidRPr="009B3195" w14:paraId="40BA019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53BDD8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4ADD15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B43EB6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7AA226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F7E4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0AA1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3F48AB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77BB18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576B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7BB62B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C65A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679633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9DFFB5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66FCD1C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ADBAE2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1.2.1.1.2.</w:t>
            </w:r>
          </w:p>
        </w:tc>
        <w:tc>
          <w:tcPr>
            <w:tcW w:w="2801" w:type="dxa"/>
            <w:vMerge w:val="restart"/>
          </w:tcPr>
          <w:p w14:paraId="18B620F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593" w:type="dxa"/>
          </w:tcPr>
          <w:p w14:paraId="1E1C2A3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98BF1B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8C5F29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3813,333</w:t>
            </w:r>
          </w:p>
        </w:tc>
        <w:tc>
          <w:tcPr>
            <w:tcW w:w="992" w:type="dxa"/>
          </w:tcPr>
          <w:p w14:paraId="6CF892A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71DE31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9C95A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272F3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44C414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702B6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3D479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7F112E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3813,333</w:t>
            </w:r>
          </w:p>
        </w:tc>
      </w:tr>
      <w:tr w:rsidR="009C1340" w:rsidRPr="009B3195" w14:paraId="6336CE1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A1CA22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785C37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1A81AB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9150B8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685DA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DEF76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9C571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A4C6B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A6922A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E63C41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65F17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ECE6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C4DE42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DF12ED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88D0FF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6AB294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F5ACCB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96BD54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E2E8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3698,933</w:t>
            </w:r>
          </w:p>
        </w:tc>
        <w:tc>
          <w:tcPr>
            <w:tcW w:w="992" w:type="dxa"/>
          </w:tcPr>
          <w:p w14:paraId="640BD30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4AB999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30453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DB54F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589F9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EE4AE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BD4A5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BDA3A0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3698,933</w:t>
            </w:r>
          </w:p>
        </w:tc>
      </w:tr>
      <w:tr w:rsidR="009C1340" w:rsidRPr="009B3195" w14:paraId="5055DCD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89F5B4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47CA25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C6C68E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60221F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DDE0B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114,400</w:t>
            </w:r>
          </w:p>
        </w:tc>
        <w:tc>
          <w:tcPr>
            <w:tcW w:w="992" w:type="dxa"/>
          </w:tcPr>
          <w:p w14:paraId="3D029A2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7E1BE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52AA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75CA5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1E0CB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F9D0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B32D2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5D8FC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114,400</w:t>
            </w:r>
          </w:p>
        </w:tc>
      </w:tr>
      <w:tr w:rsidR="009C1340" w:rsidRPr="009B3195" w14:paraId="19D149E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905FD4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5D21FC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918E0D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3A776F8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FD6CF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496BE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EBCB3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3E9BF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F1957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2FED39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0708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CC417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BF890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8572CF0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0D0C0AF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1.2.1.1.3.</w:t>
            </w:r>
          </w:p>
        </w:tc>
        <w:tc>
          <w:tcPr>
            <w:tcW w:w="2801" w:type="dxa"/>
            <w:vMerge w:val="restart"/>
          </w:tcPr>
          <w:p w14:paraId="220D717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593" w:type="dxa"/>
          </w:tcPr>
          <w:p w14:paraId="78C76E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15D4BD1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D65E36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D1E96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7F38EA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B450A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878C3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81AB02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E4E5B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4E83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917279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D81A35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363E5E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A77AC4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C19063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71077C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D0A4B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4B4D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BF59FF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05F04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3DF230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24F20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A9415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3C98A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7B8F4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EB0C61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164FBD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A1DD41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55DB17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66F31C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2D459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7824F1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D220DF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7F5F7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7DB5F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CBB846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D22C1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F176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F4F42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DBF3B3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EACC85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58E4C8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F19D2B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CB5BF3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75DA8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4C56D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AAB3C2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2EC4A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3A64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A2B80D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F995E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F7F5A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99755B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024A03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C4FBDF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A3798C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1ECE14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78B82F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2B0DB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BA588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BE444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22320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E669B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B71B71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8AD1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938F3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3E9EC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3B39F818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6822F9E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2801" w:type="dxa"/>
            <w:vMerge w:val="restart"/>
          </w:tcPr>
          <w:p w14:paraId="20DAEFC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593" w:type="dxa"/>
          </w:tcPr>
          <w:p w14:paraId="0A2DC11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18549B38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00D3785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185,210</w:t>
            </w:r>
          </w:p>
        </w:tc>
        <w:tc>
          <w:tcPr>
            <w:tcW w:w="992" w:type="dxa"/>
          </w:tcPr>
          <w:p w14:paraId="4BBCF9B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2BC41C2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1D79A89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5F4666B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9" w:type="dxa"/>
          </w:tcPr>
          <w:p w14:paraId="2ADECEC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40B045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4577321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0" w:type="dxa"/>
          </w:tcPr>
          <w:p w14:paraId="08C9A7E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B3195">
              <w:rPr>
                <w:rFonts w:ascii="Times New Roman" w:hAnsi="Times New Roman" w:cs="Times New Roman"/>
              </w:rPr>
              <w:t>5,210</w:t>
            </w:r>
          </w:p>
        </w:tc>
      </w:tr>
      <w:tr w:rsidR="009C1340" w:rsidRPr="009B3195" w14:paraId="35E912A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9EF81A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44D510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529B12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B7E604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3FD98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8925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E716D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8F4A4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21BE6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D92D7E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727CC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28FA4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315C9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71C6D3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97C827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8A57F6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0161F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BC59C2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051B0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EB9E1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F1D709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75113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226C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0A1D9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2D9C2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CBCA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11393D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2E02512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89687F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1EBA07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776FD6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AE4E11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9B11E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185,210</w:t>
            </w:r>
          </w:p>
        </w:tc>
        <w:tc>
          <w:tcPr>
            <w:tcW w:w="992" w:type="dxa"/>
          </w:tcPr>
          <w:p w14:paraId="0D0BBFB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16C58FD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342B065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719F010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9" w:type="dxa"/>
          </w:tcPr>
          <w:p w14:paraId="7BF7906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636BD36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3A99E6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0" w:type="dxa"/>
          </w:tcPr>
          <w:p w14:paraId="3D2776B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B3195">
              <w:rPr>
                <w:rFonts w:ascii="Times New Roman" w:hAnsi="Times New Roman" w:cs="Times New Roman"/>
              </w:rPr>
              <w:t>5,210</w:t>
            </w:r>
          </w:p>
        </w:tc>
      </w:tr>
      <w:tr w:rsidR="009C1340" w:rsidRPr="009B3195" w14:paraId="4FAE96D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9EF222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5FCF5D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4715A7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BA80A4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A016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9E10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AF0662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8B97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30651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4A2D00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12E6D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2DD7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6A0537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33562B31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7DD2F5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</w:t>
            </w:r>
            <w:r>
              <w:rPr>
                <w:rFonts w:ascii="Times New Roman" w:hAnsi="Times New Roman" w:cs="Times New Roman"/>
              </w:rPr>
              <w:t>.2.</w:t>
            </w:r>
            <w:r w:rsidRPr="009B319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  <w:vMerge w:val="restart"/>
          </w:tcPr>
          <w:p w14:paraId="7B6ECF4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593" w:type="dxa"/>
          </w:tcPr>
          <w:p w14:paraId="65130EE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272F25E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CE106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14:paraId="3A57C7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5496575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26A212A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32B26D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9" w:type="dxa"/>
          </w:tcPr>
          <w:p w14:paraId="02172A1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4DB774E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120C77A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0" w:type="dxa"/>
          </w:tcPr>
          <w:p w14:paraId="0356C87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B3195">
              <w:rPr>
                <w:rFonts w:ascii="Times New Roman" w:hAnsi="Times New Roman" w:cs="Times New Roman"/>
              </w:rPr>
              <w:t>0,0</w:t>
            </w:r>
          </w:p>
        </w:tc>
      </w:tr>
      <w:tr w:rsidR="009C1340" w:rsidRPr="009B3195" w14:paraId="62C5E77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BC3D11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239347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79EECF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6F6501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6B8CA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00882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674797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64ABA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196B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C306FF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4424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3677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29C571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3769D95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4EBA5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04EA4B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411106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DAE89F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BF0C1E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4C3C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DC3463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68F2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1B19F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AC0F8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0518E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99E95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99A16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FF6FD3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2C4C0A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11F371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59102D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72790C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EA2C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992" w:type="dxa"/>
          </w:tcPr>
          <w:p w14:paraId="59B432D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</w:tcPr>
          <w:p w14:paraId="710F3A2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703687B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77005AA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39" w:type="dxa"/>
          </w:tcPr>
          <w:p w14:paraId="63A2B24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739E202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14:paraId="1443D07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30" w:type="dxa"/>
          </w:tcPr>
          <w:p w14:paraId="08A0E82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B3195">
              <w:rPr>
                <w:rFonts w:ascii="Times New Roman" w:hAnsi="Times New Roman" w:cs="Times New Roman"/>
              </w:rPr>
              <w:t>0,0</w:t>
            </w:r>
          </w:p>
        </w:tc>
      </w:tr>
      <w:tr w:rsidR="009C1340" w:rsidRPr="009B3195" w14:paraId="2B8A5E5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15D8AD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CA41BB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EC9265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25D1653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241D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99591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EFB594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9C48F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A8F0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D0FAE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B664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32021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E87D1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1D5C192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65196F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1.2.2.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  <w:vMerge w:val="restart"/>
          </w:tcPr>
          <w:p w14:paraId="3318F1B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593" w:type="dxa"/>
          </w:tcPr>
          <w:p w14:paraId="5EFD189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2EA584B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E23AB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7F3B2E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B23571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D1851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EACA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76184C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2EEA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F2C2F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12F622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100,0</w:t>
            </w:r>
          </w:p>
        </w:tc>
      </w:tr>
      <w:tr w:rsidR="009C1340" w:rsidRPr="009B3195" w14:paraId="3A7E62A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06FCF7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C77B2E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716D5C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214244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C0DB1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A0C6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0F6DB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5FAA7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1BD79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529E04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8E787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AF16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DF8BD2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896E4F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D9C864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8D910B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A620C2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E79E4D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4C61A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49EB0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4CB26D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9DED2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9F01E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018B88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6B38E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72E26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564D6F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2FE0BEF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FDADCE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A5874F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E8BD74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35CFD8A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B7482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14:paraId="6F58A11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28D8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1150F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5AF0B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AD0602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706D9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D3931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BBFAA8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100,0</w:t>
            </w:r>
          </w:p>
        </w:tc>
      </w:tr>
      <w:tr w:rsidR="009C1340" w:rsidRPr="009B3195" w14:paraId="5143F92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71C923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E21F8E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856CD9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5194C7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696E5F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0211A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86CC98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7B216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BDF1B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7EDFBC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DFE20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EF36F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61C931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DADAD3D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7BB1E0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801" w:type="dxa"/>
            <w:vMerge w:val="restart"/>
          </w:tcPr>
          <w:p w14:paraId="207C7F03" w14:textId="72F79999" w:rsidR="009C1340" w:rsidRPr="009B3195" w:rsidRDefault="009C1340" w:rsidP="000B25A3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Проведение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1593" w:type="dxa"/>
          </w:tcPr>
          <w:p w14:paraId="632168F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13C47B2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3B5ACE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B7386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EFB34C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623EDE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B6AF20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0D34C4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22554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2E469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756880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376543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ADBF38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31B1B6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1F6F43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A03CBD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B05D4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F793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ADD021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A62C1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F6FC7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E4080A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955B1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D37C6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B597F5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0ABE62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D88A8C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EBEBC7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652199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6ACC4A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01B5E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AC3A6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B49794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BF70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56CB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7D7353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20B8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54B69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CED8FA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1A12CE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DA88DA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650123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8D6D4A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54A9690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301C2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AB3A98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97B78D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D77D9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F96B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C9155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84740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630C1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4D31A3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2BAA95E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F44AF5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906E45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872815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3BD8FF7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CD1A5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77AE6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36B885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5ACF2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CA82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9061F2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E6894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92DBF7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B16FB1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4B15A5BD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4A460A9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801" w:type="dxa"/>
            <w:vMerge w:val="restart"/>
          </w:tcPr>
          <w:p w14:paraId="7C1077B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Проведение семинаров, круглых столов, мастер-классов по актуальным вопросам развития предпринимательства в Арсеньевском городском округе</w:t>
            </w:r>
          </w:p>
        </w:tc>
        <w:tc>
          <w:tcPr>
            <w:tcW w:w="1593" w:type="dxa"/>
          </w:tcPr>
          <w:p w14:paraId="1ECD071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A96AB6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39FC9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9BD7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DA6BDD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CCA18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5D0D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DD561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0C38B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E96E5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73A1A7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55ADA1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884161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E4FF5F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C9C433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1CACB0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BDB9A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CC44A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172045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1D89B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394B4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70AEC0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0D38E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4C11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042FFC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20CD636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96DA70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EADAF5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82CFA8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094811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28F3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16F14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D341AC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F3E4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9DD2F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EB2E13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76B72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5D01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302E30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963A27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26B660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D35CB7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3CBABE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78E069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9FDA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A04FB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21EB70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F5FA31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FF86C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FE1BA8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BDEF7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99607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D163E6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A770F1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E5DAFC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B2CAC9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BE54A1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657066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9C846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90B3C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84E520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AEBEB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D79E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3EEC95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AE991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3418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48B2E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7963A73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248B060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2801" w:type="dxa"/>
            <w:vMerge w:val="restart"/>
          </w:tcPr>
          <w:p w14:paraId="047218A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Изготовление печатной продукции</w:t>
            </w:r>
          </w:p>
        </w:tc>
        <w:tc>
          <w:tcPr>
            <w:tcW w:w="1593" w:type="dxa"/>
          </w:tcPr>
          <w:p w14:paraId="282777C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0D2C173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82883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15,210</w:t>
            </w:r>
          </w:p>
        </w:tc>
        <w:tc>
          <w:tcPr>
            <w:tcW w:w="992" w:type="dxa"/>
          </w:tcPr>
          <w:p w14:paraId="7DB0A8E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D4BA62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327EC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36C3A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5FCC75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774C9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C2E2F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3895BD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15,210</w:t>
            </w:r>
          </w:p>
        </w:tc>
      </w:tr>
      <w:tr w:rsidR="009C1340" w:rsidRPr="009B3195" w14:paraId="42A86DB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94D2FB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12C1C1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43EFA1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F0E47A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1DFF4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B04E1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1AFA79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BBFA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8333D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C69805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6CBE3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CA9B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BB2BA7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5589963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286543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65954B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C13B3B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AE1648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DA06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2FA1F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465683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5B8D2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43BB9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181155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1D1B0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A3972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9EA1C9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001FEE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301497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36B9C7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25F4DD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5D39F03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2C085C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15,210</w:t>
            </w:r>
          </w:p>
        </w:tc>
        <w:tc>
          <w:tcPr>
            <w:tcW w:w="992" w:type="dxa"/>
          </w:tcPr>
          <w:p w14:paraId="7ED823E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4E6A9F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12459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0561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1732C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83EBE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FE382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0BD7A1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15,210</w:t>
            </w:r>
          </w:p>
        </w:tc>
      </w:tr>
      <w:tr w:rsidR="009C1340" w:rsidRPr="009B3195" w14:paraId="4D32F713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79DAEE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74AB87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893FFD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0CB3EB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32ABE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F9B5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0B6CD2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E8E60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CC548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DD2D62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6E17E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97669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94668E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A63AB29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73D849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9C40" w14:textId="77777777" w:rsidR="009C1340" w:rsidRPr="00330CE6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330CE6">
              <w:rPr>
                <w:rFonts w:ascii="Times New Roman" w:hAnsi="Times New Roman" w:cs="Times New Roman"/>
                <w:sz w:val="18"/>
                <w:szCs w:val="18"/>
              </w:rPr>
              <w:t>Создание благоприятных условий для вовлечения молодежи в предпринимательскую деятельность</w:t>
            </w:r>
          </w:p>
        </w:tc>
        <w:tc>
          <w:tcPr>
            <w:tcW w:w="1593" w:type="dxa"/>
          </w:tcPr>
          <w:p w14:paraId="07BB25B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1A25E2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02F05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4CBCC5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096C0EEA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1184D58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00E1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CCE5773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FDB2A5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BB0B94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7B809FA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26E4A95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CAA411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A9049E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C70EDE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362900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3D2F3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614951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4D348B6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8994CE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280B2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7403A05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FEB8C5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032712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BFEBEA5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EF486D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D42448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24ADC0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CE8109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DD09FE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794671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4342EFC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79F6C2F8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0AA29E1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97340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2B353A0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9BD042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891311E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5162E22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1FBC88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5E60B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541B70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516625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6C6F68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9EB590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4C2404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1B2981A6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225F6F3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3A1D0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A791233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BC1B40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6E2F3B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616C120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795929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348F66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122988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742403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33A681A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C7E84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312795E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14:paraId="56AE5210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14:paraId="788F062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EC736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713A02B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F4471F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593E43" w14:textId="77777777" w:rsidR="009C1340" w:rsidRPr="00B468FF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EB66D8D" w14:textId="77777777" w:rsidR="009C1340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66FEB0E2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60247E1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  <w:vMerge w:val="restart"/>
          </w:tcPr>
          <w:p w14:paraId="7305579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</w:t>
            </w:r>
            <w:r w:rsidRPr="009B3195"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«</w:t>
            </w:r>
            <w:r w:rsidRPr="009B3195">
              <w:rPr>
                <w:rFonts w:ascii="Times New Roman" w:hAnsi="Times New Roman" w:cs="Times New Roman"/>
              </w:rPr>
              <w:t>Управление имуществом, находящимся в собственности и в ведении Арсеньевского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  <w:r w:rsidRPr="009B3195">
              <w:rPr>
                <w:rFonts w:ascii="Times New Roman" w:hAnsi="Times New Roman" w:cs="Times New Roman"/>
              </w:rPr>
              <w:t xml:space="preserve">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3" w:type="dxa"/>
          </w:tcPr>
          <w:p w14:paraId="2EFF5BD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1573CC6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748DB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57255,911</w:t>
            </w:r>
          </w:p>
        </w:tc>
        <w:tc>
          <w:tcPr>
            <w:tcW w:w="992" w:type="dxa"/>
          </w:tcPr>
          <w:p w14:paraId="106C7AB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16247,327</w:t>
            </w:r>
          </w:p>
        </w:tc>
        <w:tc>
          <w:tcPr>
            <w:tcW w:w="993" w:type="dxa"/>
          </w:tcPr>
          <w:p w14:paraId="2CACC042" w14:textId="54CA2546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19409,495</w:t>
            </w:r>
          </w:p>
        </w:tc>
        <w:tc>
          <w:tcPr>
            <w:tcW w:w="992" w:type="dxa"/>
          </w:tcPr>
          <w:p w14:paraId="7A586E87" w14:textId="0700636E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20935,145</w:t>
            </w:r>
          </w:p>
        </w:tc>
        <w:tc>
          <w:tcPr>
            <w:tcW w:w="992" w:type="dxa"/>
          </w:tcPr>
          <w:p w14:paraId="2D9526FB" w14:textId="0C66E74F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1039" w:type="dxa"/>
          </w:tcPr>
          <w:p w14:paraId="4E05416D" w14:textId="19998A37" w:rsidR="009C1340" w:rsidRPr="00B468FF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992" w:type="dxa"/>
          </w:tcPr>
          <w:p w14:paraId="3AABCF0F" w14:textId="3F2FDFE8" w:rsidR="009C1340" w:rsidRPr="00B468FF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992" w:type="dxa"/>
          </w:tcPr>
          <w:p w14:paraId="6C3351D5" w14:textId="061C6254" w:rsidR="009C1340" w:rsidRPr="00B468FF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1230" w:type="dxa"/>
          </w:tcPr>
          <w:p w14:paraId="07D73AFD" w14:textId="7ED9AC25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184260,762</w:t>
            </w:r>
          </w:p>
        </w:tc>
      </w:tr>
      <w:tr w:rsidR="009C1340" w:rsidRPr="009B3195" w14:paraId="1699EDF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3D4B80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2A59E6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6BB449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94326E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3841C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9409C0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EAD9FF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DF8DA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49B98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35F27B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836FC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62CB2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619608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5F4402B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A4A25E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99C98E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7A1F60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B6797B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355F3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  <w:tc>
          <w:tcPr>
            <w:tcW w:w="992" w:type="dxa"/>
          </w:tcPr>
          <w:p w14:paraId="1A9393E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A9D0E16" w14:textId="70A75AD0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  <w:tc>
          <w:tcPr>
            <w:tcW w:w="992" w:type="dxa"/>
          </w:tcPr>
          <w:p w14:paraId="663220B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1CE2E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B3A292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4AEB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442D4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C8AAE0D" w14:textId="289535BF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37385,269</w:t>
            </w:r>
          </w:p>
        </w:tc>
      </w:tr>
      <w:tr w:rsidR="009C1340" w:rsidRPr="009B3195" w14:paraId="7E67C73F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F28DFB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E1BB3B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7CA68D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6B24052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E659D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20590,499</w:t>
            </w:r>
          </w:p>
        </w:tc>
        <w:tc>
          <w:tcPr>
            <w:tcW w:w="992" w:type="dxa"/>
          </w:tcPr>
          <w:p w14:paraId="23129C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16247,327</w:t>
            </w:r>
          </w:p>
        </w:tc>
        <w:tc>
          <w:tcPr>
            <w:tcW w:w="993" w:type="dxa"/>
          </w:tcPr>
          <w:p w14:paraId="1C0C8D37" w14:textId="3AAACE4F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18689,638</w:t>
            </w:r>
          </w:p>
        </w:tc>
        <w:tc>
          <w:tcPr>
            <w:tcW w:w="992" w:type="dxa"/>
          </w:tcPr>
          <w:p w14:paraId="28922F1B" w14:textId="15EC6B58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20935,145</w:t>
            </w:r>
          </w:p>
        </w:tc>
        <w:tc>
          <w:tcPr>
            <w:tcW w:w="992" w:type="dxa"/>
          </w:tcPr>
          <w:p w14:paraId="0B25D429" w14:textId="6374E531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1039" w:type="dxa"/>
          </w:tcPr>
          <w:p w14:paraId="4548E8F5" w14:textId="7F38A647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19353,221</w:t>
            </w:r>
          </w:p>
        </w:tc>
        <w:tc>
          <w:tcPr>
            <w:tcW w:w="992" w:type="dxa"/>
          </w:tcPr>
          <w:p w14:paraId="191DE476" w14:textId="5A1A77E1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15853,221</w:t>
            </w:r>
          </w:p>
        </w:tc>
        <w:tc>
          <w:tcPr>
            <w:tcW w:w="992" w:type="dxa"/>
          </w:tcPr>
          <w:p w14:paraId="2AD23419" w14:textId="3ABBAB45" w:rsidR="009C1340" w:rsidRPr="009B3195" w:rsidRDefault="00D531E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15853,221</w:t>
            </w:r>
          </w:p>
        </w:tc>
        <w:tc>
          <w:tcPr>
            <w:tcW w:w="1230" w:type="dxa"/>
          </w:tcPr>
          <w:p w14:paraId="5D256385" w14:textId="363C366E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146875,493</w:t>
            </w:r>
          </w:p>
        </w:tc>
      </w:tr>
      <w:tr w:rsidR="009C1340" w:rsidRPr="009B3195" w14:paraId="4798D75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E53A53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9F6D7A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DBACD1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25B05D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8FC913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5C42D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A7D64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82DB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3918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37A66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C165F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70B4C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DD320A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D531E2" w:rsidRPr="009B3195" w14:paraId="70A1E3DD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4D8A5702" w14:textId="77777777" w:rsidR="00D531E2" w:rsidRPr="009B3195" w:rsidRDefault="00D531E2" w:rsidP="00D531E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801" w:type="dxa"/>
            <w:vMerge w:val="restart"/>
          </w:tcPr>
          <w:p w14:paraId="4F38D439" w14:textId="77777777" w:rsidR="00D531E2" w:rsidRPr="009B3195" w:rsidRDefault="00D531E2" w:rsidP="00D531E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Финансовое обеспечение управления имущественных отношений"</w:t>
            </w:r>
          </w:p>
        </w:tc>
        <w:tc>
          <w:tcPr>
            <w:tcW w:w="1593" w:type="dxa"/>
          </w:tcPr>
          <w:p w14:paraId="52326925" w14:textId="77777777" w:rsidR="00D531E2" w:rsidRPr="009B3195" w:rsidRDefault="00D531E2" w:rsidP="00D531E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2F8937E" w14:textId="77777777" w:rsidR="00D531E2" w:rsidRPr="009B3195" w:rsidRDefault="00D531E2" w:rsidP="00D531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453F4DEC" w14:textId="77777777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11792,984</w:t>
            </w:r>
          </w:p>
        </w:tc>
        <w:tc>
          <w:tcPr>
            <w:tcW w:w="992" w:type="dxa"/>
          </w:tcPr>
          <w:p w14:paraId="289D2809" w14:textId="77777777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12238,935</w:t>
            </w:r>
          </w:p>
        </w:tc>
        <w:tc>
          <w:tcPr>
            <w:tcW w:w="993" w:type="dxa"/>
          </w:tcPr>
          <w:p w14:paraId="301597D2" w14:textId="5992BB9D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12607,187</w:t>
            </w:r>
          </w:p>
        </w:tc>
        <w:tc>
          <w:tcPr>
            <w:tcW w:w="992" w:type="dxa"/>
          </w:tcPr>
          <w:p w14:paraId="476E0FC2" w14:textId="6D1A90D2" w:rsidR="00D531E2" w:rsidRPr="009B3195" w:rsidRDefault="00CB101C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13408,836</w:t>
            </w:r>
          </w:p>
        </w:tc>
        <w:tc>
          <w:tcPr>
            <w:tcW w:w="992" w:type="dxa"/>
          </w:tcPr>
          <w:p w14:paraId="645F4F5B" w14:textId="28BD3C3E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039" w:type="dxa"/>
          </w:tcPr>
          <w:p w14:paraId="377433A5" w14:textId="2EC30F76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7FEE15C2" w14:textId="672AA61D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6BC5A4FE" w14:textId="58ECC536" w:rsidR="00D531E2" w:rsidRPr="009B3195" w:rsidRDefault="00D531E2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230" w:type="dxa"/>
          </w:tcPr>
          <w:p w14:paraId="1857854F" w14:textId="7DD76843" w:rsidR="00D531E2" w:rsidRPr="009B3195" w:rsidRDefault="00CB101C" w:rsidP="00D531E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102878,002</w:t>
            </w:r>
          </w:p>
        </w:tc>
      </w:tr>
      <w:tr w:rsidR="009C1340" w:rsidRPr="009B3195" w14:paraId="4F49CBD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DAF90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334D7A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D42C2B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535C4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AADDB3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BFC04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940EBF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AA349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B012A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3C8079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D879A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C1073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A3E9E3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F7FADA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1E328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A843D3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E2CD28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895485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049C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60224F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B512CC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2F198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F3C82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C5183A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33E26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81494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5E4398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CB101C" w:rsidRPr="009B3195" w14:paraId="32F840C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0350587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D21F89D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B4B8071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2A8B4DFD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3B9BB5" w14:textId="7EFC2685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11792,984</w:t>
            </w:r>
          </w:p>
        </w:tc>
        <w:tc>
          <w:tcPr>
            <w:tcW w:w="992" w:type="dxa"/>
          </w:tcPr>
          <w:p w14:paraId="32D13C75" w14:textId="0EACB511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12238,935</w:t>
            </w:r>
          </w:p>
        </w:tc>
        <w:tc>
          <w:tcPr>
            <w:tcW w:w="993" w:type="dxa"/>
          </w:tcPr>
          <w:p w14:paraId="200915D8" w14:textId="43E907FD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12607,187</w:t>
            </w:r>
          </w:p>
        </w:tc>
        <w:tc>
          <w:tcPr>
            <w:tcW w:w="992" w:type="dxa"/>
          </w:tcPr>
          <w:p w14:paraId="1797C1EF" w14:textId="1A99CE54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13408,836</w:t>
            </w:r>
          </w:p>
        </w:tc>
        <w:tc>
          <w:tcPr>
            <w:tcW w:w="992" w:type="dxa"/>
          </w:tcPr>
          <w:p w14:paraId="33F7A5B9" w14:textId="5A5293EE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039" w:type="dxa"/>
          </w:tcPr>
          <w:p w14:paraId="3E9D7104" w14:textId="3F420869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390572E1" w14:textId="148A28B2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21150612" w14:textId="4C983119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230" w:type="dxa"/>
          </w:tcPr>
          <w:p w14:paraId="3E969C55" w14:textId="75D77BE0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102878,002</w:t>
            </w:r>
          </w:p>
        </w:tc>
      </w:tr>
      <w:tr w:rsidR="009C1340" w:rsidRPr="009B3195" w14:paraId="52A828E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8D9A1E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024062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10E240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687CF3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2477A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0FD86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FEDB5D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66FD4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109C9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F54EF8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74F1B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6AE39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4AAAC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CB101C" w:rsidRPr="009B3195" w14:paraId="5A3D04B0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1836ED22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801" w:type="dxa"/>
            <w:vMerge w:val="restart"/>
          </w:tcPr>
          <w:p w14:paraId="0E33ED73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593" w:type="dxa"/>
          </w:tcPr>
          <w:p w14:paraId="7928FBD0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4514CC1" w14:textId="77777777" w:rsidR="00CB101C" w:rsidRPr="009B3195" w:rsidRDefault="00CB101C" w:rsidP="00CB10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2DFA5B0F" w14:textId="54B3E205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11792,984</w:t>
            </w:r>
          </w:p>
        </w:tc>
        <w:tc>
          <w:tcPr>
            <w:tcW w:w="992" w:type="dxa"/>
          </w:tcPr>
          <w:p w14:paraId="78842B35" w14:textId="60B7E7A4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12238,935</w:t>
            </w:r>
          </w:p>
        </w:tc>
        <w:tc>
          <w:tcPr>
            <w:tcW w:w="993" w:type="dxa"/>
          </w:tcPr>
          <w:p w14:paraId="017A8B84" w14:textId="18454AD8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12607,187</w:t>
            </w:r>
          </w:p>
        </w:tc>
        <w:tc>
          <w:tcPr>
            <w:tcW w:w="992" w:type="dxa"/>
          </w:tcPr>
          <w:p w14:paraId="5546F2C9" w14:textId="172DBBF1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13408,836</w:t>
            </w:r>
          </w:p>
        </w:tc>
        <w:tc>
          <w:tcPr>
            <w:tcW w:w="992" w:type="dxa"/>
          </w:tcPr>
          <w:p w14:paraId="1DDCECD4" w14:textId="385EA057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039" w:type="dxa"/>
          </w:tcPr>
          <w:p w14:paraId="3F763DDC" w14:textId="4AA2D293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362FE748" w14:textId="237E3EE0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66C87E22" w14:textId="2FA22038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230" w:type="dxa"/>
          </w:tcPr>
          <w:p w14:paraId="349BDB68" w14:textId="0E35C1EB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102878,002</w:t>
            </w:r>
          </w:p>
        </w:tc>
      </w:tr>
      <w:tr w:rsidR="009C1340" w:rsidRPr="009B3195" w14:paraId="5514F36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1E9C0F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F9C5BD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C7CCD4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ADC0C2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6CA716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6D82C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73E66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FBB3C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2B93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0C001C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10868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05F07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8E5DB2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30099AC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FC9C16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A0C8AB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E327E9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22E9D0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4BD8D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CB414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194BE4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54701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5C714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1728B9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6298D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8E60A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01E936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CB101C" w:rsidRPr="009B3195" w14:paraId="00ED89E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B82AAC3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EDE0275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6113A05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5DEB7A6D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C492AC" w14:textId="2C3FCA98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11792,984</w:t>
            </w:r>
          </w:p>
        </w:tc>
        <w:tc>
          <w:tcPr>
            <w:tcW w:w="992" w:type="dxa"/>
          </w:tcPr>
          <w:p w14:paraId="693B999D" w14:textId="48559F37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12238,935</w:t>
            </w:r>
          </w:p>
        </w:tc>
        <w:tc>
          <w:tcPr>
            <w:tcW w:w="993" w:type="dxa"/>
          </w:tcPr>
          <w:p w14:paraId="2E8100AA" w14:textId="346C8C84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12607,187</w:t>
            </w:r>
          </w:p>
        </w:tc>
        <w:tc>
          <w:tcPr>
            <w:tcW w:w="992" w:type="dxa"/>
          </w:tcPr>
          <w:p w14:paraId="2603516D" w14:textId="0D0077C0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13408,836</w:t>
            </w:r>
          </w:p>
        </w:tc>
        <w:tc>
          <w:tcPr>
            <w:tcW w:w="992" w:type="dxa"/>
          </w:tcPr>
          <w:p w14:paraId="68578A01" w14:textId="79884D64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039" w:type="dxa"/>
          </w:tcPr>
          <w:p w14:paraId="0156262D" w14:textId="1B2F788D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61034FB5" w14:textId="6C83EA1F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992" w:type="dxa"/>
          </w:tcPr>
          <w:p w14:paraId="5715B7E8" w14:textId="3A6068BD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BA2068">
              <w:rPr>
                <w:rFonts w:ascii="Times New Roman" w:hAnsi="Times New Roman" w:cs="Times New Roman"/>
              </w:rPr>
              <w:t>13207,515</w:t>
            </w:r>
          </w:p>
        </w:tc>
        <w:tc>
          <w:tcPr>
            <w:tcW w:w="1230" w:type="dxa"/>
          </w:tcPr>
          <w:p w14:paraId="773D2CD3" w14:textId="3086BF21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102878,002</w:t>
            </w:r>
          </w:p>
        </w:tc>
      </w:tr>
      <w:tr w:rsidR="009C1340" w:rsidRPr="009B3195" w14:paraId="180B0B9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3D0F28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1F5366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735017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785438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7DBA4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606DB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65EE91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20F3B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33987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76BE76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99A88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E3D0E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4D3450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79E4EBE0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AC8334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801" w:type="dxa"/>
            <w:vMerge w:val="restart"/>
          </w:tcPr>
          <w:p w14:paraId="6D636CE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593" w:type="dxa"/>
          </w:tcPr>
          <w:p w14:paraId="1A55B29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64AFED4A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  <w:p w14:paraId="4C2F2BD0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48B0B50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903,98</w:t>
            </w:r>
          </w:p>
        </w:tc>
        <w:tc>
          <w:tcPr>
            <w:tcW w:w="992" w:type="dxa"/>
          </w:tcPr>
          <w:p w14:paraId="3E1DF86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562,350</w:t>
            </w:r>
          </w:p>
        </w:tc>
        <w:tc>
          <w:tcPr>
            <w:tcW w:w="993" w:type="dxa"/>
          </w:tcPr>
          <w:p w14:paraId="1ECE8079" w14:textId="296C3A02" w:rsidR="009C1340" w:rsidRPr="009B3195" w:rsidRDefault="00603462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B10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17,997</w:t>
            </w:r>
          </w:p>
        </w:tc>
        <w:tc>
          <w:tcPr>
            <w:tcW w:w="992" w:type="dxa"/>
          </w:tcPr>
          <w:p w14:paraId="732376A0" w14:textId="2ED113E9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  <w:r w:rsidR="0060346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</w:tcPr>
          <w:p w14:paraId="328ABBB5" w14:textId="611D748D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4205,000</w:t>
            </w:r>
          </w:p>
        </w:tc>
        <w:tc>
          <w:tcPr>
            <w:tcW w:w="1039" w:type="dxa"/>
          </w:tcPr>
          <w:p w14:paraId="0F4FD1AB" w14:textId="19E15922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4205,000</w:t>
            </w:r>
          </w:p>
        </w:tc>
        <w:tc>
          <w:tcPr>
            <w:tcW w:w="992" w:type="dxa"/>
          </w:tcPr>
          <w:p w14:paraId="042B4878" w14:textId="75AB5646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705,000</w:t>
            </w:r>
          </w:p>
        </w:tc>
        <w:tc>
          <w:tcPr>
            <w:tcW w:w="992" w:type="dxa"/>
          </w:tcPr>
          <w:p w14:paraId="0B87D1AE" w14:textId="0BD1DF70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705,000</w:t>
            </w:r>
          </w:p>
        </w:tc>
        <w:tc>
          <w:tcPr>
            <w:tcW w:w="1230" w:type="dxa"/>
          </w:tcPr>
          <w:p w14:paraId="7483A885" w14:textId="072BA2A9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14904,327</w:t>
            </w:r>
          </w:p>
        </w:tc>
      </w:tr>
      <w:tr w:rsidR="009C1340" w:rsidRPr="009B3195" w14:paraId="36B487D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E39F06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FC96FC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DD1C12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2EC57F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FF7E4F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18AF9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214894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E3FBD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41D2D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141F9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188E0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80C8B1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441ADC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8BD719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6CBB65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02012A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977AC9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F23F6B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BD961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34AE2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D08E86E" w14:textId="4C7D85E9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  <w:tc>
          <w:tcPr>
            <w:tcW w:w="992" w:type="dxa"/>
          </w:tcPr>
          <w:p w14:paraId="79C97F8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2E476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475B02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F3A6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4490C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072A1FE" w14:textId="5B38AC94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</w:tr>
      <w:tr w:rsidR="009C1340" w:rsidRPr="009B3195" w14:paraId="20BA649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6BC031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5CFD45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111C38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187F009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104DC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903,98</w:t>
            </w:r>
          </w:p>
        </w:tc>
        <w:tc>
          <w:tcPr>
            <w:tcW w:w="992" w:type="dxa"/>
          </w:tcPr>
          <w:p w14:paraId="6783BFB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562,350</w:t>
            </w:r>
          </w:p>
        </w:tc>
        <w:tc>
          <w:tcPr>
            <w:tcW w:w="993" w:type="dxa"/>
          </w:tcPr>
          <w:p w14:paraId="445E2705" w14:textId="5556B5CD" w:rsidR="009C1340" w:rsidRPr="009B3195" w:rsidRDefault="00603462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101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98,140</w:t>
            </w:r>
          </w:p>
        </w:tc>
        <w:tc>
          <w:tcPr>
            <w:tcW w:w="992" w:type="dxa"/>
          </w:tcPr>
          <w:p w14:paraId="6B0BC15B" w14:textId="2C7DCDC1" w:rsidR="009C1340" w:rsidRPr="009B3195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  <w:r w:rsidR="00603462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92" w:type="dxa"/>
          </w:tcPr>
          <w:p w14:paraId="3D05B865" w14:textId="30085789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4205,000</w:t>
            </w:r>
          </w:p>
        </w:tc>
        <w:tc>
          <w:tcPr>
            <w:tcW w:w="1039" w:type="dxa"/>
          </w:tcPr>
          <w:p w14:paraId="1F7FC9BE" w14:textId="5D9617BB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4205,000</w:t>
            </w:r>
          </w:p>
        </w:tc>
        <w:tc>
          <w:tcPr>
            <w:tcW w:w="992" w:type="dxa"/>
          </w:tcPr>
          <w:p w14:paraId="046B49B4" w14:textId="6200C787" w:rsidR="009C1340" w:rsidRPr="009B3195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705,000</w:t>
            </w:r>
          </w:p>
        </w:tc>
        <w:tc>
          <w:tcPr>
            <w:tcW w:w="992" w:type="dxa"/>
          </w:tcPr>
          <w:p w14:paraId="22F74367" w14:textId="70F91357" w:rsidR="009C1340" w:rsidRPr="00603462" w:rsidRDefault="00603462" w:rsidP="009C1340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705,000</w:t>
            </w:r>
          </w:p>
        </w:tc>
        <w:tc>
          <w:tcPr>
            <w:tcW w:w="1230" w:type="dxa"/>
          </w:tcPr>
          <w:p w14:paraId="02E18510" w14:textId="5AD72D33" w:rsidR="009C1340" w:rsidRPr="00CB101C" w:rsidRDefault="00CB101C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14184,470</w:t>
            </w:r>
          </w:p>
        </w:tc>
      </w:tr>
      <w:tr w:rsidR="009C1340" w:rsidRPr="009B3195" w14:paraId="2581C97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9B1F46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AF94A4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8A3C7E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E39E78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E7304E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8EC41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905817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44ADA4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C6264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8B7200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5479C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D1450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250EC2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603462" w:rsidRPr="009B3195" w14:paraId="25A6F25F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F1A1CB6" w14:textId="77777777" w:rsidR="00603462" w:rsidRPr="009B3195" w:rsidRDefault="00603462" w:rsidP="0060346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2801" w:type="dxa"/>
            <w:vMerge w:val="restart"/>
          </w:tcPr>
          <w:p w14:paraId="27CC6D73" w14:textId="77777777" w:rsidR="00603462" w:rsidRPr="009B3195" w:rsidRDefault="00603462" w:rsidP="0060346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593" w:type="dxa"/>
          </w:tcPr>
          <w:p w14:paraId="688FAE04" w14:textId="77777777" w:rsidR="00603462" w:rsidRPr="009B3195" w:rsidRDefault="00603462" w:rsidP="0060346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6B13B61A" w14:textId="77777777" w:rsidR="00603462" w:rsidRPr="009B3195" w:rsidRDefault="00603462" w:rsidP="00603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6E3DFDCD" w14:textId="77777777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992" w:type="dxa"/>
          </w:tcPr>
          <w:p w14:paraId="5B3E9323" w14:textId="77777777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313,000</w:t>
            </w:r>
          </w:p>
        </w:tc>
        <w:tc>
          <w:tcPr>
            <w:tcW w:w="993" w:type="dxa"/>
          </w:tcPr>
          <w:p w14:paraId="0A9F94B0" w14:textId="3FE491E1" w:rsidR="00603462" w:rsidRPr="00603462" w:rsidRDefault="00603462" w:rsidP="00CB101C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CB101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26,876</w:t>
            </w:r>
          </w:p>
        </w:tc>
        <w:tc>
          <w:tcPr>
            <w:tcW w:w="992" w:type="dxa"/>
          </w:tcPr>
          <w:p w14:paraId="2717D7CA" w14:textId="5E3629C7" w:rsidR="00603462" w:rsidRPr="00603462" w:rsidRDefault="00CB101C" w:rsidP="00603462">
            <w:pPr>
              <w:pStyle w:val="ConsPlusNormal"/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03462">
              <w:rPr>
                <w:rFonts w:ascii="Times New Roman" w:hAnsi="Times New Roman" w:cs="Times New Roman"/>
                <w:lang w:val="en-US"/>
              </w:rPr>
              <w:t>00,000</w:t>
            </w:r>
          </w:p>
        </w:tc>
        <w:tc>
          <w:tcPr>
            <w:tcW w:w="992" w:type="dxa"/>
          </w:tcPr>
          <w:p w14:paraId="58BE2E88" w14:textId="100480E3" w:rsidR="00603462" w:rsidRPr="00CB101C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039" w:type="dxa"/>
          </w:tcPr>
          <w:p w14:paraId="130C028F" w14:textId="5219762D" w:rsidR="00603462" w:rsidRPr="00CB101C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</w:tcPr>
          <w:p w14:paraId="4ECAD1AF" w14:textId="27CF2ABD" w:rsidR="00603462" w:rsidRPr="00CB101C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</w:tcPr>
          <w:p w14:paraId="55DB0715" w14:textId="1BDA3D9E" w:rsidR="00603462" w:rsidRPr="00CB101C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230" w:type="dxa"/>
          </w:tcPr>
          <w:p w14:paraId="4EAB88AB" w14:textId="2F07D820" w:rsidR="00603462" w:rsidRPr="009B3195" w:rsidRDefault="00603462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B101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73,876</w:t>
            </w:r>
          </w:p>
        </w:tc>
      </w:tr>
      <w:tr w:rsidR="009C1340" w:rsidRPr="009B3195" w14:paraId="02ADB78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0ACEFB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5752B1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B0271D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7D5005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7B0A4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455B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7C76E9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EB6FC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2AF61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A30767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3CF14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01AA1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3E6A75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0AC844C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676FF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4403FF6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FE2A54D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4EC21C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D8F94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E104A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27C0993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88523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C73E6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1B2E71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59259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204EF5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25DFD3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CB101C" w:rsidRPr="009B3195" w14:paraId="3C492A2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00374AA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F9F6696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12F779D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150C83D3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29FB90" w14:textId="48F53815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992" w:type="dxa"/>
          </w:tcPr>
          <w:p w14:paraId="11A4945A" w14:textId="6C0AF85B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313,000</w:t>
            </w:r>
          </w:p>
        </w:tc>
        <w:tc>
          <w:tcPr>
            <w:tcW w:w="993" w:type="dxa"/>
          </w:tcPr>
          <w:p w14:paraId="71DBF208" w14:textId="5C6050F6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26,876</w:t>
            </w:r>
          </w:p>
        </w:tc>
        <w:tc>
          <w:tcPr>
            <w:tcW w:w="992" w:type="dxa"/>
          </w:tcPr>
          <w:p w14:paraId="1DE12158" w14:textId="31A67AC9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00,000</w:t>
            </w:r>
          </w:p>
        </w:tc>
        <w:tc>
          <w:tcPr>
            <w:tcW w:w="992" w:type="dxa"/>
          </w:tcPr>
          <w:p w14:paraId="60C8F593" w14:textId="44EBA563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039" w:type="dxa"/>
          </w:tcPr>
          <w:p w14:paraId="1881E29E" w14:textId="40129BA1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</w:tcPr>
          <w:p w14:paraId="49DF958C" w14:textId="25FC5E30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992" w:type="dxa"/>
          </w:tcPr>
          <w:p w14:paraId="21790702" w14:textId="2ED5A1C3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B101C">
              <w:rPr>
                <w:rFonts w:ascii="Times New Roman" w:hAnsi="Times New Roman" w:cs="Times New Roman"/>
              </w:rPr>
              <w:t>300,000</w:t>
            </w:r>
          </w:p>
        </w:tc>
        <w:tc>
          <w:tcPr>
            <w:tcW w:w="1230" w:type="dxa"/>
          </w:tcPr>
          <w:p w14:paraId="3B0EA7D3" w14:textId="549CD8EB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3973,876</w:t>
            </w:r>
          </w:p>
        </w:tc>
      </w:tr>
      <w:tr w:rsidR="009C1340" w:rsidRPr="009B3195" w14:paraId="11EFCBD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E33EEF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1F2411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5B73F1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1FCDA7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567B4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C3F710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4E9D0FE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03723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42A9C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C78682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3F60E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7455A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E05DCA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603462" w:rsidRPr="009B3195" w14:paraId="3B43C493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76CB028" w14:textId="77777777" w:rsidR="00603462" w:rsidRPr="009B3195" w:rsidRDefault="00603462" w:rsidP="0060346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2801" w:type="dxa"/>
            <w:vMerge w:val="restart"/>
          </w:tcPr>
          <w:p w14:paraId="5FAEC453" w14:textId="77777777" w:rsidR="00603462" w:rsidRPr="009B3195" w:rsidRDefault="00603462" w:rsidP="0060346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593" w:type="dxa"/>
            <w:vMerge w:val="restart"/>
          </w:tcPr>
          <w:p w14:paraId="4EAE7D2B" w14:textId="77777777" w:rsidR="00603462" w:rsidRPr="009B3195" w:rsidRDefault="00603462" w:rsidP="00603462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</w:tcPr>
          <w:p w14:paraId="1704AC5F" w14:textId="77777777" w:rsidR="00603462" w:rsidRPr="009B3195" w:rsidRDefault="00603462" w:rsidP="006034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  <w:vMerge w:val="restart"/>
          </w:tcPr>
          <w:p w14:paraId="29557282" w14:textId="77777777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569,98</w:t>
            </w:r>
          </w:p>
        </w:tc>
        <w:tc>
          <w:tcPr>
            <w:tcW w:w="992" w:type="dxa"/>
            <w:vMerge w:val="restart"/>
          </w:tcPr>
          <w:p w14:paraId="4E16AF55" w14:textId="77777777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249,350</w:t>
            </w:r>
          </w:p>
        </w:tc>
        <w:tc>
          <w:tcPr>
            <w:tcW w:w="993" w:type="dxa"/>
            <w:vMerge w:val="restart"/>
          </w:tcPr>
          <w:p w14:paraId="57511C01" w14:textId="1ED5E874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149,000</w:t>
            </w:r>
          </w:p>
        </w:tc>
        <w:tc>
          <w:tcPr>
            <w:tcW w:w="992" w:type="dxa"/>
            <w:vMerge w:val="restart"/>
          </w:tcPr>
          <w:p w14:paraId="5DAC412E" w14:textId="50C5A9EA" w:rsidR="00603462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03462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992" w:type="dxa"/>
            <w:vMerge w:val="restart"/>
          </w:tcPr>
          <w:p w14:paraId="344D745A" w14:textId="365BC6EB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039" w:type="dxa"/>
            <w:vMerge w:val="restart"/>
          </w:tcPr>
          <w:p w14:paraId="1A757717" w14:textId="4370B8C7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  <w:vMerge w:val="restart"/>
          </w:tcPr>
          <w:p w14:paraId="27667164" w14:textId="422261A5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  <w:vMerge w:val="restart"/>
          </w:tcPr>
          <w:p w14:paraId="2018E079" w14:textId="39389A96" w:rsidR="00603462" w:rsidRPr="009B3195" w:rsidRDefault="00603462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230" w:type="dxa"/>
            <w:vMerge w:val="restart"/>
          </w:tcPr>
          <w:p w14:paraId="75683EF2" w14:textId="7B8208ED" w:rsidR="00603462" w:rsidRPr="009B3195" w:rsidRDefault="00CB101C" w:rsidP="0060346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2068,330</w:t>
            </w:r>
          </w:p>
        </w:tc>
      </w:tr>
      <w:tr w:rsidR="009C1340" w:rsidRPr="009B3195" w14:paraId="1407FC8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1D8FC3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C50A86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6D58D91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048C722A" w14:textId="77777777" w:rsidR="009C1340" w:rsidRPr="009B3195" w:rsidRDefault="009C1340" w:rsidP="009C13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vMerge/>
          </w:tcPr>
          <w:p w14:paraId="1B047B0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5F0266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8FE81C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6C698C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BDEBA37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0A9AC03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DCD284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28F9A10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0A164955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1340" w:rsidRPr="009B3195" w14:paraId="328BC8E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1706951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08515D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CA331D8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BBBFE6B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61C054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02FCF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9AF3B7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8A073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44D7BF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015AEC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DDD90A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DC0D95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401C26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9C1340" w:rsidRPr="009B3195" w14:paraId="1313D92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7A622F3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B979B7E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2351B1A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A5D5E54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AF8AAF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C386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7FF018D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EB679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F134B7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98020E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7A2DC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3A330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0C4A5A8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CB101C" w:rsidRPr="009B3195" w14:paraId="67A0C80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B7E6CB4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C1D424B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9851415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1160457F" w14:textId="77777777" w:rsidR="00CB101C" w:rsidRPr="009B3195" w:rsidRDefault="00CB101C" w:rsidP="00CB101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556C0C6" w14:textId="679B540B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569,98</w:t>
            </w:r>
          </w:p>
        </w:tc>
        <w:tc>
          <w:tcPr>
            <w:tcW w:w="992" w:type="dxa"/>
          </w:tcPr>
          <w:p w14:paraId="5C2E4924" w14:textId="4B5796FA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249,350</w:t>
            </w:r>
          </w:p>
        </w:tc>
        <w:tc>
          <w:tcPr>
            <w:tcW w:w="993" w:type="dxa"/>
          </w:tcPr>
          <w:p w14:paraId="76B8C26A" w14:textId="33005657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149,000</w:t>
            </w:r>
          </w:p>
        </w:tc>
        <w:tc>
          <w:tcPr>
            <w:tcW w:w="992" w:type="dxa"/>
          </w:tcPr>
          <w:p w14:paraId="290762A2" w14:textId="3D02063A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500,000</w:t>
            </w:r>
          </w:p>
        </w:tc>
        <w:tc>
          <w:tcPr>
            <w:tcW w:w="992" w:type="dxa"/>
          </w:tcPr>
          <w:p w14:paraId="1B5F99BA" w14:textId="05833D4D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039" w:type="dxa"/>
          </w:tcPr>
          <w:p w14:paraId="3D9922E0" w14:textId="464AA43E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</w:tcPr>
          <w:p w14:paraId="36DBCEF5" w14:textId="64DBC60E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992" w:type="dxa"/>
          </w:tcPr>
          <w:p w14:paraId="299F4FD7" w14:textId="584E7BD5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150,000</w:t>
            </w:r>
          </w:p>
        </w:tc>
        <w:tc>
          <w:tcPr>
            <w:tcW w:w="1230" w:type="dxa"/>
          </w:tcPr>
          <w:p w14:paraId="5FC6C5D8" w14:textId="2A3B2312" w:rsidR="00CB101C" w:rsidRPr="009B3195" w:rsidRDefault="00CB101C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2068,330</w:t>
            </w:r>
          </w:p>
        </w:tc>
      </w:tr>
      <w:tr w:rsidR="009C1340" w:rsidRPr="009B3195" w14:paraId="0121DA6F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E26CF9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1F5E6C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1A28EB2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344923EC" w14:textId="77777777" w:rsidR="009C1340" w:rsidRPr="009B3195" w:rsidRDefault="009C1340" w:rsidP="009C13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4F3E5B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C11E56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AB5963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4FC48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33F42C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22AF022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4B3261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D86789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008EABB" w14:textId="77777777" w:rsidR="009C1340" w:rsidRPr="009B3195" w:rsidRDefault="009C1340" w:rsidP="009C13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231B47D8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A8D0E40" w14:textId="1B5C9299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2.2.3.</w:t>
            </w:r>
          </w:p>
        </w:tc>
        <w:tc>
          <w:tcPr>
            <w:tcW w:w="2801" w:type="dxa"/>
            <w:vMerge w:val="restart"/>
          </w:tcPr>
          <w:p w14:paraId="1068B912" w14:textId="65C85239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496909">
              <w:rPr>
                <w:rFonts w:ascii="Times New Roman" w:hAnsi="Times New Roman" w:cs="Times New Roman"/>
              </w:rPr>
              <w:t>Проведение муниципальными образованиями комплексных кадастровых работ</w:t>
            </w:r>
            <w:r>
              <w:rPr>
                <w:rFonts w:ascii="Times New Roman" w:hAnsi="Times New Roman" w:cs="Times New Roman"/>
              </w:rPr>
              <w:t xml:space="preserve"> за счет средств бюджета городского округа</w:t>
            </w:r>
          </w:p>
        </w:tc>
        <w:tc>
          <w:tcPr>
            <w:tcW w:w="1593" w:type="dxa"/>
          </w:tcPr>
          <w:p w14:paraId="1C9098EB" w14:textId="30D36790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2473DBE" w14:textId="64E1BE03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3218A214" w14:textId="74ECCED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0E9D13" w14:textId="3BC6EDD6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9ACCA81" w14:textId="7C6039AB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22,264</w:t>
            </w:r>
          </w:p>
        </w:tc>
        <w:tc>
          <w:tcPr>
            <w:tcW w:w="992" w:type="dxa"/>
          </w:tcPr>
          <w:p w14:paraId="64E18037" w14:textId="3FBE952D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00B784" w14:textId="0B982F92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255,000</w:t>
            </w:r>
          </w:p>
        </w:tc>
        <w:tc>
          <w:tcPr>
            <w:tcW w:w="1039" w:type="dxa"/>
          </w:tcPr>
          <w:p w14:paraId="488D0E42" w14:textId="3E74E73B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71006">
              <w:t>255,000</w:t>
            </w:r>
          </w:p>
        </w:tc>
        <w:tc>
          <w:tcPr>
            <w:tcW w:w="992" w:type="dxa"/>
          </w:tcPr>
          <w:p w14:paraId="6668C281" w14:textId="5C64D1A9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71006">
              <w:t>255,000</w:t>
            </w:r>
          </w:p>
        </w:tc>
        <w:tc>
          <w:tcPr>
            <w:tcW w:w="992" w:type="dxa"/>
          </w:tcPr>
          <w:p w14:paraId="5BFAC878" w14:textId="0BEED7C6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71006">
              <w:t>255,000</w:t>
            </w:r>
          </w:p>
        </w:tc>
        <w:tc>
          <w:tcPr>
            <w:tcW w:w="1230" w:type="dxa"/>
          </w:tcPr>
          <w:p w14:paraId="3EE99C3B" w14:textId="52EC14E8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1142,264</w:t>
            </w:r>
          </w:p>
        </w:tc>
      </w:tr>
      <w:tr w:rsidR="00496909" w:rsidRPr="009B3195" w14:paraId="187A561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526F3E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266D68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E41DAEE" w14:textId="3938BE54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F78B207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52A104" w14:textId="435D2764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F7F490" w14:textId="67BD00DE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36E178C" w14:textId="58D720C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8A2A87" w14:textId="50128F12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8E609F" w14:textId="730798A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D1D9CF6" w14:textId="05773255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1B641A" w14:textId="48D29243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DC3861" w14:textId="5141F4B2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06B892C" w14:textId="6A554121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56AD0E3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7D54D2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CFDA17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9292DD3" w14:textId="50EA6D23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BCFC354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8558E3" w14:textId="63B0817A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2AFE18B" w14:textId="05641425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06C6CAF" w14:textId="6B65755A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925197" w14:textId="2E53FA74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50C36D" w14:textId="66BBF84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76627EF" w14:textId="542F8D5C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16AEB3" w14:textId="3F4EE1A8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38EFAF" w14:textId="5033BEB3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D4FBA5B" w14:textId="6C27BC9B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5F2DE0F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B67C9B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7B22C2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9549043" w14:textId="4C69C2A3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C2F27BD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146FDA" w14:textId="0F0C7B59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13D125" w14:textId="1DAF6D95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A4B2ED7" w14:textId="4E9EB1AC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22,264</w:t>
            </w:r>
          </w:p>
        </w:tc>
        <w:tc>
          <w:tcPr>
            <w:tcW w:w="992" w:type="dxa"/>
          </w:tcPr>
          <w:p w14:paraId="2150C301" w14:textId="24896D73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55C020" w14:textId="61709905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255,000</w:t>
            </w:r>
          </w:p>
        </w:tc>
        <w:tc>
          <w:tcPr>
            <w:tcW w:w="1039" w:type="dxa"/>
          </w:tcPr>
          <w:p w14:paraId="1EB85F66" w14:textId="420EFC51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71006">
              <w:t>255,000</w:t>
            </w:r>
          </w:p>
        </w:tc>
        <w:tc>
          <w:tcPr>
            <w:tcW w:w="992" w:type="dxa"/>
          </w:tcPr>
          <w:p w14:paraId="22308261" w14:textId="1B68FD4A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71006">
              <w:t>255,000</w:t>
            </w:r>
          </w:p>
        </w:tc>
        <w:tc>
          <w:tcPr>
            <w:tcW w:w="992" w:type="dxa"/>
          </w:tcPr>
          <w:p w14:paraId="3A06912A" w14:textId="497379BE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71006">
              <w:t>255,000</w:t>
            </w:r>
          </w:p>
        </w:tc>
        <w:tc>
          <w:tcPr>
            <w:tcW w:w="1230" w:type="dxa"/>
          </w:tcPr>
          <w:p w14:paraId="28FBCE81" w14:textId="51135BA9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1142,264</w:t>
            </w:r>
          </w:p>
        </w:tc>
      </w:tr>
      <w:tr w:rsidR="00496909" w:rsidRPr="009B3195" w14:paraId="1825247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BE08D9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0A3FC6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E1781BE" w14:textId="105CC8C6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46D92D04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A0C7E0" w14:textId="7DFDEE98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20928C" w14:textId="11B74B23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7A2EB36" w14:textId="3FCA3264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265541" w14:textId="4AFBF46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A161E6" w14:textId="3EDBF799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F3592BE" w14:textId="17B67CCE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4B513F" w14:textId="4EDEA49B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78D001" w14:textId="4E5DA9DF" w:rsidR="00496909" w:rsidRPr="00500250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6D08257" w14:textId="7A4AA880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6B479753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0AC58747" w14:textId="79F81BFC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1" w:type="dxa"/>
            <w:vMerge w:val="restart"/>
          </w:tcPr>
          <w:p w14:paraId="56E3760D" w14:textId="0730B82B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t xml:space="preserve">муниципальными образованиями </w:t>
            </w:r>
            <w:r w:rsidRPr="009B3195">
              <w:rPr>
                <w:rFonts w:ascii="Times New Roman" w:hAnsi="Times New Roman" w:cs="Times New Roman"/>
              </w:rPr>
              <w:t>комплексных кадастровых работ</w:t>
            </w:r>
          </w:p>
        </w:tc>
        <w:tc>
          <w:tcPr>
            <w:tcW w:w="1593" w:type="dxa"/>
          </w:tcPr>
          <w:p w14:paraId="6F34AC1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52BB154B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6E2CD2C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9E47A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B2E955F" w14:textId="4FD77DF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  <w:tc>
          <w:tcPr>
            <w:tcW w:w="992" w:type="dxa"/>
          </w:tcPr>
          <w:p w14:paraId="45254BF5" w14:textId="1E5A6E68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DFC5F4" w14:textId="50F0DE14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B9F437" w14:textId="4FECDF5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DA9BE7" w14:textId="7EA20308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9BB00E" w14:textId="51FA5D2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1BDD957" w14:textId="375E9696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</w:tr>
      <w:tr w:rsidR="00496909" w:rsidRPr="009B3195" w14:paraId="6CEE782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485384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5CBCBC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655C46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35B4F2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F8281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26D88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C4E0C5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3C0FC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369C5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A1874E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4A47D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B3EA1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C28310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1475988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383F4A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84DF3B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18B00F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CB166A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BD4F1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91225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BE03C46" w14:textId="595B7F6E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  <w:tc>
          <w:tcPr>
            <w:tcW w:w="992" w:type="dxa"/>
          </w:tcPr>
          <w:p w14:paraId="1475384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FBBB9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758E04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A1F6C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847C4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4A120D6" w14:textId="6D41F80B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719,857</w:t>
            </w:r>
          </w:p>
        </w:tc>
      </w:tr>
      <w:tr w:rsidR="00496909" w:rsidRPr="009B3195" w14:paraId="7E9C5EB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E69EE6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0ECB4F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3E690B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F4B80E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E9DA48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BE34E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C012610" w14:textId="6B2FB228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1E15F9" w14:textId="6B5BB72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3DA2FD" w14:textId="7510C442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BA279DC" w14:textId="5E7695E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29BE5F" w14:textId="6BE89CB8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37906FF" w14:textId="56C2E8A9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50E3F3A" w14:textId="40D25AD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D89E73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FE9CF9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7CCE61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AA3AFD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249E6AE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7813E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5A08C0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B283C1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96E30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9049C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E6A2C2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2CD97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59F896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4668F0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189175E6" w14:textId="1E9FFD2D" w:rsidTr="00B2542A">
        <w:tc>
          <w:tcPr>
            <w:tcW w:w="846" w:type="dxa"/>
            <w:vMerge w:val="restart"/>
          </w:tcPr>
          <w:p w14:paraId="31D2C9AA" w14:textId="762D2BAF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2.2.5.</w:t>
            </w:r>
          </w:p>
        </w:tc>
        <w:tc>
          <w:tcPr>
            <w:tcW w:w="2801" w:type="dxa"/>
            <w:vMerge w:val="restart"/>
          </w:tcPr>
          <w:p w14:paraId="7E8F3DB2" w14:textId="15185600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F5034C">
              <w:rPr>
                <w:rFonts w:ascii="Times New Roman" w:hAnsi="Times New Roman" w:cs="Times New Roman"/>
              </w:rPr>
              <w:t xml:space="preserve">Постановка, наполнение и внедрение информационно-аналитической системы для выявления </w:t>
            </w:r>
            <w:r>
              <w:rPr>
                <w:rFonts w:ascii="Times New Roman" w:hAnsi="Times New Roman" w:cs="Times New Roman"/>
              </w:rPr>
              <w:t>объектов недвижимости, отсутствующих (не принятых к учету) в налоговых органах, с передачей неисключительных прав на ее использование</w:t>
            </w:r>
          </w:p>
        </w:tc>
        <w:tc>
          <w:tcPr>
            <w:tcW w:w="1593" w:type="dxa"/>
          </w:tcPr>
          <w:p w14:paraId="583EC5AE" w14:textId="48E03156" w:rsidR="00496909" w:rsidRPr="0079425E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14:paraId="7B329354" w14:textId="1767900D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0A82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5E4AE5AA" w14:textId="2B5C98DC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59972D" w14:textId="17BD6FA5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A09932E" w14:textId="41A14502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60330A" w14:textId="72FE3FCA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92CC9D" w14:textId="53C7F71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3500,000</w:t>
            </w:r>
          </w:p>
        </w:tc>
        <w:tc>
          <w:tcPr>
            <w:tcW w:w="1039" w:type="dxa"/>
          </w:tcPr>
          <w:p w14:paraId="07C095E7" w14:textId="7AAA5BE3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4383DB" w14:textId="3924E3EB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26203A" w14:textId="15BDC45C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8AF4FB4" w14:textId="6F5FBD67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14:paraId="7AC06B3B" w14:textId="109E8471" w:rsidR="00496909" w:rsidRPr="009B3195" w:rsidRDefault="00496909" w:rsidP="00496909">
            <w:r w:rsidRPr="00040A82">
              <w:t>0</w:t>
            </w:r>
          </w:p>
        </w:tc>
        <w:tc>
          <w:tcPr>
            <w:tcW w:w="1134" w:type="dxa"/>
          </w:tcPr>
          <w:p w14:paraId="42DEA601" w14:textId="2C4BA151" w:rsidR="00496909" w:rsidRPr="009B3195" w:rsidRDefault="00496909" w:rsidP="00496909">
            <w:r w:rsidRPr="00040A82">
              <w:t>0</w:t>
            </w:r>
          </w:p>
        </w:tc>
        <w:tc>
          <w:tcPr>
            <w:tcW w:w="1134" w:type="dxa"/>
          </w:tcPr>
          <w:p w14:paraId="729339AB" w14:textId="6C787817" w:rsidR="00496909" w:rsidRPr="009B3195" w:rsidRDefault="00496909" w:rsidP="00496909">
            <w:r w:rsidRPr="00040A82">
              <w:t>1509,354</w:t>
            </w:r>
          </w:p>
        </w:tc>
      </w:tr>
      <w:tr w:rsidR="00496909" w:rsidRPr="009B3195" w14:paraId="7CEFB28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50F8C8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08FB7E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48E885C" w14:textId="501297D1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  <w:tcBorders>
              <w:bottom w:val="nil"/>
            </w:tcBorders>
          </w:tcPr>
          <w:p w14:paraId="7B1205DD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77E452" w14:textId="60E03891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7F1380" w14:textId="14E704F2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51BFD20" w14:textId="6128631C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DCA968F" w14:textId="6EB97CEC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FEAEEF" w14:textId="5E06259A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889EF7F" w14:textId="47DFA4C5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B5D1D2" w14:textId="4B5368EE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3F5AB5" w14:textId="022FD9A5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9877712" w14:textId="235557C5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12CB9B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C3C203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9AC25B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C2F8125" w14:textId="74571C91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  <w:tcBorders>
              <w:bottom w:val="nil"/>
            </w:tcBorders>
          </w:tcPr>
          <w:p w14:paraId="457A53F7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F3F763" w14:textId="760468D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663D79" w14:textId="22370302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F5120C1" w14:textId="0D7CD0D6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624A44" w14:textId="0EC998A1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C7F31A" w14:textId="5122799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3500,000</w:t>
            </w:r>
          </w:p>
        </w:tc>
        <w:tc>
          <w:tcPr>
            <w:tcW w:w="1039" w:type="dxa"/>
          </w:tcPr>
          <w:p w14:paraId="78C5E6E3" w14:textId="010C83D2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3500,00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378661" w14:textId="52056EB3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2B1113" w14:textId="56D82D79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B3AFDF1" w14:textId="6E3ABE65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7000,00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64AC514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2D62DF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DAD5B6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E986AFE" w14:textId="4CEFD93E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bottom w:val="nil"/>
            </w:tcBorders>
          </w:tcPr>
          <w:p w14:paraId="284D6452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0E73A8" w14:textId="3F7B9BC1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77D404" w14:textId="04130A2B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D0D6B14" w14:textId="46EC4558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D1BEFF" w14:textId="6AC364DC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992994" w14:textId="1B7BB73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9DD1704" w14:textId="024A4455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C8BEDB" w14:textId="747E1ED4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4EBF8F" w14:textId="107B3D5F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117AF48" w14:textId="0FE7C822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07F836C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0E35C8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D60A36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F692E22" w14:textId="286DEF06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bottom w:val="nil"/>
            </w:tcBorders>
          </w:tcPr>
          <w:p w14:paraId="611BC363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23A288" w14:textId="384B8EFE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1EEEA8" w14:textId="45B96B5B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0B68629" w14:textId="7BDE0FCC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545C41D" w14:textId="532E3505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8151B3" w14:textId="176CFDD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C27E63D" w14:textId="74F1B293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1B8A46E" w14:textId="62755CC3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388CF20" w14:textId="52B62225" w:rsidR="00496909" w:rsidRPr="00D911CD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27EDD2F" w14:textId="68947BBF" w:rsidR="00496909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739F44EC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E791E5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801" w:type="dxa"/>
            <w:vMerge w:val="restart"/>
          </w:tcPr>
          <w:p w14:paraId="478E1A9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593" w:type="dxa"/>
            <w:vMerge w:val="restart"/>
          </w:tcPr>
          <w:p w14:paraId="319F000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</w:tcPr>
          <w:p w14:paraId="3BD0D8F8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  <w:vMerge w:val="restart"/>
          </w:tcPr>
          <w:p w14:paraId="5620866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44558,947</w:t>
            </w:r>
          </w:p>
        </w:tc>
        <w:tc>
          <w:tcPr>
            <w:tcW w:w="992" w:type="dxa"/>
            <w:vMerge w:val="restart"/>
          </w:tcPr>
          <w:p w14:paraId="38D1BF6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3446,042</w:t>
            </w:r>
          </w:p>
        </w:tc>
        <w:tc>
          <w:tcPr>
            <w:tcW w:w="993" w:type="dxa"/>
            <w:vMerge w:val="restart"/>
          </w:tcPr>
          <w:p w14:paraId="61A83738" w14:textId="29FA5280" w:rsidR="00496909" w:rsidRPr="009B3195" w:rsidRDefault="00496909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101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84,311</w:t>
            </w:r>
          </w:p>
        </w:tc>
        <w:tc>
          <w:tcPr>
            <w:tcW w:w="992" w:type="dxa"/>
            <w:vMerge w:val="restart"/>
          </w:tcPr>
          <w:p w14:paraId="0D5B3BA9" w14:textId="46E79F5A" w:rsidR="00496909" w:rsidRPr="009B3195" w:rsidRDefault="00CB101C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5926,309</w:t>
            </w:r>
          </w:p>
        </w:tc>
        <w:tc>
          <w:tcPr>
            <w:tcW w:w="992" w:type="dxa"/>
            <w:vMerge w:val="restart"/>
          </w:tcPr>
          <w:p w14:paraId="000C6D7C" w14:textId="5672710E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1039" w:type="dxa"/>
            <w:vMerge w:val="restart"/>
          </w:tcPr>
          <w:p w14:paraId="77D0CC2A" w14:textId="17F0BDB4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65CC"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2" w:type="dxa"/>
            <w:vMerge w:val="restart"/>
          </w:tcPr>
          <w:p w14:paraId="20356837" w14:textId="66371C9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65CC"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2" w:type="dxa"/>
            <w:vMerge w:val="restart"/>
          </w:tcPr>
          <w:p w14:paraId="3BEBB7F5" w14:textId="4057809F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65CC"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1230" w:type="dxa"/>
            <w:vMerge w:val="restart"/>
          </w:tcPr>
          <w:p w14:paraId="5CFD11C3" w14:textId="6949CD58" w:rsidR="00496909" w:rsidRPr="009B3195" w:rsidRDefault="00CB101C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66478,433</w:t>
            </w:r>
          </w:p>
        </w:tc>
      </w:tr>
      <w:tr w:rsidR="00496909" w:rsidRPr="009B3195" w14:paraId="2476E5C1" w14:textId="77777777" w:rsidTr="00B2542A">
        <w:tblPrEx>
          <w:tblBorders>
            <w:insideH w:val="nil"/>
          </w:tblBorders>
        </w:tblPrEx>
        <w:trPr>
          <w:gridAfter w:val="3"/>
          <w:wAfter w:w="3402" w:type="dxa"/>
        </w:trPr>
        <w:tc>
          <w:tcPr>
            <w:tcW w:w="846" w:type="dxa"/>
            <w:vMerge/>
          </w:tcPr>
          <w:p w14:paraId="4023FED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FF3F6D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0D51583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4B13196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vMerge/>
          </w:tcPr>
          <w:p w14:paraId="1CC7FC8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F302B0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5F0614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1D176B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BC3A5E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5BC0E9A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2CFCDB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9137B2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0B67B42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6909" w:rsidRPr="009B3195" w14:paraId="735BBFB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058EFB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EEFECD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055E771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140A5916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134" w:type="dxa"/>
            <w:vMerge/>
          </w:tcPr>
          <w:p w14:paraId="6C08644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8FBD5F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104CBE1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B259C9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CF5796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103FBDA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85ADFC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4856D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5F379BA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6909" w:rsidRPr="009B3195" w14:paraId="0771160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1D7C6F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DF8138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112AF5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4DD493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4D933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14E06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2F2615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8DBCE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394790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1F4DC1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AC153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B6443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0646B3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2473E90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8672BF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90D79C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5053D6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511732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97B9E1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  <w:tc>
          <w:tcPr>
            <w:tcW w:w="992" w:type="dxa"/>
          </w:tcPr>
          <w:p w14:paraId="366CF36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CC1C95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553D0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1256F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09FD28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5D115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6FE1B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6332DE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</w:tr>
      <w:tr w:rsidR="00496909" w:rsidRPr="009B3195" w14:paraId="111AD373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DBEA44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5B20F1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AFAB00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7E3F532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E6701B9" w14:textId="56A3CDDA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7893,535</w:t>
            </w:r>
          </w:p>
        </w:tc>
        <w:tc>
          <w:tcPr>
            <w:tcW w:w="992" w:type="dxa"/>
          </w:tcPr>
          <w:p w14:paraId="30B9F358" w14:textId="418C685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3446,042</w:t>
            </w:r>
          </w:p>
        </w:tc>
        <w:tc>
          <w:tcPr>
            <w:tcW w:w="993" w:type="dxa"/>
          </w:tcPr>
          <w:p w14:paraId="68B94857" w14:textId="6EE28719" w:rsidR="00496909" w:rsidRPr="009B3195" w:rsidRDefault="00496909" w:rsidP="00CB101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B101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84,311</w:t>
            </w:r>
          </w:p>
        </w:tc>
        <w:tc>
          <w:tcPr>
            <w:tcW w:w="992" w:type="dxa"/>
          </w:tcPr>
          <w:p w14:paraId="2719157D" w14:textId="2330419D" w:rsidR="00496909" w:rsidRPr="009B3195" w:rsidRDefault="00CB101C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5926,309</w:t>
            </w:r>
          </w:p>
        </w:tc>
        <w:tc>
          <w:tcPr>
            <w:tcW w:w="992" w:type="dxa"/>
          </w:tcPr>
          <w:p w14:paraId="085A14C3" w14:textId="4D2BAEEE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1039" w:type="dxa"/>
          </w:tcPr>
          <w:p w14:paraId="02DB20BC" w14:textId="596ADE2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65CC"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2" w:type="dxa"/>
          </w:tcPr>
          <w:p w14:paraId="2B838000" w14:textId="4C639F70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65CC"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992" w:type="dxa"/>
          </w:tcPr>
          <w:p w14:paraId="6ED24037" w14:textId="00585711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A65CC">
              <w:rPr>
                <w:rFonts w:ascii="Times New Roman" w:hAnsi="Times New Roman" w:cs="Times New Roman"/>
              </w:rPr>
              <w:t>1940,706</w:t>
            </w:r>
          </w:p>
        </w:tc>
        <w:tc>
          <w:tcPr>
            <w:tcW w:w="1230" w:type="dxa"/>
          </w:tcPr>
          <w:p w14:paraId="12F66203" w14:textId="731F2A45" w:rsidR="00496909" w:rsidRPr="009B3195" w:rsidRDefault="00CB101C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29813,021</w:t>
            </w:r>
          </w:p>
        </w:tc>
      </w:tr>
      <w:tr w:rsidR="00496909" w:rsidRPr="009B3195" w14:paraId="40E1A01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D2EABC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280082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4C6398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5399DD1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C293A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A7CD5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77CF0E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336CA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DCBB4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90986D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87674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9137C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41691B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73433AF1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2AC7F83D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2.3.1.</w:t>
            </w:r>
          </w:p>
        </w:tc>
        <w:tc>
          <w:tcPr>
            <w:tcW w:w="2801" w:type="dxa"/>
            <w:vMerge w:val="restart"/>
          </w:tcPr>
          <w:p w14:paraId="548AFA20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593" w:type="dxa"/>
          </w:tcPr>
          <w:p w14:paraId="72AA7FC7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11F4F38D" w14:textId="77777777" w:rsidR="0033585F" w:rsidRPr="009B3195" w:rsidRDefault="0033585F" w:rsidP="00335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7D301E3E" w14:textId="7777777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2" w:type="dxa"/>
          </w:tcPr>
          <w:p w14:paraId="3A052F4E" w14:textId="7777777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</w:tcPr>
          <w:p w14:paraId="73F483B2" w14:textId="4439676A" w:rsidR="0033585F" w:rsidRPr="009B3195" w:rsidRDefault="006A57FA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3585F">
              <w:rPr>
                <w:rFonts w:ascii="Times New Roman" w:hAnsi="Times New Roman" w:cs="Times New Roman"/>
              </w:rPr>
              <w:t>10,000</w:t>
            </w:r>
          </w:p>
        </w:tc>
        <w:tc>
          <w:tcPr>
            <w:tcW w:w="992" w:type="dxa"/>
          </w:tcPr>
          <w:p w14:paraId="066D44FF" w14:textId="1B90FB67" w:rsidR="0033585F" w:rsidRPr="009B3195" w:rsidRDefault="006A57FA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  <w:r w:rsidR="0033585F"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992" w:type="dxa"/>
          </w:tcPr>
          <w:p w14:paraId="28FC8B88" w14:textId="6A8E62AF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039" w:type="dxa"/>
          </w:tcPr>
          <w:p w14:paraId="7B81B047" w14:textId="2F927BA6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</w:tcPr>
          <w:p w14:paraId="395485C2" w14:textId="54544C33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</w:tcPr>
          <w:p w14:paraId="7A9C47F4" w14:textId="24A8C182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230" w:type="dxa"/>
          </w:tcPr>
          <w:p w14:paraId="58814BBB" w14:textId="68C3BED1" w:rsidR="0033585F" w:rsidRPr="009B3195" w:rsidRDefault="006A57FA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2632,000</w:t>
            </w:r>
          </w:p>
        </w:tc>
      </w:tr>
      <w:tr w:rsidR="00496909" w:rsidRPr="009B3195" w14:paraId="76F04C7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53932F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E656B6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3D5118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00E1EB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BE296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48229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46425E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0F762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934584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82ACE9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4559C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9284C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7FCC3C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518507D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BB2458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1220CD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2540C0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D5EDDB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6C5AA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DFB95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FD67A2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18F67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B349C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3234E4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800AD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2B866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BD124F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6A57FA" w:rsidRPr="009B3195" w14:paraId="78FDC8F0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78B1F77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F43204D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D3AFE6B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1B3F1D8C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5D530F" w14:textId="337B9F13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2" w:type="dxa"/>
          </w:tcPr>
          <w:p w14:paraId="1A484011" w14:textId="11777CD8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382,0</w:t>
            </w:r>
          </w:p>
        </w:tc>
        <w:tc>
          <w:tcPr>
            <w:tcW w:w="993" w:type="dxa"/>
          </w:tcPr>
          <w:p w14:paraId="60CE88F1" w14:textId="1B58EB43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510,000</w:t>
            </w:r>
          </w:p>
        </w:tc>
        <w:tc>
          <w:tcPr>
            <w:tcW w:w="992" w:type="dxa"/>
          </w:tcPr>
          <w:p w14:paraId="6E686B4D" w14:textId="48C32D75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510,000</w:t>
            </w:r>
          </w:p>
        </w:tc>
        <w:tc>
          <w:tcPr>
            <w:tcW w:w="992" w:type="dxa"/>
          </w:tcPr>
          <w:p w14:paraId="36E95C70" w14:textId="4204C936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039" w:type="dxa"/>
          </w:tcPr>
          <w:p w14:paraId="318C0B15" w14:textId="64F134CB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</w:tcPr>
          <w:p w14:paraId="6491E8A9" w14:textId="0BB059B0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992" w:type="dxa"/>
          </w:tcPr>
          <w:p w14:paraId="4C9798E6" w14:textId="0ABEA285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24AE7">
              <w:rPr>
                <w:rFonts w:ascii="Times New Roman" w:hAnsi="Times New Roman" w:cs="Times New Roman"/>
              </w:rPr>
              <w:t>250,000</w:t>
            </w:r>
          </w:p>
        </w:tc>
        <w:tc>
          <w:tcPr>
            <w:tcW w:w="1230" w:type="dxa"/>
          </w:tcPr>
          <w:p w14:paraId="6ED192E8" w14:textId="5AA5BBBC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2632,000</w:t>
            </w:r>
          </w:p>
        </w:tc>
      </w:tr>
      <w:tr w:rsidR="00496909" w:rsidRPr="009B3195" w14:paraId="508E564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B12865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0B97C4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6E13EC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3A323EB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9CFE5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D7611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2B3D23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9490A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7E16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523EA6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E5036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C176C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9F614F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61A63CBF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F912E92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2.3.2.</w:t>
            </w:r>
          </w:p>
        </w:tc>
        <w:tc>
          <w:tcPr>
            <w:tcW w:w="2801" w:type="dxa"/>
            <w:vMerge w:val="restart"/>
          </w:tcPr>
          <w:p w14:paraId="7FB48122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Обслуживание программы учета муниципальной собственности</w:t>
            </w:r>
          </w:p>
        </w:tc>
        <w:tc>
          <w:tcPr>
            <w:tcW w:w="1593" w:type="dxa"/>
          </w:tcPr>
          <w:p w14:paraId="4ACAFD59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68660CE1" w14:textId="77777777" w:rsidR="0033585F" w:rsidRPr="009B3195" w:rsidRDefault="0033585F" w:rsidP="00335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2E0913DE" w14:textId="455DA931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94,5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2D4BF65A" w14:textId="039ADC60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5636B834" w14:textId="46A34E83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115,5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0C45971C" w14:textId="56FEBFE1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992" w:type="dxa"/>
          </w:tcPr>
          <w:p w14:paraId="64C2B615" w14:textId="3880068A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1039" w:type="dxa"/>
          </w:tcPr>
          <w:p w14:paraId="1CD02437" w14:textId="48CD809D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992" w:type="dxa"/>
          </w:tcPr>
          <w:p w14:paraId="780A0AA0" w14:textId="4141E33C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992" w:type="dxa"/>
          </w:tcPr>
          <w:p w14:paraId="34468241" w14:textId="6BCCB1DA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1230" w:type="dxa"/>
          </w:tcPr>
          <w:p w14:paraId="0FFFC145" w14:textId="38A77A21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1009,000</w:t>
            </w:r>
          </w:p>
        </w:tc>
      </w:tr>
      <w:tr w:rsidR="00496909" w:rsidRPr="009B3195" w14:paraId="5214EBC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1754C9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C07471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E3E42B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591999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DBE9B3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55408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5997A0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BEBF3A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EE361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E9DD89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8AD03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6323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6623EE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7E253AC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7A7124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F7522D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BC6149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9104B6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28AB5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0431AE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96BDD0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0ADF2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1EFEC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62119F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EF0F3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27D16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699322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58E0AD3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54C20B4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48F9FE4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4F5A31B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2E7EFBE8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92B67E" w14:textId="45B6194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94,5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0F6FD6FE" w14:textId="43D23534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14:paraId="5097923C" w14:textId="7DBFCD84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115,5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</w:tcPr>
          <w:p w14:paraId="61D1D7F8" w14:textId="1D03E8A0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992" w:type="dxa"/>
          </w:tcPr>
          <w:p w14:paraId="4A572C92" w14:textId="2D3B7293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1039" w:type="dxa"/>
          </w:tcPr>
          <w:p w14:paraId="0D55B0F6" w14:textId="152FE70A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992" w:type="dxa"/>
          </w:tcPr>
          <w:p w14:paraId="2B7291A1" w14:textId="6645EF12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992" w:type="dxa"/>
          </w:tcPr>
          <w:p w14:paraId="6549932B" w14:textId="02378C20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C175E6">
              <w:rPr>
                <w:rFonts w:ascii="Times New Roman" w:hAnsi="Times New Roman" w:cs="Times New Roman"/>
              </w:rPr>
              <w:t>140,100</w:t>
            </w:r>
          </w:p>
        </w:tc>
        <w:tc>
          <w:tcPr>
            <w:tcW w:w="1230" w:type="dxa"/>
          </w:tcPr>
          <w:p w14:paraId="529FD5FA" w14:textId="3B1F7E90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1009,000</w:t>
            </w:r>
          </w:p>
        </w:tc>
      </w:tr>
      <w:tr w:rsidR="00496909" w:rsidRPr="009B3195" w14:paraId="15D6512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E62D9B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146680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5113FF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1CEB5F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27FED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68D28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7615D0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39F92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184EC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393A4B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234B6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F0FEA4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09CAE4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0B46D8A6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59F50975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2.3.3.</w:t>
            </w:r>
          </w:p>
        </w:tc>
        <w:tc>
          <w:tcPr>
            <w:tcW w:w="2801" w:type="dxa"/>
            <w:vMerge w:val="restart"/>
          </w:tcPr>
          <w:p w14:paraId="2878B83E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Содержание объектов муниципальной собственности</w:t>
            </w:r>
          </w:p>
        </w:tc>
        <w:tc>
          <w:tcPr>
            <w:tcW w:w="1593" w:type="dxa"/>
            <w:vMerge w:val="restart"/>
          </w:tcPr>
          <w:p w14:paraId="3A40DF84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bottom w:val="nil"/>
            </w:tcBorders>
          </w:tcPr>
          <w:p w14:paraId="65CB9F3F" w14:textId="77777777" w:rsidR="0033585F" w:rsidRPr="009B3195" w:rsidRDefault="0033585F" w:rsidP="00335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  <w:vMerge w:val="restart"/>
          </w:tcPr>
          <w:p w14:paraId="4FA91AFD" w14:textId="7777777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2769,282</w:t>
            </w:r>
          </w:p>
        </w:tc>
        <w:tc>
          <w:tcPr>
            <w:tcW w:w="992" w:type="dxa"/>
            <w:vMerge w:val="restart"/>
          </w:tcPr>
          <w:p w14:paraId="257D335A" w14:textId="7777777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1237,787</w:t>
            </w:r>
          </w:p>
        </w:tc>
        <w:tc>
          <w:tcPr>
            <w:tcW w:w="993" w:type="dxa"/>
            <w:vMerge w:val="restart"/>
          </w:tcPr>
          <w:p w14:paraId="4F27DC8F" w14:textId="37103446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1374,408</w:t>
            </w:r>
          </w:p>
        </w:tc>
        <w:tc>
          <w:tcPr>
            <w:tcW w:w="992" w:type="dxa"/>
            <w:vMerge w:val="restart"/>
          </w:tcPr>
          <w:p w14:paraId="4745441F" w14:textId="59157342" w:rsidR="0033585F" w:rsidRPr="009B3195" w:rsidRDefault="006A57FA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2163,472</w:t>
            </w:r>
          </w:p>
        </w:tc>
        <w:tc>
          <w:tcPr>
            <w:tcW w:w="992" w:type="dxa"/>
            <w:vMerge w:val="restart"/>
          </w:tcPr>
          <w:p w14:paraId="475341DD" w14:textId="5BB71834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1039" w:type="dxa"/>
            <w:vMerge w:val="restart"/>
          </w:tcPr>
          <w:p w14:paraId="601284A3" w14:textId="1C6881DB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2" w:type="dxa"/>
            <w:vMerge w:val="restart"/>
          </w:tcPr>
          <w:p w14:paraId="41775AC0" w14:textId="7057E82C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2" w:type="dxa"/>
            <w:vMerge w:val="restart"/>
          </w:tcPr>
          <w:p w14:paraId="1AE1430E" w14:textId="0B3238A8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1230" w:type="dxa"/>
            <w:vMerge w:val="restart"/>
          </w:tcPr>
          <w:p w14:paraId="4ED6389E" w14:textId="681DDC5E" w:rsidR="0033585F" w:rsidRPr="009B3195" w:rsidRDefault="006A57FA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13044,721</w:t>
            </w:r>
          </w:p>
        </w:tc>
      </w:tr>
      <w:tr w:rsidR="00496909" w:rsidRPr="009B3195" w14:paraId="3BD9C3C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7F2043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A98766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2602ADF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FD81207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vMerge/>
          </w:tcPr>
          <w:p w14:paraId="2F386CB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2AF579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3BC0DF2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13EA39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B1643A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702D297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F9C99F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5CC5E2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0C44861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6909" w:rsidRPr="009B3195" w14:paraId="0C076E1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C3785F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91A960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BF9F00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E79BE1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7F579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51369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DA92CA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22FA2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E485B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FE975A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532A6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8FC8F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E1D104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5A13260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417DF9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2EA9A1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D277C6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EDCD0B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40C18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4CE38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BC0C40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2DE7A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1E10F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D7EDA1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8224F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D1B5F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D3E4CB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6A57FA" w:rsidRPr="009B3195" w14:paraId="1BA4E7C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BA606DA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B6190CB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8FC8D0C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5BBBBBE8" w14:textId="77777777" w:rsidR="006A57FA" w:rsidRPr="009B3195" w:rsidRDefault="006A57FA" w:rsidP="006A57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C24961C" w14:textId="19A1ED2C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2769,282</w:t>
            </w:r>
          </w:p>
        </w:tc>
        <w:tc>
          <w:tcPr>
            <w:tcW w:w="992" w:type="dxa"/>
          </w:tcPr>
          <w:p w14:paraId="329FA06A" w14:textId="4D08986B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1237,787</w:t>
            </w:r>
          </w:p>
        </w:tc>
        <w:tc>
          <w:tcPr>
            <w:tcW w:w="993" w:type="dxa"/>
          </w:tcPr>
          <w:p w14:paraId="30D9E018" w14:textId="7B5FFBD2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1374,408</w:t>
            </w:r>
          </w:p>
        </w:tc>
        <w:tc>
          <w:tcPr>
            <w:tcW w:w="992" w:type="dxa"/>
          </w:tcPr>
          <w:p w14:paraId="3176CD8A" w14:textId="103BC722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2163,472</w:t>
            </w:r>
          </w:p>
        </w:tc>
        <w:tc>
          <w:tcPr>
            <w:tcW w:w="992" w:type="dxa"/>
          </w:tcPr>
          <w:p w14:paraId="35B7F249" w14:textId="6E0CFB48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1039" w:type="dxa"/>
          </w:tcPr>
          <w:p w14:paraId="6CD6BB79" w14:textId="3A2A538D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2" w:type="dxa"/>
          </w:tcPr>
          <w:p w14:paraId="04E312D0" w14:textId="57515DD3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992" w:type="dxa"/>
          </w:tcPr>
          <w:p w14:paraId="165560CD" w14:textId="1A5FB0E4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1374,943</w:t>
            </w:r>
          </w:p>
        </w:tc>
        <w:tc>
          <w:tcPr>
            <w:tcW w:w="1230" w:type="dxa"/>
          </w:tcPr>
          <w:p w14:paraId="646F4487" w14:textId="1E9C648A" w:rsidR="006A57FA" w:rsidRPr="009B3195" w:rsidRDefault="006A57FA" w:rsidP="006A57F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13044,721</w:t>
            </w:r>
          </w:p>
        </w:tc>
      </w:tr>
      <w:tr w:rsidR="00496909" w:rsidRPr="009B3195" w14:paraId="1DEE6E1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05BA27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6758B4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66CCB8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6C9D93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9F93A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F185F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8ACB24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3F9F4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CDAEE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8BB741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6060B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6BB46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4F3F44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39A31953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5F02CB63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2.3.4.</w:t>
            </w:r>
          </w:p>
        </w:tc>
        <w:tc>
          <w:tcPr>
            <w:tcW w:w="2801" w:type="dxa"/>
            <w:vMerge w:val="restart"/>
          </w:tcPr>
          <w:p w14:paraId="09417D0B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Налог на транспорт, находящийся в муниципальной казне</w:t>
            </w:r>
          </w:p>
        </w:tc>
        <w:tc>
          <w:tcPr>
            <w:tcW w:w="1593" w:type="dxa"/>
          </w:tcPr>
          <w:p w14:paraId="3066CDF0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2F739D7" w14:textId="77777777" w:rsidR="0033585F" w:rsidRPr="009B3195" w:rsidRDefault="0033585F" w:rsidP="003358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1172DC27" w14:textId="7777777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30,946</w:t>
            </w:r>
          </w:p>
        </w:tc>
        <w:tc>
          <w:tcPr>
            <w:tcW w:w="992" w:type="dxa"/>
          </w:tcPr>
          <w:p w14:paraId="7E747F22" w14:textId="77777777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95,319</w:t>
            </w:r>
          </w:p>
        </w:tc>
        <w:tc>
          <w:tcPr>
            <w:tcW w:w="993" w:type="dxa"/>
          </w:tcPr>
          <w:p w14:paraId="563E39AE" w14:textId="7A06C56A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194,405</w:t>
            </w:r>
          </w:p>
        </w:tc>
        <w:tc>
          <w:tcPr>
            <w:tcW w:w="992" w:type="dxa"/>
          </w:tcPr>
          <w:p w14:paraId="2C37ABA4" w14:textId="3CAE8479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6EC08DD7" w14:textId="592E058C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1039" w:type="dxa"/>
          </w:tcPr>
          <w:p w14:paraId="6C0E5415" w14:textId="350794DA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7CBCA7E1" w14:textId="60C98FC1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6C81657C" w14:textId="2CD19EE6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1230" w:type="dxa"/>
          </w:tcPr>
          <w:p w14:paraId="3B1F44E7" w14:textId="1FFE74E8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1198,985</w:t>
            </w:r>
          </w:p>
        </w:tc>
      </w:tr>
      <w:tr w:rsidR="00496909" w:rsidRPr="009B3195" w14:paraId="5C2D13D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10F62F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654611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E1D948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FD7214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B25A4B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2C282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F0CC11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57C13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9BD6C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18BB04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F5F2F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77253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9DC1C0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53E679C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85ECEE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834962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470A03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FBF669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CCEF44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A7D868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C9EE13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33556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A5FF00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887C2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0F0FA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D8315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4E9AED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03CB58B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BDB90AD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14A2992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5298F05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36608982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0882023" w14:textId="221B945F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30,946</w:t>
            </w:r>
          </w:p>
        </w:tc>
        <w:tc>
          <w:tcPr>
            <w:tcW w:w="992" w:type="dxa"/>
          </w:tcPr>
          <w:p w14:paraId="7145A55F" w14:textId="0446B83D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95,319</w:t>
            </w:r>
          </w:p>
        </w:tc>
        <w:tc>
          <w:tcPr>
            <w:tcW w:w="993" w:type="dxa"/>
          </w:tcPr>
          <w:p w14:paraId="17E6125E" w14:textId="0BA177C4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194,405</w:t>
            </w:r>
          </w:p>
        </w:tc>
        <w:tc>
          <w:tcPr>
            <w:tcW w:w="992" w:type="dxa"/>
          </w:tcPr>
          <w:p w14:paraId="705B6681" w14:textId="59664ABE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7D785234" w14:textId="07D30E03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1039" w:type="dxa"/>
          </w:tcPr>
          <w:p w14:paraId="0BF69219" w14:textId="4ADE553E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0D4F90A4" w14:textId="162B374D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992" w:type="dxa"/>
          </w:tcPr>
          <w:p w14:paraId="406CA8F6" w14:textId="66FBC8FF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5301E7">
              <w:rPr>
                <w:rFonts w:ascii="Times New Roman" w:hAnsi="Times New Roman" w:cs="Times New Roman"/>
              </w:rPr>
              <w:t>175,663</w:t>
            </w:r>
          </w:p>
        </w:tc>
        <w:tc>
          <w:tcPr>
            <w:tcW w:w="1230" w:type="dxa"/>
          </w:tcPr>
          <w:p w14:paraId="239AC6DA" w14:textId="096F1A75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1198,985</w:t>
            </w:r>
          </w:p>
        </w:tc>
      </w:tr>
      <w:tr w:rsidR="00496909" w:rsidRPr="009B3195" w14:paraId="2D7B839F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B17FF5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2AB545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1CE8B9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3BCE8D8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E18542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621DE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D224C4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D561C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1551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CD65B8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81D2D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8132B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083059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39B97D9F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767542F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2.3.5.</w:t>
            </w:r>
          </w:p>
        </w:tc>
        <w:tc>
          <w:tcPr>
            <w:tcW w:w="2801" w:type="dxa"/>
            <w:vMerge w:val="restart"/>
          </w:tcPr>
          <w:p w14:paraId="0B965C7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1593" w:type="dxa"/>
          </w:tcPr>
          <w:p w14:paraId="2266023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E6EFE26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4318C44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</w:tcPr>
          <w:p w14:paraId="282FCFA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D3D57E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56177B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3B19B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156B16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E0F5D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2450EA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E4F0D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54,5</w:t>
            </w:r>
          </w:p>
        </w:tc>
      </w:tr>
      <w:tr w:rsidR="00496909" w:rsidRPr="009B3195" w14:paraId="5F03712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C15036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D3104B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C8F19C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68DCC8C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90F39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82A7B6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0CD860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9B58F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B0CBF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28E244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12148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A95D7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E74B9A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3E4CFED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2186FE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E8909F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A5032E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1BDB08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29A7A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1244A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9E0AC5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4027C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742AA2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38752B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7C420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FE6F7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2082A5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2AAC257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AD9FAB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77317B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560AE6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90F7BB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0ABEB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92" w:type="dxa"/>
          </w:tcPr>
          <w:p w14:paraId="2143C0D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F498E8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ECF6F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CBC84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8CF6ED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DBEB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D9D23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A639DD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54,5</w:t>
            </w:r>
          </w:p>
        </w:tc>
      </w:tr>
      <w:tr w:rsidR="00496909" w:rsidRPr="009B3195" w14:paraId="65BD4AC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9261B9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5FCABF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95E339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DED1FC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CE9414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B792F5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31AA09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903F6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DC941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829984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C4EEC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085D3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FED17F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56D17C1D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29EA8B4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2.3.6.</w:t>
            </w:r>
          </w:p>
        </w:tc>
        <w:tc>
          <w:tcPr>
            <w:tcW w:w="2801" w:type="dxa"/>
            <w:vMerge w:val="restart"/>
          </w:tcPr>
          <w:p w14:paraId="25EE44F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593" w:type="dxa"/>
          </w:tcPr>
          <w:p w14:paraId="40D787B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277EAA90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41620E6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1632,436</w:t>
            </w:r>
          </w:p>
        </w:tc>
        <w:tc>
          <w:tcPr>
            <w:tcW w:w="992" w:type="dxa"/>
          </w:tcPr>
          <w:p w14:paraId="69D0940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1632,436</w:t>
            </w:r>
          </w:p>
        </w:tc>
        <w:tc>
          <w:tcPr>
            <w:tcW w:w="993" w:type="dxa"/>
          </w:tcPr>
          <w:p w14:paraId="01CC03B3" w14:textId="3881F904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2589,998</w:t>
            </w:r>
          </w:p>
        </w:tc>
        <w:tc>
          <w:tcPr>
            <w:tcW w:w="992" w:type="dxa"/>
          </w:tcPr>
          <w:p w14:paraId="0AB6A91F" w14:textId="31392137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2937,074</w:t>
            </w:r>
          </w:p>
        </w:tc>
        <w:tc>
          <w:tcPr>
            <w:tcW w:w="992" w:type="dxa"/>
          </w:tcPr>
          <w:p w14:paraId="1C82BB7F" w14:textId="050A52E1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E5FA834" w14:textId="20DFCC00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6C4C2E0" w14:textId="0F5944B8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74BD6E" w14:textId="240FA5F6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A93E553" w14:textId="0A3F06C6" w:rsidR="00496909" w:rsidRPr="009B3195" w:rsidRDefault="0033585F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8791,944</w:t>
            </w:r>
          </w:p>
        </w:tc>
      </w:tr>
      <w:tr w:rsidR="00496909" w:rsidRPr="009B3195" w14:paraId="7DA0A21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D93520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7BDD8A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92DC59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C02889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3F45B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63AD5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0FEC81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94EE5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B92DD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5200E1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CA17D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900B05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A7A371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069B20A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676DDF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92E1A9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8BE956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276710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D9EC0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3FEED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ABB112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8D53C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D451A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14E969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EF40DF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C8F19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EE9B39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33585F" w:rsidRPr="009B3195" w14:paraId="3B24577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840E2D1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C4A2339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3361D80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E16582B" w14:textId="77777777" w:rsidR="0033585F" w:rsidRPr="009B3195" w:rsidRDefault="0033585F" w:rsidP="003358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414AF4" w14:textId="0208F856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1632,436</w:t>
            </w:r>
          </w:p>
        </w:tc>
        <w:tc>
          <w:tcPr>
            <w:tcW w:w="992" w:type="dxa"/>
          </w:tcPr>
          <w:p w14:paraId="45E5619C" w14:textId="01CBE426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1632,436</w:t>
            </w:r>
          </w:p>
        </w:tc>
        <w:tc>
          <w:tcPr>
            <w:tcW w:w="993" w:type="dxa"/>
          </w:tcPr>
          <w:p w14:paraId="0BDE77E4" w14:textId="38341093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2589,998</w:t>
            </w:r>
          </w:p>
        </w:tc>
        <w:tc>
          <w:tcPr>
            <w:tcW w:w="992" w:type="dxa"/>
          </w:tcPr>
          <w:p w14:paraId="70AA0D9D" w14:textId="213D56B3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2937,074</w:t>
            </w:r>
          </w:p>
        </w:tc>
        <w:tc>
          <w:tcPr>
            <w:tcW w:w="992" w:type="dxa"/>
          </w:tcPr>
          <w:p w14:paraId="46D92B2F" w14:textId="646A9EFD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45A7A53" w14:textId="7686954E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138A3B" w14:textId="345B4781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AAEF98" w14:textId="325DFB9C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EB6854A" w14:textId="0A3E00EE" w:rsidR="0033585F" w:rsidRPr="009B3195" w:rsidRDefault="0033585F" w:rsidP="0033585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8791,944</w:t>
            </w:r>
          </w:p>
        </w:tc>
      </w:tr>
      <w:tr w:rsidR="00496909" w:rsidRPr="009B3195" w14:paraId="5152885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C3BC27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B9F904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36F50E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07FAEF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D674B8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C8B31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48B2C6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3279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7885C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3B0A28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A588F6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8150C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603F81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101F063D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6645629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2.3.7.</w:t>
            </w:r>
          </w:p>
        </w:tc>
        <w:tc>
          <w:tcPr>
            <w:tcW w:w="2801" w:type="dxa"/>
            <w:vMerge w:val="restart"/>
          </w:tcPr>
          <w:p w14:paraId="0EE45E2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Разработка проекта зон охраны объектов культурного наследия</w:t>
            </w:r>
          </w:p>
        </w:tc>
        <w:tc>
          <w:tcPr>
            <w:tcW w:w="1593" w:type="dxa"/>
          </w:tcPr>
          <w:p w14:paraId="69FBC39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7A8B937A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57A5B9C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1049,204</w:t>
            </w:r>
          </w:p>
        </w:tc>
        <w:tc>
          <w:tcPr>
            <w:tcW w:w="992" w:type="dxa"/>
          </w:tcPr>
          <w:p w14:paraId="0BD547A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029F61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4D344F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0AC6A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073AA3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056E17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1577D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2A4320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1049,204</w:t>
            </w:r>
          </w:p>
        </w:tc>
      </w:tr>
      <w:tr w:rsidR="00496909" w:rsidRPr="009B3195" w14:paraId="455DC8B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13F1CA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D3A882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9874D4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6ACDE0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0CEC40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441D3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B20749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25502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D816BF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916F31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0787A7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8FF218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EB5893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3AC4D013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9EAD8B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187FCE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8FF0F4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BF8ED7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BA735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E71E7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B891AA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D0DEA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F9651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2A6CE7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4C435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BF2CD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D28A16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87D744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B6F32B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3F9205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75BB57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44CEDE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65034D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1049,204</w:t>
            </w:r>
          </w:p>
        </w:tc>
        <w:tc>
          <w:tcPr>
            <w:tcW w:w="992" w:type="dxa"/>
          </w:tcPr>
          <w:p w14:paraId="5E0858E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1484BC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8EBB7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B9F52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3FFD9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3B69B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54620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B42B09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1049,204</w:t>
            </w:r>
          </w:p>
        </w:tc>
      </w:tr>
      <w:tr w:rsidR="00496909" w:rsidRPr="009B3195" w14:paraId="143A20A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FE2EFD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0188E8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91FE4E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79E077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90BF3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0036A6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E14F23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9C0B4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6A907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034287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C01999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46E752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C9110B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0898B275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1502A18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2.3.8.</w:t>
            </w:r>
          </w:p>
        </w:tc>
        <w:tc>
          <w:tcPr>
            <w:tcW w:w="2801" w:type="dxa"/>
            <w:vMerge w:val="restart"/>
          </w:tcPr>
          <w:p w14:paraId="20FB4DC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593" w:type="dxa"/>
          </w:tcPr>
          <w:p w14:paraId="63E3725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27A5F2B5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245CDCB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  <w:tc>
          <w:tcPr>
            <w:tcW w:w="992" w:type="dxa"/>
          </w:tcPr>
          <w:p w14:paraId="198B9BC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BE4694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A79AE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EEDFD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30E3D5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53B3E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289BF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2F3A89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</w:tr>
      <w:tr w:rsidR="00496909" w:rsidRPr="009B3195" w14:paraId="711014A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502EC1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C29554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8B858F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33A822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9F09E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E4AA0C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006DA4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F14D9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3A1AE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D26FE9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01A53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2B4DC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65474C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02DC719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0F57D9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4E0272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64A00F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013033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46FB49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  <w:tc>
          <w:tcPr>
            <w:tcW w:w="992" w:type="dxa"/>
          </w:tcPr>
          <w:p w14:paraId="2C6EF91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857B09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1E6FA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ADB7C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471096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F830E7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CE8E8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C3E735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36665,412</w:t>
            </w:r>
          </w:p>
        </w:tc>
      </w:tr>
      <w:tr w:rsidR="00496909" w:rsidRPr="009B3195" w14:paraId="0257D0B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FF116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D4BDBA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235DBA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67393F0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34F9A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D5AF01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4B9431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4FFE7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E1A95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92967F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486128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826EF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4E78EA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CDE2F2F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DEDE91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B1432E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0F1E27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A8AF16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F5C29B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B9A39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5C54AE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D6FCD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AED98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4DB57E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C8D0B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FB467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1CAD1C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08F6FC8B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02C4F5E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2.3.9.</w:t>
            </w:r>
          </w:p>
        </w:tc>
        <w:tc>
          <w:tcPr>
            <w:tcW w:w="2801" w:type="dxa"/>
            <w:vMerge w:val="restart"/>
          </w:tcPr>
          <w:p w14:paraId="591A012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Приобретение специализированной дорожной техники</w:t>
            </w:r>
          </w:p>
        </w:tc>
        <w:tc>
          <w:tcPr>
            <w:tcW w:w="1593" w:type="dxa"/>
          </w:tcPr>
          <w:p w14:paraId="55ABCA8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A8684B3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1134" w:type="dxa"/>
          </w:tcPr>
          <w:p w14:paraId="559D9C1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1133,982</w:t>
            </w:r>
          </w:p>
        </w:tc>
        <w:tc>
          <w:tcPr>
            <w:tcW w:w="992" w:type="dxa"/>
          </w:tcPr>
          <w:p w14:paraId="1A793E9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386348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D4C2F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481E5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DC0308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12140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97A69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DDFACD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1133,982</w:t>
            </w:r>
          </w:p>
        </w:tc>
      </w:tr>
      <w:tr w:rsidR="00496909" w:rsidRPr="009B3195" w14:paraId="78DEA5B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06430FC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5C1105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A9DE68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6A09C1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91AF5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FFABC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86D42E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ACD42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53275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01932A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B8759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C854FD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155EFD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198D88A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087D6B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645DD5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14818F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5F15E9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7C7AC6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2E3BB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2B5DA2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801C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DEF67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AA1FA0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021E1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4809C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DABF97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666C1E3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5C0E46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40847C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CB63B6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36122C1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23285B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1133,982</w:t>
            </w:r>
          </w:p>
        </w:tc>
        <w:tc>
          <w:tcPr>
            <w:tcW w:w="992" w:type="dxa"/>
          </w:tcPr>
          <w:p w14:paraId="17406DA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DBBBE7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85CAE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C6795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A2A65A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8BCB4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035C5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0FAF3E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1133,982</w:t>
            </w:r>
          </w:p>
        </w:tc>
      </w:tr>
      <w:tr w:rsidR="00496909" w:rsidRPr="009B3195" w14:paraId="09C39520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CD0057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36E65C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D43119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0107356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C97D4C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CAD0E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ABC0D0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4BEFF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4213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0E6788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AA519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0A094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D13557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78FF801A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2F3C91A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2.3.10.</w:t>
            </w:r>
          </w:p>
        </w:tc>
        <w:tc>
          <w:tcPr>
            <w:tcW w:w="2801" w:type="dxa"/>
            <w:vMerge w:val="restart"/>
          </w:tcPr>
          <w:p w14:paraId="41AC101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1593" w:type="dxa"/>
          </w:tcPr>
          <w:p w14:paraId="00F19E6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505634F9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134" w:type="dxa"/>
          </w:tcPr>
          <w:p w14:paraId="163B1BB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599,553</w:t>
            </w:r>
          </w:p>
        </w:tc>
        <w:tc>
          <w:tcPr>
            <w:tcW w:w="992" w:type="dxa"/>
          </w:tcPr>
          <w:p w14:paraId="74A2DF9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768B93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9540B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E0F4B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817EAF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9DD63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2F65E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7642C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599,553</w:t>
            </w:r>
          </w:p>
        </w:tc>
      </w:tr>
      <w:tr w:rsidR="00496909" w:rsidRPr="009B3195" w14:paraId="339A69FA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CE269C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5007C0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EA26A0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7C9D6A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53C64D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F4567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0A67B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CEA80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103AD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5AEAD2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34FFC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45CDA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DF0A29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36680A5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5E05D9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B73EF9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9BAECA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315FED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DDD4F3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35197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61FE42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08126F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C0369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9FBBB9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585D2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FB98E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826DFE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64776D30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062782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CA7B53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8DF413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27D6A79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E80B0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599,553</w:t>
            </w:r>
          </w:p>
        </w:tc>
        <w:tc>
          <w:tcPr>
            <w:tcW w:w="992" w:type="dxa"/>
          </w:tcPr>
          <w:p w14:paraId="10FB9D6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FD14EB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C53FA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927077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955288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FFCE6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9D403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DB499A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599,553</w:t>
            </w:r>
          </w:p>
        </w:tc>
      </w:tr>
      <w:tr w:rsidR="00496909" w:rsidRPr="009B3195" w14:paraId="1E36CB9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4A4BC4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ED6E01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45F50A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7A529D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4433B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81D0D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C36D47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82218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4C8CA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0BD02B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1DFFB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E81C7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69A08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165BDE30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372CD4B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2.3.11.</w:t>
            </w:r>
          </w:p>
        </w:tc>
        <w:tc>
          <w:tcPr>
            <w:tcW w:w="2801" w:type="dxa"/>
            <w:vMerge w:val="restart"/>
          </w:tcPr>
          <w:p w14:paraId="4DE861A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1593" w:type="dxa"/>
          </w:tcPr>
          <w:p w14:paraId="66F7AF0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47021ABF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134" w:type="dxa"/>
          </w:tcPr>
          <w:p w14:paraId="36C8F99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299,132</w:t>
            </w:r>
          </w:p>
        </w:tc>
        <w:tc>
          <w:tcPr>
            <w:tcW w:w="992" w:type="dxa"/>
          </w:tcPr>
          <w:p w14:paraId="571CC8E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6547A6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E94AA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E235E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A3A7FD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461E7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0A7A4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F024D4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299,132</w:t>
            </w:r>
          </w:p>
        </w:tc>
      </w:tr>
      <w:tr w:rsidR="00496909" w:rsidRPr="009B3195" w14:paraId="7E0068E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6783D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73AD0D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66A7EE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E924F1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DF1C90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BAD66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DC12A9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8B49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9C309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5B01043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0CB43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F6B495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1E9B63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01EDA66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0C5F2C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4FF094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7135B3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C9FC51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85806E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0D8AB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68F23D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C5E99A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439EF3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99FBE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60886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5CE06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F1ACB1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2E0E5363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5161CC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C5AEA3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6D739D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59D3818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1C819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299,132</w:t>
            </w:r>
          </w:p>
        </w:tc>
        <w:tc>
          <w:tcPr>
            <w:tcW w:w="992" w:type="dxa"/>
          </w:tcPr>
          <w:p w14:paraId="3AA35EA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872473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322E51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CBAA01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E9C167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171FC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32B373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BF2009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299,132</w:t>
            </w:r>
          </w:p>
        </w:tc>
      </w:tr>
      <w:tr w:rsidR="00496909" w:rsidRPr="009B3195" w14:paraId="7CEA78D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6A1DA5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A41886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F1BBB8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5F6F70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6F831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05B28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09E80F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C7609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AD19CA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672BE9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070C4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86F2D6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C2D9CE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2F41AE9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40378A6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  <w:vMerge w:val="restart"/>
          </w:tcPr>
          <w:p w14:paraId="2DC4AC5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>№ 3 «</w:t>
            </w:r>
            <w:r w:rsidRPr="009B3195">
              <w:rPr>
                <w:rFonts w:ascii="Times New Roman" w:hAnsi="Times New Roman" w:cs="Times New Roman"/>
              </w:rPr>
              <w:t>Долгосрочное финансовое планирование и организация бюджетного процесса в Арсеньевском городском округе</w:t>
            </w:r>
            <w:r>
              <w:rPr>
                <w:rFonts w:ascii="Times New Roman" w:hAnsi="Times New Roman" w:cs="Times New Roman"/>
              </w:rPr>
              <w:t>»</w:t>
            </w:r>
            <w:r w:rsidRPr="009B3195">
              <w:rPr>
                <w:rFonts w:ascii="Times New Roman" w:hAnsi="Times New Roman" w:cs="Times New Roman"/>
              </w:rPr>
              <w:t xml:space="preserve"> на 2020 - 202</w:t>
            </w:r>
            <w:r>
              <w:rPr>
                <w:rFonts w:ascii="Times New Roman" w:hAnsi="Times New Roman" w:cs="Times New Roman"/>
              </w:rPr>
              <w:t>7</w:t>
            </w:r>
            <w:r w:rsidRPr="009B3195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593" w:type="dxa"/>
          </w:tcPr>
          <w:p w14:paraId="6D145E2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416D8C4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AB9F5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18987,922</w:t>
            </w:r>
          </w:p>
        </w:tc>
        <w:tc>
          <w:tcPr>
            <w:tcW w:w="992" w:type="dxa"/>
          </w:tcPr>
          <w:p w14:paraId="2D0BB54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24950,086</w:t>
            </w:r>
          </w:p>
        </w:tc>
        <w:tc>
          <w:tcPr>
            <w:tcW w:w="993" w:type="dxa"/>
          </w:tcPr>
          <w:p w14:paraId="35353563" w14:textId="5060240C" w:rsidR="00496909" w:rsidRPr="009B3195" w:rsidRDefault="00731EBD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38610,753</w:t>
            </w:r>
          </w:p>
        </w:tc>
        <w:tc>
          <w:tcPr>
            <w:tcW w:w="992" w:type="dxa"/>
          </w:tcPr>
          <w:p w14:paraId="554DE856" w14:textId="121DAC97" w:rsidR="00496909" w:rsidRPr="009B3195" w:rsidRDefault="00731EBD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15808,934</w:t>
            </w:r>
          </w:p>
        </w:tc>
        <w:tc>
          <w:tcPr>
            <w:tcW w:w="992" w:type="dxa"/>
          </w:tcPr>
          <w:p w14:paraId="28D70F20" w14:textId="66E535DA" w:rsidR="00496909" w:rsidRPr="009B3195" w:rsidRDefault="00731EBD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13459,336</w:t>
            </w:r>
          </w:p>
        </w:tc>
        <w:tc>
          <w:tcPr>
            <w:tcW w:w="1039" w:type="dxa"/>
          </w:tcPr>
          <w:p w14:paraId="5D6BF6F8" w14:textId="046EC4C1" w:rsidR="00496909" w:rsidRPr="009B3195" w:rsidRDefault="00731EBD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12589,379</w:t>
            </w:r>
          </w:p>
        </w:tc>
        <w:tc>
          <w:tcPr>
            <w:tcW w:w="992" w:type="dxa"/>
          </w:tcPr>
          <w:p w14:paraId="11EE78B7" w14:textId="5927B16D" w:rsidR="00496909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0499B82F" w14:textId="5055DDE6" w:rsidR="00496909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230" w:type="dxa"/>
          </w:tcPr>
          <w:p w14:paraId="183BA34A" w14:textId="1BEE7A4E" w:rsidR="00496909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149333,448</w:t>
            </w:r>
          </w:p>
        </w:tc>
      </w:tr>
      <w:tr w:rsidR="00496909" w:rsidRPr="009B3195" w14:paraId="4917A02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9B92BF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FD996D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97BF78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43D44FA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2FFE64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31DEE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A4104B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B5F586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CFDC9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84E268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929FB0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90863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57A1F8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7BEE293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A6807E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4032B6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8A551D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941276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39272A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44C29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CE9D98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49B14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22F05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76A597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5F7661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F13CF0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5FB11F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731EBD" w:rsidRPr="009B3195" w14:paraId="4D2850E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AB125E8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908352E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AED2850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07304F9F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6B2FF8" w14:textId="4A13EE38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18987,922</w:t>
            </w:r>
          </w:p>
        </w:tc>
        <w:tc>
          <w:tcPr>
            <w:tcW w:w="992" w:type="dxa"/>
          </w:tcPr>
          <w:p w14:paraId="221C398D" w14:textId="0B77FF75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24950,086</w:t>
            </w:r>
          </w:p>
        </w:tc>
        <w:tc>
          <w:tcPr>
            <w:tcW w:w="993" w:type="dxa"/>
          </w:tcPr>
          <w:p w14:paraId="2FD8A4C0" w14:textId="4AEB9A8C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38610,753</w:t>
            </w:r>
          </w:p>
        </w:tc>
        <w:tc>
          <w:tcPr>
            <w:tcW w:w="992" w:type="dxa"/>
          </w:tcPr>
          <w:p w14:paraId="25351B04" w14:textId="23F3E595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15808,934</w:t>
            </w:r>
          </w:p>
        </w:tc>
        <w:tc>
          <w:tcPr>
            <w:tcW w:w="992" w:type="dxa"/>
          </w:tcPr>
          <w:p w14:paraId="015A23F3" w14:textId="5354377E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13459,336</w:t>
            </w:r>
          </w:p>
        </w:tc>
        <w:tc>
          <w:tcPr>
            <w:tcW w:w="1039" w:type="dxa"/>
          </w:tcPr>
          <w:p w14:paraId="7A21DD4B" w14:textId="4E5B3461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12589,379</w:t>
            </w:r>
          </w:p>
        </w:tc>
        <w:tc>
          <w:tcPr>
            <w:tcW w:w="992" w:type="dxa"/>
          </w:tcPr>
          <w:p w14:paraId="0033730C" w14:textId="2C051851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50D1487C" w14:textId="635404AB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230" w:type="dxa"/>
          </w:tcPr>
          <w:p w14:paraId="07D68E93" w14:textId="2E68C3E7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149333,448</w:t>
            </w:r>
          </w:p>
        </w:tc>
      </w:tr>
      <w:tr w:rsidR="00496909" w:rsidRPr="009B3195" w14:paraId="0F0BF3F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EB3996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B112A8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C99980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7B68DD6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02114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5EBE5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8B9FE9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69592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8ED72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8E102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B1B9BB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D3141E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5BAEC6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731EBD" w:rsidRPr="009B3195" w14:paraId="3A6A8964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589A8486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801" w:type="dxa"/>
            <w:vMerge w:val="restart"/>
          </w:tcPr>
          <w:p w14:paraId="3ADADAF4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Совершенствование бюджетного процесса</w:t>
            </w:r>
          </w:p>
        </w:tc>
        <w:tc>
          <w:tcPr>
            <w:tcW w:w="1593" w:type="dxa"/>
          </w:tcPr>
          <w:p w14:paraId="790E870C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3D5FD158" w14:textId="77777777" w:rsidR="00731EBD" w:rsidRPr="009B3195" w:rsidRDefault="00731EBD" w:rsidP="00731E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34" w:type="dxa"/>
          </w:tcPr>
          <w:p w14:paraId="1FEEEBB8" w14:textId="77777777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11498,331</w:t>
            </w:r>
          </w:p>
        </w:tc>
        <w:tc>
          <w:tcPr>
            <w:tcW w:w="992" w:type="dxa"/>
          </w:tcPr>
          <w:p w14:paraId="2BD5C803" w14:textId="77777777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11988,410</w:t>
            </w:r>
          </w:p>
        </w:tc>
        <w:tc>
          <w:tcPr>
            <w:tcW w:w="993" w:type="dxa"/>
          </w:tcPr>
          <w:p w14:paraId="4366F095" w14:textId="451AADF3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11885,455</w:t>
            </w:r>
          </w:p>
        </w:tc>
        <w:tc>
          <w:tcPr>
            <w:tcW w:w="992" w:type="dxa"/>
          </w:tcPr>
          <w:p w14:paraId="5F2867A2" w14:textId="38BC42C5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12827,246</w:t>
            </w:r>
          </w:p>
        </w:tc>
        <w:tc>
          <w:tcPr>
            <w:tcW w:w="992" w:type="dxa"/>
          </w:tcPr>
          <w:p w14:paraId="2C1C9416" w14:textId="58ABD9A4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039" w:type="dxa"/>
          </w:tcPr>
          <w:p w14:paraId="5F69C87D" w14:textId="0F00CC04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783D3B99" w14:textId="7BEAD439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602454C4" w14:textId="7918C130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230" w:type="dxa"/>
          </w:tcPr>
          <w:p w14:paraId="6CD4CA87" w14:textId="1FB2F32E" w:rsidR="00731EBD" w:rsidRPr="009B3195" w:rsidRDefault="008F3FA3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98053,519</w:t>
            </w:r>
          </w:p>
        </w:tc>
      </w:tr>
      <w:tr w:rsidR="00496909" w:rsidRPr="009B3195" w14:paraId="704AA87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4258DF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FC4A90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69653E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01CB7C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8C238D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E0C304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4A5044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9A14A7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BB2A60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F990D0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D948F6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74DD9B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0A68BB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AD0549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B2DFE4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E7FC46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69F681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5C68C95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00F50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C5195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A6AB60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D577E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A6547C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A7EC6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9E757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0DA79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4E2C5F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731EBD" w:rsidRPr="009B3195" w14:paraId="0EF5423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54AEF5D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6CDA4F2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A3D8970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55CE905D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085113B" w14:textId="43CBB5D6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11498,331</w:t>
            </w:r>
          </w:p>
        </w:tc>
        <w:tc>
          <w:tcPr>
            <w:tcW w:w="992" w:type="dxa"/>
          </w:tcPr>
          <w:p w14:paraId="3BF2EF48" w14:textId="506FBBB9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11988,410</w:t>
            </w:r>
          </w:p>
        </w:tc>
        <w:tc>
          <w:tcPr>
            <w:tcW w:w="993" w:type="dxa"/>
          </w:tcPr>
          <w:p w14:paraId="71D277E4" w14:textId="28109BEA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11885,455</w:t>
            </w:r>
          </w:p>
        </w:tc>
        <w:tc>
          <w:tcPr>
            <w:tcW w:w="992" w:type="dxa"/>
          </w:tcPr>
          <w:p w14:paraId="324E64C2" w14:textId="7040BFC0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12827,246</w:t>
            </w:r>
          </w:p>
        </w:tc>
        <w:tc>
          <w:tcPr>
            <w:tcW w:w="992" w:type="dxa"/>
          </w:tcPr>
          <w:p w14:paraId="047C34EE" w14:textId="19EE5300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039" w:type="dxa"/>
          </w:tcPr>
          <w:p w14:paraId="2C0748C2" w14:textId="0D249276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2E7EFA18" w14:textId="394125D8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584D265C" w14:textId="5994BEA0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230" w:type="dxa"/>
          </w:tcPr>
          <w:p w14:paraId="22C587BE" w14:textId="2B2870FC" w:rsidR="00731EBD" w:rsidRPr="009B3195" w:rsidRDefault="008F3FA3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98053,519</w:t>
            </w:r>
          </w:p>
        </w:tc>
      </w:tr>
      <w:tr w:rsidR="00496909" w:rsidRPr="009B3195" w14:paraId="38986A2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1FA08A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02BC6B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A741E1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3B36BF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41B61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F4C9D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DEFD2E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7B091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F18861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ADD8FF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E93F5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F2EC39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01173E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731EBD" w:rsidRPr="009B3195" w14:paraId="1C60F15F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4A2CBF45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2801" w:type="dxa"/>
            <w:vMerge w:val="restart"/>
          </w:tcPr>
          <w:p w14:paraId="31B29987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593" w:type="dxa"/>
          </w:tcPr>
          <w:p w14:paraId="2BB89341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62F5FBD4" w14:textId="77777777" w:rsidR="00731EBD" w:rsidRPr="009B3195" w:rsidRDefault="00731EBD" w:rsidP="00731EB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34" w:type="dxa"/>
          </w:tcPr>
          <w:p w14:paraId="11CADE58" w14:textId="4BFEF672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11498,331</w:t>
            </w:r>
          </w:p>
        </w:tc>
        <w:tc>
          <w:tcPr>
            <w:tcW w:w="992" w:type="dxa"/>
          </w:tcPr>
          <w:p w14:paraId="2EC07FC8" w14:textId="5970EEF0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11988,410</w:t>
            </w:r>
          </w:p>
        </w:tc>
        <w:tc>
          <w:tcPr>
            <w:tcW w:w="993" w:type="dxa"/>
          </w:tcPr>
          <w:p w14:paraId="29F2DCC5" w14:textId="65CEED9C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11885,455</w:t>
            </w:r>
          </w:p>
        </w:tc>
        <w:tc>
          <w:tcPr>
            <w:tcW w:w="992" w:type="dxa"/>
          </w:tcPr>
          <w:p w14:paraId="650C457C" w14:textId="63056FD7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12827,246</w:t>
            </w:r>
          </w:p>
        </w:tc>
        <w:tc>
          <w:tcPr>
            <w:tcW w:w="992" w:type="dxa"/>
          </w:tcPr>
          <w:p w14:paraId="22D290AC" w14:textId="42A2F7AB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039" w:type="dxa"/>
          </w:tcPr>
          <w:p w14:paraId="0304DC2C" w14:textId="16B33299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6C7F349C" w14:textId="2EA80E6F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67124074" w14:textId="781BCDB9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230" w:type="dxa"/>
          </w:tcPr>
          <w:p w14:paraId="423F95C1" w14:textId="6794D69B" w:rsidR="00731EBD" w:rsidRPr="009B3195" w:rsidRDefault="008F3FA3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98053,519</w:t>
            </w:r>
          </w:p>
        </w:tc>
      </w:tr>
      <w:tr w:rsidR="00496909" w:rsidRPr="009B3195" w14:paraId="055C295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E187E5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CB3854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2E0BEA8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A31F83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A0B48E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F82B8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4AB4FB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1EA9D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66DFC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FA35EA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7347E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9B010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38235F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F39E563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BAA5FF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231835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0897CC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05857B2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D3116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84EEAF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0698E41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722E0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15C91D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752DF8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555D3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2E6ACE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684C9AE" w14:textId="77777777" w:rsidR="00496909" w:rsidRPr="00F161BA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  <w:r w:rsidRPr="00F127C4">
              <w:rPr>
                <w:rFonts w:ascii="Times New Roman" w:hAnsi="Times New Roman" w:cs="Times New Roman"/>
              </w:rPr>
              <w:t>0</w:t>
            </w:r>
          </w:p>
        </w:tc>
      </w:tr>
      <w:tr w:rsidR="00731EBD" w:rsidRPr="009B3195" w14:paraId="3419450D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B21E43F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E3E4A8F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6BF2B97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3EF7F8F4" w14:textId="77777777" w:rsidR="00731EBD" w:rsidRPr="009B3195" w:rsidRDefault="00731EBD" w:rsidP="00731E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A166BDA" w14:textId="79D3E25E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11498,331</w:t>
            </w:r>
          </w:p>
        </w:tc>
        <w:tc>
          <w:tcPr>
            <w:tcW w:w="992" w:type="dxa"/>
          </w:tcPr>
          <w:p w14:paraId="59346169" w14:textId="2BD3655F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11988,410</w:t>
            </w:r>
          </w:p>
        </w:tc>
        <w:tc>
          <w:tcPr>
            <w:tcW w:w="993" w:type="dxa"/>
          </w:tcPr>
          <w:p w14:paraId="4989E378" w14:textId="4F02B664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11885,455</w:t>
            </w:r>
          </w:p>
        </w:tc>
        <w:tc>
          <w:tcPr>
            <w:tcW w:w="992" w:type="dxa"/>
          </w:tcPr>
          <w:p w14:paraId="49E842C4" w14:textId="6C6CA505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12827,246</w:t>
            </w:r>
          </w:p>
        </w:tc>
        <w:tc>
          <w:tcPr>
            <w:tcW w:w="992" w:type="dxa"/>
          </w:tcPr>
          <w:p w14:paraId="6E5640AD" w14:textId="68EA9E52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039" w:type="dxa"/>
          </w:tcPr>
          <w:p w14:paraId="7DFC2721" w14:textId="2B2EAACE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4D76079C" w14:textId="2390294C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992" w:type="dxa"/>
          </w:tcPr>
          <w:p w14:paraId="440ED7CB" w14:textId="78873FF6" w:rsidR="00731EBD" w:rsidRPr="009B3195" w:rsidRDefault="00731EBD" w:rsidP="00731EB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12463,519</w:t>
            </w:r>
          </w:p>
        </w:tc>
        <w:tc>
          <w:tcPr>
            <w:tcW w:w="1230" w:type="dxa"/>
          </w:tcPr>
          <w:p w14:paraId="087964B6" w14:textId="3986EB0F" w:rsidR="00731EBD" w:rsidRPr="00F161BA" w:rsidRDefault="008F3FA3" w:rsidP="00731EBD">
            <w:pPr>
              <w:pStyle w:val="ConsPlusNormal"/>
              <w:jc w:val="righ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98053,519</w:t>
            </w:r>
          </w:p>
        </w:tc>
      </w:tr>
      <w:tr w:rsidR="00496909" w:rsidRPr="009B3195" w14:paraId="4855076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87AE0A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2D0889A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B96C87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2294E7B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8A9F6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2118A7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5FA71A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E67C3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C38297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19A974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2A9BC8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4B37DE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4F223D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63231E2D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0109EBA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2801" w:type="dxa"/>
            <w:vMerge w:val="restart"/>
          </w:tcPr>
          <w:p w14:paraId="74A1914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593" w:type="dxa"/>
          </w:tcPr>
          <w:p w14:paraId="754FFC9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1899BBC5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134" w:type="dxa"/>
          </w:tcPr>
          <w:p w14:paraId="5CC52DB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7453,774</w:t>
            </w:r>
          </w:p>
        </w:tc>
        <w:tc>
          <w:tcPr>
            <w:tcW w:w="992" w:type="dxa"/>
          </w:tcPr>
          <w:p w14:paraId="137875D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1472,234</w:t>
            </w:r>
          </w:p>
        </w:tc>
        <w:tc>
          <w:tcPr>
            <w:tcW w:w="993" w:type="dxa"/>
          </w:tcPr>
          <w:p w14:paraId="0F4D8C34" w14:textId="7004FB2F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8715,477</w:t>
            </w:r>
          </w:p>
        </w:tc>
        <w:tc>
          <w:tcPr>
            <w:tcW w:w="992" w:type="dxa"/>
          </w:tcPr>
          <w:p w14:paraId="2D086B3A" w14:textId="724EAF46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2918,737</w:t>
            </w:r>
          </w:p>
        </w:tc>
        <w:tc>
          <w:tcPr>
            <w:tcW w:w="992" w:type="dxa"/>
          </w:tcPr>
          <w:p w14:paraId="37065CB9" w14:textId="4B43EB50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995,817</w:t>
            </w:r>
          </w:p>
        </w:tc>
        <w:tc>
          <w:tcPr>
            <w:tcW w:w="1039" w:type="dxa"/>
          </w:tcPr>
          <w:p w14:paraId="0A1FF815" w14:textId="635A30C9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125,860</w:t>
            </w:r>
          </w:p>
        </w:tc>
        <w:tc>
          <w:tcPr>
            <w:tcW w:w="992" w:type="dxa"/>
          </w:tcPr>
          <w:p w14:paraId="077CED1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E9F317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C3973FB" w14:textId="4352C1DA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21681,899</w:t>
            </w:r>
          </w:p>
        </w:tc>
      </w:tr>
      <w:tr w:rsidR="00496909" w:rsidRPr="009B3195" w14:paraId="37F20CC6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54994D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02DEE20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B92FB8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10C8CFC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D7CC54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BC66D7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663060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FEA9B5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65776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45BE26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4093A3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0A738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8FE899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7634A9E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BE0DF5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5CE6186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242050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39C885F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CC7F7B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E775E6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46C97D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509DC7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65B6E0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C9940EF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E5CFFB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CB091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82889A0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8F3FA3" w:rsidRPr="009B3195" w14:paraId="4B9FEDC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D66B02C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7817D19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DA8FE40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672EB2BE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8C0688" w14:textId="32AEFD52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7453,774</w:t>
            </w:r>
          </w:p>
        </w:tc>
        <w:tc>
          <w:tcPr>
            <w:tcW w:w="992" w:type="dxa"/>
          </w:tcPr>
          <w:p w14:paraId="67E34B46" w14:textId="6EC5C13A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1472,234</w:t>
            </w:r>
          </w:p>
        </w:tc>
        <w:tc>
          <w:tcPr>
            <w:tcW w:w="993" w:type="dxa"/>
          </w:tcPr>
          <w:p w14:paraId="15CB9B4B" w14:textId="1DB056D7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8715,477</w:t>
            </w:r>
          </w:p>
        </w:tc>
        <w:tc>
          <w:tcPr>
            <w:tcW w:w="992" w:type="dxa"/>
          </w:tcPr>
          <w:p w14:paraId="3F113E13" w14:textId="50B20EFF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2918,737</w:t>
            </w:r>
          </w:p>
        </w:tc>
        <w:tc>
          <w:tcPr>
            <w:tcW w:w="992" w:type="dxa"/>
          </w:tcPr>
          <w:p w14:paraId="138730BA" w14:textId="5290CF1B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995,817</w:t>
            </w:r>
          </w:p>
        </w:tc>
        <w:tc>
          <w:tcPr>
            <w:tcW w:w="1039" w:type="dxa"/>
          </w:tcPr>
          <w:p w14:paraId="44651088" w14:textId="1F3410D5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125,860</w:t>
            </w:r>
          </w:p>
        </w:tc>
        <w:tc>
          <w:tcPr>
            <w:tcW w:w="992" w:type="dxa"/>
          </w:tcPr>
          <w:p w14:paraId="74381DC0" w14:textId="7D72CC18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DA419E" w14:textId="57A2D4CB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B140F67" w14:textId="173973E2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21681,899</w:t>
            </w:r>
          </w:p>
        </w:tc>
      </w:tr>
      <w:tr w:rsidR="00496909" w:rsidRPr="009B3195" w14:paraId="40F222D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1720C2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F49806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1D08EE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1907A57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564774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A4030C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B9C7AF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27324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3C1672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D9EF8F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6C2059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5DD80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5735AB1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416D833A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</w:tcPr>
          <w:p w14:paraId="242F91D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801" w:type="dxa"/>
            <w:vMerge w:val="restart"/>
          </w:tcPr>
          <w:p w14:paraId="4FFB732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593" w:type="dxa"/>
            <w:vMerge w:val="restart"/>
          </w:tcPr>
          <w:p w14:paraId="7C7D448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</w:tcPr>
          <w:p w14:paraId="6CBBEDED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vMerge w:val="restart"/>
          </w:tcPr>
          <w:p w14:paraId="00A37E2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35,817</w:t>
            </w:r>
          </w:p>
        </w:tc>
        <w:tc>
          <w:tcPr>
            <w:tcW w:w="992" w:type="dxa"/>
            <w:vMerge w:val="restart"/>
          </w:tcPr>
          <w:p w14:paraId="1B2A9A86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11489,441</w:t>
            </w:r>
          </w:p>
        </w:tc>
        <w:tc>
          <w:tcPr>
            <w:tcW w:w="993" w:type="dxa"/>
            <w:vMerge w:val="restart"/>
          </w:tcPr>
          <w:p w14:paraId="4C76B4B0" w14:textId="3FCE5562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18009,821</w:t>
            </w:r>
          </w:p>
        </w:tc>
        <w:tc>
          <w:tcPr>
            <w:tcW w:w="992" w:type="dxa"/>
            <w:vMerge w:val="restart"/>
          </w:tcPr>
          <w:p w14:paraId="00FE9726" w14:textId="0CC39981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69,251</w:t>
            </w:r>
            <w:r w:rsidR="00496909"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41F9487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vMerge w:val="restart"/>
          </w:tcPr>
          <w:p w14:paraId="135D2DB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78B04EF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vMerge w:val="restart"/>
          </w:tcPr>
          <w:p w14:paraId="1ED1AF53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vMerge w:val="restart"/>
          </w:tcPr>
          <w:p w14:paraId="6D3FBE1E" w14:textId="56BDA6C7" w:rsidR="00496909" w:rsidRPr="009B3195" w:rsidRDefault="008F3FA3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29598,030</w:t>
            </w:r>
          </w:p>
        </w:tc>
      </w:tr>
      <w:tr w:rsidR="00496909" w:rsidRPr="009B3195" w14:paraId="471AB95C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1502B8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1BA1A8C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23D423D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C6F071C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1134" w:type="dxa"/>
            <w:vMerge/>
          </w:tcPr>
          <w:p w14:paraId="6A706C26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75F1E9BC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5CA0BBC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D5052C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D8375F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2750E23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5022F6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FE0F50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142413D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6909" w:rsidRPr="009B3195" w14:paraId="4024530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6745E17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EE7E41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2126B10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46255D9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1134" w:type="dxa"/>
            <w:vMerge/>
          </w:tcPr>
          <w:p w14:paraId="2B844CC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D828487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6322E9C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D6FAD7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05DB7B1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365CF3D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7045B1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D26B00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003D0638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6909" w:rsidRPr="009B3195" w14:paraId="48CAED39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C91443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BF243E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  <w:vMerge/>
          </w:tcPr>
          <w:p w14:paraId="1823B39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AC4918" w14:textId="77777777" w:rsidR="00496909" w:rsidRPr="009B3195" w:rsidRDefault="00496909" w:rsidP="004969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1134" w:type="dxa"/>
            <w:vMerge/>
          </w:tcPr>
          <w:p w14:paraId="687CF6E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D181BC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14:paraId="40EEC62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333F79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BAD6120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14:paraId="6573CE3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6BBA3D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78888D5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  <w:vMerge/>
          </w:tcPr>
          <w:p w14:paraId="1BF6092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96909" w:rsidRPr="009B3195" w14:paraId="57F121A8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BFB706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68152C2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F4C18EF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</w:tcPr>
          <w:p w14:paraId="75653BD9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7B5E86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8A242F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3F0AFE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398785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B4DC2ED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313BDAC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0451EF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C1002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52FDAF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496909" w:rsidRPr="009B3195" w14:paraId="35C26E95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58A50CA3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4EE2A48D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7CF9F2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</w:tcPr>
          <w:p w14:paraId="231A2EAE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7D9EE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446E28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E6C6B18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05557D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51821C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9D3E7F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76EAD1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A1AFF9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08CCD98B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8F3FA3" w:rsidRPr="009B3195" w14:paraId="59879847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F190FBC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7F7D95AE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FE4341E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</w:tcPr>
          <w:p w14:paraId="40B018C6" w14:textId="77777777" w:rsidR="008F3FA3" w:rsidRPr="009B3195" w:rsidRDefault="008F3FA3" w:rsidP="008F3FA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B32E69" w14:textId="6B5F9FF3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35,817</w:t>
            </w:r>
          </w:p>
        </w:tc>
        <w:tc>
          <w:tcPr>
            <w:tcW w:w="992" w:type="dxa"/>
          </w:tcPr>
          <w:p w14:paraId="7B083ABF" w14:textId="5665BA89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11489,441</w:t>
            </w:r>
          </w:p>
        </w:tc>
        <w:tc>
          <w:tcPr>
            <w:tcW w:w="993" w:type="dxa"/>
          </w:tcPr>
          <w:p w14:paraId="05C2B1F8" w14:textId="24B56CFD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18009,821</w:t>
            </w:r>
          </w:p>
        </w:tc>
        <w:tc>
          <w:tcPr>
            <w:tcW w:w="992" w:type="dxa"/>
          </w:tcPr>
          <w:p w14:paraId="19321EE2" w14:textId="57CC5332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69,251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2D788E3" w14:textId="2D0CB156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1AB3C91" w14:textId="11B6FDD5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13F40D1" w14:textId="5CD9DEE9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2A69055" w14:textId="796390B8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AFBD0D6" w14:textId="3C14D7F8" w:rsidR="008F3FA3" w:rsidRPr="009B3195" w:rsidRDefault="008F3FA3" w:rsidP="008F3FA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29598,030</w:t>
            </w:r>
          </w:p>
        </w:tc>
      </w:tr>
      <w:tr w:rsidR="00496909" w:rsidRPr="009B3195" w14:paraId="36F3A16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41E9C36B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</w:tcPr>
          <w:p w14:paraId="3FFAC1BA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1E6DEF4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</w:tcPr>
          <w:p w14:paraId="6103FD12" w14:textId="77777777" w:rsidR="00496909" w:rsidRPr="009B3195" w:rsidRDefault="00496909" w:rsidP="004969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11091D9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B82AC5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B4D81A2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7731B4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5EAAE0A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7238C6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9CE0BEE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AC925C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777B8A7" w14:textId="77777777" w:rsidR="00496909" w:rsidRPr="009B3195" w:rsidRDefault="00496909" w:rsidP="0049690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02A519F3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3E9E41CA" w14:textId="1340231F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BAFF4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</w:rPr>
              <w:t>Дополнительные меры</w:t>
            </w:r>
            <w:proofErr w:type="gramStart"/>
            <w:r w:rsidRPr="000F2554">
              <w:rPr>
                <w:rFonts w:ascii="Times New Roman" w:hAnsi="Times New Roman" w:cs="Times New Roman"/>
              </w:rPr>
              <w:t>.</w:t>
            </w:r>
            <w:proofErr w:type="gramEnd"/>
            <w:r w:rsidRPr="000F2554">
              <w:rPr>
                <w:rFonts w:ascii="Times New Roman" w:hAnsi="Times New Roman" w:cs="Times New Roman"/>
              </w:rPr>
              <w:t xml:space="preserve"> направленные на снижение негативных последствий для экономики городского округа, в том числе:</w:t>
            </w:r>
          </w:p>
          <w:p w14:paraId="584EAD76" w14:textId="48688148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D6161DB" w14:textId="2E9A8468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3EE2A" w14:textId="53116018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5804B8C4" w14:textId="0DA3024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312C9E" w14:textId="419B2A8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1897514" w14:textId="78BB0A2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15D4547" w14:textId="3A81723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237736E" w14:textId="13070E6F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4543D79" w14:textId="10C16E2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C6FDC3" w14:textId="67AA852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301DB29" w14:textId="13C25C7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9418C03" w14:textId="226134E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0C8D31A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E766636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F903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ACCC84D" w14:textId="78D6536F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CEE24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FB8AF72" w14:textId="0636E08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B2F967B" w14:textId="024F67E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1BACE672" w14:textId="3B51640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115D55" w14:textId="3C7838D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C366F60" w14:textId="6B297315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2F5BAC7D" w14:textId="3030EACF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AF4FF7D" w14:textId="5FACDC8A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3FA5492" w14:textId="05959611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58B501D" w14:textId="56AACE49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35FD3C5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5DD5CD5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F0768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50C0B2E" w14:textId="514BB85E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5BADA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AE208D" w14:textId="71B8A4A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9239585" w14:textId="539093B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52BD00E" w14:textId="6C7FF4F3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CD98088" w14:textId="03E4F8D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F2493E8" w14:textId="022A9BE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94B1575" w14:textId="37AAEFCA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82EBBD" w14:textId="33BDE53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99AA160" w14:textId="170E33E3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C2DD97B" w14:textId="16E94FF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0F3BA5C1" w14:textId="77777777" w:rsidTr="00B2542A">
        <w:trPr>
          <w:gridAfter w:val="3"/>
          <w:wAfter w:w="3402" w:type="dxa"/>
          <w:trHeight w:val="18"/>
        </w:trPr>
        <w:tc>
          <w:tcPr>
            <w:tcW w:w="846" w:type="dxa"/>
            <w:vMerge/>
          </w:tcPr>
          <w:p w14:paraId="70DE1CA0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D141F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EF9B59C" w14:textId="60ECCF7B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92564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DC7A1E" w14:textId="0FACF7D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645B66D" w14:textId="79ADCA4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4B745228" w14:textId="1B35DC5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880AB36" w14:textId="7C52A149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B3518ED" w14:textId="090269C1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F09FB91" w14:textId="3C9FCAE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049763" w14:textId="59371BAA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4305CCD" w14:textId="322D214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E64E1EA" w14:textId="08615B96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46F61C41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1A23D258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558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4F636D4" w14:textId="77E079A5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A25895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32CFF75" w14:textId="1A0339F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050EF3D" w14:textId="08D3CCF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BF6D8CB" w14:textId="4069F7F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7E7C839" w14:textId="3C5AA455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1F922E1" w14:textId="7C5F366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DBBC212" w14:textId="6BB7125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710E615" w14:textId="6947766F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E57A0A6" w14:textId="759770A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32BAE529" w14:textId="4DC9282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2C2E005A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49D40A7C" w14:textId="644F12C0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4.1.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FE848" w14:textId="77777777" w:rsidR="00AF7D31" w:rsidRP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AF7D31">
              <w:rPr>
                <w:rFonts w:ascii="Times New Roman" w:hAnsi="Times New Roman" w:cs="Times New Roman"/>
              </w:rPr>
              <w:t>Расходы за счет средств резервного фонда администрации городского округа:</w:t>
            </w:r>
          </w:p>
          <w:p w14:paraId="66A30798" w14:textId="355EFE6E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AF7D31">
              <w:rPr>
                <w:rFonts w:ascii="Times New Roman" w:hAnsi="Times New Roman" w:cs="Times New Roman"/>
              </w:rPr>
              <w:t xml:space="preserve">- изготовление </w:t>
            </w:r>
            <w:proofErr w:type="spellStart"/>
            <w:r w:rsidRPr="00AF7D31">
              <w:rPr>
                <w:rFonts w:ascii="Times New Roman" w:hAnsi="Times New Roman" w:cs="Times New Roman"/>
              </w:rPr>
              <w:t>стикеров</w:t>
            </w:r>
            <w:proofErr w:type="spellEnd"/>
            <w:r w:rsidRPr="00AF7D31">
              <w:rPr>
                <w:rFonts w:ascii="Times New Roman" w:hAnsi="Times New Roman" w:cs="Times New Roman"/>
              </w:rPr>
              <w:t xml:space="preserve"> в единой символике краевого проекта «Держим цены!»</w:t>
            </w:r>
          </w:p>
        </w:tc>
        <w:tc>
          <w:tcPr>
            <w:tcW w:w="1593" w:type="dxa"/>
          </w:tcPr>
          <w:p w14:paraId="1767362D" w14:textId="202FE089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1BA9" w14:textId="470291F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</w:tcPr>
          <w:p w14:paraId="32B00EE4" w14:textId="3A41D36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381B45" w14:textId="0A58B39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2E7AE2C2" w14:textId="550EEB2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992" w:type="dxa"/>
          </w:tcPr>
          <w:p w14:paraId="3B5A0B43" w14:textId="6B8F43A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86EDA91" w14:textId="72233D8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1FC39C42" w14:textId="4CFB3DA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E4E5091" w14:textId="5D78132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D75942F" w14:textId="62833B1F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72C289D1" w14:textId="13C263E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39A52B9B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FE65BE3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FF600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36D0C02" w14:textId="67C5B611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2706F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65025A6" w14:textId="4AF7E07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BC1042F" w14:textId="226A3A93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56CA3F5D" w14:textId="6055E5F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EDA6C8" w14:textId="5A649A16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32411E2" w14:textId="607817E8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79CEF306" w14:textId="7A39F7EB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34E2AEA" w14:textId="1CE8EE01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8D0FEB1" w14:textId="2EFF6B1D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44C7A22B" w14:textId="17BD0DB5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27D3A772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1D5F4566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61698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DCDBC6D" w14:textId="26E6A343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C2A180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BA87BD" w14:textId="4AC387E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7F62824" w14:textId="4A40CC9B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96EB5AE" w14:textId="32F6388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73CD4CA" w14:textId="2AE3E4FE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3BC1788" w14:textId="03D4BC78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41DFA78E" w14:textId="134EF30E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C2BC2AF" w14:textId="56CF210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75D89414" w14:textId="6333B5B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10B5C1AC" w14:textId="51CEAD41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454FB3DF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2CF262F6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B54F3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886E976" w14:textId="79120931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1F06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E2DE3C6" w14:textId="00D981E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187FE6B" w14:textId="3359A5A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69382064" w14:textId="1E72BA54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293F8E25" w14:textId="5A58189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63CF7EA" w14:textId="00B50A88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6BFF70A5" w14:textId="3C61A3C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41916353" w14:textId="08D4CEC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019C4AE3" w14:textId="670C8FA9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63F190DF" w14:textId="35CA8629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0CBDA7BF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082BE091" w14:textId="77777777" w:rsidR="00AF7D31" w:rsidRDefault="00AF7D31" w:rsidP="00AF7D31">
            <w:pPr>
              <w:pStyle w:val="ConsPlusNormal"/>
              <w:rPr>
                <w:rFonts w:eastAsiaTheme="minorHAnsi"/>
                <w:lang w:eastAsia="en-US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694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098D0EC" w14:textId="43F7A46C" w:rsidR="00AF7D31" w:rsidRPr="009B3195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3A051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79E7D8" w14:textId="780BE21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3AC01316" w14:textId="7AEE8F3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14:paraId="75A8F45D" w14:textId="2CF8DD44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6DB39350" w14:textId="624D3AAA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1D2743E6" w14:textId="47D0781B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</w:tcPr>
          <w:p w14:paraId="06648E53" w14:textId="239C705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AB4A95E" w14:textId="031E534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14:paraId="5FD26339" w14:textId="245B21A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</w:tcPr>
          <w:p w14:paraId="25356703" w14:textId="57279BC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140A110A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3A4A56" w14:textId="003BA241" w:rsidR="00AF7D31" w:rsidRP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AF7D31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  <w:p w14:paraId="21AC407C" w14:textId="77777777" w:rsidR="00AF7D31" w:rsidRPr="000F2554" w:rsidRDefault="00AF7D31" w:rsidP="00AF7D31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6832A67E" w14:textId="77777777" w:rsidR="00AF7D31" w:rsidRPr="000F2554" w:rsidRDefault="00AF7D31" w:rsidP="00AF7D31">
            <w:pPr>
              <w:spacing w:after="1" w:line="0" w:lineRule="atLeast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14:paraId="1447212F" w14:textId="10AB726C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293" w14:textId="77777777" w:rsidR="00AF7D31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14:paraId="2084B18E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аналитических материалов для формирования документов социально-экономического развития Арсеньевского городского округа</w:t>
            </w:r>
          </w:p>
          <w:p w14:paraId="6E1C7D5E" w14:textId="4812B45A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60261C1" w14:textId="47947D6D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D0474" w14:textId="12BAC24C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099BA" w14:textId="211EC7D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64845" w14:textId="34E6501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F2E6C" w14:textId="029B3DE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4B749" w14:textId="5C206E6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1B07" w14:textId="05B806C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9529" w14:textId="10C32E4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439E2" w14:textId="35DEBEE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73D5" w14:textId="53B5E89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9F52" w14:textId="646D737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20800,000</w:t>
            </w:r>
          </w:p>
        </w:tc>
      </w:tr>
      <w:tr w:rsidR="00AF7D31" w:rsidRPr="009B3195" w14:paraId="2D9927A9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13C7709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F7C45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23F4166" w14:textId="02A6B17F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CDA31" w14:textId="099C4C91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7878" w14:textId="4FC4400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9784C" w14:textId="6EC05EA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DA3F" w14:textId="7155CE0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9662C" w14:textId="7DCADFB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842B" w14:textId="693BF32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4BD3" w14:textId="11286AC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1AE32" w14:textId="6809F3F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4BE7B" w14:textId="6B7E38B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5A83" w14:textId="584D1B5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12081414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935097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794AA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15EEF24" w14:textId="4CC722A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8E017" w14:textId="4C3205F5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C0C" w14:textId="41E0963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1798" w14:textId="0162785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1280" w14:textId="7ADA0A6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866D" w14:textId="1754FB1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3D9D7" w14:textId="5D3046B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8E990" w14:textId="58325863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3F10" w14:textId="61683F8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0521" w14:textId="6E7CBD3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A54B" w14:textId="797D899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3601CD8A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AF6F0F8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752A7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87AB479" w14:textId="0E893963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5DB2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6A67" w14:textId="39B0092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3CB1C" w14:textId="315B418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B4E8" w14:textId="32324B4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09EA" w14:textId="1AF7F47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237B" w14:textId="2679300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1ED7" w14:textId="2485B6C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135F" w14:textId="15AC7DE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140" w14:textId="1B132B0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47DD" w14:textId="4594005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20800,000</w:t>
            </w:r>
          </w:p>
        </w:tc>
      </w:tr>
      <w:tr w:rsidR="00AF7D31" w:rsidRPr="009B3195" w14:paraId="5CD46A40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E370278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69F8B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3F036B57" w14:textId="416B40D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CC44" w14:textId="361B5315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F025" w14:textId="046DF07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29210" w14:textId="40F11CA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2DE4" w14:textId="194B403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5D40" w14:textId="43D31D0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6B78" w14:textId="59BF674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A0F3" w14:textId="11F2797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799E" w14:textId="08C26BE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9F74" w14:textId="47E1E93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0520" w14:textId="4CBB1A9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7AABFC85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F69C5B4" w14:textId="22F385D4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E6C7A" w14:textId="77777777" w:rsidR="00AF7D31" w:rsidRPr="0079425E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Разработка инвестиционного профиля Арсеньевского городского округа</w:t>
            </w:r>
          </w:p>
          <w:p w14:paraId="5E6FF0B0" w14:textId="543EB13E" w:rsidR="00AF7D31" w:rsidRPr="0079425E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77183DB" w14:textId="0415066C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C1BF6" w14:textId="4032F878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0F2554">
              <w:rPr>
                <w:rFonts w:ascii="Times New Roman" w:hAnsi="Times New Roman" w:cs="Times New Roman"/>
                <w:color w:val="00000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7713" w14:textId="5721E4B3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CB0D" w14:textId="6996593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F7F93" w14:textId="6B74AD8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F9AD" w14:textId="6C628264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426E" w14:textId="71041D2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54F8" w14:textId="50F9185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9438" w14:textId="0F40729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184A" w14:textId="01FCE23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49098" w14:textId="5863AC0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</w:t>
            </w:r>
          </w:p>
        </w:tc>
      </w:tr>
      <w:tr w:rsidR="00AF7D31" w:rsidRPr="009B3195" w14:paraId="0FCA3DE0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036A56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2E00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BD877C9" w14:textId="35A410C9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8464A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D70DB" w14:textId="2E65E47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5196" w14:textId="15FB6B33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99AAA" w14:textId="694C4A8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F6E48" w14:textId="43D06F1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6AA2D" w14:textId="7C4A30D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8161" w14:textId="3CA21FBB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1179" w14:textId="78B7E72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2161" w14:textId="42AE633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5896" w14:textId="0FDCBF6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44F36A32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CB46382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A67B8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A49AA21" w14:textId="7224C7A8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074E1" w14:textId="4931822E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9AC0" w14:textId="3A3CEAE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DAEBD" w14:textId="31E94FB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4D38" w14:textId="6DC7434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3EE8" w14:textId="2204D29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EA6C" w14:textId="34E182C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32E84" w14:textId="7131CFC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637C" w14:textId="670E816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443E" w14:textId="09237D8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133" w14:textId="560AF6B4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27B209E9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3DE5FE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1557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1918A32B" w14:textId="60BE0F81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86610" w14:textId="0B5C0DE8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4B8E" w14:textId="1545F18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54F6" w14:textId="65E7D30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B3B0F" w14:textId="76BE235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7230" w14:textId="485E959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56B4" w14:textId="581967B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D2B3B" w14:textId="31F73AB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0493B" w14:textId="7613813D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2B42" w14:textId="16221D8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601D" w14:textId="423A8A9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800,000</w:t>
            </w:r>
          </w:p>
        </w:tc>
      </w:tr>
      <w:tr w:rsidR="00AF7D31" w:rsidRPr="009B3195" w14:paraId="71622228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432ED28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11C9A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6B73308F" w14:textId="7665C464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1ADE60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1EF9A" w14:textId="2146E1C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C1E8" w14:textId="375072B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8CEC0" w14:textId="244DFE79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841F" w14:textId="220FF33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9A6F" w14:textId="6A3FB58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9A38" w14:textId="3ED0C15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46F6" w14:textId="4CAA172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256E" w14:textId="03C213E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D38A" w14:textId="475E581A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0CC8F5EE" w14:textId="77777777" w:rsidTr="00B2542A">
        <w:trPr>
          <w:gridAfter w:val="3"/>
          <w:wAfter w:w="3402" w:type="dxa"/>
        </w:trPr>
        <w:tc>
          <w:tcPr>
            <w:tcW w:w="846" w:type="dxa"/>
            <w:vMerge w:val="restart"/>
            <w:tcBorders>
              <w:top w:val="single" w:sz="4" w:space="0" w:color="auto"/>
            </w:tcBorders>
          </w:tcPr>
          <w:p w14:paraId="53DCC472" w14:textId="09537A42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1BC2" w14:textId="6F7DF9F5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Разработка Мастер-плана Арсеньевского городского округа</w:t>
            </w:r>
          </w:p>
        </w:tc>
        <w:tc>
          <w:tcPr>
            <w:tcW w:w="1593" w:type="dxa"/>
          </w:tcPr>
          <w:p w14:paraId="765AD337" w14:textId="2E5FDEC9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5DAD8" w14:textId="0D538825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5FAA" w14:textId="0966ABC0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FCBC" w14:textId="42D7911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9B6E" w14:textId="62E6A70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8A5A" w14:textId="47855FF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26BCC" w14:textId="09CCC179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476E" w14:textId="0F27000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0407" w14:textId="6637A696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25BCE" w14:textId="7FFEB73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8DC52" w14:textId="34E41A69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20000,000</w:t>
            </w:r>
          </w:p>
        </w:tc>
      </w:tr>
      <w:tr w:rsidR="00AF7D31" w:rsidRPr="009B3195" w14:paraId="4831012E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716F8838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9D1F0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7F87DF4B" w14:textId="2EF293FF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79425E">
              <w:rPr>
                <w:rFonts w:ascii="Times New Roman" w:hAnsi="Times New Roman" w:cs="Times New Roman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2ACC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92F9" w14:textId="47C32A2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4383" w14:textId="253617B4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D9F08" w14:textId="27382AEF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B05A" w14:textId="30D3E4C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3A3F" w14:textId="4BFD350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35CA7" w14:textId="4BE771D5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3D5F" w14:textId="0906C5A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D4306" w14:textId="63D895BE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0B09" w14:textId="06F5753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2A19DEF4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552341F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64A3A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5F7A590D" w14:textId="2B246259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73A96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F77CA" w14:textId="119E74A2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5E6C" w14:textId="06ED206E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0723" w14:textId="5201CA91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0A281" w14:textId="29C4F5C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1211" w14:textId="041538E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02E7" w14:textId="3D356B9C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FA89" w14:textId="456E0A2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C3077" w14:textId="298842C6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EC6" w14:textId="6B76802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F7D31" w:rsidRPr="009B3195" w14:paraId="16412061" w14:textId="77777777" w:rsidTr="00B2542A">
        <w:trPr>
          <w:gridAfter w:val="3"/>
          <w:wAfter w:w="3402" w:type="dxa"/>
        </w:trPr>
        <w:tc>
          <w:tcPr>
            <w:tcW w:w="846" w:type="dxa"/>
            <w:vMerge/>
          </w:tcPr>
          <w:p w14:paraId="38F23576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F9C80F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0F7CB946" w14:textId="2DDDB9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бюджет городского округа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C7365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3AFAD" w14:textId="3C1ED998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4C5B" w14:textId="068E611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DDA0" w14:textId="1F2F1356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4787" w14:textId="774B3F72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CEF2" w14:textId="2A16891F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1000" w14:textId="3D972AA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B408" w14:textId="6B4B1716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05D31" w14:textId="3AC1947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3E2D0" w14:textId="1DFA32EB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20000,000</w:t>
            </w:r>
          </w:p>
        </w:tc>
      </w:tr>
      <w:tr w:rsidR="00AF7D31" w:rsidRPr="009B3195" w14:paraId="42ED4AFD" w14:textId="77777777" w:rsidTr="00B2542A">
        <w:trPr>
          <w:gridAfter w:val="3"/>
          <w:wAfter w:w="3402" w:type="dxa"/>
        </w:trPr>
        <w:tc>
          <w:tcPr>
            <w:tcW w:w="846" w:type="dxa"/>
            <w:vMerge/>
            <w:tcBorders>
              <w:bottom w:val="single" w:sz="4" w:space="0" w:color="auto"/>
            </w:tcBorders>
          </w:tcPr>
          <w:p w14:paraId="6D820E6F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B0BC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3" w:type="dxa"/>
          </w:tcPr>
          <w:p w14:paraId="4B38F23D" w14:textId="2E20C87F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  <w:r w:rsidRPr="009B319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1F51C" w14:textId="77777777" w:rsidR="00AF7D31" w:rsidRPr="000F2554" w:rsidRDefault="00AF7D31" w:rsidP="00AF7D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0A" w14:textId="77DE3455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17BE" w14:textId="228AA6C7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19716" w14:textId="3C2CEA8C" w:rsidR="00AF7D31" w:rsidRPr="000F2554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DF045" w14:textId="222ED6ED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79A3" w14:textId="79F8024F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20B48" w14:textId="3A7D841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6AF3" w14:textId="7C4135B4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C30B" w14:textId="6CB621F0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63DF" w14:textId="2240F597" w:rsidR="00AF7D31" w:rsidRDefault="00AF7D31" w:rsidP="00AF7D31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5CC54E3E" w14:textId="77777777" w:rsidR="009C1340" w:rsidRDefault="009C1340" w:rsidP="009C1340">
      <w:pPr>
        <w:pStyle w:val="ConsPlusNormal"/>
        <w:rPr>
          <w:rFonts w:ascii="Times New Roman" w:hAnsi="Times New Roman" w:cs="Times New Roman"/>
        </w:rPr>
      </w:pPr>
    </w:p>
    <w:p w14:paraId="18578827" w14:textId="77777777" w:rsidR="009C1340" w:rsidRDefault="009C1340" w:rsidP="009C1340">
      <w:pPr>
        <w:pStyle w:val="ConsPlusNormal"/>
        <w:rPr>
          <w:rFonts w:ascii="Times New Roman" w:hAnsi="Times New Roman" w:cs="Times New Roman"/>
        </w:rPr>
      </w:pPr>
    </w:p>
    <w:p w14:paraId="710EFBA9" w14:textId="77777777" w:rsidR="009C1340" w:rsidRPr="009B3195" w:rsidRDefault="009C1340" w:rsidP="009C1340">
      <w:pPr>
        <w:pStyle w:val="ConsPlusNormal"/>
        <w:jc w:val="center"/>
        <w:rPr>
          <w:rFonts w:ascii="Times New Roman" w:hAnsi="Times New Roman" w:cs="Times New Roman"/>
        </w:rPr>
        <w:sectPr w:rsidR="009C1340" w:rsidRPr="009B3195" w:rsidSect="009C1340">
          <w:pgSz w:w="16838" w:h="11905" w:orient="landscape"/>
          <w:pgMar w:top="851" w:right="1134" w:bottom="426" w:left="1134" w:header="0" w:footer="0" w:gutter="0"/>
          <w:cols w:space="720"/>
          <w:titlePg/>
        </w:sectPr>
      </w:pPr>
      <w:r>
        <w:rPr>
          <w:rFonts w:ascii="Times New Roman" w:hAnsi="Times New Roman" w:cs="Times New Roman"/>
        </w:rPr>
        <w:t>___________________________________________</w:t>
      </w:r>
    </w:p>
    <w:p w14:paraId="1F20CA22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7F73EB0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732CB296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193947D0" w14:textId="61E9D15D" w:rsidR="00E967E2" w:rsidRPr="004971AA" w:rsidRDefault="00E967E2" w:rsidP="00E967E2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4</w:t>
      </w:r>
    </w:p>
    <w:p w14:paraId="4584A6E4" w14:textId="77777777" w:rsidR="00E967E2" w:rsidRPr="004971AA" w:rsidRDefault="00E967E2" w:rsidP="00E967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0D0358BD" w14:textId="77777777" w:rsidR="00E967E2" w:rsidRPr="004971AA" w:rsidRDefault="00E967E2" w:rsidP="00E967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54701151" w14:textId="484A7005" w:rsidR="00E967E2" w:rsidRPr="004971AA" w:rsidRDefault="002E05C5" w:rsidP="00E967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16 мая</w:t>
      </w:r>
      <w:r>
        <w:rPr>
          <w:sz w:val="26"/>
          <w:szCs w:val="26"/>
        </w:rPr>
        <w:t xml:space="preserve"> 2023 </w:t>
      </w:r>
      <w:r w:rsidRPr="004971AA">
        <w:rPr>
          <w:sz w:val="26"/>
          <w:szCs w:val="26"/>
        </w:rPr>
        <w:t>г. 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266-па</w:t>
      </w:r>
    </w:p>
    <w:p w14:paraId="5AEE554C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044B2EDD" w14:textId="77777777" w:rsidR="009C1340" w:rsidRPr="009B3195" w:rsidRDefault="009C1340" w:rsidP="009C1340">
      <w:pPr>
        <w:pStyle w:val="ConsPlusTitle"/>
        <w:jc w:val="center"/>
      </w:pPr>
      <w:r w:rsidRPr="009B3195">
        <w:t>ПАСПОРТ ПОДПРОГРАММЫ</w:t>
      </w:r>
    </w:p>
    <w:p w14:paraId="53517720" w14:textId="77777777" w:rsidR="009C1340" w:rsidRPr="009B3195" w:rsidRDefault="009C1340" w:rsidP="009C1340">
      <w:pPr>
        <w:pStyle w:val="ConsPlusTitle"/>
        <w:jc w:val="center"/>
      </w:pPr>
      <w:r>
        <w:t>«</w:t>
      </w:r>
      <w:r w:rsidRPr="009B3195">
        <w:t>УПРАВЛЕНИЕ ИМУЩЕСТВОМ, НАХОДЯЩИМСЯ</w:t>
      </w:r>
    </w:p>
    <w:p w14:paraId="7753F238" w14:textId="77777777" w:rsidR="009C1340" w:rsidRPr="009B3195" w:rsidRDefault="009C1340" w:rsidP="009C1340">
      <w:pPr>
        <w:pStyle w:val="ConsPlusTitle"/>
        <w:jc w:val="center"/>
      </w:pPr>
      <w:r w:rsidRPr="009B3195">
        <w:t>В СОБСТВЕННОСТИ И В ВЕДЕНИИ АРСЕНЬЕВСКОГО</w:t>
      </w:r>
    </w:p>
    <w:p w14:paraId="6A804840" w14:textId="77777777" w:rsidR="009C1340" w:rsidRPr="009B3195" w:rsidRDefault="009C1340" w:rsidP="009C1340">
      <w:pPr>
        <w:pStyle w:val="ConsPlusTitle"/>
        <w:jc w:val="center"/>
      </w:pPr>
      <w:r w:rsidRPr="009B3195">
        <w:t>ГОРОДСКОГО ОКРУГА</w:t>
      </w:r>
      <w:r>
        <w:t>»</w:t>
      </w:r>
      <w:r w:rsidRPr="009B3195">
        <w:t xml:space="preserve"> НА 2020 - 202</w:t>
      </w:r>
      <w:r>
        <w:t>7</w:t>
      </w:r>
      <w:r w:rsidRPr="009B3195">
        <w:t xml:space="preserve"> ГОДЫ</w:t>
      </w:r>
    </w:p>
    <w:p w14:paraId="5660AD78" w14:textId="77777777" w:rsidR="009C1340" w:rsidRPr="009B3195" w:rsidRDefault="009C1340" w:rsidP="009C1340">
      <w:pPr>
        <w:pStyle w:val="ConsPlusNormal"/>
        <w:spacing w:after="1"/>
        <w:rPr>
          <w:rFonts w:ascii="Times New Roman" w:hAnsi="Times New Roman" w:cs="Times New Roman"/>
        </w:rPr>
      </w:pPr>
    </w:p>
    <w:p w14:paraId="55EBB5DA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85"/>
        <w:gridCol w:w="5896"/>
      </w:tblGrid>
      <w:tr w:rsidR="009C1340" w:rsidRPr="009B3195" w14:paraId="640E5FD7" w14:textId="77777777" w:rsidTr="009C1340">
        <w:tc>
          <w:tcPr>
            <w:tcW w:w="3085" w:type="dxa"/>
          </w:tcPr>
          <w:p w14:paraId="4EAC3D31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5896" w:type="dxa"/>
          </w:tcPr>
          <w:p w14:paraId="40B46834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Арсеньевского городского округа (далее - управление)</w:t>
            </w:r>
          </w:p>
        </w:tc>
      </w:tr>
      <w:tr w:rsidR="009C1340" w:rsidRPr="009B3195" w14:paraId="64A49EF8" w14:textId="77777777" w:rsidTr="009C1340">
        <w:tc>
          <w:tcPr>
            <w:tcW w:w="3085" w:type="dxa"/>
          </w:tcPr>
          <w:p w14:paraId="167FA9DA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96" w:type="dxa"/>
          </w:tcPr>
          <w:p w14:paraId="3AA3D581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3A429061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финансовое управление администрации Арсеньевского городского округа;</w:t>
            </w:r>
          </w:p>
          <w:p w14:paraId="26A99CE7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администрации Арсеньевского городского округа;</w:t>
            </w:r>
          </w:p>
          <w:p w14:paraId="53F4FE38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муниципальное казенное учреждение "Административно-хозяйственное управление" администрации Арсеньевского городского округа</w:t>
            </w:r>
          </w:p>
          <w:p w14:paraId="78C97BF0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КГАУ Приморского края «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 в Приморском крае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C1340" w:rsidRPr="009B3195" w14:paraId="7D4B977A" w14:textId="77777777" w:rsidTr="009C1340">
        <w:tc>
          <w:tcPr>
            <w:tcW w:w="3085" w:type="dxa"/>
          </w:tcPr>
          <w:p w14:paraId="1A7388CE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896" w:type="dxa"/>
          </w:tcPr>
          <w:p w14:paraId="5D541236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9C1340" w:rsidRPr="009B3195" w14:paraId="13F7546D" w14:textId="77777777" w:rsidTr="009C1340">
        <w:tc>
          <w:tcPr>
            <w:tcW w:w="3085" w:type="dxa"/>
          </w:tcPr>
          <w:p w14:paraId="57FF18CF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96" w:type="dxa"/>
          </w:tcPr>
          <w:p w14:paraId="70678FD8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500638B8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19BAD060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2ED8AB13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4927B438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339AAA7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14:paraId="26548822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реализация мер по обеспечению выполнения плановых показателей доходов бюджета городского округа</w:t>
            </w:r>
          </w:p>
        </w:tc>
      </w:tr>
      <w:tr w:rsidR="009C1340" w:rsidRPr="009B3195" w14:paraId="151500A6" w14:textId="77777777" w:rsidTr="009C1340">
        <w:tblPrEx>
          <w:tblBorders>
            <w:insideH w:val="nil"/>
          </w:tblBorders>
        </w:tblPrEx>
        <w:tc>
          <w:tcPr>
            <w:tcW w:w="3085" w:type="dxa"/>
            <w:tcBorders>
              <w:bottom w:val="nil"/>
            </w:tcBorders>
          </w:tcPr>
          <w:p w14:paraId="126E856F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5896" w:type="dxa"/>
            <w:tcBorders>
              <w:bottom w:val="nil"/>
            </w:tcBorders>
          </w:tcPr>
          <w:p w14:paraId="3501B0C4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приватизации муниципального имущества (%);</w:t>
            </w:r>
          </w:p>
          <w:p w14:paraId="1CE726F2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аренды муниципального имущества (%);</w:t>
            </w:r>
          </w:p>
          <w:p w14:paraId="6ACDE049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аренды земельных участков (%);</w:t>
            </w:r>
          </w:p>
          <w:p w14:paraId="77225092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от продажи земельных участков (%);</w:t>
            </w:r>
          </w:p>
          <w:p w14:paraId="7A79DB36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</w:t>
            </w:r>
          </w:p>
          <w:p w14:paraId="2FDB8F4B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(профилактические мероприятия по муниципальному земельному контролю) 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</w:tc>
      </w:tr>
      <w:tr w:rsidR="009C1340" w:rsidRPr="009B3195" w14:paraId="5CE2048E" w14:textId="77777777" w:rsidTr="009C1340">
        <w:tblPrEx>
          <w:tblBorders>
            <w:insideH w:val="nil"/>
          </w:tblBorders>
        </w:tblPrEx>
        <w:tc>
          <w:tcPr>
            <w:tcW w:w="3085" w:type="dxa"/>
            <w:tcBorders>
              <w:top w:val="nil"/>
            </w:tcBorders>
          </w:tcPr>
          <w:p w14:paraId="61C68FF5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6" w:type="dxa"/>
            <w:tcBorders>
              <w:top w:val="nil"/>
            </w:tcBorders>
          </w:tcPr>
          <w:p w14:paraId="198D97ED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14:paraId="680A247B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6826642A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14:paraId="23DD852A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объектов, приобретенных в муниципальную собственность;</w:t>
            </w:r>
          </w:p>
          <w:p w14:paraId="044A50F0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количество кадастровых кварталов, в отношении которых планируется проведение комплексных кадастровых работ;</w:t>
            </w:r>
          </w:p>
          <w:p w14:paraId="320FAEE7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количество историко-культурных экспертиз объектов культурного наследия;</w:t>
            </w:r>
          </w:p>
          <w:p w14:paraId="1EB591BC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количество проектно-сметной документации на проведение работ по сохранению объектов культурного наследия;</w:t>
            </w:r>
          </w:p>
          <w:p w14:paraId="36A4AD84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14:paraId="66A18116" w14:textId="4C227139" w:rsidR="009C1340" w:rsidRPr="000F18F7" w:rsidRDefault="009C1340" w:rsidP="0029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94FA6" w:rsidRPr="00294FA6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информационно-аналитических геоинформационных систем для выявления объектов недвижимости, отсутствующих (не принятых к учету) в налоговых органах</w:t>
            </w:r>
          </w:p>
        </w:tc>
      </w:tr>
      <w:tr w:rsidR="009C1340" w:rsidRPr="009B3195" w14:paraId="5637E66C" w14:textId="77777777" w:rsidTr="009C1340">
        <w:tc>
          <w:tcPr>
            <w:tcW w:w="3085" w:type="dxa"/>
          </w:tcPr>
          <w:p w14:paraId="65D59413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96" w:type="dxa"/>
          </w:tcPr>
          <w:p w14:paraId="4D9E8A99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2020 - 2027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C1340" w:rsidRPr="009B3195" w14:paraId="489D3BD6" w14:textId="77777777" w:rsidTr="009C1340">
        <w:tc>
          <w:tcPr>
            <w:tcW w:w="3085" w:type="dxa"/>
          </w:tcPr>
          <w:p w14:paraId="398FAB14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5896" w:type="dxa"/>
          </w:tcPr>
          <w:p w14:paraId="57A3030B" w14:textId="5F47D0B4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составляет </w:t>
            </w:r>
            <w:r w:rsidR="0057585C">
              <w:rPr>
                <w:rFonts w:ascii="Times New Roman" w:hAnsi="Times New Roman" w:cs="Times New Roman"/>
                <w:sz w:val="24"/>
                <w:szCs w:val="24"/>
              </w:rPr>
              <w:t>184 260,762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14:paraId="23B8A29A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255,911 тыс. руб.;</w:t>
            </w:r>
          </w:p>
          <w:p w14:paraId="7D42AD1B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247,327 тыс. руб.;</w:t>
            </w:r>
          </w:p>
          <w:p w14:paraId="01F7E9BC" w14:textId="1D9BB371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F">
              <w:rPr>
                <w:rFonts w:ascii="Times New Roman" w:hAnsi="Times New Roman" w:cs="Times New Roman"/>
                <w:sz w:val="24"/>
                <w:szCs w:val="24"/>
              </w:rPr>
              <w:t>19 409,495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1ECE8DC4" w14:textId="0455CE93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F">
              <w:rPr>
                <w:rFonts w:ascii="Times New Roman" w:hAnsi="Times New Roman" w:cs="Times New Roman"/>
                <w:sz w:val="24"/>
                <w:szCs w:val="24"/>
              </w:rPr>
              <w:t>20 935,145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75216215" w14:textId="4171856E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F">
              <w:rPr>
                <w:rFonts w:ascii="Times New Roman" w:hAnsi="Times New Roman" w:cs="Times New Roman"/>
                <w:sz w:val="24"/>
                <w:szCs w:val="24"/>
              </w:rPr>
              <w:t>19 353,221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1CBCB438" w14:textId="28A5D39C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89467F">
              <w:rPr>
                <w:rFonts w:ascii="Times New Roman" w:hAnsi="Times New Roman" w:cs="Times New Roman"/>
                <w:sz w:val="24"/>
                <w:szCs w:val="24"/>
              </w:rPr>
              <w:t>19 353,221</w:t>
            </w:r>
            <w:r w:rsidRPr="004E18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5A941A" w14:textId="4E7963BD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89467F">
              <w:rPr>
                <w:rFonts w:ascii="Times New Roman" w:hAnsi="Times New Roman" w:cs="Times New Roman"/>
                <w:sz w:val="24"/>
                <w:szCs w:val="24"/>
              </w:rPr>
              <w:t>15 853,221</w:t>
            </w:r>
            <w:r w:rsidRPr="004E18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43F04F0F" w14:textId="1C97D01F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89467F">
              <w:rPr>
                <w:rFonts w:ascii="Times New Roman" w:hAnsi="Times New Roman" w:cs="Times New Roman"/>
                <w:sz w:val="24"/>
                <w:szCs w:val="24"/>
              </w:rPr>
              <w:t xml:space="preserve">15 853,221 </w:t>
            </w:r>
            <w:r w:rsidRPr="004E18D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7515D354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1593865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- прогнозная оценка привлекаемых средств бюджета Приморского края в сумме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44 242,858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36D576B3" w14:textId="77777777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665,412 тыс. руб.;</w:t>
            </w:r>
          </w:p>
          <w:p w14:paraId="36377C1B" w14:textId="48D9576F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970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7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 xml:space="preserve">19,857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14:paraId="09A0F1CD" w14:textId="5AC62FE6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- из бюджета городского округа в сумме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146 875,493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7E68FEB7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590,499 тыс. руб.;</w:t>
            </w:r>
          </w:p>
          <w:p w14:paraId="1D00A9FE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247,327 тыс. руб.;</w:t>
            </w:r>
          </w:p>
          <w:p w14:paraId="3D864453" w14:textId="36F74C60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2022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18 689,638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62F7EFD4" w14:textId="7FE204FD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20 935,145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5CB88363" w14:textId="6FECF305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19 353,221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D9551F8" w14:textId="3F8087FE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19 353,221</w:t>
            </w:r>
            <w:r w:rsidRPr="004E18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4766B3D" w14:textId="3BB334E5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15 853,221</w:t>
            </w:r>
            <w:r w:rsidRPr="004E18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DFCDC53" w14:textId="461008E1" w:rsidR="009C1340" w:rsidRPr="000F18F7" w:rsidRDefault="009C1340" w:rsidP="0029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– </w:t>
            </w:r>
            <w:r w:rsidR="00294FA6">
              <w:rPr>
                <w:rFonts w:ascii="Times New Roman" w:hAnsi="Times New Roman" w:cs="Times New Roman"/>
                <w:sz w:val="24"/>
                <w:szCs w:val="24"/>
              </w:rPr>
              <w:t>15 853,221</w:t>
            </w:r>
            <w:r w:rsidRPr="004E18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14:paraId="530D58DB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4216BAC7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7D082960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3D2833D9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4A59DBEE" w14:textId="77777777" w:rsidR="009C1340" w:rsidRPr="009B3195" w:rsidRDefault="009C1340" w:rsidP="009C134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14:paraId="745719F7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8C1722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35605DAD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4CF68605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2880554B" w14:textId="77777777" w:rsidR="009C1340" w:rsidRDefault="009C1340" w:rsidP="009C134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14:paraId="5E54F22A" w14:textId="77777777" w:rsidR="009C1340" w:rsidRDefault="009C1340" w:rsidP="009C1340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BDB1FE1" w14:textId="77777777" w:rsidR="009C1340" w:rsidRDefault="009C1340" w:rsidP="009C1340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6211BE31" w14:textId="7AF7ECAD" w:rsidR="00E967E2" w:rsidRPr="004971AA" w:rsidRDefault="00E967E2" w:rsidP="00E967E2">
      <w:pPr>
        <w:pageBreakBefore/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5</w:t>
      </w:r>
    </w:p>
    <w:p w14:paraId="5DBA3CBC" w14:textId="77777777" w:rsidR="00E967E2" w:rsidRPr="004971AA" w:rsidRDefault="00E967E2" w:rsidP="00E967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14:paraId="4CB8D775" w14:textId="77777777" w:rsidR="00E967E2" w:rsidRPr="004971AA" w:rsidRDefault="00E967E2" w:rsidP="00E967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14:paraId="6A2E7134" w14:textId="707865FE" w:rsidR="00E967E2" w:rsidRPr="004971AA" w:rsidRDefault="00E967E2" w:rsidP="00E967E2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 xml:space="preserve">от </w:t>
      </w:r>
      <w:r w:rsidR="002E05C5">
        <w:rPr>
          <w:sz w:val="26"/>
          <w:szCs w:val="26"/>
          <w:u w:val="single"/>
        </w:rPr>
        <w:t>16 мая</w:t>
      </w:r>
      <w:r>
        <w:rPr>
          <w:sz w:val="26"/>
          <w:szCs w:val="26"/>
        </w:rPr>
        <w:t xml:space="preserve"> 2023 </w:t>
      </w:r>
      <w:r w:rsidRPr="004971AA">
        <w:rPr>
          <w:sz w:val="26"/>
          <w:szCs w:val="26"/>
        </w:rPr>
        <w:t>г.  №</w:t>
      </w:r>
      <w:r>
        <w:rPr>
          <w:sz w:val="26"/>
          <w:szCs w:val="26"/>
        </w:rPr>
        <w:t xml:space="preserve"> </w:t>
      </w:r>
      <w:r w:rsidR="002E05C5">
        <w:rPr>
          <w:sz w:val="26"/>
          <w:szCs w:val="26"/>
          <w:u w:val="single"/>
        </w:rPr>
        <w:t>266-па</w:t>
      </w:r>
    </w:p>
    <w:p w14:paraId="6894F60B" w14:textId="77777777" w:rsidR="009C1340" w:rsidRPr="009B3195" w:rsidRDefault="009C1340" w:rsidP="009C1340">
      <w:pPr>
        <w:pStyle w:val="ConsPlusNormal"/>
        <w:jc w:val="both"/>
        <w:rPr>
          <w:rFonts w:ascii="Times New Roman" w:hAnsi="Times New Roman" w:cs="Times New Roman"/>
        </w:rPr>
      </w:pPr>
    </w:p>
    <w:p w14:paraId="35AFEE2C" w14:textId="77777777" w:rsidR="009C1340" w:rsidRPr="009B3195" w:rsidRDefault="009C1340" w:rsidP="009C1340">
      <w:pPr>
        <w:pStyle w:val="ConsPlusTitle"/>
        <w:jc w:val="center"/>
      </w:pPr>
      <w:r w:rsidRPr="009B3195">
        <w:t>ПАСПОРТ ПОДПРОГРАММЫ</w:t>
      </w:r>
    </w:p>
    <w:p w14:paraId="3950D039" w14:textId="77777777" w:rsidR="009C1340" w:rsidRPr="009B3195" w:rsidRDefault="009C1340" w:rsidP="009C1340">
      <w:pPr>
        <w:pStyle w:val="ConsPlusTitle"/>
        <w:jc w:val="center"/>
      </w:pPr>
      <w:r>
        <w:t>«</w:t>
      </w:r>
      <w:r w:rsidRPr="009B3195">
        <w:t>ДОЛГОСРОЧНОЕ ФИНАНСОВОЕ ПЛАНИРОВАНИЕ И ОРГАНИЗАЦИЯ</w:t>
      </w:r>
    </w:p>
    <w:p w14:paraId="6C50E40F" w14:textId="77777777" w:rsidR="009C1340" w:rsidRPr="00743F24" w:rsidRDefault="009C1340" w:rsidP="009C1340">
      <w:pPr>
        <w:pStyle w:val="ConsPlusTitle"/>
        <w:jc w:val="center"/>
      </w:pPr>
      <w:r w:rsidRPr="009B3195">
        <w:t>БЮДЖЕТНОГО ПРОЦЕССА В АРСЕНЬЕВСКОМ ГОРОДСКОМ ОКРУГЕ</w:t>
      </w:r>
      <w:r>
        <w:t>»</w:t>
      </w:r>
    </w:p>
    <w:p w14:paraId="764A0CFB" w14:textId="77777777" w:rsidR="009C1340" w:rsidRPr="009B3195" w:rsidRDefault="009C1340" w:rsidP="009C1340">
      <w:pPr>
        <w:pStyle w:val="ConsPlusTitle"/>
        <w:jc w:val="center"/>
      </w:pPr>
      <w:r w:rsidRPr="009B3195">
        <w:t>НА 2020 - 202</w:t>
      </w:r>
      <w:r>
        <w:t>7</w:t>
      </w:r>
      <w:r w:rsidRPr="009B3195">
        <w:t xml:space="preserve"> ГОДЫ</w:t>
      </w:r>
    </w:p>
    <w:p w14:paraId="11E0EB01" w14:textId="77777777" w:rsidR="009C1340" w:rsidRPr="009B3195" w:rsidRDefault="009C1340" w:rsidP="009C1340">
      <w:pPr>
        <w:pStyle w:val="ConsPlusNormal"/>
        <w:spacing w:after="1"/>
        <w:rPr>
          <w:rFonts w:ascii="Times New Roman" w:hAnsi="Times New Roman" w:cs="Times New Roman"/>
        </w:rPr>
      </w:pPr>
    </w:p>
    <w:p w14:paraId="7CA4358A" w14:textId="77777777" w:rsidR="009C1340" w:rsidRPr="00374CF0" w:rsidRDefault="009C1340" w:rsidP="009C1340">
      <w:pPr>
        <w:pStyle w:val="ConsPlusNormal"/>
        <w:jc w:val="both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6180"/>
      </w:tblGrid>
      <w:tr w:rsidR="009C1340" w:rsidRPr="000F18F7" w14:paraId="6DE7469E" w14:textId="77777777" w:rsidTr="009C1340">
        <w:tc>
          <w:tcPr>
            <w:tcW w:w="2891" w:type="dxa"/>
          </w:tcPr>
          <w:p w14:paraId="42A6E778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180" w:type="dxa"/>
          </w:tcPr>
          <w:p w14:paraId="180AB5A5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Арсеньевского городского округа</w:t>
            </w:r>
          </w:p>
        </w:tc>
      </w:tr>
      <w:tr w:rsidR="009C1340" w:rsidRPr="000F18F7" w14:paraId="0771CD0F" w14:textId="77777777" w:rsidTr="009C1340">
        <w:tc>
          <w:tcPr>
            <w:tcW w:w="2891" w:type="dxa"/>
          </w:tcPr>
          <w:p w14:paraId="5C8D06C5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180" w:type="dxa"/>
          </w:tcPr>
          <w:p w14:paraId="294998A5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9C1340" w:rsidRPr="000F18F7" w14:paraId="7083C9F3" w14:textId="77777777" w:rsidTr="009C1340">
        <w:tc>
          <w:tcPr>
            <w:tcW w:w="2891" w:type="dxa"/>
          </w:tcPr>
          <w:p w14:paraId="33D46721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180" w:type="dxa"/>
          </w:tcPr>
          <w:p w14:paraId="76853D0B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- городского округа)</w:t>
            </w:r>
          </w:p>
        </w:tc>
      </w:tr>
      <w:tr w:rsidR="009C1340" w:rsidRPr="000F18F7" w14:paraId="6DC5D299" w14:textId="77777777" w:rsidTr="009C1340">
        <w:tc>
          <w:tcPr>
            <w:tcW w:w="2891" w:type="dxa"/>
          </w:tcPr>
          <w:p w14:paraId="0AE77255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180" w:type="dxa"/>
          </w:tcPr>
          <w:p w14:paraId="6C19CE83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бюджета городского округа;</w:t>
            </w:r>
          </w:p>
          <w:p w14:paraId="35147B2A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муниципальным долгом городского округа</w:t>
            </w:r>
          </w:p>
        </w:tc>
      </w:tr>
      <w:tr w:rsidR="009C1340" w:rsidRPr="000F18F7" w14:paraId="2D18BA56" w14:textId="77777777" w:rsidTr="009C1340">
        <w:tc>
          <w:tcPr>
            <w:tcW w:w="2891" w:type="dxa"/>
          </w:tcPr>
          <w:p w14:paraId="592D1757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6180" w:type="dxa"/>
          </w:tcPr>
          <w:p w14:paraId="31E543D7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14:paraId="436863C6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14:paraId="16C88683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14:paraId="25DD126E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- выполнение плана по доходам бюджета городского округа, %</w:t>
            </w:r>
          </w:p>
        </w:tc>
      </w:tr>
      <w:tr w:rsidR="009C1340" w:rsidRPr="000F18F7" w14:paraId="476C1D39" w14:textId="77777777" w:rsidTr="009C1340">
        <w:tc>
          <w:tcPr>
            <w:tcW w:w="2891" w:type="dxa"/>
          </w:tcPr>
          <w:p w14:paraId="28B14DCF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180" w:type="dxa"/>
          </w:tcPr>
          <w:p w14:paraId="3502CC80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2020 - 202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C1340" w:rsidRPr="000F18F7" w14:paraId="441C1166" w14:textId="77777777" w:rsidTr="009C1340">
        <w:tc>
          <w:tcPr>
            <w:tcW w:w="2891" w:type="dxa"/>
          </w:tcPr>
          <w:p w14:paraId="19A9DB91" w14:textId="77777777" w:rsidR="009C1340" w:rsidRPr="000F18F7" w:rsidRDefault="009C1340" w:rsidP="009C13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6180" w:type="dxa"/>
          </w:tcPr>
          <w:p w14:paraId="0611260A" w14:textId="40C3C93B" w:rsidR="009C1340" w:rsidRPr="00DD3C0F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 бюджета городского округа на реализацию подпрограммы составляет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149 333,448</w:t>
            </w: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14:paraId="5AED0EAB" w14:textId="77777777" w:rsidR="009C1340" w:rsidRPr="00DD3C0F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>2020 год – 18 987,922 тыс. руб.;</w:t>
            </w:r>
          </w:p>
          <w:p w14:paraId="5358A96F" w14:textId="77777777" w:rsidR="009C1340" w:rsidRPr="00DD3C0F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>950,086 тыс. руб.;</w:t>
            </w:r>
          </w:p>
          <w:p w14:paraId="0B68F612" w14:textId="20AF49D0" w:rsidR="009C1340" w:rsidRPr="00DD3C0F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 xml:space="preserve">2022 год –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38 610,753</w:t>
            </w: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4B4D5D9" w14:textId="5D2C589C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C0F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15 808,934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387CC059" w14:textId="1213B66A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 459,336</w:t>
            </w: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4EBD9FF" w14:textId="6D46355E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12 589,379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0716BFF1" w14:textId="6AF489B9" w:rsidR="009C1340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12 463,519</w:t>
            </w:r>
            <w:r w:rsidRPr="00F747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0ECE2BCA" w14:textId="76BDE518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8FB">
              <w:rPr>
                <w:rFonts w:ascii="Times New Roman" w:hAnsi="Times New Roman" w:cs="Times New Roman"/>
                <w:sz w:val="24"/>
                <w:szCs w:val="24"/>
              </w:rPr>
              <w:t>12 463,519</w:t>
            </w:r>
            <w:r w:rsidRPr="00F747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16729072" w14:textId="77777777" w:rsidR="009C1340" w:rsidRPr="000F18F7" w:rsidRDefault="009C1340" w:rsidP="009C13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8F7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бюджета Приморского края, внебюджетные источники на реализацию подпрограммы не привлекаются</w:t>
            </w:r>
          </w:p>
        </w:tc>
      </w:tr>
    </w:tbl>
    <w:p w14:paraId="03D44170" w14:textId="77777777" w:rsidR="009C1340" w:rsidRPr="000F18F7" w:rsidRDefault="009C1340" w:rsidP="009C1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DF0ED4" w14:textId="77777777" w:rsidR="009C1340" w:rsidRPr="000F18F7" w:rsidRDefault="009C1340" w:rsidP="009C13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4883C8" w14:textId="77777777" w:rsidR="009C1340" w:rsidRPr="000F18F7" w:rsidRDefault="009C1340" w:rsidP="009C1340">
      <w:pPr>
        <w:jc w:val="center"/>
      </w:pPr>
      <w:r>
        <w:t>____________________</w:t>
      </w:r>
    </w:p>
    <w:p w14:paraId="60F43BF0" w14:textId="77777777" w:rsidR="009C1340" w:rsidRPr="000F18F7" w:rsidRDefault="009C1340" w:rsidP="009C1340">
      <w:pPr>
        <w:jc w:val="center"/>
        <w:outlineLvl w:val="1"/>
      </w:pPr>
    </w:p>
    <w:p w14:paraId="7CDE49A4" w14:textId="77777777" w:rsidR="00FF24C0" w:rsidRPr="00D67E0A" w:rsidRDefault="00FF24C0" w:rsidP="009C1340">
      <w:pPr>
        <w:pStyle w:val="ConsPlusTitle"/>
        <w:ind w:left="10632"/>
        <w:outlineLvl w:val="0"/>
        <w:rPr>
          <w:rFonts w:ascii="Calibri" w:hAnsi="Calibri" w:cs="Calibri"/>
          <w:sz w:val="22"/>
          <w:szCs w:val="20"/>
        </w:rPr>
      </w:pPr>
    </w:p>
    <w:sectPr w:rsidR="00FF24C0" w:rsidRPr="00D67E0A" w:rsidSect="00F72543">
      <w:pgSz w:w="11906" w:h="16838" w:code="9"/>
      <w:pgMar w:top="425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47738" w14:textId="77777777" w:rsidR="00924F62" w:rsidRDefault="00924F62">
      <w:r>
        <w:separator/>
      </w:r>
    </w:p>
  </w:endnote>
  <w:endnote w:type="continuationSeparator" w:id="0">
    <w:p w14:paraId="5C0AE98A" w14:textId="77777777" w:rsidR="00924F62" w:rsidRDefault="0092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9581E" w14:textId="77777777" w:rsidR="00924F62" w:rsidRDefault="00924F62">
      <w:r>
        <w:separator/>
      </w:r>
    </w:p>
  </w:footnote>
  <w:footnote w:type="continuationSeparator" w:id="0">
    <w:p w14:paraId="5F17DD33" w14:textId="77777777" w:rsidR="00924F62" w:rsidRDefault="00924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337646"/>
      <w:docPartObj>
        <w:docPartGallery w:val="Page Numbers (Top of Page)"/>
        <w:docPartUnique/>
      </w:docPartObj>
    </w:sdtPr>
    <w:sdtEndPr/>
    <w:sdtContent>
      <w:p w14:paraId="5D9E4B52" w14:textId="7F3DE43B" w:rsidR="00924F62" w:rsidRDefault="00924F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5C5">
          <w:rPr>
            <w:noProof/>
          </w:rPr>
          <w:t>13</w:t>
        </w:r>
        <w:r>
          <w:fldChar w:fldCharType="end"/>
        </w:r>
      </w:p>
    </w:sdtContent>
  </w:sdt>
  <w:p w14:paraId="0C680867" w14:textId="77777777" w:rsidR="00924F62" w:rsidRDefault="00924F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0171"/>
    <w:rsid w:val="00013259"/>
    <w:rsid w:val="00013418"/>
    <w:rsid w:val="00014768"/>
    <w:rsid w:val="00016531"/>
    <w:rsid w:val="00017CC1"/>
    <w:rsid w:val="00021268"/>
    <w:rsid w:val="00021F16"/>
    <w:rsid w:val="00022F92"/>
    <w:rsid w:val="000232AF"/>
    <w:rsid w:val="0002551F"/>
    <w:rsid w:val="00030186"/>
    <w:rsid w:val="0003227A"/>
    <w:rsid w:val="00033892"/>
    <w:rsid w:val="0003639F"/>
    <w:rsid w:val="0003737E"/>
    <w:rsid w:val="000403FA"/>
    <w:rsid w:val="00040A82"/>
    <w:rsid w:val="00041C18"/>
    <w:rsid w:val="00041E18"/>
    <w:rsid w:val="000452DA"/>
    <w:rsid w:val="000456E2"/>
    <w:rsid w:val="00047128"/>
    <w:rsid w:val="00047C98"/>
    <w:rsid w:val="0005034A"/>
    <w:rsid w:val="00051217"/>
    <w:rsid w:val="00051417"/>
    <w:rsid w:val="000524CD"/>
    <w:rsid w:val="000536D5"/>
    <w:rsid w:val="00054208"/>
    <w:rsid w:val="00054716"/>
    <w:rsid w:val="00056670"/>
    <w:rsid w:val="00057545"/>
    <w:rsid w:val="00057CF1"/>
    <w:rsid w:val="0006370B"/>
    <w:rsid w:val="00063C90"/>
    <w:rsid w:val="00064960"/>
    <w:rsid w:val="000661B0"/>
    <w:rsid w:val="00066504"/>
    <w:rsid w:val="00067CA5"/>
    <w:rsid w:val="00071479"/>
    <w:rsid w:val="000726FF"/>
    <w:rsid w:val="0007420C"/>
    <w:rsid w:val="000742C7"/>
    <w:rsid w:val="000758BB"/>
    <w:rsid w:val="0007674C"/>
    <w:rsid w:val="00080DA0"/>
    <w:rsid w:val="00083F50"/>
    <w:rsid w:val="00085212"/>
    <w:rsid w:val="00086054"/>
    <w:rsid w:val="000862AA"/>
    <w:rsid w:val="00087642"/>
    <w:rsid w:val="00087BBA"/>
    <w:rsid w:val="00090217"/>
    <w:rsid w:val="000907B7"/>
    <w:rsid w:val="0009106E"/>
    <w:rsid w:val="000932DE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25A3"/>
    <w:rsid w:val="000B3F9A"/>
    <w:rsid w:val="000B5CF9"/>
    <w:rsid w:val="000B5E0C"/>
    <w:rsid w:val="000B6140"/>
    <w:rsid w:val="000B640A"/>
    <w:rsid w:val="000B70F4"/>
    <w:rsid w:val="000C180F"/>
    <w:rsid w:val="000C1C65"/>
    <w:rsid w:val="000C1DEE"/>
    <w:rsid w:val="000C45A0"/>
    <w:rsid w:val="000C48AD"/>
    <w:rsid w:val="000C4BA8"/>
    <w:rsid w:val="000C5038"/>
    <w:rsid w:val="000C53B2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077D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914"/>
    <w:rsid w:val="00134FC9"/>
    <w:rsid w:val="001360BE"/>
    <w:rsid w:val="00136279"/>
    <w:rsid w:val="00137785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5FA4"/>
    <w:rsid w:val="001571F8"/>
    <w:rsid w:val="001575C0"/>
    <w:rsid w:val="00157BBD"/>
    <w:rsid w:val="00160DFE"/>
    <w:rsid w:val="001624E1"/>
    <w:rsid w:val="00162601"/>
    <w:rsid w:val="001630C9"/>
    <w:rsid w:val="001631A4"/>
    <w:rsid w:val="001639DA"/>
    <w:rsid w:val="001650E8"/>
    <w:rsid w:val="00165274"/>
    <w:rsid w:val="001661B0"/>
    <w:rsid w:val="001672F6"/>
    <w:rsid w:val="00171AA9"/>
    <w:rsid w:val="001728B1"/>
    <w:rsid w:val="00172DB1"/>
    <w:rsid w:val="0017338F"/>
    <w:rsid w:val="00175670"/>
    <w:rsid w:val="001763E7"/>
    <w:rsid w:val="001764A4"/>
    <w:rsid w:val="00181131"/>
    <w:rsid w:val="001813EE"/>
    <w:rsid w:val="0018265B"/>
    <w:rsid w:val="00184C41"/>
    <w:rsid w:val="00184E4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2F1B"/>
    <w:rsid w:val="001A5517"/>
    <w:rsid w:val="001A7C97"/>
    <w:rsid w:val="001B071C"/>
    <w:rsid w:val="001B14B1"/>
    <w:rsid w:val="001B1AC8"/>
    <w:rsid w:val="001B3233"/>
    <w:rsid w:val="001B4AAE"/>
    <w:rsid w:val="001B4D19"/>
    <w:rsid w:val="001B6947"/>
    <w:rsid w:val="001B7966"/>
    <w:rsid w:val="001B7F5C"/>
    <w:rsid w:val="001C1F23"/>
    <w:rsid w:val="001C2A64"/>
    <w:rsid w:val="001C2D00"/>
    <w:rsid w:val="001C5D63"/>
    <w:rsid w:val="001C5D69"/>
    <w:rsid w:val="001D40D2"/>
    <w:rsid w:val="001D58F2"/>
    <w:rsid w:val="001D7857"/>
    <w:rsid w:val="001E021C"/>
    <w:rsid w:val="001E14AC"/>
    <w:rsid w:val="001E1624"/>
    <w:rsid w:val="001E1990"/>
    <w:rsid w:val="001E24A5"/>
    <w:rsid w:val="001E3869"/>
    <w:rsid w:val="001E45C9"/>
    <w:rsid w:val="001E7800"/>
    <w:rsid w:val="001F0242"/>
    <w:rsid w:val="001F0BDA"/>
    <w:rsid w:val="001F1F35"/>
    <w:rsid w:val="001F22F7"/>
    <w:rsid w:val="001F233E"/>
    <w:rsid w:val="001F2716"/>
    <w:rsid w:val="001F4052"/>
    <w:rsid w:val="001F5F8F"/>
    <w:rsid w:val="00200441"/>
    <w:rsid w:val="00202E9A"/>
    <w:rsid w:val="00203C46"/>
    <w:rsid w:val="002042C1"/>
    <w:rsid w:val="00204EE8"/>
    <w:rsid w:val="0020753C"/>
    <w:rsid w:val="002076DE"/>
    <w:rsid w:val="00207CB0"/>
    <w:rsid w:val="00210152"/>
    <w:rsid w:val="002101F5"/>
    <w:rsid w:val="002105D3"/>
    <w:rsid w:val="00211A67"/>
    <w:rsid w:val="00211DBF"/>
    <w:rsid w:val="002158D3"/>
    <w:rsid w:val="00215BF0"/>
    <w:rsid w:val="00216898"/>
    <w:rsid w:val="002214A8"/>
    <w:rsid w:val="0022250D"/>
    <w:rsid w:val="002231D1"/>
    <w:rsid w:val="00223479"/>
    <w:rsid w:val="002278DC"/>
    <w:rsid w:val="00227F38"/>
    <w:rsid w:val="00233C4F"/>
    <w:rsid w:val="002341CC"/>
    <w:rsid w:val="00236490"/>
    <w:rsid w:val="00240781"/>
    <w:rsid w:val="00241401"/>
    <w:rsid w:val="002435D7"/>
    <w:rsid w:val="002443B8"/>
    <w:rsid w:val="00246A54"/>
    <w:rsid w:val="00247E64"/>
    <w:rsid w:val="00252016"/>
    <w:rsid w:val="00252105"/>
    <w:rsid w:val="00253EFC"/>
    <w:rsid w:val="002568A8"/>
    <w:rsid w:val="0026400E"/>
    <w:rsid w:val="00264BE1"/>
    <w:rsid w:val="00264FE1"/>
    <w:rsid w:val="002670DD"/>
    <w:rsid w:val="002677C8"/>
    <w:rsid w:val="00267A30"/>
    <w:rsid w:val="00272475"/>
    <w:rsid w:val="00273BF4"/>
    <w:rsid w:val="00276BD4"/>
    <w:rsid w:val="00277D8A"/>
    <w:rsid w:val="00280A0B"/>
    <w:rsid w:val="0028169C"/>
    <w:rsid w:val="002847B8"/>
    <w:rsid w:val="00285348"/>
    <w:rsid w:val="002864F1"/>
    <w:rsid w:val="00287BB9"/>
    <w:rsid w:val="00291A99"/>
    <w:rsid w:val="00292354"/>
    <w:rsid w:val="0029309A"/>
    <w:rsid w:val="00294B40"/>
    <w:rsid w:val="00294FA6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9CA"/>
    <w:rsid w:val="002B4FF3"/>
    <w:rsid w:val="002B5FDE"/>
    <w:rsid w:val="002B6576"/>
    <w:rsid w:val="002B68E8"/>
    <w:rsid w:val="002C0A92"/>
    <w:rsid w:val="002C3E12"/>
    <w:rsid w:val="002C5E6D"/>
    <w:rsid w:val="002C61D3"/>
    <w:rsid w:val="002C6570"/>
    <w:rsid w:val="002C6EDB"/>
    <w:rsid w:val="002C79C9"/>
    <w:rsid w:val="002D3A63"/>
    <w:rsid w:val="002D4B4D"/>
    <w:rsid w:val="002D4EF5"/>
    <w:rsid w:val="002E011B"/>
    <w:rsid w:val="002E0304"/>
    <w:rsid w:val="002E05C5"/>
    <w:rsid w:val="002E17CF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1210"/>
    <w:rsid w:val="003021C3"/>
    <w:rsid w:val="003052B4"/>
    <w:rsid w:val="00306095"/>
    <w:rsid w:val="00307C83"/>
    <w:rsid w:val="003102CF"/>
    <w:rsid w:val="003108B2"/>
    <w:rsid w:val="00312CA8"/>
    <w:rsid w:val="00312D9B"/>
    <w:rsid w:val="00313003"/>
    <w:rsid w:val="003139BD"/>
    <w:rsid w:val="00315BAB"/>
    <w:rsid w:val="00316F3C"/>
    <w:rsid w:val="003204E0"/>
    <w:rsid w:val="00322C0B"/>
    <w:rsid w:val="00323313"/>
    <w:rsid w:val="0032388C"/>
    <w:rsid w:val="003255EC"/>
    <w:rsid w:val="00325674"/>
    <w:rsid w:val="00326059"/>
    <w:rsid w:val="00326EC9"/>
    <w:rsid w:val="00327DBA"/>
    <w:rsid w:val="00333618"/>
    <w:rsid w:val="00335673"/>
    <w:rsid w:val="0033585F"/>
    <w:rsid w:val="003359A2"/>
    <w:rsid w:val="0033630D"/>
    <w:rsid w:val="00340294"/>
    <w:rsid w:val="00342B6F"/>
    <w:rsid w:val="00346356"/>
    <w:rsid w:val="00346C8E"/>
    <w:rsid w:val="00347551"/>
    <w:rsid w:val="00351859"/>
    <w:rsid w:val="00351C0E"/>
    <w:rsid w:val="00352777"/>
    <w:rsid w:val="003538B8"/>
    <w:rsid w:val="00355869"/>
    <w:rsid w:val="003559A5"/>
    <w:rsid w:val="00357973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05A0"/>
    <w:rsid w:val="0037200E"/>
    <w:rsid w:val="00372295"/>
    <w:rsid w:val="00372F38"/>
    <w:rsid w:val="0037392F"/>
    <w:rsid w:val="00376FB7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23D"/>
    <w:rsid w:val="003C240F"/>
    <w:rsid w:val="003C3A5D"/>
    <w:rsid w:val="003C57ED"/>
    <w:rsid w:val="003C6103"/>
    <w:rsid w:val="003C71E9"/>
    <w:rsid w:val="003D1851"/>
    <w:rsid w:val="003D1917"/>
    <w:rsid w:val="003D1BC6"/>
    <w:rsid w:val="003D1C51"/>
    <w:rsid w:val="003D29B7"/>
    <w:rsid w:val="003D5C3D"/>
    <w:rsid w:val="003D5CE2"/>
    <w:rsid w:val="003D6728"/>
    <w:rsid w:val="003E1C6A"/>
    <w:rsid w:val="003E1FA3"/>
    <w:rsid w:val="003E2977"/>
    <w:rsid w:val="003E4B7C"/>
    <w:rsid w:val="003E590C"/>
    <w:rsid w:val="003E736A"/>
    <w:rsid w:val="003E7496"/>
    <w:rsid w:val="003E7B93"/>
    <w:rsid w:val="003F0122"/>
    <w:rsid w:val="003F10B6"/>
    <w:rsid w:val="003F349F"/>
    <w:rsid w:val="003F37D4"/>
    <w:rsid w:val="003F4129"/>
    <w:rsid w:val="003F4FB5"/>
    <w:rsid w:val="003F6F09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355"/>
    <w:rsid w:val="004167A7"/>
    <w:rsid w:val="00417399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80058"/>
    <w:rsid w:val="00481B0A"/>
    <w:rsid w:val="00483477"/>
    <w:rsid w:val="00487AFC"/>
    <w:rsid w:val="00492516"/>
    <w:rsid w:val="0049548D"/>
    <w:rsid w:val="00496909"/>
    <w:rsid w:val="004971AA"/>
    <w:rsid w:val="004A05CA"/>
    <w:rsid w:val="004A26A0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537B"/>
    <w:rsid w:val="004C6E16"/>
    <w:rsid w:val="004D1B44"/>
    <w:rsid w:val="004D298A"/>
    <w:rsid w:val="004D398D"/>
    <w:rsid w:val="004D5DFC"/>
    <w:rsid w:val="004D75E9"/>
    <w:rsid w:val="004D7D66"/>
    <w:rsid w:val="004E3012"/>
    <w:rsid w:val="004E7994"/>
    <w:rsid w:val="004F080B"/>
    <w:rsid w:val="004F0D3C"/>
    <w:rsid w:val="004F0F57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078E7"/>
    <w:rsid w:val="005106A6"/>
    <w:rsid w:val="005113EE"/>
    <w:rsid w:val="005126DE"/>
    <w:rsid w:val="00514E99"/>
    <w:rsid w:val="00516CED"/>
    <w:rsid w:val="0051752C"/>
    <w:rsid w:val="00522E74"/>
    <w:rsid w:val="00523325"/>
    <w:rsid w:val="00524789"/>
    <w:rsid w:val="00527154"/>
    <w:rsid w:val="00530466"/>
    <w:rsid w:val="005312F9"/>
    <w:rsid w:val="005314CD"/>
    <w:rsid w:val="00531615"/>
    <w:rsid w:val="0053164E"/>
    <w:rsid w:val="00534A70"/>
    <w:rsid w:val="00535236"/>
    <w:rsid w:val="005352F1"/>
    <w:rsid w:val="00535DE1"/>
    <w:rsid w:val="00535F8E"/>
    <w:rsid w:val="00536FD3"/>
    <w:rsid w:val="00540366"/>
    <w:rsid w:val="00540A83"/>
    <w:rsid w:val="00540F06"/>
    <w:rsid w:val="00541D1C"/>
    <w:rsid w:val="0054310E"/>
    <w:rsid w:val="00543E3F"/>
    <w:rsid w:val="00544AF3"/>
    <w:rsid w:val="00545841"/>
    <w:rsid w:val="005511FF"/>
    <w:rsid w:val="00553751"/>
    <w:rsid w:val="0055409E"/>
    <w:rsid w:val="00554923"/>
    <w:rsid w:val="005553D7"/>
    <w:rsid w:val="005561E3"/>
    <w:rsid w:val="00556727"/>
    <w:rsid w:val="0055741C"/>
    <w:rsid w:val="005577B0"/>
    <w:rsid w:val="00560CCC"/>
    <w:rsid w:val="00562A1A"/>
    <w:rsid w:val="00565F24"/>
    <w:rsid w:val="005660C5"/>
    <w:rsid w:val="00567556"/>
    <w:rsid w:val="00567D4A"/>
    <w:rsid w:val="00571B47"/>
    <w:rsid w:val="005728B8"/>
    <w:rsid w:val="0057585C"/>
    <w:rsid w:val="00576DAB"/>
    <w:rsid w:val="00576E19"/>
    <w:rsid w:val="00580DED"/>
    <w:rsid w:val="0058168D"/>
    <w:rsid w:val="005844CC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17"/>
    <w:rsid w:val="005A0AB3"/>
    <w:rsid w:val="005A3C6A"/>
    <w:rsid w:val="005A4210"/>
    <w:rsid w:val="005A4CD2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1C2"/>
    <w:rsid w:val="005B552D"/>
    <w:rsid w:val="005B69F4"/>
    <w:rsid w:val="005C013C"/>
    <w:rsid w:val="005C01F0"/>
    <w:rsid w:val="005C04B6"/>
    <w:rsid w:val="005C0723"/>
    <w:rsid w:val="005C0A60"/>
    <w:rsid w:val="005C0A67"/>
    <w:rsid w:val="005C4D08"/>
    <w:rsid w:val="005C51F5"/>
    <w:rsid w:val="005C6553"/>
    <w:rsid w:val="005C6621"/>
    <w:rsid w:val="005D08A2"/>
    <w:rsid w:val="005D313B"/>
    <w:rsid w:val="005D372D"/>
    <w:rsid w:val="005D407C"/>
    <w:rsid w:val="005D5B01"/>
    <w:rsid w:val="005D6B56"/>
    <w:rsid w:val="005D7067"/>
    <w:rsid w:val="005E0D0A"/>
    <w:rsid w:val="005E18E3"/>
    <w:rsid w:val="005E307B"/>
    <w:rsid w:val="005E3293"/>
    <w:rsid w:val="005E51B0"/>
    <w:rsid w:val="005E56FB"/>
    <w:rsid w:val="005E757A"/>
    <w:rsid w:val="005F10DD"/>
    <w:rsid w:val="005F1202"/>
    <w:rsid w:val="005F4DF1"/>
    <w:rsid w:val="005F4F7E"/>
    <w:rsid w:val="005F5B73"/>
    <w:rsid w:val="006007E1"/>
    <w:rsid w:val="00600BCF"/>
    <w:rsid w:val="00600D69"/>
    <w:rsid w:val="00600F27"/>
    <w:rsid w:val="0060113F"/>
    <w:rsid w:val="00603462"/>
    <w:rsid w:val="006064C5"/>
    <w:rsid w:val="00606DB1"/>
    <w:rsid w:val="00606DBF"/>
    <w:rsid w:val="0061016D"/>
    <w:rsid w:val="00610E9C"/>
    <w:rsid w:val="006113CD"/>
    <w:rsid w:val="006132F4"/>
    <w:rsid w:val="00614A0F"/>
    <w:rsid w:val="006151EE"/>
    <w:rsid w:val="006153EB"/>
    <w:rsid w:val="00615B76"/>
    <w:rsid w:val="00615CDC"/>
    <w:rsid w:val="00615EBA"/>
    <w:rsid w:val="00622CE0"/>
    <w:rsid w:val="00623B8B"/>
    <w:rsid w:val="00624642"/>
    <w:rsid w:val="0062688F"/>
    <w:rsid w:val="00627A03"/>
    <w:rsid w:val="00630AC1"/>
    <w:rsid w:val="0063170C"/>
    <w:rsid w:val="006331EE"/>
    <w:rsid w:val="006354F7"/>
    <w:rsid w:val="006404D3"/>
    <w:rsid w:val="00641CB6"/>
    <w:rsid w:val="0064247D"/>
    <w:rsid w:val="0064282B"/>
    <w:rsid w:val="00642CAE"/>
    <w:rsid w:val="00643E26"/>
    <w:rsid w:val="00644B25"/>
    <w:rsid w:val="00644D3E"/>
    <w:rsid w:val="006452AB"/>
    <w:rsid w:val="006452E8"/>
    <w:rsid w:val="006458B7"/>
    <w:rsid w:val="006461C8"/>
    <w:rsid w:val="0064742A"/>
    <w:rsid w:val="006476CF"/>
    <w:rsid w:val="00647F31"/>
    <w:rsid w:val="006502E7"/>
    <w:rsid w:val="0065031C"/>
    <w:rsid w:val="0065503F"/>
    <w:rsid w:val="00655724"/>
    <w:rsid w:val="00656956"/>
    <w:rsid w:val="00662833"/>
    <w:rsid w:val="006633A2"/>
    <w:rsid w:val="00664E0C"/>
    <w:rsid w:val="00664FFB"/>
    <w:rsid w:val="00666342"/>
    <w:rsid w:val="006674D7"/>
    <w:rsid w:val="006706DA"/>
    <w:rsid w:val="006733DE"/>
    <w:rsid w:val="00673D45"/>
    <w:rsid w:val="00674970"/>
    <w:rsid w:val="006752F8"/>
    <w:rsid w:val="00676840"/>
    <w:rsid w:val="00676E02"/>
    <w:rsid w:val="00676EEE"/>
    <w:rsid w:val="00677CF6"/>
    <w:rsid w:val="00677E7C"/>
    <w:rsid w:val="00680E5A"/>
    <w:rsid w:val="00684E95"/>
    <w:rsid w:val="006851CE"/>
    <w:rsid w:val="00685879"/>
    <w:rsid w:val="00685C65"/>
    <w:rsid w:val="00685EA4"/>
    <w:rsid w:val="00685F5B"/>
    <w:rsid w:val="0068771E"/>
    <w:rsid w:val="00692101"/>
    <w:rsid w:val="00693926"/>
    <w:rsid w:val="00693D53"/>
    <w:rsid w:val="0069474F"/>
    <w:rsid w:val="006951B8"/>
    <w:rsid w:val="0069589E"/>
    <w:rsid w:val="00695BED"/>
    <w:rsid w:val="006970F1"/>
    <w:rsid w:val="00697342"/>
    <w:rsid w:val="006A10A1"/>
    <w:rsid w:val="006A1112"/>
    <w:rsid w:val="006A1B36"/>
    <w:rsid w:val="006A2881"/>
    <w:rsid w:val="006A355F"/>
    <w:rsid w:val="006A36DF"/>
    <w:rsid w:val="006A3D8E"/>
    <w:rsid w:val="006A4FDA"/>
    <w:rsid w:val="006A57FA"/>
    <w:rsid w:val="006A7783"/>
    <w:rsid w:val="006B1B9B"/>
    <w:rsid w:val="006B2B57"/>
    <w:rsid w:val="006B2D32"/>
    <w:rsid w:val="006B37FD"/>
    <w:rsid w:val="006B4E2D"/>
    <w:rsid w:val="006B6BCD"/>
    <w:rsid w:val="006B71CD"/>
    <w:rsid w:val="006B71FD"/>
    <w:rsid w:val="006B78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11DA"/>
    <w:rsid w:val="006F3761"/>
    <w:rsid w:val="006F38FB"/>
    <w:rsid w:val="006F4AE5"/>
    <w:rsid w:val="006F4E3A"/>
    <w:rsid w:val="006F5037"/>
    <w:rsid w:val="006F51E7"/>
    <w:rsid w:val="006F604F"/>
    <w:rsid w:val="006F6094"/>
    <w:rsid w:val="00700683"/>
    <w:rsid w:val="00700701"/>
    <w:rsid w:val="00703377"/>
    <w:rsid w:val="0070339A"/>
    <w:rsid w:val="00704A1C"/>
    <w:rsid w:val="007130AA"/>
    <w:rsid w:val="007157A5"/>
    <w:rsid w:val="00715C74"/>
    <w:rsid w:val="00717334"/>
    <w:rsid w:val="007175D0"/>
    <w:rsid w:val="00717E8B"/>
    <w:rsid w:val="00717F76"/>
    <w:rsid w:val="007204F2"/>
    <w:rsid w:val="00720765"/>
    <w:rsid w:val="00721D9B"/>
    <w:rsid w:val="0072543D"/>
    <w:rsid w:val="00730681"/>
    <w:rsid w:val="007306E4"/>
    <w:rsid w:val="00731CB3"/>
    <w:rsid w:val="00731EBD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3DF6"/>
    <w:rsid w:val="00744DA5"/>
    <w:rsid w:val="00747F04"/>
    <w:rsid w:val="00747FB4"/>
    <w:rsid w:val="00752754"/>
    <w:rsid w:val="0075317C"/>
    <w:rsid w:val="007531D2"/>
    <w:rsid w:val="0075358C"/>
    <w:rsid w:val="00755053"/>
    <w:rsid w:val="007555C9"/>
    <w:rsid w:val="0076160D"/>
    <w:rsid w:val="007640F7"/>
    <w:rsid w:val="00766A29"/>
    <w:rsid w:val="00770171"/>
    <w:rsid w:val="00770819"/>
    <w:rsid w:val="007712A2"/>
    <w:rsid w:val="00771DBD"/>
    <w:rsid w:val="00772FD7"/>
    <w:rsid w:val="00773A91"/>
    <w:rsid w:val="00774D88"/>
    <w:rsid w:val="007765A2"/>
    <w:rsid w:val="00777838"/>
    <w:rsid w:val="00777A44"/>
    <w:rsid w:val="00777B76"/>
    <w:rsid w:val="00781E4E"/>
    <w:rsid w:val="0078325C"/>
    <w:rsid w:val="007843FD"/>
    <w:rsid w:val="00784644"/>
    <w:rsid w:val="00785DAB"/>
    <w:rsid w:val="007866D8"/>
    <w:rsid w:val="00790486"/>
    <w:rsid w:val="00792478"/>
    <w:rsid w:val="00793B81"/>
    <w:rsid w:val="0079425E"/>
    <w:rsid w:val="00796515"/>
    <w:rsid w:val="00797580"/>
    <w:rsid w:val="007979EC"/>
    <w:rsid w:val="007A223C"/>
    <w:rsid w:val="007A2437"/>
    <w:rsid w:val="007A28F1"/>
    <w:rsid w:val="007B05E9"/>
    <w:rsid w:val="007B247B"/>
    <w:rsid w:val="007B4CBD"/>
    <w:rsid w:val="007B68DB"/>
    <w:rsid w:val="007B7E13"/>
    <w:rsid w:val="007C1192"/>
    <w:rsid w:val="007C128E"/>
    <w:rsid w:val="007C1B2A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6DCC"/>
    <w:rsid w:val="007F7007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624D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707"/>
    <w:rsid w:val="008359D1"/>
    <w:rsid w:val="00835B32"/>
    <w:rsid w:val="00837B3C"/>
    <w:rsid w:val="00840609"/>
    <w:rsid w:val="0084139B"/>
    <w:rsid w:val="008431B3"/>
    <w:rsid w:val="008436C1"/>
    <w:rsid w:val="008437AC"/>
    <w:rsid w:val="00847334"/>
    <w:rsid w:val="00850843"/>
    <w:rsid w:val="008508E1"/>
    <w:rsid w:val="0085286F"/>
    <w:rsid w:val="00853448"/>
    <w:rsid w:val="0085375B"/>
    <w:rsid w:val="00854801"/>
    <w:rsid w:val="008548A0"/>
    <w:rsid w:val="008560BC"/>
    <w:rsid w:val="00860ABC"/>
    <w:rsid w:val="00861184"/>
    <w:rsid w:val="008611F6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2734"/>
    <w:rsid w:val="008838A2"/>
    <w:rsid w:val="00884594"/>
    <w:rsid w:val="00884AB1"/>
    <w:rsid w:val="00885776"/>
    <w:rsid w:val="00885CF4"/>
    <w:rsid w:val="00886440"/>
    <w:rsid w:val="00886698"/>
    <w:rsid w:val="00886788"/>
    <w:rsid w:val="00887780"/>
    <w:rsid w:val="00890732"/>
    <w:rsid w:val="00891354"/>
    <w:rsid w:val="00893341"/>
    <w:rsid w:val="00893AF4"/>
    <w:rsid w:val="008945C4"/>
    <w:rsid w:val="0089467F"/>
    <w:rsid w:val="00895F61"/>
    <w:rsid w:val="00896158"/>
    <w:rsid w:val="008A272E"/>
    <w:rsid w:val="008A3944"/>
    <w:rsid w:val="008A4CDC"/>
    <w:rsid w:val="008A57F7"/>
    <w:rsid w:val="008B0BC7"/>
    <w:rsid w:val="008B1965"/>
    <w:rsid w:val="008B4887"/>
    <w:rsid w:val="008B654E"/>
    <w:rsid w:val="008B6C0E"/>
    <w:rsid w:val="008B765B"/>
    <w:rsid w:val="008B783A"/>
    <w:rsid w:val="008C016C"/>
    <w:rsid w:val="008C05E3"/>
    <w:rsid w:val="008C213B"/>
    <w:rsid w:val="008C31B8"/>
    <w:rsid w:val="008C31F7"/>
    <w:rsid w:val="008C699D"/>
    <w:rsid w:val="008D07A7"/>
    <w:rsid w:val="008D0C5D"/>
    <w:rsid w:val="008D1EBF"/>
    <w:rsid w:val="008D4C2A"/>
    <w:rsid w:val="008E003E"/>
    <w:rsid w:val="008E20C6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1CC"/>
    <w:rsid w:val="008F33CD"/>
    <w:rsid w:val="008F3934"/>
    <w:rsid w:val="008F3E81"/>
    <w:rsid w:val="008F3FA3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4F62"/>
    <w:rsid w:val="0092578D"/>
    <w:rsid w:val="00927909"/>
    <w:rsid w:val="00931A55"/>
    <w:rsid w:val="009338D2"/>
    <w:rsid w:val="009349CE"/>
    <w:rsid w:val="00934BDA"/>
    <w:rsid w:val="0093507E"/>
    <w:rsid w:val="0093746D"/>
    <w:rsid w:val="00940615"/>
    <w:rsid w:val="00946085"/>
    <w:rsid w:val="0094610A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046E"/>
    <w:rsid w:val="00961232"/>
    <w:rsid w:val="00961504"/>
    <w:rsid w:val="009623A0"/>
    <w:rsid w:val="00962537"/>
    <w:rsid w:val="009629B6"/>
    <w:rsid w:val="00963C36"/>
    <w:rsid w:val="00965767"/>
    <w:rsid w:val="009666AB"/>
    <w:rsid w:val="00966D3C"/>
    <w:rsid w:val="0097002F"/>
    <w:rsid w:val="009743FF"/>
    <w:rsid w:val="00974D0B"/>
    <w:rsid w:val="0097628C"/>
    <w:rsid w:val="009768C8"/>
    <w:rsid w:val="00977130"/>
    <w:rsid w:val="0097794E"/>
    <w:rsid w:val="009801FA"/>
    <w:rsid w:val="009822D2"/>
    <w:rsid w:val="00984392"/>
    <w:rsid w:val="009845A1"/>
    <w:rsid w:val="00984E6B"/>
    <w:rsid w:val="0098650B"/>
    <w:rsid w:val="00987116"/>
    <w:rsid w:val="00987ABA"/>
    <w:rsid w:val="00990F30"/>
    <w:rsid w:val="00992C56"/>
    <w:rsid w:val="00993786"/>
    <w:rsid w:val="00994157"/>
    <w:rsid w:val="009947CC"/>
    <w:rsid w:val="00994DBF"/>
    <w:rsid w:val="009951E0"/>
    <w:rsid w:val="00995628"/>
    <w:rsid w:val="009A0FB5"/>
    <w:rsid w:val="009A1E0D"/>
    <w:rsid w:val="009A2EFB"/>
    <w:rsid w:val="009A3865"/>
    <w:rsid w:val="009A78E3"/>
    <w:rsid w:val="009A7A74"/>
    <w:rsid w:val="009A7FC7"/>
    <w:rsid w:val="009B09E4"/>
    <w:rsid w:val="009B1C54"/>
    <w:rsid w:val="009B1DCC"/>
    <w:rsid w:val="009B2B99"/>
    <w:rsid w:val="009B439F"/>
    <w:rsid w:val="009B52F9"/>
    <w:rsid w:val="009B75E6"/>
    <w:rsid w:val="009C1049"/>
    <w:rsid w:val="009C1340"/>
    <w:rsid w:val="009C1BAF"/>
    <w:rsid w:val="009C1DD9"/>
    <w:rsid w:val="009C2716"/>
    <w:rsid w:val="009C3B36"/>
    <w:rsid w:val="009C470C"/>
    <w:rsid w:val="009C6983"/>
    <w:rsid w:val="009D0599"/>
    <w:rsid w:val="009D107B"/>
    <w:rsid w:val="009D201C"/>
    <w:rsid w:val="009D3F36"/>
    <w:rsid w:val="009D5158"/>
    <w:rsid w:val="009D6D6E"/>
    <w:rsid w:val="009D6DE6"/>
    <w:rsid w:val="009D739D"/>
    <w:rsid w:val="009D7ACF"/>
    <w:rsid w:val="009E0D68"/>
    <w:rsid w:val="009E150E"/>
    <w:rsid w:val="009E27FD"/>
    <w:rsid w:val="009E2951"/>
    <w:rsid w:val="009E2D4F"/>
    <w:rsid w:val="009E388C"/>
    <w:rsid w:val="009E393B"/>
    <w:rsid w:val="009E4E23"/>
    <w:rsid w:val="009E56E2"/>
    <w:rsid w:val="009F0C21"/>
    <w:rsid w:val="009F1656"/>
    <w:rsid w:val="009F23A5"/>
    <w:rsid w:val="009F2B4C"/>
    <w:rsid w:val="009F4375"/>
    <w:rsid w:val="009F5CC3"/>
    <w:rsid w:val="009F60A0"/>
    <w:rsid w:val="009F6116"/>
    <w:rsid w:val="009F62ED"/>
    <w:rsid w:val="009F6CF4"/>
    <w:rsid w:val="00A008CF"/>
    <w:rsid w:val="00A01560"/>
    <w:rsid w:val="00A02045"/>
    <w:rsid w:val="00A02EE8"/>
    <w:rsid w:val="00A046FB"/>
    <w:rsid w:val="00A05745"/>
    <w:rsid w:val="00A05BBC"/>
    <w:rsid w:val="00A0685E"/>
    <w:rsid w:val="00A1076A"/>
    <w:rsid w:val="00A11325"/>
    <w:rsid w:val="00A12F67"/>
    <w:rsid w:val="00A13286"/>
    <w:rsid w:val="00A13850"/>
    <w:rsid w:val="00A1468C"/>
    <w:rsid w:val="00A1567B"/>
    <w:rsid w:val="00A169B4"/>
    <w:rsid w:val="00A202D8"/>
    <w:rsid w:val="00A209EE"/>
    <w:rsid w:val="00A20A62"/>
    <w:rsid w:val="00A23A87"/>
    <w:rsid w:val="00A264B1"/>
    <w:rsid w:val="00A3043B"/>
    <w:rsid w:val="00A309CB"/>
    <w:rsid w:val="00A3293E"/>
    <w:rsid w:val="00A338F4"/>
    <w:rsid w:val="00A33923"/>
    <w:rsid w:val="00A33C37"/>
    <w:rsid w:val="00A34137"/>
    <w:rsid w:val="00A3675A"/>
    <w:rsid w:val="00A367A4"/>
    <w:rsid w:val="00A3688D"/>
    <w:rsid w:val="00A37217"/>
    <w:rsid w:val="00A404C3"/>
    <w:rsid w:val="00A4067A"/>
    <w:rsid w:val="00A407A0"/>
    <w:rsid w:val="00A454CA"/>
    <w:rsid w:val="00A51941"/>
    <w:rsid w:val="00A5198E"/>
    <w:rsid w:val="00A536C5"/>
    <w:rsid w:val="00A5379A"/>
    <w:rsid w:val="00A54324"/>
    <w:rsid w:val="00A548D7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2FA"/>
    <w:rsid w:val="00A75663"/>
    <w:rsid w:val="00A76128"/>
    <w:rsid w:val="00A769FA"/>
    <w:rsid w:val="00A76EA4"/>
    <w:rsid w:val="00A81796"/>
    <w:rsid w:val="00A81D43"/>
    <w:rsid w:val="00A82A79"/>
    <w:rsid w:val="00A83EAF"/>
    <w:rsid w:val="00A841EF"/>
    <w:rsid w:val="00A87B89"/>
    <w:rsid w:val="00A9062D"/>
    <w:rsid w:val="00A90764"/>
    <w:rsid w:val="00A9132A"/>
    <w:rsid w:val="00A9321F"/>
    <w:rsid w:val="00A93E78"/>
    <w:rsid w:val="00A9422E"/>
    <w:rsid w:val="00A95107"/>
    <w:rsid w:val="00A95D53"/>
    <w:rsid w:val="00A96D9C"/>
    <w:rsid w:val="00AA163A"/>
    <w:rsid w:val="00AA1F68"/>
    <w:rsid w:val="00AA35F4"/>
    <w:rsid w:val="00AA3D25"/>
    <w:rsid w:val="00AA4BD4"/>
    <w:rsid w:val="00AA4F13"/>
    <w:rsid w:val="00AA6B9A"/>
    <w:rsid w:val="00AB1039"/>
    <w:rsid w:val="00AB4703"/>
    <w:rsid w:val="00AB4DBF"/>
    <w:rsid w:val="00AB6915"/>
    <w:rsid w:val="00AB7F67"/>
    <w:rsid w:val="00AC1041"/>
    <w:rsid w:val="00AC2107"/>
    <w:rsid w:val="00AC2EA2"/>
    <w:rsid w:val="00AC32DC"/>
    <w:rsid w:val="00AC35B8"/>
    <w:rsid w:val="00AC3C2C"/>
    <w:rsid w:val="00AC465F"/>
    <w:rsid w:val="00AC4E86"/>
    <w:rsid w:val="00AC5128"/>
    <w:rsid w:val="00AC59C0"/>
    <w:rsid w:val="00AC5C1C"/>
    <w:rsid w:val="00AC5FC8"/>
    <w:rsid w:val="00AC6056"/>
    <w:rsid w:val="00AC6BFD"/>
    <w:rsid w:val="00AD0D5A"/>
    <w:rsid w:val="00AD144B"/>
    <w:rsid w:val="00AD14BC"/>
    <w:rsid w:val="00AD1610"/>
    <w:rsid w:val="00AD2E41"/>
    <w:rsid w:val="00AD4212"/>
    <w:rsid w:val="00AD427D"/>
    <w:rsid w:val="00AD7C05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AF7D31"/>
    <w:rsid w:val="00B0050C"/>
    <w:rsid w:val="00B007EE"/>
    <w:rsid w:val="00B00C2E"/>
    <w:rsid w:val="00B03EE5"/>
    <w:rsid w:val="00B05D27"/>
    <w:rsid w:val="00B102D0"/>
    <w:rsid w:val="00B11133"/>
    <w:rsid w:val="00B112ED"/>
    <w:rsid w:val="00B117D2"/>
    <w:rsid w:val="00B11B31"/>
    <w:rsid w:val="00B12F65"/>
    <w:rsid w:val="00B15EBB"/>
    <w:rsid w:val="00B16BA0"/>
    <w:rsid w:val="00B21611"/>
    <w:rsid w:val="00B21875"/>
    <w:rsid w:val="00B222AF"/>
    <w:rsid w:val="00B225C0"/>
    <w:rsid w:val="00B22846"/>
    <w:rsid w:val="00B2364D"/>
    <w:rsid w:val="00B242BD"/>
    <w:rsid w:val="00B24E7D"/>
    <w:rsid w:val="00B2542A"/>
    <w:rsid w:val="00B25F12"/>
    <w:rsid w:val="00B266B4"/>
    <w:rsid w:val="00B26AEA"/>
    <w:rsid w:val="00B26B56"/>
    <w:rsid w:val="00B26D91"/>
    <w:rsid w:val="00B26E4F"/>
    <w:rsid w:val="00B275DB"/>
    <w:rsid w:val="00B27C09"/>
    <w:rsid w:val="00B27E16"/>
    <w:rsid w:val="00B30372"/>
    <w:rsid w:val="00B308F6"/>
    <w:rsid w:val="00B30E43"/>
    <w:rsid w:val="00B32FF0"/>
    <w:rsid w:val="00B33A46"/>
    <w:rsid w:val="00B34514"/>
    <w:rsid w:val="00B3568E"/>
    <w:rsid w:val="00B35F9E"/>
    <w:rsid w:val="00B36D85"/>
    <w:rsid w:val="00B36FB9"/>
    <w:rsid w:val="00B376CE"/>
    <w:rsid w:val="00B407EA"/>
    <w:rsid w:val="00B42269"/>
    <w:rsid w:val="00B42C62"/>
    <w:rsid w:val="00B44086"/>
    <w:rsid w:val="00B45DB5"/>
    <w:rsid w:val="00B47159"/>
    <w:rsid w:val="00B50682"/>
    <w:rsid w:val="00B518A8"/>
    <w:rsid w:val="00B5261D"/>
    <w:rsid w:val="00B52FE9"/>
    <w:rsid w:val="00B53166"/>
    <w:rsid w:val="00B54699"/>
    <w:rsid w:val="00B54D66"/>
    <w:rsid w:val="00B54FDB"/>
    <w:rsid w:val="00B55165"/>
    <w:rsid w:val="00B560DE"/>
    <w:rsid w:val="00B56154"/>
    <w:rsid w:val="00B576CD"/>
    <w:rsid w:val="00B577D0"/>
    <w:rsid w:val="00B60A00"/>
    <w:rsid w:val="00B6161F"/>
    <w:rsid w:val="00B62247"/>
    <w:rsid w:val="00B62468"/>
    <w:rsid w:val="00B62E2C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54B8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47CD"/>
    <w:rsid w:val="00B9572C"/>
    <w:rsid w:val="00B95D8E"/>
    <w:rsid w:val="00B95DFF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444E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4DCE"/>
    <w:rsid w:val="00BB50AC"/>
    <w:rsid w:val="00BB5136"/>
    <w:rsid w:val="00BB6859"/>
    <w:rsid w:val="00BB6C88"/>
    <w:rsid w:val="00BC0FE5"/>
    <w:rsid w:val="00BC17F3"/>
    <w:rsid w:val="00BC19FA"/>
    <w:rsid w:val="00BC1AB9"/>
    <w:rsid w:val="00BC424D"/>
    <w:rsid w:val="00BC5552"/>
    <w:rsid w:val="00BC672B"/>
    <w:rsid w:val="00BD2E46"/>
    <w:rsid w:val="00BD364B"/>
    <w:rsid w:val="00BD6002"/>
    <w:rsid w:val="00BE099F"/>
    <w:rsid w:val="00BE1CB4"/>
    <w:rsid w:val="00BE2250"/>
    <w:rsid w:val="00BE25FA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4048"/>
    <w:rsid w:val="00C04C65"/>
    <w:rsid w:val="00C05A30"/>
    <w:rsid w:val="00C06F2A"/>
    <w:rsid w:val="00C06F8A"/>
    <w:rsid w:val="00C07944"/>
    <w:rsid w:val="00C11D7A"/>
    <w:rsid w:val="00C1285F"/>
    <w:rsid w:val="00C12C83"/>
    <w:rsid w:val="00C1365F"/>
    <w:rsid w:val="00C163CE"/>
    <w:rsid w:val="00C1667F"/>
    <w:rsid w:val="00C16A2F"/>
    <w:rsid w:val="00C20C0E"/>
    <w:rsid w:val="00C2294F"/>
    <w:rsid w:val="00C23E3B"/>
    <w:rsid w:val="00C241A0"/>
    <w:rsid w:val="00C24AB9"/>
    <w:rsid w:val="00C25333"/>
    <w:rsid w:val="00C266A8"/>
    <w:rsid w:val="00C26C4F"/>
    <w:rsid w:val="00C272AF"/>
    <w:rsid w:val="00C31713"/>
    <w:rsid w:val="00C318AC"/>
    <w:rsid w:val="00C32030"/>
    <w:rsid w:val="00C3598C"/>
    <w:rsid w:val="00C35AA4"/>
    <w:rsid w:val="00C35C05"/>
    <w:rsid w:val="00C37122"/>
    <w:rsid w:val="00C40263"/>
    <w:rsid w:val="00C40536"/>
    <w:rsid w:val="00C40873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3F11"/>
    <w:rsid w:val="00C64485"/>
    <w:rsid w:val="00C6622D"/>
    <w:rsid w:val="00C671CF"/>
    <w:rsid w:val="00C70FCB"/>
    <w:rsid w:val="00C71921"/>
    <w:rsid w:val="00C71E7A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87DDA"/>
    <w:rsid w:val="00C901A0"/>
    <w:rsid w:val="00C90A6B"/>
    <w:rsid w:val="00C912C9"/>
    <w:rsid w:val="00C912D4"/>
    <w:rsid w:val="00C95555"/>
    <w:rsid w:val="00C95DF0"/>
    <w:rsid w:val="00C96296"/>
    <w:rsid w:val="00CA0DB8"/>
    <w:rsid w:val="00CA28F8"/>
    <w:rsid w:val="00CA53CE"/>
    <w:rsid w:val="00CA62A7"/>
    <w:rsid w:val="00CA6B4B"/>
    <w:rsid w:val="00CB02EB"/>
    <w:rsid w:val="00CB0D35"/>
    <w:rsid w:val="00CB101C"/>
    <w:rsid w:val="00CB1302"/>
    <w:rsid w:val="00CB15D4"/>
    <w:rsid w:val="00CB2A6A"/>
    <w:rsid w:val="00CB4E03"/>
    <w:rsid w:val="00CB7304"/>
    <w:rsid w:val="00CC0110"/>
    <w:rsid w:val="00CC0802"/>
    <w:rsid w:val="00CC0986"/>
    <w:rsid w:val="00CC24F9"/>
    <w:rsid w:val="00CC42AB"/>
    <w:rsid w:val="00CC522E"/>
    <w:rsid w:val="00CC6E19"/>
    <w:rsid w:val="00CC7091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2109"/>
    <w:rsid w:val="00CE3118"/>
    <w:rsid w:val="00CE382F"/>
    <w:rsid w:val="00CE3D40"/>
    <w:rsid w:val="00CE5B98"/>
    <w:rsid w:val="00CE5D21"/>
    <w:rsid w:val="00CE6658"/>
    <w:rsid w:val="00CE72F3"/>
    <w:rsid w:val="00CF024E"/>
    <w:rsid w:val="00CF290D"/>
    <w:rsid w:val="00CF521D"/>
    <w:rsid w:val="00CF5A85"/>
    <w:rsid w:val="00CF5B1A"/>
    <w:rsid w:val="00CF79B5"/>
    <w:rsid w:val="00D006BF"/>
    <w:rsid w:val="00D0188A"/>
    <w:rsid w:val="00D02915"/>
    <w:rsid w:val="00D02B3C"/>
    <w:rsid w:val="00D03A0E"/>
    <w:rsid w:val="00D03EA4"/>
    <w:rsid w:val="00D062CF"/>
    <w:rsid w:val="00D06B89"/>
    <w:rsid w:val="00D0711B"/>
    <w:rsid w:val="00D0725B"/>
    <w:rsid w:val="00D07E6B"/>
    <w:rsid w:val="00D07F3D"/>
    <w:rsid w:val="00D10CB5"/>
    <w:rsid w:val="00D11C32"/>
    <w:rsid w:val="00D130DF"/>
    <w:rsid w:val="00D133BE"/>
    <w:rsid w:val="00D13416"/>
    <w:rsid w:val="00D13AE9"/>
    <w:rsid w:val="00D158A8"/>
    <w:rsid w:val="00D17413"/>
    <w:rsid w:val="00D179B2"/>
    <w:rsid w:val="00D17F8B"/>
    <w:rsid w:val="00D2057F"/>
    <w:rsid w:val="00D220A7"/>
    <w:rsid w:val="00D23386"/>
    <w:rsid w:val="00D2407B"/>
    <w:rsid w:val="00D267DF"/>
    <w:rsid w:val="00D26D4D"/>
    <w:rsid w:val="00D31172"/>
    <w:rsid w:val="00D3134C"/>
    <w:rsid w:val="00D34554"/>
    <w:rsid w:val="00D348F1"/>
    <w:rsid w:val="00D35ADA"/>
    <w:rsid w:val="00D3622A"/>
    <w:rsid w:val="00D36456"/>
    <w:rsid w:val="00D370DE"/>
    <w:rsid w:val="00D3791A"/>
    <w:rsid w:val="00D4184D"/>
    <w:rsid w:val="00D41EE0"/>
    <w:rsid w:val="00D45924"/>
    <w:rsid w:val="00D46E43"/>
    <w:rsid w:val="00D501F3"/>
    <w:rsid w:val="00D50F66"/>
    <w:rsid w:val="00D531E2"/>
    <w:rsid w:val="00D53D6E"/>
    <w:rsid w:val="00D54AA6"/>
    <w:rsid w:val="00D55D9F"/>
    <w:rsid w:val="00D62073"/>
    <w:rsid w:val="00D64A8F"/>
    <w:rsid w:val="00D6725E"/>
    <w:rsid w:val="00D67417"/>
    <w:rsid w:val="00D67D25"/>
    <w:rsid w:val="00D67E0A"/>
    <w:rsid w:val="00D714B1"/>
    <w:rsid w:val="00D720BD"/>
    <w:rsid w:val="00D72849"/>
    <w:rsid w:val="00D72ED1"/>
    <w:rsid w:val="00D737B8"/>
    <w:rsid w:val="00D7462A"/>
    <w:rsid w:val="00D74E9C"/>
    <w:rsid w:val="00D7665B"/>
    <w:rsid w:val="00D7688D"/>
    <w:rsid w:val="00D77518"/>
    <w:rsid w:val="00D82813"/>
    <w:rsid w:val="00D828AC"/>
    <w:rsid w:val="00D83770"/>
    <w:rsid w:val="00D85786"/>
    <w:rsid w:val="00D8658C"/>
    <w:rsid w:val="00D865DF"/>
    <w:rsid w:val="00D866E8"/>
    <w:rsid w:val="00D96687"/>
    <w:rsid w:val="00DA0354"/>
    <w:rsid w:val="00DA0D0C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1A10"/>
    <w:rsid w:val="00DC270C"/>
    <w:rsid w:val="00DC2A03"/>
    <w:rsid w:val="00DC4F4A"/>
    <w:rsid w:val="00DC58C2"/>
    <w:rsid w:val="00DC6DBE"/>
    <w:rsid w:val="00DC7CD2"/>
    <w:rsid w:val="00DD1ECA"/>
    <w:rsid w:val="00DD4754"/>
    <w:rsid w:val="00DD5E7E"/>
    <w:rsid w:val="00DE009C"/>
    <w:rsid w:val="00DE05A1"/>
    <w:rsid w:val="00DE30B1"/>
    <w:rsid w:val="00DE376E"/>
    <w:rsid w:val="00DE462A"/>
    <w:rsid w:val="00DE5C1A"/>
    <w:rsid w:val="00DE70A5"/>
    <w:rsid w:val="00DE730B"/>
    <w:rsid w:val="00DF0457"/>
    <w:rsid w:val="00DF1641"/>
    <w:rsid w:val="00DF1A7A"/>
    <w:rsid w:val="00DF216E"/>
    <w:rsid w:val="00DF2DE6"/>
    <w:rsid w:val="00DF5E47"/>
    <w:rsid w:val="00DF63A0"/>
    <w:rsid w:val="00E0137A"/>
    <w:rsid w:val="00E01A33"/>
    <w:rsid w:val="00E036EB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516"/>
    <w:rsid w:val="00E247A3"/>
    <w:rsid w:val="00E24BE4"/>
    <w:rsid w:val="00E25AC7"/>
    <w:rsid w:val="00E26DC5"/>
    <w:rsid w:val="00E323F5"/>
    <w:rsid w:val="00E3327E"/>
    <w:rsid w:val="00E338BA"/>
    <w:rsid w:val="00E33999"/>
    <w:rsid w:val="00E34B6F"/>
    <w:rsid w:val="00E3527D"/>
    <w:rsid w:val="00E358A7"/>
    <w:rsid w:val="00E37FCE"/>
    <w:rsid w:val="00E4092E"/>
    <w:rsid w:val="00E420AA"/>
    <w:rsid w:val="00E45C95"/>
    <w:rsid w:val="00E45DA2"/>
    <w:rsid w:val="00E4766B"/>
    <w:rsid w:val="00E50D18"/>
    <w:rsid w:val="00E5140A"/>
    <w:rsid w:val="00E52B83"/>
    <w:rsid w:val="00E543F2"/>
    <w:rsid w:val="00E54FFC"/>
    <w:rsid w:val="00E562CD"/>
    <w:rsid w:val="00E60ABA"/>
    <w:rsid w:val="00E65BC6"/>
    <w:rsid w:val="00E6745F"/>
    <w:rsid w:val="00E700E1"/>
    <w:rsid w:val="00E71B3B"/>
    <w:rsid w:val="00E74F45"/>
    <w:rsid w:val="00E800FD"/>
    <w:rsid w:val="00E81374"/>
    <w:rsid w:val="00E82C07"/>
    <w:rsid w:val="00E82C10"/>
    <w:rsid w:val="00E83001"/>
    <w:rsid w:val="00E86008"/>
    <w:rsid w:val="00E8655F"/>
    <w:rsid w:val="00E866C5"/>
    <w:rsid w:val="00E90430"/>
    <w:rsid w:val="00E905AD"/>
    <w:rsid w:val="00E905ED"/>
    <w:rsid w:val="00E93148"/>
    <w:rsid w:val="00E94102"/>
    <w:rsid w:val="00E94EAD"/>
    <w:rsid w:val="00E963E6"/>
    <w:rsid w:val="00E967E2"/>
    <w:rsid w:val="00E9732F"/>
    <w:rsid w:val="00E979B4"/>
    <w:rsid w:val="00E97AED"/>
    <w:rsid w:val="00EA07EE"/>
    <w:rsid w:val="00EA0824"/>
    <w:rsid w:val="00EA1508"/>
    <w:rsid w:val="00EA167A"/>
    <w:rsid w:val="00EA1B06"/>
    <w:rsid w:val="00EA58EC"/>
    <w:rsid w:val="00EA6428"/>
    <w:rsid w:val="00EA6A87"/>
    <w:rsid w:val="00EA6B73"/>
    <w:rsid w:val="00EB66B1"/>
    <w:rsid w:val="00EB7900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F00213"/>
    <w:rsid w:val="00F0023C"/>
    <w:rsid w:val="00F00382"/>
    <w:rsid w:val="00F00BAD"/>
    <w:rsid w:val="00F01DFD"/>
    <w:rsid w:val="00F02885"/>
    <w:rsid w:val="00F02936"/>
    <w:rsid w:val="00F03726"/>
    <w:rsid w:val="00F0564A"/>
    <w:rsid w:val="00F05811"/>
    <w:rsid w:val="00F05AC4"/>
    <w:rsid w:val="00F05E8A"/>
    <w:rsid w:val="00F0669D"/>
    <w:rsid w:val="00F06AEB"/>
    <w:rsid w:val="00F10AE2"/>
    <w:rsid w:val="00F11193"/>
    <w:rsid w:val="00F11FCD"/>
    <w:rsid w:val="00F1225E"/>
    <w:rsid w:val="00F136A3"/>
    <w:rsid w:val="00F16069"/>
    <w:rsid w:val="00F16718"/>
    <w:rsid w:val="00F17E63"/>
    <w:rsid w:val="00F233B1"/>
    <w:rsid w:val="00F23756"/>
    <w:rsid w:val="00F262CB"/>
    <w:rsid w:val="00F3042F"/>
    <w:rsid w:val="00F315B3"/>
    <w:rsid w:val="00F33F2C"/>
    <w:rsid w:val="00F3690F"/>
    <w:rsid w:val="00F37BAD"/>
    <w:rsid w:val="00F407BD"/>
    <w:rsid w:val="00F41393"/>
    <w:rsid w:val="00F42828"/>
    <w:rsid w:val="00F43803"/>
    <w:rsid w:val="00F47D69"/>
    <w:rsid w:val="00F5034C"/>
    <w:rsid w:val="00F51C21"/>
    <w:rsid w:val="00F533D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663FB"/>
    <w:rsid w:val="00F677CE"/>
    <w:rsid w:val="00F71FFF"/>
    <w:rsid w:val="00F72543"/>
    <w:rsid w:val="00F72D1D"/>
    <w:rsid w:val="00F74353"/>
    <w:rsid w:val="00F757FA"/>
    <w:rsid w:val="00F763A4"/>
    <w:rsid w:val="00F76EF2"/>
    <w:rsid w:val="00F7746B"/>
    <w:rsid w:val="00F778CE"/>
    <w:rsid w:val="00F81247"/>
    <w:rsid w:val="00F85025"/>
    <w:rsid w:val="00F8507F"/>
    <w:rsid w:val="00F8643A"/>
    <w:rsid w:val="00F86758"/>
    <w:rsid w:val="00F91689"/>
    <w:rsid w:val="00FA044B"/>
    <w:rsid w:val="00FA0B74"/>
    <w:rsid w:val="00FA1783"/>
    <w:rsid w:val="00FA245E"/>
    <w:rsid w:val="00FA2462"/>
    <w:rsid w:val="00FA3B32"/>
    <w:rsid w:val="00FA5D7F"/>
    <w:rsid w:val="00FA639C"/>
    <w:rsid w:val="00FA64CF"/>
    <w:rsid w:val="00FA6780"/>
    <w:rsid w:val="00FA79C9"/>
    <w:rsid w:val="00FB10E6"/>
    <w:rsid w:val="00FB1271"/>
    <w:rsid w:val="00FB23A8"/>
    <w:rsid w:val="00FB3FFC"/>
    <w:rsid w:val="00FB4584"/>
    <w:rsid w:val="00FB58A9"/>
    <w:rsid w:val="00FC005D"/>
    <w:rsid w:val="00FC1173"/>
    <w:rsid w:val="00FC13D8"/>
    <w:rsid w:val="00FC26AB"/>
    <w:rsid w:val="00FC2A89"/>
    <w:rsid w:val="00FC3074"/>
    <w:rsid w:val="00FC5633"/>
    <w:rsid w:val="00FD0DAE"/>
    <w:rsid w:val="00FD2797"/>
    <w:rsid w:val="00FD381B"/>
    <w:rsid w:val="00FE0A2D"/>
    <w:rsid w:val="00FE35A4"/>
    <w:rsid w:val="00FE37CD"/>
    <w:rsid w:val="00FE5532"/>
    <w:rsid w:val="00FE67FB"/>
    <w:rsid w:val="00FF0F9E"/>
    <w:rsid w:val="00FF24C0"/>
    <w:rsid w:val="00FF4FC1"/>
    <w:rsid w:val="00FF5C28"/>
    <w:rsid w:val="00FF6028"/>
    <w:rsid w:val="00FF6232"/>
    <w:rsid w:val="00FF6713"/>
    <w:rsid w:val="00FF706D"/>
    <w:rsid w:val="00FF7079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E2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D67E0A"/>
  </w:style>
  <w:style w:type="paragraph" w:customStyle="1" w:styleId="ConsPlusTitlePage">
    <w:name w:val="ConsPlusTitlePage"/>
    <w:rsid w:val="00D67E0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B870-0E00-4021-A822-5BD1E7C2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66</Pages>
  <Words>9752</Words>
  <Characters>61221</Characters>
  <Application>Microsoft Office Word</Application>
  <DocSecurity>0</DocSecurity>
  <Lines>510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3</cp:revision>
  <cp:lastPrinted>2023-05-15T06:32:00Z</cp:lastPrinted>
  <dcterms:created xsi:type="dcterms:W3CDTF">2023-05-15T06:45:00Z</dcterms:created>
  <dcterms:modified xsi:type="dcterms:W3CDTF">2023-05-16T02:16:00Z</dcterms:modified>
</cp:coreProperties>
</file>