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B46C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14:paraId="039B41C5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дата принятия заявки:</w:t>
      </w:r>
    </w:p>
    <w:p w14:paraId="7636CE53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час. _____ мин. «_____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20___ г.</w:t>
      </w:r>
    </w:p>
    <w:p w14:paraId="2F962E7D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22E07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14:paraId="302C9A5C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лица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принявшего заявку)</w:t>
      </w:r>
    </w:p>
    <w:p w14:paraId="3A2A90C4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084C6" w14:textId="77777777" w:rsidR="00F6423D" w:rsidRPr="00F6423D" w:rsidRDefault="00F6423D" w:rsidP="00F6423D">
      <w:pPr>
        <w:spacing w:after="200" w:line="276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Регистрационный номер заявки: № _______</w:t>
      </w:r>
    </w:p>
    <w:p w14:paraId="44F2640A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имущественных отношений</w:t>
      </w:r>
    </w:p>
    <w:p w14:paraId="21F4B1BF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Арсеньевского городского округа</w:t>
      </w:r>
    </w:p>
    <w:p w14:paraId="4353A542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F7A9A4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0A340286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14:paraId="08519198" w14:textId="15EF8869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ЛОТ №_</w:t>
      </w:r>
      <w:r w:rsidR="00502CAE" w:rsidRPr="00502CAE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3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_</w:t>
      </w:r>
    </w:p>
    <w:p w14:paraId="3C4B2F90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</w:t>
      </w:r>
    </w:p>
    <w:p w14:paraId="2B6C7BC2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</w:t>
      </w:r>
    </w:p>
    <w:p w14:paraId="7BD49026" w14:textId="77777777" w:rsidR="00F6423D" w:rsidRPr="00F6423D" w:rsidRDefault="00F6423D" w:rsidP="00F6423D">
      <w:pPr>
        <w:spacing w:after="200" w:line="276" w:lineRule="auto"/>
        <w:ind w:left="-993" w:right="-426"/>
        <w:jc w:val="center"/>
        <w:rPr>
          <w:rFonts w:ascii="Times New Roman" w:eastAsia="Calibri" w:hAnsi="Times New Roman" w:cs="Times New Roman"/>
          <w:i/>
          <w:sz w:val="20"/>
        </w:rPr>
      </w:pPr>
      <w:r w:rsidRPr="00F6423D">
        <w:rPr>
          <w:rFonts w:ascii="Times New Roman" w:eastAsia="Calibri" w:hAnsi="Times New Roman" w:cs="Times New Roman"/>
          <w:i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6423D">
        <w:rPr>
          <w:rFonts w:ascii="Times New Roman" w:eastAsia="Calibri" w:hAnsi="Times New Roman" w:cs="Times New Roman"/>
          <w:i/>
          <w:sz w:val="20"/>
        </w:rPr>
        <w:br/>
        <w:t>для юридического лица или индивидуального предпринимателя)</w:t>
      </w:r>
    </w:p>
    <w:p w14:paraId="24AAF75F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14:paraId="4DE0AAD6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14:paraId="3F06BDD7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Заявитель),</w:t>
      </w:r>
    </w:p>
    <w:p w14:paraId="00ADC2BE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14:paraId="4D1F2667" w14:textId="77777777" w:rsidR="00502CAE" w:rsidRPr="00F6423D" w:rsidRDefault="00502CAE" w:rsidP="00502CAE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ознакомившись с извещением о проведении аукциона по продаже </w:t>
      </w:r>
      <w:r>
        <w:rPr>
          <w:rFonts w:ascii="Times New Roman" w:eastAsia="Times New Roman" w:hAnsi="Times New Roman" w:cs="Times New Roman"/>
          <w:lang w:eastAsia="ru-RU"/>
        </w:rPr>
        <w:t xml:space="preserve">земельного участка или </w:t>
      </w:r>
      <w:r w:rsidRPr="00F6423D">
        <w:rPr>
          <w:rFonts w:ascii="Times New Roman" w:eastAsia="Times New Roman" w:hAnsi="Times New Roman" w:cs="Times New Roman"/>
          <w:lang w:eastAsia="ru-RU"/>
        </w:rPr>
        <w:t>права на заключение договора аренды земельного участка (</w:t>
      </w:r>
      <w:r w:rsidRPr="00F6423D">
        <w:rPr>
          <w:rFonts w:ascii="Times New Roman" w:eastAsia="Times New Roman" w:hAnsi="Times New Roman" w:cs="Times New Roman"/>
          <w:i/>
          <w:lang w:eastAsia="ru-RU"/>
        </w:rPr>
        <w:t>нужное подчеркнуть</w:t>
      </w:r>
      <w:r w:rsidRPr="00F6423D">
        <w:rPr>
          <w:rFonts w:ascii="Times New Roman" w:eastAsia="Times New Roman" w:hAnsi="Times New Roman" w:cs="Times New Roman"/>
          <w:lang w:eastAsia="ru-RU"/>
        </w:rPr>
        <w:t>) для _____________________________________________________________________________________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14:paraId="3F11110A" w14:textId="77777777" w:rsidR="00502CAE" w:rsidRPr="00F6423D" w:rsidRDefault="00502CAE" w:rsidP="00502CAE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(</w:t>
      </w: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14:paraId="0CC77B63" w14:textId="6EE4D819" w:rsidR="00502CAE" w:rsidRPr="00F6423D" w:rsidRDefault="00502CAE" w:rsidP="00502CAE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386EBE">
        <w:rPr>
          <w:rFonts w:ascii="Times New Roman" w:eastAsia="Times New Roman" w:hAnsi="Times New Roman" w:cs="Times New Roman"/>
          <w:lang w:eastAsia="ru-RU"/>
        </w:rPr>
        <w:t xml:space="preserve">с кадастровым номером </w:t>
      </w:r>
      <w:r w:rsidRPr="00373218">
        <w:rPr>
          <w:rFonts w:ascii="Times New Roman" w:eastAsia="Times New Roman" w:hAnsi="Times New Roman" w:cs="Times New Roman"/>
          <w:lang w:eastAsia="ru-RU"/>
        </w:rPr>
        <w:t>25:26:</w:t>
      </w:r>
      <w:r>
        <w:rPr>
          <w:rFonts w:ascii="Times New Roman" w:eastAsia="Times New Roman" w:hAnsi="Times New Roman" w:cs="Times New Roman"/>
          <w:lang w:eastAsia="ru-RU"/>
        </w:rPr>
        <w:t>030102</w:t>
      </w:r>
      <w:r w:rsidRPr="00373218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>371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86EBE">
        <w:rPr>
          <w:rFonts w:ascii="Times New Roman" w:eastAsia="Times New Roman" w:hAnsi="Times New Roman" w:cs="Times New Roman"/>
          <w:lang w:eastAsia="ru-RU"/>
        </w:rPr>
        <w:t xml:space="preserve">площадью </w:t>
      </w:r>
      <w:r>
        <w:rPr>
          <w:rFonts w:ascii="Times New Roman" w:eastAsia="Times New Roman" w:hAnsi="Times New Roman" w:cs="Times New Roman"/>
          <w:lang w:eastAsia="ru-RU"/>
        </w:rPr>
        <w:t>2434</w:t>
      </w:r>
      <w:r w:rsidRPr="00386EB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86EB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961597">
        <w:rPr>
          <w:rFonts w:ascii="Times New Roman" w:eastAsia="Times New Roman" w:hAnsi="Times New Roman" w:cs="Times New Roman"/>
          <w:lang w:eastAsia="ru-RU"/>
        </w:rPr>
        <w:t>местоположение которого установлено относительно ориентира, расположенного за пределами участка, ориентир жило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96159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строение</w:t>
      </w:r>
      <w:r w:rsidRPr="00961597">
        <w:rPr>
          <w:rFonts w:ascii="Times New Roman" w:eastAsia="Times New Roman" w:hAnsi="Times New Roman" w:cs="Times New Roman"/>
          <w:lang w:eastAsia="ru-RU"/>
        </w:rPr>
        <w:t xml:space="preserve">, участок находится примерно в </w:t>
      </w:r>
      <w:r>
        <w:rPr>
          <w:rFonts w:ascii="Times New Roman" w:eastAsia="Times New Roman" w:hAnsi="Times New Roman" w:cs="Times New Roman"/>
          <w:lang w:eastAsia="ru-RU"/>
        </w:rPr>
        <w:t>236</w:t>
      </w:r>
      <w:r w:rsidRPr="00961597">
        <w:rPr>
          <w:rFonts w:ascii="Times New Roman" w:eastAsia="Times New Roman" w:hAnsi="Times New Roman" w:cs="Times New Roman"/>
          <w:lang w:eastAsia="ru-RU"/>
        </w:rPr>
        <w:t xml:space="preserve"> м от ориентира</w:t>
      </w:r>
      <w:r w:rsidRPr="00502CA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1597">
        <w:rPr>
          <w:rFonts w:ascii="Times New Roman" w:eastAsia="Times New Roman" w:hAnsi="Times New Roman" w:cs="Times New Roman"/>
          <w:lang w:eastAsia="ru-RU"/>
        </w:rPr>
        <w:t>по направлению на юго-</w:t>
      </w:r>
      <w:r>
        <w:rPr>
          <w:rFonts w:ascii="Times New Roman" w:eastAsia="Times New Roman" w:hAnsi="Times New Roman" w:cs="Times New Roman"/>
          <w:lang w:eastAsia="ru-RU"/>
        </w:rPr>
        <w:t>восток</w:t>
      </w:r>
      <w:r w:rsidRPr="00961597">
        <w:rPr>
          <w:rFonts w:ascii="Times New Roman" w:eastAsia="Times New Roman" w:hAnsi="Times New Roman" w:cs="Times New Roman"/>
          <w:lang w:eastAsia="ru-RU"/>
        </w:rPr>
        <w:t xml:space="preserve">, почтовый адрес ориентира: Приморский край, г. Арсеньев, ул. </w:t>
      </w:r>
      <w:r>
        <w:rPr>
          <w:rFonts w:ascii="Times New Roman" w:eastAsia="Times New Roman" w:hAnsi="Times New Roman" w:cs="Times New Roman"/>
          <w:lang w:eastAsia="ru-RU"/>
        </w:rPr>
        <w:t>Подгорная</w:t>
      </w:r>
      <w:r w:rsidRPr="00961597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д.</w:t>
      </w:r>
      <w:r>
        <w:rPr>
          <w:rFonts w:ascii="Times New Roman" w:eastAsia="Times New Roman" w:hAnsi="Times New Roman" w:cs="Times New Roman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подтверждает свое намерение участвовать в аукционе.</w:t>
      </w:r>
    </w:p>
    <w:p w14:paraId="5BD534C5" w14:textId="77777777" w:rsidR="00502CAE" w:rsidRPr="00F6423D" w:rsidRDefault="00502CAE" w:rsidP="00502CAE">
      <w:pPr>
        <w:tabs>
          <w:tab w:val="left" w:pos="567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>
        <w:rPr>
          <w:rFonts w:ascii="Times New Roman" w:eastAsia="Times New Roman" w:hAnsi="Times New Roman" w:cs="Times New Roman"/>
          <w:bCs/>
          <w:color w:val="111111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 </w:t>
      </w:r>
      <w:r w:rsidRPr="00F6423D">
        <w:rPr>
          <w:rFonts w:ascii="Times New Roman" w:eastAsia="Times New Roman" w:hAnsi="Times New Roman" w:cs="Times New Roman"/>
          <w:lang w:eastAsia="ru-RU"/>
        </w:rPr>
        <w:t>земельного участка.</w:t>
      </w:r>
    </w:p>
    <w:p w14:paraId="1D563F10" w14:textId="77777777" w:rsidR="00502CAE" w:rsidRPr="00F6423D" w:rsidRDefault="00502CAE" w:rsidP="00502CAE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F6423D">
        <w:rPr>
          <w:rFonts w:ascii="Times New Roman" w:eastAsia="Times New Roman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к организатору аукциона не имеет.</w:t>
      </w:r>
    </w:p>
    <w:p w14:paraId="10BE05F5" w14:textId="77777777" w:rsidR="00502CAE" w:rsidRPr="00F6423D" w:rsidRDefault="00502CAE" w:rsidP="00502CAE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64F743DF" w14:textId="77777777" w:rsidR="00502CAE" w:rsidRPr="00F6423D" w:rsidRDefault="00502CAE" w:rsidP="00502CAE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14:paraId="7CF3A0DE" w14:textId="77777777" w:rsidR="00502CAE" w:rsidRPr="00F6423D" w:rsidRDefault="00502CAE" w:rsidP="00502CAE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обязуется:</w:t>
      </w:r>
    </w:p>
    <w:p w14:paraId="296F6334" w14:textId="77777777" w:rsidR="00502CAE" w:rsidRPr="00F6423D" w:rsidRDefault="00502CAE" w:rsidP="00502CAE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– заключить в установленный срок договор </w:t>
      </w:r>
      <w:r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земельного участка, принять Участок по акту приема-передачи.</w:t>
      </w:r>
    </w:p>
    <w:p w14:paraId="313D93CA" w14:textId="77777777" w:rsidR="00502CAE" w:rsidRPr="00F6423D" w:rsidRDefault="00502CAE" w:rsidP="00502CAE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– произвести за свой счет государственную регистрацию договора </w:t>
      </w:r>
      <w:r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земельного участка.</w:t>
      </w:r>
    </w:p>
    <w:p w14:paraId="225B7451" w14:textId="77777777" w:rsidR="00502CAE" w:rsidRPr="00F6423D" w:rsidRDefault="00502CAE" w:rsidP="00502CAE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14:paraId="298A094A" w14:textId="77777777" w:rsidR="00502CAE" w:rsidRPr="00F6423D" w:rsidRDefault="00502CAE" w:rsidP="00502CAE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2F9328C3" w14:textId="77777777" w:rsidR="00502CAE" w:rsidRPr="00F6423D" w:rsidRDefault="00502CAE" w:rsidP="00502CAE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3B8F8241" w14:textId="77777777" w:rsidR="00502CAE" w:rsidRPr="00F6423D" w:rsidRDefault="00502CAE" w:rsidP="00502CAE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0B84C10C" w14:textId="77777777" w:rsidR="00502CAE" w:rsidRPr="00F6423D" w:rsidRDefault="00502CAE" w:rsidP="00502CAE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Почтовый  адрес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: _________________________________________________</w:t>
      </w:r>
    </w:p>
    <w:p w14:paraId="7EEE9D22" w14:textId="77777777" w:rsidR="00502CAE" w:rsidRPr="00F6423D" w:rsidRDefault="00502CAE" w:rsidP="00502CAE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тел: ______________________________________________________________</w:t>
      </w:r>
    </w:p>
    <w:p w14:paraId="230F0EE6" w14:textId="77777777" w:rsidR="00502CAE" w:rsidRPr="00F6423D" w:rsidRDefault="00502CAE" w:rsidP="00502CAE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val="en-US" w:eastAsia="ru-RU"/>
        </w:rPr>
        <w:t>e</w:t>
      </w:r>
      <w:r w:rsidRPr="00F6423D">
        <w:rPr>
          <w:rFonts w:ascii="Times New Roman" w:eastAsia="Times New Roman" w:hAnsi="Times New Roman" w:cs="Times New Roman"/>
          <w:lang w:eastAsia="ru-RU"/>
        </w:rPr>
        <w:t>-</w:t>
      </w:r>
      <w:r w:rsidRPr="00F6423D">
        <w:rPr>
          <w:rFonts w:ascii="Times New Roman" w:eastAsia="Times New Roman" w:hAnsi="Times New Roman" w:cs="Times New Roman"/>
          <w:lang w:val="en-US" w:eastAsia="ru-RU"/>
        </w:rPr>
        <w:t>mail</w:t>
      </w:r>
      <w:r w:rsidRPr="00F6423D">
        <w:rPr>
          <w:rFonts w:ascii="Times New Roman" w:eastAsia="Times New Roman" w:hAnsi="Times New Roman" w:cs="Times New Roman"/>
          <w:lang w:eastAsia="ru-RU"/>
        </w:rPr>
        <w:t>:_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</w:p>
    <w:p w14:paraId="13BB569D" w14:textId="77777777" w:rsidR="00502CAE" w:rsidRPr="00F6423D" w:rsidRDefault="00502CAE" w:rsidP="00502CAE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14:paraId="14F67C56" w14:textId="77777777" w:rsidR="00502CAE" w:rsidRPr="00F6423D" w:rsidRDefault="00502CAE" w:rsidP="00502CAE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6423D">
        <w:rPr>
          <w:rFonts w:ascii="Times New Roman" w:eastAsia="Times New Roman" w:hAnsi="Times New Roman" w:cs="Times New Roman"/>
          <w:b/>
          <w:lang w:eastAsia="ru-RU"/>
        </w:rPr>
        <w:t>Реквизиты для возврата задатка:</w:t>
      </w:r>
    </w:p>
    <w:p w14:paraId="4F0CA4AA" w14:textId="77777777" w:rsidR="00502CAE" w:rsidRPr="00F6423D" w:rsidRDefault="00502CAE" w:rsidP="00502CAE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Получатель (ФИО/наименование юр. лица): ____________________________</w:t>
      </w:r>
    </w:p>
    <w:p w14:paraId="3315FB27" w14:textId="77777777" w:rsidR="00502CAE" w:rsidRPr="00F6423D" w:rsidRDefault="00502CAE" w:rsidP="00502CAE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14:paraId="6D50E87F" w14:textId="77777777" w:rsidR="00502CAE" w:rsidRPr="00F6423D" w:rsidRDefault="00502CAE" w:rsidP="00502CAE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№ счета получателя: ____________________________________</w:t>
      </w:r>
    </w:p>
    <w:p w14:paraId="53F44E77" w14:textId="77777777" w:rsidR="00502CAE" w:rsidRPr="00F6423D" w:rsidRDefault="00502CAE" w:rsidP="00502CAE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Наименование банка получателя: ______________________________________</w:t>
      </w:r>
    </w:p>
    <w:p w14:paraId="5E730EA9" w14:textId="77777777" w:rsidR="00502CAE" w:rsidRPr="00F6423D" w:rsidRDefault="00502CAE" w:rsidP="00502CAE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БИК банка: ______________________________________________________</w:t>
      </w:r>
    </w:p>
    <w:p w14:paraId="7F0644A7" w14:textId="77777777" w:rsidR="00502CAE" w:rsidRPr="00F6423D" w:rsidRDefault="00502CAE" w:rsidP="00502CAE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ИНН/КПП банка: _________________________________________________</w:t>
      </w:r>
    </w:p>
    <w:p w14:paraId="2E84C403" w14:textId="77777777" w:rsidR="00502CAE" w:rsidRPr="00F6423D" w:rsidRDefault="00502CAE" w:rsidP="00502CAE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Кор/счет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 xml:space="preserve"> банка: ___________________________________________________</w:t>
      </w:r>
    </w:p>
    <w:p w14:paraId="36607EFB" w14:textId="77777777" w:rsidR="00502CAE" w:rsidRPr="00F6423D" w:rsidRDefault="00502CAE" w:rsidP="00502CAE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F43F7F" w14:textId="77777777" w:rsidR="00502CAE" w:rsidRPr="00F6423D" w:rsidRDefault="00502CAE" w:rsidP="00502CAE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34BC95" w14:textId="77777777" w:rsidR="00502CAE" w:rsidRPr="00F6423D" w:rsidRDefault="00502CAE" w:rsidP="00502CAE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338AFA" w14:textId="77777777" w:rsidR="00502CAE" w:rsidRPr="00F6423D" w:rsidRDefault="00502CAE" w:rsidP="00502CAE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14:paraId="11677390" w14:textId="77777777" w:rsidR="00502CAE" w:rsidRPr="00F6423D" w:rsidRDefault="00502CAE" w:rsidP="00502CAE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</w:t>
      </w:r>
    </w:p>
    <w:p w14:paraId="48C90D84" w14:textId="77777777" w:rsidR="00502CAE" w:rsidRPr="00F6423D" w:rsidRDefault="00502CAE" w:rsidP="00502CAE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</w:t>
      </w:r>
    </w:p>
    <w:p w14:paraId="64184F40" w14:textId="77777777" w:rsidR="00502CAE" w:rsidRPr="00F6423D" w:rsidRDefault="00502CAE" w:rsidP="00502CAE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</w:t>
      </w:r>
    </w:p>
    <w:p w14:paraId="13A54356" w14:textId="77777777" w:rsidR="00502CAE" w:rsidRPr="00F6423D" w:rsidRDefault="00502CAE" w:rsidP="00502CAE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</w:t>
      </w:r>
    </w:p>
    <w:p w14:paraId="46150219" w14:textId="77777777" w:rsidR="00502CAE" w:rsidRPr="00F6423D" w:rsidRDefault="00502CAE" w:rsidP="00502CAE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E5A57" w14:textId="77777777" w:rsidR="00502CAE" w:rsidRPr="00F6423D" w:rsidRDefault="00502CAE" w:rsidP="00502CAE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C8C9A" w14:textId="77777777" w:rsidR="00502CAE" w:rsidRPr="00F6423D" w:rsidRDefault="00502CAE" w:rsidP="00502CAE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Заявителя__________________</w:t>
      </w:r>
    </w:p>
    <w:p w14:paraId="1E0AD759" w14:textId="77777777" w:rsidR="00502CAE" w:rsidRPr="00F6423D" w:rsidRDefault="00502CAE" w:rsidP="00502CAE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14:paraId="20F43E49" w14:textId="77777777" w:rsidR="00502CAE" w:rsidRPr="00F6423D" w:rsidRDefault="00502CAE" w:rsidP="00502CAE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63EE6" w14:textId="77777777" w:rsidR="00502CAE" w:rsidRPr="00F6423D" w:rsidRDefault="00502CAE" w:rsidP="00502CAE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A7E939" w14:textId="77777777" w:rsidR="00502CAE" w:rsidRPr="00F6423D" w:rsidRDefault="00502CAE" w:rsidP="00502CAE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AB3096" w14:textId="77777777" w:rsidR="00502CAE" w:rsidRDefault="00502CAE" w:rsidP="00502CAE">
      <w:pPr>
        <w:ind w:left="-993" w:right="-426"/>
      </w:pPr>
    </w:p>
    <w:p w14:paraId="172059F9" w14:textId="77777777" w:rsidR="00F71A5C" w:rsidRDefault="00F71A5C" w:rsidP="00502CAE">
      <w:pPr>
        <w:tabs>
          <w:tab w:val="left" w:pos="567"/>
        </w:tabs>
        <w:spacing w:after="0" w:line="240" w:lineRule="auto"/>
        <w:ind w:left="-993" w:right="-426"/>
        <w:jc w:val="both"/>
      </w:pPr>
    </w:p>
    <w:sectPr w:rsidR="00F71A5C" w:rsidSect="00F642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3D"/>
    <w:rsid w:val="00373218"/>
    <w:rsid w:val="00386EBE"/>
    <w:rsid w:val="00502CAE"/>
    <w:rsid w:val="006553E2"/>
    <w:rsid w:val="008D610D"/>
    <w:rsid w:val="00A318F5"/>
    <w:rsid w:val="00BC4C4B"/>
    <w:rsid w:val="00DE2BC9"/>
    <w:rsid w:val="00F6423D"/>
    <w:rsid w:val="00F71A5C"/>
    <w:rsid w:val="00F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FF05"/>
  <w15:chartTrackingRefBased/>
  <w15:docId w15:val="{48CDD00E-9AB4-4D31-BB76-178D98AA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Богдановская Виолетта Дмитриевна</cp:lastModifiedBy>
  <cp:revision>6</cp:revision>
  <cp:lastPrinted>2021-11-26T01:44:00Z</cp:lastPrinted>
  <dcterms:created xsi:type="dcterms:W3CDTF">2020-12-23T05:49:00Z</dcterms:created>
  <dcterms:modified xsi:type="dcterms:W3CDTF">2021-11-26T01:44:00Z</dcterms:modified>
</cp:coreProperties>
</file>