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725" w:rsidRPr="008A5725" w:rsidRDefault="007651E8" w:rsidP="008A5725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zh-CN"/>
        </w:rPr>
        <w:t xml:space="preserve"> </w:t>
      </w:r>
      <w:r w:rsidR="008A5725" w:rsidRPr="008A572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90550" cy="752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725" w:rsidRPr="008A5725" w:rsidRDefault="008A5725" w:rsidP="008A5725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zh-CN"/>
        </w:rPr>
      </w:pPr>
      <w:r w:rsidRPr="008A5725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zh-CN"/>
        </w:rPr>
        <w:t xml:space="preserve">АДМИНИСТРАЦИЯ </w:t>
      </w:r>
    </w:p>
    <w:p w:rsidR="008A5725" w:rsidRPr="008A5725" w:rsidRDefault="008A5725" w:rsidP="008A5725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 w:rsidRPr="008A5725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zh-CN"/>
        </w:rPr>
        <w:t xml:space="preserve">АРСЕНЬЕВСКОГО ГОРОДСКОГО ОКРУГА </w:t>
      </w:r>
    </w:p>
    <w:p w:rsidR="008A5725" w:rsidRPr="008A5725" w:rsidRDefault="008A5725" w:rsidP="008A5725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8A5725" w:rsidRPr="008A5725" w:rsidRDefault="008A5725" w:rsidP="008A5725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8A5725" w:rsidRPr="008A5725" w:rsidRDefault="008A5725" w:rsidP="008A5725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 w:rsidRPr="008A572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 О С Т А Н О В Л Е Н И Е</w:t>
      </w:r>
    </w:p>
    <w:p w:rsidR="008A5725" w:rsidRPr="008A5725" w:rsidRDefault="008A5725" w:rsidP="008A5725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8A5725" w:rsidRPr="008A5725" w:rsidRDefault="008A5725" w:rsidP="008A5725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4"/>
        <w:gridCol w:w="1991"/>
        <w:gridCol w:w="236"/>
        <w:gridCol w:w="4683"/>
        <w:gridCol w:w="501"/>
        <w:gridCol w:w="1170"/>
      </w:tblGrid>
      <w:tr w:rsidR="008A5725" w:rsidRPr="008A5725" w:rsidTr="00CC5D6F">
        <w:trPr>
          <w:trHeight w:val="299"/>
        </w:trPr>
        <w:tc>
          <w:tcPr>
            <w:tcW w:w="264" w:type="dxa"/>
            <w:shd w:val="clear" w:color="auto" w:fill="auto"/>
          </w:tcPr>
          <w:p w:rsidR="008A5725" w:rsidRPr="008A5725" w:rsidRDefault="008A5725" w:rsidP="008A572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991" w:type="dxa"/>
            <w:tcBorders>
              <w:bottom w:val="single" w:sz="6" w:space="0" w:color="000000"/>
            </w:tcBorders>
            <w:shd w:val="clear" w:color="auto" w:fill="auto"/>
          </w:tcPr>
          <w:p w:rsidR="008A5725" w:rsidRPr="008A5725" w:rsidRDefault="00CC5D6F" w:rsidP="00CC5D6F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 октября 2024 г.</w:t>
            </w:r>
          </w:p>
        </w:tc>
        <w:tc>
          <w:tcPr>
            <w:tcW w:w="236" w:type="dxa"/>
            <w:shd w:val="clear" w:color="auto" w:fill="auto"/>
          </w:tcPr>
          <w:p w:rsidR="008A5725" w:rsidRPr="008A5725" w:rsidRDefault="008A5725" w:rsidP="008A572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4683" w:type="dxa"/>
            <w:shd w:val="clear" w:color="auto" w:fill="auto"/>
          </w:tcPr>
          <w:p w:rsidR="008A5725" w:rsidRPr="008A5725" w:rsidRDefault="008A5725" w:rsidP="008A5725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right="-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г</w:t>
            </w:r>
            <w:r w:rsidRPr="008A5725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.</w:t>
            </w:r>
            <w:r w:rsidR="00D726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Арсеньев</w:t>
            </w:r>
          </w:p>
        </w:tc>
        <w:tc>
          <w:tcPr>
            <w:tcW w:w="501" w:type="dxa"/>
            <w:shd w:val="clear" w:color="auto" w:fill="auto"/>
          </w:tcPr>
          <w:p w:rsidR="008A5725" w:rsidRPr="008A5725" w:rsidRDefault="008A5725" w:rsidP="00D72610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</w:tcPr>
          <w:p w:rsidR="008A5725" w:rsidRPr="008A5725" w:rsidRDefault="00CC5D6F" w:rsidP="008A572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647-па</w:t>
            </w:r>
          </w:p>
        </w:tc>
      </w:tr>
    </w:tbl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37632D" w:rsidP="008A5725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Об утверждении </w:t>
      </w:r>
      <w:r w:rsidR="00DD24C5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Положения о </w:t>
      </w:r>
      <w:r w:rsidR="009D6673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порядке проведения капитального или</w:t>
      </w:r>
      <w:r w:rsidR="00DD24C5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текущего ремонта жилых помещений муниципального жилищного фонда на территории Арсеньевского городского округа</w:t>
      </w:r>
      <w:r w:rsidR="00351520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,</w:t>
      </w:r>
      <w:r w:rsidR="00DD24C5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состава и Положения о комиссии по обследованию муниципальных жилых помещений для определения необходимости в проведении капитального и</w:t>
      </w:r>
      <w:r w:rsidR="009D6673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ли</w:t>
      </w:r>
      <w:r w:rsidR="00DD24C5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текущего ремонта</w:t>
      </w:r>
    </w:p>
    <w:bookmarkEnd w:id="0"/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8A5725" w:rsidRPr="008A5725" w:rsidRDefault="0037632D" w:rsidP="00BE614C">
      <w:pPr>
        <w:widowControl w:val="0"/>
        <w:suppressAutoHyphens/>
        <w:overflowPunct w:val="0"/>
        <w:autoSpaceDE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целях обеспечения </w:t>
      </w:r>
      <w:r w:rsidR="00DD24C5">
        <w:rPr>
          <w:rFonts w:ascii="Times New Roman" w:eastAsia="Times New Roman" w:hAnsi="Times New Roman" w:cs="Times New Roman"/>
          <w:sz w:val="26"/>
          <w:szCs w:val="26"/>
          <w:lang w:eastAsia="zh-CN"/>
        </w:rPr>
        <w:t>сохранности и надлежащего состояния жилых помещений муниципального</w:t>
      </w:r>
      <w:r w:rsidR="004011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жилищного</w:t>
      </w:r>
      <w:r w:rsidR="00DD24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фонда на территории Арсеньевского городского округа, </w:t>
      </w:r>
      <w:r w:rsidR="004011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соответствии </w:t>
      </w:r>
      <w:r w:rsidR="00A05078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co</w:t>
      </w:r>
      <w:r w:rsidR="00DD24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статьей 30 Жилищного кодекса Российской Федерации, статьями 209 и 210 Гражданского кодекса Российской Федерации,</w:t>
      </w:r>
      <w:r w:rsidR="00BE614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статьей 86 Бюджетного кодекса Российской Федерации, статьей 16 Федеральн</w:t>
      </w:r>
      <w:r w:rsidR="004011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ого закона от </w:t>
      </w:r>
      <w:r w:rsidR="00BE614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6 октября 2003 года № 131-ФЗ «Об общих принципах организации местного самоуправления в Российской Федерации», Постановлением Госстроя Российской Федерации от 27 сентября 2003 года № 170 «Об утверждении правил и норм технической эксплуатации жилищного фонда», </w:t>
      </w:r>
      <w:r w:rsidR="00BE614C" w:rsidRPr="00BE614C">
        <w:rPr>
          <w:rFonts w:ascii="Times New Roman" w:eastAsia="Times New Roman" w:hAnsi="Times New Roman" w:cs="Times New Roman"/>
          <w:sz w:val="26"/>
          <w:szCs w:val="26"/>
          <w:lang w:eastAsia="zh-CN"/>
        </w:rPr>
        <w:t>руководствуясь Уставом Арсеньевского городского округа, администрация Арсеньевского городского округа</w:t>
      </w: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ПОСТАНОВЛЯЕТ:</w:t>
      </w: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E614C" w:rsidRDefault="008A5725" w:rsidP="00BE614C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  </w:t>
      </w:r>
      <w:r w:rsidR="00885CF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Утвердить </w:t>
      </w:r>
      <w:r w:rsidR="00BE614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прилагаемое Положение о </w:t>
      </w:r>
      <w:r w:rsidR="009D6673">
        <w:rPr>
          <w:rFonts w:ascii="Times New Roman" w:eastAsia="Times New Roman" w:hAnsi="Times New Roman" w:cs="Times New Roman"/>
          <w:sz w:val="26"/>
          <w:szCs w:val="26"/>
          <w:lang w:eastAsia="zh-CN"/>
        </w:rPr>
        <w:t>порядке проведения капитального или</w:t>
      </w:r>
      <w:r w:rsidR="00BE614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текущего ремонта жилых помещений муниципального жилищного фонда на территории Арсеньевского городского округа.</w:t>
      </w:r>
    </w:p>
    <w:p w:rsidR="00B57BF6" w:rsidRDefault="00CD34B2" w:rsidP="0037632D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2. </w:t>
      </w:r>
      <w:r w:rsidR="00BE614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Создать комиссию по обследованию муниципальных жилых помещений для определения </w:t>
      </w:r>
      <w:r w:rsidR="00B57BF6">
        <w:rPr>
          <w:rFonts w:ascii="Times New Roman" w:eastAsia="Times New Roman" w:hAnsi="Times New Roman" w:cs="Times New Roman"/>
          <w:sz w:val="26"/>
          <w:szCs w:val="26"/>
          <w:lang w:eastAsia="zh-CN"/>
        </w:rPr>
        <w:t>необходимости в проведении капитального и</w:t>
      </w:r>
      <w:r w:rsidR="009D6673">
        <w:rPr>
          <w:rFonts w:ascii="Times New Roman" w:eastAsia="Times New Roman" w:hAnsi="Times New Roman" w:cs="Times New Roman"/>
          <w:sz w:val="26"/>
          <w:szCs w:val="26"/>
          <w:lang w:eastAsia="zh-CN"/>
        </w:rPr>
        <w:t>ли</w:t>
      </w:r>
      <w:r w:rsidR="00B57BF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текущего </w:t>
      </w:r>
      <w:r w:rsidR="009D6673">
        <w:rPr>
          <w:rFonts w:ascii="Times New Roman" w:eastAsia="Times New Roman" w:hAnsi="Times New Roman" w:cs="Times New Roman"/>
          <w:sz w:val="26"/>
          <w:szCs w:val="26"/>
          <w:lang w:eastAsia="zh-CN"/>
        </w:rPr>
        <w:t>ремонта</w:t>
      </w:r>
      <w:r w:rsidR="00B57BF6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B57BF6" w:rsidRDefault="00B57BF6" w:rsidP="0037632D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3. Утвердить прилагаемые:</w:t>
      </w:r>
    </w:p>
    <w:p w:rsidR="00B57BF6" w:rsidRDefault="00B57BF6" w:rsidP="0037632D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Положение о комиссии по обследованию муниципальных жилых помещений для определения необходимости в проведении капитального и</w:t>
      </w:r>
      <w:r w:rsidR="009D6673">
        <w:rPr>
          <w:rFonts w:ascii="Times New Roman" w:eastAsia="Times New Roman" w:hAnsi="Times New Roman" w:cs="Times New Roman"/>
          <w:sz w:val="26"/>
          <w:szCs w:val="26"/>
          <w:lang w:eastAsia="zh-CN"/>
        </w:rPr>
        <w:t>ли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текущего ремонт</w:t>
      </w:r>
      <w:r w:rsidR="009D6673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CD34B2" w:rsidRPr="008A5725" w:rsidRDefault="00B57BF6" w:rsidP="0037632D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Состав комиссии по обследованию муниципальных жилых помещений для определения необходимости в проведении капитального и</w:t>
      </w:r>
      <w:r w:rsidR="009D6673">
        <w:rPr>
          <w:rFonts w:ascii="Times New Roman" w:eastAsia="Times New Roman" w:hAnsi="Times New Roman" w:cs="Times New Roman"/>
          <w:sz w:val="26"/>
          <w:szCs w:val="26"/>
          <w:lang w:eastAsia="zh-CN"/>
        </w:rPr>
        <w:t>ли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текущего ремонт</w:t>
      </w:r>
      <w:r w:rsidR="009D6673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="0035152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(по должностям)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CD34B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8A5725" w:rsidRPr="008A5725" w:rsidRDefault="00B57BF6" w:rsidP="00D72610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 w:rsid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 </w:t>
      </w:r>
      <w:r w:rsidR="008A5725"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Организационному управлению администрации </w:t>
      </w:r>
      <w:r w:rsidR="0037632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Арсеньевского городского округа </w:t>
      </w:r>
      <w:r w:rsidR="00BB350F">
        <w:rPr>
          <w:rFonts w:ascii="Times New Roman" w:eastAsia="Times New Roman" w:hAnsi="Times New Roman" w:cs="Times New Roman"/>
          <w:sz w:val="26"/>
          <w:szCs w:val="26"/>
          <w:lang w:eastAsia="zh-CN"/>
        </w:rPr>
        <w:t>обеспечить</w:t>
      </w:r>
      <w:r w:rsidR="00885CF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официальное о</w:t>
      </w:r>
      <w:r w:rsidR="00AF7560">
        <w:rPr>
          <w:rFonts w:ascii="Times New Roman" w:eastAsia="Times New Roman" w:hAnsi="Times New Roman" w:cs="Times New Roman"/>
          <w:sz w:val="26"/>
          <w:szCs w:val="26"/>
          <w:lang w:eastAsia="zh-CN"/>
        </w:rPr>
        <w:t>бнародование</w:t>
      </w:r>
      <w:r w:rsidR="00885CF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размещение на официальном сайте администрации Арсеньевского городского округа настоящего постановления.</w:t>
      </w:r>
      <w:r w:rsidR="00BB35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8A5725" w:rsidRPr="008A5725" w:rsidRDefault="00B57BF6" w:rsidP="00885CF0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5</w:t>
      </w:r>
      <w:r w:rsid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="00BB350F">
        <w:rPr>
          <w:rFonts w:ascii="Times New Roman" w:eastAsia="Times New Roman" w:hAnsi="Times New Roman" w:cs="Times New Roman"/>
          <w:sz w:val="26"/>
          <w:szCs w:val="26"/>
          <w:lang w:eastAsia="zh-CN"/>
        </w:rPr>
        <w:t>Настояще</w:t>
      </w:r>
      <w:r w:rsidR="008A5725"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>е постановление вступает в силу</w:t>
      </w:r>
      <w:r w:rsidR="00BB35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после его официального </w:t>
      </w:r>
      <w:r w:rsidR="00AF7560">
        <w:rPr>
          <w:rFonts w:ascii="Times New Roman" w:eastAsia="Times New Roman" w:hAnsi="Times New Roman" w:cs="Times New Roman"/>
          <w:sz w:val="26"/>
          <w:szCs w:val="26"/>
          <w:lang w:eastAsia="zh-CN"/>
        </w:rPr>
        <w:t>обнародования.</w:t>
      </w:r>
      <w:r w:rsidR="008A5725"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9251F9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Глава городского округа </w:t>
      </w: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       </w:t>
      </w:r>
      <w:r w:rsidR="004B186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В.С. Пивень</w:t>
      </w: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4B186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</w:t>
      </w:r>
    </w:p>
    <w:p w:rsid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57BF6" w:rsidRDefault="00B57BF6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57BF6" w:rsidRDefault="00B57BF6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57BF6" w:rsidRDefault="00B57BF6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57BF6" w:rsidRDefault="00B57BF6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57BF6" w:rsidRDefault="00B57BF6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57BF6" w:rsidRDefault="00B57BF6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57BF6" w:rsidRDefault="00B57BF6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57BF6" w:rsidRDefault="00B57BF6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57BF6" w:rsidRDefault="00B57BF6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57BF6" w:rsidRDefault="00B57BF6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57BF6" w:rsidRDefault="00B57BF6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57BF6" w:rsidRDefault="00B57BF6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57BF6" w:rsidRDefault="00B57BF6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57BF6" w:rsidRDefault="00B57BF6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57BF6" w:rsidRDefault="00B57BF6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57BF6" w:rsidRDefault="00B57BF6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57BF6" w:rsidRDefault="00B57BF6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57BF6" w:rsidRDefault="00B57BF6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57BF6" w:rsidRDefault="00B57BF6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57BF6" w:rsidRDefault="00B57BF6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57BF6" w:rsidRDefault="00B57BF6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57BF6" w:rsidRDefault="00B57BF6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57BF6" w:rsidRDefault="00B57BF6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57BF6" w:rsidRDefault="00B57BF6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57BF6" w:rsidRDefault="00B57BF6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57BF6" w:rsidRDefault="00B57BF6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57BF6" w:rsidRDefault="00B57BF6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C5D6F" w:rsidRDefault="00CC5D6F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C5D6F" w:rsidRPr="008A5725" w:rsidRDefault="00CC5D6F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B350F" w:rsidRDefault="004B186E" w:rsidP="00885CF0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 xml:space="preserve">                                                                               </w:t>
      </w:r>
    </w:p>
    <w:p w:rsidR="00B57BF6" w:rsidRPr="00B57BF6" w:rsidRDefault="008420DF" w:rsidP="00B57BF6">
      <w:pPr>
        <w:widowControl w:val="0"/>
        <w:tabs>
          <w:tab w:val="center" w:pos="4677"/>
          <w:tab w:val="left" w:pos="7065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                      </w:t>
      </w:r>
      <w:r w:rsidR="007D4E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</w:t>
      </w:r>
      <w:r w:rsidR="00B57BF6" w:rsidRPr="00B57BF6">
        <w:rPr>
          <w:rFonts w:ascii="Times New Roman" w:eastAsia="Times New Roman" w:hAnsi="Times New Roman" w:cs="Times New Roman"/>
          <w:sz w:val="26"/>
          <w:szCs w:val="26"/>
          <w:lang w:eastAsia="zh-CN"/>
        </w:rPr>
        <w:t>УТВЕРЖДЕНО</w:t>
      </w:r>
    </w:p>
    <w:p w:rsidR="00B57BF6" w:rsidRPr="00B57BF6" w:rsidRDefault="00B57BF6" w:rsidP="00B57BF6">
      <w:pPr>
        <w:widowControl w:val="0"/>
        <w:tabs>
          <w:tab w:val="center" w:pos="4677"/>
          <w:tab w:val="left" w:pos="7065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57BF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                            постановлением администрации</w:t>
      </w:r>
    </w:p>
    <w:p w:rsidR="00B57BF6" w:rsidRPr="00B57BF6" w:rsidRDefault="00B57BF6" w:rsidP="00B57BF6">
      <w:pPr>
        <w:widowControl w:val="0"/>
        <w:tabs>
          <w:tab w:val="center" w:pos="4677"/>
          <w:tab w:val="left" w:pos="7065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57BF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                           Арсеньевского городского округа</w:t>
      </w:r>
    </w:p>
    <w:p w:rsidR="00B57BF6" w:rsidRDefault="00B57BF6" w:rsidP="00B57BF6">
      <w:pPr>
        <w:widowControl w:val="0"/>
        <w:tabs>
          <w:tab w:val="center" w:pos="4677"/>
          <w:tab w:val="left" w:pos="7065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57BF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                       от «</w:t>
      </w:r>
      <w:r w:rsidR="00CC5D6F">
        <w:rPr>
          <w:rFonts w:ascii="Times New Roman" w:eastAsia="Times New Roman" w:hAnsi="Times New Roman" w:cs="Times New Roman"/>
          <w:sz w:val="26"/>
          <w:szCs w:val="26"/>
          <w:lang w:eastAsia="zh-CN"/>
        </w:rPr>
        <w:t>11</w:t>
      </w:r>
      <w:r w:rsidR="00630A5F" w:rsidRPr="00B57BF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 </w:t>
      </w:r>
      <w:r w:rsidR="00CC5D6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октября </w:t>
      </w:r>
      <w:r w:rsidR="009A3B68">
        <w:rPr>
          <w:rFonts w:ascii="Times New Roman" w:eastAsia="Times New Roman" w:hAnsi="Times New Roman" w:cs="Times New Roman"/>
          <w:sz w:val="26"/>
          <w:szCs w:val="26"/>
          <w:lang w:eastAsia="zh-CN"/>
        </w:rPr>
        <w:t>2024</w:t>
      </w:r>
      <w:r w:rsidRPr="00B57BF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№</w:t>
      </w:r>
      <w:r w:rsidR="00CC5D6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647-па</w:t>
      </w:r>
    </w:p>
    <w:p w:rsidR="00CC5D6F" w:rsidRDefault="00CC5D6F" w:rsidP="00B57BF6">
      <w:pPr>
        <w:widowControl w:val="0"/>
        <w:tabs>
          <w:tab w:val="center" w:pos="4677"/>
          <w:tab w:val="left" w:pos="7065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57BF6" w:rsidRDefault="00B57BF6" w:rsidP="00B57BF6">
      <w:pPr>
        <w:widowControl w:val="0"/>
        <w:tabs>
          <w:tab w:val="center" w:pos="4677"/>
          <w:tab w:val="left" w:pos="7065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47A3B" w:rsidRDefault="00B57BF6" w:rsidP="004A63DF">
      <w:pPr>
        <w:widowControl w:val="0"/>
        <w:tabs>
          <w:tab w:val="center" w:pos="4677"/>
          <w:tab w:val="left" w:pos="7065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47A3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="00F47A3B" w:rsidRPr="00F47A3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оложение</w:t>
      </w:r>
      <w:r w:rsidR="00F47A3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F47A3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 </w:t>
      </w:r>
      <w:r w:rsidR="009D6673" w:rsidRPr="00F47A3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порядке проведении капитального или</w:t>
      </w:r>
      <w:r w:rsidRPr="00F47A3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текущего ремонта</w:t>
      </w:r>
    </w:p>
    <w:p w:rsidR="009D6673" w:rsidRPr="00F47A3B" w:rsidRDefault="00B57BF6" w:rsidP="004A63DF">
      <w:pPr>
        <w:widowControl w:val="0"/>
        <w:tabs>
          <w:tab w:val="center" w:pos="4677"/>
          <w:tab w:val="left" w:pos="7065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47A3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жилых помещений муниципального жилищного фонда на территории </w:t>
      </w:r>
    </w:p>
    <w:p w:rsidR="00B57BF6" w:rsidRDefault="00B57BF6" w:rsidP="004A63DF">
      <w:pPr>
        <w:widowControl w:val="0"/>
        <w:tabs>
          <w:tab w:val="center" w:pos="4677"/>
          <w:tab w:val="left" w:pos="7065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7A3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Арсеньевского городского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9D6673" w:rsidRDefault="009D6673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30A5F" w:rsidRPr="004A63DF" w:rsidRDefault="00630A5F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A63D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1. Общие положения</w:t>
      </w:r>
    </w:p>
    <w:p w:rsidR="009D6673" w:rsidRDefault="009D6673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30A5F" w:rsidRDefault="00630A5F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1.1. Положение о </w:t>
      </w:r>
      <w:r w:rsidR="009D6673">
        <w:rPr>
          <w:rFonts w:ascii="Times New Roman" w:eastAsia="Times New Roman" w:hAnsi="Times New Roman" w:cs="Times New Roman"/>
          <w:sz w:val="26"/>
          <w:szCs w:val="26"/>
          <w:lang w:eastAsia="zh-CN"/>
        </w:rPr>
        <w:t>порядке проведения капитального или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текущего ремонта жилых помещений муниципального жилищного фонда на территории Арсеньевского городского округа</w:t>
      </w:r>
      <w:r w:rsidR="00C86E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(далее – Положение)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разработано в соответствии с Гражданским, Жилищным, Бюджетным кодексами Российской Федерации, Федеральным законом от 06.10.2003 № 131-ФЗ «Об общих принципах организации местного самоуправления в Российской Федерации» и иными нормативными правовыми актами в области гражданских и жилищных правоотношений.</w:t>
      </w:r>
    </w:p>
    <w:p w:rsidR="00630A5F" w:rsidRDefault="00630A5F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1.2. Настоящие Положение распространяется исключительно на организаци</w:t>
      </w:r>
      <w:r w:rsidR="009D6673">
        <w:rPr>
          <w:rFonts w:ascii="Times New Roman" w:eastAsia="Times New Roman" w:hAnsi="Times New Roman" w:cs="Times New Roman"/>
          <w:sz w:val="26"/>
          <w:szCs w:val="26"/>
          <w:lang w:eastAsia="zh-CN"/>
        </w:rPr>
        <w:t>ю и финансирование капитального или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текущего ремонт</w:t>
      </w:r>
      <w:r w:rsidR="009D6673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жилых помещений муниципального</w:t>
      </w:r>
      <w:r w:rsidR="004011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жилищного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фонда, расположенных в многоквартирных и</w:t>
      </w:r>
      <w:r w:rsidR="003F365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отдельно стоящих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жилых домах</w:t>
      </w:r>
      <w:r w:rsidR="003F3659">
        <w:rPr>
          <w:rFonts w:ascii="Times New Roman" w:eastAsia="Times New Roman" w:hAnsi="Times New Roman" w:cs="Times New Roman"/>
          <w:sz w:val="26"/>
          <w:szCs w:val="26"/>
          <w:lang w:eastAsia="zh-CN"/>
        </w:rPr>
        <w:t>, домах блокированной застройки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Арсеньевского городского округа (далее – муниципальные жилые помещения), собственником которых является Арсеньевск</w:t>
      </w:r>
      <w:r w:rsidR="002A4D99">
        <w:rPr>
          <w:rFonts w:ascii="Times New Roman" w:eastAsia="Times New Roman" w:hAnsi="Times New Roman" w:cs="Times New Roman"/>
          <w:sz w:val="26"/>
          <w:szCs w:val="26"/>
          <w:lang w:eastAsia="zh-CN"/>
        </w:rPr>
        <w:t>ий городского округ, устанавливает единый порядок проведения работ по ремонту жилых помещений муниципального жилищного фонда.</w:t>
      </w:r>
    </w:p>
    <w:p w:rsidR="002A4D99" w:rsidRDefault="002A4D99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1.3. Администрация Арсеньевского городского округа в лице Управления жизнеобеспечения (далее – у</w:t>
      </w:r>
      <w:r w:rsidR="00C25E3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полномоченный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орган) осуществляет организацию, контроль, приемку и оплату выполненных работ по</w:t>
      </w:r>
      <w:r w:rsidR="009D667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капитальному или</w:t>
      </w:r>
      <w:r w:rsidR="00C86E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текущему ремонту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жилых помещений муниципального жилищного фонда.</w:t>
      </w:r>
    </w:p>
    <w:p w:rsidR="002A4D99" w:rsidRDefault="002A4D99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1.4.</w:t>
      </w:r>
      <w:r w:rsidR="00C25E3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Жилое помещение муниципального жилищного фонда – изолированное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 законодательства).</w:t>
      </w:r>
    </w:p>
    <w:p w:rsidR="009718B9" w:rsidRDefault="009718B9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1.5. К капитальному ремонту относится устранение неисправностей изношенных элементов, восстановление или замена их на более долговечные и экономичные, улучшающие эксплуатационные показатели зданий (помещений).</w:t>
      </w:r>
    </w:p>
    <w:p w:rsidR="009718B9" w:rsidRDefault="009718B9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1.6. Капитальный ремонт подразделяется на комплексный капитальный ремонт и выборочный.</w:t>
      </w:r>
    </w:p>
    <w:p w:rsidR="009718B9" w:rsidRDefault="009718B9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Комплексный капитальный ремонт – ремонт с заменой конструктивных элементов и инженерного оборудования и их модернизация</w:t>
      </w:r>
      <w:r w:rsidR="00401156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включает работы, охватывающие весь объект в целом или </w:t>
      </w:r>
      <w:r w:rsidR="00260638">
        <w:rPr>
          <w:rFonts w:ascii="Times New Roman" w:eastAsia="Times New Roman" w:hAnsi="Times New Roman" w:cs="Times New Roman"/>
          <w:sz w:val="26"/>
          <w:szCs w:val="26"/>
          <w:lang w:eastAsia="zh-CN"/>
        </w:rPr>
        <w:t>его отдельные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сек</w:t>
      </w:r>
      <w:r w:rsidR="00260638">
        <w:rPr>
          <w:rFonts w:ascii="Times New Roman" w:eastAsia="Times New Roman" w:hAnsi="Times New Roman" w:cs="Times New Roman"/>
          <w:sz w:val="26"/>
          <w:szCs w:val="26"/>
          <w:lang w:eastAsia="zh-CN"/>
        </w:rPr>
        <w:t>ции, при котором возмещается их физический и функциональный износ.</w:t>
      </w:r>
    </w:p>
    <w:p w:rsidR="00260638" w:rsidRDefault="00260638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Выборочный капитальный ремонт – это ремонт с полной или частичной заменой отдельных конструктивных элементов или инженерного оборудования.</w:t>
      </w:r>
    </w:p>
    <w:p w:rsidR="00260638" w:rsidRDefault="00260638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1.7. К текущему ремонту относится: побелка, окраска и оклейка стен, потолков, окраска полов, дверей, подоконников, оконных переплетов с проемов, оснований пола, линолеума, ремон</w:t>
      </w:r>
      <w:r w:rsidR="00317FE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 внутриквартирного инженерного оборудования (электропроводки, холодного и горячего водоснабжения, теплоснабжения). </w:t>
      </w:r>
    </w:p>
    <w:p w:rsidR="00600D80" w:rsidRDefault="009D6673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1.8. </w:t>
      </w:r>
      <w:r w:rsidR="00317FE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Текущий ремонт жилых помещений муниципального жилищного фонда осуществляется в жилых помещениях, подлежащих предоставлению гражданам в соответствии с жилищным законодательством, а также по следующим обстоятельствам – смерть или тяжелая болезнь одиноко проживающего нанимателя; пожар или затопление, произошедшие не по вине нанимателя; одиноко проживающим участника и инвалидам Великой Отечественной войны из числа лиц, указанных в статье 4 пункте 1, статье 2 пункте 1 Федерального </w:t>
      </w:r>
      <w:r w:rsidR="00600D8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закона от 12 января 1995 года № 5-ФЗ «О ветеранах». </w:t>
      </w:r>
    </w:p>
    <w:p w:rsidR="00317FE4" w:rsidRDefault="00F47A3B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1.9</w:t>
      </w:r>
      <w:r w:rsidR="00600D8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Для обследования жилого помещения муниципального жилищного фонда с целью </w:t>
      </w:r>
      <w:r w:rsidR="004F3754">
        <w:rPr>
          <w:rFonts w:ascii="Times New Roman" w:eastAsia="Times New Roman" w:hAnsi="Times New Roman" w:cs="Times New Roman"/>
          <w:sz w:val="26"/>
          <w:szCs w:val="26"/>
          <w:lang w:eastAsia="zh-CN"/>
        </w:rPr>
        <w:t>решения вопроса</w:t>
      </w:r>
      <w:r w:rsidR="00600D8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 необходимости проведения </w:t>
      </w:r>
      <w:r w:rsidR="009D6673">
        <w:rPr>
          <w:rFonts w:ascii="Times New Roman" w:eastAsia="Times New Roman" w:hAnsi="Times New Roman" w:cs="Times New Roman"/>
          <w:sz w:val="26"/>
          <w:szCs w:val="26"/>
          <w:lang w:eastAsia="zh-CN"/>
        </w:rPr>
        <w:t>капитального или текущего ремонта</w:t>
      </w:r>
      <w:r w:rsidR="00600D8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определения его соответствия санитарным и техническим правилам и нормам, иными </w:t>
      </w:r>
      <w:r w:rsidR="004F3754">
        <w:rPr>
          <w:rFonts w:ascii="Times New Roman" w:eastAsia="Times New Roman" w:hAnsi="Times New Roman" w:cs="Times New Roman"/>
          <w:sz w:val="26"/>
          <w:szCs w:val="26"/>
          <w:lang w:eastAsia="zh-CN"/>
        </w:rPr>
        <w:t>требованиям законодательства, определения перечня работ по ремонту создается комиссия в соответствии с Положением о комиссии по обследованию муниципальных жилых помещений для определения необходимости в проведении капитального и</w:t>
      </w:r>
      <w:r w:rsidR="009D6673">
        <w:rPr>
          <w:rFonts w:ascii="Times New Roman" w:eastAsia="Times New Roman" w:hAnsi="Times New Roman" w:cs="Times New Roman"/>
          <w:sz w:val="26"/>
          <w:szCs w:val="26"/>
          <w:lang w:eastAsia="zh-CN"/>
        </w:rPr>
        <w:t>ли</w:t>
      </w:r>
      <w:r w:rsidR="0049022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текущего ремонта</w:t>
      </w:r>
      <w:r w:rsidR="004F3754">
        <w:rPr>
          <w:rFonts w:ascii="Times New Roman" w:eastAsia="Times New Roman" w:hAnsi="Times New Roman" w:cs="Times New Roman"/>
          <w:sz w:val="26"/>
          <w:szCs w:val="26"/>
          <w:lang w:eastAsia="zh-CN"/>
        </w:rPr>
        <w:t>, утвержденным постановлением администрации Арсеньевского город</w:t>
      </w:r>
      <w:r w:rsidR="008639E8">
        <w:rPr>
          <w:rFonts w:ascii="Times New Roman" w:eastAsia="Times New Roman" w:hAnsi="Times New Roman" w:cs="Times New Roman"/>
          <w:sz w:val="26"/>
          <w:szCs w:val="26"/>
          <w:lang w:eastAsia="zh-CN"/>
        </w:rPr>
        <w:t>ского округа (далее – Комиссия).</w:t>
      </w:r>
    </w:p>
    <w:p w:rsidR="009D6673" w:rsidRDefault="009D6673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B6F2B" w:rsidRPr="004A63DF" w:rsidRDefault="005B6F2B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A63D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2. Порядок включения объектов муниципального жилищного фонда в план капитального и</w:t>
      </w:r>
      <w:r w:rsidR="009D6673" w:rsidRPr="004A63D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ли</w:t>
      </w:r>
      <w:r w:rsidR="004A63D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текущего ремонта</w:t>
      </w:r>
    </w:p>
    <w:p w:rsidR="009D6673" w:rsidRDefault="009D6673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B6F2B" w:rsidRPr="009B7CB4" w:rsidRDefault="005B6F2B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2.1. Планирование капитального и</w:t>
      </w:r>
      <w:r w:rsidR="009D6673">
        <w:rPr>
          <w:rFonts w:ascii="Times New Roman" w:eastAsia="Times New Roman" w:hAnsi="Times New Roman" w:cs="Times New Roman"/>
          <w:sz w:val="26"/>
          <w:szCs w:val="26"/>
          <w:lang w:eastAsia="zh-CN"/>
        </w:rPr>
        <w:t>ли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текущего ремонта объектов муниципального жилищного фонда осуществляется пут</w:t>
      </w:r>
      <w:r w:rsidR="008639E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ем составления адресного списка </w:t>
      </w:r>
      <w:r w:rsidR="008639E8" w:rsidRPr="008639E8">
        <w:rPr>
          <w:rFonts w:ascii="Times New Roman" w:eastAsia="Times New Roman" w:hAnsi="Times New Roman" w:cs="Times New Roman"/>
          <w:sz w:val="26"/>
          <w:szCs w:val="26"/>
          <w:lang w:eastAsia="zh-CN"/>
        </w:rPr>
        <w:t>объектов муниципального жилищного фонда</w:t>
      </w:r>
      <w:r w:rsidR="008639E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8639E8" w:rsidRPr="008639E8">
        <w:rPr>
          <w:rFonts w:ascii="Times New Roman" w:eastAsia="Times New Roman" w:hAnsi="Times New Roman" w:cs="Times New Roman"/>
          <w:sz w:val="26"/>
          <w:szCs w:val="26"/>
          <w:lang w:eastAsia="zh-CN"/>
        </w:rPr>
        <w:t>подлежащих капитальному или текущему ремонту</w:t>
      </w:r>
      <w:r w:rsidR="008639E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(далее – адресный список), утверждаемого Главой </w:t>
      </w:r>
      <w:r w:rsidR="008639E8" w:rsidRPr="009B7CB4">
        <w:rPr>
          <w:rFonts w:ascii="Times New Roman" w:eastAsia="Times New Roman" w:hAnsi="Times New Roman" w:cs="Times New Roman"/>
          <w:sz w:val="26"/>
          <w:szCs w:val="26"/>
          <w:lang w:eastAsia="zh-CN"/>
        </w:rPr>
        <w:t>Арсеньевского городского округа.</w:t>
      </w:r>
    </w:p>
    <w:p w:rsidR="005B6F2B" w:rsidRPr="009B7CB4" w:rsidRDefault="00F47A3B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B7CB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2.2. </w:t>
      </w:r>
      <w:r w:rsidR="005B6F2B" w:rsidRPr="009B7CB4">
        <w:rPr>
          <w:rFonts w:ascii="Times New Roman" w:eastAsia="Times New Roman" w:hAnsi="Times New Roman" w:cs="Times New Roman"/>
          <w:sz w:val="26"/>
          <w:szCs w:val="26"/>
          <w:lang w:eastAsia="zh-CN"/>
        </w:rPr>
        <w:t>В целях формирования адресного списка</w:t>
      </w:r>
      <w:r w:rsidR="00DD2A4B" w:rsidRPr="009B7CB4">
        <w:rPr>
          <w:rFonts w:ascii="Times New Roman" w:eastAsia="Times New Roman" w:hAnsi="Times New Roman" w:cs="Times New Roman"/>
          <w:sz w:val="26"/>
          <w:szCs w:val="26"/>
          <w:lang w:eastAsia="zh-CN"/>
        </w:rPr>
        <w:t>, уполномоченный орган осуществляет:</w:t>
      </w:r>
      <w:r w:rsidR="005B6F2B" w:rsidRPr="009B7CB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DD2A4B" w:rsidRDefault="00DD2A4B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B7CB4">
        <w:rPr>
          <w:rFonts w:ascii="Times New Roman" w:eastAsia="Times New Roman" w:hAnsi="Times New Roman" w:cs="Times New Roman"/>
          <w:sz w:val="26"/>
          <w:szCs w:val="26"/>
          <w:lang w:eastAsia="zh-CN"/>
        </w:rPr>
        <w:t>- сбор данных, по результатам: текущего контроля ремонта за техническим состоянием объектов муниципального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жилищного фонда, решений судов;</w:t>
      </w:r>
    </w:p>
    <w:p w:rsidR="00DD2A4B" w:rsidRDefault="00DD2A4B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="008639E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прием заявлений от нанимателей.</w:t>
      </w:r>
    </w:p>
    <w:p w:rsidR="00DD2A4B" w:rsidRDefault="00DD2A4B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Уполномоченный орган направляет собранные данные (сведения) на рассмотрение Комиссии.</w:t>
      </w:r>
    </w:p>
    <w:p w:rsidR="00DD2A4B" w:rsidRDefault="00DD2A4B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Комиссия рассматривает </w:t>
      </w:r>
      <w:r w:rsidR="00E32F45"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>в срок не позднее 10 календарных дней со дня поступления представленных</w:t>
      </w:r>
      <w:r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E32F45"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>документов</w:t>
      </w:r>
      <w:r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организует плановые и внеплановые комиссионные обследования </w:t>
      </w:r>
      <w:r w:rsidR="007D75C9"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>жилых помещен</w:t>
      </w:r>
      <w:r w:rsidR="007D75C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ий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муниципального жилищного фонда, подлежащих капитальному и</w:t>
      </w:r>
      <w:r w:rsidR="00611A3B">
        <w:rPr>
          <w:rFonts w:ascii="Times New Roman" w:eastAsia="Times New Roman" w:hAnsi="Times New Roman" w:cs="Times New Roman"/>
          <w:sz w:val="26"/>
          <w:szCs w:val="26"/>
          <w:lang w:eastAsia="zh-CN"/>
        </w:rPr>
        <w:t>ли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текущему ремонту.</w:t>
      </w:r>
      <w:r w:rsid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 составлением актов осмотра, в который указываются виды капитального ремонта (комплексный, выборочный) или </w:t>
      </w:r>
      <w:r w:rsidR="00024849">
        <w:rPr>
          <w:rFonts w:ascii="Times New Roman" w:eastAsia="Times New Roman" w:hAnsi="Times New Roman" w:cs="Times New Roman"/>
          <w:sz w:val="26"/>
          <w:szCs w:val="26"/>
          <w:lang w:eastAsia="zh-CN"/>
        </w:rPr>
        <w:t>текущий ремонт, а также перечень работ.</w:t>
      </w:r>
    </w:p>
    <w:p w:rsidR="00DD2A4B" w:rsidRDefault="00F47A3B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2.3. </w:t>
      </w:r>
      <w:r w:rsidR="00DD2A4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результатам комиссионного обследования объектов муниципального жилищного фонда </w:t>
      </w:r>
      <w:r w:rsid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Комиссия </w:t>
      </w:r>
      <w:r w:rsidR="00DD2A4B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принимает решение о включении данных объектов муниципального жилищного фонда, подлежащего капитальному и</w:t>
      </w:r>
      <w:r w:rsidR="00611A3B">
        <w:rPr>
          <w:rFonts w:ascii="Times New Roman" w:eastAsia="Times New Roman" w:hAnsi="Times New Roman" w:cs="Times New Roman"/>
          <w:sz w:val="26"/>
          <w:szCs w:val="26"/>
          <w:lang w:eastAsia="zh-CN"/>
        </w:rPr>
        <w:t>ли</w:t>
      </w:r>
      <w:r w:rsidR="00DD2A4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текущему</w:t>
      </w:r>
      <w:r w:rsidR="003A1D9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ремонту, либо мотивированный отказ от включения объекта муниципального жи</w:t>
      </w:r>
      <w:r w:rsidR="009B7CB4">
        <w:rPr>
          <w:rFonts w:ascii="Times New Roman" w:eastAsia="Times New Roman" w:hAnsi="Times New Roman" w:cs="Times New Roman"/>
          <w:sz w:val="26"/>
          <w:szCs w:val="26"/>
          <w:lang w:eastAsia="zh-CN"/>
        </w:rPr>
        <w:t>лищного фонда в адресный список в срок не позднее 3 дней с даты составления акта осмотра.</w:t>
      </w:r>
    </w:p>
    <w:p w:rsidR="007D75C9" w:rsidRDefault="007D75C9" w:rsidP="00E32F45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3A1D9B" w:rsidRPr="004A63DF" w:rsidRDefault="003A1D9B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A63D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3. Организация ремонта</w:t>
      </w:r>
    </w:p>
    <w:p w:rsidR="009D6673" w:rsidRDefault="009D6673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A1D9B" w:rsidRDefault="003A1D9B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3.1. Необходимость проведения капитального и</w:t>
      </w:r>
      <w:r w:rsidR="009D6673">
        <w:rPr>
          <w:rFonts w:ascii="Times New Roman" w:eastAsia="Times New Roman" w:hAnsi="Times New Roman" w:cs="Times New Roman"/>
          <w:sz w:val="26"/>
          <w:szCs w:val="26"/>
          <w:lang w:eastAsia="zh-CN"/>
        </w:rPr>
        <w:t>ли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текущего ремонта муниципального жилого помещения определяется Комиссией после рассмотрения представленных документов, а </w:t>
      </w:r>
      <w:r w:rsidR="002A30F7">
        <w:rPr>
          <w:rFonts w:ascii="Times New Roman" w:eastAsia="Times New Roman" w:hAnsi="Times New Roman" w:cs="Times New Roman"/>
          <w:sz w:val="26"/>
          <w:szCs w:val="26"/>
          <w:lang w:eastAsia="zh-CN"/>
        </w:rPr>
        <w:t>также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плановых и внеплановых комиссионных обследований муниципального жилищного фонда, подлежащих капитальному и</w:t>
      </w:r>
      <w:r w:rsidR="009864E4">
        <w:rPr>
          <w:rFonts w:ascii="Times New Roman" w:eastAsia="Times New Roman" w:hAnsi="Times New Roman" w:cs="Times New Roman"/>
          <w:sz w:val="26"/>
          <w:szCs w:val="26"/>
          <w:lang w:eastAsia="zh-CN"/>
        </w:rPr>
        <w:t>ли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текущему ремонту, которое отражается в акте обследования.</w:t>
      </w:r>
    </w:p>
    <w:p w:rsidR="003A1D9B" w:rsidRDefault="003A1D9B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На основании результатов комиссионного обследования объекта муниципального жилищного фонда Комиссией на месте составляетс</w:t>
      </w:r>
      <w:r w:rsidR="009D6673">
        <w:rPr>
          <w:rFonts w:ascii="Times New Roman" w:eastAsia="Times New Roman" w:hAnsi="Times New Roman" w:cs="Times New Roman"/>
          <w:sz w:val="26"/>
          <w:szCs w:val="26"/>
          <w:lang w:eastAsia="zh-CN"/>
        </w:rPr>
        <w:t>я акт осмотра жилого помещения 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произвольной форм</w:t>
      </w:r>
      <w:r w:rsidR="009D6673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, в котором указываются:</w:t>
      </w:r>
    </w:p>
    <w:p w:rsidR="003A1D9B" w:rsidRDefault="003A1D9B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дата и место составления;</w:t>
      </w:r>
    </w:p>
    <w:p w:rsidR="003A1D9B" w:rsidRDefault="003A1D9B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лица, осуществляющие осмотр, с указанием должностей;</w:t>
      </w:r>
    </w:p>
    <w:p w:rsidR="003A1D9B" w:rsidRDefault="003A1D9B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описание технического и санитарного состояния жилого помещения; </w:t>
      </w:r>
    </w:p>
    <w:p w:rsidR="003A1D9B" w:rsidRPr="00125287" w:rsidRDefault="003A1D9B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="000850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заключение о необходимости</w:t>
      </w:r>
      <w:r w:rsidR="009D6673">
        <w:rPr>
          <w:rFonts w:ascii="Times New Roman" w:eastAsia="Times New Roman" w:hAnsi="Times New Roman" w:cs="Times New Roman"/>
          <w:sz w:val="26"/>
          <w:szCs w:val="26"/>
          <w:lang w:eastAsia="zh-CN"/>
        </w:rPr>
        <w:t>, либо об отсутствии необходимости</w:t>
      </w:r>
      <w:r w:rsidR="000850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D2769E"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проведения ремонтных работ;</w:t>
      </w:r>
    </w:p>
    <w:p w:rsidR="00D2769E" w:rsidRPr="00125287" w:rsidRDefault="00D2769E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виды и объемы ремонтных работ. </w:t>
      </w:r>
    </w:p>
    <w:p w:rsidR="00D2769E" w:rsidRPr="00125287" w:rsidRDefault="00D2769E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>3.2. Уполномоченный орган готовит (заказывает) необходиму</w:t>
      </w:r>
      <w:r w:rsidR="009A3B68"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ю проектно-сметную документацию в течении 14 календарных дней </w:t>
      </w:r>
      <w:r w:rsidR="00125287"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 момента принятия </w:t>
      </w:r>
      <w:r w:rsidR="009A3B68"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>решения Комиссии о включении данных объектов муниципального жилищного фонда, подлежащих капитальному или текущему ремонту.</w:t>
      </w:r>
    </w:p>
    <w:p w:rsidR="00D2769E" w:rsidRPr="003F3659" w:rsidRDefault="00D2769E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3.3</w:t>
      </w:r>
      <w:r w:rsidRPr="003F365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Стоимость выполнения работ по </w:t>
      </w:r>
      <w:r w:rsidR="009D6673" w:rsidRPr="003F365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капитальному или </w:t>
      </w:r>
      <w:r w:rsidRPr="003F3659">
        <w:rPr>
          <w:rFonts w:ascii="Times New Roman" w:eastAsia="Times New Roman" w:hAnsi="Times New Roman" w:cs="Times New Roman"/>
          <w:sz w:val="26"/>
          <w:szCs w:val="26"/>
          <w:lang w:eastAsia="zh-CN"/>
        </w:rPr>
        <w:t>текущему ремонт</w:t>
      </w:r>
      <w:r w:rsidR="009D6673" w:rsidRPr="003F3659">
        <w:rPr>
          <w:rFonts w:ascii="Times New Roman" w:eastAsia="Times New Roman" w:hAnsi="Times New Roman" w:cs="Times New Roman"/>
          <w:sz w:val="26"/>
          <w:szCs w:val="26"/>
          <w:lang w:eastAsia="zh-CN"/>
        </w:rPr>
        <w:t>у</w:t>
      </w:r>
      <w:r w:rsidRPr="003F365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муниципального жили</w:t>
      </w:r>
      <w:r w:rsidR="007C1382" w:rsidRPr="003F3659">
        <w:rPr>
          <w:rFonts w:ascii="Times New Roman" w:eastAsia="Times New Roman" w:hAnsi="Times New Roman" w:cs="Times New Roman"/>
          <w:sz w:val="26"/>
          <w:szCs w:val="26"/>
          <w:lang w:eastAsia="zh-CN"/>
        </w:rPr>
        <w:t>щного фонда определяется на основании сметных расчетов (смет), составленных в текущих ценах, действующих на момент расчета.</w:t>
      </w:r>
    </w:p>
    <w:p w:rsidR="007C1382" w:rsidRPr="003F3659" w:rsidRDefault="007C1382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F365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3.4. Работы по </w:t>
      </w:r>
      <w:r w:rsidR="009864E4" w:rsidRPr="003F365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капитальному или текущему </w:t>
      </w:r>
      <w:r w:rsidRPr="003F3659">
        <w:rPr>
          <w:rFonts w:ascii="Times New Roman" w:eastAsia="Times New Roman" w:hAnsi="Times New Roman" w:cs="Times New Roman"/>
          <w:sz w:val="26"/>
          <w:szCs w:val="26"/>
          <w:lang w:eastAsia="zh-CN"/>
        </w:rPr>
        <w:t>ремонт</w:t>
      </w:r>
      <w:r w:rsidR="009864E4" w:rsidRPr="003F3659">
        <w:rPr>
          <w:rFonts w:ascii="Times New Roman" w:eastAsia="Times New Roman" w:hAnsi="Times New Roman" w:cs="Times New Roman"/>
          <w:sz w:val="26"/>
          <w:szCs w:val="26"/>
          <w:lang w:eastAsia="zh-CN"/>
        </w:rPr>
        <w:t>у</w:t>
      </w:r>
      <w:r w:rsidRPr="003F365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жилых помещений муниципаль</w:t>
      </w:r>
      <w:r w:rsidR="009864E4" w:rsidRPr="003F3659">
        <w:rPr>
          <w:rFonts w:ascii="Times New Roman" w:eastAsia="Times New Roman" w:hAnsi="Times New Roman" w:cs="Times New Roman"/>
          <w:sz w:val="26"/>
          <w:szCs w:val="26"/>
          <w:lang w:eastAsia="zh-CN"/>
        </w:rPr>
        <w:t>ного жилищного фонда осуществляю</w:t>
      </w:r>
      <w:r w:rsidRPr="003F3659">
        <w:rPr>
          <w:rFonts w:ascii="Times New Roman" w:eastAsia="Times New Roman" w:hAnsi="Times New Roman" w:cs="Times New Roman"/>
          <w:sz w:val="26"/>
          <w:szCs w:val="26"/>
          <w:lang w:eastAsia="zh-CN"/>
        </w:rPr>
        <w:t>тся путем размещения муниципального заказа в порядке, установленн</w:t>
      </w:r>
      <w:r w:rsidR="003F3659">
        <w:rPr>
          <w:rFonts w:ascii="Times New Roman" w:eastAsia="Times New Roman" w:hAnsi="Times New Roman" w:cs="Times New Roman"/>
          <w:sz w:val="26"/>
          <w:szCs w:val="26"/>
          <w:lang w:eastAsia="zh-CN"/>
        </w:rPr>
        <w:t>ым</w:t>
      </w:r>
      <w:r w:rsidR="003F3659" w:rsidRPr="003F365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3F3659" w:rsidRPr="003F3659">
        <w:rPr>
          <w:rFonts w:ascii="Times New Roman" w:hAnsi="Times New Roman" w:cs="Times New Roman"/>
          <w:sz w:val="26"/>
          <w:szCs w:val="26"/>
        </w:rPr>
        <w:t>Федеральным Законом № 44-ФЗ от 05.04.2013 г. «О Контрактной системе в сфере закупок товаров, работ, услуг для обеспечения государственных и муниципальных нужд»</w:t>
      </w:r>
      <w:r w:rsidR="003F3659" w:rsidRPr="003F3659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7C1382" w:rsidRDefault="007C1382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3.5. Выполнение капитального и</w:t>
      </w:r>
      <w:r w:rsidR="009D6673">
        <w:rPr>
          <w:rFonts w:ascii="Times New Roman" w:eastAsia="Times New Roman" w:hAnsi="Times New Roman" w:cs="Times New Roman"/>
          <w:sz w:val="26"/>
          <w:szCs w:val="26"/>
          <w:lang w:eastAsia="zh-CN"/>
        </w:rPr>
        <w:t>ли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текущего ремонт</w:t>
      </w:r>
      <w:r w:rsidR="00490226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муниципального жилищного фонда выполняется за счет средств от использования имущества (найм жилья), находящегося в муниципальной собственности. </w:t>
      </w:r>
    </w:p>
    <w:p w:rsidR="007C1382" w:rsidRDefault="007C1382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Финансовое обеспечение работ по </w:t>
      </w:r>
      <w:r w:rsidR="009D667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капитальному или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текущему ремонту жилых помещений муниципального жилищного фонда, проводимого в связи с устранением последствий чрезвычайной ситуации, осуществляется в пределах средств, предусмотренных в бюджете Арсеньевского городского округа.</w:t>
      </w:r>
    </w:p>
    <w:p w:rsidR="005F2714" w:rsidRDefault="007C1382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3.6. При чрезвычайных ситуациях вопрос о проведении капитального или текущего ремонта в рамках аварийно-восстановительных работ конкретных объектов решается, на основании </w:t>
      </w:r>
      <w:r w:rsidR="003F3659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5F2714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администрации Арсеньевского городского округа.</w:t>
      </w:r>
    </w:p>
    <w:p w:rsidR="005F2714" w:rsidRDefault="005F2714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3.7. Проектная документация или техническая документация, заказываемая (подготавливаемая) уполномоченным органом, является основанием для определения стоимости вы</w:t>
      </w:r>
      <w:r w:rsidR="009864E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полнения работ по капитальному или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текущему ремонт</w:t>
      </w:r>
      <w:r w:rsidR="009864E4">
        <w:rPr>
          <w:rFonts w:ascii="Times New Roman" w:eastAsia="Times New Roman" w:hAnsi="Times New Roman" w:cs="Times New Roman"/>
          <w:sz w:val="26"/>
          <w:szCs w:val="26"/>
          <w:lang w:eastAsia="zh-CN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муниципальных жилых помещений и проведения в установленном порядке торгов (котировок) с целью заключения муниципального контракта.</w:t>
      </w:r>
    </w:p>
    <w:p w:rsidR="005F2714" w:rsidRDefault="005F2714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Стоимость ремонтных работ определяется в каждом конкретном случае.</w:t>
      </w:r>
    </w:p>
    <w:p w:rsidR="00215F7F" w:rsidRDefault="005F2714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3.8. Капитальный или текущий ремонт муниципальных жилых помещений осуществляется в соответствии с лимитами бюджетных обязательств, доведенными уполномоченному органу на обеспечение указанных расходных обязательств в порядке очередности на основании адресного списка</w:t>
      </w:r>
      <w:r w:rsidR="00F47A3B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</w:p>
    <w:p w:rsidR="008639E8" w:rsidRDefault="008639E8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639E8">
        <w:rPr>
          <w:rFonts w:ascii="Times New Roman" w:eastAsia="Times New Roman" w:hAnsi="Times New Roman" w:cs="Times New Roman"/>
          <w:sz w:val="26"/>
          <w:szCs w:val="26"/>
          <w:lang w:eastAsia="zh-CN"/>
        </w:rPr>
        <w:t>3.9. Адресный список формируется на основании подпункта 4.4. положения о Комиссии, утвержденного постановлением администрации Арсеньевского городского округа.</w:t>
      </w:r>
    </w:p>
    <w:p w:rsidR="00215F7F" w:rsidRDefault="00F47A3B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3.10. </w:t>
      </w:r>
      <w:r w:rsidR="00215F7F">
        <w:rPr>
          <w:rFonts w:ascii="Times New Roman" w:eastAsia="Times New Roman" w:hAnsi="Times New Roman" w:cs="Times New Roman"/>
          <w:sz w:val="26"/>
          <w:szCs w:val="26"/>
          <w:lang w:eastAsia="zh-CN"/>
        </w:rPr>
        <w:t>Объекты муниципального жилищного фонда, подлежащие капитальному и</w:t>
      </w:r>
      <w:r w:rsidR="00611A3B">
        <w:rPr>
          <w:rFonts w:ascii="Times New Roman" w:eastAsia="Times New Roman" w:hAnsi="Times New Roman" w:cs="Times New Roman"/>
          <w:sz w:val="26"/>
          <w:szCs w:val="26"/>
          <w:lang w:eastAsia="zh-CN"/>
        </w:rPr>
        <w:t>ли</w:t>
      </w:r>
      <w:r w:rsidR="00215F7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екущему ремонт</w:t>
      </w:r>
      <w:r w:rsidR="009864E4">
        <w:rPr>
          <w:rFonts w:ascii="Times New Roman" w:eastAsia="Times New Roman" w:hAnsi="Times New Roman" w:cs="Times New Roman"/>
          <w:sz w:val="26"/>
          <w:szCs w:val="26"/>
          <w:lang w:eastAsia="zh-CN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, включается в а</w:t>
      </w:r>
      <w:r w:rsidR="00215F7F">
        <w:rPr>
          <w:rFonts w:ascii="Times New Roman" w:eastAsia="Times New Roman" w:hAnsi="Times New Roman" w:cs="Times New Roman"/>
          <w:sz w:val="26"/>
          <w:szCs w:val="26"/>
          <w:lang w:eastAsia="zh-CN"/>
        </w:rPr>
        <w:t>дресный список в приоритетном порядке с учетом следующих данных:</w:t>
      </w:r>
    </w:p>
    <w:p w:rsidR="008024AD" w:rsidRDefault="00215F7F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1-я </w:t>
      </w:r>
      <w:r w:rsidR="008024AD">
        <w:rPr>
          <w:rFonts w:ascii="Times New Roman" w:eastAsia="Times New Roman" w:hAnsi="Times New Roman" w:cs="Times New Roman"/>
          <w:sz w:val="26"/>
          <w:szCs w:val="26"/>
          <w:lang w:eastAsia="zh-CN"/>
        </w:rPr>
        <w:t>очередь – выполнение работ во исполнение решения суда, в соответствии со сроками, установленными</w:t>
      </w:r>
      <w:r w:rsidR="00F47A3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решением суда; по предписанию г</w:t>
      </w:r>
      <w:r w:rsidR="008024AD">
        <w:rPr>
          <w:rFonts w:ascii="Times New Roman" w:eastAsia="Times New Roman" w:hAnsi="Times New Roman" w:cs="Times New Roman"/>
          <w:sz w:val="26"/>
          <w:szCs w:val="26"/>
          <w:lang w:eastAsia="zh-CN"/>
        </w:rPr>
        <w:t>осударственной жилищной инспекции;</w:t>
      </w:r>
    </w:p>
    <w:p w:rsidR="007C1382" w:rsidRDefault="008024AD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2-я очередь – </w:t>
      </w:r>
      <w:r w:rsidR="002C3991">
        <w:rPr>
          <w:rFonts w:ascii="Times New Roman" w:eastAsia="Times New Roman" w:hAnsi="Times New Roman" w:cs="Times New Roman"/>
          <w:sz w:val="26"/>
          <w:szCs w:val="26"/>
          <w:lang w:eastAsia="zh-CN"/>
        </w:rPr>
        <w:t>выполнение работ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 решению межведомственной комиссии для оценки и признания помещения жилым помещением, жилого помещения непригодным для проживания, многоквартирного дома, аварийным и подлежащ</w:t>
      </w:r>
      <w:r w:rsidR="00F47A3B">
        <w:rPr>
          <w:rFonts w:ascii="Times New Roman" w:eastAsia="Times New Roman" w:hAnsi="Times New Roman" w:cs="Times New Roman"/>
          <w:sz w:val="26"/>
          <w:szCs w:val="26"/>
          <w:lang w:eastAsia="zh-CN"/>
        </w:rPr>
        <w:t>им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сносу или реконструкции, садового дома жилым </w:t>
      </w:r>
      <w:r w:rsidR="002C3991">
        <w:rPr>
          <w:rFonts w:ascii="Times New Roman" w:eastAsia="Times New Roman" w:hAnsi="Times New Roman" w:cs="Times New Roman"/>
          <w:sz w:val="26"/>
          <w:szCs w:val="26"/>
          <w:lang w:eastAsia="zh-CN"/>
        </w:rPr>
        <w:t>домом и жилого дома садовым домом, в соответствии со сроками, установленным решением;</w:t>
      </w:r>
    </w:p>
    <w:p w:rsidR="006E231F" w:rsidRDefault="002C3991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3-я очередь – выполнение работ по результатам комиссионного обследования жилого помещения муниципального жилищного фонда и заявлению нанимателей в соответствии следующим критерием</w:t>
      </w:r>
      <w:r w:rsidR="006E231F">
        <w:rPr>
          <w:rFonts w:ascii="Times New Roman" w:eastAsia="Times New Roman" w:hAnsi="Times New Roman" w:cs="Times New Roman"/>
          <w:sz w:val="26"/>
          <w:szCs w:val="26"/>
          <w:lang w:eastAsia="zh-CN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06"/>
        <w:gridCol w:w="4209"/>
        <w:gridCol w:w="4530"/>
      </w:tblGrid>
      <w:tr w:rsidR="006E231F" w:rsidTr="00DC6FBC">
        <w:tc>
          <w:tcPr>
            <w:tcW w:w="606" w:type="dxa"/>
          </w:tcPr>
          <w:p w:rsidR="006E231F" w:rsidRDefault="006E231F" w:rsidP="004A63DF">
            <w:pPr>
              <w:widowControl w:val="0"/>
              <w:tabs>
                <w:tab w:val="left" w:pos="3990"/>
              </w:tabs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№ п/п</w:t>
            </w:r>
          </w:p>
        </w:tc>
        <w:tc>
          <w:tcPr>
            <w:tcW w:w="4209" w:type="dxa"/>
          </w:tcPr>
          <w:p w:rsidR="006E231F" w:rsidRDefault="006E231F" w:rsidP="004A63DF">
            <w:pPr>
              <w:widowControl w:val="0"/>
              <w:tabs>
                <w:tab w:val="left" w:pos="3990"/>
              </w:tabs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Наименование критерия </w:t>
            </w:r>
          </w:p>
        </w:tc>
        <w:tc>
          <w:tcPr>
            <w:tcW w:w="4530" w:type="dxa"/>
          </w:tcPr>
          <w:p w:rsidR="006E231F" w:rsidRDefault="006E231F" w:rsidP="004A63DF">
            <w:pPr>
              <w:widowControl w:val="0"/>
              <w:tabs>
                <w:tab w:val="left" w:pos="3990"/>
              </w:tabs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Значение критерия </w:t>
            </w:r>
          </w:p>
        </w:tc>
      </w:tr>
      <w:tr w:rsidR="006E231F" w:rsidTr="00DC6FBC">
        <w:tc>
          <w:tcPr>
            <w:tcW w:w="606" w:type="dxa"/>
          </w:tcPr>
          <w:p w:rsidR="006E231F" w:rsidRDefault="006E231F" w:rsidP="004A63DF">
            <w:pPr>
              <w:widowControl w:val="0"/>
              <w:tabs>
                <w:tab w:val="left" w:pos="3990"/>
              </w:tabs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1.1.</w:t>
            </w:r>
          </w:p>
        </w:tc>
        <w:tc>
          <w:tcPr>
            <w:tcW w:w="4209" w:type="dxa"/>
          </w:tcPr>
          <w:p w:rsidR="006E231F" w:rsidRDefault="006E231F" w:rsidP="004A63DF">
            <w:pPr>
              <w:widowControl w:val="0"/>
              <w:tabs>
                <w:tab w:val="left" w:pos="3990"/>
              </w:tabs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Дата ввода объекта в эксплуатацию </w:t>
            </w:r>
          </w:p>
        </w:tc>
        <w:tc>
          <w:tcPr>
            <w:tcW w:w="4530" w:type="dxa"/>
          </w:tcPr>
          <w:p w:rsidR="006E231F" w:rsidRDefault="006E231F" w:rsidP="004A63DF">
            <w:pPr>
              <w:widowControl w:val="0"/>
              <w:tabs>
                <w:tab w:val="left" w:pos="3990"/>
              </w:tabs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Наиболее ранний год ввода в эксплуатацию </w:t>
            </w:r>
          </w:p>
        </w:tc>
      </w:tr>
      <w:tr w:rsidR="006E231F" w:rsidTr="00DC6FBC">
        <w:tc>
          <w:tcPr>
            <w:tcW w:w="606" w:type="dxa"/>
          </w:tcPr>
          <w:p w:rsidR="006E231F" w:rsidRDefault="006E231F" w:rsidP="004A63DF">
            <w:pPr>
              <w:widowControl w:val="0"/>
              <w:tabs>
                <w:tab w:val="left" w:pos="3990"/>
              </w:tabs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1.2.</w:t>
            </w:r>
          </w:p>
        </w:tc>
        <w:tc>
          <w:tcPr>
            <w:tcW w:w="4209" w:type="dxa"/>
          </w:tcPr>
          <w:p w:rsidR="006E231F" w:rsidRDefault="00DC6FBC" w:rsidP="004A63DF">
            <w:pPr>
              <w:widowControl w:val="0"/>
              <w:tabs>
                <w:tab w:val="left" w:pos="3990"/>
              </w:tabs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Степень износа объекта</w:t>
            </w:r>
          </w:p>
        </w:tc>
        <w:tc>
          <w:tcPr>
            <w:tcW w:w="4530" w:type="dxa"/>
          </w:tcPr>
          <w:p w:rsidR="006E231F" w:rsidRDefault="00DC6FBC" w:rsidP="004A63DF">
            <w:pPr>
              <w:widowControl w:val="0"/>
              <w:tabs>
                <w:tab w:val="left" w:pos="3990"/>
              </w:tabs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Наибольший процент износа </w:t>
            </w:r>
          </w:p>
        </w:tc>
      </w:tr>
      <w:tr w:rsidR="006E231F" w:rsidTr="00DC6FBC">
        <w:tc>
          <w:tcPr>
            <w:tcW w:w="606" w:type="dxa"/>
          </w:tcPr>
          <w:p w:rsidR="006E231F" w:rsidRDefault="006E231F" w:rsidP="004A63DF">
            <w:pPr>
              <w:widowControl w:val="0"/>
              <w:tabs>
                <w:tab w:val="left" w:pos="3990"/>
              </w:tabs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1.3.</w:t>
            </w:r>
          </w:p>
        </w:tc>
        <w:tc>
          <w:tcPr>
            <w:tcW w:w="4209" w:type="dxa"/>
          </w:tcPr>
          <w:p w:rsidR="006E231F" w:rsidRDefault="00DC6FBC" w:rsidP="004A63DF">
            <w:pPr>
              <w:widowControl w:val="0"/>
              <w:tabs>
                <w:tab w:val="left" w:pos="3990"/>
              </w:tabs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Дата проведения последнего капитального ремонта </w:t>
            </w:r>
          </w:p>
        </w:tc>
        <w:tc>
          <w:tcPr>
            <w:tcW w:w="4530" w:type="dxa"/>
          </w:tcPr>
          <w:p w:rsidR="006E231F" w:rsidRDefault="00DC6FBC" w:rsidP="004A63DF">
            <w:pPr>
              <w:widowControl w:val="0"/>
              <w:tabs>
                <w:tab w:val="left" w:pos="3990"/>
              </w:tabs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Отсутствие проводимого капитального ремонта или наиболее ранний год проведения капитального ремонта</w:t>
            </w:r>
          </w:p>
        </w:tc>
      </w:tr>
    </w:tbl>
    <w:p w:rsidR="00F47A3B" w:rsidRDefault="00F47A3B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2C3991" w:rsidRDefault="00F47A3B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3.11. </w:t>
      </w:r>
      <w:r w:rsidR="00DC6FBC">
        <w:rPr>
          <w:rFonts w:ascii="Times New Roman" w:eastAsia="Times New Roman" w:hAnsi="Times New Roman" w:cs="Times New Roman"/>
          <w:sz w:val="26"/>
          <w:szCs w:val="26"/>
          <w:lang w:eastAsia="zh-CN"/>
        </w:rPr>
        <w:t>В адресный список не включа</w:t>
      </w:r>
      <w:r w:rsidR="007D75C9">
        <w:rPr>
          <w:rFonts w:ascii="Times New Roman" w:eastAsia="Times New Roman" w:hAnsi="Times New Roman" w:cs="Times New Roman"/>
          <w:sz w:val="26"/>
          <w:szCs w:val="26"/>
          <w:lang w:eastAsia="zh-CN"/>
        </w:rPr>
        <w:t>ют</w:t>
      </w:r>
      <w:r w:rsidR="00DC6F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ся объекты муниципального жилищного фонда, признанные в установленном порядке аварийными и подлежащими сносу, а </w:t>
      </w:r>
      <w:r w:rsidR="002A30F7">
        <w:rPr>
          <w:rFonts w:ascii="Times New Roman" w:eastAsia="Times New Roman" w:hAnsi="Times New Roman" w:cs="Times New Roman"/>
          <w:sz w:val="26"/>
          <w:szCs w:val="26"/>
          <w:lang w:eastAsia="zh-CN"/>
        </w:rPr>
        <w:t>также</w:t>
      </w:r>
      <w:r w:rsidR="00DC6F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жилые помещения в отношении которых</w:t>
      </w:r>
      <w:r w:rsidR="002C399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DC6FBC">
        <w:rPr>
          <w:rFonts w:ascii="Times New Roman" w:eastAsia="Times New Roman" w:hAnsi="Times New Roman" w:cs="Times New Roman"/>
          <w:sz w:val="26"/>
          <w:szCs w:val="26"/>
          <w:lang w:eastAsia="zh-CN"/>
        </w:rPr>
        <w:t>не проведена процедура обследования Комиссией и (или) жилое помещение согласно заключению Комиссии не нуждается в капитальном и</w:t>
      </w:r>
      <w:r w:rsidR="009864E4">
        <w:rPr>
          <w:rFonts w:ascii="Times New Roman" w:eastAsia="Times New Roman" w:hAnsi="Times New Roman" w:cs="Times New Roman"/>
          <w:sz w:val="26"/>
          <w:szCs w:val="26"/>
          <w:lang w:eastAsia="zh-CN"/>
        </w:rPr>
        <w:t>ли</w:t>
      </w:r>
      <w:r w:rsidR="00DC6F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текущем ремонте (соответствует предъявляемым требованиям).</w:t>
      </w:r>
    </w:p>
    <w:p w:rsidR="00E379ED" w:rsidRDefault="00F47A3B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3.12. </w:t>
      </w:r>
      <w:r w:rsidR="003F3659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="00DC6FBC">
        <w:rPr>
          <w:rFonts w:ascii="Times New Roman" w:eastAsia="Times New Roman" w:hAnsi="Times New Roman" w:cs="Times New Roman"/>
          <w:sz w:val="26"/>
          <w:szCs w:val="26"/>
          <w:lang w:eastAsia="zh-CN"/>
        </w:rPr>
        <w:t>сли в отношении объекта муниципального жилищного фонда, подлежащего капитальному или текущему</w:t>
      </w:r>
      <w:r w:rsidR="00E379E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ремонту, и включенному в адресный список не был проведен капитальный ремонт в текущем финансовом году,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т</w:t>
      </w:r>
      <w:r w:rsidR="00E379ED">
        <w:rPr>
          <w:rFonts w:ascii="Times New Roman" w:eastAsia="Times New Roman" w:hAnsi="Times New Roman" w:cs="Times New Roman"/>
          <w:sz w:val="26"/>
          <w:szCs w:val="26"/>
          <w:lang w:eastAsia="zh-CN"/>
        </w:rPr>
        <w:t>о указанный объект включается в адресный список следующего года на общих основаниях в соответствии с настоящим порядком.</w:t>
      </w:r>
    </w:p>
    <w:p w:rsidR="00F47A3B" w:rsidRDefault="00F47A3B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379ED" w:rsidRPr="004A63DF" w:rsidRDefault="00E379ED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A63D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4. Функции заказчика в осуществлении контроля за ремонтом жилых помещений муниципального жилищного фонда</w:t>
      </w:r>
    </w:p>
    <w:p w:rsidR="00F47A3B" w:rsidRDefault="00F47A3B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379ED" w:rsidRDefault="00E379ED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4.1. Уполномоченный орган осуществляет функции заказчика.</w:t>
      </w:r>
    </w:p>
    <w:p w:rsidR="00E379ED" w:rsidRDefault="00E379ED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4.2. Уполномоченный ор</w:t>
      </w:r>
      <w:r w:rsidR="009D6673">
        <w:rPr>
          <w:rFonts w:ascii="Times New Roman" w:eastAsia="Times New Roman" w:hAnsi="Times New Roman" w:cs="Times New Roman"/>
          <w:sz w:val="26"/>
          <w:szCs w:val="26"/>
          <w:lang w:eastAsia="zh-CN"/>
        </w:rPr>
        <w:t>ган при проведении капитального или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текущего ремонт</w:t>
      </w:r>
      <w:r w:rsidR="009D6673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осуществляет следующие функции:</w:t>
      </w:r>
    </w:p>
    <w:p w:rsidR="00E379ED" w:rsidRDefault="00E379ED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1) контроль за качеством ремонта в соответствии с требованиями технического регламента (строительных норм и правил, технических условий);</w:t>
      </w:r>
    </w:p>
    <w:p w:rsidR="00E379ED" w:rsidRDefault="00E379ED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2) контроль за соблюдением условий контракта в том числе:</w:t>
      </w:r>
    </w:p>
    <w:p w:rsidR="00E379ED" w:rsidRDefault="00E379ED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за выполнением строительно-монтажных работ в сроки, предусмотренные контрактом;</w:t>
      </w:r>
    </w:p>
    <w:p w:rsidR="00E379ED" w:rsidRDefault="00E379ED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за качеством применяемого оборудования;</w:t>
      </w:r>
    </w:p>
    <w:p w:rsidR="00E379ED" w:rsidRDefault="00E379ED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за качеством применяемого материала;</w:t>
      </w:r>
    </w:p>
    <w:p w:rsidR="00E379ED" w:rsidRDefault="00E379ED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за своевременным устранением недостатков и дефектов, выявленных при приемке работ;</w:t>
      </w:r>
    </w:p>
    <w:p w:rsidR="00E379ED" w:rsidRDefault="00E379ED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за соответствием расценок сметам при оформлении актов выполненных работ;</w:t>
      </w:r>
    </w:p>
    <w:p w:rsidR="00E379ED" w:rsidRDefault="00E379ED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контролирует предоставле</w:t>
      </w:r>
      <w:r w:rsidR="008639E8">
        <w:rPr>
          <w:rFonts w:ascii="Times New Roman" w:eastAsia="Times New Roman" w:hAnsi="Times New Roman" w:cs="Times New Roman"/>
          <w:sz w:val="26"/>
          <w:szCs w:val="26"/>
          <w:lang w:eastAsia="zh-CN"/>
        </w:rPr>
        <w:t>ние исполнительной документации.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E379ED" w:rsidRDefault="00E379ED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3) осуществляет приемку работ в том числе: приемку скрытых работ, приемку и определение объемов выполненных работ с оформлением актов по формам установле</w:t>
      </w:r>
      <w:r w:rsidR="003F3659">
        <w:rPr>
          <w:rFonts w:ascii="Times New Roman" w:eastAsia="Times New Roman" w:hAnsi="Times New Roman" w:cs="Times New Roman"/>
          <w:sz w:val="26"/>
          <w:szCs w:val="26"/>
          <w:lang w:eastAsia="zh-CN"/>
        </w:rPr>
        <w:t>нного законодательством образца.</w:t>
      </w:r>
    </w:p>
    <w:p w:rsidR="00F47A3B" w:rsidRDefault="00F47A3B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C6FBC" w:rsidRPr="00490226" w:rsidRDefault="00566058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9022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5. Условия и порядок финансирования</w:t>
      </w:r>
    </w:p>
    <w:p w:rsidR="00F47A3B" w:rsidRDefault="00F47A3B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66058" w:rsidRDefault="00566058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5.1. Проведение </w:t>
      </w:r>
      <w:r w:rsidR="009D6673">
        <w:rPr>
          <w:rFonts w:ascii="Times New Roman" w:eastAsia="Times New Roman" w:hAnsi="Times New Roman" w:cs="Times New Roman"/>
          <w:sz w:val="26"/>
          <w:szCs w:val="26"/>
          <w:lang w:eastAsia="zh-CN"/>
        </w:rPr>
        <w:t>капитального или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текущего ремонт</w:t>
      </w:r>
      <w:r w:rsidR="009D6673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жилых помещений муниципального жилищного фонда осуществляется в пределах лимитов бюджетных обязат</w:t>
      </w:r>
      <w:r w:rsidR="00FC2031">
        <w:rPr>
          <w:rFonts w:ascii="Times New Roman" w:eastAsia="Times New Roman" w:hAnsi="Times New Roman" w:cs="Times New Roman"/>
          <w:sz w:val="26"/>
          <w:szCs w:val="26"/>
          <w:lang w:eastAsia="zh-CN"/>
        </w:rPr>
        <w:t>ельств, доведенных уполномоченному органу на текущий финансовый</w:t>
      </w:r>
      <w:r w:rsidR="009D667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 на проведение капитального или</w:t>
      </w:r>
      <w:r w:rsidR="00FC20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текущего ремонта </w:t>
      </w:r>
      <w:r w:rsidR="006A38B6">
        <w:rPr>
          <w:rFonts w:ascii="Times New Roman" w:eastAsia="Times New Roman" w:hAnsi="Times New Roman" w:cs="Times New Roman"/>
          <w:sz w:val="26"/>
          <w:szCs w:val="26"/>
          <w:lang w:eastAsia="zh-CN"/>
        </w:rPr>
        <w:t>жилых помещений муниципального жилищного фонда на территории Арсеньевского городского округа.</w:t>
      </w:r>
    </w:p>
    <w:p w:rsidR="00F47A3B" w:rsidRDefault="00F47A3B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F43AB" w:rsidRPr="00490226" w:rsidRDefault="00CF43AB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9022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6. Ответственность и контроль</w:t>
      </w:r>
    </w:p>
    <w:p w:rsidR="00F47A3B" w:rsidRDefault="00F47A3B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2A30F7" w:rsidRDefault="002A30F7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Уполномоченный орган осуществляет контроль и несет ответственность: </w:t>
      </w:r>
    </w:p>
    <w:p w:rsidR="002A30F7" w:rsidRDefault="009D6673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за организацию капитального или</w:t>
      </w:r>
      <w:r w:rsidR="002A30F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текущего ремонт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="002A30F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жилых помещений муниципального жилищного фонда – за целевым и эффективным использованием бюджетных средств;</w:t>
      </w:r>
    </w:p>
    <w:p w:rsidR="002A30F7" w:rsidRDefault="002A30F7" w:rsidP="004A63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за осуществление контроля за качеством и сроками вып</w:t>
      </w:r>
      <w:r w:rsidR="00611A3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олненных работ по капитальному или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текущему ремонт</w:t>
      </w:r>
      <w:r w:rsidR="00611A3B">
        <w:rPr>
          <w:rFonts w:ascii="Times New Roman" w:eastAsia="Times New Roman" w:hAnsi="Times New Roman" w:cs="Times New Roman"/>
          <w:sz w:val="26"/>
          <w:szCs w:val="26"/>
          <w:lang w:eastAsia="zh-CN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, а также за приемку скрытых работ.</w:t>
      </w:r>
    </w:p>
    <w:p w:rsidR="009A3B68" w:rsidRDefault="002A30F7" w:rsidP="009A3B68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______</w:t>
      </w:r>
      <w:r w:rsidR="009A3B68">
        <w:rPr>
          <w:rFonts w:ascii="Times New Roman" w:eastAsia="Times New Roman" w:hAnsi="Times New Roman" w:cs="Times New Roman"/>
          <w:sz w:val="26"/>
          <w:szCs w:val="26"/>
          <w:lang w:eastAsia="zh-CN"/>
        </w:rPr>
        <w:t>__________</w:t>
      </w:r>
    </w:p>
    <w:p w:rsidR="00125287" w:rsidRDefault="00F47A3B" w:rsidP="009A3B68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</w:t>
      </w:r>
      <w:r w:rsidR="007D75C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</w:t>
      </w:r>
      <w:r w:rsidR="00DF2E2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</w:t>
      </w:r>
    </w:p>
    <w:p w:rsidR="00125287" w:rsidRDefault="00125287" w:rsidP="009A3B68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25287" w:rsidRDefault="00125287" w:rsidP="009A3B68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F3659" w:rsidRDefault="003F3659" w:rsidP="009A3B68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F3659" w:rsidRDefault="003F3659" w:rsidP="009A3B68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F3659" w:rsidRDefault="003F3659" w:rsidP="009A3B68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F3659" w:rsidRDefault="003F3659" w:rsidP="009A3B68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F3659" w:rsidRDefault="003F3659" w:rsidP="009A3B68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F3659" w:rsidRDefault="003F3659" w:rsidP="009A3B68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F3659" w:rsidRDefault="003F3659" w:rsidP="009A3B68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F3659" w:rsidRDefault="003F3659" w:rsidP="009A3B68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F3659" w:rsidRDefault="003F3659" w:rsidP="009A3B68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01F2D" w:rsidRDefault="00401F2D" w:rsidP="009A3B68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01F2D" w:rsidRDefault="00401F2D" w:rsidP="009A3B68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F3659" w:rsidRDefault="003F3659" w:rsidP="009A3B68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C5D6F" w:rsidRDefault="00CC5D6F" w:rsidP="009A3B68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C5D6F" w:rsidRDefault="00CC5D6F" w:rsidP="009A3B68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C5D6F" w:rsidRDefault="00CC5D6F" w:rsidP="009A3B68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C5D6F" w:rsidRDefault="00CC5D6F" w:rsidP="009A3B68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C5D6F" w:rsidRDefault="00CC5D6F" w:rsidP="009A3B68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C5D6F" w:rsidRDefault="00CC5D6F" w:rsidP="009A3B68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C5D6F" w:rsidRDefault="00CC5D6F" w:rsidP="009A3B68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C5D6F" w:rsidRDefault="00CC5D6F" w:rsidP="009A3B68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C5D6F" w:rsidRDefault="00CC5D6F" w:rsidP="009A3B68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C5D6F" w:rsidRDefault="00CC5D6F" w:rsidP="009A3B68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C5D6F" w:rsidRDefault="00CC5D6F" w:rsidP="009A3B68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32F45" w:rsidRDefault="009B7CB4" w:rsidP="009B7CB4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7D75C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</w:t>
      </w:r>
    </w:p>
    <w:p w:rsidR="002A30F7" w:rsidRPr="00B57BF6" w:rsidRDefault="007D75C9" w:rsidP="00E32F45">
      <w:pPr>
        <w:widowControl w:val="0"/>
        <w:tabs>
          <w:tab w:val="center" w:pos="4677"/>
          <w:tab w:val="left" w:pos="7065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E32F4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                     </w:t>
      </w:r>
      <w:r w:rsidR="002A30F7" w:rsidRPr="00B57BF6">
        <w:rPr>
          <w:rFonts w:ascii="Times New Roman" w:eastAsia="Times New Roman" w:hAnsi="Times New Roman" w:cs="Times New Roman"/>
          <w:sz w:val="26"/>
          <w:szCs w:val="26"/>
          <w:lang w:eastAsia="zh-CN"/>
        </w:rPr>
        <w:t>УТВЕРЖДЕНО</w:t>
      </w:r>
    </w:p>
    <w:p w:rsidR="002A30F7" w:rsidRPr="00B57BF6" w:rsidRDefault="002A30F7" w:rsidP="002A30F7">
      <w:pPr>
        <w:widowControl w:val="0"/>
        <w:tabs>
          <w:tab w:val="center" w:pos="4677"/>
          <w:tab w:val="left" w:pos="7065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57BF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                            постановлением администрации</w:t>
      </w:r>
    </w:p>
    <w:p w:rsidR="002A30F7" w:rsidRPr="00B57BF6" w:rsidRDefault="002A30F7" w:rsidP="002A30F7">
      <w:pPr>
        <w:widowControl w:val="0"/>
        <w:tabs>
          <w:tab w:val="center" w:pos="4677"/>
          <w:tab w:val="left" w:pos="7065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57BF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                           Арсеньевского городского округа</w:t>
      </w:r>
    </w:p>
    <w:p w:rsidR="002A30F7" w:rsidRDefault="002A30F7" w:rsidP="002A30F7">
      <w:pPr>
        <w:widowControl w:val="0"/>
        <w:tabs>
          <w:tab w:val="center" w:pos="4677"/>
          <w:tab w:val="left" w:pos="7065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57BF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             </w:t>
      </w:r>
      <w:r w:rsidR="009A3B6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</w:t>
      </w:r>
      <w:r w:rsidR="00CC5D6F" w:rsidRPr="00B57BF6">
        <w:rPr>
          <w:rFonts w:ascii="Times New Roman" w:eastAsia="Times New Roman" w:hAnsi="Times New Roman" w:cs="Times New Roman"/>
          <w:sz w:val="26"/>
          <w:szCs w:val="26"/>
          <w:lang w:eastAsia="zh-CN"/>
        </w:rPr>
        <w:t>от «</w:t>
      </w:r>
      <w:r w:rsidR="00CC5D6F">
        <w:rPr>
          <w:rFonts w:ascii="Times New Roman" w:eastAsia="Times New Roman" w:hAnsi="Times New Roman" w:cs="Times New Roman"/>
          <w:sz w:val="26"/>
          <w:szCs w:val="26"/>
          <w:lang w:eastAsia="zh-CN"/>
        </w:rPr>
        <w:t>11</w:t>
      </w:r>
      <w:r w:rsidR="00CC5D6F" w:rsidRPr="00B57BF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 </w:t>
      </w:r>
      <w:r w:rsidR="00CC5D6F">
        <w:rPr>
          <w:rFonts w:ascii="Times New Roman" w:eastAsia="Times New Roman" w:hAnsi="Times New Roman" w:cs="Times New Roman"/>
          <w:sz w:val="26"/>
          <w:szCs w:val="26"/>
          <w:lang w:eastAsia="zh-CN"/>
        </w:rPr>
        <w:t>октября 2024</w:t>
      </w:r>
      <w:r w:rsidR="00CC5D6F" w:rsidRPr="00B57BF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№</w:t>
      </w:r>
      <w:r w:rsidR="00CC5D6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647-па</w:t>
      </w:r>
    </w:p>
    <w:p w:rsidR="00CC5D6F" w:rsidRDefault="00CC5D6F" w:rsidP="002A30F7">
      <w:pPr>
        <w:widowControl w:val="0"/>
        <w:tabs>
          <w:tab w:val="center" w:pos="4677"/>
          <w:tab w:val="left" w:pos="7065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2A30F7" w:rsidRDefault="002A30F7" w:rsidP="002A30F7">
      <w:pPr>
        <w:widowControl w:val="0"/>
        <w:tabs>
          <w:tab w:val="center" w:pos="4677"/>
          <w:tab w:val="left" w:pos="7065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47A3B" w:rsidRDefault="002A30F7" w:rsidP="002A30F7">
      <w:pPr>
        <w:widowControl w:val="0"/>
        <w:tabs>
          <w:tab w:val="center" w:pos="4677"/>
          <w:tab w:val="left" w:pos="7065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47A3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="00F47A3B" w:rsidRPr="00F47A3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оложение </w:t>
      </w:r>
      <w:r w:rsidRPr="00F47A3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 комиссии по обследованию муниципальных жилых</w:t>
      </w:r>
    </w:p>
    <w:p w:rsidR="00F47A3B" w:rsidRDefault="002A30F7" w:rsidP="002A30F7">
      <w:pPr>
        <w:widowControl w:val="0"/>
        <w:tabs>
          <w:tab w:val="center" w:pos="4677"/>
          <w:tab w:val="left" w:pos="7065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47A3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помещений для определения необходимости в проведении </w:t>
      </w:r>
    </w:p>
    <w:p w:rsidR="002A30F7" w:rsidRPr="00F47A3B" w:rsidRDefault="002A30F7" w:rsidP="002A30F7">
      <w:pPr>
        <w:widowControl w:val="0"/>
        <w:tabs>
          <w:tab w:val="center" w:pos="4677"/>
          <w:tab w:val="left" w:pos="7065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47A3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капитального и</w:t>
      </w:r>
      <w:r w:rsidR="00F47A3B" w:rsidRPr="00F47A3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ли</w:t>
      </w:r>
      <w:r w:rsidRPr="00F47A3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текущего ремонт</w:t>
      </w:r>
      <w:r w:rsidR="00F47A3B" w:rsidRPr="00F47A3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</w:p>
    <w:p w:rsidR="002A30F7" w:rsidRPr="00F47A3B" w:rsidRDefault="002A30F7" w:rsidP="002A30F7">
      <w:pPr>
        <w:widowControl w:val="0"/>
        <w:tabs>
          <w:tab w:val="center" w:pos="4677"/>
          <w:tab w:val="left" w:pos="7065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2A30F7" w:rsidRPr="00F47A3B" w:rsidRDefault="002A30F7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47A3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1. Общие положения</w:t>
      </w:r>
    </w:p>
    <w:p w:rsidR="00F47A3B" w:rsidRDefault="00F47A3B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2A30F7" w:rsidRDefault="002A30F7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1.1. Комиссия по обследованию муниципальных жилых помещений для определения необходимости в проведении капитального и</w:t>
      </w:r>
      <w:r w:rsidR="00F47A3B">
        <w:rPr>
          <w:rFonts w:ascii="Times New Roman" w:eastAsia="Times New Roman" w:hAnsi="Times New Roman" w:cs="Times New Roman"/>
          <w:sz w:val="26"/>
          <w:szCs w:val="26"/>
          <w:lang w:eastAsia="zh-CN"/>
        </w:rPr>
        <w:t>ли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текущего </w:t>
      </w:r>
      <w:r w:rsidR="00AC7055">
        <w:rPr>
          <w:rFonts w:ascii="Times New Roman" w:eastAsia="Times New Roman" w:hAnsi="Times New Roman" w:cs="Times New Roman"/>
          <w:sz w:val="26"/>
          <w:szCs w:val="26"/>
          <w:lang w:eastAsia="zh-CN"/>
        </w:rPr>
        <w:t>ремонта (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далее – Комиссия) создается в целях определения необходи</w:t>
      </w:r>
      <w:r w:rsidR="00490226">
        <w:rPr>
          <w:rFonts w:ascii="Times New Roman" w:eastAsia="Times New Roman" w:hAnsi="Times New Roman" w:cs="Times New Roman"/>
          <w:sz w:val="26"/>
          <w:szCs w:val="26"/>
          <w:lang w:eastAsia="zh-CN"/>
        </w:rPr>
        <w:t>мости в проведении капитального или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текущего ремонта жилых помещений муниципального жилищного фонда, расположенных в многоквартирных домах и индивидуальных жилых домах Арсеньевского городского округа, собственниками которых является Арсеньевский городского округ.</w:t>
      </w:r>
    </w:p>
    <w:p w:rsidR="002A30F7" w:rsidRDefault="002A30F7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1.2. Состав Ком</w:t>
      </w:r>
      <w:r w:rsidR="00D74A97">
        <w:rPr>
          <w:rFonts w:ascii="Times New Roman" w:eastAsia="Times New Roman" w:hAnsi="Times New Roman" w:cs="Times New Roman"/>
          <w:sz w:val="26"/>
          <w:szCs w:val="26"/>
          <w:lang w:eastAsia="zh-CN"/>
        </w:rPr>
        <w:t>иссии утверждается постановлением администрации Арсеньевского городского округа.</w:t>
      </w:r>
    </w:p>
    <w:p w:rsidR="00945C59" w:rsidRDefault="003F3659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1.3</w:t>
      </w:r>
      <w:r w:rsidR="00945C59">
        <w:rPr>
          <w:rFonts w:ascii="Times New Roman" w:eastAsia="Times New Roman" w:hAnsi="Times New Roman" w:cs="Times New Roman"/>
          <w:sz w:val="26"/>
          <w:szCs w:val="26"/>
          <w:lang w:eastAsia="zh-CN"/>
        </w:rPr>
        <w:t>. Положение разработано в целях:</w:t>
      </w:r>
    </w:p>
    <w:p w:rsidR="00945C59" w:rsidRDefault="00945C59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обеспечение сохранности муниципального жилищного фонда на территории Арсеньевского городского округа;</w:t>
      </w:r>
    </w:p>
    <w:p w:rsidR="00945C59" w:rsidRDefault="00945C59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выполнения требований действующих нормативов по содержанию и ремонту жилых помещений, их конструктивных элементов и инж</w:t>
      </w:r>
      <w:r w:rsidR="00AC7055">
        <w:rPr>
          <w:rFonts w:ascii="Times New Roman" w:eastAsia="Times New Roman" w:hAnsi="Times New Roman" w:cs="Times New Roman"/>
          <w:sz w:val="26"/>
          <w:szCs w:val="26"/>
          <w:lang w:eastAsia="zh-CN"/>
        </w:rPr>
        <w:t>енерных систем (оборудования и/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или приборов);</w:t>
      </w:r>
    </w:p>
    <w:p w:rsidR="00945C59" w:rsidRDefault="00945C59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определения порядка очередности включения объектов муниципального жилищного фонда в план проведения капитального и</w:t>
      </w:r>
      <w:r w:rsidR="00F47A3B">
        <w:rPr>
          <w:rFonts w:ascii="Times New Roman" w:eastAsia="Times New Roman" w:hAnsi="Times New Roman" w:cs="Times New Roman"/>
          <w:sz w:val="26"/>
          <w:szCs w:val="26"/>
          <w:lang w:eastAsia="zh-CN"/>
        </w:rPr>
        <w:t>ли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текущего ремонт</w:t>
      </w:r>
      <w:r w:rsidR="00F47A3B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AC7055" w:rsidRDefault="00AC7055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45C59" w:rsidRPr="00AC7055" w:rsidRDefault="00945C59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AC705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2. Осн</w:t>
      </w:r>
      <w:r w:rsidR="00AC7055" w:rsidRPr="00AC705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овные задачи и функции Комиссии</w:t>
      </w:r>
    </w:p>
    <w:p w:rsidR="00AC7055" w:rsidRDefault="00AC7055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45C59" w:rsidRDefault="00945C59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2.1. Основной задачей Комиссии является принятие коллегиальных решений по определению необходимости в проведении капитального и</w:t>
      </w:r>
      <w:r w:rsidR="00F47A3B">
        <w:rPr>
          <w:rFonts w:ascii="Times New Roman" w:eastAsia="Times New Roman" w:hAnsi="Times New Roman" w:cs="Times New Roman"/>
          <w:sz w:val="26"/>
          <w:szCs w:val="26"/>
          <w:lang w:eastAsia="zh-CN"/>
        </w:rPr>
        <w:t>ли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текущего ремонт</w:t>
      </w:r>
      <w:r w:rsidR="00F47A3B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муниципальных жилых помещений.</w:t>
      </w:r>
    </w:p>
    <w:p w:rsidR="00945C59" w:rsidRDefault="00945C59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2.2. К основным функциям Комиссии относятся: </w:t>
      </w:r>
    </w:p>
    <w:p w:rsidR="00945C59" w:rsidRDefault="00945C59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проведение визуального осмотра жилого помещения на предмет необходимости проведения капитального </w:t>
      </w:r>
      <w:r w:rsidR="00F47A3B">
        <w:rPr>
          <w:rFonts w:ascii="Times New Roman" w:eastAsia="Times New Roman" w:hAnsi="Times New Roman" w:cs="Times New Roman"/>
          <w:sz w:val="26"/>
          <w:szCs w:val="26"/>
          <w:lang w:eastAsia="zh-CN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текущего ремонта жилого помещения;</w:t>
      </w:r>
    </w:p>
    <w:p w:rsidR="00945C59" w:rsidRDefault="00945C59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определение неисправностей и повреждений, устранение которых требует проведения капитального ремонта;</w:t>
      </w:r>
    </w:p>
    <w:p w:rsidR="00945C59" w:rsidRDefault="00945C59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уточнение объемов работ по текуще</w:t>
      </w:r>
      <w:r w:rsidR="00AC7055">
        <w:rPr>
          <w:rFonts w:ascii="Times New Roman" w:eastAsia="Times New Roman" w:hAnsi="Times New Roman" w:cs="Times New Roman"/>
          <w:sz w:val="26"/>
          <w:szCs w:val="26"/>
          <w:lang w:eastAsia="zh-CN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ремонту жилого помещения;</w:t>
      </w:r>
    </w:p>
    <w:p w:rsidR="00945C59" w:rsidRDefault="00945C59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определение порядка очередности включения в адресный список объектов муниципального жилищного фонда, подлежащих капитальному и</w:t>
      </w:r>
      <w:r w:rsidR="00AC7055">
        <w:rPr>
          <w:rFonts w:ascii="Times New Roman" w:eastAsia="Times New Roman" w:hAnsi="Times New Roman" w:cs="Times New Roman"/>
          <w:sz w:val="26"/>
          <w:szCs w:val="26"/>
          <w:lang w:eastAsia="zh-CN"/>
        </w:rPr>
        <w:t>ли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текущему ремонту.    </w:t>
      </w:r>
    </w:p>
    <w:p w:rsidR="00AC7055" w:rsidRDefault="00AC7055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45C59" w:rsidRPr="00AC7055" w:rsidRDefault="00945C59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AC705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3</w:t>
      </w:r>
      <w:r w:rsidR="00AC7055" w:rsidRPr="00AC705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Порядок деятельности Комиссии</w:t>
      </w:r>
    </w:p>
    <w:p w:rsidR="00AC7055" w:rsidRDefault="00AC7055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45C59" w:rsidRDefault="00945C59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3.1. Комиссия состоит из председателя, заместителя председателя, секретаря и членов комиссии. </w:t>
      </w:r>
    </w:p>
    <w:p w:rsidR="00945C59" w:rsidRDefault="00945C59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3.2. Руководит Комиссией председатель, который:</w:t>
      </w:r>
    </w:p>
    <w:p w:rsidR="00945C59" w:rsidRDefault="00945C59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1) определяет место и время проведения заседаний Комиссии и утверждает повестку заседаний;</w:t>
      </w:r>
    </w:p>
    <w:p w:rsidR="00945C59" w:rsidRDefault="00945C59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2) дает поручения секретарю и членам Комиссии;</w:t>
      </w:r>
    </w:p>
    <w:p w:rsidR="00945C59" w:rsidRDefault="00945C59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3) утверждает график обследований, подписывает протоколы, а также акты визу</w:t>
      </w:r>
      <w:r w:rsidR="00DF2E21">
        <w:rPr>
          <w:rFonts w:ascii="Times New Roman" w:eastAsia="Times New Roman" w:hAnsi="Times New Roman" w:cs="Times New Roman"/>
          <w:sz w:val="26"/>
          <w:szCs w:val="26"/>
          <w:lang w:eastAsia="zh-CN"/>
        </w:rPr>
        <w:t>ального осмотра жилых помещений.</w:t>
      </w:r>
    </w:p>
    <w:p w:rsidR="00945C59" w:rsidRDefault="00945C59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3.3. Заместитель председателя Комиссии: </w:t>
      </w:r>
    </w:p>
    <w:p w:rsidR="00945C59" w:rsidRDefault="00945C59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1) исполняет обязанности председателя Комиссии в его отсутствие;</w:t>
      </w:r>
    </w:p>
    <w:p w:rsidR="00945C59" w:rsidRDefault="00945C59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2) выполняет иные поручения председателя Комиссии, отнесенные к деятельности Комиссии.</w:t>
      </w:r>
    </w:p>
    <w:p w:rsidR="00945C59" w:rsidRDefault="00945C59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3.4.  Секретарь комиссии:</w:t>
      </w:r>
    </w:p>
    <w:p w:rsidR="00945C59" w:rsidRDefault="00945C59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1) формирует повестку заседаний Комиссии, организует подготовку материалов к заседаниям;</w:t>
      </w:r>
    </w:p>
    <w:p w:rsidR="00945C59" w:rsidRDefault="00945C59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2) информирует членов Комиссии о месте и времени проведения очередного заседания;</w:t>
      </w:r>
    </w:p>
    <w:p w:rsidR="00945C59" w:rsidRDefault="00945C59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3) оформляет протокол заседания Комиссии, а также график обследований муниципальных жилых помещений, расположенных на территории Арсеньевского городского округа;</w:t>
      </w:r>
    </w:p>
    <w:p w:rsidR="00945C59" w:rsidRDefault="00945C59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4) готовит документы для рассмотрения на заседаниях Комиссии, при недостаточности информации направляет соответствующие запросы и письма;</w:t>
      </w:r>
    </w:p>
    <w:p w:rsidR="0052710A" w:rsidRDefault="00945C59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5) уведомляет заинтересованных лиц о результатах рассмотрения вопросов на Комиссии и принятых </w:t>
      </w:r>
      <w:r w:rsidR="0052710A">
        <w:rPr>
          <w:rFonts w:ascii="Times New Roman" w:eastAsia="Times New Roman" w:hAnsi="Times New Roman" w:cs="Times New Roman"/>
          <w:sz w:val="26"/>
          <w:szCs w:val="26"/>
          <w:lang w:eastAsia="zh-CN"/>
        </w:rPr>
        <w:t>Комиссией решениях письменно, лично (в том числе с использованием телефонной связи).</w:t>
      </w:r>
    </w:p>
    <w:p w:rsidR="00367DA6" w:rsidRDefault="0052710A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3.5. Комиссия осуществляет визуальные обследования объектов </w:t>
      </w:r>
      <w:r w:rsidR="00367D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муниципального жилищного фонда согласно </w:t>
      </w:r>
      <w:r w:rsidR="00367DA6" w:rsidRPr="00367DA6">
        <w:rPr>
          <w:rFonts w:ascii="Times New Roman" w:eastAsia="Times New Roman" w:hAnsi="Times New Roman" w:cs="Times New Roman"/>
          <w:sz w:val="26"/>
          <w:szCs w:val="26"/>
          <w:lang w:eastAsia="zh-CN"/>
        </w:rPr>
        <w:t>утвержденному</w:t>
      </w:r>
      <w:r w:rsidR="00367D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графику. Итоги обследования оформляются актом визуального осмотра жилого помещения.</w:t>
      </w:r>
    </w:p>
    <w:p w:rsidR="00303929" w:rsidRDefault="00303929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 принятии Комиссией решения о необходимости проведения капитального </w:t>
      </w:r>
      <w:r w:rsidR="00F47A3B">
        <w:rPr>
          <w:rFonts w:ascii="Times New Roman" w:eastAsia="Times New Roman" w:hAnsi="Times New Roman" w:cs="Times New Roman"/>
          <w:sz w:val="26"/>
          <w:szCs w:val="26"/>
          <w:lang w:eastAsia="zh-CN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текущего ремонта акт визуального осмотра жилого помещения должен содержать указание на необходимость проведения данного ремонта.</w:t>
      </w:r>
    </w:p>
    <w:p w:rsidR="00AC7055" w:rsidRDefault="00303929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Акт визуального осмотра жилого помещения подписывается всеми членами комиссии,</w:t>
      </w:r>
      <w:r w:rsidR="00AC705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оформляется в 2-х экземплярах.</w:t>
      </w:r>
    </w:p>
    <w:p w:rsidR="00303929" w:rsidRDefault="00303929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3.6. Решения, принятые на заседании Комиссии, оформляются в форме протокола, в котором указываются рассмотренные вопросы, их краткое изложение и принятые по ним решения. Протокол состав</w:t>
      </w:r>
      <w:r w:rsidR="00AC705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ляется секретарем не позднее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пяти рабочих дней после проведения заседания Комиссии. </w:t>
      </w:r>
    </w:p>
    <w:p w:rsidR="00C04C06" w:rsidRDefault="00303929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3.7. Заседания Комиссии принимается открытым голосованием простым большинством голосов членов Комиссии, принимающих участие в заседании. При равенстве голосов решающим является голос председательствующего на заседании Комиссии.</w:t>
      </w:r>
    </w:p>
    <w:p w:rsidR="00C04C06" w:rsidRDefault="00C04C06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3.</w:t>
      </w:r>
      <w:r w:rsidR="008855E2">
        <w:rPr>
          <w:rFonts w:ascii="Times New Roman" w:eastAsia="Times New Roman" w:hAnsi="Times New Roman" w:cs="Times New Roman"/>
          <w:sz w:val="26"/>
          <w:szCs w:val="26"/>
          <w:lang w:eastAsia="zh-CN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 Мнение членов Комиссии, несогласных с принятым решением, включается в текст протокола заседания или оформляется отдельным документом, который составляется в произвольной форме и прилагается к протоколу.</w:t>
      </w:r>
    </w:p>
    <w:p w:rsidR="00497C16" w:rsidRDefault="008855E2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3.9</w:t>
      </w:r>
      <w:r w:rsidR="00C04C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Комиссия правомочна принимать решения, если на заседании присутствует не менее половины ее членов. В период временного отсутствия одного из членов Комиссии </w:t>
      </w:r>
      <w:r w:rsidR="008D352D">
        <w:rPr>
          <w:rFonts w:ascii="Times New Roman" w:eastAsia="Times New Roman" w:hAnsi="Times New Roman" w:cs="Times New Roman"/>
          <w:sz w:val="26"/>
          <w:szCs w:val="26"/>
          <w:lang w:eastAsia="zh-CN"/>
        </w:rPr>
        <w:t>участие в заседании Комиссии принимает с</w:t>
      </w:r>
      <w:r w:rsidR="00AC7055">
        <w:rPr>
          <w:rFonts w:ascii="Times New Roman" w:eastAsia="Times New Roman" w:hAnsi="Times New Roman" w:cs="Times New Roman"/>
          <w:sz w:val="26"/>
          <w:szCs w:val="26"/>
          <w:lang w:eastAsia="zh-CN"/>
        </w:rPr>
        <w:t>отрудник</w:t>
      </w:r>
      <w:r w:rsidR="008D352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497C16">
        <w:rPr>
          <w:rFonts w:ascii="Times New Roman" w:eastAsia="Times New Roman" w:hAnsi="Times New Roman" w:cs="Times New Roman"/>
          <w:sz w:val="26"/>
          <w:szCs w:val="26"/>
          <w:lang w:eastAsia="zh-CN"/>
        </w:rPr>
        <w:t>исполняющий его</w:t>
      </w:r>
      <w:r w:rsidR="008D352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обязанности по должности либо п</w:t>
      </w:r>
      <w:r w:rsidR="00AC7055">
        <w:rPr>
          <w:rFonts w:ascii="Times New Roman" w:eastAsia="Times New Roman" w:hAnsi="Times New Roman" w:cs="Times New Roman"/>
          <w:sz w:val="26"/>
          <w:szCs w:val="26"/>
          <w:lang w:eastAsia="zh-CN"/>
        </w:rPr>
        <w:t>р</w:t>
      </w:r>
      <w:r w:rsidR="008D352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отсутствии </w:t>
      </w:r>
      <w:r w:rsidR="008C6B88">
        <w:rPr>
          <w:rFonts w:ascii="Times New Roman" w:eastAsia="Times New Roman" w:hAnsi="Times New Roman" w:cs="Times New Roman"/>
          <w:sz w:val="26"/>
          <w:szCs w:val="26"/>
          <w:lang w:eastAsia="zh-CN"/>
        </w:rPr>
        <w:t>исполняющий обязанности</w:t>
      </w:r>
      <w:r w:rsidR="008D352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иной </w:t>
      </w:r>
      <w:r w:rsidR="00AC7055">
        <w:rPr>
          <w:rFonts w:ascii="Times New Roman" w:eastAsia="Times New Roman" w:hAnsi="Times New Roman" w:cs="Times New Roman"/>
          <w:sz w:val="26"/>
          <w:szCs w:val="26"/>
          <w:lang w:eastAsia="zh-CN"/>
        </w:rPr>
        <w:t>сотрудник по</w:t>
      </w:r>
      <w:r w:rsidR="00497C1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согласованию с председателем Комиссии</w:t>
      </w:r>
      <w:r w:rsidR="00AC7055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497C16" w:rsidRDefault="00497C16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3.1</w:t>
      </w:r>
      <w:r w:rsidR="008855E2">
        <w:rPr>
          <w:rFonts w:ascii="Times New Roman" w:eastAsia="Times New Roman" w:hAnsi="Times New Roman" w:cs="Times New Roman"/>
          <w:sz w:val="26"/>
          <w:szCs w:val="26"/>
          <w:lang w:eastAsia="zh-CN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 Протокол заседания Комиссии ведет секретарь Комиссии. При отсутствии секретаря протокол ведет член Комиссии по указанию председателя Комиссии.</w:t>
      </w:r>
    </w:p>
    <w:p w:rsidR="00497C16" w:rsidRDefault="008855E2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3.11</w:t>
      </w:r>
      <w:r w:rsidR="00497C16">
        <w:rPr>
          <w:rFonts w:ascii="Times New Roman" w:eastAsia="Times New Roman" w:hAnsi="Times New Roman" w:cs="Times New Roman"/>
          <w:sz w:val="26"/>
          <w:szCs w:val="26"/>
          <w:lang w:eastAsia="zh-CN"/>
        </w:rPr>
        <w:t>. Протокол заседания Комиссии подписывается председателем, заместителем председателя, секретарем и членами Комиссии, присутствующи</w:t>
      </w:r>
      <w:r w:rsidR="00AC7055">
        <w:rPr>
          <w:rFonts w:ascii="Times New Roman" w:eastAsia="Times New Roman" w:hAnsi="Times New Roman" w:cs="Times New Roman"/>
          <w:sz w:val="26"/>
          <w:szCs w:val="26"/>
          <w:lang w:eastAsia="zh-CN"/>
        </w:rPr>
        <w:t>ми</w:t>
      </w:r>
      <w:r w:rsidR="00497C1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заседании.</w:t>
      </w:r>
    </w:p>
    <w:p w:rsidR="00AC7055" w:rsidRDefault="00AC7055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97C16" w:rsidRPr="00AC7055" w:rsidRDefault="00497C16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AC705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4. Порядок работы Комиссии</w:t>
      </w:r>
    </w:p>
    <w:p w:rsidR="00AC7055" w:rsidRDefault="00AC7055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97C16" w:rsidRDefault="00497C16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4.1. Комиссия рассматривает представленные документы, организует обследование жилых помещений муниципального жилищного фонда, подлежащих капитальному и</w:t>
      </w:r>
      <w:r w:rsidR="00611A3B">
        <w:rPr>
          <w:rFonts w:ascii="Times New Roman" w:eastAsia="Times New Roman" w:hAnsi="Times New Roman" w:cs="Times New Roman"/>
          <w:sz w:val="26"/>
          <w:szCs w:val="26"/>
          <w:lang w:eastAsia="zh-CN"/>
        </w:rPr>
        <w:t>ли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текущему ремонту.</w:t>
      </w:r>
    </w:p>
    <w:p w:rsidR="00497C16" w:rsidRDefault="00497C16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Основной формой работы Комиссии является выездное комиссионное визуальное обследование жилых помещений.</w:t>
      </w:r>
    </w:p>
    <w:p w:rsidR="00DB1534" w:rsidRPr="00125287" w:rsidRDefault="00AC7055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4.2. </w:t>
      </w:r>
      <w:r w:rsidR="00497C16"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Основанием для визуального осмотра </w:t>
      </w:r>
      <w:r w:rsidR="00DB1534"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жилых помещений являются поступившие на рассмотрения Комиссии данные, по результатам: текущего контроля за техническим состоянием объектов муниципального жилищного фонда, решений судов, решений межведомственной комиссии, </w:t>
      </w:r>
      <w:r w:rsidR="0017580E"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письменное заявление </w:t>
      </w:r>
      <w:r w:rsidR="00DB1534"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>от нанимателей м</w:t>
      </w:r>
      <w:r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>униципального жилищного фонда</w:t>
      </w:r>
      <w:r w:rsidR="00DB1534"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>(</w:t>
      </w:r>
      <w:r w:rsidR="00DB1534"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условии своевременного и в полном объеме внесения в установленном порядке платы за жилое помещение и коммунальные услуги</w:t>
      </w:r>
      <w:r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>)</w:t>
      </w:r>
      <w:r w:rsidR="0017580E"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Комиссию.</w:t>
      </w:r>
    </w:p>
    <w:p w:rsidR="00DB1534" w:rsidRPr="00125287" w:rsidRDefault="00DB1534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>В заявлении в обязательном порядке должна быть указана следующая информация:</w:t>
      </w:r>
    </w:p>
    <w:p w:rsidR="00DB1534" w:rsidRPr="00125287" w:rsidRDefault="00DB1534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>- фамилия, имя, отчество (при наличии) заявителя;</w:t>
      </w:r>
    </w:p>
    <w:p w:rsidR="00DB1534" w:rsidRPr="00125287" w:rsidRDefault="00DB1534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>- адрес (местонахождение) жилого помещения;</w:t>
      </w:r>
    </w:p>
    <w:p w:rsidR="00DB1534" w:rsidRPr="00125287" w:rsidRDefault="00DB1534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>- вид (перечень) необходимых ремонтных работ;</w:t>
      </w:r>
    </w:p>
    <w:p w:rsidR="00DB1534" w:rsidRPr="00125287" w:rsidRDefault="00DB1534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>- пояснение (обоснование) о необходимости проведения данных ремонтных работ и их срочности (либо аварийности) с предоставлением подтверждающих документов (при наличии);</w:t>
      </w:r>
    </w:p>
    <w:p w:rsidR="00DB1534" w:rsidRPr="00125287" w:rsidRDefault="00DB1534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фото места проведения ремонта в жилом помещении (при наличии). </w:t>
      </w:r>
    </w:p>
    <w:p w:rsidR="00D261B8" w:rsidRPr="00125287" w:rsidRDefault="00D261B8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>Заявление на осмотр жилог</w:t>
      </w:r>
      <w:r w:rsidR="00DF2E21"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>о помещения оформляется на имя Г</w:t>
      </w:r>
      <w:r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лавы </w:t>
      </w:r>
      <w:r w:rsidR="00E32F45"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Арсеньевского городского округа, срок рассмотрения заявления 30 календарных </w:t>
      </w:r>
      <w:r w:rsidR="00125287"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>дней со дня его</w:t>
      </w:r>
      <w:r w:rsidR="00E32F45"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регистрации.</w:t>
      </w:r>
    </w:p>
    <w:p w:rsidR="00D261B8" w:rsidRDefault="00AC7055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4.</w:t>
      </w:r>
      <w:r w:rsidR="008855E2"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="00D261B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Заявитель либо его представитель вправе присутствовать при осмотре жилого помещения лично. О дате осмотра жилого помещения секретарь Комиссии сообщает заявителю за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 дня</w:t>
      </w:r>
      <w:r w:rsidR="00D261B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до назначенной даты.</w:t>
      </w:r>
    </w:p>
    <w:p w:rsidR="00D261B8" w:rsidRDefault="008855E2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4.4</w:t>
      </w:r>
      <w:r w:rsidR="00D261B8">
        <w:rPr>
          <w:rFonts w:ascii="Times New Roman" w:eastAsia="Times New Roman" w:hAnsi="Times New Roman" w:cs="Times New Roman"/>
          <w:sz w:val="26"/>
          <w:szCs w:val="26"/>
          <w:lang w:eastAsia="zh-CN"/>
        </w:rPr>
        <w:t>. По результатам работы, Комиссия правомочна принимать одно из следующих решений:</w:t>
      </w:r>
    </w:p>
    <w:p w:rsidR="00D261B8" w:rsidRDefault="00D261B8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объект нуждается только в текущем ремонте;</w:t>
      </w:r>
    </w:p>
    <w:p w:rsidR="00D261B8" w:rsidRDefault="00D261B8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объект находится в неудовлетворительном состоянии и нуждается в проведении капитального ремонта;</w:t>
      </w:r>
    </w:p>
    <w:p w:rsidR="00D261B8" w:rsidRDefault="00D261B8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о нецелесообразности проведения капитального или текущего ремонт</w:t>
      </w:r>
      <w:r w:rsidR="00F47A3B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 обоснованием;</w:t>
      </w:r>
    </w:p>
    <w:p w:rsidR="00CF66B7" w:rsidRPr="00125287" w:rsidRDefault="00CF66B7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объект находится в неудовлетворительном состоянии и нуждается</w:t>
      </w:r>
      <w:r w:rsidR="00AC705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межведомственном обследовании на предмет признания помещения жилым </w:t>
      </w:r>
      <w:r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>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CF66B7" w:rsidRPr="00125287" w:rsidRDefault="008855E2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>4.5</w:t>
      </w:r>
      <w:r w:rsidR="00CF66B7"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>. Протокол с принятым Комиссией решениями, является основанием для включения в адресный список объектов муниципального жилищного фонда, подлежащих капитальному и</w:t>
      </w:r>
      <w:r w:rsidR="00AC7055"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>ли</w:t>
      </w:r>
      <w:r w:rsidR="00CF66B7"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текущему ремонт</w:t>
      </w:r>
      <w:r w:rsidR="00AC7055"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>у</w:t>
      </w:r>
      <w:r w:rsidR="00CF66B7"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E32F45" w:rsidRPr="00125287" w:rsidRDefault="00CF66B7" w:rsidP="00E32F45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результатам обследования за состоянием объектов муниципального жилищного фонда, Комиссией принимается решение о включении </w:t>
      </w:r>
      <w:r w:rsidR="00AC7055"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>объектов муниципального жилищного фонда,</w:t>
      </w:r>
      <w:r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подлежащих капитальному и</w:t>
      </w:r>
      <w:r w:rsidR="00AC7055"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>ли</w:t>
      </w:r>
      <w:r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текущему ремонту, либо мотивированный отказ о</w:t>
      </w:r>
      <w:r w:rsidR="00AC7055"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>т</w:t>
      </w:r>
      <w:r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включения объекта в адресный список.</w:t>
      </w:r>
    </w:p>
    <w:p w:rsidR="00E32F45" w:rsidRPr="00125287" w:rsidRDefault="0017580E" w:rsidP="00E32F45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р</w:t>
      </w:r>
      <w:r w:rsidR="003C3792"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>езультат</w:t>
      </w:r>
      <w:r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>ам</w:t>
      </w:r>
      <w:r w:rsidR="00E32F45"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рассмотрения заявления заяви</w:t>
      </w:r>
      <w:r w:rsidR="003C3792"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>телю направляется ответ в письменной форме по почте либо вручается лично под роспись.</w:t>
      </w:r>
    </w:p>
    <w:p w:rsidR="00CF66B7" w:rsidRPr="00125287" w:rsidRDefault="00CF66B7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Протокол заседания Комиссии может быть обжалован заинтересованными лицами в судебном порядке.</w:t>
      </w:r>
    </w:p>
    <w:p w:rsidR="00497C16" w:rsidRPr="00125287" w:rsidRDefault="00E87664" w:rsidP="0049022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25287">
        <w:rPr>
          <w:rFonts w:ascii="Times New Roman" w:eastAsia="Times New Roman" w:hAnsi="Times New Roman" w:cs="Times New Roman"/>
          <w:sz w:val="26"/>
          <w:szCs w:val="26"/>
          <w:lang w:eastAsia="zh-CN"/>
        </w:rPr>
        <w:t>______________________</w:t>
      </w:r>
    </w:p>
    <w:p w:rsidR="00303929" w:rsidRDefault="00303929" w:rsidP="0052710A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945C59" w:rsidRDefault="0052710A" w:rsidP="0052710A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 w:rsidR="00945C5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</w:p>
    <w:p w:rsidR="00945C59" w:rsidRDefault="00945C59" w:rsidP="00945C59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</w:p>
    <w:p w:rsidR="00490226" w:rsidRDefault="00945C59" w:rsidP="00AC7055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</w:t>
      </w:r>
      <w:r w:rsidR="00AC705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</w:t>
      </w:r>
      <w:r w:rsidR="00B57BF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                     </w:t>
      </w:r>
    </w:p>
    <w:p w:rsidR="00490226" w:rsidRDefault="00490226" w:rsidP="00AC7055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90226" w:rsidRDefault="00490226" w:rsidP="00AC7055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90226" w:rsidRDefault="00490226" w:rsidP="00AC7055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90226" w:rsidRDefault="00490226" w:rsidP="00AC7055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90226" w:rsidRDefault="00490226" w:rsidP="00AC7055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90226" w:rsidRDefault="00490226" w:rsidP="00AC7055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90226" w:rsidRDefault="00490226" w:rsidP="00AC7055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90226" w:rsidRDefault="00490226" w:rsidP="00AC7055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90226" w:rsidRDefault="00490226" w:rsidP="00AC7055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90226" w:rsidRDefault="00490226" w:rsidP="00AC7055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90226" w:rsidRDefault="00490226" w:rsidP="00AC7055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90226" w:rsidRDefault="00490226" w:rsidP="00AC7055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90226" w:rsidRDefault="00490226" w:rsidP="00AC7055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F3659" w:rsidRDefault="003F3659" w:rsidP="00AC7055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F3659" w:rsidRDefault="003F3659" w:rsidP="00AC7055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F3659" w:rsidRDefault="003F3659" w:rsidP="00AC7055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F3659" w:rsidRDefault="003F3659" w:rsidP="00AC7055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F3659" w:rsidRDefault="003F3659" w:rsidP="00AC7055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F3659" w:rsidRDefault="003F3659" w:rsidP="00AC7055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C5D6F" w:rsidRDefault="00CC5D6F" w:rsidP="00AC7055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C5D6F" w:rsidRDefault="00CC5D6F" w:rsidP="00AC7055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C5D6F" w:rsidRDefault="00CC5D6F" w:rsidP="00AC7055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C5D6F" w:rsidRDefault="00CC5D6F" w:rsidP="00AC7055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C5D6F" w:rsidRDefault="00CC5D6F" w:rsidP="00AC7055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C5D6F" w:rsidRDefault="00CC5D6F" w:rsidP="00AC7055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420DF" w:rsidRPr="008A5725" w:rsidRDefault="00490226" w:rsidP="00AC7055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                                  </w:t>
      </w:r>
      <w:r w:rsidR="007D4E7C">
        <w:rPr>
          <w:rFonts w:ascii="Times New Roman" w:eastAsia="Times New Roman" w:hAnsi="Times New Roman" w:cs="Times New Roman"/>
          <w:sz w:val="26"/>
          <w:szCs w:val="26"/>
          <w:lang w:eastAsia="zh-CN"/>
        </w:rPr>
        <w:t>УТВЕРЖДЕН</w:t>
      </w:r>
    </w:p>
    <w:p w:rsidR="008420DF" w:rsidRPr="008A5725" w:rsidRDefault="008420DF" w:rsidP="008420DF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</w:t>
      </w:r>
      <w:r w:rsidR="00B57BF6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постановлением</w:t>
      </w: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администрации</w:t>
      </w:r>
    </w:p>
    <w:p w:rsidR="008420DF" w:rsidRPr="008A5725" w:rsidRDefault="008420DF" w:rsidP="008420DF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</w:t>
      </w: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>Арсеньевского городского округа</w:t>
      </w:r>
    </w:p>
    <w:p w:rsidR="008420DF" w:rsidRPr="008A5725" w:rsidRDefault="008420DF" w:rsidP="008420DF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</w:t>
      </w:r>
      <w:r w:rsidR="00CC5D6F" w:rsidRPr="00B57BF6">
        <w:rPr>
          <w:rFonts w:ascii="Times New Roman" w:eastAsia="Times New Roman" w:hAnsi="Times New Roman" w:cs="Times New Roman"/>
          <w:sz w:val="26"/>
          <w:szCs w:val="26"/>
          <w:lang w:eastAsia="zh-CN"/>
        </w:rPr>
        <w:t>от «</w:t>
      </w:r>
      <w:r w:rsidR="00CC5D6F">
        <w:rPr>
          <w:rFonts w:ascii="Times New Roman" w:eastAsia="Times New Roman" w:hAnsi="Times New Roman" w:cs="Times New Roman"/>
          <w:sz w:val="26"/>
          <w:szCs w:val="26"/>
          <w:lang w:eastAsia="zh-CN"/>
        </w:rPr>
        <w:t>11</w:t>
      </w:r>
      <w:r w:rsidR="00CC5D6F" w:rsidRPr="00B57BF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 </w:t>
      </w:r>
      <w:r w:rsidR="00CC5D6F">
        <w:rPr>
          <w:rFonts w:ascii="Times New Roman" w:eastAsia="Times New Roman" w:hAnsi="Times New Roman" w:cs="Times New Roman"/>
          <w:sz w:val="26"/>
          <w:szCs w:val="26"/>
          <w:lang w:eastAsia="zh-CN"/>
        </w:rPr>
        <w:t>октября 2024</w:t>
      </w:r>
      <w:r w:rsidR="00CC5D6F" w:rsidRPr="00B57BF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№</w:t>
      </w:r>
      <w:r w:rsidR="00CC5D6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647-па</w:t>
      </w:r>
    </w:p>
    <w:p w:rsidR="008420DF" w:rsidRPr="008A5725" w:rsidRDefault="008420DF" w:rsidP="008420DF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420DF" w:rsidRPr="008A5725" w:rsidRDefault="008420DF" w:rsidP="008420DF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420DF" w:rsidRPr="008A5725" w:rsidRDefault="008420DF" w:rsidP="008420DF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420DF" w:rsidRPr="007D4E7C" w:rsidRDefault="008420DF" w:rsidP="007D4E7C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D4E7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Состав </w:t>
      </w:r>
      <w:r w:rsidR="007D4E7C" w:rsidRPr="007D4E7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комиссии по обследованию жилого помещения муниципального жилищного фонда на территории </w:t>
      </w:r>
      <w:r w:rsidRPr="007D4E7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Арсеньевского городского округа</w:t>
      </w:r>
    </w:p>
    <w:p w:rsidR="008420DF" w:rsidRPr="00BB350F" w:rsidRDefault="008420DF" w:rsidP="008420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D4E7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(по должностям)</w:t>
      </w:r>
    </w:p>
    <w:p w:rsidR="008420DF" w:rsidRPr="008A5725" w:rsidRDefault="008420DF" w:rsidP="008420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420DF" w:rsidRDefault="008420DF" w:rsidP="008420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420DF" w:rsidRDefault="008420DF" w:rsidP="008420D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Style w:val="ab"/>
        <w:tblW w:w="9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22"/>
      </w:tblGrid>
      <w:tr w:rsidR="008420DF" w:rsidRPr="00D8101E" w:rsidTr="00BC5038">
        <w:tc>
          <w:tcPr>
            <w:tcW w:w="4111" w:type="dxa"/>
          </w:tcPr>
          <w:p w:rsidR="008420DF" w:rsidRPr="00D8101E" w:rsidRDefault="008420DF" w:rsidP="00173F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  <w:tc>
          <w:tcPr>
            <w:tcW w:w="5522" w:type="dxa"/>
          </w:tcPr>
          <w:p w:rsidR="008420DF" w:rsidRDefault="008420DF" w:rsidP="00173F60">
            <w:pPr>
              <w:ind w:right="-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8101E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Арсеньевского городского округа;                      </w:t>
            </w:r>
            <w:r w:rsidRPr="00D810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  <w:p w:rsidR="008420DF" w:rsidRPr="00D8101E" w:rsidRDefault="008420DF" w:rsidP="00173F60">
            <w:pPr>
              <w:ind w:right="-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0DF" w:rsidRPr="00D8101E" w:rsidTr="00BC5038">
        <w:tc>
          <w:tcPr>
            <w:tcW w:w="4111" w:type="dxa"/>
          </w:tcPr>
          <w:p w:rsidR="008420DF" w:rsidRPr="00D8101E" w:rsidRDefault="008420DF" w:rsidP="00173F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  <w:tc>
          <w:tcPr>
            <w:tcW w:w="5522" w:type="dxa"/>
          </w:tcPr>
          <w:p w:rsidR="008420DF" w:rsidRPr="00D8101E" w:rsidRDefault="008420DF" w:rsidP="00173F60">
            <w:pPr>
              <w:ind w:right="-11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420DF" w:rsidRPr="00D8101E" w:rsidTr="00BC5038">
        <w:tc>
          <w:tcPr>
            <w:tcW w:w="4111" w:type="dxa"/>
          </w:tcPr>
          <w:p w:rsidR="008420DF" w:rsidRPr="00D8101E" w:rsidRDefault="008420DF" w:rsidP="00173F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5522" w:type="dxa"/>
          </w:tcPr>
          <w:p w:rsidR="008420DF" w:rsidRDefault="008420DF" w:rsidP="00173F60">
            <w:pPr>
              <w:ind w:right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101E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 администрации Арсеньевского городского округа;</w:t>
            </w:r>
          </w:p>
          <w:p w:rsidR="007D75C9" w:rsidRPr="00922A18" w:rsidRDefault="007D75C9" w:rsidP="00173F60">
            <w:pPr>
              <w:ind w:right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5C9" w:rsidRPr="00D8101E" w:rsidTr="00BC5038">
        <w:tc>
          <w:tcPr>
            <w:tcW w:w="4111" w:type="dxa"/>
          </w:tcPr>
          <w:p w:rsidR="007D75C9" w:rsidRDefault="007D75C9" w:rsidP="00173F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комиссии </w:t>
            </w:r>
          </w:p>
        </w:tc>
        <w:tc>
          <w:tcPr>
            <w:tcW w:w="5522" w:type="dxa"/>
          </w:tcPr>
          <w:p w:rsidR="007D75C9" w:rsidRPr="007D75C9" w:rsidRDefault="007D75C9" w:rsidP="00173F60">
            <w:pPr>
              <w:ind w:right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5C9">
              <w:rPr>
                <w:rFonts w:ascii="Times New Roman" w:hAnsi="Times New Roman" w:cs="Times New Roman"/>
                <w:sz w:val="26"/>
                <w:szCs w:val="26"/>
              </w:rPr>
              <w:t>- главный специалист отдела жилищного хозяйства управления жизнеобеспечения администрации Арсеньевского городского округа;</w:t>
            </w:r>
          </w:p>
        </w:tc>
      </w:tr>
      <w:tr w:rsidR="008420DF" w:rsidRPr="00D8101E" w:rsidTr="00BC5038">
        <w:tc>
          <w:tcPr>
            <w:tcW w:w="4111" w:type="dxa"/>
          </w:tcPr>
          <w:p w:rsidR="008420DF" w:rsidRPr="00D8101E" w:rsidRDefault="008420DF" w:rsidP="00173F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101E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5522" w:type="dxa"/>
          </w:tcPr>
          <w:p w:rsidR="008420DF" w:rsidRPr="00D8101E" w:rsidRDefault="008420DF" w:rsidP="00173F60">
            <w:pPr>
              <w:ind w:right="-11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420DF" w:rsidRPr="00D8101E" w:rsidTr="00BC5038">
        <w:tc>
          <w:tcPr>
            <w:tcW w:w="4111" w:type="dxa"/>
          </w:tcPr>
          <w:p w:rsidR="008420DF" w:rsidRPr="00D8101E" w:rsidRDefault="008420DF" w:rsidP="00173F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2" w:type="dxa"/>
          </w:tcPr>
          <w:p w:rsidR="007D4E7C" w:rsidRPr="00D8101E" w:rsidRDefault="00BC5038" w:rsidP="00AC7055">
            <w:pPr>
              <w:ind w:right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03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жизнеобеспечения администрации Арсеньевского городского округа</w:t>
            </w:r>
            <w:r w:rsidRPr="00BC503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8420DF" w:rsidRPr="00D8101E" w:rsidTr="007D4E7C">
        <w:trPr>
          <w:trHeight w:val="885"/>
        </w:trPr>
        <w:tc>
          <w:tcPr>
            <w:tcW w:w="4111" w:type="dxa"/>
          </w:tcPr>
          <w:p w:rsidR="008420DF" w:rsidRDefault="008420DF" w:rsidP="00173F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20DF" w:rsidRPr="00192F73" w:rsidRDefault="008420DF" w:rsidP="00173F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2" w:type="dxa"/>
          </w:tcPr>
          <w:p w:rsidR="008420DF" w:rsidRPr="00D8101E" w:rsidRDefault="00BC5038" w:rsidP="00AC7055">
            <w:pPr>
              <w:ind w:right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03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имущественных</w:t>
            </w:r>
            <w:r w:rsidR="00AC70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отношений администрации Арсеньевского городского округа</w:t>
            </w:r>
            <w:r w:rsidRPr="00BC503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8420DF" w:rsidRPr="00D8101E" w:rsidTr="00BC5038">
        <w:tc>
          <w:tcPr>
            <w:tcW w:w="4111" w:type="dxa"/>
          </w:tcPr>
          <w:p w:rsidR="008420DF" w:rsidRPr="00D8101E" w:rsidRDefault="008420DF" w:rsidP="007D4E7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2" w:type="dxa"/>
          </w:tcPr>
          <w:p w:rsidR="008420DF" w:rsidRPr="00D8101E" w:rsidRDefault="00BC5038" w:rsidP="00642DFB">
            <w:pPr>
              <w:ind w:right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038">
              <w:rPr>
                <w:rFonts w:ascii="Times New Roman" w:hAnsi="Times New Roman" w:cs="Times New Roman"/>
                <w:sz w:val="26"/>
                <w:szCs w:val="26"/>
              </w:rPr>
              <w:t>- начальник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отдела по учёту и распределени</w:t>
            </w:r>
            <w:r w:rsidR="00642DFB">
              <w:rPr>
                <w:rFonts w:ascii="Times New Roman" w:hAnsi="Times New Roman" w:cs="Times New Roman"/>
                <w:sz w:val="26"/>
                <w:szCs w:val="26"/>
              </w:rPr>
              <w:t xml:space="preserve">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жилья управления жизнеобеспечения администрации Арсеньевского городского округа;</w:t>
            </w:r>
          </w:p>
        </w:tc>
      </w:tr>
      <w:tr w:rsidR="008420DF" w:rsidRPr="00D8101E" w:rsidTr="00BC5038">
        <w:tc>
          <w:tcPr>
            <w:tcW w:w="4111" w:type="dxa"/>
          </w:tcPr>
          <w:p w:rsidR="008420DF" w:rsidRDefault="008420DF" w:rsidP="00173F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20DF" w:rsidRDefault="008420DF" w:rsidP="00173F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20DF" w:rsidRDefault="008420DF" w:rsidP="00173F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20DF" w:rsidRPr="00192F73" w:rsidRDefault="008420DF" w:rsidP="00173F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2" w:type="dxa"/>
          </w:tcPr>
          <w:p w:rsidR="008420DF" w:rsidRPr="00D8101E" w:rsidRDefault="00BC5038" w:rsidP="00BC5038">
            <w:pPr>
              <w:ind w:right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-начальник отдела</w:t>
            </w:r>
            <w:r w:rsidR="00565AFB">
              <w:rPr>
                <w:rFonts w:ascii="Times New Roman" w:hAnsi="Times New Roman" w:cs="Times New Roman"/>
                <w:sz w:val="26"/>
                <w:szCs w:val="26"/>
              </w:rPr>
              <w:t xml:space="preserve"> жилищного хозяйства 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жизнеобеспечения администрации Арсеньевского городского округа;</w:t>
            </w:r>
          </w:p>
        </w:tc>
      </w:tr>
      <w:tr w:rsidR="008420DF" w:rsidRPr="00D8101E" w:rsidTr="00BC5038">
        <w:tc>
          <w:tcPr>
            <w:tcW w:w="4111" w:type="dxa"/>
          </w:tcPr>
          <w:p w:rsidR="008420DF" w:rsidRPr="00D8101E" w:rsidRDefault="008420DF" w:rsidP="00173F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2" w:type="dxa"/>
          </w:tcPr>
          <w:p w:rsidR="008420DF" w:rsidRPr="00D8101E" w:rsidRDefault="007D75C9" w:rsidP="00642DFB">
            <w:pPr>
              <w:ind w:right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-начальник отдела учёт</w:t>
            </w:r>
            <w:r w:rsidR="00642DF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распоряжения муниципальным имуществом управления имущественных отношений администрации Арсеньевского городского округа.</w:t>
            </w:r>
          </w:p>
        </w:tc>
      </w:tr>
    </w:tbl>
    <w:p w:rsidR="00BC5038" w:rsidRDefault="00BC5038" w:rsidP="007D75C9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D75C9" w:rsidRDefault="007D75C9" w:rsidP="007D75C9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___________________________</w:t>
      </w:r>
    </w:p>
    <w:sectPr w:rsidR="007D75C9" w:rsidSect="00CC5D6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597" w:rsidRDefault="00BB2597" w:rsidP="00D2446B">
      <w:pPr>
        <w:spacing w:after="0" w:line="240" w:lineRule="auto"/>
      </w:pPr>
      <w:r>
        <w:separator/>
      </w:r>
    </w:p>
  </w:endnote>
  <w:endnote w:type="continuationSeparator" w:id="0">
    <w:p w:rsidR="00BB2597" w:rsidRDefault="00BB2597" w:rsidP="00D2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597" w:rsidRDefault="00BB2597" w:rsidP="00D2446B">
      <w:pPr>
        <w:spacing w:after="0" w:line="240" w:lineRule="auto"/>
      </w:pPr>
      <w:r>
        <w:separator/>
      </w:r>
    </w:p>
  </w:footnote>
  <w:footnote w:type="continuationSeparator" w:id="0">
    <w:p w:rsidR="00BB2597" w:rsidRDefault="00BB2597" w:rsidP="00D244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41"/>
    <w:rsid w:val="00001F0F"/>
    <w:rsid w:val="00015F48"/>
    <w:rsid w:val="00016A60"/>
    <w:rsid w:val="00024849"/>
    <w:rsid w:val="00056816"/>
    <w:rsid w:val="00085072"/>
    <w:rsid w:val="000F354E"/>
    <w:rsid w:val="00107E05"/>
    <w:rsid w:val="00125287"/>
    <w:rsid w:val="0014409D"/>
    <w:rsid w:val="00153224"/>
    <w:rsid w:val="00173F60"/>
    <w:rsid w:val="0017580E"/>
    <w:rsid w:val="001A283D"/>
    <w:rsid w:val="001A7C89"/>
    <w:rsid w:val="001B27C6"/>
    <w:rsid w:val="001C3C10"/>
    <w:rsid w:val="001C5048"/>
    <w:rsid w:val="001D5C3D"/>
    <w:rsid w:val="001E0249"/>
    <w:rsid w:val="001E2DD2"/>
    <w:rsid w:val="00207A75"/>
    <w:rsid w:val="00215F7F"/>
    <w:rsid w:val="0022075B"/>
    <w:rsid w:val="0022722D"/>
    <w:rsid w:val="00227D20"/>
    <w:rsid w:val="002339AF"/>
    <w:rsid w:val="00234806"/>
    <w:rsid w:val="00255EAD"/>
    <w:rsid w:val="00260638"/>
    <w:rsid w:val="00295C95"/>
    <w:rsid w:val="002A30F7"/>
    <w:rsid w:val="002A4D99"/>
    <w:rsid w:val="002B2D24"/>
    <w:rsid w:val="002C3991"/>
    <w:rsid w:val="002F5695"/>
    <w:rsid w:val="00303929"/>
    <w:rsid w:val="003072F2"/>
    <w:rsid w:val="00310EA8"/>
    <w:rsid w:val="00317FE4"/>
    <w:rsid w:val="00320EF6"/>
    <w:rsid w:val="00351520"/>
    <w:rsid w:val="00367DA6"/>
    <w:rsid w:val="0037632D"/>
    <w:rsid w:val="003A1D9B"/>
    <w:rsid w:val="003A5187"/>
    <w:rsid w:val="003C3792"/>
    <w:rsid w:val="003C4707"/>
    <w:rsid w:val="003D03BB"/>
    <w:rsid w:val="003E3476"/>
    <w:rsid w:val="003F3659"/>
    <w:rsid w:val="00401156"/>
    <w:rsid w:val="00401F2D"/>
    <w:rsid w:val="004363C9"/>
    <w:rsid w:val="0046031B"/>
    <w:rsid w:val="00490226"/>
    <w:rsid w:val="00497C16"/>
    <w:rsid w:val="00497D79"/>
    <w:rsid w:val="004A63DF"/>
    <w:rsid w:val="004B186E"/>
    <w:rsid w:val="004B1926"/>
    <w:rsid w:val="004B59BE"/>
    <w:rsid w:val="004F3754"/>
    <w:rsid w:val="0052710A"/>
    <w:rsid w:val="00536449"/>
    <w:rsid w:val="00540865"/>
    <w:rsid w:val="0054449E"/>
    <w:rsid w:val="00561FE5"/>
    <w:rsid w:val="00565AFB"/>
    <w:rsid w:val="00566058"/>
    <w:rsid w:val="005B6F2B"/>
    <w:rsid w:val="005C05B2"/>
    <w:rsid w:val="005F2714"/>
    <w:rsid w:val="005F4CB7"/>
    <w:rsid w:val="00600D80"/>
    <w:rsid w:val="00611A3B"/>
    <w:rsid w:val="00630A5F"/>
    <w:rsid w:val="00642DFB"/>
    <w:rsid w:val="00671B3B"/>
    <w:rsid w:val="006779D1"/>
    <w:rsid w:val="006A38B6"/>
    <w:rsid w:val="006B09E2"/>
    <w:rsid w:val="006C77FB"/>
    <w:rsid w:val="006D77F2"/>
    <w:rsid w:val="006E231F"/>
    <w:rsid w:val="00700F52"/>
    <w:rsid w:val="0070118F"/>
    <w:rsid w:val="007114D9"/>
    <w:rsid w:val="0072426F"/>
    <w:rsid w:val="00745240"/>
    <w:rsid w:val="007563EA"/>
    <w:rsid w:val="007651E8"/>
    <w:rsid w:val="00765FD6"/>
    <w:rsid w:val="0076605A"/>
    <w:rsid w:val="00783543"/>
    <w:rsid w:val="00790343"/>
    <w:rsid w:val="007C1382"/>
    <w:rsid w:val="007C2DEB"/>
    <w:rsid w:val="007D4E7C"/>
    <w:rsid w:val="007D75C9"/>
    <w:rsid w:val="008024AD"/>
    <w:rsid w:val="0082097B"/>
    <w:rsid w:val="008420DF"/>
    <w:rsid w:val="008639E8"/>
    <w:rsid w:val="00871B26"/>
    <w:rsid w:val="00885205"/>
    <w:rsid w:val="008855E2"/>
    <w:rsid w:val="008857C8"/>
    <w:rsid w:val="00885CF0"/>
    <w:rsid w:val="008A304F"/>
    <w:rsid w:val="008A5725"/>
    <w:rsid w:val="008C6B88"/>
    <w:rsid w:val="008D352D"/>
    <w:rsid w:val="008D35D8"/>
    <w:rsid w:val="008E69D9"/>
    <w:rsid w:val="008F0F74"/>
    <w:rsid w:val="00922A18"/>
    <w:rsid w:val="009251F9"/>
    <w:rsid w:val="00927A72"/>
    <w:rsid w:val="00937F59"/>
    <w:rsid w:val="00945C59"/>
    <w:rsid w:val="009654FC"/>
    <w:rsid w:val="009718B9"/>
    <w:rsid w:val="00982DD6"/>
    <w:rsid w:val="009864E4"/>
    <w:rsid w:val="0099422F"/>
    <w:rsid w:val="009A2D47"/>
    <w:rsid w:val="009A3B68"/>
    <w:rsid w:val="009B7CB4"/>
    <w:rsid w:val="009C2747"/>
    <w:rsid w:val="009D6673"/>
    <w:rsid w:val="00A05078"/>
    <w:rsid w:val="00A05B8B"/>
    <w:rsid w:val="00A11DBF"/>
    <w:rsid w:val="00A53732"/>
    <w:rsid w:val="00A853DF"/>
    <w:rsid w:val="00AA6D19"/>
    <w:rsid w:val="00AC7055"/>
    <w:rsid w:val="00AE0234"/>
    <w:rsid w:val="00AF7560"/>
    <w:rsid w:val="00B2063A"/>
    <w:rsid w:val="00B26FCB"/>
    <w:rsid w:val="00B57BF6"/>
    <w:rsid w:val="00B60DD9"/>
    <w:rsid w:val="00B61C90"/>
    <w:rsid w:val="00BB2597"/>
    <w:rsid w:val="00BB350F"/>
    <w:rsid w:val="00BB73F9"/>
    <w:rsid w:val="00BC5038"/>
    <w:rsid w:val="00BE614C"/>
    <w:rsid w:val="00C04C06"/>
    <w:rsid w:val="00C25E37"/>
    <w:rsid w:val="00C2730D"/>
    <w:rsid w:val="00C321E7"/>
    <w:rsid w:val="00C51F41"/>
    <w:rsid w:val="00C55ECA"/>
    <w:rsid w:val="00C63130"/>
    <w:rsid w:val="00C76125"/>
    <w:rsid w:val="00C81E57"/>
    <w:rsid w:val="00C86E7C"/>
    <w:rsid w:val="00C90130"/>
    <w:rsid w:val="00C95E81"/>
    <w:rsid w:val="00CC5D6F"/>
    <w:rsid w:val="00CC5D74"/>
    <w:rsid w:val="00CC7FBD"/>
    <w:rsid w:val="00CD0960"/>
    <w:rsid w:val="00CD34B2"/>
    <w:rsid w:val="00CF43AB"/>
    <w:rsid w:val="00CF66B7"/>
    <w:rsid w:val="00D015A5"/>
    <w:rsid w:val="00D228C2"/>
    <w:rsid w:val="00D2446B"/>
    <w:rsid w:val="00D261B8"/>
    <w:rsid w:val="00D2769E"/>
    <w:rsid w:val="00D62DF9"/>
    <w:rsid w:val="00D634EC"/>
    <w:rsid w:val="00D71779"/>
    <w:rsid w:val="00D72610"/>
    <w:rsid w:val="00D74A97"/>
    <w:rsid w:val="00D84D20"/>
    <w:rsid w:val="00DB1534"/>
    <w:rsid w:val="00DB1A03"/>
    <w:rsid w:val="00DB5031"/>
    <w:rsid w:val="00DC3847"/>
    <w:rsid w:val="00DC6FBC"/>
    <w:rsid w:val="00DD24C5"/>
    <w:rsid w:val="00DD2A4B"/>
    <w:rsid w:val="00DD2E90"/>
    <w:rsid w:val="00DD3853"/>
    <w:rsid w:val="00DF2E21"/>
    <w:rsid w:val="00DF733F"/>
    <w:rsid w:val="00E208B1"/>
    <w:rsid w:val="00E25C09"/>
    <w:rsid w:val="00E32F45"/>
    <w:rsid w:val="00E379ED"/>
    <w:rsid w:val="00E60E42"/>
    <w:rsid w:val="00E7449D"/>
    <w:rsid w:val="00E852A5"/>
    <w:rsid w:val="00E87664"/>
    <w:rsid w:val="00E913D9"/>
    <w:rsid w:val="00ED3182"/>
    <w:rsid w:val="00F12D23"/>
    <w:rsid w:val="00F46EAB"/>
    <w:rsid w:val="00F47A3B"/>
    <w:rsid w:val="00F63C9F"/>
    <w:rsid w:val="00F7745E"/>
    <w:rsid w:val="00F83ADB"/>
    <w:rsid w:val="00F83D35"/>
    <w:rsid w:val="00F87260"/>
    <w:rsid w:val="00F8790F"/>
    <w:rsid w:val="00F969A9"/>
    <w:rsid w:val="00FA1C57"/>
    <w:rsid w:val="00FA3595"/>
    <w:rsid w:val="00FC2031"/>
    <w:rsid w:val="00FC43DC"/>
    <w:rsid w:val="00FC6BFA"/>
    <w:rsid w:val="00FC709B"/>
    <w:rsid w:val="00FC740D"/>
    <w:rsid w:val="00FE33A9"/>
    <w:rsid w:val="00FE3C36"/>
    <w:rsid w:val="00F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2E0BC-F895-49E2-B67C-F4DAF2F6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E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4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46B"/>
  </w:style>
  <w:style w:type="paragraph" w:styleId="a6">
    <w:name w:val="footer"/>
    <w:basedOn w:val="a"/>
    <w:link w:val="a7"/>
    <w:uiPriority w:val="99"/>
    <w:unhideWhenUsed/>
    <w:rsid w:val="00D24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46B"/>
  </w:style>
  <w:style w:type="paragraph" w:styleId="a8">
    <w:name w:val="Balloon Text"/>
    <w:basedOn w:val="a"/>
    <w:link w:val="a9"/>
    <w:uiPriority w:val="99"/>
    <w:semiHidden/>
    <w:unhideWhenUsed/>
    <w:rsid w:val="00937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7F59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700F52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BB3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1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4B280-1295-43A5-AEDC-A1238D3F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1753</TotalTime>
  <Pages>12</Pages>
  <Words>3776</Words>
  <Characters>21524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Сазанюк Ирина Ивановна</dc:creator>
  <cp:keywords/>
  <dc:description/>
  <cp:lastModifiedBy>Головко Олеся Михайловна</cp:lastModifiedBy>
  <cp:revision>16</cp:revision>
  <cp:lastPrinted>2024-10-10T22:46:00Z</cp:lastPrinted>
  <dcterms:created xsi:type="dcterms:W3CDTF">2023-06-01T01:16:00Z</dcterms:created>
  <dcterms:modified xsi:type="dcterms:W3CDTF">2024-10-11T04:25:00Z</dcterms:modified>
</cp:coreProperties>
</file>