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BB" w:rsidRPr="006746F4" w:rsidRDefault="002843BB" w:rsidP="002843BB">
      <w:pPr>
        <w:pStyle w:val="ConsPlusNormal"/>
        <w:jc w:val="right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Форма 11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jc w:val="center"/>
        <w:rPr>
          <w:sz w:val="26"/>
          <w:szCs w:val="26"/>
        </w:rPr>
      </w:pPr>
      <w:bookmarkStart w:id="0" w:name="P701"/>
      <w:bookmarkEnd w:id="0"/>
      <w:r w:rsidRPr="006746F4">
        <w:rPr>
          <w:sz w:val="26"/>
          <w:szCs w:val="26"/>
        </w:rPr>
        <w:t xml:space="preserve">Опросный лист </w:t>
      </w:r>
    </w:p>
    <w:p w:rsidR="002843BB" w:rsidRPr="006746F4" w:rsidRDefault="002843BB" w:rsidP="002843BB">
      <w:pPr>
        <w:pStyle w:val="ConsPlusNormal"/>
        <w:jc w:val="center"/>
        <w:rPr>
          <w:sz w:val="26"/>
          <w:szCs w:val="26"/>
        </w:rPr>
      </w:pPr>
      <w:r w:rsidRPr="006746F4">
        <w:rPr>
          <w:sz w:val="26"/>
          <w:szCs w:val="26"/>
        </w:rPr>
        <w:t>в рамках проведения публичных консультаций по вопросу экспертизы муниципального нормативного правового акта</w:t>
      </w:r>
    </w:p>
    <w:p w:rsidR="002843BB" w:rsidRPr="006746F4" w:rsidRDefault="002843BB" w:rsidP="002843BB">
      <w:pPr>
        <w:pStyle w:val="ConsPlusNormal"/>
        <w:jc w:val="center"/>
        <w:rPr>
          <w:b w:val="0"/>
          <w:sz w:val="20"/>
          <w:szCs w:val="20"/>
        </w:rPr>
      </w:pPr>
      <w:r w:rsidRPr="002843BB">
        <w:rPr>
          <w:i/>
          <w:sz w:val="26"/>
          <w:szCs w:val="26"/>
        </w:rPr>
        <w:t xml:space="preserve">муниципального правового акта </w:t>
      </w:r>
      <w:proofErr w:type="spellStart"/>
      <w:r w:rsidRPr="002843BB">
        <w:rPr>
          <w:i/>
          <w:sz w:val="26"/>
          <w:szCs w:val="26"/>
        </w:rPr>
        <w:t>Арсеньевского</w:t>
      </w:r>
      <w:proofErr w:type="spellEnd"/>
      <w:r w:rsidRPr="002843BB">
        <w:rPr>
          <w:i/>
          <w:sz w:val="26"/>
          <w:szCs w:val="26"/>
        </w:rPr>
        <w:t xml:space="preserve"> городского округа</w:t>
      </w:r>
      <w:r w:rsidRPr="00E479E9">
        <w:rPr>
          <w:i/>
          <w:sz w:val="26"/>
          <w:szCs w:val="26"/>
        </w:rPr>
        <w:t xml:space="preserve"> от 01.11.2010 № 53-МПА (</w:t>
      </w:r>
      <w:r>
        <w:rPr>
          <w:i/>
          <w:sz w:val="26"/>
          <w:szCs w:val="26"/>
        </w:rPr>
        <w:t xml:space="preserve">в </w:t>
      </w:r>
      <w:r w:rsidRPr="00E479E9">
        <w:rPr>
          <w:i/>
          <w:sz w:val="26"/>
          <w:szCs w:val="26"/>
        </w:rPr>
        <w:t xml:space="preserve">ред. от 30.09.2013) «Положение о списании и последующем использовании муниципального имущества </w:t>
      </w:r>
      <w:proofErr w:type="spellStart"/>
      <w:r w:rsidRPr="00E479E9">
        <w:rPr>
          <w:i/>
          <w:sz w:val="26"/>
          <w:szCs w:val="26"/>
        </w:rPr>
        <w:t>Арсеньевского</w:t>
      </w:r>
      <w:proofErr w:type="spellEnd"/>
      <w:r w:rsidRPr="00E479E9">
        <w:rPr>
          <w:i/>
          <w:sz w:val="26"/>
          <w:szCs w:val="26"/>
        </w:rPr>
        <w:t xml:space="preserve"> городского округа»</w:t>
      </w:r>
      <w:r w:rsidRPr="00E12654">
        <w:t xml:space="preserve"> </w:t>
      </w:r>
      <w:r w:rsidRPr="006746F4">
        <w:rPr>
          <w:b w:val="0"/>
          <w:sz w:val="20"/>
          <w:szCs w:val="20"/>
        </w:rPr>
        <w:t>наименование муниципального нормативного правового акта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b w:val="0"/>
          <w:sz w:val="26"/>
          <w:szCs w:val="26"/>
          <w:lang w:val="en-US"/>
        </w:rPr>
        <w:t>econ</w:t>
      </w:r>
      <w:r w:rsidRPr="002843BB">
        <w:rPr>
          <w:b w:val="0"/>
          <w:sz w:val="26"/>
          <w:szCs w:val="26"/>
        </w:rPr>
        <w:t>@</w:t>
      </w:r>
      <w:r>
        <w:rPr>
          <w:b w:val="0"/>
          <w:sz w:val="26"/>
          <w:szCs w:val="26"/>
          <w:lang w:val="en-US"/>
        </w:rPr>
        <w:t>ars</w:t>
      </w:r>
      <w:r w:rsidRPr="002843BB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en-US"/>
        </w:rPr>
        <w:t>town</w:t>
      </w:r>
      <w:bookmarkStart w:id="1" w:name="_GoBack"/>
      <w:bookmarkEnd w:id="1"/>
      <w:r w:rsidRPr="006746F4">
        <w:rPr>
          <w:b w:val="0"/>
          <w:sz w:val="26"/>
          <w:szCs w:val="26"/>
        </w:rPr>
        <w:t xml:space="preserve"> не позднее ____</w:t>
      </w:r>
      <w:r>
        <w:rPr>
          <w:b w:val="0"/>
          <w:sz w:val="26"/>
          <w:szCs w:val="26"/>
        </w:rPr>
        <w:t>________</w:t>
      </w:r>
      <w:r w:rsidRPr="006746F4">
        <w:rPr>
          <w:b w:val="0"/>
          <w:sz w:val="26"/>
          <w:szCs w:val="26"/>
        </w:rPr>
        <w:t>___________.</w:t>
      </w: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 xml:space="preserve">Управление экономики и </w:t>
      </w:r>
      <w:r>
        <w:rPr>
          <w:b w:val="0"/>
          <w:sz w:val="26"/>
          <w:szCs w:val="26"/>
        </w:rPr>
        <w:t>инвестиций</w:t>
      </w:r>
      <w:r w:rsidRPr="006746F4">
        <w:rPr>
          <w:b w:val="0"/>
          <w:sz w:val="26"/>
          <w:szCs w:val="26"/>
        </w:rPr>
        <w:t xml:space="preserve"> администрации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</w:t>
      </w:r>
      <w:r w:rsidRPr="006746F4">
        <w:rPr>
          <w:b w:val="0"/>
          <w:sz w:val="26"/>
          <w:szCs w:val="26"/>
        </w:rPr>
        <w:t xml:space="preserve">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Проведение публичных консультаций по вопросу экспертизы муниципального нормативного правового акта (далее - НПА) не предполагает направление ответов на поступившие предложения.</w:t>
      </w: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Контактная информация</w:t>
      </w: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Укажите:</w:t>
      </w: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наименование организации _____________________________________</w:t>
      </w: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сферу деятельности организации _______________________________</w:t>
      </w: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Ф.И.О. контактного лица ______________________________________</w:t>
      </w: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номер контактного телефона ___________________________________</w:t>
      </w:r>
    </w:p>
    <w:p w:rsidR="002843BB" w:rsidRPr="006746F4" w:rsidRDefault="002843BB" w:rsidP="002843BB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адрес электронной почты ______________________________________</w:t>
      </w:r>
    </w:p>
    <w:p w:rsidR="002843BB" w:rsidRPr="006746F4" w:rsidRDefault="002843BB" w:rsidP="002843BB">
      <w:pPr>
        <w:pStyle w:val="ConsPlusNormal"/>
        <w:widowControl w:val="0"/>
        <w:ind w:firstLine="539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1. Считаете ли Вы, что в 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9"/>
      </w:tblGrid>
      <w:tr w:rsidR="002843BB" w:rsidRPr="006746F4" w:rsidTr="005249EF"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B" w:rsidRPr="006746F4" w:rsidRDefault="002843BB" w:rsidP="005249EF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2. Считаете ли Вы, что нормы НПА не соответствуют или противоречат иным действующим НПА? Укажите такие нормы и НПА?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9"/>
      </w:tblGrid>
      <w:tr w:rsidR="002843BB" w:rsidRPr="006746F4" w:rsidTr="005249EF"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B" w:rsidRPr="006746F4" w:rsidRDefault="002843BB" w:rsidP="005249EF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2. Какие, на Ваш взгляд, возникли трудности и проблемы с соблюдением требований и норм, введенных данным НПА?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9"/>
      </w:tblGrid>
      <w:tr w:rsidR="002843BB" w:rsidRPr="006746F4" w:rsidTr="005249EF"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B" w:rsidRPr="006746F4" w:rsidRDefault="002843BB" w:rsidP="005249EF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3.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9"/>
      </w:tblGrid>
      <w:tr w:rsidR="002843BB" w:rsidRPr="006746F4" w:rsidTr="005249EF"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B" w:rsidRPr="006746F4" w:rsidRDefault="002843BB" w:rsidP="005249EF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lastRenderedPageBreak/>
        <w:t>4.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9"/>
      </w:tblGrid>
      <w:tr w:rsidR="002843BB" w:rsidRPr="006746F4" w:rsidTr="005249EF"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B" w:rsidRPr="006746F4" w:rsidRDefault="002843BB" w:rsidP="005249EF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 xml:space="preserve">5. Какие полезные эффекты (для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 w:rsidRPr="006746F4">
        <w:rPr>
          <w:b w:val="0"/>
          <w:sz w:val="26"/>
          <w:szCs w:val="26"/>
        </w:rPr>
        <w:t xml:space="preserve"> городского округа, субъектов предпринимательской и инвестиционной деятельности, потребителей и т.п.) получены в результате введения рассматриваемого НПА? Какими данными можно будет подтвердить проявление таких полезных эффектов?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9"/>
      </w:tblGrid>
      <w:tr w:rsidR="002843BB" w:rsidRPr="006746F4" w:rsidTr="005249EF"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B" w:rsidRPr="006746F4" w:rsidRDefault="002843BB" w:rsidP="005249EF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 xml:space="preserve">6. Считаете ли вы требования, предусматриваемые предлагаемым НПА, </w:t>
      </w:r>
      <w:proofErr w:type="gramStart"/>
      <w:r w:rsidRPr="006746F4">
        <w:rPr>
          <w:b w:val="0"/>
          <w:sz w:val="26"/>
          <w:szCs w:val="26"/>
        </w:rPr>
        <w:t>достаточными</w:t>
      </w:r>
      <w:proofErr w:type="gramEnd"/>
      <w:r w:rsidRPr="006746F4">
        <w:rPr>
          <w:b w:val="0"/>
          <w:sz w:val="26"/>
          <w:szCs w:val="26"/>
        </w:rPr>
        <w:t>/избыточными для достижения заявленных проектом НПА целей? По возможности аргументируйте свою позицию.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9"/>
      </w:tblGrid>
      <w:tr w:rsidR="002843BB" w:rsidRPr="006746F4" w:rsidTr="005249EF"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B" w:rsidRPr="006746F4" w:rsidRDefault="002843BB" w:rsidP="005249EF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widowControl w:val="0"/>
        <w:ind w:firstLine="539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9"/>
      </w:tblGrid>
      <w:tr w:rsidR="002843BB" w:rsidRPr="006746F4" w:rsidTr="005249EF"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B" w:rsidRPr="006746F4" w:rsidRDefault="002843BB" w:rsidP="005249EF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9"/>
      </w:tblGrid>
      <w:tr w:rsidR="002843BB" w:rsidRPr="006746F4" w:rsidTr="005249EF"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B" w:rsidRPr="006746F4" w:rsidRDefault="002843BB" w:rsidP="005249EF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9"/>
      </w:tblGrid>
      <w:tr w:rsidR="002843BB" w:rsidRPr="006746F4" w:rsidTr="005249EF"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B" w:rsidRPr="006746F4" w:rsidRDefault="002843BB" w:rsidP="005249EF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p w:rsidR="002843BB" w:rsidRPr="006746F4" w:rsidRDefault="002843BB" w:rsidP="002843BB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10. Иные предложения и замечания по проекту НПА.</w:t>
      </w:r>
    </w:p>
    <w:p w:rsidR="002843BB" w:rsidRPr="006746F4" w:rsidRDefault="002843BB" w:rsidP="002843BB">
      <w:pPr>
        <w:pStyle w:val="ConsPlusNormal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9"/>
      </w:tblGrid>
      <w:tr w:rsidR="002843BB" w:rsidRPr="006746F4" w:rsidTr="005249EF"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B" w:rsidRPr="006746F4" w:rsidRDefault="002843BB" w:rsidP="005249EF">
            <w:pPr>
              <w:pStyle w:val="ConsPlusNormal"/>
              <w:rPr>
                <w:b w:val="0"/>
                <w:sz w:val="26"/>
                <w:szCs w:val="26"/>
              </w:rPr>
            </w:pPr>
          </w:p>
        </w:tc>
      </w:tr>
    </w:tbl>
    <w:p w:rsidR="005E2EFE" w:rsidRDefault="002843BB"/>
    <w:sectPr w:rsidR="005E2EFE" w:rsidSect="002843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BB"/>
    <w:rsid w:val="00122E2E"/>
    <w:rsid w:val="002843BB"/>
    <w:rsid w:val="00E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B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B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2019-07-29T23:46:00Z</dcterms:created>
  <dcterms:modified xsi:type="dcterms:W3CDTF">2019-07-29T23:54:00Z</dcterms:modified>
</cp:coreProperties>
</file>