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AFC7" w14:textId="77777777" w:rsidR="00CB358E" w:rsidRDefault="00ED757D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5BB98A5B" wp14:editId="77FDB0E1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54B5" w14:textId="77777777" w:rsidR="00CB358E" w:rsidRDefault="00CB358E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882A7D9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476E3907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6A8E8B7F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98A6BB0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E5235FF" w14:textId="77777777" w:rsidR="00CB358E" w:rsidRDefault="00ED757D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2EE699A" w14:textId="77777777" w:rsidR="00CB358E" w:rsidRDefault="00CB358E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4917"/>
        <w:gridCol w:w="510"/>
        <w:gridCol w:w="1172"/>
      </w:tblGrid>
      <w:tr w:rsidR="00CB358E" w14:paraId="435F22D3" w14:textId="77777777">
        <w:trPr>
          <w:jc w:val="center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4F561D59" w14:textId="3F2B67B2" w:rsidR="00CB358E" w:rsidRDefault="00B865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 2023 г.</w:t>
            </w:r>
          </w:p>
        </w:tc>
        <w:tc>
          <w:tcPr>
            <w:tcW w:w="4916" w:type="dxa"/>
          </w:tcPr>
          <w:p w14:paraId="35B0C875" w14:textId="77777777" w:rsidR="00CB358E" w:rsidRDefault="00ED7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5A070446" w14:textId="77777777" w:rsidR="00CB358E" w:rsidRDefault="00ED75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5A3BCE1D" w14:textId="38E3C4F8" w:rsidR="00CB358E" w:rsidRDefault="00B865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123-па</w:t>
            </w:r>
          </w:p>
        </w:tc>
      </w:tr>
    </w:tbl>
    <w:p w14:paraId="33C7CEE5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135903A8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58EDFD0D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3D11BE54" w14:textId="7FAC0C95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r w:rsidR="00DB699A">
        <w:rPr>
          <w:b/>
          <w:szCs w:val="26"/>
        </w:rPr>
        <w:t>списка лауреатов</w:t>
      </w:r>
      <w:r>
        <w:rPr>
          <w:b/>
          <w:szCs w:val="26"/>
        </w:rPr>
        <w:t xml:space="preserve"> премии Арсеньевского городского округа </w:t>
      </w:r>
    </w:p>
    <w:p w14:paraId="6CBF77DA" w14:textId="055873FA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«За особые достижения в области </w:t>
      </w:r>
      <w:r w:rsidR="004B0B65" w:rsidRPr="004B0B65">
        <w:rPr>
          <w:b/>
          <w:bCs/>
          <w:szCs w:val="26"/>
        </w:rPr>
        <w:t>самодеятельного художественного творчества</w:t>
      </w:r>
      <w:r>
        <w:rPr>
          <w:b/>
          <w:szCs w:val="26"/>
        </w:rPr>
        <w:t>»</w:t>
      </w:r>
    </w:p>
    <w:p w14:paraId="0865D026" w14:textId="77777777" w:rsidR="00CB358E" w:rsidRDefault="00CB358E">
      <w:pPr>
        <w:ind w:firstLine="0"/>
        <w:rPr>
          <w:szCs w:val="26"/>
        </w:rPr>
      </w:pPr>
    </w:p>
    <w:p w14:paraId="44EEEF49" w14:textId="77777777" w:rsidR="00CB358E" w:rsidRDefault="00CB358E">
      <w:pPr>
        <w:ind w:firstLine="0"/>
        <w:rPr>
          <w:szCs w:val="26"/>
        </w:rPr>
      </w:pPr>
    </w:p>
    <w:p w14:paraId="1D5EA72D" w14:textId="169AB861" w:rsidR="00CB358E" w:rsidRDefault="00ED757D" w:rsidP="00DB699A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</w:t>
      </w:r>
      <w:r w:rsidR="00701638">
        <w:rPr>
          <w:szCs w:val="26"/>
        </w:rPr>
        <w:t>05 февраля</w:t>
      </w:r>
      <w:r>
        <w:rPr>
          <w:szCs w:val="26"/>
        </w:rPr>
        <w:t xml:space="preserve"> 200</w:t>
      </w:r>
      <w:r w:rsidR="00706DC6">
        <w:rPr>
          <w:szCs w:val="26"/>
        </w:rPr>
        <w:t>8</w:t>
      </w:r>
      <w:r>
        <w:rPr>
          <w:szCs w:val="26"/>
        </w:rPr>
        <w:t xml:space="preserve"> года № </w:t>
      </w:r>
      <w:r w:rsidR="004B0B65">
        <w:rPr>
          <w:szCs w:val="26"/>
        </w:rPr>
        <w:t>20</w:t>
      </w:r>
      <w:r>
        <w:rPr>
          <w:szCs w:val="26"/>
        </w:rPr>
        <w:t xml:space="preserve">-МПА «Положение «О премии Арсеньевского городского округа «За особые достижения в области </w:t>
      </w:r>
      <w:r w:rsidR="00706DC6">
        <w:rPr>
          <w:szCs w:val="26"/>
        </w:rPr>
        <w:t>самодеятельного</w:t>
      </w:r>
      <w:r w:rsidR="004B0B65">
        <w:rPr>
          <w:szCs w:val="26"/>
        </w:rPr>
        <w:t xml:space="preserve"> художественного творчества</w:t>
      </w:r>
      <w:r>
        <w:rPr>
          <w:szCs w:val="26"/>
        </w:rPr>
        <w:t>»,</w:t>
      </w:r>
      <w:r w:rsidR="00DB699A">
        <w:rPr>
          <w:szCs w:val="26"/>
        </w:rPr>
        <w:t xml:space="preserve"> на основании решения конкурсной комиссии по отбору кандидатов на соискание премии Арсеньевского городского округа, утвержденной постановлением администрации Арсеньевского городского округа от</w:t>
      </w:r>
      <w:r w:rsidR="009C6EE6">
        <w:rPr>
          <w:szCs w:val="26"/>
        </w:rPr>
        <w:t xml:space="preserve"> 10 марта 2023 года</w:t>
      </w:r>
      <w:r w:rsidR="00DB699A">
        <w:rPr>
          <w:szCs w:val="26"/>
        </w:rPr>
        <w:t xml:space="preserve"> № </w:t>
      </w:r>
      <w:r w:rsidR="009C6EE6">
        <w:rPr>
          <w:szCs w:val="26"/>
        </w:rPr>
        <w:t>105</w:t>
      </w:r>
      <w:r w:rsidR="00DB699A">
        <w:rPr>
          <w:szCs w:val="26"/>
        </w:rPr>
        <w:t xml:space="preserve">-па, </w:t>
      </w:r>
      <w:r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53403327" w14:textId="77777777" w:rsidR="00CB358E" w:rsidRDefault="00CB358E" w:rsidP="00DB699A">
      <w:pPr>
        <w:spacing w:line="360" w:lineRule="auto"/>
        <w:ind w:firstLine="0"/>
        <w:outlineLvl w:val="0"/>
        <w:rPr>
          <w:szCs w:val="26"/>
        </w:rPr>
      </w:pPr>
    </w:p>
    <w:p w14:paraId="60F735C9" w14:textId="77777777" w:rsidR="00CB358E" w:rsidRDefault="00ED757D" w:rsidP="00DB699A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06D738F7" w14:textId="77777777" w:rsidR="00CB358E" w:rsidRDefault="00CB358E" w:rsidP="00DB699A">
      <w:pPr>
        <w:spacing w:line="360" w:lineRule="auto"/>
        <w:ind w:firstLine="0"/>
        <w:outlineLvl w:val="0"/>
        <w:rPr>
          <w:szCs w:val="26"/>
        </w:rPr>
      </w:pPr>
    </w:p>
    <w:p w14:paraId="42AB738E" w14:textId="31282672" w:rsidR="00DB699A" w:rsidRDefault="00ED757D" w:rsidP="00DB699A">
      <w:pPr>
        <w:pStyle w:val="ab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szCs w:val="26"/>
        </w:rPr>
      </w:pPr>
      <w:r w:rsidRPr="00DB699A">
        <w:rPr>
          <w:szCs w:val="26"/>
        </w:rPr>
        <w:t xml:space="preserve">Утвердить </w:t>
      </w:r>
      <w:r w:rsidR="00DB699A">
        <w:rPr>
          <w:szCs w:val="26"/>
        </w:rPr>
        <w:t xml:space="preserve">   </w:t>
      </w:r>
      <w:r w:rsidRPr="00DB699A">
        <w:rPr>
          <w:szCs w:val="26"/>
        </w:rPr>
        <w:t>прилагаемый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 </w:t>
      </w:r>
      <w:r w:rsidR="00DB699A">
        <w:rPr>
          <w:szCs w:val="26"/>
        </w:rPr>
        <w:t xml:space="preserve"> </w:t>
      </w:r>
      <w:r w:rsidR="00DB699A" w:rsidRPr="00DB699A">
        <w:rPr>
          <w:szCs w:val="26"/>
        </w:rPr>
        <w:t xml:space="preserve">список </w:t>
      </w:r>
      <w:r w:rsidR="00DB699A">
        <w:rPr>
          <w:szCs w:val="26"/>
        </w:rPr>
        <w:t xml:space="preserve">  </w:t>
      </w:r>
      <w:r w:rsidR="00DB699A" w:rsidRPr="00DB699A">
        <w:rPr>
          <w:szCs w:val="26"/>
        </w:rPr>
        <w:t>лауреатов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 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премии </w:t>
      </w:r>
      <w:r w:rsidR="00DB699A">
        <w:rPr>
          <w:szCs w:val="26"/>
        </w:rPr>
        <w:t xml:space="preserve">   </w:t>
      </w:r>
      <w:r w:rsidRPr="00DB699A">
        <w:rPr>
          <w:szCs w:val="26"/>
        </w:rPr>
        <w:t xml:space="preserve">Арсеньевского </w:t>
      </w:r>
    </w:p>
    <w:p w14:paraId="09B10026" w14:textId="4C7514CA" w:rsidR="00CB358E" w:rsidRPr="00DB699A" w:rsidRDefault="00ED757D" w:rsidP="00DB699A">
      <w:pPr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 w:rsidRPr="00DB699A">
        <w:rPr>
          <w:szCs w:val="26"/>
        </w:rPr>
        <w:t xml:space="preserve">городского округа «За особые достижения </w:t>
      </w:r>
      <w:r w:rsidR="00DB699A" w:rsidRPr="00DB699A">
        <w:rPr>
          <w:szCs w:val="26"/>
        </w:rPr>
        <w:t>в области самодеятельного художественного творчества</w:t>
      </w:r>
      <w:r w:rsidRPr="00DB699A">
        <w:rPr>
          <w:szCs w:val="26"/>
        </w:rPr>
        <w:t>».</w:t>
      </w:r>
    </w:p>
    <w:p w14:paraId="5A8479DA" w14:textId="1B3A16E0" w:rsidR="00DB699A" w:rsidRDefault="00DB699A" w:rsidP="00DB699A">
      <w:pPr>
        <w:pStyle w:val="ab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szCs w:val="26"/>
        </w:rPr>
        <w:t xml:space="preserve">Начальнику    управления    культуры   администрации    Арсеньевского </w:t>
      </w:r>
    </w:p>
    <w:p w14:paraId="5997262D" w14:textId="6A0B2E6B" w:rsidR="00DB699A" w:rsidRPr="00DB699A" w:rsidRDefault="00DB699A" w:rsidP="00DB699A">
      <w:pPr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 w:rsidRPr="00DB699A">
        <w:rPr>
          <w:szCs w:val="26"/>
        </w:rPr>
        <w:t>городского округа выплатить премию из средств, предусмотренных на эти цели муниципальной программой «Развитие культуры Арсеньевского городского округа» на 2020-2027 годы</w:t>
      </w:r>
      <w:r w:rsidR="00821415">
        <w:rPr>
          <w:szCs w:val="26"/>
        </w:rPr>
        <w:t>, утвержденной постановлением администрации Арсеньевского городского округа от 16 декабря 2022 года № 717-па.</w:t>
      </w:r>
    </w:p>
    <w:p w14:paraId="6DADB771" w14:textId="00A5F871" w:rsidR="00DB699A" w:rsidRPr="00DB699A" w:rsidRDefault="00ED757D" w:rsidP="00DB699A">
      <w:pPr>
        <w:pStyle w:val="ad"/>
        <w:numPr>
          <w:ilvl w:val="0"/>
          <w:numId w:val="1"/>
        </w:numPr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 xml:space="preserve"> Организационному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управлению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администрации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Арсеньевского </w:t>
      </w:r>
    </w:p>
    <w:p w14:paraId="665F6FEB" w14:textId="77F42EA0" w:rsidR="00CB358E" w:rsidRDefault="00ED757D" w:rsidP="00DB699A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>
        <w:rPr>
          <w:bCs/>
          <w:kern w:val="2"/>
          <w:szCs w:val="26"/>
        </w:rPr>
        <w:lastRenderedPageBreak/>
        <w:t>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14:paraId="76557A76" w14:textId="77777777" w:rsidR="00CB358E" w:rsidRDefault="00CB358E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0BD6F2E1" w14:textId="3A716EAA" w:rsidR="00CB358E" w:rsidRDefault="00CB358E">
      <w:pPr>
        <w:ind w:firstLine="0"/>
        <w:outlineLvl w:val="0"/>
        <w:rPr>
          <w:szCs w:val="26"/>
        </w:rPr>
      </w:pPr>
    </w:p>
    <w:p w14:paraId="2CAF33B8" w14:textId="77777777" w:rsidR="00DB699A" w:rsidRDefault="00DB699A">
      <w:pPr>
        <w:ind w:firstLine="0"/>
        <w:outlineLvl w:val="0"/>
        <w:rPr>
          <w:szCs w:val="26"/>
        </w:rPr>
      </w:pPr>
    </w:p>
    <w:p w14:paraId="50304CBF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В.С. Пивень</w:t>
      </w:r>
      <w:r>
        <w:br w:type="page"/>
      </w:r>
    </w:p>
    <w:p w14:paraId="399C3128" w14:textId="77777777" w:rsidR="004B0B65" w:rsidRDefault="004B0B65">
      <w:pPr>
        <w:ind w:left="5423" w:firstLine="0"/>
        <w:jc w:val="center"/>
        <w:outlineLvl w:val="0"/>
        <w:rPr>
          <w:szCs w:val="26"/>
        </w:rPr>
      </w:pPr>
    </w:p>
    <w:p w14:paraId="18C682CB" w14:textId="77777777" w:rsidR="009B63B7" w:rsidRDefault="009B63B7">
      <w:pPr>
        <w:ind w:left="5423" w:firstLine="0"/>
        <w:jc w:val="center"/>
        <w:outlineLvl w:val="0"/>
        <w:rPr>
          <w:szCs w:val="26"/>
        </w:rPr>
      </w:pPr>
    </w:p>
    <w:p w14:paraId="67FD1F44" w14:textId="38168C1F" w:rsidR="00CB358E" w:rsidRDefault="00ED757D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 w14:paraId="74A55269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055776C4" w14:textId="77777777" w:rsidR="00CB358E" w:rsidRDefault="00ED757D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0773F0FB" w14:textId="7777777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05F0945F" w14:textId="53354B33" w:rsidR="00CB358E" w:rsidRDefault="00B865ED">
      <w:pPr>
        <w:tabs>
          <w:tab w:val="left" w:pos="3347"/>
        </w:tabs>
        <w:ind w:left="5423" w:firstLine="0"/>
        <w:jc w:val="center"/>
        <w:rPr>
          <w:szCs w:val="26"/>
        </w:rPr>
      </w:pPr>
      <w:r w:rsidRPr="00B865ED">
        <w:rPr>
          <w:szCs w:val="26"/>
        </w:rPr>
        <w:t xml:space="preserve">от </w:t>
      </w:r>
      <w:r>
        <w:rPr>
          <w:szCs w:val="26"/>
          <w:u w:val="single"/>
        </w:rPr>
        <w:t>15 марта 2023 г.</w:t>
      </w:r>
      <w:r w:rsidR="00ED757D">
        <w:rPr>
          <w:szCs w:val="26"/>
        </w:rPr>
        <w:t xml:space="preserve">  №</w:t>
      </w:r>
      <w:r w:rsidR="004C7F0E">
        <w:rPr>
          <w:szCs w:val="26"/>
        </w:rPr>
        <w:t xml:space="preserve"> </w:t>
      </w:r>
      <w:r>
        <w:rPr>
          <w:szCs w:val="26"/>
          <w:u w:val="single"/>
        </w:rPr>
        <w:t>123-па</w:t>
      </w:r>
      <w:bookmarkStart w:id="0" w:name="_GoBack"/>
      <w:bookmarkEnd w:id="0"/>
    </w:p>
    <w:p w14:paraId="7978A30D" w14:textId="77777777" w:rsidR="00CB358E" w:rsidRDefault="00CB358E">
      <w:pPr>
        <w:ind w:firstLine="0"/>
        <w:outlineLvl w:val="0"/>
        <w:rPr>
          <w:szCs w:val="26"/>
        </w:rPr>
      </w:pPr>
    </w:p>
    <w:p w14:paraId="24141FD0" w14:textId="77777777" w:rsidR="00CB358E" w:rsidRDefault="00CB358E">
      <w:pPr>
        <w:ind w:firstLine="0"/>
        <w:outlineLvl w:val="0"/>
        <w:rPr>
          <w:szCs w:val="26"/>
        </w:rPr>
      </w:pPr>
    </w:p>
    <w:p w14:paraId="1C9F9989" w14:textId="77777777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</w:t>
      </w:r>
    </w:p>
    <w:p w14:paraId="33152C3B" w14:textId="20B45E0C" w:rsidR="00CB358E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      СПИСОК </w:t>
      </w:r>
    </w:p>
    <w:p w14:paraId="0BED9EEB" w14:textId="15DCE7D9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лауреатов премии Арсеньевского городского округа</w:t>
      </w:r>
    </w:p>
    <w:p w14:paraId="480133CD" w14:textId="0437AF50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«За особые достижения в области самодеятельного </w:t>
      </w:r>
    </w:p>
    <w:p w14:paraId="56B71D3D" w14:textId="4288BA37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художественного творчества»</w:t>
      </w:r>
    </w:p>
    <w:p w14:paraId="125CB13E" w14:textId="09084229" w:rsidR="00B24252" w:rsidRDefault="00B24252" w:rsidP="00B24252">
      <w:pPr>
        <w:outlineLvl w:val="0"/>
        <w:rPr>
          <w:szCs w:val="26"/>
        </w:rPr>
      </w:pPr>
    </w:p>
    <w:p w14:paraId="1CDEDFEF" w14:textId="5D0B319D" w:rsidR="00B24252" w:rsidRDefault="00B24252" w:rsidP="00B24252">
      <w:pPr>
        <w:pStyle w:val="ab"/>
        <w:numPr>
          <w:ilvl w:val="0"/>
          <w:numId w:val="2"/>
        </w:numPr>
        <w:ind w:left="0" w:hanging="284"/>
        <w:outlineLvl w:val="0"/>
        <w:rPr>
          <w:szCs w:val="26"/>
        </w:rPr>
      </w:pPr>
      <w:r>
        <w:rPr>
          <w:szCs w:val="26"/>
        </w:rPr>
        <w:t xml:space="preserve">В номинации «Творческий коллектив» - </w:t>
      </w:r>
      <w:r w:rsidR="00C37644">
        <w:rPr>
          <w:szCs w:val="26"/>
        </w:rPr>
        <w:t xml:space="preserve">Народный </w:t>
      </w:r>
      <w:proofErr w:type="spellStart"/>
      <w:r w:rsidR="00C37644">
        <w:rPr>
          <w:szCs w:val="26"/>
        </w:rPr>
        <w:t>эстрадно</w:t>
      </w:r>
      <w:proofErr w:type="spellEnd"/>
      <w:r w:rsidR="00C37644">
        <w:rPr>
          <w:szCs w:val="26"/>
        </w:rPr>
        <w:t xml:space="preserve">-духовой оркестр (дирижёр- Мирошниченко Александр Андреевич). </w:t>
      </w:r>
    </w:p>
    <w:p w14:paraId="4A31437D" w14:textId="749F6783" w:rsidR="00B24252" w:rsidRPr="00B24252" w:rsidRDefault="00B24252" w:rsidP="00B24252">
      <w:pPr>
        <w:pStyle w:val="ab"/>
        <w:numPr>
          <w:ilvl w:val="0"/>
          <w:numId w:val="2"/>
        </w:numPr>
        <w:ind w:left="-284" w:firstLine="0"/>
        <w:outlineLvl w:val="0"/>
        <w:rPr>
          <w:szCs w:val="26"/>
        </w:rPr>
      </w:pPr>
      <w:r>
        <w:rPr>
          <w:szCs w:val="26"/>
        </w:rPr>
        <w:t>В номинации «Участник самодеятельного художественного творчества» -</w:t>
      </w:r>
      <w:r w:rsidR="00C37644">
        <w:rPr>
          <w:szCs w:val="26"/>
        </w:rPr>
        <w:t xml:space="preserve"> Сергеева Елена Николаевна, участница Народного ансамбля народной песни «Калина» (руководитель- Корсунский Владимир Анатольевич).</w:t>
      </w:r>
    </w:p>
    <w:sectPr w:rsidR="00B24252" w:rsidRPr="00B24252">
      <w:pgSz w:w="11906" w:h="16838"/>
      <w:pgMar w:top="42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D89"/>
    <w:multiLevelType w:val="hybridMultilevel"/>
    <w:tmpl w:val="8F10C970"/>
    <w:lvl w:ilvl="0" w:tplc="D3B68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3308D"/>
    <w:multiLevelType w:val="hybridMultilevel"/>
    <w:tmpl w:val="52C6D244"/>
    <w:lvl w:ilvl="0" w:tplc="2086291A">
      <w:start w:val="1"/>
      <w:numFmt w:val="decimal"/>
      <w:lvlText w:val="%1."/>
      <w:lvlJc w:val="left"/>
      <w:pPr>
        <w:ind w:left="11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15EC4"/>
    <w:rsid w:val="0020346A"/>
    <w:rsid w:val="00221104"/>
    <w:rsid w:val="00233E7D"/>
    <w:rsid w:val="002B117F"/>
    <w:rsid w:val="004B0B65"/>
    <w:rsid w:val="004C7F0E"/>
    <w:rsid w:val="00701638"/>
    <w:rsid w:val="00706DC6"/>
    <w:rsid w:val="00736F32"/>
    <w:rsid w:val="00821415"/>
    <w:rsid w:val="009B63B7"/>
    <w:rsid w:val="009C6EE6"/>
    <w:rsid w:val="00A5051E"/>
    <w:rsid w:val="00B24252"/>
    <w:rsid w:val="00B865ED"/>
    <w:rsid w:val="00C37644"/>
    <w:rsid w:val="00C80511"/>
    <w:rsid w:val="00CB358E"/>
    <w:rsid w:val="00DB699A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6AF8-15C1-49BA-A4B7-F449E735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19</cp:revision>
  <cp:lastPrinted>2023-03-15T04:37:00Z</cp:lastPrinted>
  <dcterms:created xsi:type="dcterms:W3CDTF">2022-05-13T00:38:00Z</dcterms:created>
  <dcterms:modified xsi:type="dcterms:W3CDTF">2023-03-15T06:24:00Z</dcterms:modified>
  <dc:language>ru-RU</dc:language>
</cp:coreProperties>
</file>