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3F" w:rsidRDefault="004E413F" w:rsidP="004E41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4E413F" w:rsidRPr="004B4E39" w:rsidRDefault="004E413F" w:rsidP="004E413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4E413F" w:rsidRPr="004B4E39" w:rsidRDefault="004E413F" w:rsidP="004E413F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4E413F" w:rsidRPr="004B4E39" w:rsidRDefault="004E413F" w:rsidP="004E413F">
      <w:pPr>
        <w:rPr>
          <w:b/>
          <w:sz w:val="26"/>
          <w:szCs w:val="26"/>
        </w:rPr>
      </w:pPr>
    </w:p>
    <w:p w:rsidR="004E413F" w:rsidRPr="004B4E39" w:rsidRDefault="004E413F" w:rsidP="004E413F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4E413F" w:rsidRPr="004B4E39" w:rsidRDefault="004E413F" w:rsidP="004E413F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4E413F" w:rsidRDefault="004E413F" w:rsidP="004E413F">
      <w:pPr>
        <w:jc w:val="center"/>
        <w:rPr>
          <w:b/>
          <w:sz w:val="26"/>
          <w:szCs w:val="26"/>
        </w:rPr>
      </w:pPr>
    </w:p>
    <w:p w:rsidR="004E413F" w:rsidRPr="004B4E39" w:rsidRDefault="004E413F" w:rsidP="004E413F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3,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4E413F" w:rsidRPr="0039748F" w:rsidRDefault="004E413F" w:rsidP="004E413F">
      <w:pPr>
        <w:pStyle w:val="a5"/>
        <w:rPr>
          <w:sz w:val="26"/>
          <w:szCs w:val="26"/>
        </w:rPr>
      </w:pPr>
    </w:p>
    <w:p w:rsidR="004E413F" w:rsidRPr="00597512" w:rsidRDefault="004E413F" w:rsidP="004E413F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4E413F" w:rsidRPr="00041354" w:rsidRDefault="004E413F" w:rsidP="004E413F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4E413F" w:rsidRPr="00B84160" w:rsidRDefault="004E413F" w:rsidP="004E413F">
      <w:pPr>
        <w:pStyle w:val="a3"/>
        <w:ind w:left="0" w:firstLine="709"/>
        <w:jc w:val="both"/>
        <w:rPr>
          <w:szCs w:val="26"/>
        </w:rPr>
      </w:pPr>
      <w:r w:rsidRPr="00B84160">
        <w:rPr>
          <w:szCs w:val="26"/>
        </w:rPr>
        <w:t>1.2. Имущество принадлежит Продавцу на праве собственности на основ</w:t>
      </w:r>
      <w:r w:rsidRPr="00B84160">
        <w:rPr>
          <w:szCs w:val="26"/>
        </w:rPr>
        <w:t>а</w:t>
      </w:r>
      <w:r w:rsidRPr="00B84160">
        <w:rPr>
          <w:szCs w:val="26"/>
        </w:rPr>
        <w:t xml:space="preserve">нии Постановления Верховного Совета РСФСР от 27.12.1991 № 3020-1, о чём в ЕГРН </w:t>
      </w:r>
      <w:r>
        <w:rPr>
          <w:szCs w:val="26"/>
        </w:rPr>
        <w:t>сделана</w:t>
      </w:r>
      <w:r w:rsidRPr="00B84160">
        <w:rPr>
          <w:szCs w:val="26"/>
        </w:rPr>
        <w:t xml:space="preserve"> запись регистрац</w:t>
      </w:r>
      <w:r w:rsidRPr="00B84160">
        <w:rPr>
          <w:szCs w:val="26"/>
        </w:rPr>
        <w:t>и</w:t>
      </w:r>
      <w:r w:rsidRPr="00B84160">
        <w:rPr>
          <w:szCs w:val="26"/>
        </w:rPr>
        <w:t>и от 16.07.2009 № 25-25-23/009/2009-578.</w:t>
      </w:r>
    </w:p>
    <w:p w:rsidR="004E413F" w:rsidRPr="00041354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25 декабря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382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  <w:lang w:val="en-US"/>
        </w:rPr>
        <w:t>I</w:t>
      </w:r>
      <w:r w:rsidRPr="00F06F2B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200,7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5</w:t>
      </w:r>
      <w:r w:rsidRPr="00A5721B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4E413F" w:rsidRPr="00041354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4E413F" w:rsidRPr="0039748F" w:rsidRDefault="004E413F" w:rsidP="004E413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E413F" w:rsidRPr="00597512" w:rsidRDefault="004E413F" w:rsidP="004E413F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4E413F" w:rsidRPr="00A5721B" w:rsidRDefault="004E413F" w:rsidP="004E413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8 602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 миллионов шестьсот две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4E413F" w:rsidRPr="00A5721B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4E413F" w:rsidRPr="00A5721B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860 2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восемьсот шестьдесят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двести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4E413F" w:rsidRPr="00A5721B" w:rsidRDefault="004E413F" w:rsidP="004E413F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4E413F" w:rsidRDefault="004E413F" w:rsidP="004E413F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4E413F" w:rsidRPr="00A5721B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</w:t>
      </w:r>
      <w:r w:rsidRPr="00A5721B">
        <w:rPr>
          <w:b w:val="0"/>
          <w:sz w:val="26"/>
          <w:szCs w:val="26"/>
        </w:rPr>
        <w:t>а</w:t>
      </w:r>
      <w:r w:rsidRPr="00A5721B">
        <w:rPr>
          <w:b w:val="0"/>
          <w:sz w:val="26"/>
          <w:szCs w:val="26"/>
        </w:rPr>
        <w:t>стоящего Договора.</w:t>
      </w:r>
    </w:p>
    <w:p w:rsidR="004E413F" w:rsidRPr="00A5721B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4E413F" w:rsidRPr="0039748F" w:rsidRDefault="004E413F" w:rsidP="004E413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E413F" w:rsidRPr="00D35CA7" w:rsidRDefault="004E413F" w:rsidP="004E413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4E413F" w:rsidRPr="0039748F" w:rsidRDefault="004E413F" w:rsidP="004E413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51а, пом. </w:t>
      </w:r>
      <w:r>
        <w:rPr>
          <w:szCs w:val="26"/>
          <w:lang w:val="en-US"/>
        </w:rPr>
        <w:t>I</w:t>
      </w:r>
      <w:r w:rsidRPr="0039748F">
        <w:rPr>
          <w:szCs w:val="26"/>
        </w:rPr>
        <w:t>.</w:t>
      </w:r>
    </w:p>
    <w:p w:rsidR="004E413F" w:rsidRPr="0039748F" w:rsidRDefault="004E413F" w:rsidP="004E413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4E413F" w:rsidRPr="0039748F" w:rsidRDefault="004E413F" w:rsidP="004E413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4E413F" w:rsidRPr="0039748F" w:rsidRDefault="004E413F" w:rsidP="004E413F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4E413F" w:rsidRPr="0039748F" w:rsidRDefault="004E413F" w:rsidP="004E413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4E413F" w:rsidRPr="0039748F" w:rsidRDefault="004E413F" w:rsidP="004E413F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E413F" w:rsidRPr="003905FD" w:rsidRDefault="004E413F" w:rsidP="004E413F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4E413F" w:rsidRPr="003905FD" w:rsidRDefault="004E413F" w:rsidP="004E413F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4E413F" w:rsidRPr="0039748F" w:rsidRDefault="004E413F" w:rsidP="004E413F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E413F" w:rsidRPr="0039748F" w:rsidRDefault="004E413F" w:rsidP="004E413F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4E413F" w:rsidRPr="0039748F" w:rsidRDefault="004E413F" w:rsidP="004E413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4E413F" w:rsidRPr="0039748F" w:rsidRDefault="004E413F" w:rsidP="004E413F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 xml:space="preserve">тель теряет право </w:t>
      </w:r>
      <w:r w:rsidRPr="0039748F">
        <w:rPr>
          <w:szCs w:val="26"/>
        </w:rPr>
        <w:lastRenderedPageBreak/>
        <w:t>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</w:p>
    <w:p w:rsidR="004E413F" w:rsidRPr="00D35CA7" w:rsidRDefault="004E413F" w:rsidP="004E413F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4E413F" w:rsidRPr="0039748F" w:rsidRDefault="004E413F" w:rsidP="004E413F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4E413F" w:rsidRPr="0039748F" w:rsidRDefault="004E413F" w:rsidP="004E413F">
      <w:pPr>
        <w:tabs>
          <w:tab w:val="num" w:pos="0"/>
        </w:tabs>
        <w:ind w:firstLine="709"/>
        <w:rPr>
          <w:sz w:val="26"/>
          <w:szCs w:val="26"/>
        </w:rPr>
      </w:pPr>
    </w:p>
    <w:p w:rsidR="004E413F" w:rsidRPr="0039748F" w:rsidRDefault="004E413F" w:rsidP="004E413F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4E413F" w:rsidRPr="004B4E39" w:rsidRDefault="004E413F" w:rsidP="004E413F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4E413F" w:rsidRPr="0039748F" w:rsidRDefault="004E413F" w:rsidP="004E413F">
      <w:pPr>
        <w:pStyle w:val="a5"/>
        <w:rPr>
          <w:sz w:val="26"/>
          <w:szCs w:val="26"/>
        </w:rPr>
      </w:pPr>
    </w:p>
    <w:p w:rsidR="004E413F" w:rsidRPr="0039748F" w:rsidRDefault="004E413F" w:rsidP="004E413F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2370F0" w:rsidRDefault="004E413F" w:rsidP="00CC1BA8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4E413F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39748F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4E413F" w:rsidRPr="0039748F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4E413F" w:rsidRPr="0039748F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4E413F" w:rsidRPr="002370F0" w:rsidRDefault="004E413F" w:rsidP="004E413F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4E413F" w:rsidRDefault="004E413F" w:rsidP="004E413F">
      <w:pPr>
        <w:jc w:val="center"/>
        <w:rPr>
          <w:b/>
          <w:sz w:val="26"/>
          <w:szCs w:val="26"/>
          <w:lang w:val="en-US"/>
        </w:rPr>
      </w:pPr>
    </w:p>
    <w:p w:rsidR="004E413F" w:rsidRDefault="004E413F" w:rsidP="004E413F">
      <w:pPr>
        <w:jc w:val="center"/>
        <w:rPr>
          <w:b/>
          <w:sz w:val="26"/>
          <w:szCs w:val="26"/>
        </w:rPr>
      </w:pPr>
    </w:p>
    <w:p w:rsidR="004E413F" w:rsidRPr="0039748F" w:rsidRDefault="004E413F" w:rsidP="004E413F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4E413F" w:rsidRPr="0039748F" w:rsidRDefault="004E413F" w:rsidP="004E413F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4E413F" w:rsidRPr="0039748F" w:rsidRDefault="004E413F" w:rsidP="004E413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4E413F" w:rsidRPr="0039748F" w:rsidRDefault="004E413F" w:rsidP="004E413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51а, пом. </w:t>
      </w:r>
      <w:r>
        <w:rPr>
          <w:sz w:val="26"/>
          <w:szCs w:val="26"/>
          <w:lang w:val="en-US"/>
        </w:rPr>
        <w:t>I</w:t>
      </w:r>
      <w:r w:rsidRPr="0039748F">
        <w:rPr>
          <w:sz w:val="26"/>
          <w:szCs w:val="26"/>
        </w:rPr>
        <w:t xml:space="preserve">, </w:t>
      </w:r>
    </w:p>
    <w:p w:rsidR="004E413F" w:rsidRPr="0039748F" w:rsidRDefault="004E413F" w:rsidP="004E413F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4E413F" w:rsidRPr="0039748F" w:rsidRDefault="004E413F" w:rsidP="004E413F">
      <w:pPr>
        <w:jc w:val="center"/>
        <w:rPr>
          <w:sz w:val="26"/>
          <w:szCs w:val="26"/>
        </w:rPr>
      </w:pPr>
    </w:p>
    <w:p w:rsidR="004E413F" w:rsidRPr="0039748F" w:rsidRDefault="004E413F" w:rsidP="004E413F">
      <w:pPr>
        <w:jc w:val="center"/>
        <w:rPr>
          <w:sz w:val="26"/>
          <w:szCs w:val="26"/>
        </w:rPr>
      </w:pPr>
    </w:p>
    <w:p w:rsidR="004E413F" w:rsidRPr="0039748F" w:rsidRDefault="004E413F" w:rsidP="004E413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</w:p>
    <w:p w:rsidR="004E413F" w:rsidRPr="0039748F" w:rsidRDefault="004E413F" w:rsidP="004E413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д. 51а, балансовая стоимость 391 141,00 руб., остаточная стоимость 261 066,00 руб</w:t>
      </w:r>
      <w:r w:rsidRPr="0039748F">
        <w:rPr>
          <w:sz w:val="26"/>
          <w:szCs w:val="26"/>
        </w:rPr>
        <w:t>.</w:t>
      </w:r>
    </w:p>
    <w:p w:rsidR="004E413F" w:rsidRPr="0039748F" w:rsidRDefault="004E413F" w:rsidP="004E413F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</w:p>
    <w:p w:rsidR="004E413F" w:rsidRPr="0039748F" w:rsidRDefault="004E413F" w:rsidP="004E413F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</w:p>
    <w:p w:rsidR="004E413F" w:rsidRPr="0039748F" w:rsidRDefault="004E413F" w:rsidP="004E413F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E413F" w:rsidRPr="0039748F" w:rsidTr="00CC1BA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4E413F" w:rsidRPr="002370F0" w:rsidRDefault="004E413F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4E413F" w:rsidRPr="0039748F" w:rsidRDefault="004E413F" w:rsidP="004E413F">
      <w:pPr>
        <w:jc w:val="both"/>
        <w:rPr>
          <w:sz w:val="26"/>
          <w:szCs w:val="26"/>
        </w:rPr>
      </w:pPr>
    </w:p>
    <w:p w:rsidR="004E413F" w:rsidRPr="0039748F" w:rsidRDefault="004E413F" w:rsidP="004E413F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4E413F" w:rsidRPr="00CB7508" w:rsidRDefault="004E413F" w:rsidP="004E413F">
      <w:pPr>
        <w:jc w:val="center"/>
        <w:rPr>
          <w:sz w:val="26"/>
          <w:szCs w:val="26"/>
        </w:rPr>
      </w:pPr>
      <w:r w:rsidRPr="00CB7508">
        <w:rPr>
          <w:sz w:val="26"/>
          <w:szCs w:val="26"/>
        </w:rPr>
        <w:t xml:space="preserve">                                        </w:t>
      </w:r>
    </w:p>
    <w:p w:rsidR="000B58D4" w:rsidRDefault="000B58D4">
      <w:bookmarkStart w:id="0" w:name="_GoBack"/>
      <w:bookmarkEnd w:id="0"/>
    </w:p>
    <w:sectPr w:rsidR="000B58D4" w:rsidSect="004E41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3F"/>
    <w:rsid w:val="000B58D4"/>
    <w:rsid w:val="004E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413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E413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E413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E41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E413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E413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E41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413F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E413F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E413F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E41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E413F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E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E413F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E413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2024-12-27T03:47:00Z</dcterms:created>
  <dcterms:modified xsi:type="dcterms:W3CDTF">2024-12-27T03:52:00Z</dcterms:modified>
</cp:coreProperties>
</file>