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61B2" w:rsidRPr="002261B2" w:rsidRDefault="002261B2" w:rsidP="002261B2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0" w:name="_GoBack"/>
      <w:r w:rsidRPr="002261B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Осторожно, сосульки!</w:t>
      </w:r>
    </w:p>
    <w:bookmarkEnd w:id="0"/>
    <w:p w:rsidR="00C52B21" w:rsidRPr="002261B2" w:rsidRDefault="00C52B21" w:rsidP="002261B2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261B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МКУ УГОЧС </w:t>
      </w:r>
      <w:r w:rsidR="002261B2" w:rsidRPr="002261B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предупреждает.</w:t>
      </w:r>
    </w:p>
    <w:p w:rsidR="00E819DF" w:rsidRPr="002261B2" w:rsidRDefault="00E819DF" w:rsidP="002261B2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819DF" w:rsidRPr="002261B2" w:rsidRDefault="00E819DF" w:rsidP="002261B2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43C24" w:rsidRPr="002261B2" w:rsidRDefault="00E43C24" w:rsidP="0022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261B2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Ежегодно в России фиксируются случаи падения на людей сосулек с летальным исходом или увечьями. Подобные случаи, к сожалению, происходят там, где собственники зданий, сооружений не следят за состоянием крыш, не производят своевременную очистку карнизов от намерзшего льда, снега. В связи с этим жилищно-коммунальным органам, хозяйствующим руководителям, владельцам зданий, сооружений следует принимать своевременные и исчерпывающие меры к приведению карнизов крыш в безопасное состояние.</w:t>
      </w:r>
    </w:p>
    <w:p w:rsidR="00E43C24" w:rsidRPr="002261B2" w:rsidRDefault="00E43C24" w:rsidP="0022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261B2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При невозможности проведения подобных работ необходимо разместить на видном месте информацию, предупреждающую людей об опасности падения с</w:t>
      </w:r>
      <w:r w:rsidR="002261B2" w:rsidRPr="002261B2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крыш подтаивающего льда, снега, у</w:t>
      </w:r>
      <w:r w:rsidRPr="002261B2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становить хорошо заметные заграждения тех мест, куда могут упасть куски льда, большие сосульки.</w:t>
      </w:r>
    </w:p>
    <w:p w:rsidR="00E43C24" w:rsidRPr="002261B2" w:rsidRDefault="00E43C24" w:rsidP="0022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261B2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u w:val="single"/>
          <w:lang w:eastAsia="ru-RU"/>
        </w:rPr>
        <w:t>Сосульки</w:t>
      </w:r>
      <w:r w:rsidRPr="002261B2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свисают почти с каждого здания. Не стоит недооценивать сосульку, так как </w:t>
      </w:r>
      <w:r w:rsidRPr="002261B2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>сосулька</w:t>
      </w:r>
      <w:r w:rsidR="002261B2" w:rsidRPr="002261B2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 – </w:t>
      </w:r>
      <w:r w:rsidRPr="002261B2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это острый предмет. И последствия могут быть плачевными, если одн</w:t>
      </w:r>
      <w:r w:rsidR="002261B2" w:rsidRPr="002261B2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а упадет </w:t>
      </w:r>
      <w:r w:rsidRPr="002261B2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на голову</w:t>
      </w:r>
      <w:r w:rsidR="002261B2" w:rsidRPr="002261B2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,</w:t>
      </w:r>
      <w:r w:rsidRPr="002261B2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то может расколоть череп, вонзится в голову, а от осколков могут быть порезы, травмы.</w:t>
      </w:r>
    </w:p>
    <w:p w:rsidR="00E43C24" w:rsidRPr="002261B2" w:rsidRDefault="00E43C24" w:rsidP="0022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261B2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u w:val="single"/>
          <w:lang w:eastAsia="ru-RU"/>
        </w:rPr>
        <w:t>Сход скопившейся на крыше снежной массы очень опасен!</w:t>
      </w:r>
    </w:p>
    <w:p w:rsidR="00E43C24" w:rsidRPr="002261B2" w:rsidRDefault="00E43C24" w:rsidP="0022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261B2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Как правило, такая масса неоднородна по своему составу и содержит как рыхлые массы подтаявшего снега, так и куски слежавшегося льда, зачастую значительного объема и массы. Чтобы избежать травматизма, родителям необходимо научить своих детей безопасному поведению и соблюдению правил нахождения вблизи жилых домов и зданий.</w:t>
      </w:r>
    </w:p>
    <w:p w:rsidR="00E43C24" w:rsidRPr="002261B2" w:rsidRDefault="00E43C24" w:rsidP="0022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261B2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>Что же делать, чтобы не оказаться в больнице?</w:t>
      </w:r>
    </w:p>
    <w:p w:rsidR="00E43C24" w:rsidRPr="002261B2" w:rsidRDefault="00E43C24" w:rsidP="002261B2">
      <w:pPr>
        <w:numPr>
          <w:ilvl w:val="0"/>
          <w:numId w:val="1"/>
        </w:numPr>
        <w:tabs>
          <w:tab w:val="clear" w:pos="720"/>
          <w:tab w:val="num" w:pos="0"/>
        </w:tabs>
        <w:spacing w:after="0" w:line="240" w:lineRule="auto"/>
        <w:ind w:left="0" w:firstLine="567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261B2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Прежде всего, надо быть внимательным.</w:t>
      </w:r>
    </w:p>
    <w:p w:rsidR="00E43C24" w:rsidRPr="002261B2" w:rsidRDefault="00E43C24" w:rsidP="002261B2">
      <w:pPr>
        <w:numPr>
          <w:ilvl w:val="0"/>
          <w:numId w:val="1"/>
        </w:numPr>
        <w:tabs>
          <w:tab w:val="clear" w:pos="720"/>
          <w:tab w:val="num" w:pos="0"/>
        </w:tabs>
        <w:spacing w:after="0" w:line="240" w:lineRule="auto"/>
        <w:ind w:left="0" w:firstLine="567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261B2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Надо обращать внимание на козырьки зданий.</w:t>
      </w:r>
    </w:p>
    <w:p w:rsidR="00E43C24" w:rsidRPr="002261B2" w:rsidRDefault="00E43C24" w:rsidP="002261B2">
      <w:pPr>
        <w:numPr>
          <w:ilvl w:val="0"/>
          <w:numId w:val="1"/>
        </w:numPr>
        <w:tabs>
          <w:tab w:val="clear" w:pos="720"/>
          <w:tab w:val="num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261B2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Старайтесь идти подальше от домов. Чаще всего сосульки образуются над водостоками, поэтому эти места фасадов домов бывают особенно опасны, их необходимо обходить стороной, желательно на расстоянии не меньше 3 метров.</w:t>
      </w:r>
    </w:p>
    <w:p w:rsidR="00E43C24" w:rsidRPr="002261B2" w:rsidRDefault="00E43C24" w:rsidP="002261B2">
      <w:pPr>
        <w:numPr>
          <w:ilvl w:val="0"/>
          <w:numId w:val="1"/>
        </w:numPr>
        <w:tabs>
          <w:tab w:val="clear" w:pos="720"/>
          <w:tab w:val="num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261B2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Не игнорируйте объявления </w:t>
      </w:r>
      <w:r w:rsidRPr="002261B2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>«Осторожно! Сосульки».</w:t>
      </w:r>
    </w:p>
    <w:p w:rsidR="00E43C24" w:rsidRPr="002261B2" w:rsidRDefault="00E43C24" w:rsidP="002261B2">
      <w:pPr>
        <w:numPr>
          <w:ilvl w:val="0"/>
          <w:numId w:val="1"/>
        </w:numPr>
        <w:tabs>
          <w:tab w:val="clear" w:pos="720"/>
          <w:tab w:val="num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261B2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Если у вас на доме висит сосулька, позвоните в УК или ТСЖ.</w:t>
      </w:r>
    </w:p>
    <w:p w:rsidR="00E43C24" w:rsidRPr="002261B2" w:rsidRDefault="00E43C24" w:rsidP="002261B2">
      <w:pPr>
        <w:numPr>
          <w:ilvl w:val="0"/>
          <w:numId w:val="1"/>
        </w:numPr>
        <w:tabs>
          <w:tab w:val="clear" w:pos="720"/>
          <w:tab w:val="num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261B2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Не стоит сбивать сосульки самим.</w:t>
      </w:r>
    </w:p>
    <w:p w:rsidR="00E43C24" w:rsidRPr="002261B2" w:rsidRDefault="00E43C24" w:rsidP="002261B2">
      <w:pPr>
        <w:numPr>
          <w:ilvl w:val="0"/>
          <w:numId w:val="1"/>
        </w:numPr>
        <w:tabs>
          <w:tab w:val="clear" w:pos="720"/>
          <w:tab w:val="num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261B2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Если во время движения по тротуару вы услышали наверху подозрительный шум – нельзя останавливаться, поднимать голову и рассматривать, что там случилось. Возможно, это сход снега или ледяной глыбы. Бежать от здания тоже нельзя.</w:t>
      </w:r>
    </w:p>
    <w:p w:rsidR="00E43C24" w:rsidRPr="002261B2" w:rsidRDefault="00E43C24" w:rsidP="002261B2">
      <w:pPr>
        <w:numPr>
          <w:ilvl w:val="0"/>
          <w:numId w:val="1"/>
        </w:numPr>
        <w:tabs>
          <w:tab w:val="clear" w:pos="720"/>
          <w:tab w:val="num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261B2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Нужно как можно быстрее прижаться к стене, козырек крыши послужит укрытием.</w:t>
      </w:r>
    </w:p>
    <w:p w:rsidR="00E43C24" w:rsidRPr="002261B2" w:rsidRDefault="00E43C24" w:rsidP="002261B2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261B2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Родителям, педагогам необходимо разъяснить детям опасность игр под карнизами крыш домов, исключить их пребывание во </w:t>
      </w:r>
      <w:proofErr w:type="gramStart"/>
      <w:r w:rsidR="001D235B" w:rsidRPr="002261B2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вне учебное</w:t>
      </w:r>
      <w:r w:rsidRPr="002261B2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время</w:t>
      </w:r>
      <w:proofErr w:type="gramEnd"/>
      <w:r w:rsidRPr="002261B2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в этих местах. Они могут ненароком играть именно там, где свисают сосульки.</w:t>
      </w:r>
    </w:p>
    <w:p w:rsidR="00E43C24" w:rsidRDefault="00E43C24" w:rsidP="002261B2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261B2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lastRenderedPageBreak/>
        <w:t>Во время прогулок на свежем воздухе с маленькими детьми, находящимися в санках</w:t>
      </w:r>
      <w:r w:rsidR="002261B2" w:rsidRPr="002261B2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, детских колясках, не оставляйте их без присмотра и не находитесь</w:t>
      </w:r>
      <w:r w:rsidRPr="002261B2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с ними в местах возможного падения с крыш глыб льда, снега, крупных сосулек.</w:t>
      </w:r>
    </w:p>
    <w:p w:rsidR="002261B2" w:rsidRPr="002261B2" w:rsidRDefault="002261B2" w:rsidP="002261B2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</w:p>
    <w:p w:rsidR="00E43C24" w:rsidRPr="002261B2" w:rsidRDefault="00E43C24" w:rsidP="002261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261B2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>Телефон</w:t>
      </w:r>
      <w:r w:rsidR="00E819DF" w:rsidRPr="002261B2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>ы</w:t>
      </w:r>
      <w:r w:rsidRPr="002261B2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 xml:space="preserve"> </w:t>
      </w:r>
      <w:r w:rsidR="001D235B" w:rsidRPr="002261B2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>экстренных служб</w:t>
      </w:r>
      <w:r w:rsidR="00E819DF" w:rsidRPr="002261B2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>:</w:t>
      </w:r>
      <w:r w:rsidRPr="002261B2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 xml:space="preserve"> 112, 101</w:t>
      </w:r>
      <w:r w:rsidR="001D235B" w:rsidRPr="002261B2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>, 102, 103</w:t>
      </w:r>
    </w:p>
    <w:p w:rsidR="00A31F04" w:rsidRPr="00C52B21" w:rsidRDefault="00A31F04" w:rsidP="00C52B21">
      <w:pPr>
        <w:ind w:firstLine="709"/>
        <w:rPr>
          <w:rFonts w:ascii="Times New Roman" w:hAnsi="Times New Roman" w:cs="Times New Roman"/>
          <w:sz w:val="26"/>
          <w:szCs w:val="26"/>
        </w:rPr>
      </w:pPr>
    </w:p>
    <w:sectPr w:rsidR="00A31F04" w:rsidRPr="00C52B21" w:rsidSect="00E819DF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5216A7"/>
    <w:multiLevelType w:val="multilevel"/>
    <w:tmpl w:val="53CE77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67A9"/>
    <w:rsid w:val="001D235B"/>
    <w:rsid w:val="002261B2"/>
    <w:rsid w:val="006C67A9"/>
    <w:rsid w:val="00A31F04"/>
    <w:rsid w:val="00C52B21"/>
    <w:rsid w:val="00E43C24"/>
    <w:rsid w:val="00E81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5E61A5"/>
  <w15:docId w15:val="{A3634C13-60BB-4598-AB63-3EEE0014EA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819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819D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589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935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404</Words>
  <Characters>2309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</dc:creator>
  <cp:keywords/>
  <dc:description/>
  <cp:lastModifiedBy>Диденко Ольга Петровна</cp:lastModifiedBy>
  <cp:revision>2</cp:revision>
  <dcterms:created xsi:type="dcterms:W3CDTF">2021-12-16T00:15:00Z</dcterms:created>
  <dcterms:modified xsi:type="dcterms:W3CDTF">2021-12-16T00:15:00Z</dcterms:modified>
</cp:coreProperties>
</file>