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B1168" w14:textId="3994BD00" w:rsidR="00E5386E" w:rsidRDefault="00E5386E" w:rsidP="00413D24">
      <w:pPr>
        <w:pStyle w:val="contentheader2cols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769D1A6F" w14:textId="4061FBE9" w:rsidR="008469DD" w:rsidRDefault="008469DD" w:rsidP="008469DD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объектов муниципальной собственности, п</w:t>
      </w:r>
      <w:r w:rsidR="001E24D0">
        <w:rPr>
          <w:b/>
          <w:sz w:val="26"/>
          <w:szCs w:val="26"/>
        </w:rPr>
        <w:t>редполагаемых к</w:t>
      </w:r>
      <w:r>
        <w:rPr>
          <w:b/>
          <w:sz w:val="26"/>
          <w:szCs w:val="26"/>
        </w:rPr>
        <w:t xml:space="preserve"> приватизации в 20</w:t>
      </w:r>
      <w:r w:rsidR="00413D24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 xml:space="preserve"> году</w:t>
      </w:r>
    </w:p>
    <w:p w14:paraId="6730CCBA" w14:textId="77777777" w:rsidR="00B41636" w:rsidRDefault="00B41636" w:rsidP="008469DD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</w:p>
    <w:p w14:paraId="040C162E" w14:textId="77777777" w:rsidR="008469DD" w:rsidRDefault="008469DD" w:rsidP="008469DD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</w:p>
    <w:tbl>
      <w:tblPr>
        <w:tblW w:w="150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7"/>
        <w:gridCol w:w="2977"/>
        <w:gridCol w:w="4678"/>
        <w:gridCol w:w="2410"/>
        <w:gridCol w:w="2125"/>
      </w:tblGrid>
      <w:tr w:rsidR="008469DD" w14:paraId="10267EC3" w14:textId="77777777" w:rsidTr="00B416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8DF1" w14:textId="77777777" w:rsidR="008469DD" w:rsidRDefault="008469DD" w:rsidP="00FE7EE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14:paraId="5C414F55" w14:textId="77777777" w:rsidR="008469DD" w:rsidRDefault="008469DD" w:rsidP="00FE7EE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6896" w14:textId="77777777" w:rsidR="008469DD" w:rsidRDefault="008469DD" w:rsidP="00FE7EE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Наименование</w:t>
            </w:r>
          </w:p>
          <w:p w14:paraId="5BF2343B" w14:textId="77777777" w:rsidR="008469DD" w:rsidRDefault="008469DD" w:rsidP="00FE7EE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B14B" w14:textId="77777777" w:rsidR="008469DD" w:rsidRDefault="008469DD" w:rsidP="00FE7EE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7FBB" w14:textId="77777777" w:rsidR="008469DD" w:rsidRDefault="008469DD" w:rsidP="00FE7EE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Краткая характеристика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21F2" w14:textId="2765813A" w:rsidR="008469DD" w:rsidRDefault="008469DD" w:rsidP="00FE7EE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Предполагаемый</w:t>
            </w:r>
          </w:p>
          <w:p w14:paraId="09F001E1" w14:textId="7C1B6788" w:rsidR="008469DD" w:rsidRDefault="008469DD" w:rsidP="00FE7EE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способ приватизации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860C" w14:textId="6F87166F" w:rsidR="008469DD" w:rsidRDefault="008469DD" w:rsidP="00B4163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Предполагаемый срок приватизации</w:t>
            </w:r>
          </w:p>
        </w:tc>
      </w:tr>
      <w:tr w:rsidR="00413D24" w14:paraId="58455CEF" w14:textId="77777777" w:rsidTr="00B416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B0D1" w14:textId="77777777" w:rsidR="00413D24" w:rsidRDefault="00413D24" w:rsidP="00413D2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21AF" w14:textId="562F1EDE" w:rsidR="00413D24" w:rsidRDefault="00413D24" w:rsidP="00413D24">
            <w:pPr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Помещение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AA02" w14:textId="77777777" w:rsidR="00413D24" w:rsidRDefault="00413D24" w:rsidP="00413D24">
            <w:pPr>
              <w:ind w:lef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Приморский край</w:t>
            </w:r>
          </w:p>
          <w:p w14:paraId="6930D18F" w14:textId="77777777" w:rsidR="00413D24" w:rsidRDefault="00413D24" w:rsidP="00413D24">
            <w:pPr>
              <w:ind w:lef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Арсеньев,</w:t>
            </w:r>
          </w:p>
          <w:p w14:paraId="24EA4BDE" w14:textId="10E45C0E" w:rsidR="00413D24" w:rsidRDefault="00413D24" w:rsidP="00413D24">
            <w:pPr>
              <w:ind w:left="-105"/>
              <w:jc w:val="both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ул. Октябрьская, д.14/2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4A97" w14:textId="13D87CD0" w:rsidR="00413D24" w:rsidRDefault="00413D24" w:rsidP="00B41636">
            <w:pPr>
              <w:ind w:left="-104"/>
              <w:jc w:val="both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 xml:space="preserve">Общая площадь 221,3 </w:t>
            </w:r>
            <w:proofErr w:type="spellStart"/>
            <w:proofErr w:type="gramStart"/>
            <w:r>
              <w:rPr>
                <w:sz w:val="26"/>
                <w:szCs w:val="26"/>
              </w:rPr>
              <w:t>кв.м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; 1-ый этаж; помещение </w:t>
            </w:r>
            <w:r>
              <w:rPr>
                <w:sz w:val="26"/>
                <w:szCs w:val="26"/>
                <w:lang w:val="en-US"/>
              </w:rPr>
              <w:t>IV</w:t>
            </w:r>
            <w:r>
              <w:rPr>
                <w:sz w:val="26"/>
                <w:szCs w:val="26"/>
              </w:rPr>
              <w:t xml:space="preserve">;назначение – нежилое; год постройки здания 1972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4D69" w14:textId="74021EFC" w:rsidR="00413D24" w:rsidRDefault="00413D24" w:rsidP="00B41636">
            <w:pPr>
              <w:jc w:val="center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Аукцион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CBC3" w14:textId="77777777" w:rsidR="00413D24" w:rsidRDefault="00413D24" w:rsidP="00413D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  <w:p w14:paraId="6F5984B7" w14:textId="487DA565" w:rsidR="00413D24" w:rsidRDefault="00413D24" w:rsidP="00413D24">
            <w:pPr>
              <w:jc w:val="center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полугодие</w:t>
            </w:r>
          </w:p>
        </w:tc>
      </w:tr>
      <w:tr w:rsidR="00413D24" w14:paraId="7966FF98" w14:textId="77777777" w:rsidTr="00B416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31C9" w14:textId="77777777" w:rsidR="00413D24" w:rsidRDefault="00413D24" w:rsidP="00413D2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A9D" w14:textId="47A12222" w:rsidR="00413D24" w:rsidRDefault="00413D24" w:rsidP="00413D24">
            <w:pPr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Здание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4A52" w14:textId="77777777" w:rsidR="00413D24" w:rsidRDefault="00413D24" w:rsidP="00413D24">
            <w:pPr>
              <w:ind w:lef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Приморский край</w:t>
            </w:r>
          </w:p>
          <w:p w14:paraId="2BDAE8B5" w14:textId="77777777" w:rsidR="00413D24" w:rsidRDefault="00413D24" w:rsidP="00413D24">
            <w:pPr>
              <w:ind w:lef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Арсеньев,</w:t>
            </w:r>
          </w:p>
          <w:p w14:paraId="081E3515" w14:textId="77777777" w:rsidR="00413D24" w:rsidRDefault="00413D24" w:rsidP="00413D24">
            <w:pPr>
              <w:ind w:lef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Октябрьская,</w:t>
            </w:r>
          </w:p>
          <w:p w14:paraId="1130C137" w14:textId="09E72B7E" w:rsidR="00413D24" w:rsidRDefault="00413D24" w:rsidP="00413D24">
            <w:pPr>
              <w:ind w:left="-104"/>
              <w:jc w:val="both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д.28/3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EA8C" w14:textId="17788BDD" w:rsidR="00413D24" w:rsidRDefault="00413D24" w:rsidP="00413D24">
            <w:pPr>
              <w:ind w:left="-104"/>
              <w:jc w:val="both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 xml:space="preserve">Общая площадь 69,6 </w:t>
            </w:r>
            <w:proofErr w:type="spellStart"/>
            <w:proofErr w:type="gramStart"/>
            <w:r>
              <w:rPr>
                <w:sz w:val="26"/>
                <w:szCs w:val="26"/>
              </w:rPr>
              <w:t>кв.м</w:t>
            </w:r>
            <w:proofErr w:type="spellEnd"/>
            <w:proofErr w:type="gramEnd"/>
            <w:r>
              <w:rPr>
                <w:sz w:val="26"/>
                <w:szCs w:val="26"/>
              </w:rPr>
              <w:t>; одноэтажное (подземных этажей 1); назначение - нежилое; год постройки здания 1983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F1B5" w14:textId="77777777" w:rsidR="00413D24" w:rsidRDefault="00413D24" w:rsidP="00413D24">
            <w:pPr>
              <w:jc w:val="center"/>
              <w:rPr>
                <w:sz w:val="26"/>
                <w:szCs w:val="26"/>
              </w:rPr>
            </w:pPr>
          </w:p>
          <w:p w14:paraId="589AA5EB" w14:textId="597F852B" w:rsidR="00413D24" w:rsidRDefault="00413D24" w:rsidP="00413D24">
            <w:pPr>
              <w:jc w:val="center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Аукцион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A95A" w14:textId="77777777" w:rsidR="00413D24" w:rsidRDefault="00413D24" w:rsidP="00413D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  <w:p w14:paraId="3FDC16E4" w14:textId="7581964B" w:rsidR="00413D24" w:rsidRDefault="00413D24" w:rsidP="00413D24">
            <w:pPr>
              <w:jc w:val="center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полугодие</w:t>
            </w:r>
          </w:p>
        </w:tc>
      </w:tr>
      <w:tr w:rsidR="00B41636" w14:paraId="4D2D3073" w14:textId="77777777" w:rsidTr="00B416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AF0F" w14:textId="70C9DCC2" w:rsidR="00B41636" w:rsidRDefault="00B41636" w:rsidP="00B41636">
            <w:pPr>
              <w:jc w:val="center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AB8A" w14:textId="31A4475A" w:rsidR="00B41636" w:rsidRDefault="00B41636" w:rsidP="00B41636">
            <w:pPr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Помещение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2090" w14:textId="77777777" w:rsidR="00B41636" w:rsidRDefault="00B41636" w:rsidP="00B41636">
            <w:pPr>
              <w:ind w:lef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Приморский край</w:t>
            </w:r>
          </w:p>
          <w:p w14:paraId="17B7F820" w14:textId="77777777" w:rsidR="00B41636" w:rsidRDefault="00B41636" w:rsidP="00B41636">
            <w:pPr>
              <w:ind w:lef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Арсеньев,</w:t>
            </w:r>
          </w:p>
          <w:p w14:paraId="64BFA5D9" w14:textId="5751277B" w:rsidR="00B41636" w:rsidRPr="00413D24" w:rsidRDefault="00B41636" w:rsidP="00B41636">
            <w:pPr>
              <w:ind w:left="-104"/>
              <w:jc w:val="both"/>
              <w:rPr>
                <w:sz w:val="25"/>
                <w:szCs w:val="25"/>
                <w:lang w:val="en-US"/>
              </w:rPr>
            </w:pPr>
            <w:r>
              <w:rPr>
                <w:sz w:val="26"/>
                <w:szCs w:val="26"/>
              </w:rPr>
              <w:t xml:space="preserve">пр-т Горького, д. 1, пом. </w:t>
            </w:r>
            <w:r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5212" w14:textId="09490239" w:rsidR="00B41636" w:rsidRPr="00B41636" w:rsidRDefault="00B41636" w:rsidP="00B41636">
            <w:pPr>
              <w:ind w:left="-10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Общая площадь 120 </w:t>
            </w:r>
            <w:proofErr w:type="spellStart"/>
            <w:proofErr w:type="gramStart"/>
            <w:r>
              <w:rPr>
                <w:sz w:val="25"/>
                <w:szCs w:val="25"/>
              </w:rPr>
              <w:t>кв.м</w:t>
            </w:r>
            <w:proofErr w:type="spellEnd"/>
            <w:proofErr w:type="gramEnd"/>
            <w:r>
              <w:rPr>
                <w:sz w:val="25"/>
                <w:szCs w:val="25"/>
              </w:rPr>
              <w:t>; 1-й этаж; назначение – нежилое; номера на поэтажном плане 14, 18-21, 23 (</w:t>
            </w:r>
            <w:r>
              <w:rPr>
                <w:sz w:val="26"/>
                <w:szCs w:val="26"/>
                <w:lang w:val="en-US"/>
              </w:rPr>
              <w:t>IX</w:t>
            </w:r>
            <w:r>
              <w:rPr>
                <w:sz w:val="26"/>
                <w:szCs w:val="26"/>
              </w:rPr>
              <w:t>), год постройки здания 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B2C7" w14:textId="77777777" w:rsidR="00B41636" w:rsidRDefault="00B41636" w:rsidP="00B41636">
            <w:pPr>
              <w:jc w:val="center"/>
              <w:rPr>
                <w:sz w:val="26"/>
                <w:szCs w:val="26"/>
              </w:rPr>
            </w:pPr>
          </w:p>
          <w:p w14:paraId="693B4704" w14:textId="43963863" w:rsidR="00B41636" w:rsidRDefault="00B41636" w:rsidP="00B41636">
            <w:pPr>
              <w:jc w:val="center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Аукцион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FB5D" w14:textId="77777777" w:rsidR="00B41636" w:rsidRDefault="00B41636" w:rsidP="00B416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  <w:p w14:paraId="2220536D" w14:textId="4EA110FA" w:rsidR="00B41636" w:rsidRPr="00413D24" w:rsidRDefault="00B41636" w:rsidP="00B41636">
            <w:pPr>
              <w:jc w:val="center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полугодие</w:t>
            </w:r>
          </w:p>
        </w:tc>
      </w:tr>
      <w:tr w:rsidR="00B41636" w14:paraId="04EE8485" w14:textId="77777777" w:rsidTr="00B416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62C5" w14:textId="141519C5" w:rsidR="00B41636" w:rsidRDefault="00B41636" w:rsidP="00B416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EC38" w14:textId="41D7F9BB" w:rsidR="00B41636" w:rsidRDefault="00B41636" w:rsidP="00B41636">
            <w:pPr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Помещение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450A" w14:textId="77777777" w:rsidR="00B41636" w:rsidRDefault="00B41636" w:rsidP="00B41636">
            <w:pPr>
              <w:ind w:lef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Приморский край</w:t>
            </w:r>
          </w:p>
          <w:p w14:paraId="74295CC2" w14:textId="77777777" w:rsidR="00B41636" w:rsidRDefault="00B41636" w:rsidP="00B41636">
            <w:pPr>
              <w:ind w:lef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Арсеньев,</w:t>
            </w:r>
          </w:p>
          <w:p w14:paraId="79CAF336" w14:textId="237A42B0" w:rsidR="00B41636" w:rsidRDefault="00B41636" w:rsidP="00B41636">
            <w:pPr>
              <w:ind w:left="-104"/>
              <w:jc w:val="both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пр-т Горького, д. 1, пом.</w:t>
            </w:r>
            <w:r w:rsidRPr="00B416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VIII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5AC5" w14:textId="40D33F83" w:rsidR="00B41636" w:rsidRPr="00B41636" w:rsidRDefault="00B41636" w:rsidP="00B41636">
            <w:pPr>
              <w:ind w:left="-10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Общая площадь </w:t>
            </w:r>
            <w:r w:rsidRPr="00B41636">
              <w:rPr>
                <w:sz w:val="25"/>
                <w:szCs w:val="25"/>
              </w:rPr>
              <w:t>193</w:t>
            </w:r>
            <w:r>
              <w:rPr>
                <w:sz w:val="25"/>
                <w:szCs w:val="25"/>
              </w:rPr>
              <w:t xml:space="preserve">,4 </w:t>
            </w:r>
            <w:proofErr w:type="spellStart"/>
            <w:proofErr w:type="gramStart"/>
            <w:r>
              <w:rPr>
                <w:sz w:val="25"/>
                <w:szCs w:val="25"/>
              </w:rPr>
              <w:t>кв.м</w:t>
            </w:r>
            <w:proofErr w:type="spellEnd"/>
            <w:proofErr w:type="gramEnd"/>
            <w:r>
              <w:rPr>
                <w:sz w:val="25"/>
                <w:szCs w:val="25"/>
              </w:rPr>
              <w:t>; 2-й этаж; назначение – нежилое; номера на поэтажном плане 1-16,19 (</w:t>
            </w:r>
            <w:r>
              <w:rPr>
                <w:sz w:val="26"/>
                <w:szCs w:val="26"/>
                <w:lang w:val="en-US"/>
              </w:rPr>
              <w:t>VIII</w:t>
            </w:r>
            <w:r>
              <w:rPr>
                <w:sz w:val="26"/>
                <w:szCs w:val="26"/>
              </w:rPr>
              <w:t>), год постройки здания 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62CE" w14:textId="77777777" w:rsidR="00B41636" w:rsidRDefault="00B41636" w:rsidP="00B41636">
            <w:pPr>
              <w:jc w:val="center"/>
              <w:rPr>
                <w:sz w:val="26"/>
                <w:szCs w:val="26"/>
              </w:rPr>
            </w:pPr>
          </w:p>
          <w:p w14:paraId="55643705" w14:textId="34EA3FB8" w:rsidR="00B41636" w:rsidRDefault="00B41636" w:rsidP="00B41636">
            <w:pPr>
              <w:jc w:val="center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Аукцион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493E" w14:textId="77777777" w:rsidR="00B41636" w:rsidRDefault="00B41636" w:rsidP="00B416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  <w:p w14:paraId="009F939C" w14:textId="7555895D" w:rsidR="00B41636" w:rsidRPr="00413D24" w:rsidRDefault="00B41636" w:rsidP="00B41636">
            <w:pPr>
              <w:jc w:val="center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полугодие</w:t>
            </w:r>
          </w:p>
        </w:tc>
      </w:tr>
      <w:tr w:rsidR="00B41636" w14:paraId="0DCFC336" w14:textId="77777777" w:rsidTr="00B416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4E0B" w14:textId="7338F91F" w:rsidR="00B41636" w:rsidRDefault="00B41636" w:rsidP="00B416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C68D" w14:textId="1954AC46" w:rsidR="00B41636" w:rsidRDefault="00B41636" w:rsidP="00B4163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Здание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47B0" w14:textId="77777777" w:rsidR="00B41636" w:rsidRDefault="00B41636" w:rsidP="00B41636">
            <w:pPr>
              <w:ind w:lef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Приморский край</w:t>
            </w:r>
          </w:p>
          <w:p w14:paraId="241720F4" w14:textId="77777777" w:rsidR="00B41636" w:rsidRDefault="00B41636" w:rsidP="00B41636">
            <w:pPr>
              <w:ind w:lef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Арсеньев,</w:t>
            </w:r>
          </w:p>
          <w:p w14:paraId="1E1BDECD" w14:textId="6D902D5F" w:rsidR="00B41636" w:rsidRDefault="00B41636" w:rsidP="00B41636">
            <w:pPr>
              <w:ind w:left="-104"/>
              <w:jc w:val="both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ул. Ударная, д. 12а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0E34" w14:textId="028E44B5" w:rsidR="00B41636" w:rsidRDefault="00B41636" w:rsidP="00B41636">
            <w:pPr>
              <w:ind w:left="-10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Общая площадь 20,0 </w:t>
            </w:r>
            <w:proofErr w:type="spellStart"/>
            <w:proofErr w:type="gramStart"/>
            <w:r>
              <w:rPr>
                <w:sz w:val="25"/>
                <w:szCs w:val="25"/>
              </w:rPr>
              <w:t>кв.м</w:t>
            </w:r>
            <w:proofErr w:type="spellEnd"/>
            <w:proofErr w:type="gramEnd"/>
            <w:r>
              <w:rPr>
                <w:sz w:val="25"/>
                <w:szCs w:val="25"/>
              </w:rPr>
              <w:t xml:space="preserve">; одноэтажное; назначение – нежилое, гараж; </w:t>
            </w:r>
            <w:r>
              <w:rPr>
                <w:sz w:val="26"/>
                <w:szCs w:val="26"/>
              </w:rPr>
              <w:t>год постройки здания 1969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4786" w14:textId="77777777" w:rsidR="00B41636" w:rsidRDefault="00B41636" w:rsidP="00B41636">
            <w:pPr>
              <w:jc w:val="center"/>
              <w:rPr>
                <w:sz w:val="26"/>
                <w:szCs w:val="26"/>
              </w:rPr>
            </w:pPr>
          </w:p>
          <w:p w14:paraId="4410AF6A" w14:textId="498F933B" w:rsidR="00B41636" w:rsidRDefault="00B41636" w:rsidP="00B41636">
            <w:pPr>
              <w:jc w:val="center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Аукцион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1714" w14:textId="353B4680" w:rsidR="00B41636" w:rsidRDefault="003E52AF" w:rsidP="00B416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="00B41636">
              <w:rPr>
                <w:sz w:val="26"/>
                <w:szCs w:val="26"/>
                <w:lang w:val="en-US"/>
              </w:rPr>
              <w:t>I</w:t>
            </w:r>
          </w:p>
          <w:p w14:paraId="4F265D22" w14:textId="1852178F" w:rsidR="00B41636" w:rsidRPr="00413D24" w:rsidRDefault="00B41636" w:rsidP="00B41636">
            <w:pPr>
              <w:jc w:val="center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полугодие</w:t>
            </w:r>
          </w:p>
        </w:tc>
      </w:tr>
    </w:tbl>
    <w:p w14:paraId="7D1FDDA8" w14:textId="562AFADF" w:rsidR="00B17437" w:rsidRDefault="00B17437" w:rsidP="00B41636"/>
    <w:p w14:paraId="49E72E27" w14:textId="44E272A6" w:rsidR="00B41636" w:rsidRDefault="00B41636" w:rsidP="00B41636">
      <w:bookmarkStart w:id="0" w:name="_GoBack"/>
      <w:bookmarkEnd w:id="0"/>
    </w:p>
    <w:p w14:paraId="3E551409" w14:textId="2CDC641C" w:rsidR="00B41636" w:rsidRDefault="00B41636" w:rsidP="00B41636">
      <w:r>
        <w:t xml:space="preserve">                                                                                            __________________________</w:t>
      </w:r>
    </w:p>
    <w:sectPr w:rsidR="00B41636" w:rsidSect="00B41636">
      <w:pgSz w:w="16838" w:h="11906" w:orient="landscape"/>
      <w:pgMar w:top="141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44"/>
    <w:rsid w:val="00167530"/>
    <w:rsid w:val="001E24D0"/>
    <w:rsid w:val="003E52AF"/>
    <w:rsid w:val="00413D24"/>
    <w:rsid w:val="008469DD"/>
    <w:rsid w:val="00864A44"/>
    <w:rsid w:val="00A3394C"/>
    <w:rsid w:val="00B17437"/>
    <w:rsid w:val="00B41636"/>
    <w:rsid w:val="00E5386E"/>
    <w:rsid w:val="00FE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5117"/>
  <w15:chartTrackingRefBased/>
  <w15:docId w15:val="{F126C918-BAD8-4B56-9ADA-FEA3EE4B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9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8469D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tentheader2cols">
    <w:name w:val="contentheader2cols"/>
    <w:basedOn w:val="a"/>
    <w:rsid w:val="00E5386E"/>
    <w:pPr>
      <w:spacing w:before="60"/>
      <w:ind w:left="300"/>
    </w:pPr>
    <w:rPr>
      <w:b/>
      <w:bCs/>
      <w:color w:val="3560A7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E53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53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5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2019-08-28T06:58:00Z</cp:lastPrinted>
  <dcterms:created xsi:type="dcterms:W3CDTF">2019-02-04T02:08:00Z</dcterms:created>
  <dcterms:modified xsi:type="dcterms:W3CDTF">2019-08-28T07:43:00Z</dcterms:modified>
</cp:coreProperties>
</file>