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6" w:rsidRDefault="00532796" w:rsidP="00461011">
      <w:pPr>
        <w:pStyle w:val="a3"/>
        <w:jc w:val="both"/>
      </w:pPr>
      <w:r>
        <w:t xml:space="preserve">В период с 1 </w:t>
      </w:r>
      <w:r w:rsidR="00ED6E33">
        <w:t>июля</w:t>
      </w:r>
      <w:r w:rsidR="003D30EF">
        <w:t xml:space="preserve"> по 3</w:t>
      </w:r>
      <w:r w:rsidR="006A1D2D">
        <w:t xml:space="preserve">0 </w:t>
      </w:r>
      <w:r w:rsidR="00ED6E33">
        <w:t>сентября</w:t>
      </w:r>
      <w:r w:rsidR="006A1D2D">
        <w:t xml:space="preserve"> </w:t>
      </w:r>
      <w:r w:rsidR="00C31862">
        <w:t>20</w:t>
      </w:r>
      <w:r w:rsidR="00541D53">
        <w:t>20</w:t>
      </w:r>
      <w:r w:rsidR="00C31862">
        <w:t xml:space="preserve"> </w:t>
      </w:r>
      <w:r>
        <w:t xml:space="preserve">года отделом дорожного хозяйства и транспорта управления жизнеобеспечения администрации Арсеньевского городского округа в рамках проведения </w:t>
      </w:r>
      <w:r w:rsidRPr="00A652E1">
        <w:t>мероприятий по контролю:</w:t>
      </w:r>
    </w:p>
    <w:p w:rsidR="00963E76" w:rsidRPr="00A652E1" w:rsidRDefault="00963E76" w:rsidP="00461011">
      <w:pPr>
        <w:pStyle w:val="a3"/>
        <w:jc w:val="both"/>
      </w:pPr>
      <w:r>
        <w:t xml:space="preserve">- выдано </w:t>
      </w:r>
      <w:r w:rsidR="00ED6E33">
        <w:t>5</w:t>
      </w:r>
      <w:r>
        <w:t xml:space="preserve"> специальных разрешени</w:t>
      </w:r>
      <w:r w:rsidR="002672C4">
        <w:t>й</w:t>
      </w:r>
      <w:r>
        <w:t xml:space="preserve"> на движения по автомобильным дорогам транспортного средства, осуществляющего перевозку тяжеловесных и(или) крупногабаритных грузов; </w:t>
      </w:r>
    </w:p>
    <w:p w:rsidR="00532796" w:rsidRDefault="00461011" w:rsidP="009C1FC9">
      <w:pPr>
        <w:pStyle w:val="a3"/>
        <w:jc w:val="both"/>
      </w:pPr>
      <w:r w:rsidRPr="00A652E1">
        <w:t xml:space="preserve">- </w:t>
      </w:r>
      <w:r w:rsidR="00963E76">
        <w:t>в соответствии с утвержденным «Планом проведения плановых проверок юридических лиц и индивидуальных предпринимателей на 20</w:t>
      </w:r>
      <w:r w:rsidR="00541D53">
        <w:t>20</w:t>
      </w:r>
      <w:r w:rsidR="00963E76">
        <w:t xml:space="preserve"> год» </w:t>
      </w:r>
      <w:r w:rsidR="00A652E1">
        <w:t xml:space="preserve">плановых проверок </w:t>
      </w:r>
      <w:r>
        <w:t xml:space="preserve">не </w:t>
      </w:r>
      <w:r w:rsidR="0046727D">
        <w:t>предусмотрено</w:t>
      </w:r>
      <w:r w:rsidR="00532796">
        <w:t>;</w:t>
      </w:r>
    </w:p>
    <w:p w:rsidR="00532796" w:rsidRDefault="008675C6" w:rsidP="009C1FC9">
      <w:pPr>
        <w:pStyle w:val="a3"/>
        <w:jc w:val="both"/>
      </w:pPr>
      <w:r>
        <w:t xml:space="preserve">- внеплановых проверок на предмет соблюдения требований законодательства в сфере </w:t>
      </w:r>
      <w:r w:rsidR="00963E76">
        <w:t>дорожной деятельности</w:t>
      </w:r>
      <w:r w:rsidR="009C1FC9">
        <w:t xml:space="preserve"> (в случае поступления обращений) не </w:t>
      </w:r>
      <w:r w:rsidR="00A652E1">
        <w:t>проводилось</w:t>
      </w:r>
      <w:r w:rsidR="00532796">
        <w:t>;</w:t>
      </w:r>
    </w:p>
    <w:p w:rsidR="00532796" w:rsidRDefault="00532796" w:rsidP="009C1FC9">
      <w:pPr>
        <w:pStyle w:val="a3"/>
        <w:jc w:val="both"/>
      </w:pPr>
      <w:r>
        <w:t>- протоколы об административном правонарушении не составлялись.</w:t>
      </w:r>
    </w:p>
    <w:p w:rsidR="0046727D" w:rsidRDefault="0046727D" w:rsidP="0046727D">
      <w:pPr>
        <w:pStyle w:val="a3"/>
        <w:jc w:val="center"/>
      </w:pPr>
      <w:r>
        <w:t>_________________</w:t>
      </w:r>
    </w:p>
    <w:p w:rsidR="00532796" w:rsidRDefault="00532796">
      <w:bookmarkStart w:id="0" w:name="_GoBack"/>
      <w:bookmarkEnd w:id="0"/>
    </w:p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A652E1" w:rsidRDefault="00A652E1"/>
    <w:p w:rsidR="00A652E1" w:rsidRDefault="00A652E1"/>
    <w:p w:rsidR="00A652E1" w:rsidRDefault="00A652E1"/>
    <w:p w:rsidR="00A652E1" w:rsidRDefault="00A652E1"/>
    <w:p w:rsidR="00532796" w:rsidRDefault="00532796"/>
    <w:p w:rsidR="00532796" w:rsidRDefault="00532796"/>
    <w:p w:rsidR="00532796" w:rsidRDefault="00532796"/>
    <w:p w:rsidR="00532796" w:rsidRDefault="00532796"/>
    <w:sectPr w:rsidR="0053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71"/>
    <w:rsid w:val="00051EC4"/>
    <w:rsid w:val="000F046E"/>
    <w:rsid w:val="001B3B71"/>
    <w:rsid w:val="002672C4"/>
    <w:rsid w:val="002741DC"/>
    <w:rsid w:val="003D30EF"/>
    <w:rsid w:val="004545A9"/>
    <w:rsid w:val="00461011"/>
    <w:rsid w:val="0046727D"/>
    <w:rsid w:val="00532796"/>
    <w:rsid w:val="00541D53"/>
    <w:rsid w:val="00665B49"/>
    <w:rsid w:val="00693CEE"/>
    <w:rsid w:val="006A1D2D"/>
    <w:rsid w:val="008675C6"/>
    <w:rsid w:val="00963E76"/>
    <w:rsid w:val="009C1FC9"/>
    <w:rsid w:val="00A077EF"/>
    <w:rsid w:val="00A652E1"/>
    <w:rsid w:val="00C31862"/>
    <w:rsid w:val="00D73A8E"/>
    <w:rsid w:val="00E26FAA"/>
    <w:rsid w:val="00E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1422"/>
  <w15:chartTrackingRefBased/>
  <w15:docId w15:val="{8CD6EFC6-67CA-47C7-800B-AD6FFE8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dcterms:created xsi:type="dcterms:W3CDTF">2020-10-02T02:06:00Z</dcterms:created>
  <dcterms:modified xsi:type="dcterms:W3CDTF">2020-10-02T02:06:00Z</dcterms:modified>
</cp:coreProperties>
</file>