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99" w:rsidRDefault="004D2A99" w:rsidP="004D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A99" w:rsidRDefault="004D2A99" w:rsidP="004D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-469900</wp:posOffset>
            </wp:positionV>
            <wp:extent cx="495300" cy="61912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D95" w:rsidRPr="00785D95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4pt;margin-top:-33.1pt;width:153pt;height:45pt;z-index:251660288;mso-position-horizontal-relative:text;mso-position-vertical-relative:text" filled="f" stroked="f">
            <v:textbox style="mso-next-textbox:#_x0000_s1029">
              <w:txbxContent>
                <w:p w:rsidR="009E39A7" w:rsidRPr="007471C6" w:rsidRDefault="009E39A7" w:rsidP="004D2A9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D2A99" w:rsidRPr="004D2A99" w:rsidRDefault="004D2A99" w:rsidP="004D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99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D2A99" w:rsidRPr="004D2A99" w:rsidRDefault="004D2A99" w:rsidP="004D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99">
        <w:rPr>
          <w:rFonts w:ascii="Times New Roman" w:hAnsi="Times New Roman" w:cs="Times New Roman"/>
          <w:b/>
          <w:sz w:val="28"/>
          <w:szCs w:val="28"/>
        </w:rPr>
        <w:t xml:space="preserve"> ГОРОДА АРСЕНЬЕВА</w:t>
      </w:r>
    </w:p>
    <w:p w:rsidR="004D2A99" w:rsidRPr="004D2A99" w:rsidRDefault="004D2A99" w:rsidP="004D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A99" w:rsidRPr="004D2A99" w:rsidRDefault="004D2A99" w:rsidP="004D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9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D2A99" w:rsidRPr="004D2A99" w:rsidRDefault="004D2A99" w:rsidP="004D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89"/>
        <w:gridCol w:w="3190"/>
      </w:tblGrid>
      <w:tr w:rsidR="004D2A99" w:rsidRPr="00602B76" w:rsidTr="004D2A99">
        <w:tc>
          <w:tcPr>
            <w:tcW w:w="3190" w:type="dxa"/>
            <w:shd w:val="clear" w:color="auto" w:fill="auto"/>
          </w:tcPr>
          <w:p w:rsidR="004D2A99" w:rsidRPr="00602B76" w:rsidRDefault="004D2A99" w:rsidP="008C1B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B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2F9" w:rsidRPr="00602B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2B76">
              <w:rPr>
                <w:rFonts w:ascii="Times New Roman" w:hAnsi="Times New Roman" w:cs="Times New Roman"/>
                <w:sz w:val="28"/>
                <w:szCs w:val="28"/>
              </w:rPr>
              <w:t xml:space="preserve"> июня 2025 года</w:t>
            </w:r>
          </w:p>
        </w:tc>
        <w:tc>
          <w:tcPr>
            <w:tcW w:w="3190" w:type="dxa"/>
            <w:shd w:val="clear" w:color="auto" w:fill="auto"/>
          </w:tcPr>
          <w:p w:rsidR="004D2A99" w:rsidRPr="00602B76" w:rsidRDefault="004D2A99" w:rsidP="004D2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B76">
              <w:rPr>
                <w:rFonts w:ascii="Times New Roman" w:hAnsi="Times New Roman" w:cs="Times New Roman"/>
                <w:sz w:val="28"/>
                <w:szCs w:val="28"/>
              </w:rPr>
              <w:t>г.Арсеньев</w:t>
            </w:r>
          </w:p>
        </w:tc>
        <w:tc>
          <w:tcPr>
            <w:tcW w:w="3191" w:type="dxa"/>
            <w:shd w:val="clear" w:color="auto" w:fill="auto"/>
          </w:tcPr>
          <w:p w:rsidR="004D2A99" w:rsidRPr="00602B76" w:rsidRDefault="004D2A99" w:rsidP="00602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B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C1B0E" w:rsidRPr="00602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B76">
              <w:rPr>
                <w:rFonts w:ascii="Times New Roman" w:hAnsi="Times New Roman" w:cs="Times New Roman"/>
                <w:sz w:val="28"/>
                <w:szCs w:val="28"/>
              </w:rPr>
              <w:t>178/806</w:t>
            </w:r>
          </w:p>
        </w:tc>
      </w:tr>
    </w:tbl>
    <w:p w:rsidR="004D2A99" w:rsidRDefault="004D2A99" w:rsidP="004D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572" w:rsidRPr="004D2A99" w:rsidRDefault="008E3572" w:rsidP="004D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4D2A99" w:rsidRPr="004D2A99" w:rsidTr="000A6895">
        <w:trPr>
          <w:trHeight w:val="2430"/>
        </w:trPr>
        <w:tc>
          <w:tcPr>
            <w:tcW w:w="5070" w:type="dxa"/>
          </w:tcPr>
          <w:p w:rsidR="004D2A99" w:rsidRPr="004D2A99" w:rsidRDefault="004D2A99" w:rsidP="004D2A9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размерах и порядке выплаты компенсации и дополнительной оплаты труда (вознаграждения), а также иных выплат в период подготовки и </w:t>
            </w:r>
            <w:r w:rsidRPr="004D2A99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2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9C0">
              <w:rPr>
                <w:rFonts w:ascii="Times New Roman" w:hAnsi="Times New Roman" w:cs="Times New Roman"/>
                <w:sz w:val="28"/>
                <w:szCs w:val="28"/>
              </w:rPr>
              <w:t>дополнительных выборов депутатов Думы Арсеньевского городского округа Приморского края</w:t>
            </w:r>
            <w:r w:rsidR="000A6895">
              <w:rPr>
                <w:rFonts w:ascii="Times New Roman" w:hAnsi="Times New Roman" w:cs="Times New Roman"/>
                <w:sz w:val="28"/>
                <w:szCs w:val="28"/>
              </w:rPr>
              <w:t>, назначенных на 14 сентября 2025 года</w:t>
            </w:r>
          </w:p>
        </w:tc>
      </w:tr>
    </w:tbl>
    <w:p w:rsidR="004D2A99" w:rsidRPr="004D2A99" w:rsidRDefault="004D2A99" w:rsidP="00CE7E00">
      <w:pPr>
        <w:pStyle w:val="af"/>
        <w:spacing w:line="360" w:lineRule="auto"/>
      </w:pPr>
    </w:p>
    <w:p w:rsidR="004D2A99" w:rsidRPr="004D2A99" w:rsidRDefault="00CE7E00" w:rsidP="00CE7E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D2A99" w:rsidRPr="004D2A99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2A99" w:rsidRPr="004D2A99">
        <w:rPr>
          <w:rFonts w:ascii="Times New Roman" w:hAnsi="Times New Roman" w:cs="Times New Roman"/>
          <w:sz w:val="28"/>
          <w:szCs w:val="28"/>
        </w:rPr>
        <w:t xml:space="preserve"> статьи 5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1B0E">
        <w:rPr>
          <w:rFonts w:ascii="Times New Roman" w:hAnsi="Times New Roman" w:cs="Times New Roman"/>
          <w:sz w:val="28"/>
          <w:szCs w:val="28"/>
        </w:rPr>
        <w:t>, пунктом 17 статьи 29</w:t>
      </w:r>
      <w:r w:rsidR="004D2A99" w:rsidRPr="004D2A99">
        <w:rPr>
          <w:rFonts w:ascii="Times New Roman" w:hAnsi="Times New Roman" w:cs="Times New Roman"/>
          <w:sz w:val="28"/>
          <w:szCs w:val="28"/>
        </w:rPr>
        <w:t xml:space="preserve"> </w:t>
      </w:r>
      <w:r w:rsidR="00DF6516">
        <w:rPr>
          <w:rFonts w:ascii="Times New Roman" w:hAnsi="Times New Roman" w:cs="Times New Roman"/>
          <w:sz w:val="28"/>
          <w:szCs w:val="28"/>
        </w:rPr>
        <w:t>Федерального</w:t>
      </w:r>
      <w:r w:rsidR="004D2A99" w:rsidRPr="004D2A99">
        <w:rPr>
          <w:rFonts w:ascii="Times New Roman" w:hAnsi="Times New Roman" w:cs="Times New Roman"/>
          <w:sz w:val="28"/>
          <w:szCs w:val="28"/>
        </w:rPr>
        <w:t xml:space="preserve"> закона "Об основных гарантиях избирательных прав и права на участие в референдуме граждан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4D2A99" w:rsidRPr="004D2A99">
        <w:rPr>
          <w:rFonts w:ascii="Times New Roman" w:hAnsi="Times New Roman" w:cs="Times New Roman"/>
          <w:sz w:val="28"/>
          <w:szCs w:val="28"/>
        </w:rPr>
        <w:t>стат</w:t>
      </w:r>
      <w:r w:rsidR="0059704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D2A99" w:rsidRPr="004D2A99">
        <w:rPr>
          <w:rFonts w:ascii="Times New Roman" w:hAnsi="Times New Roman" w:cs="Times New Roman"/>
          <w:sz w:val="28"/>
          <w:szCs w:val="28"/>
        </w:rPr>
        <w:t xml:space="preserve">27, </w:t>
      </w:r>
      <w:r w:rsidR="008C1B0E">
        <w:rPr>
          <w:rFonts w:ascii="Times New Roman" w:hAnsi="Times New Roman" w:cs="Times New Roman"/>
          <w:sz w:val="28"/>
          <w:szCs w:val="28"/>
        </w:rPr>
        <w:t xml:space="preserve">частью 20 статьи 31, </w:t>
      </w:r>
      <w:r w:rsidR="004D2A99" w:rsidRPr="004D2A99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A99" w:rsidRPr="004D2A99">
        <w:rPr>
          <w:rFonts w:ascii="Times New Roman" w:hAnsi="Times New Roman" w:cs="Times New Roman"/>
          <w:sz w:val="28"/>
          <w:szCs w:val="28"/>
        </w:rPr>
        <w:t xml:space="preserve"> статьи 6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1B0E">
        <w:rPr>
          <w:rFonts w:ascii="Times New Roman" w:hAnsi="Times New Roman" w:cs="Times New Roman"/>
          <w:sz w:val="28"/>
          <w:szCs w:val="28"/>
        </w:rPr>
        <w:t>, стат</w:t>
      </w:r>
      <w:r w:rsidR="00597045">
        <w:rPr>
          <w:rFonts w:ascii="Times New Roman" w:hAnsi="Times New Roman" w:cs="Times New Roman"/>
          <w:sz w:val="28"/>
          <w:szCs w:val="28"/>
        </w:rPr>
        <w:t>ьей</w:t>
      </w:r>
      <w:r w:rsidR="008C1B0E">
        <w:rPr>
          <w:rFonts w:ascii="Times New Roman" w:hAnsi="Times New Roman" w:cs="Times New Roman"/>
          <w:sz w:val="28"/>
          <w:szCs w:val="28"/>
        </w:rPr>
        <w:t xml:space="preserve"> 68</w:t>
      </w:r>
      <w:r w:rsidR="004D2A99" w:rsidRPr="004D2A99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 территориальная избирательная комиссия города Арсеньева</w:t>
      </w:r>
    </w:p>
    <w:p w:rsidR="004D2A99" w:rsidRPr="004D2A99" w:rsidRDefault="004D2A99" w:rsidP="004D2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A99" w:rsidRDefault="004D2A99" w:rsidP="004D2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99">
        <w:rPr>
          <w:rFonts w:ascii="Times New Roman" w:hAnsi="Times New Roman" w:cs="Times New Roman"/>
          <w:sz w:val="28"/>
          <w:szCs w:val="28"/>
        </w:rPr>
        <w:t>РЕШИЛА:</w:t>
      </w:r>
    </w:p>
    <w:p w:rsidR="00CE7E00" w:rsidRPr="004D2A99" w:rsidRDefault="00CE7E00" w:rsidP="004D2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E00" w:rsidRPr="00CE7E00" w:rsidRDefault="00CE7E00" w:rsidP="00CE7E00">
      <w:pPr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00">
        <w:rPr>
          <w:rFonts w:ascii="Times New Roman" w:hAnsi="Times New Roman" w:cs="Times New Roman"/>
          <w:sz w:val="28"/>
          <w:szCs w:val="28"/>
        </w:rPr>
        <w:t xml:space="preserve">1. Установить, что ежемесячные выплаты компенсации членам территориальной, участковых избирательных комиссий с правом решающего голоса, освобожденным от основной работы </w:t>
      </w:r>
      <w:r w:rsidR="00074310">
        <w:rPr>
          <w:rFonts w:ascii="Times New Roman" w:hAnsi="Times New Roman" w:cs="Times New Roman"/>
          <w:sz w:val="28"/>
          <w:szCs w:val="28"/>
        </w:rPr>
        <w:t>на период</w:t>
      </w:r>
      <w:r w:rsidRPr="00CE7E00">
        <w:rPr>
          <w:rFonts w:ascii="Times New Roman" w:hAnsi="Times New Roman" w:cs="Times New Roman"/>
          <w:sz w:val="28"/>
          <w:szCs w:val="28"/>
        </w:rPr>
        <w:t xml:space="preserve"> подготовки и проведения </w:t>
      </w:r>
      <w:r w:rsidR="005B39C0">
        <w:rPr>
          <w:rFonts w:ascii="Times New Roman" w:hAnsi="Times New Roman" w:cs="Times New Roman"/>
          <w:sz w:val="28"/>
          <w:szCs w:val="28"/>
        </w:rPr>
        <w:t>дополнительных выборов депутатов Думы Арсеньевского городского округа Приморского края</w:t>
      </w:r>
      <w:r w:rsidRPr="00CE7E00">
        <w:rPr>
          <w:rFonts w:ascii="Times New Roman" w:hAnsi="Times New Roman" w:cs="Times New Roman"/>
          <w:sz w:val="28"/>
          <w:szCs w:val="28"/>
        </w:rPr>
        <w:t xml:space="preserve">, на период, в течение которого они были освобождены от основной работы, определяются в размере их средней заработной платы, исчисленной за фактически отработанное время за 12 месяцев, предшествующих освобождению от основной работы, но не выше </w:t>
      </w:r>
      <w:r w:rsidR="00074310">
        <w:rPr>
          <w:rFonts w:ascii="Times New Roman" w:hAnsi="Times New Roman" w:cs="Times New Roman"/>
          <w:sz w:val="28"/>
          <w:szCs w:val="28"/>
        </w:rPr>
        <w:lastRenderedPageBreak/>
        <w:t>67086</w:t>
      </w:r>
      <w:r w:rsidRPr="00CE7E00">
        <w:rPr>
          <w:rFonts w:ascii="Times New Roman" w:hAnsi="Times New Roman" w:cs="Times New Roman"/>
          <w:sz w:val="28"/>
          <w:szCs w:val="28"/>
        </w:rPr>
        <w:t xml:space="preserve"> руб.00 коп. за полный месяц работы (размер компенсации указан с учетом районного коэффициента).</w:t>
      </w:r>
    </w:p>
    <w:p w:rsidR="00CE7E00" w:rsidRPr="00CE7E00" w:rsidRDefault="00CE7E00" w:rsidP="00CE7E00">
      <w:pPr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00">
        <w:rPr>
          <w:rFonts w:ascii="Times New Roman" w:hAnsi="Times New Roman" w:cs="Times New Roman"/>
          <w:sz w:val="28"/>
          <w:szCs w:val="28"/>
        </w:rPr>
        <w:t>2. Установить дополнительную оплату труда членам территориальной избирательной комиссии города Арсеньева, работающих не на постоянной (штатной) основе, членам участковых избирательных комиссий с правом решающего голоса в период подготовки и проведения</w:t>
      </w:r>
      <w:r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="005B39C0">
        <w:rPr>
          <w:rFonts w:ascii="Times New Roman" w:hAnsi="Times New Roman" w:cs="Times New Roman"/>
          <w:sz w:val="28"/>
          <w:szCs w:val="28"/>
        </w:rPr>
        <w:t>дополнительных выборов депутатов Думы Арсеньевского городского округа Приморского края</w:t>
      </w:r>
      <w:r w:rsidRPr="00CE7E00">
        <w:rPr>
          <w:rFonts w:ascii="Times New Roman" w:hAnsi="Times New Roman" w:cs="Times New Roman"/>
          <w:sz w:val="28"/>
          <w:szCs w:val="28"/>
        </w:rPr>
        <w:t>, в размере, указанном в приложениях № 1, №2 к настоящему решению.</w:t>
      </w:r>
    </w:p>
    <w:p w:rsidR="00074310" w:rsidRDefault="00CE7E00" w:rsidP="00CE7E00">
      <w:pPr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E00">
        <w:rPr>
          <w:rFonts w:ascii="Times New Roman" w:hAnsi="Times New Roman" w:cs="Times New Roman"/>
          <w:sz w:val="28"/>
          <w:szCs w:val="28"/>
        </w:rPr>
        <w:t>3.</w:t>
      </w:r>
      <w:r w:rsidR="00074310" w:rsidRPr="00074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74310" w:rsidRPr="000F5D37">
        <w:rPr>
          <w:rFonts w:ascii="Times New Roman" w:hAnsi="Times New Roman" w:cs="Times New Roman"/>
          <w:spacing w:val="-1"/>
          <w:sz w:val="28"/>
          <w:szCs w:val="28"/>
        </w:rPr>
        <w:t>Установить</w:t>
      </w:r>
      <w:r w:rsidR="00074310" w:rsidRPr="000F5D37">
        <w:rPr>
          <w:rFonts w:ascii="Times New Roman" w:hAnsi="Times New Roman" w:cs="Times New Roman"/>
          <w:sz w:val="28"/>
          <w:szCs w:val="28"/>
        </w:rPr>
        <w:t xml:space="preserve"> размер дополнительной оплаты труда (вознаграждения) </w:t>
      </w:r>
      <w:r w:rsidR="00074310" w:rsidRPr="000F5D37">
        <w:rPr>
          <w:rFonts w:ascii="Times New Roman" w:hAnsi="Times New Roman" w:cs="Times New Roman"/>
          <w:spacing w:val="3"/>
          <w:sz w:val="28"/>
          <w:szCs w:val="28"/>
        </w:rPr>
        <w:t>члену уч</w:t>
      </w:r>
      <w:r w:rsidR="00074310">
        <w:rPr>
          <w:rFonts w:ascii="Times New Roman" w:hAnsi="Times New Roman" w:cs="Times New Roman"/>
          <w:spacing w:val="3"/>
          <w:sz w:val="28"/>
          <w:szCs w:val="28"/>
        </w:rPr>
        <w:t>астковой избирательной комиссии</w:t>
      </w:r>
      <w:r w:rsidR="00074310" w:rsidRPr="000F5D3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74310">
        <w:rPr>
          <w:rFonts w:ascii="Times New Roman" w:hAnsi="Times New Roman" w:cs="Times New Roman"/>
          <w:spacing w:val="3"/>
          <w:sz w:val="28"/>
          <w:szCs w:val="28"/>
        </w:rPr>
        <w:t xml:space="preserve">с правом решающего голоса за работу </w:t>
      </w:r>
      <w:r w:rsidR="00074310" w:rsidRPr="000F5D37">
        <w:rPr>
          <w:rFonts w:ascii="Times New Roman" w:hAnsi="Times New Roman" w:cs="Times New Roman"/>
          <w:sz w:val="28"/>
          <w:szCs w:val="28"/>
        </w:rPr>
        <w:t>по</w:t>
      </w:r>
      <w:r w:rsidR="00074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310">
        <w:rPr>
          <w:rFonts w:ascii="Times New Roman" w:hAnsi="Times New Roman" w:cs="Times New Roman"/>
          <w:sz w:val="28"/>
          <w:szCs w:val="28"/>
        </w:rPr>
        <w:t xml:space="preserve">информированию </w:t>
      </w:r>
      <w:r w:rsidR="00074310" w:rsidRPr="00CB7AB8">
        <w:rPr>
          <w:rFonts w:ascii="Times New Roman" w:hAnsi="Times New Roman" w:cs="Times New Roman"/>
          <w:sz w:val="28"/>
          <w:szCs w:val="28"/>
        </w:rPr>
        <w:t>и оповещению избирателей</w:t>
      </w:r>
      <w:r w:rsidR="00074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310" w:rsidRPr="000F5D37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074310">
        <w:rPr>
          <w:rFonts w:ascii="Times New Roman" w:hAnsi="Times New Roman" w:cs="Times New Roman"/>
          <w:spacing w:val="3"/>
          <w:sz w:val="28"/>
          <w:szCs w:val="28"/>
        </w:rPr>
        <w:t xml:space="preserve"> соответствии с </w:t>
      </w:r>
      <w:r w:rsidR="00074310" w:rsidRPr="00A73BC1">
        <w:rPr>
          <w:rFonts w:ascii="Times New Roman" w:hAnsi="Times New Roman" w:cs="Times New Roman"/>
          <w:sz w:val="28"/>
          <w:szCs w:val="28"/>
        </w:rPr>
        <w:t>приложением № 3 к настоящему</w:t>
      </w:r>
      <w:r w:rsidR="00074310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CE7E00" w:rsidRPr="00CE7E00" w:rsidRDefault="00074310" w:rsidP="00CE7E00">
      <w:pPr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E7E00" w:rsidRPr="00CE7E00">
        <w:rPr>
          <w:rFonts w:ascii="Times New Roman" w:hAnsi="Times New Roman" w:cs="Times New Roman"/>
          <w:sz w:val="28"/>
          <w:szCs w:val="28"/>
        </w:rPr>
        <w:t>Утвердить Порядок выплаты компенсации и дополнительной оплаты труда (вознаграждения), а также</w:t>
      </w:r>
      <w:r>
        <w:rPr>
          <w:rFonts w:ascii="Times New Roman" w:hAnsi="Times New Roman" w:cs="Times New Roman"/>
          <w:sz w:val="28"/>
          <w:szCs w:val="28"/>
        </w:rPr>
        <w:t xml:space="preserve"> иных </w:t>
      </w:r>
      <w:r w:rsidR="00CE7E00" w:rsidRPr="00CE7E00">
        <w:rPr>
          <w:rFonts w:ascii="Times New Roman" w:hAnsi="Times New Roman" w:cs="Times New Roman"/>
          <w:sz w:val="28"/>
          <w:szCs w:val="28"/>
        </w:rPr>
        <w:t xml:space="preserve"> выплат в период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9C0">
        <w:rPr>
          <w:rFonts w:ascii="Times New Roman" w:hAnsi="Times New Roman" w:cs="Times New Roman"/>
          <w:sz w:val="28"/>
          <w:szCs w:val="28"/>
        </w:rPr>
        <w:t>дополнительных выборов депутатов Думы Арсеньевского городского округа Приморского края</w:t>
      </w:r>
      <w:r w:rsidR="00CE7E00" w:rsidRPr="00CE7E0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E7E00" w:rsidRPr="00CE7E00">
        <w:rPr>
          <w:rFonts w:ascii="Times New Roman" w:hAnsi="Times New Roman" w:cs="Times New Roman"/>
          <w:sz w:val="28"/>
          <w:szCs w:val="28"/>
        </w:rPr>
        <w:t>)</w:t>
      </w:r>
      <w:r w:rsidR="00DF6516">
        <w:rPr>
          <w:rFonts w:ascii="Times New Roman" w:hAnsi="Times New Roman" w:cs="Times New Roman"/>
          <w:sz w:val="28"/>
          <w:szCs w:val="28"/>
        </w:rPr>
        <w:t>.</w:t>
      </w:r>
    </w:p>
    <w:p w:rsidR="00CE7E00" w:rsidRPr="00CE7E00" w:rsidRDefault="008D2839" w:rsidP="00CE7E00">
      <w:pPr>
        <w:pStyle w:val="-1"/>
        <w:ind w:firstLine="708"/>
      </w:pPr>
      <w:r>
        <w:t>5</w:t>
      </w:r>
      <w:r w:rsidR="00CE7E00" w:rsidRPr="00CE7E00">
        <w:t>. Производить выплату компенсации членам территориальной, участковых избирательных комиссий с правом решающего голоса, освобожденным от основной работы для подготовки и проведения выборов, за период, в течение которого они были освобождены от основной работы, дополнительную оплату труда (вознаграждение) членам территориальной, участковых избирательных комиссий с правом решающего голоса, работнику аппарата территориальной избирательной комиссии города Арсеньева, выплаты гражданам, привлекаемым к работе в этих комиссиях</w:t>
      </w:r>
      <w:r>
        <w:t xml:space="preserve"> по гражданско</w:t>
      </w:r>
      <w:r w:rsidR="005B39C0">
        <w:t xml:space="preserve"> </w:t>
      </w:r>
      <w:r>
        <w:t>-</w:t>
      </w:r>
      <w:r w:rsidR="005B39C0">
        <w:t xml:space="preserve"> </w:t>
      </w:r>
      <w:r>
        <w:t>правовым договорам, специалистам, работающим в составе контрольно</w:t>
      </w:r>
      <w:r w:rsidR="005B39C0">
        <w:t xml:space="preserve"> </w:t>
      </w:r>
      <w:r>
        <w:t>-</w:t>
      </w:r>
      <w:r w:rsidR="005B39C0">
        <w:t xml:space="preserve"> </w:t>
      </w:r>
      <w:r>
        <w:t xml:space="preserve">ревизионных служб за счет и </w:t>
      </w:r>
      <w:r w:rsidR="00CE7E00" w:rsidRPr="00CE7E00">
        <w:t xml:space="preserve">в пределах средств, выделенных </w:t>
      </w:r>
      <w:r w:rsidR="00DF6516">
        <w:t xml:space="preserve">территориальной </w:t>
      </w:r>
      <w:r w:rsidR="00CE7E00" w:rsidRPr="00CE7E00">
        <w:t xml:space="preserve">избирательной комиссии </w:t>
      </w:r>
      <w:r w:rsidR="00DF6516">
        <w:t xml:space="preserve">города Арсеньева </w:t>
      </w:r>
      <w:r w:rsidR="00CE7E00" w:rsidRPr="00CE7E00">
        <w:t xml:space="preserve">на </w:t>
      </w:r>
      <w:r>
        <w:t xml:space="preserve">подготовку и проведение </w:t>
      </w:r>
      <w:r w:rsidR="005B39C0">
        <w:t>дополнительных выборов депутатов Думы Арсеньевского городского округа Приморского края</w:t>
      </w:r>
      <w:r>
        <w:t>.</w:t>
      </w:r>
    </w:p>
    <w:p w:rsidR="00CE7E00" w:rsidRDefault="00DF6516" w:rsidP="000A6895">
      <w:pPr>
        <w:pStyle w:val="-1"/>
        <w:spacing w:after="200"/>
        <w:ind w:firstLine="709"/>
      </w:pPr>
      <w:r>
        <w:lastRenderedPageBreak/>
        <w:t>6</w:t>
      </w:r>
      <w:r w:rsidR="00CE7E00" w:rsidRPr="00CE7E00">
        <w:t xml:space="preserve">. </w:t>
      </w:r>
      <w:r w:rsidR="008D2839" w:rsidRPr="00DC523C">
        <w:t>Разместить настоящее решение на сайт</w:t>
      </w:r>
      <w:r w:rsidR="000A6895">
        <w:t>е</w:t>
      </w:r>
      <w:r w:rsidR="008D2839" w:rsidRPr="00DC523C">
        <w:t xml:space="preserve"> администрации </w:t>
      </w:r>
      <w:r w:rsidR="008D2839">
        <w:t>Арсеньевского городского округа</w:t>
      </w:r>
      <w:r w:rsidR="008D2839" w:rsidRPr="00DC523C">
        <w:t xml:space="preserve"> </w:t>
      </w:r>
      <w:r w:rsidR="000A6895">
        <w:t>в разделе "Территориальная избирательная комиссия в информационно-телекоммуникационной сети "Интернет".</w:t>
      </w:r>
    </w:p>
    <w:p w:rsidR="000A6895" w:rsidRPr="00CE7E00" w:rsidRDefault="000A6895" w:rsidP="000A6895">
      <w:pPr>
        <w:pStyle w:val="-1"/>
        <w:spacing w:after="200"/>
        <w:ind w:firstLine="709"/>
      </w:pPr>
      <w:r>
        <w:t>7. Направить настоящее решение в Избирательную комиссию Приморского края для размещения в информационно-телекоммуникационной сети "Интернет".</w:t>
      </w:r>
    </w:p>
    <w:p w:rsidR="004D2A99" w:rsidRPr="00CE7E00" w:rsidRDefault="004D2A99" w:rsidP="005B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A99" w:rsidRDefault="004D2A99" w:rsidP="005B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516" w:rsidRPr="004D2A99" w:rsidRDefault="00DF6516" w:rsidP="005B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A99" w:rsidRPr="004D2A99" w:rsidRDefault="004D2A99" w:rsidP="004D2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9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  <w:t>Е.В. Бочкова</w:t>
      </w:r>
    </w:p>
    <w:p w:rsidR="004D2A99" w:rsidRPr="004D2A99" w:rsidRDefault="004D2A99" w:rsidP="004D2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A99" w:rsidRPr="004D2A99" w:rsidRDefault="004D2A99" w:rsidP="004D2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99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</w:r>
      <w:r w:rsidRPr="004D2A99">
        <w:rPr>
          <w:rFonts w:ascii="Times New Roman" w:hAnsi="Times New Roman" w:cs="Times New Roman"/>
          <w:sz w:val="28"/>
          <w:szCs w:val="28"/>
        </w:rPr>
        <w:tab/>
        <w:t xml:space="preserve">          А.А. Глушко</w:t>
      </w:r>
    </w:p>
    <w:p w:rsidR="004D2A99" w:rsidRPr="004D2A99" w:rsidRDefault="004D2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310" w:rsidRDefault="00074310" w:rsidP="00DF3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4F2" w:rsidRPr="00494790" w:rsidRDefault="001034F2" w:rsidP="004947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4F2" w:rsidRPr="00A73BC1" w:rsidRDefault="001034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04C" w:rsidRDefault="00321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2104C" w:rsidSect="003568DA">
          <w:headerReference w:type="default" r:id="rId9"/>
          <w:footerReference w:type="default" r:id="rId10"/>
          <w:headerReference w:type="first" r:id="rId11"/>
          <w:footnotePr>
            <w:numRestart w:val="eachSect"/>
          </w:footnotePr>
          <w:pgSz w:w="11905" w:h="16838" w:code="9"/>
          <w:pgMar w:top="1134" w:right="851" w:bottom="1134" w:left="1701" w:header="709" w:footer="567" w:gutter="0"/>
          <w:cols w:space="720"/>
          <w:titlePg/>
          <w:docGrid w:linePitch="299"/>
        </w:sectPr>
      </w:pPr>
    </w:p>
    <w:p w:rsidR="001034F2" w:rsidRPr="00515D7C" w:rsidRDefault="001034F2" w:rsidP="00DB1F11">
      <w:pPr>
        <w:pStyle w:val="ConsPlusNormal"/>
        <w:ind w:left="8505"/>
        <w:jc w:val="center"/>
        <w:outlineLvl w:val="0"/>
        <w:rPr>
          <w:rFonts w:ascii="Times New Roman" w:hAnsi="Times New Roman" w:cs="Times New Roman"/>
          <w:b/>
          <w:bCs/>
          <w:strike/>
          <w:sz w:val="16"/>
          <w:szCs w:val="16"/>
        </w:rPr>
      </w:pPr>
    </w:p>
    <w:sectPr w:rsidR="001034F2" w:rsidRPr="00515D7C" w:rsidSect="00DB1F11">
      <w:headerReference w:type="default" r:id="rId12"/>
      <w:headerReference w:type="first" r:id="rId13"/>
      <w:footerReference w:type="first" r:id="rId14"/>
      <w:pgSz w:w="16838" w:h="11905" w:orient="landscape"/>
      <w:pgMar w:top="1191" w:right="454" w:bottom="680" w:left="397" w:header="22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201" w:rsidRDefault="001E4201">
      <w:r>
        <w:separator/>
      </w:r>
    </w:p>
  </w:endnote>
  <w:endnote w:type="continuationSeparator" w:id="0">
    <w:p w:rsidR="001E4201" w:rsidRDefault="001E4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A7" w:rsidRPr="00453D77" w:rsidRDefault="009E39A7" w:rsidP="00561196">
    <w:pPr>
      <w:pStyle w:val="a7"/>
      <w:spacing w:line="240" w:lineRule="auto"/>
      <w:jc w:val="both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A7" w:rsidRPr="004273E5" w:rsidRDefault="009E39A7" w:rsidP="00D86A91">
    <w:pPr>
      <w:pStyle w:val="a7"/>
      <w:tabs>
        <w:tab w:val="clear" w:pos="4677"/>
        <w:tab w:val="clear" w:pos="9355"/>
        <w:tab w:val="left" w:pos="4182"/>
      </w:tabs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201" w:rsidRDefault="001E4201">
      <w:r>
        <w:separator/>
      </w:r>
    </w:p>
  </w:footnote>
  <w:footnote w:type="continuationSeparator" w:id="0">
    <w:p w:rsidR="001E4201" w:rsidRDefault="001E4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A7" w:rsidRPr="00AB5AD5" w:rsidRDefault="00785D95" w:rsidP="009F026A">
    <w:pPr>
      <w:pStyle w:val="a5"/>
      <w:spacing w:after="0"/>
      <w:jc w:val="center"/>
      <w:rPr>
        <w:rFonts w:ascii="Times New Roman" w:hAnsi="Times New Roman" w:cs="Times New Roman"/>
      </w:rPr>
    </w:pPr>
    <w:r w:rsidRPr="00AB5AD5">
      <w:rPr>
        <w:rFonts w:ascii="Times New Roman" w:hAnsi="Times New Roman" w:cs="Times New Roman"/>
        <w:sz w:val="24"/>
        <w:szCs w:val="24"/>
      </w:rPr>
      <w:fldChar w:fldCharType="begin"/>
    </w:r>
    <w:r w:rsidR="009E39A7" w:rsidRPr="00AB5AD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B5AD5">
      <w:rPr>
        <w:rFonts w:ascii="Times New Roman" w:hAnsi="Times New Roman" w:cs="Times New Roman"/>
        <w:sz w:val="24"/>
        <w:szCs w:val="24"/>
      </w:rPr>
      <w:fldChar w:fldCharType="separate"/>
    </w:r>
    <w:r w:rsidR="00DB1F11">
      <w:rPr>
        <w:rFonts w:ascii="Times New Roman" w:hAnsi="Times New Roman" w:cs="Times New Roman"/>
        <w:noProof/>
        <w:sz w:val="24"/>
        <w:szCs w:val="24"/>
      </w:rPr>
      <w:t>3</w:t>
    </w:r>
    <w:r w:rsidRPr="00AB5AD5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A7" w:rsidRPr="0047373E" w:rsidRDefault="009E39A7" w:rsidP="0047373E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A7" w:rsidRPr="00795F8E" w:rsidRDefault="00785D95" w:rsidP="00795F8E">
    <w:pPr>
      <w:pStyle w:val="a5"/>
      <w:jc w:val="center"/>
    </w:pPr>
    <w:r w:rsidRPr="00795F8E">
      <w:rPr>
        <w:rFonts w:ascii="Times New Roman" w:hAnsi="Times New Roman" w:cs="Times New Roman"/>
        <w:sz w:val="24"/>
        <w:szCs w:val="24"/>
      </w:rPr>
      <w:fldChar w:fldCharType="begin"/>
    </w:r>
    <w:r w:rsidR="009E39A7" w:rsidRPr="00795F8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795F8E">
      <w:rPr>
        <w:rFonts w:ascii="Times New Roman" w:hAnsi="Times New Roman" w:cs="Times New Roman"/>
        <w:sz w:val="24"/>
        <w:szCs w:val="24"/>
      </w:rPr>
      <w:fldChar w:fldCharType="separate"/>
    </w:r>
    <w:r w:rsidR="00DB1F11">
      <w:rPr>
        <w:rFonts w:ascii="Times New Roman" w:hAnsi="Times New Roman" w:cs="Times New Roman"/>
        <w:noProof/>
        <w:sz w:val="24"/>
        <w:szCs w:val="24"/>
      </w:rPr>
      <w:t>3</w:t>
    </w:r>
    <w:r w:rsidRPr="00795F8E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A7" w:rsidRPr="00861A36" w:rsidRDefault="009E39A7" w:rsidP="00861A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6BD"/>
    <w:multiLevelType w:val="singleLevel"/>
    <w:tmpl w:val="F39E9460"/>
    <w:lvl w:ilvl="0">
      <w:start w:val="6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">
    <w:nsid w:val="2DAB3835"/>
    <w:multiLevelType w:val="hybridMultilevel"/>
    <w:tmpl w:val="677A4D62"/>
    <w:lvl w:ilvl="0" w:tplc="FAA89E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u w:val="none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3151204B"/>
    <w:multiLevelType w:val="singleLevel"/>
    <w:tmpl w:val="3716D8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1D74EAF"/>
    <w:multiLevelType w:val="multilevel"/>
    <w:tmpl w:val="08BC8E4C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394710E7"/>
    <w:multiLevelType w:val="singleLevel"/>
    <w:tmpl w:val="1D28D52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5">
    <w:nsid w:val="636B5AE5"/>
    <w:multiLevelType w:val="singleLevel"/>
    <w:tmpl w:val="A290E3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6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7272506C"/>
    <w:multiLevelType w:val="hybridMultilevel"/>
    <w:tmpl w:val="779C2D74"/>
    <w:lvl w:ilvl="0" w:tplc="0B74C112">
      <w:start w:val="1"/>
      <w:numFmt w:val="decimal"/>
      <w:lvlText w:val="%1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C5C341C"/>
    <w:multiLevelType w:val="hybridMultilevel"/>
    <w:tmpl w:val="B0C87330"/>
    <w:lvl w:ilvl="0" w:tplc="97F4F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/>
  <w:rsids>
    <w:rsidRoot w:val="00D34267"/>
    <w:rsid w:val="00002929"/>
    <w:rsid w:val="000205D2"/>
    <w:rsid w:val="000269A0"/>
    <w:rsid w:val="000408B2"/>
    <w:rsid w:val="00042309"/>
    <w:rsid w:val="00045E3A"/>
    <w:rsid w:val="0005163F"/>
    <w:rsid w:val="0005310E"/>
    <w:rsid w:val="00056CAF"/>
    <w:rsid w:val="0006061C"/>
    <w:rsid w:val="0006479D"/>
    <w:rsid w:val="00064D8E"/>
    <w:rsid w:val="00074310"/>
    <w:rsid w:val="00074D6A"/>
    <w:rsid w:val="00076C6C"/>
    <w:rsid w:val="00084352"/>
    <w:rsid w:val="00084CF1"/>
    <w:rsid w:val="0008550E"/>
    <w:rsid w:val="00087D61"/>
    <w:rsid w:val="00094CE0"/>
    <w:rsid w:val="00096004"/>
    <w:rsid w:val="000A0B61"/>
    <w:rsid w:val="000A1AE8"/>
    <w:rsid w:val="000A6895"/>
    <w:rsid w:val="000B0D4B"/>
    <w:rsid w:val="000C0918"/>
    <w:rsid w:val="000D1CAF"/>
    <w:rsid w:val="000D5BBA"/>
    <w:rsid w:val="000D7560"/>
    <w:rsid w:val="000D7B0B"/>
    <w:rsid w:val="000E4A1B"/>
    <w:rsid w:val="000F19C0"/>
    <w:rsid w:val="000F5D37"/>
    <w:rsid w:val="001034F2"/>
    <w:rsid w:val="00115AEA"/>
    <w:rsid w:val="00115E39"/>
    <w:rsid w:val="00117501"/>
    <w:rsid w:val="00125E58"/>
    <w:rsid w:val="00126652"/>
    <w:rsid w:val="00136F6D"/>
    <w:rsid w:val="0014307E"/>
    <w:rsid w:val="0014583C"/>
    <w:rsid w:val="00145B88"/>
    <w:rsid w:val="00146693"/>
    <w:rsid w:val="00161B61"/>
    <w:rsid w:val="00162D44"/>
    <w:rsid w:val="00164985"/>
    <w:rsid w:val="001670E0"/>
    <w:rsid w:val="001678A1"/>
    <w:rsid w:val="00176731"/>
    <w:rsid w:val="0017775D"/>
    <w:rsid w:val="001A2EC0"/>
    <w:rsid w:val="001A3BF1"/>
    <w:rsid w:val="001A3EFB"/>
    <w:rsid w:val="001B1D50"/>
    <w:rsid w:val="001B2A8C"/>
    <w:rsid w:val="001C3208"/>
    <w:rsid w:val="001D04ED"/>
    <w:rsid w:val="001D08A0"/>
    <w:rsid w:val="001D0F1F"/>
    <w:rsid w:val="001D29B7"/>
    <w:rsid w:val="001D5DB7"/>
    <w:rsid w:val="001E120D"/>
    <w:rsid w:val="001E4201"/>
    <w:rsid w:val="001F1983"/>
    <w:rsid w:val="001F29EB"/>
    <w:rsid w:val="001F3E73"/>
    <w:rsid w:val="00207CCE"/>
    <w:rsid w:val="00210400"/>
    <w:rsid w:val="00211B3F"/>
    <w:rsid w:val="0021616A"/>
    <w:rsid w:val="0021774D"/>
    <w:rsid w:val="002201A2"/>
    <w:rsid w:val="002248EB"/>
    <w:rsid w:val="002250A9"/>
    <w:rsid w:val="00233B16"/>
    <w:rsid w:val="00240753"/>
    <w:rsid w:val="00243786"/>
    <w:rsid w:val="00243C95"/>
    <w:rsid w:val="00244C2F"/>
    <w:rsid w:val="00264FEA"/>
    <w:rsid w:val="00267789"/>
    <w:rsid w:val="00274DDF"/>
    <w:rsid w:val="002758E5"/>
    <w:rsid w:val="00277F75"/>
    <w:rsid w:val="002861AA"/>
    <w:rsid w:val="002864BD"/>
    <w:rsid w:val="0029322A"/>
    <w:rsid w:val="00294F49"/>
    <w:rsid w:val="00295D42"/>
    <w:rsid w:val="002964C4"/>
    <w:rsid w:val="00296C55"/>
    <w:rsid w:val="002A1957"/>
    <w:rsid w:val="002C1CD0"/>
    <w:rsid w:val="002C6B88"/>
    <w:rsid w:val="002D1DB7"/>
    <w:rsid w:val="002D3DD7"/>
    <w:rsid w:val="002D541D"/>
    <w:rsid w:val="002E0C71"/>
    <w:rsid w:val="002E4432"/>
    <w:rsid w:val="002E53B3"/>
    <w:rsid w:val="002E5A4C"/>
    <w:rsid w:val="002F4AFC"/>
    <w:rsid w:val="002F4BA0"/>
    <w:rsid w:val="003054D1"/>
    <w:rsid w:val="00314FFE"/>
    <w:rsid w:val="00315F26"/>
    <w:rsid w:val="0031755D"/>
    <w:rsid w:val="0032104C"/>
    <w:rsid w:val="00334E52"/>
    <w:rsid w:val="00351046"/>
    <w:rsid w:val="00351D4B"/>
    <w:rsid w:val="003568DA"/>
    <w:rsid w:val="00356968"/>
    <w:rsid w:val="00361163"/>
    <w:rsid w:val="00376E30"/>
    <w:rsid w:val="00381167"/>
    <w:rsid w:val="003836D9"/>
    <w:rsid w:val="003912FB"/>
    <w:rsid w:val="00391485"/>
    <w:rsid w:val="003949FD"/>
    <w:rsid w:val="003D4984"/>
    <w:rsid w:val="003D5170"/>
    <w:rsid w:val="003D756D"/>
    <w:rsid w:val="003E0C63"/>
    <w:rsid w:val="003E228F"/>
    <w:rsid w:val="003E42FE"/>
    <w:rsid w:val="003E5B90"/>
    <w:rsid w:val="003E78EB"/>
    <w:rsid w:val="003F164C"/>
    <w:rsid w:val="003F51CF"/>
    <w:rsid w:val="00400F4E"/>
    <w:rsid w:val="0040100B"/>
    <w:rsid w:val="00403946"/>
    <w:rsid w:val="004048D1"/>
    <w:rsid w:val="00404929"/>
    <w:rsid w:val="00406EF0"/>
    <w:rsid w:val="00410C78"/>
    <w:rsid w:val="0041295D"/>
    <w:rsid w:val="00412C8C"/>
    <w:rsid w:val="004150FB"/>
    <w:rsid w:val="004236F0"/>
    <w:rsid w:val="004273E5"/>
    <w:rsid w:val="00427937"/>
    <w:rsid w:val="00431EB9"/>
    <w:rsid w:val="004349DD"/>
    <w:rsid w:val="00436221"/>
    <w:rsid w:val="00441BFA"/>
    <w:rsid w:val="004460CE"/>
    <w:rsid w:val="004473AA"/>
    <w:rsid w:val="00453D77"/>
    <w:rsid w:val="00455D74"/>
    <w:rsid w:val="00456F69"/>
    <w:rsid w:val="00464406"/>
    <w:rsid w:val="00472ACF"/>
    <w:rsid w:val="0047373E"/>
    <w:rsid w:val="00476E67"/>
    <w:rsid w:val="00482EC9"/>
    <w:rsid w:val="004839B0"/>
    <w:rsid w:val="00494790"/>
    <w:rsid w:val="00495458"/>
    <w:rsid w:val="004A1092"/>
    <w:rsid w:val="004A15B4"/>
    <w:rsid w:val="004B38F2"/>
    <w:rsid w:val="004B574E"/>
    <w:rsid w:val="004C2FBE"/>
    <w:rsid w:val="004C7E1C"/>
    <w:rsid w:val="004D1636"/>
    <w:rsid w:val="004D2A99"/>
    <w:rsid w:val="004E14E4"/>
    <w:rsid w:val="004F73E3"/>
    <w:rsid w:val="004F7600"/>
    <w:rsid w:val="00501AAE"/>
    <w:rsid w:val="005020CF"/>
    <w:rsid w:val="00504451"/>
    <w:rsid w:val="0051484A"/>
    <w:rsid w:val="00515D7C"/>
    <w:rsid w:val="0052679F"/>
    <w:rsid w:val="005279F6"/>
    <w:rsid w:val="0053191D"/>
    <w:rsid w:val="00531AF1"/>
    <w:rsid w:val="00532B7C"/>
    <w:rsid w:val="005348B9"/>
    <w:rsid w:val="00546499"/>
    <w:rsid w:val="005466BE"/>
    <w:rsid w:val="00550376"/>
    <w:rsid w:val="00554A30"/>
    <w:rsid w:val="00556420"/>
    <w:rsid w:val="0055788E"/>
    <w:rsid w:val="0056067F"/>
    <w:rsid w:val="00561196"/>
    <w:rsid w:val="00563153"/>
    <w:rsid w:val="00565EBC"/>
    <w:rsid w:val="005716B6"/>
    <w:rsid w:val="00572BFC"/>
    <w:rsid w:val="00572D42"/>
    <w:rsid w:val="00575A9D"/>
    <w:rsid w:val="00576AA9"/>
    <w:rsid w:val="00576D60"/>
    <w:rsid w:val="00580A7D"/>
    <w:rsid w:val="005822CE"/>
    <w:rsid w:val="005840BA"/>
    <w:rsid w:val="00591207"/>
    <w:rsid w:val="0059216E"/>
    <w:rsid w:val="00597045"/>
    <w:rsid w:val="00597872"/>
    <w:rsid w:val="005A0193"/>
    <w:rsid w:val="005A28A8"/>
    <w:rsid w:val="005A3B12"/>
    <w:rsid w:val="005B16A2"/>
    <w:rsid w:val="005B389E"/>
    <w:rsid w:val="005B39C0"/>
    <w:rsid w:val="005B5C97"/>
    <w:rsid w:val="005C1882"/>
    <w:rsid w:val="005C3B28"/>
    <w:rsid w:val="005D1F0B"/>
    <w:rsid w:val="005D738F"/>
    <w:rsid w:val="005D7BBC"/>
    <w:rsid w:val="005E0536"/>
    <w:rsid w:val="005E2221"/>
    <w:rsid w:val="005E268B"/>
    <w:rsid w:val="005E45AF"/>
    <w:rsid w:val="005E4C5A"/>
    <w:rsid w:val="005E51E8"/>
    <w:rsid w:val="005F5D21"/>
    <w:rsid w:val="00602B76"/>
    <w:rsid w:val="0060543B"/>
    <w:rsid w:val="006140DD"/>
    <w:rsid w:val="0062199C"/>
    <w:rsid w:val="0062674E"/>
    <w:rsid w:val="00637AC4"/>
    <w:rsid w:val="00641388"/>
    <w:rsid w:val="00642624"/>
    <w:rsid w:val="00647BD7"/>
    <w:rsid w:val="00651A69"/>
    <w:rsid w:val="006547AC"/>
    <w:rsid w:val="00660B54"/>
    <w:rsid w:val="0067052C"/>
    <w:rsid w:val="00673516"/>
    <w:rsid w:val="00674852"/>
    <w:rsid w:val="00676EEF"/>
    <w:rsid w:val="006828D1"/>
    <w:rsid w:val="006961B2"/>
    <w:rsid w:val="006A5389"/>
    <w:rsid w:val="006A7023"/>
    <w:rsid w:val="006B6A76"/>
    <w:rsid w:val="006C1E96"/>
    <w:rsid w:val="006C2033"/>
    <w:rsid w:val="006C66DA"/>
    <w:rsid w:val="006D5F40"/>
    <w:rsid w:val="006E3D2D"/>
    <w:rsid w:val="006E4E18"/>
    <w:rsid w:val="00703748"/>
    <w:rsid w:val="007049E8"/>
    <w:rsid w:val="00712444"/>
    <w:rsid w:val="007164FC"/>
    <w:rsid w:val="007272D6"/>
    <w:rsid w:val="00733559"/>
    <w:rsid w:val="00734418"/>
    <w:rsid w:val="00734588"/>
    <w:rsid w:val="00745275"/>
    <w:rsid w:val="007478F4"/>
    <w:rsid w:val="007525BE"/>
    <w:rsid w:val="00752B0E"/>
    <w:rsid w:val="00756DCE"/>
    <w:rsid w:val="007625B1"/>
    <w:rsid w:val="00766AF3"/>
    <w:rsid w:val="00770B5A"/>
    <w:rsid w:val="00785D95"/>
    <w:rsid w:val="0079107E"/>
    <w:rsid w:val="00792D61"/>
    <w:rsid w:val="00794395"/>
    <w:rsid w:val="00795F8E"/>
    <w:rsid w:val="007A0385"/>
    <w:rsid w:val="007A40EC"/>
    <w:rsid w:val="007A54FD"/>
    <w:rsid w:val="007A6F1F"/>
    <w:rsid w:val="007B4C07"/>
    <w:rsid w:val="007C1650"/>
    <w:rsid w:val="007C1E46"/>
    <w:rsid w:val="007C6481"/>
    <w:rsid w:val="007C74A8"/>
    <w:rsid w:val="007C75C2"/>
    <w:rsid w:val="007D3426"/>
    <w:rsid w:val="007D382D"/>
    <w:rsid w:val="007D4495"/>
    <w:rsid w:val="007D649F"/>
    <w:rsid w:val="007E029C"/>
    <w:rsid w:val="007E0DC0"/>
    <w:rsid w:val="007E1561"/>
    <w:rsid w:val="007E22D0"/>
    <w:rsid w:val="007E2628"/>
    <w:rsid w:val="007E2715"/>
    <w:rsid w:val="007E7878"/>
    <w:rsid w:val="00800D1A"/>
    <w:rsid w:val="00802DDE"/>
    <w:rsid w:val="00807337"/>
    <w:rsid w:val="0081084D"/>
    <w:rsid w:val="008127D0"/>
    <w:rsid w:val="0082097A"/>
    <w:rsid w:val="00825954"/>
    <w:rsid w:val="00826BA9"/>
    <w:rsid w:val="008302A8"/>
    <w:rsid w:val="0083414C"/>
    <w:rsid w:val="00834DE2"/>
    <w:rsid w:val="008375D6"/>
    <w:rsid w:val="00845E0A"/>
    <w:rsid w:val="008470A2"/>
    <w:rsid w:val="00847F08"/>
    <w:rsid w:val="008518F1"/>
    <w:rsid w:val="00852E6E"/>
    <w:rsid w:val="00861A36"/>
    <w:rsid w:val="008639FE"/>
    <w:rsid w:val="00876C34"/>
    <w:rsid w:val="00880066"/>
    <w:rsid w:val="008936D3"/>
    <w:rsid w:val="008A4001"/>
    <w:rsid w:val="008A4C59"/>
    <w:rsid w:val="008A5396"/>
    <w:rsid w:val="008A62F9"/>
    <w:rsid w:val="008B30D7"/>
    <w:rsid w:val="008C1B0E"/>
    <w:rsid w:val="008D1C08"/>
    <w:rsid w:val="008D2839"/>
    <w:rsid w:val="008E0ACA"/>
    <w:rsid w:val="008E2D9F"/>
    <w:rsid w:val="008E3572"/>
    <w:rsid w:val="008F1106"/>
    <w:rsid w:val="008F23EA"/>
    <w:rsid w:val="008F487C"/>
    <w:rsid w:val="008F5FD1"/>
    <w:rsid w:val="008F7EEC"/>
    <w:rsid w:val="00903281"/>
    <w:rsid w:val="00903C86"/>
    <w:rsid w:val="00915EF4"/>
    <w:rsid w:val="00921B3F"/>
    <w:rsid w:val="009264EA"/>
    <w:rsid w:val="00931277"/>
    <w:rsid w:val="009323B1"/>
    <w:rsid w:val="009329AA"/>
    <w:rsid w:val="00933A13"/>
    <w:rsid w:val="00933B50"/>
    <w:rsid w:val="009447E0"/>
    <w:rsid w:val="009477DA"/>
    <w:rsid w:val="00954B11"/>
    <w:rsid w:val="00967BF5"/>
    <w:rsid w:val="00971C5B"/>
    <w:rsid w:val="00972157"/>
    <w:rsid w:val="009750EF"/>
    <w:rsid w:val="00980EB8"/>
    <w:rsid w:val="009855F8"/>
    <w:rsid w:val="009916B6"/>
    <w:rsid w:val="009A5638"/>
    <w:rsid w:val="009A67DE"/>
    <w:rsid w:val="009B42F6"/>
    <w:rsid w:val="009E0680"/>
    <w:rsid w:val="009E39A7"/>
    <w:rsid w:val="009E60BA"/>
    <w:rsid w:val="009F026A"/>
    <w:rsid w:val="009F2979"/>
    <w:rsid w:val="009F64CB"/>
    <w:rsid w:val="00A00308"/>
    <w:rsid w:val="00A0662E"/>
    <w:rsid w:val="00A07CF1"/>
    <w:rsid w:val="00A11C22"/>
    <w:rsid w:val="00A121BE"/>
    <w:rsid w:val="00A13F10"/>
    <w:rsid w:val="00A15780"/>
    <w:rsid w:val="00A15FDD"/>
    <w:rsid w:val="00A166B9"/>
    <w:rsid w:val="00A20F5D"/>
    <w:rsid w:val="00A216E3"/>
    <w:rsid w:val="00A23FD3"/>
    <w:rsid w:val="00A26560"/>
    <w:rsid w:val="00A31AD0"/>
    <w:rsid w:val="00A3691C"/>
    <w:rsid w:val="00A42B2D"/>
    <w:rsid w:val="00A43570"/>
    <w:rsid w:val="00A4561D"/>
    <w:rsid w:val="00A5312A"/>
    <w:rsid w:val="00A54644"/>
    <w:rsid w:val="00A566D0"/>
    <w:rsid w:val="00A56C1D"/>
    <w:rsid w:val="00A57D4F"/>
    <w:rsid w:val="00A64065"/>
    <w:rsid w:val="00A7240B"/>
    <w:rsid w:val="00A73BC1"/>
    <w:rsid w:val="00A74BF6"/>
    <w:rsid w:val="00A7781B"/>
    <w:rsid w:val="00A87609"/>
    <w:rsid w:val="00A921C4"/>
    <w:rsid w:val="00A93BD0"/>
    <w:rsid w:val="00A94FA0"/>
    <w:rsid w:val="00A95227"/>
    <w:rsid w:val="00AA248B"/>
    <w:rsid w:val="00AA5C23"/>
    <w:rsid w:val="00AB153F"/>
    <w:rsid w:val="00AB3FC8"/>
    <w:rsid w:val="00AB5AD5"/>
    <w:rsid w:val="00AC07F7"/>
    <w:rsid w:val="00AC37FB"/>
    <w:rsid w:val="00AC49B6"/>
    <w:rsid w:val="00AC5F70"/>
    <w:rsid w:val="00AC6FE8"/>
    <w:rsid w:val="00AD1E06"/>
    <w:rsid w:val="00AD59E0"/>
    <w:rsid w:val="00AD61FF"/>
    <w:rsid w:val="00AD7D36"/>
    <w:rsid w:val="00AE72A8"/>
    <w:rsid w:val="00AF2743"/>
    <w:rsid w:val="00B03FA2"/>
    <w:rsid w:val="00B06438"/>
    <w:rsid w:val="00B118FC"/>
    <w:rsid w:val="00B139E3"/>
    <w:rsid w:val="00B13E47"/>
    <w:rsid w:val="00B24B4B"/>
    <w:rsid w:val="00B325E2"/>
    <w:rsid w:val="00B37BE5"/>
    <w:rsid w:val="00B37F41"/>
    <w:rsid w:val="00B40EA0"/>
    <w:rsid w:val="00B4146A"/>
    <w:rsid w:val="00B46F5A"/>
    <w:rsid w:val="00B514F0"/>
    <w:rsid w:val="00B53FD1"/>
    <w:rsid w:val="00B562D7"/>
    <w:rsid w:val="00B576F5"/>
    <w:rsid w:val="00B60DFC"/>
    <w:rsid w:val="00B622BF"/>
    <w:rsid w:val="00B66E7B"/>
    <w:rsid w:val="00B81B69"/>
    <w:rsid w:val="00B826F8"/>
    <w:rsid w:val="00B86BF4"/>
    <w:rsid w:val="00B938D1"/>
    <w:rsid w:val="00B94FA5"/>
    <w:rsid w:val="00BA08FA"/>
    <w:rsid w:val="00BA099D"/>
    <w:rsid w:val="00BA2B8A"/>
    <w:rsid w:val="00BA2F55"/>
    <w:rsid w:val="00BB3B7E"/>
    <w:rsid w:val="00BB7546"/>
    <w:rsid w:val="00BD5B49"/>
    <w:rsid w:val="00BD6501"/>
    <w:rsid w:val="00BE120B"/>
    <w:rsid w:val="00BE16BC"/>
    <w:rsid w:val="00BE1F41"/>
    <w:rsid w:val="00BE206D"/>
    <w:rsid w:val="00BE33D0"/>
    <w:rsid w:val="00BF3999"/>
    <w:rsid w:val="00BF7476"/>
    <w:rsid w:val="00C02678"/>
    <w:rsid w:val="00C05B0A"/>
    <w:rsid w:val="00C05B73"/>
    <w:rsid w:val="00C065A1"/>
    <w:rsid w:val="00C146B9"/>
    <w:rsid w:val="00C157CE"/>
    <w:rsid w:val="00C15D79"/>
    <w:rsid w:val="00C17831"/>
    <w:rsid w:val="00C23C8E"/>
    <w:rsid w:val="00C255E5"/>
    <w:rsid w:val="00C32484"/>
    <w:rsid w:val="00C3292A"/>
    <w:rsid w:val="00C32CEB"/>
    <w:rsid w:val="00C34ED6"/>
    <w:rsid w:val="00C44828"/>
    <w:rsid w:val="00C51FAB"/>
    <w:rsid w:val="00C524BE"/>
    <w:rsid w:val="00C57EEA"/>
    <w:rsid w:val="00C60A2E"/>
    <w:rsid w:val="00C62452"/>
    <w:rsid w:val="00C648EA"/>
    <w:rsid w:val="00C661E2"/>
    <w:rsid w:val="00C7529D"/>
    <w:rsid w:val="00C84180"/>
    <w:rsid w:val="00C84447"/>
    <w:rsid w:val="00C901CB"/>
    <w:rsid w:val="00C92BB6"/>
    <w:rsid w:val="00C97D83"/>
    <w:rsid w:val="00CA2896"/>
    <w:rsid w:val="00CA43AC"/>
    <w:rsid w:val="00CA524A"/>
    <w:rsid w:val="00CB26FE"/>
    <w:rsid w:val="00CB2C8D"/>
    <w:rsid w:val="00CB576A"/>
    <w:rsid w:val="00CB58C6"/>
    <w:rsid w:val="00CB7434"/>
    <w:rsid w:val="00CB7AB8"/>
    <w:rsid w:val="00CD1AA3"/>
    <w:rsid w:val="00CD4CA5"/>
    <w:rsid w:val="00CD6865"/>
    <w:rsid w:val="00CE08D4"/>
    <w:rsid w:val="00CE0F82"/>
    <w:rsid w:val="00CE2D2C"/>
    <w:rsid w:val="00CE418C"/>
    <w:rsid w:val="00CE5347"/>
    <w:rsid w:val="00CE7E00"/>
    <w:rsid w:val="00CF1462"/>
    <w:rsid w:val="00CF4B20"/>
    <w:rsid w:val="00CF510F"/>
    <w:rsid w:val="00D043BF"/>
    <w:rsid w:val="00D064A9"/>
    <w:rsid w:val="00D124B4"/>
    <w:rsid w:val="00D31DCE"/>
    <w:rsid w:val="00D341C6"/>
    <w:rsid w:val="00D34267"/>
    <w:rsid w:val="00D35151"/>
    <w:rsid w:val="00D403A3"/>
    <w:rsid w:val="00D437D1"/>
    <w:rsid w:val="00D4556A"/>
    <w:rsid w:val="00D50CD1"/>
    <w:rsid w:val="00D60890"/>
    <w:rsid w:val="00D620CE"/>
    <w:rsid w:val="00D7405F"/>
    <w:rsid w:val="00D7787E"/>
    <w:rsid w:val="00D81BC9"/>
    <w:rsid w:val="00D86A91"/>
    <w:rsid w:val="00D94D00"/>
    <w:rsid w:val="00DA32A7"/>
    <w:rsid w:val="00DA5FDB"/>
    <w:rsid w:val="00DB1F11"/>
    <w:rsid w:val="00DC344A"/>
    <w:rsid w:val="00DC5B15"/>
    <w:rsid w:val="00DE7892"/>
    <w:rsid w:val="00DF0698"/>
    <w:rsid w:val="00DF06F6"/>
    <w:rsid w:val="00DF09AF"/>
    <w:rsid w:val="00DF33A3"/>
    <w:rsid w:val="00DF6516"/>
    <w:rsid w:val="00E01749"/>
    <w:rsid w:val="00E03606"/>
    <w:rsid w:val="00E03B04"/>
    <w:rsid w:val="00E0731B"/>
    <w:rsid w:val="00E15996"/>
    <w:rsid w:val="00E2329C"/>
    <w:rsid w:val="00E25E16"/>
    <w:rsid w:val="00E44445"/>
    <w:rsid w:val="00E44AF4"/>
    <w:rsid w:val="00E52AA9"/>
    <w:rsid w:val="00E52E0A"/>
    <w:rsid w:val="00E57ECD"/>
    <w:rsid w:val="00E62928"/>
    <w:rsid w:val="00E651DC"/>
    <w:rsid w:val="00E80DA2"/>
    <w:rsid w:val="00E83798"/>
    <w:rsid w:val="00E96A05"/>
    <w:rsid w:val="00EA0BD8"/>
    <w:rsid w:val="00EA3503"/>
    <w:rsid w:val="00EA3FDC"/>
    <w:rsid w:val="00EA7DB8"/>
    <w:rsid w:val="00EB0EBB"/>
    <w:rsid w:val="00EB5780"/>
    <w:rsid w:val="00EB6234"/>
    <w:rsid w:val="00EC2F81"/>
    <w:rsid w:val="00ED3F77"/>
    <w:rsid w:val="00ED46C9"/>
    <w:rsid w:val="00ED503F"/>
    <w:rsid w:val="00ED779A"/>
    <w:rsid w:val="00EE2445"/>
    <w:rsid w:val="00EE38DE"/>
    <w:rsid w:val="00EE436D"/>
    <w:rsid w:val="00EF12A6"/>
    <w:rsid w:val="00F10CA9"/>
    <w:rsid w:val="00F12155"/>
    <w:rsid w:val="00F1791B"/>
    <w:rsid w:val="00F23BD6"/>
    <w:rsid w:val="00F24794"/>
    <w:rsid w:val="00F25F1E"/>
    <w:rsid w:val="00F269B5"/>
    <w:rsid w:val="00F34B17"/>
    <w:rsid w:val="00F34D1C"/>
    <w:rsid w:val="00F40C44"/>
    <w:rsid w:val="00F41F85"/>
    <w:rsid w:val="00F42573"/>
    <w:rsid w:val="00F426B2"/>
    <w:rsid w:val="00F477E2"/>
    <w:rsid w:val="00F53151"/>
    <w:rsid w:val="00F538E6"/>
    <w:rsid w:val="00F65285"/>
    <w:rsid w:val="00F701F3"/>
    <w:rsid w:val="00F7477B"/>
    <w:rsid w:val="00F9182E"/>
    <w:rsid w:val="00F91B5B"/>
    <w:rsid w:val="00F941BB"/>
    <w:rsid w:val="00F953F6"/>
    <w:rsid w:val="00FA7890"/>
    <w:rsid w:val="00FC2AF0"/>
    <w:rsid w:val="00FC7226"/>
    <w:rsid w:val="00FD1ECE"/>
    <w:rsid w:val="00FD285A"/>
    <w:rsid w:val="00FD298D"/>
    <w:rsid w:val="00FD41FC"/>
    <w:rsid w:val="00FE4F3A"/>
    <w:rsid w:val="00FF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6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404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048D1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048D1"/>
    <w:pPr>
      <w:keepNext/>
      <w:spacing w:after="0" w:line="360" w:lineRule="auto"/>
      <w:ind w:firstLine="851"/>
      <w:outlineLvl w:val="2"/>
    </w:pPr>
    <w:rPr>
      <w:rFonts w:ascii="Times New Roman" w:eastAsia="Times New Roman" w:hAnsi="Times New Roman" w:cs="Times New Roman"/>
      <w:color w:val="000000"/>
      <w:spacing w:val="-5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048D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048D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048D1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5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048D1"/>
    <w:pPr>
      <w:keepNext/>
      <w:tabs>
        <w:tab w:val="left" w:pos="8789"/>
      </w:tabs>
      <w:spacing w:after="0" w:line="240" w:lineRule="auto"/>
      <w:ind w:right="424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8D1"/>
    <w:rPr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48D1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048D1"/>
    <w:rPr>
      <w:color w:val="000000"/>
      <w:spacing w:val="-5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48D1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048D1"/>
    <w:rPr>
      <w:color w:val="000000"/>
      <w:spacing w:val="-5"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048D1"/>
    <w:rPr>
      <w:color w:val="000000"/>
      <w:spacing w:val="-5"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048D1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D3426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3426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426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3426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3426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D3426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3426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3426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3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42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D4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048D1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rsid w:val="00ED4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048D1"/>
    <w:rPr>
      <w:rFonts w:ascii="Calibri" w:eastAsia="Times New Roman" w:hAnsi="Calibri" w:cs="Calibri"/>
      <w:sz w:val="22"/>
      <w:szCs w:val="22"/>
      <w:lang w:val="ru-RU" w:eastAsia="en-US"/>
    </w:rPr>
  </w:style>
  <w:style w:type="paragraph" w:customStyle="1" w:styleId="14-15">
    <w:name w:val="14-15"/>
    <w:basedOn w:val="a"/>
    <w:uiPriority w:val="99"/>
    <w:rsid w:val="00A15F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footnote reference"/>
    <w:basedOn w:val="a0"/>
    <w:uiPriority w:val="99"/>
    <w:semiHidden/>
    <w:rsid w:val="00A15FDD"/>
    <w:rPr>
      <w:vertAlign w:val="superscript"/>
    </w:rPr>
  </w:style>
  <w:style w:type="paragraph" w:styleId="aa">
    <w:name w:val="footnote text"/>
    <w:basedOn w:val="a"/>
    <w:link w:val="ab"/>
    <w:semiHidden/>
    <w:rsid w:val="00FD1EC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Текст сноски Знак"/>
    <w:basedOn w:val="a0"/>
    <w:link w:val="aa"/>
    <w:semiHidden/>
    <w:locked/>
    <w:rsid w:val="00FD1ECE"/>
    <w:rPr>
      <w:sz w:val="22"/>
      <w:szCs w:val="22"/>
      <w:lang w:val="ru-RU" w:eastAsia="ru-RU"/>
    </w:rPr>
  </w:style>
  <w:style w:type="character" w:customStyle="1" w:styleId="31">
    <w:name w:val="Знак Знак3"/>
    <w:uiPriority w:val="99"/>
    <w:semiHidden/>
    <w:rsid w:val="00404929"/>
    <w:rPr>
      <w:sz w:val="22"/>
      <w:szCs w:val="22"/>
      <w:lang w:val="ru-RU" w:eastAsia="ru-RU"/>
    </w:rPr>
  </w:style>
  <w:style w:type="paragraph" w:styleId="ac">
    <w:name w:val="List Paragraph"/>
    <w:basedOn w:val="a"/>
    <w:uiPriority w:val="99"/>
    <w:qFormat/>
    <w:rsid w:val="004048D1"/>
    <w:pPr>
      <w:ind w:left="720"/>
    </w:pPr>
  </w:style>
  <w:style w:type="character" w:styleId="ad">
    <w:name w:val="page number"/>
    <w:basedOn w:val="a0"/>
    <w:uiPriority w:val="99"/>
    <w:rsid w:val="004048D1"/>
    <w:rPr>
      <w:rFonts w:ascii="Times New Roman" w:hAnsi="Times New Roman" w:cs="Times New Roman"/>
      <w:sz w:val="22"/>
      <w:szCs w:val="22"/>
    </w:rPr>
  </w:style>
  <w:style w:type="paragraph" w:customStyle="1" w:styleId="ae">
    <w:name w:val="Письмо"/>
    <w:basedOn w:val="a"/>
    <w:uiPriority w:val="99"/>
    <w:rsid w:val="004048D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rsid w:val="004048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4048D1"/>
    <w:rPr>
      <w:b/>
      <w:bCs/>
      <w:sz w:val="28"/>
      <w:szCs w:val="28"/>
      <w:lang w:val="ru-RU" w:eastAsia="ru-RU"/>
    </w:rPr>
  </w:style>
  <w:style w:type="paragraph" w:customStyle="1" w:styleId="af1">
    <w:name w:val="Норм"/>
    <w:basedOn w:val="a"/>
    <w:uiPriority w:val="99"/>
    <w:rsid w:val="004048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Письмо13"/>
    <w:basedOn w:val="14-15"/>
    <w:uiPriority w:val="99"/>
    <w:rsid w:val="004048D1"/>
    <w:pPr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0">
    <w:name w:val="Обычный13"/>
    <w:basedOn w:val="a"/>
    <w:uiPriority w:val="99"/>
    <w:rsid w:val="004048D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9">
    <w:name w:val="Точно19"/>
    <w:basedOn w:val="14-15"/>
    <w:uiPriority w:val="99"/>
    <w:rsid w:val="004048D1"/>
    <w:pPr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af"/>
    <w:uiPriority w:val="99"/>
    <w:rsid w:val="004048D1"/>
    <w:pPr>
      <w:spacing w:line="340" w:lineRule="exact"/>
      <w:ind w:firstLine="709"/>
      <w:jc w:val="both"/>
    </w:pPr>
    <w:rPr>
      <w:b w:val="0"/>
      <w:bCs w:val="0"/>
      <w:sz w:val="24"/>
      <w:szCs w:val="24"/>
    </w:rPr>
  </w:style>
  <w:style w:type="paragraph" w:customStyle="1" w:styleId="13-15">
    <w:name w:val="13-15"/>
    <w:basedOn w:val="af"/>
    <w:uiPriority w:val="99"/>
    <w:rsid w:val="004048D1"/>
    <w:pPr>
      <w:spacing w:line="360" w:lineRule="auto"/>
      <w:ind w:firstLine="709"/>
      <w:jc w:val="both"/>
    </w:pPr>
    <w:rPr>
      <w:b w:val="0"/>
      <w:bCs w:val="0"/>
      <w:kern w:val="28"/>
      <w:sz w:val="26"/>
      <w:szCs w:val="26"/>
    </w:rPr>
  </w:style>
  <w:style w:type="paragraph" w:customStyle="1" w:styleId="14">
    <w:name w:val="ПП14"/>
    <w:basedOn w:val="13"/>
    <w:uiPriority w:val="99"/>
    <w:rsid w:val="004048D1"/>
    <w:pPr>
      <w:spacing w:before="3480"/>
    </w:pPr>
    <w:rPr>
      <w:sz w:val="28"/>
      <w:szCs w:val="28"/>
    </w:rPr>
  </w:style>
  <w:style w:type="paragraph" w:customStyle="1" w:styleId="140">
    <w:name w:val="Письмо14"/>
    <w:basedOn w:val="13"/>
    <w:uiPriority w:val="99"/>
    <w:rsid w:val="004048D1"/>
    <w:rPr>
      <w:sz w:val="28"/>
      <w:szCs w:val="28"/>
    </w:rPr>
  </w:style>
  <w:style w:type="paragraph" w:customStyle="1" w:styleId="13-17">
    <w:name w:val="13-17"/>
    <w:basedOn w:val="af"/>
    <w:uiPriority w:val="99"/>
    <w:rsid w:val="004048D1"/>
    <w:pPr>
      <w:spacing w:line="380" w:lineRule="exact"/>
      <w:ind w:firstLine="709"/>
      <w:jc w:val="both"/>
    </w:pPr>
    <w:rPr>
      <w:b w:val="0"/>
      <w:bCs w:val="0"/>
      <w:kern w:val="28"/>
      <w:sz w:val="26"/>
      <w:szCs w:val="26"/>
    </w:rPr>
  </w:style>
  <w:style w:type="paragraph" w:customStyle="1" w:styleId="12">
    <w:name w:val="12"/>
    <w:aliases w:val="5-17"/>
    <w:basedOn w:val="a"/>
    <w:uiPriority w:val="99"/>
    <w:rsid w:val="004048D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f2">
    <w:name w:val="Block Text"/>
    <w:basedOn w:val="a"/>
    <w:uiPriority w:val="99"/>
    <w:rsid w:val="004048D1"/>
    <w:pPr>
      <w:spacing w:after="0" w:line="240" w:lineRule="auto"/>
      <w:ind w:left="1066" w:right="1134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21">
    <w:name w:val="Body Text Indent 2"/>
    <w:basedOn w:val="a"/>
    <w:link w:val="22"/>
    <w:uiPriority w:val="99"/>
    <w:rsid w:val="004048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048D1"/>
    <w:rPr>
      <w:sz w:val="28"/>
      <w:szCs w:val="28"/>
      <w:lang w:val="ru-RU" w:eastAsia="ru-RU"/>
    </w:rPr>
  </w:style>
  <w:style w:type="paragraph" w:styleId="af3">
    <w:name w:val="Body Text"/>
    <w:basedOn w:val="a"/>
    <w:link w:val="af4"/>
    <w:uiPriority w:val="99"/>
    <w:rsid w:val="0040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4048D1"/>
    <w:rPr>
      <w:sz w:val="24"/>
      <w:szCs w:val="24"/>
      <w:lang w:val="ru-RU" w:eastAsia="ru-RU"/>
    </w:rPr>
  </w:style>
  <w:style w:type="paragraph" w:customStyle="1" w:styleId="-1">
    <w:name w:val="Т-1"/>
    <w:aliases w:val="5,Т-14,текст14,Текст14-1,Текст 14-1,Стиль12-1"/>
    <w:basedOn w:val="a"/>
    <w:rsid w:val="004048D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Загл.14"/>
    <w:basedOn w:val="a"/>
    <w:uiPriority w:val="99"/>
    <w:rsid w:val="004048D1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styleId="af5">
    <w:name w:val="Hyperlink"/>
    <w:basedOn w:val="a0"/>
    <w:uiPriority w:val="99"/>
    <w:rsid w:val="004048D1"/>
    <w:rPr>
      <w:color w:val="0000FF"/>
      <w:u w:val="single"/>
    </w:rPr>
  </w:style>
  <w:style w:type="character" w:styleId="af6">
    <w:name w:val="annotation reference"/>
    <w:basedOn w:val="a0"/>
    <w:uiPriority w:val="99"/>
    <w:semiHidden/>
    <w:rsid w:val="004048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4048D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4048D1"/>
    <w:rPr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4048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4048D1"/>
    <w:rPr>
      <w:b/>
      <w:bCs/>
    </w:rPr>
  </w:style>
  <w:style w:type="paragraph" w:customStyle="1" w:styleId="Caae14">
    <w:name w:val="Caae.14"/>
    <w:basedOn w:val="a"/>
    <w:uiPriority w:val="99"/>
    <w:rsid w:val="004048D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b">
    <w:name w:val="endnote text"/>
    <w:basedOn w:val="a"/>
    <w:link w:val="afc"/>
    <w:uiPriority w:val="99"/>
    <w:semiHidden/>
    <w:rsid w:val="004048D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87852"/>
    <w:rPr>
      <w:rFonts w:cs="Calibri"/>
      <w:sz w:val="20"/>
      <w:szCs w:val="20"/>
      <w:lang w:eastAsia="en-US"/>
    </w:rPr>
  </w:style>
  <w:style w:type="character" w:styleId="afd">
    <w:name w:val="endnote reference"/>
    <w:basedOn w:val="a0"/>
    <w:uiPriority w:val="99"/>
    <w:semiHidden/>
    <w:rsid w:val="004048D1"/>
    <w:rPr>
      <w:vertAlign w:val="superscript"/>
    </w:rPr>
  </w:style>
  <w:style w:type="character" w:styleId="afe">
    <w:name w:val="Placeholder Text"/>
    <w:basedOn w:val="a0"/>
    <w:uiPriority w:val="99"/>
    <w:semiHidden/>
    <w:rsid w:val="002E53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53361-0014-4CE4-AC48-F6B9404B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bashkank</dc:creator>
  <cp:lastModifiedBy>Пользователь Windows</cp:lastModifiedBy>
  <cp:revision>21</cp:revision>
  <cp:lastPrinted>2025-06-26T04:59:00Z</cp:lastPrinted>
  <dcterms:created xsi:type="dcterms:W3CDTF">2023-12-13T23:14:00Z</dcterms:created>
  <dcterms:modified xsi:type="dcterms:W3CDTF">2025-06-27T05:57:00Z</dcterms:modified>
</cp:coreProperties>
</file>