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98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>о результатах контрольных мероприятиях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Арсеньевского городского округа за </w:t>
      </w:r>
      <w:r w:rsidR="00A36E89">
        <w:rPr>
          <w:rFonts w:ascii="Times New Roman" w:hAnsi="Times New Roman" w:cs="Times New Roman"/>
          <w:lang w:val="en-US"/>
        </w:rPr>
        <w:t>I</w:t>
      </w:r>
      <w:r w:rsidR="00990493">
        <w:rPr>
          <w:rFonts w:ascii="Times New Roman" w:hAnsi="Times New Roman" w:cs="Times New Roman"/>
          <w:lang w:val="en-US"/>
        </w:rPr>
        <w:t>I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</w:t>
      </w:r>
      <w:r w:rsidR="00FF1CB0">
        <w:rPr>
          <w:rFonts w:ascii="Times New Roman" w:hAnsi="Times New Roman" w:cs="Times New Roman"/>
        </w:rPr>
        <w:t>4</w:t>
      </w:r>
      <w:r w:rsidRPr="00FA06EF">
        <w:rPr>
          <w:rFonts w:ascii="Times New Roman" w:hAnsi="Times New Roman" w:cs="Times New Roman"/>
        </w:rPr>
        <w:t xml:space="preserve"> года</w:t>
      </w:r>
    </w:p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86"/>
        <w:gridCol w:w="2976"/>
        <w:gridCol w:w="1701"/>
        <w:gridCol w:w="1418"/>
        <w:gridCol w:w="3402"/>
        <w:gridCol w:w="2835"/>
      </w:tblGrid>
      <w:tr w:rsidR="00717651" w:rsidRPr="00FA06EF" w:rsidTr="0064412C">
        <w:tc>
          <w:tcPr>
            <w:tcW w:w="710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FA06EF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FA06EF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5F06EF" w:rsidTr="00DC2C57">
        <w:tc>
          <w:tcPr>
            <w:tcW w:w="15628" w:type="dxa"/>
            <w:gridSpan w:val="7"/>
          </w:tcPr>
          <w:p w:rsidR="00DC2C57" w:rsidRPr="005F06EF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06EF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953E97" w:rsidRPr="005F06EF" w:rsidTr="00953E97">
        <w:tc>
          <w:tcPr>
            <w:tcW w:w="710" w:type="dxa"/>
          </w:tcPr>
          <w:p w:rsidR="00953E97" w:rsidRPr="005F06EF" w:rsidRDefault="00953E97" w:rsidP="00953E97">
            <w:pPr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6" w:type="dxa"/>
          </w:tcPr>
          <w:p w:rsidR="00953E97" w:rsidRPr="005F06EF" w:rsidRDefault="00CA094C" w:rsidP="00953E97">
            <w:pPr>
              <w:rPr>
                <w:rFonts w:ascii="Times New Roman" w:hAnsi="Times New Roman" w:cs="Times New Roman"/>
                <w:kern w:val="2"/>
              </w:rPr>
            </w:pPr>
            <w:r w:rsidRPr="005F06EF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«Спортивная школа «Восток» Арсеньевского городского округа</w:t>
            </w:r>
            <w:r w:rsidRPr="005F06EF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2976" w:type="dxa"/>
          </w:tcPr>
          <w:p w:rsidR="00CA094C" w:rsidRPr="005F06EF" w:rsidRDefault="001B2BC7" w:rsidP="00CA094C">
            <w:pPr>
              <w:pStyle w:val="a9"/>
              <w:snapToGrid w:val="0"/>
              <w:ind w:left="12" w:right="-5" w:firstLine="17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5F06EF">
              <w:rPr>
                <w:rFonts w:cs="Times New Roman"/>
                <w:color w:val="000000"/>
                <w:sz w:val="22"/>
                <w:szCs w:val="22"/>
              </w:rPr>
              <w:t>К</w:t>
            </w:r>
            <w:r w:rsidR="00CA094C" w:rsidRPr="005F06EF">
              <w:rPr>
                <w:rFonts w:cs="Times New Roman"/>
                <w:color w:val="000000"/>
                <w:sz w:val="22"/>
                <w:szCs w:val="22"/>
              </w:rPr>
              <w:t>онтроль</w:t>
            </w:r>
            <w:r w:rsidRPr="005F06E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CA094C" w:rsidRPr="005F06EF">
              <w:rPr>
                <w:rFonts w:cs="Times New Roman"/>
                <w:color w:val="000000"/>
                <w:sz w:val="22"/>
                <w:szCs w:val="22"/>
              </w:rPr>
              <w:t xml:space="preserve"> за</w:t>
            </w:r>
            <w:proofErr w:type="gramEnd"/>
            <w:r w:rsidR="00CA094C" w:rsidRPr="005F06EF">
              <w:rPr>
                <w:rFonts w:cs="Times New Roman"/>
                <w:color w:val="000000"/>
                <w:sz w:val="22"/>
                <w:szCs w:val="22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  <w:p w:rsidR="00953E97" w:rsidRPr="005F06EF" w:rsidRDefault="00953E97" w:rsidP="000E75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3E97" w:rsidRPr="005F06EF" w:rsidRDefault="00E30E7B" w:rsidP="00CA094C">
            <w:pPr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01.</w:t>
            </w:r>
            <w:r w:rsidR="00CA094C" w:rsidRPr="005F06EF">
              <w:rPr>
                <w:rFonts w:ascii="Times New Roman" w:hAnsi="Times New Roman" w:cs="Times New Roman"/>
              </w:rPr>
              <w:t>01</w:t>
            </w:r>
            <w:r w:rsidRPr="005F06EF">
              <w:rPr>
                <w:rFonts w:ascii="Times New Roman" w:hAnsi="Times New Roman" w:cs="Times New Roman"/>
              </w:rPr>
              <w:t>.202</w:t>
            </w:r>
            <w:r w:rsidR="00CA094C" w:rsidRPr="005F06EF">
              <w:rPr>
                <w:rFonts w:ascii="Times New Roman" w:hAnsi="Times New Roman" w:cs="Times New Roman"/>
              </w:rPr>
              <w:t>3</w:t>
            </w:r>
            <w:r w:rsidRPr="005F06EF">
              <w:rPr>
                <w:rFonts w:ascii="Times New Roman" w:hAnsi="Times New Roman" w:cs="Times New Roman"/>
              </w:rPr>
              <w:t xml:space="preserve"> – 3</w:t>
            </w:r>
            <w:r w:rsidR="00CA094C" w:rsidRPr="005F06EF">
              <w:rPr>
                <w:rFonts w:ascii="Times New Roman" w:hAnsi="Times New Roman" w:cs="Times New Roman"/>
              </w:rPr>
              <w:t>1.01</w:t>
            </w:r>
            <w:r w:rsidRPr="005F06EF">
              <w:rPr>
                <w:rFonts w:ascii="Times New Roman" w:hAnsi="Times New Roman" w:cs="Times New Roman"/>
              </w:rPr>
              <w:t>.202</w:t>
            </w:r>
            <w:r w:rsidR="00CA094C" w:rsidRPr="005F06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953E97" w:rsidRPr="005F06EF" w:rsidRDefault="00644C3D" w:rsidP="000E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953E97" w:rsidRPr="005F06EF" w:rsidRDefault="00953E97" w:rsidP="00E30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 xml:space="preserve">В ходе проверки </w:t>
            </w:r>
            <w:r w:rsidR="00E30E7B" w:rsidRPr="005F06EF">
              <w:rPr>
                <w:rFonts w:ascii="Times New Roman" w:hAnsi="Times New Roman" w:cs="Times New Roman"/>
              </w:rPr>
              <w:t>выявлено нарушение:</w:t>
            </w:r>
          </w:p>
          <w:p w:rsidR="005A3971" w:rsidRPr="005F06EF" w:rsidRDefault="005A3971" w:rsidP="005A397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Style w:val="blk"/>
                <w:rFonts w:ascii="Times New Roman" w:hAnsi="Times New Roman" w:cs="Times New Roman"/>
                <w:bCs/>
              </w:rPr>
            </w:pPr>
            <w:r w:rsidRPr="005F06EF">
              <w:rPr>
                <w:rFonts w:ascii="Times New Roman" w:hAnsi="Times New Roman" w:cs="Times New Roman"/>
                <w:bCs/>
              </w:rPr>
              <w:t>нарушения т</w:t>
            </w:r>
            <w:r w:rsidRPr="005F06EF">
              <w:rPr>
                <w:rStyle w:val="blk"/>
                <w:rFonts w:ascii="Times New Roman" w:hAnsi="Times New Roman" w:cs="Times New Roman"/>
              </w:rPr>
              <w:t xml:space="preserve">ребований </w:t>
            </w:r>
            <w:r w:rsidRPr="005F06EF">
              <w:rPr>
                <w:rFonts w:ascii="Times New Roman" w:hAnsi="Times New Roman" w:cs="Times New Roman"/>
                <w:bCs/>
              </w:rPr>
              <w:t>части 3 статьи 7 Федерального закона, а именно, размещена неполная и недостоверная информация в единой информационной системе;</w:t>
            </w:r>
          </w:p>
          <w:p w:rsidR="005A3971" w:rsidRPr="005F06EF" w:rsidRDefault="005A3971" w:rsidP="005A397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Style w:val="blk"/>
                <w:rFonts w:ascii="Times New Roman" w:hAnsi="Times New Roman" w:cs="Times New Roman"/>
              </w:rPr>
            </w:pPr>
            <w:r w:rsidRPr="005F06EF">
              <w:rPr>
                <w:rStyle w:val="blk"/>
                <w:rFonts w:ascii="Times New Roman" w:hAnsi="Times New Roman" w:cs="Times New Roman"/>
              </w:rPr>
              <w:t>нарушение части 7 статьи 34 Федерального закона, Заказчик произвел неверный расчет пени за просрочку поставки товара;</w:t>
            </w:r>
          </w:p>
          <w:p w:rsidR="005A3971" w:rsidRPr="005F06EF" w:rsidRDefault="005A3971" w:rsidP="005A397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нарушение п.2 ч.1 ст.94 Федерального закона</w:t>
            </w:r>
            <w:r w:rsidRPr="005F06EF">
              <w:rPr>
                <w:rFonts w:ascii="Times New Roman" w:hAnsi="Times New Roman" w:cs="Times New Roman"/>
                <w:bCs/>
              </w:rPr>
              <w:t xml:space="preserve">, оплата по контракту произведена с нарушением сроков, что влечет ответственность ч.1 </w:t>
            </w:r>
            <w:hyperlink r:id="rId7" w:history="1">
              <w:r w:rsidRPr="005F06EF">
                <w:rPr>
                  <w:rFonts w:ascii="Times New Roman" w:hAnsi="Times New Roman" w:cs="Times New Roman"/>
                </w:rPr>
                <w:t>ст. 7.32.5</w:t>
              </w:r>
            </w:hyperlink>
            <w:r w:rsidRPr="005F06EF">
              <w:rPr>
                <w:rFonts w:ascii="Times New Roman" w:hAnsi="Times New Roman" w:cs="Times New Roman"/>
              </w:rPr>
              <w:t xml:space="preserve"> КоАП РФ;</w:t>
            </w:r>
          </w:p>
          <w:p w:rsidR="005A3971" w:rsidRPr="005F06EF" w:rsidRDefault="005A3971" w:rsidP="005A397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5F06EF">
              <w:rPr>
                <w:rFonts w:ascii="Times New Roman" w:hAnsi="Times New Roman" w:cs="Times New Roman"/>
                <w:bCs/>
              </w:rPr>
              <w:t xml:space="preserve">нарушение части 3 статьи 94 Федерального закона, не соблюдение требований о проведении экспертизы поставленного товара, результатов выполненной работы, оказанной услуги или отдельных этапов исполнения контракта,  влечет ответственность ч.8 ст.7.32 КоАП РФ; </w:t>
            </w:r>
          </w:p>
          <w:p w:rsidR="005A3971" w:rsidRPr="005F06EF" w:rsidRDefault="005A3971" w:rsidP="005A397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06EF">
              <w:rPr>
                <w:rFonts w:ascii="Times New Roman" w:hAnsi="Times New Roman" w:cs="Times New Roman"/>
                <w:bCs/>
              </w:rPr>
              <w:t xml:space="preserve">нарушения части </w:t>
            </w:r>
            <w:r w:rsidRPr="005F06EF">
              <w:rPr>
                <w:rFonts w:ascii="Times New Roman" w:hAnsi="Times New Roman" w:cs="Times New Roman"/>
                <w:bCs/>
              </w:rPr>
              <w:lastRenderedPageBreak/>
              <w:t xml:space="preserve">3 статьи 103 Федерального закона.  </w:t>
            </w:r>
            <w:r w:rsidRPr="005F06EF">
              <w:rPr>
                <w:rFonts w:ascii="Times New Roman" w:hAnsi="Times New Roman" w:cs="Times New Roman"/>
                <w:shd w:val="clear" w:color="auto" w:fill="FFFFFF"/>
              </w:rPr>
              <w:t>Несвоевременное предоставление документов и 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предусмотрена частью 2 статьи 7.31 КоАП РФ.</w:t>
            </w:r>
          </w:p>
          <w:p w:rsidR="00B05F8F" w:rsidRPr="005F06EF" w:rsidRDefault="00B05F8F" w:rsidP="00C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2C91" w:rsidRPr="005F06EF" w:rsidRDefault="005A3971" w:rsidP="00A36E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r w:rsidR="00A36E89" w:rsidRPr="005F06EF">
              <w:rPr>
                <w:rFonts w:ascii="Times New Roman" w:hAnsi="Times New Roman" w:cs="Times New Roman"/>
              </w:rPr>
              <w:t>№</w:t>
            </w:r>
            <w:r w:rsidR="00B92D72" w:rsidRPr="005F06EF">
              <w:rPr>
                <w:rFonts w:ascii="Times New Roman" w:hAnsi="Times New Roman" w:cs="Times New Roman"/>
              </w:rPr>
              <w:t xml:space="preserve"> </w:t>
            </w:r>
            <w:r w:rsidR="00A36E89" w:rsidRPr="005F06EF">
              <w:rPr>
                <w:rFonts w:ascii="Times New Roman" w:hAnsi="Times New Roman" w:cs="Times New Roman"/>
              </w:rPr>
              <w:t>01/24 от 18.04.2024г. В связи с установлением факта совершения должностными лицами Учреждения действий, содержащих признаки состава административного правонарушения, предусмотренного частью 2 статьи 7.31 КоАП РФ, ч.1 ст.7.32.5 КоАП РФ материалы проверки по подведом</w:t>
            </w:r>
            <w:r w:rsidR="00B92D72" w:rsidRPr="005F06EF">
              <w:rPr>
                <w:rFonts w:ascii="Times New Roman" w:hAnsi="Times New Roman" w:cs="Times New Roman"/>
              </w:rPr>
              <w:t>ственн</w:t>
            </w:r>
            <w:r w:rsidR="00A36E89" w:rsidRPr="005F06EF">
              <w:rPr>
                <w:rFonts w:ascii="Times New Roman" w:hAnsi="Times New Roman" w:cs="Times New Roman"/>
              </w:rPr>
              <w:t>ости направлены в орган</w:t>
            </w:r>
            <w:r w:rsidR="0045588E" w:rsidRPr="005F06EF">
              <w:rPr>
                <w:rFonts w:ascii="Times New Roman" w:hAnsi="Times New Roman" w:cs="Times New Roman"/>
              </w:rPr>
              <w:t>, уполномоченный рассматривать дела об административных правонарушениях.</w:t>
            </w:r>
            <w:r w:rsidR="0089364C" w:rsidRPr="005F06EF">
              <w:rPr>
                <w:rFonts w:ascii="Times New Roman" w:hAnsi="Times New Roman" w:cs="Times New Roman"/>
              </w:rPr>
              <w:t xml:space="preserve"> Исх.№ 22/03-90 от 18.04.2024 года министру государственного финансового контроля Приморского края.</w:t>
            </w:r>
          </w:p>
        </w:tc>
      </w:tr>
      <w:tr w:rsidR="001B2BC7" w:rsidRPr="005F06EF" w:rsidTr="00953E97">
        <w:tc>
          <w:tcPr>
            <w:tcW w:w="710" w:type="dxa"/>
          </w:tcPr>
          <w:p w:rsidR="001B2BC7" w:rsidRPr="005F06EF" w:rsidRDefault="001B2BC7" w:rsidP="00953E97">
            <w:pPr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86" w:type="dxa"/>
          </w:tcPr>
          <w:p w:rsidR="001B2BC7" w:rsidRPr="005F06EF" w:rsidRDefault="001B2BC7" w:rsidP="00FF1CB0">
            <w:pPr>
              <w:pStyle w:val="a9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5F06EF">
              <w:rPr>
                <w:rFonts w:cs="Times New Roman"/>
                <w:color w:val="000000"/>
                <w:sz w:val="22"/>
                <w:szCs w:val="22"/>
              </w:rPr>
              <w:t>Муниципальное дошкольное образовательное бюджетное учреждение «Центр развития ребенка - детский сад № 20 «Родничок» Арсеньевского городского округа</w:t>
            </w:r>
          </w:p>
          <w:p w:rsidR="001B2BC7" w:rsidRPr="005F06EF" w:rsidRDefault="001B2BC7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B2BC7" w:rsidRPr="005F06EF" w:rsidRDefault="001B2BC7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5F06EF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5F06EF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701" w:type="dxa"/>
          </w:tcPr>
          <w:p w:rsidR="001B2BC7" w:rsidRPr="005F06EF" w:rsidRDefault="001B2BC7" w:rsidP="00FF1C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01.01.2023 - 29.02.2024</w:t>
            </w:r>
          </w:p>
        </w:tc>
        <w:tc>
          <w:tcPr>
            <w:tcW w:w="1418" w:type="dxa"/>
          </w:tcPr>
          <w:p w:rsidR="001B2BC7" w:rsidRPr="005F06EF" w:rsidRDefault="001B2BC7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1B2BC7" w:rsidRPr="005F06EF" w:rsidRDefault="008A66BA" w:rsidP="00EE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06EF">
              <w:rPr>
                <w:rFonts w:ascii="Times New Roman" w:hAnsi="Times New Roman" w:cs="Times New Roman"/>
              </w:rPr>
              <w:t xml:space="preserve">В ходе проверки выявлено нарушение </w:t>
            </w:r>
            <w:r w:rsidRPr="005F06EF">
              <w:rPr>
                <w:rFonts w:ascii="Times New Roman" w:hAnsi="Times New Roman" w:cs="Times New Roman"/>
                <w:bCs/>
              </w:rPr>
              <w:t xml:space="preserve">части 3 статьи 103 Федерального закона.  </w:t>
            </w:r>
            <w:r w:rsidRPr="005F06EF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="00A87E6E" w:rsidRPr="005F06EF">
              <w:rPr>
                <w:rFonts w:ascii="Times New Roman" w:hAnsi="Times New Roman" w:cs="Times New Roman"/>
                <w:shd w:val="clear" w:color="auto" w:fill="FFFFFF"/>
              </w:rPr>
              <w:t>енаправление, н</w:t>
            </w:r>
            <w:r w:rsidRPr="005F06EF">
              <w:rPr>
                <w:rFonts w:ascii="Times New Roman" w:hAnsi="Times New Roman" w:cs="Times New Roman"/>
                <w:shd w:val="clear" w:color="auto" w:fill="FFFFFF"/>
              </w:rPr>
              <w:t>есвоевременное предоставление документов и 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предусмотрена частью 2 статьи 7.31 КоАП РФ.</w:t>
            </w:r>
          </w:p>
        </w:tc>
        <w:tc>
          <w:tcPr>
            <w:tcW w:w="2835" w:type="dxa"/>
          </w:tcPr>
          <w:p w:rsidR="00A87E6E" w:rsidRPr="005F06EF" w:rsidRDefault="00A87E6E" w:rsidP="001B2BC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06EF">
              <w:rPr>
                <w:rFonts w:ascii="Times New Roman" w:hAnsi="Times New Roman" w:cs="Times New Roman"/>
                <w:shd w:val="clear" w:color="auto" w:fill="FFFFFF"/>
              </w:rPr>
              <w:t>Решение № 01/24 от 23.04.2024 года. 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1B2BC7" w:rsidRPr="005F06EF" w:rsidRDefault="001B2BC7" w:rsidP="001B2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E6841" w:rsidRPr="005F06EF" w:rsidTr="00953E97">
        <w:tc>
          <w:tcPr>
            <w:tcW w:w="710" w:type="dxa"/>
          </w:tcPr>
          <w:p w:rsidR="00BE6841" w:rsidRPr="005F06EF" w:rsidRDefault="00BE6841" w:rsidP="00953E97">
            <w:pPr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6" w:type="dxa"/>
          </w:tcPr>
          <w:p w:rsidR="00BE6841" w:rsidRPr="005F06EF" w:rsidRDefault="009E152A" w:rsidP="00BE6841">
            <w:pPr>
              <w:pStyle w:val="a9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  <w:r w:rsidRPr="005F06EF">
              <w:rPr>
                <w:sz w:val="22"/>
                <w:szCs w:val="22"/>
              </w:rPr>
              <w:t xml:space="preserve">Муниципальное казенное учреждение  </w:t>
            </w:r>
            <w:r w:rsidRPr="005F06EF">
              <w:rPr>
                <w:sz w:val="22"/>
                <w:szCs w:val="22"/>
              </w:rPr>
              <w:lastRenderedPageBreak/>
              <w:t>«Центр обеспечения деятельности учреждений культуры» Арсеньевского городского округа</w:t>
            </w:r>
          </w:p>
        </w:tc>
        <w:tc>
          <w:tcPr>
            <w:tcW w:w="2976" w:type="dxa"/>
          </w:tcPr>
          <w:p w:rsidR="00BE6841" w:rsidRPr="005F06EF" w:rsidRDefault="009E152A" w:rsidP="009E152A">
            <w:pPr>
              <w:pStyle w:val="a9"/>
              <w:snapToGrid w:val="0"/>
              <w:ind w:left="12" w:right="-5" w:firstLine="17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5F06EF">
              <w:rPr>
                <w:rFonts w:cs="Times New Roman"/>
                <w:color w:val="000000"/>
                <w:sz w:val="22"/>
                <w:szCs w:val="22"/>
              </w:rPr>
              <w:lastRenderedPageBreak/>
              <w:t>Контроль за</w:t>
            </w:r>
            <w:proofErr w:type="gramEnd"/>
            <w:r w:rsidRPr="005F06EF">
              <w:rPr>
                <w:rFonts w:cs="Times New Roman"/>
                <w:color w:val="000000"/>
                <w:sz w:val="22"/>
                <w:szCs w:val="22"/>
              </w:rPr>
              <w:t xml:space="preserve"> соблюдением законодательства Российской </w:t>
            </w:r>
            <w:r w:rsidRPr="005F06EF">
              <w:rPr>
                <w:rFonts w:cs="Times New Roman"/>
                <w:color w:val="000000"/>
                <w:sz w:val="22"/>
                <w:szCs w:val="22"/>
              </w:rPr>
              <w:lastRenderedPageBreak/>
              <w:t>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</w:tc>
        <w:tc>
          <w:tcPr>
            <w:tcW w:w="1701" w:type="dxa"/>
          </w:tcPr>
          <w:p w:rsidR="00BE6841" w:rsidRPr="005F06EF" w:rsidRDefault="001C3B2D" w:rsidP="001C3B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lastRenderedPageBreak/>
              <w:t>01.01.2023 - 31.03.2024</w:t>
            </w:r>
          </w:p>
        </w:tc>
        <w:tc>
          <w:tcPr>
            <w:tcW w:w="1418" w:type="dxa"/>
          </w:tcPr>
          <w:p w:rsidR="00BE6841" w:rsidRPr="005F06EF" w:rsidRDefault="001430FA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:rsidR="00BE6841" w:rsidRPr="005F06EF" w:rsidRDefault="00536E71" w:rsidP="008A6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 xml:space="preserve">По результатам плановой проверки нарушения </w:t>
            </w:r>
            <w:r w:rsidRPr="005F06EF">
              <w:rPr>
                <w:rFonts w:ascii="Times New Roman" w:hAnsi="Times New Roman" w:cs="Times New Roman"/>
              </w:rPr>
              <w:lastRenderedPageBreak/>
              <w:t>законодательства о контрактной системе в сфере закупок не выявлены.</w:t>
            </w:r>
          </w:p>
        </w:tc>
        <w:tc>
          <w:tcPr>
            <w:tcW w:w="2835" w:type="dxa"/>
          </w:tcPr>
          <w:p w:rsidR="00536E71" w:rsidRPr="005F06EF" w:rsidRDefault="00536E71" w:rsidP="00536E7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06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Основания для направления </w:t>
            </w:r>
            <w:r w:rsidRPr="005F06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BE6841" w:rsidRPr="005F06EF" w:rsidRDefault="00BE6841" w:rsidP="001B2BC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9265A" w:rsidRPr="005F06EF" w:rsidTr="00953E97">
        <w:tc>
          <w:tcPr>
            <w:tcW w:w="710" w:type="dxa"/>
          </w:tcPr>
          <w:p w:rsidR="00C9265A" w:rsidRPr="005F06EF" w:rsidRDefault="00C9265A" w:rsidP="00953E97">
            <w:pPr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586" w:type="dxa"/>
          </w:tcPr>
          <w:p w:rsidR="00C9265A" w:rsidRPr="005F06EF" w:rsidRDefault="00C9265A" w:rsidP="008F2BB6">
            <w:pPr>
              <w:pStyle w:val="a9"/>
              <w:ind w:left="12" w:right="12"/>
              <w:rPr>
                <w:color w:val="000000"/>
                <w:sz w:val="22"/>
                <w:szCs w:val="22"/>
              </w:rPr>
            </w:pPr>
            <w:r w:rsidRPr="005F06EF">
              <w:rPr>
                <w:color w:val="000000"/>
                <w:sz w:val="22"/>
                <w:szCs w:val="22"/>
              </w:rPr>
              <w:t>Муниципальное общеобразовательное бюджетное учреждение «Средняя общеобразовательная школа № 3» Арсеньевского городского округа</w:t>
            </w:r>
          </w:p>
        </w:tc>
        <w:tc>
          <w:tcPr>
            <w:tcW w:w="2976" w:type="dxa"/>
          </w:tcPr>
          <w:p w:rsidR="00C9265A" w:rsidRPr="005F06EF" w:rsidRDefault="00C9265A" w:rsidP="00351F2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06EF">
              <w:rPr>
                <w:rFonts w:ascii="Times New Roman" w:hAnsi="Times New Roman" w:cs="Times New Roman"/>
                <w:color w:val="000000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</w:tc>
        <w:tc>
          <w:tcPr>
            <w:tcW w:w="1701" w:type="dxa"/>
          </w:tcPr>
          <w:p w:rsidR="00C9265A" w:rsidRPr="005F06EF" w:rsidRDefault="00C9265A" w:rsidP="00CD26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01.01.2023 - 30.04.2024</w:t>
            </w:r>
          </w:p>
        </w:tc>
        <w:tc>
          <w:tcPr>
            <w:tcW w:w="1418" w:type="dxa"/>
          </w:tcPr>
          <w:p w:rsidR="00C9265A" w:rsidRPr="005F06EF" w:rsidRDefault="00C9265A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C9265A" w:rsidRPr="005F06EF" w:rsidRDefault="00C9265A" w:rsidP="008F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По результатам плановой проверки нарушения законодательства о контрактной системе в сфере закупок не выявлены.</w:t>
            </w:r>
          </w:p>
        </w:tc>
        <w:tc>
          <w:tcPr>
            <w:tcW w:w="2835" w:type="dxa"/>
          </w:tcPr>
          <w:p w:rsidR="00C9265A" w:rsidRPr="005F06EF" w:rsidRDefault="00C9265A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06EF">
              <w:rPr>
                <w:rFonts w:ascii="Times New Roman" w:hAnsi="Times New Roman" w:cs="Times New Roman"/>
                <w:shd w:val="clear" w:color="auto" w:fill="FFFFFF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C9265A" w:rsidRPr="005F06EF" w:rsidRDefault="00C9265A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3727" w:rsidRPr="005F06EF" w:rsidTr="00953E97">
        <w:tc>
          <w:tcPr>
            <w:tcW w:w="710" w:type="dxa"/>
          </w:tcPr>
          <w:p w:rsidR="00833727" w:rsidRPr="005F06EF" w:rsidRDefault="00833727" w:rsidP="00953E97">
            <w:pPr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6" w:type="dxa"/>
          </w:tcPr>
          <w:p w:rsidR="00833727" w:rsidRPr="005F06EF" w:rsidRDefault="00833727" w:rsidP="00FF1CB0">
            <w:pPr>
              <w:pStyle w:val="a9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5F06EF">
              <w:rPr>
                <w:rFonts w:cs="Times New Roman"/>
                <w:color w:val="000000"/>
                <w:sz w:val="22"/>
                <w:szCs w:val="22"/>
              </w:rPr>
              <w:t xml:space="preserve">Управление спорта </w:t>
            </w:r>
            <w:r w:rsidR="00B34F8B" w:rsidRPr="005F06EF">
              <w:rPr>
                <w:rFonts w:cs="Times New Roman"/>
                <w:color w:val="000000"/>
                <w:sz w:val="22"/>
                <w:szCs w:val="22"/>
              </w:rPr>
              <w:t xml:space="preserve">и молодежной политики </w:t>
            </w:r>
            <w:r w:rsidRPr="005F06EF">
              <w:rPr>
                <w:rFonts w:cs="Times New Roman"/>
                <w:color w:val="000000"/>
                <w:sz w:val="22"/>
                <w:szCs w:val="22"/>
              </w:rPr>
              <w:t>администрации Арсеньевского городского округа</w:t>
            </w:r>
          </w:p>
        </w:tc>
        <w:tc>
          <w:tcPr>
            <w:tcW w:w="2976" w:type="dxa"/>
          </w:tcPr>
          <w:p w:rsidR="00833727" w:rsidRPr="005F06EF" w:rsidRDefault="00833727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06EF">
              <w:rPr>
                <w:rFonts w:ascii="Times New Roman" w:hAnsi="Times New Roman" w:cs="Times New Roman"/>
                <w:color w:val="000000"/>
              </w:rPr>
              <w:t>Проверка осуществления расходов бюджета Арсеньевского городского округа на реализацию мероприятий муниципальной программы «Укрепление общественного здоровья населения Арсеньевского городского округа»</w:t>
            </w:r>
          </w:p>
        </w:tc>
        <w:tc>
          <w:tcPr>
            <w:tcW w:w="1701" w:type="dxa"/>
          </w:tcPr>
          <w:p w:rsidR="00833727" w:rsidRPr="005F06EF" w:rsidRDefault="00833727" w:rsidP="008337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01.01.2023 - 31.12.2023</w:t>
            </w:r>
          </w:p>
        </w:tc>
        <w:tc>
          <w:tcPr>
            <w:tcW w:w="1418" w:type="dxa"/>
          </w:tcPr>
          <w:p w:rsidR="00833727" w:rsidRPr="005F06EF" w:rsidRDefault="00833727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833727" w:rsidRPr="005F06EF" w:rsidRDefault="00833727" w:rsidP="00833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По результатам проверки, нарушений бюджетной и финансовой дисциплины, повлекших финансовый ущерб бюджету Арсеньевского городского округа не выявлено.</w:t>
            </w:r>
          </w:p>
        </w:tc>
        <w:tc>
          <w:tcPr>
            <w:tcW w:w="2835" w:type="dxa"/>
          </w:tcPr>
          <w:p w:rsidR="00833727" w:rsidRPr="005F06EF" w:rsidRDefault="00964F33" w:rsidP="001B2BC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06EF">
              <w:rPr>
                <w:rFonts w:ascii="Times New Roman" w:hAnsi="Times New Roman" w:cs="Times New Roman"/>
              </w:rPr>
              <w:t>Решение не вынесено, находится в работе</w:t>
            </w:r>
          </w:p>
        </w:tc>
      </w:tr>
      <w:tr w:rsidR="00833727" w:rsidRPr="005F06EF" w:rsidTr="00953E97">
        <w:tc>
          <w:tcPr>
            <w:tcW w:w="710" w:type="dxa"/>
          </w:tcPr>
          <w:p w:rsidR="00833727" w:rsidRPr="005F06EF" w:rsidRDefault="009F2FFA" w:rsidP="00953E97">
            <w:pPr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86" w:type="dxa"/>
          </w:tcPr>
          <w:p w:rsidR="00833727" w:rsidRPr="005F06EF" w:rsidRDefault="009F2FFA" w:rsidP="009F2FFA">
            <w:pPr>
              <w:pStyle w:val="a9"/>
              <w:ind w:left="12" w:right="12"/>
              <w:rPr>
                <w:bCs/>
                <w:sz w:val="22"/>
                <w:szCs w:val="22"/>
              </w:rPr>
            </w:pPr>
            <w:r w:rsidRPr="005F06EF">
              <w:rPr>
                <w:bCs/>
                <w:sz w:val="22"/>
                <w:szCs w:val="22"/>
              </w:rPr>
              <w:t>Муниципальное дошкольное образовательное бюджетное учреждение "Детский сад общеразвивающего вида № 21 "Светлячок" Арсеньевского городского округа</w:t>
            </w:r>
          </w:p>
        </w:tc>
        <w:tc>
          <w:tcPr>
            <w:tcW w:w="2976" w:type="dxa"/>
          </w:tcPr>
          <w:p w:rsidR="00833727" w:rsidRPr="005F06EF" w:rsidRDefault="009F36ED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06EF">
              <w:rPr>
                <w:rFonts w:ascii="Times New Roman" w:eastAsia="Times New Roman" w:hAnsi="Times New Roman" w:cs="Times New Roman"/>
              </w:rPr>
              <w:t xml:space="preserve">Проверка финансово-хозяйственной деятельности объекта контроля </w:t>
            </w:r>
            <w:r w:rsidRPr="005F06EF">
              <w:rPr>
                <w:rFonts w:ascii="Times New Roman" w:hAnsi="Times New Roman" w:cs="Times New Roman"/>
                <w:color w:val="000000"/>
              </w:rPr>
              <w:t>в части расчетов с дебиторами и кредиторами и отражения данных бухгалтерского учета дебиторской и кредиторской задолженности в квартальной и годовой отчетности</w:t>
            </w:r>
          </w:p>
        </w:tc>
        <w:tc>
          <w:tcPr>
            <w:tcW w:w="1701" w:type="dxa"/>
          </w:tcPr>
          <w:p w:rsidR="00833727" w:rsidRPr="005F06EF" w:rsidRDefault="00BA7B3F" w:rsidP="00FF1C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01.01.2023 - 31.12.2023</w:t>
            </w:r>
          </w:p>
        </w:tc>
        <w:tc>
          <w:tcPr>
            <w:tcW w:w="1418" w:type="dxa"/>
          </w:tcPr>
          <w:p w:rsidR="00833727" w:rsidRPr="005F06EF" w:rsidRDefault="00FF7A10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402" w:type="dxa"/>
          </w:tcPr>
          <w:p w:rsidR="00833727" w:rsidRPr="005F06EF" w:rsidRDefault="00B2646E" w:rsidP="008A6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По результатам проверки нарушений бюджетного законодательства и иных нормативных правовых актов, регулирующих бюджетные правоотношения в части расчетов с дебиторами и кредиторами не установлено</w:t>
            </w:r>
          </w:p>
        </w:tc>
        <w:tc>
          <w:tcPr>
            <w:tcW w:w="2835" w:type="dxa"/>
          </w:tcPr>
          <w:p w:rsidR="00833727" w:rsidRPr="005F06EF" w:rsidRDefault="00FF7A10" w:rsidP="001B2BC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06EF">
              <w:rPr>
                <w:rFonts w:ascii="Times New Roman" w:hAnsi="Times New Roman" w:cs="Times New Roman"/>
                <w:shd w:val="clear" w:color="auto" w:fill="FFFFFF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</w:tc>
      </w:tr>
      <w:tr w:rsidR="00F84A52" w:rsidRPr="009E152A" w:rsidTr="00953E97">
        <w:tc>
          <w:tcPr>
            <w:tcW w:w="710" w:type="dxa"/>
          </w:tcPr>
          <w:p w:rsidR="00F84A52" w:rsidRPr="005F06EF" w:rsidRDefault="00F84A52" w:rsidP="00953E97">
            <w:pPr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586" w:type="dxa"/>
          </w:tcPr>
          <w:p w:rsidR="00F84A52" w:rsidRPr="005F06EF" w:rsidRDefault="00F84A52" w:rsidP="005F2AA1">
            <w:pPr>
              <w:pStyle w:val="a9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  <w:r w:rsidRPr="005F06EF">
              <w:rPr>
                <w:rFonts w:cs="Times New Roman"/>
                <w:color w:val="000000"/>
                <w:sz w:val="22"/>
                <w:szCs w:val="22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976" w:type="dxa"/>
          </w:tcPr>
          <w:p w:rsidR="00F84A52" w:rsidRPr="005F06EF" w:rsidRDefault="00F84A52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06EF">
              <w:rPr>
                <w:rFonts w:ascii="Times New Roman" w:hAnsi="Times New Roman" w:cs="Times New Roman"/>
                <w:color w:val="000000"/>
              </w:rPr>
              <w:t>Проверка соблюдения требований законодательства Российской Федерации о контрактной системе в сфере закупок товаров, работ, услуг  по вопросам, отнесенным к компетенции органов внутреннего муниципального финансового контроля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84A52" w:rsidRPr="005F06EF" w:rsidRDefault="00F84A52" w:rsidP="00FF1C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01.01.2023 - 31.12.2023</w:t>
            </w:r>
          </w:p>
        </w:tc>
        <w:tc>
          <w:tcPr>
            <w:tcW w:w="1418" w:type="dxa"/>
          </w:tcPr>
          <w:p w:rsidR="00F84A52" w:rsidRPr="005F06EF" w:rsidRDefault="00F84A52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402" w:type="dxa"/>
          </w:tcPr>
          <w:p w:rsidR="00F84A52" w:rsidRPr="005F06EF" w:rsidRDefault="00F84A52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06EF">
              <w:rPr>
                <w:rFonts w:ascii="Times New Roman" w:hAnsi="Times New Roman" w:cs="Times New Roman"/>
                <w:shd w:val="clear" w:color="auto" w:fill="FFFFFF"/>
              </w:rPr>
              <w:t>Контрольное мероприятие находится в стадии работы.</w:t>
            </w:r>
          </w:p>
          <w:p w:rsidR="00F84A52" w:rsidRPr="005F06EF" w:rsidRDefault="00F84A52" w:rsidP="008F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:rsidR="00F84A52" w:rsidRPr="005F06EF" w:rsidRDefault="00F84A52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06EF">
              <w:rPr>
                <w:rFonts w:ascii="Times New Roman" w:hAnsi="Times New Roman" w:cs="Times New Roman"/>
                <w:shd w:val="clear" w:color="auto" w:fill="FFFFFF"/>
              </w:rPr>
              <w:t>Контрольное мероприятие находится в стадии работы.</w:t>
            </w:r>
          </w:p>
          <w:p w:rsidR="00F84A52" w:rsidRPr="005F06EF" w:rsidRDefault="00F84A52" w:rsidP="008F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F7648D" w:rsidRPr="009E152A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648D" w:rsidRPr="009E152A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10E5"/>
    <w:multiLevelType w:val="hybridMultilevel"/>
    <w:tmpl w:val="D5ACA8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863522"/>
    <w:multiLevelType w:val="hybridMultilevel"/>
    <w:tmpl w:val="2968C244"/>
    <w:lvl w:ilvl="0" w:tplc="14CAFA1A">
      <w:start w:val="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567E1"/>
    <w:rsid w:val="00063A42"/>
    <w:rsid w:val="000D0B5E"/>
    <w:rsid w:val="000E75F2"/>
    <w:rsid w:val="001018CA"/>
    <w:rsid w:val="001149CE"/>
    <w:rsid w:val="001430FA"/>
    <w:rsid w:val="001556B8"/>
    <w:rsid w:val="0016675F"/>
    <w:rsid w:val="00180498"/>
    <w:rsid w:val="001A431B"/>
    <w:rsid w:val="001B2BC7"/>
    <w:rsid w:val="001C3B2D"/>
    <w:rsid w:val="001D5989"/>
    <w:rsid w:val="001E6953"/>
    <w:rsid w:val="0020584B"/>
    <w:rsid w:val="002336FB"/>
    <w:rsid w:val="00273DCC"/>
    <w:rsid w:val="002926D8"/>
    <w:rsid w:val="002A75ED"/>
    <w:rsid w:val="002C4D49"/>
    <w:rsid w:val="002E407E"/>
    <w:rsid w:val="00312636"/>
    <w:rsid w:val="00314320"/>
    <w:rsid w:val="003224CF"/>
    <w:rsid w:val="00351F2B"/>
    <w:rsid w:val="003560D7"/>
    <w:rsid w:val="0036678C"/>
    <w:rsid w:val="003716D7"/>
    <w:rsid w:val="003E7411"/>
    <w:rsid w:val="0040321E"/>
    <w:rsid w:val="004042AB"/>
    <w:rsid w:val="004132AB"/>
    <w:rsid w:val="00423D54"/>
    <w:rsid w:val="0045588E"/>
    <w:rsid w:val="0046670F"/>
    <w:rsid w:val="00484BD2"/>
    <w:rsid w:val="004A7A6E"/>
    <w:rsid w:val="004B7251"/>
    <w:rsid w:val="004D25A3"/>
    <w:rsid w:val="005001E1"/>
    <w:rsid w:val="005103D2"/>
    <w:rsid w:val="00536E71"/>
    <w:rsid w:val="00566675"/>
    <w:rsid w:val="005724AB"/>
    <w:rsid w:val="00596850"/>
    <w:rsid w:val="005A3971"/>
    <w:rsid w:val="005F06EF"/>
    <w:rsid w:val="005F2AA1"/>
    <w:rsid w:val="006303D5"/>
    <w:rsid w:val="0064412C"/>
    <w:rsid w:val="00644C3D"/>
    <w:rsid w:val="00660186"/>
    <w:rsid w:val="006741B0"/>
    <w:rsid w:val="00675C34"/>
    <w:rsid w:val="00697F2F"/>
    <w:rsid w:val="006B2218"/>
    <w:rsid w:val="006C1719"/>
    <w:rsid w:val="006C3315"/>
    <w:rsid w:val="00717651"/>
    <w:rsid w:val="007451A4"/>
    <w:rsid w:val="007541BB"/>
    <w:rsid w:val="007A44E0"/>
    <w:rsid w:val="007C0EFC"/>
    <w:rsid w:val="00802FA5"/>
    <w:rsid w:val="008158AD"/>
    <w:rsid w:val="00833727"/>
    <w:rsid w:val="00856D73"/>
    <w:rsid w:val="0089364C"/>
    <w:rsid w:val="008A66BA"/>
    <w:rsid w:val="008C6037"/>
    <w:rsid w:val="008F30D0"/>
    <w:rsid w:val="009330E8"/>
    <w:rsid w:val="00953E97"/>
    <w:rsid w:val="00964F33"/>
    <w:rsid w:val="009705D9"/>
    <w:rsid w:val="00972791"/>
    <w:rsid w:val="00990493"/>
    <w:rsid w:val="0099590E"/>
    <w:rsid w:val="009A24E5"/>
    <w:rsid w:val="009C1782"/>
    <w:rsid w:val="009C2224"/>
    <w:rsid w:val="009C3EEF"/>
    <w:rsid w:val="009E152A"/>
    <w:rsid w:val="009E75F3"/>
    <w:rsid w:val="009F0838"/>
    <w:rsid w:val="009F2BEC"/>
    <w:rsid w:val="009F2FFA"/>
    <w:rsid w:val="009F36ED"/>
    <w:rsid w:val="00A0467E"/>
    <w:rsid w:val="00A13A21"/>
    <w:rsid w:val="00A36E89"/>
    <w:rsid w:val="00A5040B"/>
    <w:rsid w:val="00A53E2F"/>
    <w:rsid w:val="00A86301"/>
    <w:rsid w:val="00A87E6E"/>
    <w:rsid w:val="00AC273B"/>
    <w:rsid w:val="00AD2898"/>
    <w:rsid w:val="00B00FD3"/>
    <w:rsid w:val="00B01624"/>
    <w:rsid w:val="00B05F8F"/>
    <w:rsid w:val="00B23D79"/>
    <w:rsid w:val="00B2646E"/>
    <w:rsid w:val="00B34F8B"/>
    <w:rsid w:val="00B47D7F"/>
    <w:rsid w:val="00B85F1C"/>
    <w:rsid w:val="00B92D72"/>
    <w:rsid w:val="00BA028B"/>
    <w:rsid w:val="00BA7B3F"/>
    <w:rsid w:val="00BE6841"/>
    <w:rsid w:val="00BF0A9C"/>
    <w:rsid w:val="00C001BE"/>
    <w:rsid w:val="00C14C27"/>
    <w:rsid w:val="00C24A3A"/>
    <w:rsid w:val="00C37C8B"/>
    <w:rsid w:val="00C42679"/>
    <w:rsid w:val="00C82C91"/>
    <w:rsid w:val="00C86985"/>
    <w:rsid w:val="00C9265A"/>
    <w:rsid w:val="00C92D4A"/>
    <w:rsid w:val="00C9303E"/>
    <w:rsid w:val="00CA094C"/>
    <w:rsid w:val="00CD265F"/>
    <w:rsid w:val="00D32A3A"/>
    <w:rsid w:val="00D34634"/>
    <w:rsid w:val="00D61740"/>
    <w:rsid w:val="00DA132D"/>
    <w:rsid w:val="00DC2C57"/>
    <w:rsid w:val="00DE0FC1"/>
    <w:rsid w:val="00DE6E75"/>
    <w:rsid w:val="00E24344"/>
    <w:rsid w:val="00E30E7B"/>
    <w:rsid w:val="00E55237"/>
    <w:rsid w:val="00E87231"/>
    <w:rsid w:val="00EC1B8F"/>
    <w:rsid w:val="00EE3759"/>
    <w:rsid w:val="00EF5AFB"/>
    <w:rsid w:val="00F36DE1"/>
    <w:rsid w:val="00F421EB"/>
    <w:rsid w:val="00F4616C"/>
    <w:rsid w:val="00F57885"/>
    <w:rsid w:val="00F7648D"/>
    <w:rsid w:val="00F84A52"/>
    <w:rsid w:val="00F91BA3"/>
    <w:rsid w:val="00FA06EF"/>
    <w:rsid w:val="00FC079C"/>
    <w:rsid w:val="00FC3451"/>
    <w:rsid w:val="00FF1CB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  <w:style w:type="character" w:customStyle="1" w:styleId="blk">
    <w:name w:val="blk"/>
    <w:rsid w:val="005A3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  <w:style w:type="character" w:customStyle="1" w:styleId="blk">
    <w:name w:val="blk"/>
    <w:rsid w:val="005A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A7A93789851BB517677C2933E8081DA4045AB82D028D24BF2E3612C5CEE3B343C4D7E15DD9472CA8A50DFB8B8F6EBCDC232A63576Cv0V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5CC4-9E4E-4CC4-964B-7C3E9C0B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POO-1</dc:creator>
  <cp:lastModifiedBy>Панасенко Дарья Викторовна</cp:lastModifiedBy>
  <cp:revision>78</cp:revision>
  <cp:lastPrinted>2023-04-05T00:53:00Z</cp:lastPrinted>
  <dcterms:created xsi:type="dcterms:W3CDTF">2021-04-08T03:46:00Z</dcterms:created>
  <dcterms:modified xsi:type="dcterms:W3CDTF">2024-12-11T06:55:00Z</dcterms:modified>
</cp:coreProperties>
</file>