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84" w:type="dxa"/>
        <w:tblLook w:val="04A0" w:firstRow="1" w:lastRow="0" w:firstColumn="1" w:lastColumn="0" w:noHBand="0" w:noVBand="1"/>
      </w:tblPr>
      <w:tblGrid>
        <w:gridCol w:w="7938"/>
        <w:gridCol w:w="6946"/>
      </w:tblGrid>
      <w:tr w:rsidR="00C62615" w:rsidTr="00C62615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C62615" w:rsidRPr="00C62615" w:rsidRDefault="00C62615" w:rsidP="00C6261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C62615" w:rsidRPr="000A6F3B" w:rsidRDefault="00C62615" w:rsidP="00C6261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62615">
              <w:rPr>
                <w:rFonts w:ascii="Times New Roman" w:hAnsi="Times New Roman" w:cs="Times New Roman"/>
                <w:sz w:val="25"/>
                <w:szCs w:val="25"/>
              </w:rPr>
              <w:t>Приложение № 1</w:t>
            </w:r>
            <w:r w:rsidR="00F2193D" w:rsidRPr="00F2193D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C4635B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  <w:p w:rsidR="00C62615" w:rsidRPr="00C62615" w:rsidRDefault="00C62615" w:rsidP="00C62615">
            <w:pPr>
              <w:jc w:val="center"/>
              <w:rPr>
                <w:rFonts w:ascii="Times New Roman" w:hAnsi="Times New Roman" w:cs="Times New Roman"/>
              </w:rPr>
            </w:pPr>
            <w:r w:rsidRPr="00C62615">
              <w:rPr>
                <w:rFonts w:ascii="Times New Roman" w:hAnsi="Times New Roman" w:cs="Times New Roman"/>
                <w:sz w:val="25"/>
                <w:szCs w:val="25"/>
              </w:rPr>
              <w:t xml:space="preserve">к Схеме размещения нестационарных объектов торговли на территории </w:t>
            </w:r>
            <w:proofErr w:type="spellStart"/>
            <w:r w:rsidRPr="00C62615">
              <w:rPr>
                <w:rFonts w:ascii="Times New Roman" w:hAnsi="Times New Roman" w:cs="Times New Roman"/>
                <w:sz w:val="25"/>
                <w:szCs w:val="25"/>
              </w:rPr>
              <w:t>Арсеньевского</w:t>
            </w:r>
            <w:proofErr w:type="spellEnd"/>
            <w:r w:rsidRPr="00C62615">
              <w:rPr>
                <w:rFonts w:ascii="Times New Roman" w:hAnsi="Times New Roman" w:cs="Times New Roman"/>
                <w:sz w:val="25"/>
                <w:szCs w:val="25"/>
              </w:rPr>
              <w:t xml:space="preserve"> городского округа</w:t>
            </w:r>
          </w:p>
        </w:tc>
      </w:tr>
    </w:tbl>
    <w:p w:rsidR="00473114" w:rsidRDefault="00781BA1" w:rsidP="00C62615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15713" w:type="dxa"/>
        <w:tblInd w:w="-572" w:type="dxa"/>
        <w:tblLook w:val="04A0" w:firstRow="1" w:lastRow="0" w:firstColumn="1" w:lastColumn="0" w:noHBand="0" w:noVBand="1"/>
      </w:tblPr>
      <w:tblGrid>
        <w:gridCol w:w="10206"/>
        <w:gridCol w:w="2268"/>
        <w:gridCol w:w="3228"/>
        <w:gridCol w:w="11"/>
      </w:tblGrid>
      <w:tr w:rsidR="001E7B9F" w:rsidTr="00C62615">
        <w:trPr>
          <w:trHeight w:val="537"/>
        </w:trPr>
        <w:tc>
          <w:tcPr>
            <w:tcW w:w="10206" w:type="dxa"/>
            <w:vMerge w:val="restart"/>
          </w:tcPr>
          <w:p w:rsidR="00C62615" w:rsidRDefault="004A7EDD" w:rsidP="000007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D412ED" wp14:editId="3BE6E0D2">
                      <wp:simplePos x="0" y="0"/>
                      <wp:positionH relativeFrom="column">
                        <wp:posOffset>2802254</wp:posOffset>
                      </wp:positionH>
                      <wp:positionV relativeFrom="paragraph">
                        <wp:posOffset>2963173</wp:posOffset>
                      </wp:positionV>
                      <wp:extent cx="247404" cy="138080"/>
                      <wp:effectExtent l="0" t="0" r="19685" b="1460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47404" cy="138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F8ADE" id="Прямоугольник 5" o:spid="_x0000_s1026" style="position:absolute;margin-left:220.65pt;margin-top:233.3pt;width:19.5pt;height:10.8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" fillcolor="white [3212]" strokecolor="black [3213]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6A0828" wp14:editId="29C7B821">
                      <wp:simplePos x="0" y="0"/>
                      <wp:positionH relativeFrom="column">
                        <wp:posOffset>3094967</wp:posOffset>
                      </wp:positionH>
                      <wp:positionV relativeFrom="paragraph">
                        <wp:posOffset>2866198</wp:posOffset>
                      </wp:positionV>
                      <wp:extent cx="267195" cy="285007"/>
                      <wp:effectExtent l="19050" t="38100" r="38100" b="39370"/>
                      <wp:wrapNone/>
                      <wp:docPr id="9" name="5-конечная звезда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195" cy="285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65852" id="5-конечная звезда 9" o:spid="_x0000_s1026" style="position:absolute;margin-left:243.7pt;margin-top:225.7pt;width:21.05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195,285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" path="m,108863r102060,l133598,r31537,108863l267195,108863r-82569,67280l216165,285006,133598,217724,51030,285006,82569,176143,,108863xe" fillcolor="#747070 [1614]" strokecolor="black [3213]" strokeweight="1pt">
                      <v:stroke joinstyle="miter"/>
                      <v:path arrowok="t" o:connecttype="custom" o:connectlocs="0,108863;102060,108863;133598,0;165135,108863;267195,108863;184626,176143;216165,285006;133598,217724;51030,285006;82569,176143;0,108863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DEF9C68" wp14:editId="1C503A7E">
                      <wp:simplePos x="0" y="0"/>
                      <wp:positionH relativeFrom="column">
                        <wp:posOffset>3030676</wp:posOffset>
                      </wp:positionH>
                      <wp:positionV relativeFrom="paragraph">
                        <wp:posOffset>2628436</wp:posOffset>
                      </wp:positionV>
                      <wp:extent cx="249382" cy="302260"/>
                      <wp:effectExtent l="76200" t="19050" r="0" b="97790"/>
                      <wp:wrapNone/>
                      <wp:docPr id="7" name="Овальная выноск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74100">
                                <a:off x="0" y="0"/>
                                <a:ext cx="249382" cy="302260"/>
                              </a:xfrm>
                              <a:prstGeom prst="wedgeEllipseCallout">
                                <a:avLst>
                                  <a:gd name="adj1" fmla="val -26552"/>
                                  <a:gd name="adj2" fmla="val 8018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66043" w:rsidRDefault="00866043" w:rsidP="008660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DEF9C68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Овальная выноска 7" o:spid="_x0000_s1026" type="#_x0000_t63" style="position:absolute;left:0;text-align:left;margin-left:238.65pt;margin-top:206.95pt;width:19.65pt;height:23.8pt;rotation:1500884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" adj="5065,28119" fillcolor="white [3212]" strokecolor="black [3213]" strokeweight="1pt">
                      <v:textbox>
                        <w:txbxContent>
                          <w:p w:rsidR="00866043" w:rsidRDefault="00866043" w:rsidP="0086604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E0BF3A" wp14:editId="6514EA89">
                      <wp:simplePos x="0" y="0"/>
                      <wp:positionH relativeFrom="column">
                        <wp:posOffset>2913162</wp:posOffset>
                      </wp:positionH>
                      <wp:positionV relativeFrom="paragraph">
                        <wp:posOffset>2638425</wp:posOffset>
                      </wp:positionV>
                      <wp:extent cx="451262" cy="278510"/>
                      <wp:effectExtent l="0" t="0" r="0" b="7620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1262" cy="278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66043" w:rsidRPr="001E7B9F" w:rsidRDefault="00866043" w:rsidP="0086604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66043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  <w:r w:rsidR="00F2193D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  <w:r w:rsidR="004A7EDD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  <w:p w:rsidR="00323FE5" w:rsidRDefault="00323FE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E0BF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7" type="#_x0000_t202" style="position:absolute;left:0;text-align:left;margin-left:229.4pt;margin-top:207.75pt;width:35.5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" filled="f" stroked="f">
                      <v:textbox>
                        <w:txbxContent>
                          <w:p w:rsidR="00866043" w:rsidRPr="001E7B9F" w:rsidRDefault="00866043" w:rsidP="008660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6043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F2193D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4A7EDD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  <w:p w:rsidR="00323FE5" w:rsidRDefault="00323F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767B22" wp14:editId="525EC0BC">
                      <wp:simplePos x="0" y="0"/>
                      <wp:positionH relativeFrom="column">
                        <wp:posOffset>2839206</wp:posOffset>
                      </wp:positionH>
                      <wp:positionV relativeFrom="paragraph">
                        <wp:posOffset>2997775</wp:posOffset>
                      </wp:positionV>
                      <wp:extent cx="168275" cy="74976"/>
                      <wp:effectExtent l="19050" t="19050" r="22225" b="2032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68275" cy="7497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27310A" id="Прямоугольник 6" o:spid="_x0000_s1026" style="position:absolute;margin-left:223.55pt;margin-top:236.05pt;width:13.25pt;height:5.9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" fillcolor="white [3212]" strokecolor="black [3213]" strokeweight="3pt"/>
                  </w:pict>
                </mc:Fallback>
              </mc:AlternateContent>
            </w:r>
            <w:r w:rsidR="000007F1">
              <w:rPr>
                <w:noProof/>
                <w:lang w:eastAsia="ru-RU"/>
              </w:rPr>
              <w:drawing>
                <wp:anchor distT="0" distB="0" distL="114300" distR="114300" simplePos="0" relativeHeight="251669504" behindDoc="1" locked="0" layoutInCell="1" allowOverlap="1" wp14:anchorId="4C097193" wp14:editId="2156EF4B">
                  <wp:simplePos x="0" y="0"/>
                  <wp:positionH relativeFrom="column">
                    <wp:posOffset>-14293</wp:posOffset>
                  </wp:positionH>
                  <wp:positionV relativeFrom="paragraph">
                    <wp:posOffset>85665</wp:posOffset>
                  </wp:positionV>
                  <wp:extent cx="6369513" cy="5270739"/>
                  <wp:effectExtent l="0" t="0" r="0" b="635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95" t="19823" r="30012" b="16194"/>
                          <a:stretch/>
                        </pic:blipFill>
                        <pic:spPr bwMode="auto">
                          <a:xfrm>
                            <a:off x="0" y="0"/>
                            <a:ext cx="6369513" cy="52707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7" w:type="dxa"/>
            <w:gridSpan w:val="3"/>
            <w:vAlign w:val="center"/>
          </w:tcPr>
          <w:p w:rsidR="00C62615" w:rsidRPr="00C62615" w:rsidRDefault="00C62615" w:rsidP="00C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615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</w:t>
            </w:r>
          </w:p>
        </w:tc>
      </w:tr>
      <w:tr w:rsidR="006B040A" w:rsidTr="00A9532A">
        <w:trPr>
          <w:gridAfter w:val="1"/>
          <w:wAfter w:w="11" w:type="dxa"/>
          <w:trHeight w:val="1410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866043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388512</wp:posOffset>
                      </wp:positionH>
                      <wp:positionV relativeFrom="paragraph">
                        <wp:posOffset>47290</wp:posOffset>
                      </wp:positionV>
                      <wp:extent cx="542925" cy="666750"/>
                      <wp:effectExtent l="19050" t="19050" r="47625" b="209550"/>
                      <wp:wrapNone/>
                      <wp:docPr id="4" name="Овальная вынос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666750"/>
                              </a:xfrm>
                              <a:prstGeom prst="wedgeEllipseCallout">
                                <a:avLst>
                                  <a:gd name="adj1" fmla="val -32099"/>
                                  <a:gd name="adj2" fmla="val 72515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66043" w:rsidRDefault="00866043" w:rsidP="008660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Овальная выноска 4" o:spid="_x0000_s1028" type="#_x0000_t63" style="position:absolute;left:0;text-align:left;margin-left:30.6pt;margin-top:3.7pt;width:42.7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" adj="3867,26463" fillcolor="white [3212]" strokecolor="black [3213]" strokeweight="1pt">
                      <v:textbox>
                        <w:txbxContent>
                          <w:p w:rsidR="00866043" w:rsidRDefault="00866043" w:rsidP="0086604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F2193D" w:rsidRDefault="00A9532A" w:rsidP="000A6F3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 xml:space="preserve">местоположение земельного участка: район </w:t>
            </w:r>
            <w:r w:rsidR="000A6F3B">
              <w:rPr>
                <w:rFonts w:ascii="Times New Roman" w:hAnsi="Times New Roman" w:cs="Times New Roman"/>
                <w:sz w:val="25"/>
                <w:szCs w:val="25"/>
              </w:rPr>
              <w:t>остановки «Солнечный» по ул. Виноградная</w:t>
            </w:r>
          </w:p>
        </w:tc>
      </w:tr>
      <w:tr w:rsidR="006B040A" w:rsidTr="00A9532A">
        <w:trPr>
          <w:gridAfter w:val="1"/>
          <w:wAfter w:w="11" w:type="dxa"/>
          <w:trHeight w:val="2677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46D2C9" wp14:editId="31113F6A">
                      <wp:simplePos x="0" y="0"/>
                      <wp:positionH relativeFrom="column">
                        <wp:posOffset>94771</wp:posOffset>
                      </wp:positionH>
                      <wp:positionV relativeFrom="paragraph">
                        <wp:posOffset>795379</wp:posOffset>
                      </wp:positionV>
                      <wp:extent cx="1052423" cy="448574"/>
                      <wp:effectExtent l="19050" t="19050" r="33655" b="4699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423" cy="4485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98266D" id="Прямоугольник 10" o:spid="_x0000_s1026" style="position:absolute;margin-left:7.45pt;margin-top:62.65pt;width:82.85pt;height:35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" fillcolor="white [3212]" strokecolor="black [3213]" strokeweight="4.5pt"/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>границы земельного участка, занятого нестационарным торговым объе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>т</w:t>
            </w:r>
            <w:bookmarkStart w:id="0" w:name="_GoBack"/>
            <w:bookmarkEnd w:id="0"/>
            <w:r w:rsidRPr="00A9532A">
              <w:rPr>
                <w:rFonts w:ascii="Times New Roman" w:hAnsi="Times New Roman" w:cs="Times New Roman"/>
                <w:sz w:val="25"/>
                <w:szCs w:val="25"/>
              </w:rPr>
              <w:t>ом</w:t>
            </w:r>
          </w:p>
          <w:p w:rsidR="00A9532A" w:rsidRDefault="00A9532A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A9532A" w:rsidRDefault="00A9532A" w:rsidP="00C626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532A">
              <w:rPr>
                <w:rFonts w:ascii="Times New Roman" w:hAnsi="Times New Roman" w:cs="Times New Roman"/>
                <w:sz w:val="20"/>
                <w:szCs w:val="20"/>
              </w:rPr>
              <w:t>Координаты точек в местной системе координат МСК-25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1501"/>
            </w:tblGrid>
            <w:tr w:rsidR="001E7B9F" w:rsidTr="0001664D">
              <w:tc>
                <w:tcPr>
                  <w:tcW w:w="1501" w:type="dxa"/>
                </w:tcPr>
                <w:p w:rsidR="001E7B9F" w:rsidRPr="00F347A3" w:rsidRDefault="001E7B9F" w:rsidP="00F347A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501" w:type="dxa"/>
                </w:tcPr>
                <w:p w:rsidR="001E7B9F" w:rsidRPr="00F347A3" w:rsidRDefault="001E7B9F" w:rsidP="00F347A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Y</w:t>
                  </w:r>
                </w:p>
              </w:tc>
            </w:tr>
            <w:tr w:rsidR="001E7B9F" w:rsidTr="0001664D">
              <w:tc>
                <w:tcPr>
                  <w:tcW w:w="1501" w:type="dxa"/>
                </w:tcPr>
                <w:p w:rsidR="001E7B9F" w:rsidRPr="00F347A3" w:rsidRDefault="000007F1" w:rsidP="00781BA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47207</w:t>
                  </w:r>
                  <w:r w:rsidR="00781B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6,25</w:t>
                  </w:r>
                </w:p>
              </w:tc>
              <w:tc>
                <w:tcPr>
                  <w:tcW w:w="1501" w:type="dxa"/>
                </w:tcPr>
                <w:p w:rsidR="001E7B9F" w:rsidRPr="00F347A3" w:rsidRDefault="000007F1" w:rsidP="00781BA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</w:t>
                  </w:r>
                  <w:r w:rsidR="00781B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3509,18</w:t>
                  </w:r>
                </w:p>
              </w:tc>
            </w:tr>
          </w:tbl>
          <w:p w:rsidR="00A9532A" w:rsidRPr="00A9532A" w:rsidRDefault="00A9532A" w:rsidP="00A953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40A" w:rsidTr="00F347A3">
        <w:trPr>
          <w:gridAfter w:val="1"/>
          <w:wAfter w:w="11" w:type="dxa"/>
          <w:trHeight w:val="1908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5D00A6" wp14:editId="59EE9547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307580</wp:posOffset>
                      </wp:positionV>
                      <wp:extent cx="1052195" cy="448310"/>
                      <wp:effectExtent l="0" t="0" r="14605" b="2794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48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6F7843" id="Прямоугольник 11" o:spid="_x0000_s1026" style="position:absolute;margin-left:7.4pt;margin-top:24.2pt;width:82.85pt;height:35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01664D" w:rsidRDefault="0001664D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64D">
              <w:rPr>
                <w:rFonts w:ascii="Times New Roman" w:hAnsi="Times New Roman" w:cs="Times New Roman"/>
                <w:sz w:val="25"/>
                <w:szCs w:val="25"/>
              </w:rPr>
              <w:t>границы земельного участка для размещения нестационарного торгового объекта</w:t>
            </w:r>
          </w:p>
        </w:tc>
      </w:tr>
      <w:tr w:rsidR="006B040A" w:rsidTr="00F347A3">
        <w:trPr>
          <w:gridAfter w:val="1"/>
          <w:wAfter w:w="11" w:type="dxa"/>
          <w:trHeight w:val="2106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01664D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250094</wp:posOffset>
                      </wp:positionH>
                      <wp:positionV relativeFrom="paragraph">
                        <wp:posOffset>197533</wp:posOffset>
                      </wp:positionV>
                      <wp:extent cx="767212" cy="690113"/>
                      <wp:effectExtent l="38100" t="38100" r="52070" b="34290"/>
                      <wp:wrapNone/>
                      <wp:docPr id="12" name="5-конечная звезд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7212" cy="690113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EF5B5D" id="5-конечная звезда 12" o:spid="_x0000_s1026" style="position:absolute;margin-left:19.7pt;margin-top:15.55pt;width:60.4pt;height:54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7212,690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" path="m1,263599r293050,2l383606,r90555,263601l767211,263599,530128,426511r90559,263600l383606,527196,146525,690111,237084,426511,1,263599xe" fillcolor="#747070 [1614]" strokecolor="black [3213]" strokeweight="1pt">
                      <v:stroke joinstyle="miter"/>
                      <v:path arrowok="t" o:connecttype="custom" o:connectlocs="1,263599;293051,263601;383606,0;474161,263601;767211,263599;530128,426511;620687,690111;383606,527196;146525,690111;237084,426511;1,26359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01664D" w:rsidRDefault="0001664D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64D">
              <w:rPr>
                <w:rFonts w:ascii="Times New Roman" w:hAnsi="Times New Roman" w:cs="Times New Roman"/>
                <w:sz w:val="25"/>
                <w:szCs w:val="25"/>
              </w:rPr>
              <w:t>примечание: занято</w:t>
            </w:r>
          </w:p>
        </w:tc>
      </w:tr>
    </w:tbl>
    <w:p w:rsidR="00C62615" w:rsidRDefault="00C62615" w:rsidP="00C62615">
      <w:pPr>
        <w:jc w:val="both"/>
        <w:rPr>
          <w:rFonts w:ascii="Times New Roman" w:hAnsi="Times New Roman" w:cs="Times New Roman"/>
        </w:rPr>
      </w:pPr>
    </w:p>
    <w:sectPr w:rsidR="00C62615" w:rsidSect="00C6261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15"/>
    <w:rsid w:val="000007F1"/>
    <w:rsid w:val="0001664D"/>
    <w:rsid w:val="000A6F3B"/>
    <w:rsid w:val="001D2085"/>
    <w:rsid w:val="001E7B9F"/>
    <w:rsid w:val="00323FE5"/>
    <w:rsid w:val="004A7EDD"/>
    <w:rsid w:val="005669C7"/>
    <w:rsid w:val="006B040A"/>
    <w:rsid w:val="006D5A8D"/>
    <w:rsid w:val="00781BA1"/>
    <w:rsid w:val="00866043"/>
    <w:rsid w:val="00A9532A"/>
    <w:rsid w:val="00B23AB9"/>
    <w:rsid w:val="00BE1EB0"/>
    <w:rsid w:val="00C4635B"/>
    <w:rsid w:val="00C62615"/>
    <w:rsid w:val="00D8786F"/>
    <w:rsid w:val="00F2193D"/>
    <w:rsid w:val="00F2331D"/>
    <w:rsid w:val="00F347A3"/>
    <w:rsid w:val="00FD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8078"/>
  <w15:chartTrackingRefBased/>
  <w15:docId w15:val="{A0D0CEB4-C835-45FA-9EEF-09BAD29F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81C2A-6813-412C-BF17-3BEF6024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Кристина Ивановна</dc:creator>
  <cp:keywords/>
  <dc:description/>
  <cp:lastModifiedBy>Абрамова Кристина Ивановна</cp:lastModifiedBy>
  <cp:revision>3</cp:revision>
  <dcterms:created xsi:type="dcterms:W3CDTF">2023-05-22T05:06:00Z</dcterms:created>
  <dcterms:modified xsi:type="dcterms:W3CDTF">2023-05-22T05:09:00Z</dcterms:modified>
</cp:coreProperties>
</file>