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84" w:type="dxa"/>
        <w:tblLook w:val="04A0" w:firstRow="1" w:lastRow="0" w:firstColumn="1" w:lastColumn="0" w:noHBand="0" w:noVBand="1"/>
      </w:tblPr>
      <w:tblGrid>
        <w:gridCol w:w="7938"/>
        <w:gridCol w:w="6946"/>
      </w:tblGrid>
      <w:tr w:rsidR="00C62615" w:rsidTr="00C62615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C62615" w:rsidRPr="00C62615" w:rsidRDefault="00C62615" w:rsidP="00C6261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C62615" w:rsidRPr="000A6F3B" w:rsidRDefault="00C62615" w:rsidP="00C6261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62615">
              <w:rPr>
                <w:rFonts w:ascii="Times New Roman" w:hAnsi="Times New Roman" w:cs="Times New Roman"/>
                <w:sz w:val="25"/>
                <w:szCs w:val="25"/>
              </w:rPr>
              <w:t>Приложение № 1</w:t>
            </w:r>
            <w:r w:rsidR="00F2193D" w:rsidRPr="00F2193D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0A6F3B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  <w:p w:rsidR="00C62615" w:rsidRPr="00C62615" w:rsidRDefault="00C62615" w:rsidP="00C62615">
            <w:pPr>
              <w:jc w:val="center"/>
              <w:rPr>
                <w:rFonts w:ascii="Times New Roman" w:hAnsi="Times New Roman" w:cs="Times New Roman"/>
              </w:rPr>
            </w:pPr>
            <w:r w:rsidRPr="00C62615">
              <w:rPr>
                <w:rFonts w:ascii="Times New Roman" w:hAnsi="Times New Roman" w:cs="Times New Roman"/>
                <w:sz w:val="25"/>
                <w:szCs w:val="25"/>
              </w:rPr>
              <w:t xml:space="preserve">к Схеме размещения нестационарных объектов торговли на территории </w:t>
            </w:r>
            <w:proofErr w:type="spellStart"/>
            <w:r w:rsidRPr="00C62615">
              <w:rPr>
                <w:rFonts w:ascii="Times New Roman" w:hAnsi="Times New Roman" w:cs="Times New Roman"/>
                <w:sz w:val="25"/>
                <w:szCs w:val="25"/>
              </w:rPr>
              <w:t>Арсеньевского</w:t>
            </w:r>
            <w:proofErr w:type="spellEnd"/>
            <w:r w:rsidRPr="00C62615">
              <w:rPr>
                <w:rFonts w:ascii="Times New Roman" w:hAnsi="Times New Roman" w:cs="Times New Roman"/>
                <w:sz w:val="25"/>
                <w:szCs w:val="25"/>
              </w:rPr>
              <w:t xml:space="preserve"> городского округа</w:t>
            </w:r>
          </w:p>
        </w:tc>
      </w:tr>
    </w:tbl>
    <w:p w:rsidR="00473114" w:rsidRDefault="000007F1" w:rsidP="00C62615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15713" w:type="dxa"/>
        <w:tblInd w:w="-572" w:type="dxa"/>
        <w:tblLook w:val="04A0" w:firstRow="1" w:lastRow="0" w:firstColumn="1" w:lastColumn="0" w:noHBand="0" w:noVBand="1"/>
      </w:tblPr>
      <w:tblGrid>
        <w:gridCol w:w="10206"/>
        <w:gridCol w:w="2268"/>
        <w:gridCol w:w="3228"/>
        <w:gridCol w:w="11"/>
      </w:tblGrid>
      <w:tr w:rsidR="001E7B9F" w:rsidTr="00C62615">
        <w:trPr>
          <w:trHeight w:val="537"/>
        </w:trPr>
        <w:tc>
          <w:tcPr>
            <w:tcW w:w="10206" w:type="dxa"/>
            <w:vMerge w:val="restart"/>
          </w:tcPr>
          <w:p w:rsidR="00C62615" w:rsidRDefault="000007F1" w:rsidP="000007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A157EE" wp14:editId="24B70AB2">
                      <wp:simplePos x="0" y="0"/>
                      <wp:positionH relativeFrom="column">
                        <wp:posOffset>2398305</wp:posOffset>
                      </wp:positionH>
                      <wp:positionV relativeFrom="paragraph">
                        <wp:posOffset>2684394</wp:posOffset>
                      </wp:positionV>
                      <wp:extent cx="267195" cy="285007"/>
                      <wp:effectExtent l="19050" t="38100" r="38100" b="39370"/>
                      <wp:wrapNone/>
                      <wp:docPr id="9" name="5-конечная звезда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195" cy="285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5A01C" id="5-конечная звезда 9" o:spid="_x0000_s1026" style="position:absolute;margin-left:188.85pt;margin-top:211.35pt;width:21.05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195,285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" path="m,108863r102060,l133598,r31537,108863l267195,108863r-82569,67280l216165,285006,133598,217724,51030,285006,82569,176143,,108863xe" fillcolor="#747070 [1614]" strokecolor="black [3213]" strokeweight="1pt">
                      <v:stroke joinstyle="miter"/>
                      <v:path arrowok="t" o:connecttype="custom" o:connectlocs="0,108863;102060,108863;133598,0;165135,108863;267195,108863;184626,176143;216165,285006;133598,217724;51030,285006;82569,176143;0,108863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FC0E07" wp14:editId="28B3237F">
                      <wp:simplePos x="0" y="0"/>
                      <wp:positionH relativeFrom="column">
                        <wp:posOffset>2712085</wp:posOffset>
                      </wp:positionH>
                      <wp:positionV relativeFrom="paragraph">
                        <wp:posOffset>2632355</wp:posOffset>
                      </wp:positionV>
                      <wp:extent cx="249382" cy="302260"/>
                      <wp:effectExtent l="76200" t="19050" r="0" b="97790"/>
                      <wp:wrapNone/>
                      <wp:docPr id="7" name="Овальная выноск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74100">
                                <a:off x="0" y="0"/>
                                <a:ext cx="249382" cy="302260"/>
                              </a:xfrm>
                              <a:prstGeom prst="wedgeEllipseCallout">
                                <a:avLst>
                                  <a:gd name="adj1" fmla="val -26552"/>
                                  <a:gd name="adj2" fmla="val 8018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66043" w:rsidRDefault="00866043" w:rsidP="008660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8FC0E07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Овальная выноска 7" o:spid="_x0000_s1026" type="#_x0000_t63" style="position:absolute;left:0;text-align:left;margin-left:213.55pt;margin-top:207.25pt;width:19.65pt;height:23.8pt;rotation:1500884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" adj="5065,28119" fillcolor="white [3212]" strokecolor="black [3213]" strokeweight="1pt">
                      <v:textbox>
                        <w:txbxContent>
                          <w:p w:rsidR="00866043" w:rsidRDefault="00866043" w:rsidP="0086604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6589C3" wp14:editId="0162FAC0">
                      <wp:simplePos x="0" y="0"/>
                      <wp:positionH relativeFrom="column">
                        <wp:posOffset>2611222</wp:posOffset>
                      </wp:positionH>
                      <wp:positionV relativeFrom="paragraph">
                        <wp:posOffset>2639026</wp:posOffset>
                      </wp:positionV>
                      <wp:extent cx="451262" cy="278510"/>
                      <wp:effectExtent l="0" t="0" r="0" b="7620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1262" cy="278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66043" w:rsidRPr="001E7B9F" w:rsidRDefault="00866043" w:rsidP="0086604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66043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  <w:r w:rsidR="00F2193D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  <w:r w:rsidR="000007F1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 w:themeColor="text1"/>
                                      <w:sz w:val="23"/>
                                      <w:szCs w:val="23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  <w:p w:rsidR="00323FE5" w:rsidRDefault="00323FE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6589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7" type="#_x0000_t202" style="position:absolute;left:0;text-align:left;margin-left:205.6pt;margin-top:207.8pt;width:35.5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" filled="f" stroked="f">
                      <v:textbox>
                        <w:txbxContent>
                          <w:p w:rsidR="00866043" w:rsidRPr="001E7B9F" w:rsidRDefault="00866043" w:rsidP="008660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6043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F2193D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0007F1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3"/>
                                <w:szCs w:val="23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:rsidR="00323FE5" w:rsidRDefault="00323F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3A436F" wp14:editId="4F39CF31">
                      <wp:simplePos x="0" y="0"/>
                      <wp:positionH relativeFrom="column">
                        <wp:posOffset>2532380</wp:posOffset>
                      </wp:positionH>
                      <wp:positionV relativeFrom="paragraph">
                        <wp:posOffset>2988945</wp:posOffset>
                      </wp:positionV>
                      <wp:extent cx="247404" cy="138080"/>
                      <wp:effectExtent l="0" t="0" r="19685" b="1460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47404" cy="138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9B248" id="Прямоугольник 5" o:spid="_x0000_s1026" style="position:absolute;margin-left:199.4pt;margin-top:235.35pt;width:19.5pt;height:10.8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" fillcolor="white [3212]" strokecolor="black [3213]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CE763F" wp14:editId="469B3ADC">
                      <wp:simplePos x="0" y="0"/>
                      <wp:positionH relativeFrom="column">
                        <wp:posOffset>2573451</wp:posOffset>
                      </wp:positionH>
                      <wp:positionV relativeFrom="paragraph">
                        <wp:posOffset>3022958</wp:posOffset>
                      </wp:positionV>
                      <wp:extent cx="168275" cy="74976"/>
                      <wp:effectExtent l="19050" t="19050" r="22225" b="2032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68275" cy="7497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0FDD40" id="Прямоугольник 6" o:spid="_x0000_s1026" style="position:absolute;margin-left:202.65pt;margin-top:238.05pt;width:13.25pt;height:5.9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" fillcolor="white [3212]" strokecolor="black [3213]" strokeweight="3pt"/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9504" behindDoc="1" locked="0" layoutInCell="1" allowOverlap="1" wp14:anchorId="4C097193" wp14:editId="2156EF4B">
                  <wp:simplePos x="0" y="0"/>
                  <wp:positionH relativeFrom="column">
                    <wp:posOffset>-14293</wp:posOffset>
                  </wp:positionH>
                  <wp:positionV relativeFrom="paragraph">
                    <wp:posOffset>85665</wp:posOffset>
                  </wp:positionV>
                  <wp:extent cx="6369513" cy="5270739"/>
                  <wp:effectExtent l="0" t="0" r="0" b="635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95" t="19823" r="30012" b="16194"/>
                          <a:stretch/>
                        </pic:blipFill>
                        <pic:spPr bwMode="auto">
                          <a:xfrm>
                            <a:off x="0" y="0"/>
                            <a:ext cx="6369513" cy="52707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7" w:type="dxa"/>
            <w:gridSpan w:val="3"/>
            <w:vAlign w:val="center"/>
          </w:tcPr>
          <w:p w:rsidR="00C62615" w:rsidRPr="00C62615" w:rsidRDefault="00C62615" w:rsidP="00C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615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</w:t>
            </w:r>
          </w:p>
        </w:tc>
      </w:tr>
      <w:tr w:rsidR="006B040A" w:rsidTr="00A9532A">
        <w:trPr>
          <w:gridAfter w:val="1"/>
          <w:wAfter w:w="11" w:type="dxa"/>
          <w:trHeight w:val="1410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866043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388512</wp:posOffset>
                      </wp:positionH>
                      <wp:positionV relativeFrom="paragraph">
                        <wp:posOffset>47290</wp:posOffset>
                      </wp:positionV>
                      <wp:extent cx="542925" cy="666750"/>
                      <wp:effectExtent l="19050" t="19050" r="47625" b="209550"/>
                      <wp:wrapNone/>
                      <wp:docPr id="4" name="Овальная вынос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666750"/>
                              </a:xfrm>
                              <a:prstGeom prst="wedgeEllipseCallout">
                                <a:avLst>
                                  <a:gd name="adj1" fmla="val -32099"/>
                                  <a:gd name="adj2" fmla="val 72515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66043" w:rsidRDefault="00866043" w:rsidP="008660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Овальная выноска 4" o:spid="_x0000_s1028" type="#_x0000_t63" style="position:absolute;left:0;text-align:left;margin-left:30.6pt;margin-top:3.7pt;width:42.7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" adj="3867,26463" fillcolor="white [3212]" strokecolor="black [3213]" strokeweight="1pt">
                      <v:textbox>
                        <w:txbxContent>
                          <w:p w:rsidR="00866043" w:rsidRDefault="00866043" w:rsidP="0086604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F2193D" w:rsidRDefault="00A9532A" w:rsidP="000A6F3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 xml:space="preserve">местоположение земельного участка: район </w:t>
            </w:r>
            <w:r w:rsidR="000A6F3B">
              <w:rPr>
                <w:rFonts w:ascii="Times New Roman" w:hAnsi="Times New Roman" w:cs="Times New Roman"/>
                <w:sz w:val="25"/>
                <w:szCs w:val="25"/>
              </w:rPr>
              <w:t>остановки «Солнечный» по ул. Виноградная</w:t>
            </w:r>
          </w:p>
        </w:tc>
      </w:tr>
      <w:tr w:rsidR="006B040A" w:rsidTr="00A9532A">
        <w:trPr>
          <w:gridAfter w:val="1"/>
          <w:wAfter w:w="11" w:type="dxa"/>
          <w:trHeight w:val="2677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46D2C9" wp14:editId="31113F6A">
                      <wp:simplePos x="0" y="0"/>
                      <wp:positionH relativeFrom="column">
                        <wp:posOffset>94771</wp:posOffset>
                      </wp:positionH>
                      <wp:positionV relativeFrom="paragraph">
                        <wp:posOffset>795379</wp:posOffset>
                      </wp:positionV>
                      <wp:extent cx="1052423" cy="448574"/>
                      <wp:effectExtent l="19050" t="19050" r="33655" b="4699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423" cy="4485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98266D" id="Прямоугольник 10" o:spid="_x0000_s1026" style="position:absolute;margin-left:7.45pt;margin-top:62.65pt;width:82.85pt;height:35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" fillcolor="white [3212]" strokecolor="black [3213]" strokeweight="4.5pt"/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>границы земельного участка, занятого нестационарным торговым объе</w:t>
            </w:r>
            <w:r w:rsidR="00323FE5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Pr="00A9532A">
              <w:rPr>
                <w:rFonts w:ascii="Times New Roman" w:hAnsi="Times New Roman" w:cs="Times New Roman"/>
                <w:sz w:val="25"/>
                <w:szCs w:val="25"/>
              </w:rPr>
              <w:t>том</w:t>
            </w:r>
          </w:p>
          <w:p w:rsidR="00A9532A" w:rsidRDefault="00A9532A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A9532A" w:rsidRDefault="00A9532A" w:rsidP="00C626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532A">
              <w:rPr>
                <w:rFonts w:ascii="Times New Roman" w:hAnsi="Times New Roman" w:cs="Times New Roman"/>
                <w:sz w:val="20"/>
                <w:szCs w:val="20"/>
              </w:rPr>
              <w:t>Координаты точек в местной системе координат МСК-25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1501"/>
            </w:tblGrid>
            <w:tr w:rsidR="001E7B9F" w:rsidTr="0001664D">
              <w:tc>
                <w:tcPr>
                  <w:tcW w:w="1501" w:type="dxa"/>
                </w:tcPr>
                <w:p w:rsidR="001E7B9F" w:rsidRPr="00F347A3" w:rsidRDefault="001E7B9F" w:rsidP="00F347A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501" w:type="dxa"/>
                </w:tcPr>
                <w:p w:rsidR="001E7B9F" w:rsidRPr="00F347A3" w:rsidRDefault="001E7B9F" w:rsidP="00F347A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7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Y</w:t>
                  </w:r>
                </w:p>
              </w:tc>
            </w:tr>
            <w:tr w:rsidR="001E7B9F" w:rsidTr="0001664D">
              <w:tc>
                <w:tcPr>
                  <w:tcW w:w="1501" w:type="dxa"/>
                </w:tcPr>
                <w:p w:rsidR="001E7B9F" w:rsidRPr="00F347A3" w:rsidRDefault="000007F1" w:rsidP="00FD74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472078,01</w:t>
                  </w:r>
                </w:p>
              </w:tc>
              <w:tc>
                <w:tcPr>
                  <w:tcW w:w="1501" w:type="dxa"/>
                </w:tcPr>
                <w:p w:rsidR="001E7B9F" w:rsidRPr="00F347A3" w:rsidRDefault="000007F1" w:rsidP="00FD74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2263499,53</w:t>
                  </w:r>
                  <w:bookmarkStart w:id="0" w:name="_GoBack"/>
                  <w:bookmarkEnd w:id="0"/>
                </w:p>
              </w:tc>
            </w:tr>
          </w:tbl>
          <w:p w:rsidR="00A9532A" w:rsidRPr="00A9532A" w:rsidRDefault="00A9532A" w:rsidP="00A953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40A" w:rsidTr="00F347A3">
        <w:trPr>
          <w:gridAfter w:val="1"/>
          <w:wAfter w:w="11" w:type="dxa"/>
          <w:trHeight w:val="1908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A9532A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5D00A6" wp14:editId="59EE9547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307580</wp:posOffset>
                      </wp:positionV>
                      <wp:extent cx="1052195" cy="448310"/>
                      <wp:effectExtent l="0" t="0" r="14605" b="2794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48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6F7843" id="Прямоугольник 11" o:spid="_x0000_s1026" style="position:absolute;margin-left:7.4pt;margin-top:24.2pt;width:82.85pt;height:35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01664D" w:rsidRDefault="0001664D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64D">
              <w:rPr>
                <w:rFonts w:ascii="Times New Roman" w:hAnsi="Times New Roman" w:cs="Times New Roman"/>
                <w:sz w:val="25"/>
                <w:szCs w:val="25"/>
              </w:rPr>
              <w:t>границы земельного участка для размещения нестационарного торгового объекта</w:t>
            </w:r>
          </w:p>
        </w:tc>
      </w:tr>
      <w:tr w:rsidR="006B040A" w:rsidTr="00F347A3">
        <w:trPr>
          <w:gridAfter w:val="1"/>
          <w:wAfter w:w="11" w:type="dxa"/>
          <w:trHeight w:val="2106"/>
        </w:trPr>
        <w:tc>
          <w:tcPr>
            <w:tcW w:w="10206" w:type="dxa"/>
            <w:vMerge/>
          </w:tcPr>
          <w:p w:rsidR="00C62615" w:rsidRDefault="00C62615" w:rsidP="00C626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2615" w:rsidRDefault="0001664D" w:rsidP="00C62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250094</wp:posOffset>
                      </wp:positionH>
                      <wp:positionV relativeFrom="paragraph">
                        <wp:posOffset>197533</wp:posOffset>
                      </wp:positionV>
                      <wp:extent cx="767212" cy="690113"/>
                      <wp:effectExtent l="38100" t="38100" r="52070" b="34290"/>
                      <wp:wrapNone/>
                      <wp:docPr id="12" name="5-конечная звезд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7212" cy="690113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EF5B5D" id="5-конечная звезда 12" o:spid="_x0000_s1026" style="position:absolute;margin-left:19.7pt;margin-top:15.55pt;width:60.4pt;height:54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7212,690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" path="m1,263599r293050,2l383606,r90555,263601l767211,263599,530128,426511r90559,263600l383606,527196,146525,690111,237084,426511,1,263599xe" fillcolor="#747070 [1614]" strokecolor="black [3213]" strokeweight="1pt">
                      <v:stroke joinstyle="miter"/>
                      <v:path arrowok="t" o:connecttype="custom" o:connectlocs="1,263599;293051,263601;383606,0;474161,263601;767211,263599;530128,426511;620687,690111;383606,527196;146525,690111;237084,426511;1,26359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228" w:type="dxa"/>
          </w:tcPr>
          <w:p w:rsidR="00C62615" w:rsidRPr="0001664D" w:rsidRDefault="0001664D" w:rsidP="00C626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64D">
              <w:rPr>
                <w:rFonts w:ascii="Times New Roman" w:hAnsi="Times New Roman" w:cs="Times New Roman"/>
                <w:sz w:val="25"/>
                <w:szCs w:val="25"/>
              </w:rPr>
              <w:t>примечание: занято</w:t>
            </w:r>
          </w:p>
        </w:tc>
      </w:tr>
    </w:tbl>
    <w:p w:rsidR="00C62615" w:rsidRDefault="00C62615" w:rsidP="00C62615">
      <w:pPr>
        <w:jc w:val="both"/>
        <w:rPr>
          <w:rFonts w:ascii="Times New Roman" w:hAnsi="Times New Roman" w:cs="Times New Roman"/>
        </w:rPr>
      </w:pPr>
    </w:p>
    <w:sectPr w:rsidR="00C62615" w:rsidSect="00C6261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15"/>
    <w:rsid w:val="000007F1"/>
    <w:rsid w:val="0001664D"/>
    <w:rsid w:val="000A6F3B"/>
    <w:rsid w:val="001D2085"/>
    <w:rsid w:val="001E7B9F"/>
    <w:rsid w:val="00323FE5"/>
    <w:rsid w:val="005669C7"/>
    <w:rsid w:val="006B040A"/>
    <w:rsid w:val="006D5A8D"/>
    <w:rsid w:val="00866043"/>
    <w:rsid w:val="00A9532A"/>
    <w:rsid w:val="00B23AB9"/>
    <w:rsid w:val="00BE1EB0"/>
    <w:rsid w:val="00C62615"/>
    <w:rsid w:val="00D8786F"/>
    <w:rsid w:val="00F2193D"/>
    <w:rsid w:val="00F2331D"/>
    <w:rsid w:val="00F347A3"/>
    <w:rsid w:val="00FD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8078"/>
  <w15:chartTrackingRefBased/>
  <w15:docId w15:val="{A0D0CEB4-C835-45FA-9EEF-09BAD29F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D76C7-9F96-438E-A60F-F7BCC242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Кристина Ивановна</dc:creator>
  <cp:keywords/>
  <dc:description/>
  <cp:lastModifiedBy>Абрамова Кристина Ивановна</cp:lastModifiedBy>
  <cp:revision>3</cp:revision>
  <dcterms:created xsi:type="dcterms:W3CDTF">2023-05-22T04:51:00Z</dcterms:created>
  <dcterms:modified xsi:type="dcterms:W3CDTF">2023-05-22T05:00:00Z</dcterms:modified>
</cp:coreProperties>
</file>