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BBFA3" w14:textId="77777777" w:rsidR="009557AD" w:rsidRPr="00CD2FC8" w:rsidRDefault="009557AD" w:rsidP="00955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 У Н И Ц И П А Л Ь Н Ы Й    П Р А В О В О Й   А К Т</w:t>
      </w:r>
    </w:p>
    <w:p w14:paraId="4EA3B12C" w14:textId="77777777" w:rsidR="009557AD" w:rsidRPr="00CD2FC8" w:rsidRDefault="009557AD" w:rsidP="00955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АРСЕНЬЕВСКОГО ГОРОДСКОГО ОКРУГА</w:t>
      </w:r>
    </w:p>
    <w:p w14:paraId="78D0C078" w14:textId="77777777" w:rsidR="009557AD" w:rsidRPr="00CD2FC8" w:rsidRDefault="009557AD" w:rsidP="009557A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D2FC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ПРИМОРСКОГО КРАЯ</w:t>
      </w:r>
    </w:p>
    <w:p w14:paraId="7B74B37A" w14:textId="77777777" w:rsidR="009557AD" w:rsidRPr="00CD2FC8" w:rsidRDefault="009557AD" w:rsidP="009557AD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7164123" w14:textId="77777777" w:rsidR="009557AD" w:rsidRPr="00CD2FC8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FC8">
        <w:rPr>
          <w:rFonts w:ascii="Courier New" w:eastAsia="Times New Roman" w:hAnsi="Courier New" w:cs="Times New Roman"/>
          <w:sz w:val="28"/>
          <w:szCs w:val="28"/>
          <w:lang w:eastAsia="ru-RU"/>
        </w:rPr>
        <w:t xml:space="preserve"> </w:t>
      </w:r>
      <w:r w:rsidRPr="00CD2FC8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Принят Думой Арсеньевского</w:t>
      </w:r>
    </w:p>
    <w:p w14:paraId="3BCDB242" w14:textId="77777777" w:rsidR="009557AD" w:rsidRPr="00CD2FC8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FC8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городского округа</w:t>
      </w:r>
    </w:p>
    <w:p w14:paraId="5D3C5FF2" w14:textId="77777777" w:rsidR="009557AD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2FC8">
        <w:rPr>
          <w:rFonts w:ascii="Times New Roman" w:eastAsia="Times New Roman" w:hAnsi="Times New Roman" w:cs="Times New Roman"/>
          <w:sz w:val="26"/>
          <w:szCs w:val="26"/>
          <w:lang w:eastAsia="ru-RU"/>
        </w:rPr>
        <w:t>«20» декабря 2017 г.</w:t>
      </w:r>
    </w:p>
    <w:p w14:paraId="7039BC2D" w14:textId="77777777" w:rsidR="009557AD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(от 27.03.2019 года №285, </w:t>
      </w:r>
    </w:p>
    <w:p w14:paraId="71F4EE73" w14:textId="77777777" w:rsidR="009557AD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26.06.2019 года № 331,</w:t>
      </w:r>
    </w:p>
    <w:p w14:paraId="5C6CA564" w14:textId="224C7D5D" w:rsidR="009557AD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30.09.2020 </w:t>
      </w:r>
      <w:r w:rsidR="00CA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529, </w:t>
      </w:r>
    </w:p>
    <w:p w14:paraId="4F99696A" w14:textId="1C1A70B6" w:rsidR="00CD30A5" w:rsidRPr="00CD30A5" w:rsidRDefault="009557AD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31.03.2021 </w:t>
      </w:r>
      <w:r w:rsidR="00CA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№ 620</w:t>
      </w:r>
      <w:r w:rsidR="0029537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32246929" w14:textId="27E5170A" w:rsidR="00CA4C68" w:rsidRDefault="00CD30A5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29.09.2021 </w:t>
      </w:r>
      <w:r w:rsidR="00CA4C6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№ </w:t>
      </w:r>
      <w:r w:rsidR="001D5F61">
        <w:rPr>
          <w:rFonts w:ascii="Times New Roman" w:eastAsia="Times New Roman" w:hAnsi="Times New Roman" w:cs="Times New Roman"/>
          <w:sz w:val="26"/>
          <w:szCs w:val="26"/>
          <w:lang w:eastAsia="ru-RU"/>
        </w:rPr>
        <w:t>721</w:t>
      </w:r>
      <w:r w:rsidR="00CA4C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F11D1A8" w14:textId="3C9A6CAA" w:rsidR="009557AD" w:rsidRPr="00CD2FC8" w:rsidRDefault="00CA4C68" w:rsidP="009557AD">
      <w:pPr>
        <w:spacing w:after="0" w:line="240" w:lineRule="auto"/>
        <w:ind w:right="-40" w:firstLine="504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26.01.2022 года № 764</w:t>
      </w:r>
      <w:r w:rsidR="009557AD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79A4FC2F" w14:textId="77777777" w:rsidR="009557AD" w:rsidRPr="00CD2FC8" w:rsidRDefault="009557AD" w:rsidP="009557AD">
      <w:pPr>
        <w:spacing w:after="0" w:line="240" w:lineRule="auto"/>
        <w:ind w:right="-40" w:firstLine="5040"/>
        <w:jc w:val="center"/>
        <w:rPr>
          <w:rFonts w:ascii="Courier New" w:eastAsia="Times New Roman" w:hAnsi="Courier New" w:cs="Times New Roman"/>
          <w:sz w:val="26"/>
          <w:szCs w:val="26"/>
          <w:lang w:eastAsia="ru-RU"/>
        </w:rPr>
      </w:pPr>
    </w:p>
    <w:p w14:paraId="496B9554" w14:textId="77777777" w:rsidR="009557AD" w:rsidRPr="00D45558" w:rsidRDefault="009557AD" w:rsidP="009557A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D4555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Порядок учета граждан в качестве лиц, имеющих право на предоставление земельных участков, находящихся в государственной или муниципальной собственности Арсеньевского городского округа, в собственность бесплатно </w:t>
      </w:r>
    </w:p>
    <w:p w14:paraId="3F4C93E7" w14:textId="77777777" w:rsidR="009557AD" w:rsidRPr="00D45558" w:rsidRDefault="009557AD" w:rsidP="0095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7D2DD55" w14:textId="77777777" w:rsidR="009557AD" w:rsidRPr="00D45558" w:rsidRDefault="009557AD" w:rsidP="0095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Настоящий порядок установлен в целях определения порядка учета граждан в качестве лиц, имеющих право на предоставление земельных участков, находящихся в государственной или муниципальной собственности Арсеньевского городского округа.</w:t>
      </w:r>
    </w:p>
    <w:p w14:paraId="6F81EC9A" w14:textId="77777777" w:rsidR="009557AD" w:rsidRPr="00D45558" w:rsidRDefault="009557AD" w:rsidP="009557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65ED158" w14:textId="77777777" w:rsidR="009557AD" w:rsidRPr="00D45558" w:rsidRDefault="009557AD" w:rsidP="009557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t>Статья 1. Бесплатное предоставление земельных участков в собственность граждан из земель, находящихся в государственной или муниципальной собственности Арсеньевского городского округа.</w:t>
      </w:r>
    </w:p>
    <w:p w14:paraId="5E92117B" w14:textId="6F4F51D4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1. Земельные участки, находящиеся в государственной или муниципальной собственности, однократно бесплатно предоставляются в соответствии с Законом Приморского края от 29.12.2003 № 90-КЗ «О регулировании земельных отношений»</w:t>
      </w:r>
      <w:r w:rsidR="00EE1D62">
        <w:rPr>
          <w:rFonts w:ascii="Times New Roman" w:hAnsi="Times New Roman" w:cs="Times New Roman"/>
          <w:sz w:val="26"/>
          <w:szCs w:val="26"/>
        </w:rPr>
        <w:t xml:space="preserve"> (далее – Закон № 90-КЗ),</w:t>
      </w:r>
      <w:r w:rsidRPr="00D45558">
        <w:rPr>
          <w:rFonts w:ascii="Times New Roman" w:hAnsi="Times New Roman" w:cs="Times New Roman"/>
          <w:sz w:val="26"/>
          <w:szCs w:val="26"/>
        </w:rPr>
        <w:t xml:space="preserve"> в собственность граждан Российской Федерации, проживающих на территории Арсеньевского городского округа:</w:t>
      </w:r>
    </w:p>
    <w:p w14:paraId="6302697A" w14:textId="4CF1DF65" w:rsidR="009557AD" w:rsidRPr="00D45558" w:rsidRDefault="00004B1A" w:rsidP="009557AD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) для ведения садоводства, огородничества, животноводства, личного подсобного хозяйства (по выбору граждан):</w:t>
      </w:r>
    </w:p>
    <w:p w14:paraId="6E954DD3" w14:textId="7A07E183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506192432"/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.1. многодетным семьям:</w:t>
      </w:r>
    </w:p>
    <w:p w14:paraId="70D7960E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гражданам, имеющим трех и более несовершеннолетних детей, в том числе находящихся под опекой или попечительством или переданных на воспитание по договору о приемной семье, а также совершеннолетних детей в возрасте до 23 лет, обучающихся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при условии совместного проживания гражданина и его детей (далее - граждане, имеющие трех и более детей).</w:t>
      </w:r>
    </w:p>
    <w:p w14:paraId="19A48169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В полной семье земельный участок предоставляется в совместную собственность супругов - родителей (приемных родителей) трех и более детей, а при </w:t>
      </w:r>
      <w:r w:rsidRPr="00D45558">
        <w:rPr>
          <w:rFonts w:ascii="Times New Roman" w:hAnsi="Times New Roman" w:cs="Times New Roman"/>
          <w:sz w:val="26"/>
          <w:szCs w:val="26"/>
        </w:rPr>
        <w:lastRenderedPageBreak/>
        <w:t>наличии согласия второго супруга или оснований для отказа в предоставлении земельного участка в собственность бесплатно в соответствии с настоящим Порядком одному из супругов - проживающему совместно с детьми одному родителю трех и более детей либо лицу, его заменяющему (опекуну, попечителю, приемному родителю).</w:t>
      </w:r>
    </w:p>
    <w:p w14:paraId="5705696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неполной семье земельный участок предоставляется в собственность проживающему совместно с детьми одному из родителей трех и более детей либо лицу, его заменяющему (опекуну, попечителю, приемному родителю);</w:t>
      </w:r>
    </w:p>
    <w:p w14:paraId="05A90FC7" w14:textId="4DB42971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.2. инвалидам II и III групп;</w:t>
      </w:r>
    </w:p>
    <w:p w14:paraId="41CEEEBB" w14:textId="7D0DAE20" w:rsidR="009557AD" w:rsidRPr="00537F24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537F24">
        <w:rPr>
          <w:rFonts w:ascii="Times New Roman" w:hAnsi="Times New Roman" w:cs="Times New Roman"/>
          <w:sz w:val="26"/>
          <w:szCs w:val="26"/>
        </w:rPr>
        <w:t>.3. 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лет:</w:t>
      </w:r>
    </w:p>
    <w:p w14:paraId="3AA94092" w14:textId="77777777" w:rsidR="009557AD" w:rsidRPr="00537F24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24">
        <w:rPr>
          <w:rFonts w:ascii="Times New Roman" w:hAnsi="Times New Roman" w:cs="Times New Roman"/>
          <w:sz w:val="26"/>
          <w:szCs w:val="26"/>
        </w:rPr>
        <w:t>В полной семье земельный участок предоставляется в совместную собственность супругам - родителям ребенка-инвалида, а при наличии согласия второго супруга или оснований для отказа в предоставлении земельного участка в собственность бесплатно в соответствии с настоящим Порядком второму супругу - одному из родителей ребенка-инвалида, проживающему совместно с этим ребенком.</w:t>
      </w:r>
    </w:p>
    <w:p w14:paraId="0A1EE33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37F24">
        <w:rPr>
          <w:rFonts w:ascii="Times New Roman" w:hAnsi="Times New Roman" w:cs="Times New Roman"/>
          <w:sz w:val="26"/>
          <w:szCs w:val="26"/>
        </w:rPr>
        <w:t>В неполной семье земельный участок предоставляется в собственность одному родителю ребенка-инвалида, проживающему совместно с этим ребенком;</w:t>
      </w:r>
    </w:p>
    <w:p w14:paraId="5DFF0447" w14:textId="2F329CC3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.4.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</w:p>
    <w:p w14:paraId="1B53EF16" w14:textId="06A81A89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.5.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войны;</w:t>
      </w:r>
    </w:p>
    <w:p w14:paraId="7E07E9EB" w14:textId="2004FC77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.6. ветеранам боевых действий;</w:t>
      </w:r>
    </w:p>
    <w:p w14:paraId="10A5CECA" w14:textId="57A98448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.7. ветеранам военной службы;</w:t>
      </w:r>
    </w:p>
    <w:p w14:paraId="43FADCF2" w14:textId="6C84D7ED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.8. ветеранам труда;</w:t>
      </w:r>
    </w:p>
    <w:p w14:paraId="09FB0749" w14:textId="5CABFD7F" w:rsidR="009557AD" w:rsidRPr="00D45558" w:rsidRDefault="00004B1A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9557AD" w:rsidRPr="00D45558">
        <w:rPr>
          <w:rFonts w:ascii="Times New Roman" w:hAnsi="Times New Roman" w:cs="Times New Roman"/>
          <w:sz w:val="26"/>
          <w:szCs w:val="26"/>
        </w:rPr>
        <w:t>.9. 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14:paraId="7E53270D" w14:textId="3055D633" w:rsidR="009557AD" w:rsidRPr="00D45558" w:rsidRDefault="00004B1A" w:rsidP="00004B1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04B1A">
        <w:rPr>
          <w:rFonts w:ascii="Times New Roman" w:hAnsi="Times New Roman" w:cs="Times New Roman"/>
          <w:sz w:val="26"/>
          <w:szCs w:val="26"/>
        </w:rPr>
        <w:t>3</w:t>
      </w:r>
      <w:r w:rsidR="009557AD" w:rsidRPr="00004B1A">
        <w:rPr>
          <w:rFonts w:ascii="Times New Roman" w:hAnsi="Times New Roman" w:cs="Times New Roman"/>
          <w:sz w:val="26"/>
          <w:szCs w:val="26"/>
        </w:rPr>
        <w:t>) для индивидуального жилищного строительства на территории муниципального</w:t>
      </w:r>
      <w:r w:rsidR="009557AD" w:rsidRPr="00D45558">
        <w:rPr>
          <w:rFonts w:ascii="Times New Roman" w:hAnsi="Times New Roman" w:cs="Times New Roman"/>
          <w:sz w:val="26"/>
          <w:szCs w:val="26"/>
        </w:rPr>
        <w:t xml:space="preserve"> образования по месту постоянного проживания (не менее двух лет):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9557AD" w:rsidRPr="00004B1A">
        <w:rPr>
          <w:rFonts w:ascii="Times New Roman" w:hAnsi="Times New Roman" w:cs="Times New Roman"/>
          <w:sz w:val="26"/>
          <w:szCs w:val="26"/>
        </w:rPr>
        <w:t>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войны;</w:t>
      </w:r>
      <w:r w:rsidR="004238C4" w:rsidRPr="00004B1A">
        <w:rPr>
          <w:rFonts w:ascii="Times New Roman" w:hAnsi="Times New Roman" w:cs="Times New Roman"/>
          <w:sz w:val="26"/>
          <w:szCs w:val="26"/>
        </w:rPr>
        <w:t xml:space="preserve"> </w:t>
      </w:r>
      <w:r w:rsidR="009557AD" w:rsidRPr="00004B1A">
        <w:rPr>
          <w:rFonts w:ascii="Times New Roman" w:hAnsi="Times New Roman" w:cs="Times New Roman"/>
          <w:sz w:val="26"/>
          <w:szCs w:val="26"/>
        </w:rPr>
        <w:t>лицам, проработавшим в тылу в период с 22 июня 1941 года по 9 мая 1945 года не менее</w:t>
      </w:r>
      <w:r w:rsidR="009557AD" w:rsidRPr="00D45558">
        <w:rPr>
          <w:rFonts w:ascii="Times New Roman" w:hAnsi="Times New Roman" w:cs="Times New Roman"/>
          <w:sz w:val="26"/>
          <w:szCs w:val="26"/>
        </w:rPr>
        <w:t xml:space="preserve"> шести месяцев, исключая период </w:t>
      </w:r>
      <w:r w:rsidR="009557AD" w:rsidRPr="00D45558">
        <w:rPr>
          <w:rFonts w:ascii="Times New Roman" w:hAnsi="Times New Roman" w:cs="Times New Roman"/>
          <w:sz w:val="26"/>
          <w:szCs w:val="26"/>
        </w:rPr>
        <w:lastRenderedPageBreak/>
        <w:t>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войны».</w:t>
      </w:r>
    </w:p>
    <w:bookmarkEnd w:id="0"/>
    <w:p w14:paraId="570E0C0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2. В случае, если гражданин относится к нескольким категориям, указанным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D45558">
        <w:rPr>
          <w:rFonts w:ascii="Times New Roman" w:hAnsi="Times New Roman" w:cs="Times New Roman"/>
          <w:sz w:val="26"/>
          <w:szCs w:val="26"/>
        </w:rPr>
        <w:t xml:space="preserve"> 1 настоящей статьи, земельный участок, находящийся в государственной или муниципальной собственности Арсеньевского городского округа, предоставляется гражданину однократно бесплатно по одной выбранной им категории.</w:t>
      </w:r>
    </w:p>
    <w:p w14:paraId="50EFDDAD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3. Земельные участки, находящиеся в государственной или муниципальной собственности Арсеньевского городского округа, предоставляются управлением имущественных отношений администрации Арсеньевского городского округа в соответствии с Земельным законодательством в границах Арсеньевского городского округа, где постоянно проживают граждане.</w:t>
      </w:r>
    </w:p>
    <w:p w14:paraId="1D182917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4. Предоставление земельных участков, находящихся в государственной или муниципальной собственности Арсеньевского городского округа, гражданам, указанным в </w:t>
      </w:r>
      <w:r>
        <w:rPr>
          <w:rFonts w:ascii="Times New Roman" w:hAnsi="Times New Roman" w:cs="Times New Roman"/>
          <w:sz w:val="26"/>
          <w:szCs w:val="26"/>
        </w:rPr>
        <w:t xml:space="preserve">пункте </w:t>
      </w:r>
      <w:r w:rsidRPr="00D45558">
        <w:rPr>
          <w:rFonts w:ascii="Times New Roman" w:hAnsi="Times New Roman" w:cs="Times New Roman"/>
          <w:sz w:val="26"/>
          <w:szCs w:val="26"/>
        </w:rPr>
        <w:t>1 настоящей статьи, осуществляется при соблюдении следующих условий:</w:t>
      </w:r>
    </w:p>
    <w:p w14:paraId="42ED18C5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1) гражданин состоит на учете в качестве лица, имеющего право на предоставление земельного участка, находящегося в государственной или муниципальной собственности Арсеньевского городского округа, бесплатно;</w:t>
      </w:r>
    </w:p>
    <w:p w14:paraId="1CDC0700" w14:textId="6A1A0837" w:rsidR="009557AD" w:rsidRPr="00D45558" w:rsidRDefault="004238C4" w:rsidP="009557AD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557AD" w:rsidRPr="00D45558">
        <w:rPr>
          <w:rFonts w:ascii="Times New Roman" w:hAnsi="Times New Roman" w:cs="Times New Roman"/>
          <w:sz w:val="26"/>
          <w:szCs w:val="26"/>
        </w:rPr>
        <w:t>2) гражданину ранее земельный участок, находящийся в государственной или муниципальной собственности Арсеньевского городского округа, не предоставлялся в собственность бесплатно в соответствии с подпунктом 7 статьи 39.5 Земельного кодекса Российской Федерации, Законом Приморского края от 29 декабря 2003 года № 90-КЗ «О регулировании земельных отношений», Законом Приморского края от 8 ноября 2011 года N 837-КЗ «О бесплатном предоставлении земельных участков гражданам, имеющим трех и более детей, в Приморском крае», Законом Приморского края от 27 сентября 2013 года N 250-КЗ «О бесплатном предоставлении земельных участков для индивидуального жилищного строительства на территории Приморского края».</w:t>
      </w:r>
    </w:p>
    <w:p w14:paraId="40053EC7" w14:textId="03BA0D50" w:rsidR="009557AD" w:rsidRPr="00D45558" w:rsidRDefault="009557AD" w:rsidP="00955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5. Предельные размеры земельных участков, находящихся в государственной или муниципальной собственности Арсеньевского городского округа, предоставляемых для ведения садоводства, огородничества, животноводства, личного подсобного хозяйства устанавливаются равными предельным (минимальным и (или) максимальным) размерам земельных участков, установленным муниципальным правовым актом Арсеньевского городского округа от 15 марта 2013 года № 30-МПА «Правила землепользования и застройки Арсеньевского городского округа».</w:t>
      </w:r>
    </w:p>
    <w:p w14:paraId="24461F7A" w14:textId="77777777" w:rsidR="009557AD" w:rsidRPr="00D45558" w:rsidRDefault="009557AD" w:rsidP="009557A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Максимальный размер земельных участков, находящихся в государственной или муниципальной собственности, предоставляемых для индивидуального жилищного строительства, составляет 1000 квадратных метров.</w:t>
      </w:r>
    </w:p>
    <w:p w14:paraId="3132543A" w14:textId="77777777" w:rsidR="009557AD" w:rsidRPr="00D45558" w:rsidRDefault="009557AD" w:rsidP="009557AD">
      <w:pPr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72D604CB" w14:textId="77777777" w:rsidR="009557AD" w:rsidRPr="00D45558" w:rsidRDefault="009557AD" w:rsidP="009557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lastRenderedPageBreak/>
        <w:t>Статья 2. Учет граждан в качестве лиц, имеющих право на предоставление земельных участков, находящихся в государственной или муниципальной собственности Арсеньевского городского округа, в собственность бесплатно</w:t>
      </w:r>
    </w:p>
    <w:p w14:paraId="1782C3C7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0E9D6FA7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1. Учет граждан в качестве лиц, имеющих право на предоставление земельных участков, находящихся в государственной или муниципальной собственности Арсеньевского городского округа, в собственность бесплатно (далее - учет) осуществляется управлением имущественных отношений администрации Арсеньевского городского округа (далее – Управление), в порядке, установленном настоящим Порядком.</w:t>
      </w:r>
    </w:p>
    <w:p w14:paraId="48D122A6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2. Граждане, относящиеся к одной из категорий, указанных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D45558">
        <w:rPr>
          <w:rFonts w:ascii="Times New Roman" w:hAnsi="Times New Roman" w:cs="Times New Roman"/>
          <w:sz w:val="26"/>
          <w:szCs w:val="26"/>
        </w:rPr>
        <w:t xml:space="preserve"> 1 статьи 1 настоящего Порядка, в целях предоставления в собственность бесплатно земельного участка, находящегося в государственной или муниципальной собственности Арсеньевского городского округа, подают заявление о постановке на учет (Приложение № 1) в Управление, по месту постоянного проживания непосредственно либо через многофункциональный центр предоставления государственных и муниципальных услуг.</w:t>
      </w:r>
    </w:p>
    <w:p w14:paraId="1A2B1100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3. В заявлении о постановке на учет указываются:</w:t>
      </w:r>
    </w:p>
    <w:p w14:paraId="0137E68D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1) фамилия, имя, отчество, место жительства гражданина и реквизиты документа, удостоверяющего личность гражданина;</w:t>
      </w:r>
    </w:p>
    <w:p w14:paraId="58944F8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2) категория, к которой относится гражданин в соответствии с пунктом 1 статьи 1 настоящего Порядка;</w:t>
      </w:r>
    </w:p>
    <w:p w14:paraId="4CBB5FCF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3) цель использования земельного участка;</w:t>
      </w:r>
    </w:p>
    <w:p w14:paraId="4B5759DF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4) почтовый адрес и (или) адрес электронной почты для связи с гражданином.</w:t>
      </w:r>
    </w:p>
    <w:p w14:paraId="711F9966" w14:textId="2CD68C49" w:rsidR="009557AD" w:rsidRPr="000B5E1C" w:rsidRDefault="009557AD" w:rsidP="009557AD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4. К заявлению прилагаются</w:t>
      </w:r>
      <w:r w:rsidR="004D1D7C" w:rsidRPr="000B5E1C">
        <w:rPr>
          <w:rFonts w:ascii="Times New Roman" w:hAnsi="Times New Roman" w:cs="Times New Roman"/>
          <w:sz w:val="26"/>
          <w:szCs w:val="26"/>
        </w:rPr>
        <w:t xml:space="preserve"> следующие документы</w:t>
      </w:r>
      <w:r w:rsidRPr="000B5E1C">
        <w:rPr>
          <w:rFonts w:ascii="Times New Roman" w:hAnsi="Times New Roman" w:cs="Times New Roman"/>
          <w:sz w:val="26"/>
          <w:szCs w:val="26"/>
        </w:rPr>
        <w:t>:</w:t>
      </w:r>
    </w:p>
    <w:p w14:paraId="0374C3AF" w14:textId="1BD77902" w:rsidR="004D1D7C" w:rsidRPr="000B5E1C" w:rsidRDefault="009557AD" w:rsidP="009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копия документа, удостоверяющего личность гражданина Российской Федерации, с предъявлением оригинала</w:t>
      </w:r>
      <w:r w:rsidR="004D1D7C" w:rsidRPr="000B5E1C">
        <w:rPr>
          <w:rFonts w:ascii="Times New Roman" w:hAnsi="Times New Roman" w:cs="Times New Roman"/>
          <w:sz w:val="26"/>
          <w:szCs w:val="26"/>
        </w:rPr>
        <w:t>;</w:t>
      </w:r>
    </w:p>
    <w:p w14:paraId="08F85011" w14:textId="77777777" w:rsidR="000B5E1C" w:rsidRDefault="000B5E1C" w:rsidP="009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644CD2A4" w14:textId="2344297C" w:rsidR="009557AD" w:rsidRPr="000B5E1C" w:rsidRDefault="004D1D7C" w:rsidP="009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копия документа, подтверждающего</w:t>
      </w:r>
      <w:r w:rsidR="009557AD" w:rsidRPr="000B5E1C">
        <w:rPr>
          <w:rFonts w:ascii="Times New Roman" w:hAnsi="Times New Roman" w:cs="Times New Roman"/>
          <w:sz w:val="26"/>
          <w:szCs w:val="26"/>
        </w:rPr>
        <w:t xml:space="preserve"> изменени</w:t>
      </w:r>
      <w:r w:rsidRPr="000B5E1C">
        <w:rPr>
          <w:rFonts w:ascii="Times New Roman" w:hAnsi="Times New Roman" w:cs="Times New Roman"/>
          <w:sz w:val="26"/>
          <w:szCs w:val="26"/>
        </w:rPr>
        <w:t>е</w:t>
      </w:r>
      <w:r w:rsidR="009557AD" w:rsidRPr="000B5E1C">
        <w:rPr>
          <w:rFonts w:ascii="Times New Roman" w:hAnsi="Times New Roman" w:cs="Times New Roman"/>
          <w:sz w:val="26"/>
          <w:szCs w:val="26"/>
        </w:rPr>
        <w:t xml:space="preserve"> фамилии, имени или отчества гражданина</w:t>
      </w:r>
      <w:r w:rsidRPr="000B5E1C">
        <w:rPr>
          <w:rFonts w:ascii="Times New Roman" w:hAnsi="Times New Roman" w:cs="Times New Roman"/>
          <w:sz w:val="26"/>
          <w:szCs w:val="26"/>
        </w:rPr>
        <w:t>, выданного компетентными органами иностранного государства, и его нотариально удостоверенный перевод на русский язык – в случае наличия таких изменения и регистрации актов гражданского состояния компетентными органами иностранного государства, с предъявлением оригинала</w:t>
      </w:r>
      <w:r w:rsidR="00FE124E" w:rsidRPr="000B5E1C">
        <w:rPr>
          <w:rFonts w:ascii="Times New Roman" w:hAnsi="Times New Roman" w:cs="Times New Roman"/>
          <w:sz w:val="26"/>
          <w:szCs w:val="26"/>
        </w:rPr>
        <w:t>.</w:t>
      </w:r>
    </w:p>
    <w:p w14:paraId="4412E8AE" w14:textId="77777777" w:rsidR="000B5E1C" w:rsidRDefault="000B5E1C" w:rsidP="009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CA92C29" w14:textId="392463BC" w:rsidR="00FE124E" w:rsidRPr="000B5E1C" w:rsidRDefault="00FE124E" w:rsidP="009557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Гражданин вправе приложить к заявлению по собственной инициативе следующие документы и (или) информацию:</w:t>
      </w:r>
    </w:p>
    <w:p w14:paraId="40A63834" w14:textId="77777777" w:rsidR="000B5E1C" w:rsidRDefault="000B5E1C" w:rsidP="00FE1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7C54A72E" w14:textId="24753CB2" w:rsidR="00FE124E" w:rsidRPr="000B5E1C" w:rsidRDefault="00FE124E" w:rsidP="00FE124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 xml:space="preserve">копию документа, подтверждающего изменение фамилии, имени или отчества гражданина, выданного органами записи актов гражданского состояния или консульскими учреждениями Российской Федерации, - в случае наличия таких изменений и регистрации актов гражданского состояния на территории Российской </w:t>
      </w:r>
      <w:r w:rsidRPr="000B5E1C">
        <w:rPr>
          <w:rFonts w:ascii="Times New Roman" w:hAnsi="Times New Roman" w:cs="Times New Roman"/>
          <w:sz w:val="26"/>
          <w:szCs w:val="26"/>
        </w:rPr>
        <w:lastRenderedPageBreak/>
        <w:t>Федерации или консульскими учреждениями Российской Федерации, с предъявлением оригинала;</w:t>
      </w:r>
    </w:p>
    <w:p w14:paraId="7239CFB1" w14:textId="41D3662B" w:rsidR="009557AD" w:rsidRPr="000B5E1C" w:rsidRDefault="009557AD" w:rsidP="009557AD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информаци</w:t>
      </w:r>
      <w:r w:rsidR="00FE124E" w:rsidRPr="000B5E1C">
        <w:rPr>
          <w:rFonts w:ascii="Times New Roman" w:hAnsi="Times New Roman" w:cs="Times New Roman"/>
          <w:sz w:val="26"/>
          <w:szCs w:val="26"/>
        </w:rPr>
        <w:t>ю</w:t>
      </w:r>
      <w:r w:rsidRPr="000B5E1C">
        <w:rPr>
          <w:rFonts w:ascii="Times New Roman" w:hAnsi="Times New Roman" w:cs="Times New Roman"/>
          <w:sz w:val="26"/>
          <w:szCs w:val="26"/>
        </w:rPr>
        <w:t xml:space="preserve"> о регистрации по месту жительства гражданина, содержащ</w:t>
      </w:r>
      <w:r w:rsidR="00FE124E" w:rsidRPr="000B5E1C">
        <w:rPr>
          <w:rFonts w:ascii="Times New Roman" w:hAnsi="Times New Roman" w:cs="Times New Roman"/>
          <w:sz w:val="26"/>
          <w:szCs w:val="26"/>
        </w:rPr>
        <w:t>уюся</w:t>
      </w:r>
      <w:r w:rsidRPr="000B5E1C">
        <w:rPr>
          <w:rFonts w:ascii="Times New Roman" w:hAnsi="Times New Roman" w:cs="Times New Roman"/>
          <w:sz w:val="26"/>
          <w:szCs w:val="26"/>
        </w:rPr>
        <w:t xml:space="preserve">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Федерации, предоставленн</w:t>
      </w:r>
      <w:r w:rsidR="00FE124E" w:rsidRPr="000B5E1C">
        <w:rPr>
          <w:rFonts w:ascii="Times New Roman" w:hAnsi="Times New Roman" w:cs="Times New Roman"/>
          <w:sz w:val="26"/>
          <w:szCs w:val="26"/>
        </w:rPr>
        <w:t>ую</w:t>
      </w:r>
      <w:r w:rsidRPr="000B5E1C">
        <w:rPr>
          <w:rFonts w:ascii="Times New Roman" w:hAnsi="Times New Roman" w:cs="Times New Roman"/>
          <w:sz w:val="26"/>
          <w:szCs w:val="26"/>
        </w:rPr>
        <w:t xml:space="preserve"> территориальным органом Министерства внутренних дел Российской Федерации;</w:t>
      </w:r>
    </w:p>
    <w:p w14:paraId="2EE1ABA5" w14:textId="22F9C6E7" w:rsidR="009557AD" w:rsidRPr="000B5E1C" w:rsidRDefault="009557AD" w:rsidP="009557AD">
      <w:pPr>
        <w:autoSpaceDE w:val="0"/>
        <w:autoSpaceDN w:val="0"/>
        <w:adjustRightInd w:val="0"/>
        <w:spacing w:before="260"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>копи</w:t>
      </w:r>
      <w:r w:rsidR="00FE124E" w:rsidRPr="000B5E1C">
        <w:rPr>
          <w:rFonts w:ascii="Times New Roman" w:hAnsi="Times New Roman" w:cs="Times New Roman"/>
          <w:sz w:val="26"/>
          <w:szCs w:val="26"/>
        </w:rPr>
        <w:t>ю</w:t>
      </w:r>
      <w:r w:rsidRPr="000B5E1C">
        <w:rPr>
          <w:rFonts w:ascii="Times New Roman" w:hAnsi="Times New Roman" w:cs="Times New Roman"/>
          <w:sz w:val="26"/>
          <w:szCs w:val="26"/>
        </w:rPr>
        <w:t xml:space="preserve"> документа, подтверждающего принадлежность гражданина к категории, указанной в </w:t>
      </w:r>
      <w:hyperlink r:id="rId4" w:history="1">
        <w:r w:rsidRPr="000B5E1C">
          <w:rPr>
            <w:rFonts w:ascii="Times New Roman" w:hAnsi="Times New Roman" w:cs="Times New Roman"/>
            <w:sz w:val="26"/>
            <w:szCs w:val="26"/>
          </w:rPr>
          <w:t>пункте 1 статьи 1</w:t>
        </w:r>
      </w:hyperlink>
      <w:r w:rsidRPr="000B5E1C">
        <w:rPr>
          <w:rFonts w:ascii="Times New Roman" w:hAnsi="Times New Roman" w:cs="Times New Roman"/>
          <w:sz w:val="26"/>
          <w:szCs w:val="26"/>
        </w:rPr>
        <w:t xml:space="preserve"> настоящего Порядка, с предъявлением оригинала.</w:t>
      </w:r>
    </w:p>
    <w:p w14:paraId="0461DFBD" w14:textId="2DF350D3" w:rsidR="002B2EF9" w:rsidRPr="000B5E1C" w:rsidRDefault="0007403D" w:rsidP="002A2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B5E1C">
        <w:rPr>
          <w:rFonts w:ascii="Times New Roman" w:hAnsi="Times New Roman" w:cs="Times New Roman"/>
          <w:sz w:val="26"/>
          <w:szCs w:val="26"/>
        </w:rPr>
        <w:t xml:space="preserve">В случае непредоставления гражданином по собственной инициативе документов и (или) информации, указанных в абзацах пятом - седьмом </w:t>
      </w:r>
      <w:r w:rsidR="002B2EF9" w:rsidRPr="000B5E1C">
        <w:rPr>
          <w:rFonts w:ascii="Times New Roman" w:hAnsi="Times New Roman" w:cs="Times New Roman"/>
          <w:sz w:val="26"/>
          <w:szCs w:val="26"/>
        </w:rPr>
        <w:t>настоящего пункта</w:t>
      </w:r>
      <w:r w:rsidRPr="000B5E1C">
        <w:rPr>
          <w:rFonts w:ascii="Times New Roman" w:hAnsi="Times New Roman" w:cs="Times New Roman"/>
          <w:sz w:val="26"/>
          <w:szCs w:val="26"/>
        </w:rPr>
        <w:t xml:space="preserve">, </w:t>
      </w:r>
      <w:r w:rsidR="002B2EF9" w:rsidRPr="000B5E1C">
        <w:rPr>
          <w:rFonts w:ascii="Times New Roman" w:hAnsi="Times New Roman" w:cs="Times New Roman"/>
          <w:sz w:val="26"/>
          <w:szCs w:val="26"/>
        </w:rPr>
        <w:t xml:space="preserve">Управление </w:t>
      </w:r>
      <w:r w:rsidRPr="000B5E1C">
        <w:rPr>
          <w:rFonts w:ascii="Times New Roman" w:hAnsi="Times New Roman" w:cs="Times New Roman"/>
          <w:sz w:val="26"/>
          <w:szCs w:val="26"/>
        </w:rPr>
        <w:t>запрашивает указанные документы и (или) информацию самостоятельно, в том числе посредством системы межведомственного информационного взаимодействия.</w:t>
      </w:r>
    </w:p>
    <w:p w14:paraId="6A708066" w14:textId="77777777" w:rsidR="002A2F7C" w:rsidRPr="002A2F7C" w:rsidRDefault="002A2F7C" w:rsidP="002A2F7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</w:p>
    <w:p w14:paraId="7D3CA527" w14:textId="352916F1" w:rsidR="009557AD" w:rsidRPr="00D45558" w:rsidRDefault="009557AD" w:rsidP="009557AD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4.1. многодетным семьям:</w:t>
      </w:r>
    </w:p>
    <w:p w14:paraId="1A98C27B" w14:textId="08CCFBC5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паспорта или документа, его заменяющего, копии паспортов, свидетельств о рождении детей, с предъявлением оригинала;</w:t>
      </w:r>
    </w:p>
    <w:p w14:paraId="71699F27" w14:textId="3F1D3735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справка о составе семьи;</w:t>
      </w:r>
    </w:p>
    <w:p w14:paraId="7C0B9D64" w14:textId="1E2B1F0C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свидетельства о браке (для полной семьи);</w:t>
      </w:r>
    </w:p>
    <w:p w14:paraId="64A1F9D7" w14:textId="7FE5712C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документы, подтверждающие обучение совершеннолетних детей в возрасте до 23 лет в общеобразовательных организациях, профессиональных образовательных организациях и образовательных организациях высшего образования по очной форме обучения, - для граждан, имеющих указанных детей.</w:t>
      </w:r>
    </w:p>
    <w:p w14:paraId="34FA985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4.2. инвалидам II и III групп:</w:t>
      </w:r>
    </w:p>
    <w:p w14:paraId="0CB2A596" w14:textId="78AF55DC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справка об инвалидности по установленной форме</w:t>
      </w:r>
      <w:r w:rsidR="002C0B64">
        <w:rPr>
          <w:rFonts w:ascii="Times New Roman" w:hAnsi="Times New Roman" w:cs="Times New Roman"/>
          <w:sz w:val="26"/>
          <w:szCs w:val="26"/>
        </w:rPr>
        <w:t>.</w:t>
      </w:r>
    </w:p>
    <w:p w14:paraId="3C872184" w14:textId="77777777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4.3. семьям, имеющим в своем составе ребенка-инвалида, а также ребенка, старше 18 лет, являющегося инвалидом I группы, ставшего инвалидом до достижения им возраста 18 лет:</w:t>
      </w:r>
    </w:p>
    <w:p w14:paraId="271D9D5F" w14:textId="7A9C7A01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свидетельства о рождении ребенка-инвалида;</w:t>
      </w:r>
    </w:p>
    <w:p w14:paraId="362B05E0" w14:textId="30DD62A2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справка о составе семьи;</w:t>
      </w:r>
    </w:p>
    <w:p w14:paraId="2B8D3D57" w14:textId="6C05321C" w:rsidR="009557AD" w:rsidRPr="00D45558" w:rsidRDefault="009557AD" w:rsidP="009557A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справки, подтверждающей факт установления инвалидности, выданной федеральным государственным учреждением медико-социальной экспертизы</w:t>
      </w:r>
      <w:r w:rsidR="002C0B64">
        <w:rPr>
          <w:rFonts w:ascii="Times New Roman" w:hAnsi="Times New Roman" w:cs="Times New Roman"/>
          <w:sz w:val="26"/>
          <w:szCs w:val="26"/>
        </w:rPr>
        <w:t>.</w:t>
      </w:r>
    </w:p>
    <w:p w14:paraId="6476F9B6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4.4. участникам Великой Отечественной войны, а также гражданам, на которых действующим законодательством распространены социальные гарантии и льготы участников Великой Отечественной войны:</w:t>
      </w:r>
    </w:p>
    <w:p w14:paraId="4356A36B" w14:textId="54A8ED86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lastRenderedPageBreak/>
        <w:t>копия удостоверения ветерана Великой Отечественной войны, или копия свидетельства (удостоверения) о праве на льготы.</w:t>
      </w:r>
    </w:p>
    <w:p w14:paraId="6DC813B7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4.5. лицам, проработавшим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награжденным орденами или медалями СССР за самоотверженный труд в период Великой Отечественной войны:</w:t>
      </w:r>
    </w:p>
    <w:p w14:paraId="2FA93723" w14:textId="6016DC2C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удостоверения ветерана Великой Отечественной войны.</w:t>
      </w:r>
    </w:p>
    <w:p w14:paraId="09B503AC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4.6. ветеранам боевых действий:</w:t>
      </w:r>
    </w:p>
    <w:p w14:paraId="005A9BAE" w14:textId="680961B8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удостоверения ветерана боевых действий.</w:t>
      </w:r>
    </w:p>
    <w:p w14:paraId="2F130C8C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4.7. ветеранам военной службы:</w:t>
      </w:r>
    </w:p>
    <w:p w14:paraId="08D52264" w14:textId="752E80DA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удостоверения ветерана военной службы.</w:t>
      </w:r>
    </w:p>
    <w:p w14:paraId="73951BC9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4.8. ветеранам труда:</w:t>
      </w:r>
    </w:p>
    <w:p w14:paraId="3A57D678" w14:textId="14123345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удостоверения ветерана труда.</w:t>
      </w:r>
    </w:p>
    <w:p w14:paraId="56CB9B86" w14:textId="77777777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4.9. гражданам, подвергшимся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законодательством:</w:t>
      </w:r>
    </w:p>
    <w:p w14:paraId="5C1A4D07" w14:textId="19458C26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копия удостоверения получившего или перенесшего лучевую болезнь и другие заболевания, связанные с радиационным воздействием вследствие катастрофы, и (или) ставшего инвалидом вследствие катастрофы, или копия удостоверения участника ликвидации последствий катастрофы, или копия специального удостоверения единого образца граждан, подвергшихся воздействию радиации вследствие катастрофы, или копия справки о проживании (работе) в зоне проживания с льготным социально-экономическим статусом (для решения вопросов пенсионного обеспечения);</w:t>
      </w:r>
    </w:p>
    <w:p w14:paraId="7809EE37" w14:textId="77777777" w:rsidR="009557AD" w:rsidRPr="00D45558" w:rsidRDefault="009557AD" w:rsidP="00FF782B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случае если с заявлением обращается представитель заявителя, к заявлению прилагается копия документа, подтверждающего полномочия представителя заявителя действовать от имени заявителя.</w:t>
      </w:r>
    </w:p>
    <w:p w14:paraId="3004AAAB" w14:textId="77777777" w:rsidR="009557AD" w:rsidRPr="00D45558" w:rsidRDefault="009557AD" w:rsidP="00FF78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Документы, указанные в </w:t>
      </w:r>
      <w:hyperlink r:id="rId5" w:history="1">
        <w:r w:rsidRPr="00D45558">
          <w:rPr>
            <w:rFonts w:ascii="Times New Roman" w:hAnsi="Times New Roman" w:cs="Times New Roman"/>
            <w:sz w:val="26"/>
            <w:szCs w:val="26"/>
          </w:rPr>
          <w:t>абзацах девятом</w:t>
        </w:r>
      </w:hyperlink>
      <w:r w:rsidRPr="00D45558">
        <w:rPr>
          <w:rFonts w:ascii="Times New Roman" w:hAnsi="Times New Roman" w:cs="Times New Roman"/>
          <w:sz w:val="26"/>
          <w:szCs w:val="26"/>
        </w:rPr>
        <w:t xml:space="preserve"> и </w:t>
      </w:r>
      <w:hyperlink r:id="rId6" w:history="1">
        <w:r w:rsidRPr="00D45558">
          <w:rPr>
            <w:rFonts w:ascii="Times New Roman" w:hAnsi="Times New Roman" w:cs="Times New Roman"/>
            <w:sz w:val="26"/>
            <w:szCs w:val="26"/>
          </w:rPr>
          <w:t>одиннадцатом</w:t>
        </w:r>
      </w:hyperlink>
      <w:r w:rsidRPr="00D45558">
        <w:rPr>
          <w:rFonts w:ascii="Times New Roman" w:hAnsi="Times New Roman" w:cs="Times New Roman"/>
          <w:sz w:val="26"/>
          <w:szCs w:val="26"/>
        </w:rPr>
        <w:t xml:space="preserve"> настоящей статьи, представляются в орган местного самоуправления, осуществляющий учет граждан, гражданами самостоятельно.</w:t>
      </w:r>
    </w:p>
    <w:p w14:paraId="3E14312C" w14:textId="77777777" w:rsidR="009557AD" w:rsidRPr="00D45558" w:rsidRDefault="009557AD" w:rsidP="00FF782B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Документ, указанный в </w:t>
      </w:r>
      <w:hyperlink r:id="rId7" w:history="1">
        <w:r w:rsidRPr="00D45558">
          <w:rPr>
            <w:rFonts w:ascii="Times New Roman" w:hAnsi="Times New Roman" w:cs="Times New Roman"/>
            <w:sz w:val="26"/>
            <w:szCs w:val="26"/>
          </w:rPr>
          <w:t>абзаце десятом</w:t>
        </w:r>
      </w:hyperlink>
      <w:r w:rsidRPr="00D45558">
        <w:rPr>
          <w:rFonts w:ascii="Times New Roman" w:hAnsi="Times New Roman" w:cs="Times New Roman"/>
          <w:sz w:val="26"/>
          <w:szCs w:val="26"/>
        </w:rPr>
        <w:t xml:space="preserve"> настоящей статьи, запрашивается органом местного самоуправления, осуществляющим учет граждан, самостоятельно, в том числе посредством системы межведомственного информационного взаимодействия. Граждане вправе представить указанный документ в орган местного самоуправления, осуществляющий учет граждан, по собственной инициативе.</w:t>
      </w:r>
    </w:p>
    <w:p w14:paraId="27AF30AA" w14:textId="61527B9C" w:rsidR="009557AD" w:rsidRPr="00D45558" w:rsidRDefault="009557AD" w:rsidP="00FF782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5. Управление не позднее пяти календарных дней со дня подачи заявления запрашивает информацию о зарегистрированных правах на земельные участки </w:t>
      </w:r>
      <w:r w:rsidRPr="00D45558">
        <w:rPr>
          <w:rFonts w:ascii="Times New Roman" w:hAnsi="Times New Roman" w:cs="Times New Roman"/>
          <w:sz w:val="26"/>
          <w:szCs w:val="26"/>
        </w:rPr>
        <w:lastRenderedPageBreak/>
        <w:t xml:space="preserve">гражданина (граждан) и его (их) детей (в случае подачи заявления гражданами предусмотренными подпунктами </w:t>
      </w:r>
      <w:r w:rsidR="00FF782B">
        <w:rPr>
          <w:rFonts w:ascii="Times New Roman" w:hAnsi="Times New Roman" w:cs="Times New Roman"/>
          <w:sz w:val="26"/>
          <w:szCs w:val="26"/>
        </w:rPr>
        <w:t>1</w:t>
      </w:r>
      <w:r w:rsidRPr="00D45558">
        <w:rPr>
          <w:rFonts w:ascii="Times New Roman" w:hAnsi="Times New Roman" w:cs="Times New Roman"/>
          <w:sz w:val="26"/>
          <w:szCs w:val="26"/>
        </w:rPr>
        <w:t xml:space="preserve">.1, </w:t>
      </w:r>
      <w:r w:rsidR="00FF782B">
        <w:rPr>
          <w:rFonts w:ascii="Times New Roman" w:hAnsi="Times New Roman" w:cs="Times New Roman"/>
          <w:sz w:val="26"/>
          <w:szCs w:val="26"/>
        </w:rPr>
        <w:t>1</w:t>
      </w:r>
      <w:r w:rsidRPr="00D45558">
        <w:rPr>
          <w:rFonts w:ascii="Times New Roman" w:hAnsi="Times New Roman" w:cs="Times New Roman"/>
          <w:sz w:val="26"/>
          <w:szCs w:val="26"/>
        </w:rPr>
        <w:t>.3 пункта 1 статьи 1) в территориальном органе федерального органа исполнительной власти, уполномоченного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(далее - орган регистрации прав).</w:t>
      </w:r>
    </w:p>
    <w:p w14:paraId="06EAAEC5" w14:textId="321854AF" w:rsidR="009557AD" w:rsidRPr="00A519CA" w:rsidRDefault="009557AD" w:rsidP="00A519CA">
      <w:pPr>
        <w:ind w:firstLine="708"/>
        <w:jc w:val="both"/>
        <w:rPr>
          <w:rFonts w:ascii="Times New Roman" w:hAnsi="Times New Roman" w:cs="Times New Roman"/>
          <w:sz w:val="26"/>
          <w:szCs w:val="26"/>
          <w:highlight w:val="lightGray"/>
        </w:rPr>
      </w:pPr>
      <w:r w:rsidRPr="00A519CA">
        <w:rPr>
          <w:rFonts w:ascii="Times New Roman" w:hAnsi="Times New Roman" w:cs="Times New Roman"/>
          <w:sz w:val="26"/>
          <w:szCs w:val="26"/>
        </w:rPr>
        <w:t xml:space="preserve">Управление принимает решение о постановке гражданина (граждан) на учет в соответствии с настоящим Порядком, либо об отказе в постановке на учет при наличии </w:t>
      </w:r>
      <w:r w:rsidR="00A519CA" w:rsidRPr="00A519CA">
        <w:rPr>
          <w:rFonts w:ascii="Times New Roman" w:hAnsi="Times New Roman" w:cs="Times New Roman"/>
          <w:sz w:val="26"/>
          <w:szCs w:val="26"/>
        </w:rPr>
        <w:t xml:space="preserve">оснований, </w:t>
      </w:r>
      <w:r w:rsidR="00A519CA" w:rsidRPr="001D5F61">
        <w:rPr>
          <w:rFonts w:ascii="Times New Roman" w:hAnsi="Times New Roman" w:cs="Times New Roman"/>
          <w:sz w:val="26"/>
          <w:szCs w:val="26"/>
        </w:rPr>
        <w:t>в течение 30 дней со дня подачи заявления.</w:t>
      </w:r>
    </w:p>
    <w:p w14:paraId="2FCE7D4C" w14:textId="13E63D02" w:rsidR="009557AD" w:rsidRPr="00D45558" w:rsidRDefault="009557AD" w:rsidP="00A519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9CA">
        <w:rPr>
          <w:rFonts w:ascii="Times New Roman" w:hAnsi="Times New Roman" w:cs="Times New Roman"/>
          <w:sz w:val="26"/>
          <w:szCs w:val="26"/>
        </w:rPr>
        <w:t>В течение пяти календарных дней со дня получения информации о зарегистрированном праве собственности гражданина (граждан) на земельные участки</w:t>
      </w:r>
      <w:r w:rsidR="00DB6415">
        <w:rPr>
          <w:rFonts w:ascii="Times New Roman" w:hAnsi="Times New Roman" w:cs="Times New Roman"/>
          <w:sz w:val="26"/>
          <w:szCs w:val="26"/>
        </w:rPr>
        <w:t>,</w:t>
      </w:r>
      <w:r w:rsidRPr="00A519CA">
        <w:rPr>
          <w:rFonts w:ascii="Times New Roman" w:hAnsi="Times New Roman" w:cs="Times New Roman"/>
          <w:sz w:val="26"/>
          <w:szCs w:val="26"/>
        </w:rPr>
        <w:t xml:space="preserve"> </w:t>
      </w:r>
      <w:r w:rsidR="00DB6415" w:rsidRPr="001D5F61">
        <w:rPr>
          <w:rFonts w:ascii="Times New Roman" w:hAnsi="Times New Roman" w:cs="Times New Roman"/>
          <w:sz w:val="26"/>
          <w:szCs w:val="26"/>
        </w:rPr>
        <w:t xml:space="preserve">по документам Архивного фонда Российской Федерации и других архивных документов, переданные на постоянное хранение в государственные или муниципальные архивы, </w:t>
      </w:r>
      <w:r w:rsidRPr="001D5F61">
        <w:rPr>
          <w:rFonts w:ascii="Times New Roman" w:hAnsi="Times New Roman" w:cs="Times New Roman"/>
          <w:sz w:val="26"/>
          <w:szCs w:val="26"/>
        </w:rPr>
        <w:t xml:space="preserve">Управление уведомляет гражданина (граждан) о необходимости предоставить копии документов, подтверждающих основание приобретения в собственность земельных участков, с предъявлением их оригиналов. Копии указанных документов предоставляются гражданином (гражданами) в уполномоченный орган местного самоуправления в течение </w:t>
      </w:r>
      <w:r w:rsidR="00A519CA" w:rsidRPr="001D5F61">
        <w:rPr>
          <w:rFonts w:ascii="Times New Roman" w:hAnsi="Times New Roman" w:cs="Times New Roman"/>
          <w:sz w:val="26"/>
          <w:szCs w:val="26"/>
        </w:rPr>
        <w:t>1</w:t>
      </w:r>
      <w:r w:rsidRPr="001D5F61">
        <w:rPr>
          <w:rFonts w:ascii="Times New Roman" w:hAnsi="Times New Roman" w:cs="Times New Roman"/>
          <w:sz w:val="26"/>
          <w:szCs w:val="26"/>
        </w:rPr>
        <w:t>0 календарных дней со дня получения уведомления</w:t>
      </w:r>
      <w:r w:rsidR="00A519CA" w:rsidRPr="001D5F61">
        <w:rPr>
          <w:rFonts w:ascii="Times New Roman" w:hAnsi="Times New Roman" w:cs="Times New Roman"/>
          <w:sz w:val="26"/>
          <w:szCs w:val="26"/>
        </w:rPr>
        <w:t xml:space="preserve">, но не более </w:t>
      </w:r>
      <w:r w:rsidR="002A014A" w:rsidRPr="001D5F61">
        <w:rPr>
          <w:rFonts w:ascii="Times New Roman" w:hAnsi="Times New Roman" w:cs="Times New Roman"/>
          <w:sz w:val="26"/>
          <w:szCs w:val="26"/>
        </w:rPr>
        <w:t>25</w:t>
      </w:r>
      <w:r w:rsidR="00A519CA" w:rsidRPr="001D5F61">
        <w:rPr>
          <w:rFonts w:ascii="Times New Roman" w:hAnsi="Times New Roman" w:cs="Times New Roman"/>
          <w:sz w:val="26"/>
          <w:szCs w:val="26"/>
        </w:rPr>
        <w:t xml:space="preserve"> календарных дней со дня подачи заявления.</w:t>
      </w:r>
    </w:p>
    <w:p w14:paraId="1FA98CE6" w14:textId="77777777" w:rsidR="009557AD" w:rsidRPr="00D45558" w:rsidRDefault="009557AD" w:rsidP="00A519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случае, если копии документов, представленные гражданином (гражданами), подтверждают его (их) соответствие требованиям подпункта 2 пункта 4 статьи 1 настоящего Порядка, Управление принимает решение о постановке гражданина (граждан) на учет.</w:t>
      </w:r>
    </w:p>
    <w:p w14:paraId="468F278D" w14:textId="20CD8CDF" w:rsidR="009557AD" w:rsidRPr="00D45558" w:rsidRDefault="009557AD" w:rsidP="00A519C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519CA">
        <w:rPr>
          <w:rFonts w:ascii="Times New Roman" w:hAnsi="Times New Roman" w:cs="Times New Roman"/>
          <w:sz w:val="26"/>
          <w:szCs w:val="26"/>
        </w:rPr>
        <w:t>В случае, если копии документов, представленных гражданином (гражданами), подтверждают его (их) несоответствие подпункт</w:t>
      </w:r>
      <w:r w:rsidR="002C0B64">
        <w:rPr>
          <w:rFonts w:ascii="Times New Roman" w:hAnsi="Times New Roman" w:cs="Times New Roman"/>
          <w:sz w:val="26"/>
          <w:szCs w:val="26"/>
        </w:rPr>
        <w:t>у</w:t>
      </w:r>
      <w:r w:rsidRPr="00A519CA">
        <w:rPr>
          <w:rFonts w:ascii="Times New Roman" w:hAnsi="Times New Roman" w:cs="Times New Roman"/>
          <w:sz w:val="26"/>
          <w:szCs w:val="26"/>
        </w:rPr>
        <w:t xml:space="preserve"> 2 пункта 4 статьи 1 настоящего Порядка либо</w:t>
      </w:r>
      <w:r w:rsidR="00734F67">
        <w:rPr>
          <w:rFonts w:ascii="Times New Roman" w:hAnsi="Times New Roman" w:cs="Times New Roman"/>
          <w:sz w:val="26"/>
          <w:szCs w:val="26"/>
        </w:rPr>
        <w:t>,</w:t>
      </w:r>
      <w:r w:rsidRPr="00A519CA">
        <w:rPr>
          <w:rFonts w:ascii="Times New Roman" w:hAnsi="Times New Roman" w:cs="Times New Roman"/>
          <w:sz w:val="26"/>
          <w:szCs w:val="26"/>
        </w:rPr>
        <w:t xml:space="preserve"> если по истечении срока, указанного в абзаце пятом настоящего пункта, </w:t>
      </w:r>
      <w:r w:rsidRPr="001D5F61">
        <w:rPr>
          <w:rFonts w:ascii="Times New Roman" w:hAnsi="Times New Roman" w:cs="Times New Roman"/>
          <w:sz w:val="26"/>
          <w:szCs w:val="26"/>
        </w:rPr>
        <w:t>гражданином (гражданами) не предоставлены копии документов, подтверждающих основания приобретения в собственность земельных участков, либо в случае наличия иных оснований, установленных пунктом 7 настояще</w:t>
      </w:r>
      <w:r w:rsidR="00734F67" w:rsidRPr="001D5F61">
        <w:rPr>
          <w:rFonts w:ascii="Times New Roman" w:hAnsi="Times New Roman" w:cs="Times New Roman"/>
          <w:sz w:val="26"/>
          <w:szCs w:val="26"/>
        </w:rPr>
        <w:t>й статьи</w:t>
      </w:r>
      <w:r w:rsidRPr="001D5F61">
        <w:rPr>
          <w:rFonts w:ascii="Times New Roman" w:hAnsi="Times New Roman" w:cs="Times New Roman"/>
          <w:sz w:val="26"/>
          <w:szCs w:val="26"/>
        </w:rPr>
        <w:t>, Управление</w:t>
      </w:r>
      <w:r w:rsidRPr="00A519CA">
        <w:rPr>
          <w:rFonts w:ascii="Times New Roman" w:hAnsi="Times New Roman" w:cs="Times New Roman"/>
          <w:sz w:val="26"/>
          <w:szCs w:val="26"/>
        </w:rPr>
        <w:t xml:space="preserve"> принимает решение об отказе в постановке гражданина (граждан) на учет.</w:t>
      </w:r>
    </w:p>
    <w:p w14:paraId="7CED1773" w14:textId="77777777" w:rsidR="009557AD" w:rsidRPr="00D45558" w:rsidRDefault="009557AD" w:rsidP="00734F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течение пяти рабочих дней со дня принятия решения о постановке гражданина (граждан) на учет либо об отказе в постановке гражданина (граждан) на учет Управление уведомляет о постановке его (их) на учет с указанием реестрового номера, либо об отказе в постановке его (их) на учет.</w:t>
      </w:r>
    </w:p>
    <w:p w14:paraId="2EA97EB4" w14:textId="77777777" w:rsidR="009557AD" w:rsidRPr="00D45558" w:rsidRDefault="009557AD" w:rsidP="00734F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решении о постановке гражданина на учет указывается категория, к которой относится гражданин в соответствии с пунктом 1 статьи 1 настоящего Порядка.</w:t>
      </w:r>
    </w:p>
    <w:p w14:paraId="376E96D5" w14:textId="77777777" w:rsidR="009557AD" w:rsidRPr="00D45558" w:rsidRDefault="009557AD" w:rsidP="00734F67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6. Учет граждан, в отношении которых принято решение о постановке на учет, ведется Управлением в книге учета граждан в целях последующего предоставления земельных участков в собственность бесплатно (далее - книга учета). Форма книги </w:t>
      </w:r>
      <w:r w:rsidRPr="00D45558">
        <w:rPr>
          <w:rFonts w:ascii="Times New Roman" w:hAnsi="Times New Roman" w:cs="Times New Roman"/>
          <w:sz w:val="26"/>
          <w:szCs w:val="26"/>
        </w:rPr>
        <w:lastRenderedPageBreak/>
        <w:t>учета устанавливается настоящим Порядком (Приложение № 2). Книга учета должна быть прошита, пронумерована и скреплена печатью уполномоченного органа, осуществляющего ее ведение. Заполнение книги учета осуществляется рукописно разборчиво, записи не должны содержать подчисток, помарок либо приписок, зачеркнутых слов и иных не оговоренных в них исправлений. Книга учета дублируется в электронном виде.</w:t>
      </w:r>
    </w:p>
    <w:p w14:paraId="289D423F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Исправление записи в книге учета должно содержать дату исправления, а также подпись лица, внесшего исправление, с указанием его фамилии и инициалов либо иных реквизитов, необходимых для идентификации этого лица.</w:t>
      </w:r>
    </w:p>
    <w:p w14:paraId="34032EB3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Очередность постановки граждан на учет определяется по дате подачи ими заявлений.</w:t>
      </w:r>
    </w:p>
    <w:p w14:paraId="79234B43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случае подачи заявлений несколькими гражданами в один день очередность постановки граждан на учет определяется по времени (часы, минуты) принятия заявлений.</w:t>
      </w:r>
    </w:p>
    <w:p w14:paraId="5A0B390F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7. Гражданину отказывается в постановке на учет при наличии хотя бы одного из оснований:</w:t>
      </w:r>
    </w:p>
    <w:p w14:paraId="7B98C7B1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гражданин не относится ни к одной из категорий, указанной в пункте 1 статьи 1 настоящего Порядка;</w:t>
      </w:r>
    </w:p>
    <w:p w14:paraId="2F31C9F0" w14:textId="4DA26A93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гражданином не соблюдено условие, предусмотренное подпунктом 2 пункт</w:t>
      </w:r>
      <w:r w:rsidR="002C0B64">
        <w:rPr>
          <w:rFonts w:ascii="Times New Roman" w:hAnsi="Times New Roman" w:cs="Times New Roman"/>
          <w:sz w:val="26"/>
          <w:szCs w:val="26"/>
        </w:rPr>
        <w:t>а</w:t>
      </w:r>
      <w:r w:rsidRPr="00D45558">
        <w:rPr>
          <w:rFonts w:ascii="Times New Roman" w:hAnsi="Times New Roman" w:cs="Times New Roman"/>
          <w:sz w:val="26"/>
          <w:szCs w:val="26"/>
        </w:rPr>
        <w:t xml:space="preserve"> 4 статьи 1 настоящего Порядка;</w:t>
      </w:r>
    </w:p>
    <w:p w14:paraId="241CC0C0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заявление не содержит сведений, указанных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D45558">
        <w:rPr>
          <w:rFonts w:ascii="Times New Roman" w:hAnsi="Times New Roman" w:cs="Times New Roman"/>
          <w:sz w:val="26"/>
          <w:szCs w:val="26"/>
        </w:rPr>
        <w:t xml:space="preserve"> 3 настоящей статьи;</w:t>
      </w:r>
    </w:p>
    <w:p w14:paraId="7E1B40F1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заявление подано в Управление, а на территории Арсеньевского городского округа гражданин не проживает;</w:t>
      </w:r>
    </w:p>
    <w:p w14:paraId="76974A6B" w14:textId="77777777" w:rsidR="009557AD" w:rsidRPr="00D45558" w:rsidRDefault="009557AD" w:rsidP="003943E5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к заявлению о постановке на учет не приложены либо приложены не в полном объеме документы (копии документов), предусмотренные пунктом 4 настоящей статьи, за исключением документов, которые запрашиваются Управлением, самостоятельно;</w:t>
      </w:r>
    </w:p>
    <w:p w14:paraId="250EE83A" w14:textId="5C179662" w:rsidR="009557AD" w:rsidRDefault="009557AD" w:rsidP="00F00A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гражданином представлены заведомо недостоверные сведения и документы, предусмотренные пунктами 3 и 4 настоящей статьи</w:t>
      </w:r>
      <w:r w:rsidR="00E46906">
        <w:rPr>
          <w:rFonts w:ascii="Times New Roman" w:hAnsi="Times New Roman" w:cs="Times New Roman"/>
          <w:sz w:val="26"/>
          <w:szCs w:val="26"/>
        </w:rPr>
        <w:t>;</w:t>
      </w:r>
    </w:p>
    <w:p w14:paraId="206D28E5" w14:textId="253B255D" w:rsidR="00E46906" w:rsidRPr="00D45558" w:rsidRDefault="00E46906" w:rsidP="00F00A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D5F61">
        <w:rPr>
          <w:rFonts w:ascii="Times New Roman" w:hAnsi="Times New Roman" w:cs="Times New Roman"/>
          <w:sz w:val="26"/>
          <w:szCs w:val="26"/>
        </w:rPr>
        <w:t xml:space="preserve">гражданином не предоставлены </w:t>
      </w:r>
      <w:r w:rsidR="00693D72" w:rsidRPr="001D5F61">
        <w:rPr>
          <w:rFonts w:ascii="Times New Roman" w:hAnsi="Times New Roman" w:cs="Times New Roman"/>
          <w:sz w:val="26"/>
          <w:szCs w:val="26"/>
        </w:rPr>
        <w:t xml:space="preserve">либо представлены не в полном объеме </w:t>
      </w:r>
      <w:r w:rsidRPr="001D5F61">
        <w:rPr>
          <w:rFonts w:ascii="Times New Roman" w:hAnsi="Times New Roman" w:cs="Times New Roman"/>
          <w:sz w:val="26"/>
          <w:szCs w:val="26"/>
        </w:rPr>
        <w:t>копии документов, подтверждающих основания приобретения в собственность земельных участков по уведомлению согласно абзацу 3 пункта 5 настоящей статьи.</w:t>
      </w:r>
    </w:p>
    <w:p w14:paraId="47EFCE90" w14:textId="77777777" w:rsidR="009557AD" w:rsidRPr="00D45558" w:rsidRDefault="009557AD" w:rsidP="00F00A19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решении об отказе в постановке гражданина на учет указывается основание для отказа в постановке на учет.</w:t>
      </w:r>
    </w:p>
    <w:p w14:paraId="55D44DD1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8. Решение об отказе в постановке гражданина на учет не является препятствием для повторного обращения гражданина с заявлением о постановке на учет в случае устранения обстоятельств, послуживших основанием для отказа в постановке на учет.</w:t>
      </w:r>
    </w:p>
    <w:p w14:paraId="4CBA2D28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lastRenderedPageBreak/>
        <w:t>9. Гражданин, состоящий на учете, подлежит снятию с учета решением Управления, по следующим основаниям:</w:t>
      </w:r>
    </w:p>
    <w:p w14:paraId="1D633665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1) утрата гражданином принадлежности к одной из категорий, указанных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D45558">
        <w:rPr>
          <w:rFonts w:ascii="Times New Roman" w:hAnsi="Times New Roman" w:cs="Times New Roman"/>
          <w:sz w:val="26"/>
          <w:szCs w:val="26"/>
        </w:rPr>
        <w:t xml:space="preserve"> 1 статьи 1 настоящего Порядка;</w:t>
      </w:r>
    </w:p>
    <w:p w14:paraId="022A7286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2) изменение гражданином постоянного места жительства на новое в другом муниципальном образовании, субъекте Российской Федерации или за пределами Российской Федерации;</w:t>
      </w:r>
    </w:p>
    <w:p w14:paraId="31782A24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3) выявление в документах, представленных гражданином, недостоверных сведений, послуживших основанием для постановки на учет;</w:t>
      </w:r>
    </w:p>
    <w:p w14:paraId="69F5680B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4) смерть гражданина либо признание его безвестно отсутствующим или объявление его умершим;</w:t>
      </w:r>
    </w:p>
    <w:p w14:paraId="06A54AFC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5) несоблюдение гражданином условия, предусмотренного подпунктом 2 пунктом 4 статьи 1 настоящего Порядка.</w:t>
      </w:r>
    </w:p>
    <w:p w14:paraId="0E3A68FC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10. Решение о снятии гражданина с учета принимается Управлением, в течение пяти рабочих дней со дня выявления оснований, указанных в </w:t>
      </w:r>
      <w:r>
        <w:rPr>
          <w:rFonts w:ascii="Times New Roman" w:hAnsi="Times New Roman" w:cs="Times New Roman"/>
          <w:sz w:val="26"/>
          <w:szCs w:val="26"/>
        </w:rPr>
        <w:t>пункте</w:t>
      </w:r>
      <w:r w:rsidRPr="00D45558">
        <w:rPr>
          <w:rFonts w:ascii="Times New Roman" w:hAnsi="Times New Roman" w:cs="Times New Roman"/>
          <w:sz w:val="26"/>
          <w:szCs w:val="26"/>
        </w:rPr>
        <w:t xml:space="preserve"> 9 настоящей статьи, и не позднее пяти рабочих дней со дня его принятия направляется гражданину.</w:t>
      </w:r>
    </w:p>
    <w:p w14:paraId="71DA514D" w14:textId="77777777" w:rsidR="009557AD" w:rsidRPr="00D45558" w:rsidRDefault="009557AD" w:rsidP="000A07C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 решении о снятии гражданина с учета указывается основание для снятия гражданина с учета.</w:t>
      </w:r>
    </w:p>
    <w:p w14:paraId="5F6DFB4B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D080D4C" w14:textId="77777777" w:rsidR="009557AD" w:rsidRPr="00D45558" w:rsidRDefault="009557AD" w:rsidP="009557AD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t>Статья 5. Вступление в силу муниципального правового акта</w:t>
      </w:r>
    </w:p>
    <w:p w14:paraId="18F2FACC" w14:textId="77777777" w:rsidR="009557AD" w:rsidRPr="00D45558" w:rsidRDefault="009557AD" w:rsidP="0038168D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Настоящий муниципальный правовой акт вступает в силу после его официального опубликования.</w:t>
      </w:r>
    </w:p>
    <w:p w14:paraId="3C8C23F3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674BF1D3" w14:textId="77777777" w:rsidR="009557AD" w:rsidRPr="00D45558" w:rsidRDefault="009557AD" w:rsidP="009557A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Глава городского округа                                                                                     А.В. Коваль</w:t>
      </w:r>
    </w:p>
    <w:p w14:paraId="67890F9B" w14:textId="77777777" w:rsidR="009557AD" w:rsidRPr="00D45558" w:rsidRDefault="009557AD" w:rsidP="009557AD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102892FD" w14:textId="77777777" w:rsidR="009557AD" w:rsidRPr="00D45558" w:rsidRDefault="009557AD" w:rsidP="009557A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«25» декабря 2017 год</w:t>
      </w:r>
    </w:p>
    <w:p w14:paraId="7F9BBA0A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 № 28 -МПА</w:t>
      </w:r>
    </w:p>
    <w:p w14:paraId="143D1270" w14:textId="77777777" w:rsidR="009557AD" w:rsidRPr="00D45558" w:rsidRDefault="009557AD" w:rsidP="00004B1A">
      <w:pPr>
        <w:spacing w:after="0" w:line="240" w:lineRule="auto"/>
        <w:ind w:right="-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558">
        <w:rPr>
          <w:rFonts w:ascii="Times New Roman" w:eastAsia="Times New Roman" w:hAnsi="Times New Roman" w:cs="Times New Roman"/>
          <w:sz w:val="26"/>
          <w:szCs w:val="26"/>
          <w:lang w:eastAsia="ru-RU"/>
        </w:rPr>
        <w:t>(с изменениями и дополнениями</w:t>
      </w:r>
    </w:p>
    <w:p w14:paraId="05F90F75" w14:textId="77777777" w:rsidR="009557AD" w:rsidRPr="00D45558" w:rsidRDefault="009557AD" w:rsidP="00004B1A">
      <w:pPr>
        <w:spacing w:after="0" w:line="240" w:lineRule="auto"/>
        <w:ind w:right="-40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55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01.04.2019 года №106-МПА, </w:t>
      </w:r>
    </w:p>
    <w:p w14:paraId="3ED2BAE5" w14:textId="77777777" w:rsidR="009557AD" w:rsidRDefault="009557AD" w:rsidP="00004B1A">
      <w:pPr>
        <w:spacing w:after="0"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45558"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28.06.2019 года № 121-МПА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14:paraId="3558B04B" w14:textId="77777777" w:rsidR="009557AD" w:rsidRDefault="009557AD" w:rsidP="00004B1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01.10.2020 года №209-МПА, </w:t>
      </w:r>
    </w:p>
    <w:p w14:paraId="4AEFE8BD" w14:textId="77777777" w:rsidR="00CD30A5" w:rsidRDefault="009557AD" w:rsidP="00004B1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01.04.2021 года № 247-МПА</w:t>
      </w:r>
      <w:r w:rsidR="00CD30A5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48DA1761" w14:textId="77777777" w:rsidR="00CA4C68" w:rsidRDefault="00CD30A5" w:rsidP="00004B1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01.10.2021 года № 278-МПА</w:t>
      </w:r>
      <w:r w:rsidR="00CA4C68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14:paraId="26700391" w14:textId="4753BB99" w:rsidR="009557AD" w:rsidRPr="00C60679" w:rsidRDefault="00CA4C68" w:rsidP="00004B1A">
      <w:pPr>
        <w:spacing w:line="240" w:lineRule="auto"/>
        <w:contextualSpacing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28.01.2022 года № 298-МПА</w:t>
      </w:r>
      <w:r w:rsidR="009557AD" w:rsidRPr="00D45558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</w:p>
    <w:p w14:paraId="32458EBE" w14:textId="77777777" w:rsidR="009557AD" w:rsidRPr="00D45558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5B8E1599" w14:textId="43C6FDEE" w:rsidR="009557AD" w:rsidRDefault="009557AD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44086189" w14:textId="77777777" w:rsidR="000B5E1C" w:rsidRPr="00D45558" w:rsidRDefault="000B5E1C" w:rsidP="009557AD">
      <w:pPr>
        <w:jc w:val="both"/>
        <w:rPr>
          <w:rFonts w:ascii="Times New Roman" w:hAnsi="Times New Roman" w:cs="Times New Roman"/>
          <w:sz w:val="26"/>
          <w:szCs w:val="26"/>
        </w:rPr>
      </w:pPr>
    </w:p>
    <w:p w14:paraId="74DF6F76" w14:textId="77777777" w:rsidR="009557AD" w:rsidRPr="00D45558" w:rsidRDefault="009557AD" w:rsidP="009557AD">
      <w:pPr>
        <w:jc w:val="right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lastRenderedPageBreak/>
        <w:t>Приложение № 1</w:t>
      </w:r>
    </w:p>
    <w:p w14:paraId="3AC3FCC0" w14:textId="77777777" w:rsidR="009557AD" w:rsidRPr="00D45558" w:rsidRDefault="009557AD" w:rsidP="009557AD">
      <w:pPr>
        <w:pStyle w:val="ConsPlusNormal"/>
        <w:tabs>
          <w:tab w:val="left" w:pos="4678"/>
        </w:tabs>
        <w:ind w:left="3261" w:firstLine="0"/>
        <w:outlineLvl w:val="0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Начальнику управления имущественных отношений администрации Арсеньевского городского округа</w:t>
      </w:r>
    </w:p>
    <w:p w14:paraId="0BC42766" w14:textId="77777777" w:rsidR="009557AD" w:rsidRPr="00D45558" w:rsidRDefault="009557AD" w:rsidP="009557AD">
      <w:pPr>
        <w:pStyle w:val="ConsPlusNonformat"/>
        <w:tabs>
          <w:tab w:val="left" w:pos="4678"/>
        </w:tabs>
        <w:ind w:left="3969" w:hanging="708"/>
        <w:rPr>
          <w:rFonts w:ascii="Times New Roman" w:hAnsi="Times New Roman" w:cs="Times New Roman"/>
          <w:sz w:val="26"/>
          <w:szCs w:val="26"/>
        </w:rPr>
      </w:pPr>
    </w:p>
    <w:p w14:paraId="7F2818C4" w14:textId="77777777" w:rsidR="009557AD" w:rsidRPr="00D45558" w:rsidRDefault="009557AD" w:rsidP="009557AD">
      <w:pPr>
        <w:pStyle w:val="ConsPlusNonformat"/>
        <w:tabs>
          <w:tab w:val="left" w:pos="4678"/>
        </w:tabs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адрес: г. Арсеньев, ул. Ленинская, 8</w:t>
      </w:r>
    </w:p>
    <w:p w14:paraId="404B178E" w14:textId="77777777" w:rsidR="009557AD" w:rsidRPr="00D45558" w:rsidRDefault="009557AD" w:rsidP="009557AD">
      <w:pPr>
        <w:pStyle w:val="ConsPlusNonformat"/>
        <w:ind w:left="3969" w:hanging="708"/>
        <w:jc w:val="right"/>
        <w:rPr>
          <w:rFonts w:ascii="Times New Roman" w:hAnsi="Times New Roman" w:cs="Times New Roman"/>
          <w:sz w:val="26"/>
          <w:szCs w:val="26"/>
        </w:rPr>
      </w:pPr>
    </w:p>
    <w:p w14:paraId="1BD38246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от ____________________________________________</w:t>
      </w:r>
    </w:p>
    <w:p w14:paraId="1C39692F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2"/>
          <w:szCs w:val="22"/>
        </w:rPr>
      </w:pPr>
      <w:r w:rsidRPr="00D45558">
        <w:rPr>
          <w:rFonts w:ascii="Times New Roman" w:hAnsi="Times New Roman" w:cs="Times New Roman"/>
          <w:sz w:val="22"/>
          <w:szCs w:val="22"/>
        </w:rPr>
        <w:t xml:space="preserve">                        (наименование или Ф.И.О. заявителя)</w:t>
      </w:r>
    </w:p>
    <w:p w14:paraId="6184FAED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459B418B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2"/>
          <w:szCs w:val="22"/>
        </w:rPr>
      </w:pPr>
      <w:r w:rsidRPr="00D45558">
        <w:rPr>
          <w:rFonts w:ascii="Times New Roman" w:hAnsi="Times New Roman" w:cs="Times New Roman"/>
          <w:sz w:val="22"/>
          <w:szCs w:val="22"/>
        </w:rPr>
        <w:t xml:space="preserve">                    (паспорт: серия, номер, кем и когда выдан)</w:t>
      </w:r>
    </w:p>
    <w:p w14:paraId="702E5D77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3DC4949E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</w:p>
    <w:p w14:paraId="39864AF0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адрес: _________________________________________</w:t>
      </w:r>
    </w:p>
    <w:p w14:paraId="6FF5B559" w14:textId="77777777" w:rsidR="009557AD" w:rsidRPr="00D45558" w:rsidRDefault="009557AD" w:rsidP="009557AD">
      <w:pPr>
        <w:pStyle w:val="ConsPlusNonformat"/>
        <w:ind w:hanging="708"/>
        <w:rPr>
          <w:rFonts w:ascii="Times New Roman" w:hAnsi="Times New Roman" w:cs="Times New Roman"/>
          <w:sz w:val="26"/>
          <w:szCs w:val="26"/>
        </w:rPr>
      </w:pPr>
    </w:p>
    <w:p w14:paraId="403B0135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______________________________________________</w:t>
      </w:r>
    </w:p>
    <w:p w14:paraId="32AA1B0E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телефон: ___________________,</w:t>
      </w:r>
    </w:p>
    <w:p w14:paraId="42DCC8E5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адрес электронный почты:_______________________.</w:t>
      </w:r>
    </w:p>
    <w:p w14:paraId="2B13C6BE" w14:textId="77777777" w:rsidR="009557AD" w:rsidRPr="00D45558" w:rsidRDefault="009557AD" w:rsidP="009557AD">
      <w:pPr>
        <w:pStyle w:val="ConsPlusNonformat"/>
        <w:ind w:left="3969" w:hanging="708"/>
        <w:rPr>
          <w:rFonts w:ascii="Times New Roman" w:hAnsi="Times New Roman" w:cs="Times New Roman"/>
          <w:sz w:val="26"/>
          <w:szCs w:val="26"/>
        </w:rPr>
      </w:pPr>
    </w:p>
    <w:p w14:paraId="30BC40CA" w14:textId="77777777" w:rsidR="009557AD" w:rsidRPr="00D45558" w:rsidRDefault="009557AD" w:rsidP="009557AD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14:paraId="410E5016" w14:textId="77777777" w:rsidR="009557AD" w:rsidRPr="00D45558" w:rsidRDefault="009557AD" w:rsidP="009557AD">
      <w:pPr>
        <w:pStyle w:val="ConsPlusNormal"/>
        <w:ind w:left="-426"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t xml:space="preserve">о постановке на учет граждан, имеющих право на предоставление земельных участков, находящихся в государственной или муниципальной собственности Арсеньевского городского округа, в собственность бесплатно </w:t>
      </w:r>
    </w:p>
    <w:p w14:paraId="5D233980" w14:textId="77777777" w:rsidR="009557AD" w:rsidRPr="00D45558" w:rsidRDefault="009557AD" w:rsidP="009557AD">
      <w:pPr>
        <w:pStyle w:val="ConsPlusNormal"/>
        <w:ind w:left="-426" w:firstLine="426"/>
        <w:rPr>
          <w:rFonts w:ascii="Times New Roman" w:hAnsi="Times New Roman" w:cs="Times New Roman"/>
          <w:sz w:val="26"/>
          <w:szCs w:val="26"/>
        </w:rPr>
      </w:pPr>
    </w:p>
    <w:p w14:paraId="2B61D7B7" w14:textId="77777777" w:rsidR="009557AD" w:rsidRPr="00D45558" w:rsidRDefault="009557AD" w:rsidP="009557AD">
      <w:pPr>
        <w:pStyle w:val="ConsPlusNormal"/>
        <w:ind w:left="-426" w:firstLine="426"/>
        <w:rPr>
          <w:rFonts w:ascii="Times New Roman" w:hAnsi="Times New Roman" w:cs="Times New Roman"/>
          <w:sz w:val="26"/>
          <w:szCs w:val="26"/>
        </w:rPr>
      </w:pPr>
    </w:p>
    <w:p w14:paraId="639D56C1" w14:textId="77777777" w:rsidR="009557AD" w:rsidRPr="00D45558" w:rsidRDefault="009557AD" w:rsidP="009557AD">
      <w:pPr>
        <w:pStyle w:val="ConsPlusNormal"/>
        <w:ind w:left="-426" w:firstLine="0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Категория, к которой относится гражданин: </w:t>
      </w:r>
    </w:p>
    <w:p w14:paraId="26160AB3" w14:textId="77777777" w:rsidR="009557AD" w:rsidRPr="00D45558" w:rsidRDefault="009557AD" w:rsidP="009557AD">
      <w:pPr>
        <w:pStyle w:val="ConsPlusNormal"/>
        <w:ind w:left="-426" w:firstLine="0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</w:t>
      </w:r>
    </w:p>
    <w:p w14:paraId="36A52DAD" w14:textId="77777777" w:rsidR="009557AD" w:rsidRPr="00D45558" w:rsidRDefault="009557AD" w:rsidP="009557AD">
      <w:pPr>
        <w:pStyle w:val="ConsPlusNormal"/>
        <w:ind w:left="-426" w:firstLine="0"/>
        <w:rPr>
          <w:rFonts w:ascii="Times New Roman" w:hAnsi="Times New Roman" w:cs="Times New Roman"/>
          <w:sz w:val="26"/>
          <w:szCs w:val="26"/>
        </w:rPr>
      </w:pPr>
    </w:p>
    <w:p w14:paraId="79D6059C" w14:textId="77777777" w:rsidR="009557AD" w:rsidRPr="00D45558" w:rsidRDefault="009557AD" w:rsidP="009557AD">
      <w:pPr>
        <w:pStyle w:val="ConsPlusNormal"/>
        <w:ind w:left="-426" w:firstLine="0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 Цель использования земельного участка: ___________________________________________________________________________</w:t>
      </w:r>
    </w:p>
    <w:p w14:paraId="22A2219E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40F06C43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2761337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Приложения:</w:t>
      </w:r>
    </w:p>
    <w:p w14:paraId="66CC0CC1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3D1237E8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softHyphen/>
      </w:r>
    </w:p>
    <w:p w14:paraId="7EF7996B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BC58B6A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648250ED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66771D4" w14:textId="77777777" w:rsidR="009557AD" w:rsidRPr="00D45558" w:rsidRDefault="009557AD" w:rsidP="009557AD">
      <w:pPr>
        <w:pStyle w:val="ConsPlusNormal"/>
        <w:ind w:left="-426" w:firstLine="0"/>
        <w:jc w:val="both"/>
        <w:rPr>
          <w:rFonts w:ascii="Times New Roman" w:hAnsi="Times New Roman" w:cs="Times New Roman"/>
          <w:sz w:val="26"/>
          <w:szCs w:val="26"/>
        </w:rPr>
      </w:pPr>
    </w:p>
    <w:p w14:paraId="7986DB22" w14:textId="63E7335D" w:rsidR="009557AD" w:rsidRPr="00D45558" w:rsidRDefault="009557AD" w:rsidP="009557AD">
      <w:pPr>
        <w:pStyle w:val="ConsPlusNormal"/>
        <w:ind w:left="-426" w:firstLine="0"/>
        <w:jc w:val="right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 «___»________________ 20</w:t>
      </w:r>
      <w:r w:rsidR="00004B1A">
        <w:rPr>
          <w:rFonts w:ascii="Times New Roman" w:hAnsi="Times New Roman" w:cs="Times New Roman"/>
          <w:sz w:val="26"/>
          <w:szCs w:val="26"/>
        </w:rPr>
        <w:t>2</w:t>
      </w:r>
      <w:r w:rsidRPr="00D45558">
        <w:rPr>
          <w:rFonts w:ascii="Times New Roman" w:hAnsi="Times New Roman" w:cs="Times New Roman"/>
          <w:sz w:val="26"/>
          <w:szCs w:val="26"/>
        </w:rPr>
        <w:softHyphen/>
        <w:t>_ г.</w:t>
      </w:r>
    </w:p>
    <w:p w14:paraId="459190C7" w14:textId="77777777" w:rsidR="009557AD" w:rsidRPr="00D45558" w:rsidRDefault="009557AD" w:rsidP="009557AD">
      <w:pPr>
        <w:pStyle w:val="ConsPlusNonformat"/>
        <w:ind w:left="-426"/>
        <w:rPr>
          <w:rFonts w:ascii="Times New Roman" w:hAnsi="Times New Roman" w:cs="Times New Roman"/>
          <w:sz w:val="26"/>
          <w:szCs w:val="26"/>
        </w:rPr>
      </w:pPr>
    </w:p>
    <w:p w14:paraId="7C6BEBA5" w14:textId="77777777" w:rsidR="009557AD" w:rsidRPr="00D45558" w:rsidRDefault="009557AD" w:rsidP="009557AD">
      <w:pPr>
        <w:pStyle w:val="ConsPlusNonformat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       __________________________  </w:t>
      </w:r>
    </w:p>
    <w:p w14:paraId="533C1279" w14:textId="77777777" w:rsidR="009557AD" w:rsidRPr="00D45558" w:rsidRDefault="009557AD" w:rsidP="009557AD">
      <w:pPr>
        <w:pStyle w:val="ConsPlusNonformat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 xml:space="preserve">     (подпись)</w:t>
      </w:r>
    </w:p>
    <w:p w14:paraId="33BA8B66" w14:textId="77777777" w:rsidR="009557AD" w:rsidRPr="00D45558" w:rsidRDefault="009557AD" w:rsidP="009557AD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14:paraId="16829310" w14:textId="77777777" w:rsidR="009557AD" w:rsidRPr="00D45558" w:rsidRDefault="009557AD" w:rsidP="009557AD">
      <w:pPr>
        <w:pStyle w:val="ConsPlusNonformat"/>
        <w:ind w:left="-426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t>Вх. № _________ от _______________201</w:t>
      </w:r>
      <w:r w:rsidRPr="00C2256F">
        <w:rPr>
          <w:rFonts w:ascii="Times New Roman" w:hAnsi="Times New Roman" w:cs="Times New Roman"/>
          <w:sz w:val="26"/>
          <w:szCs w:val="26"/>
        </w:rPr>
        <w:t>_</w:t>
      </w:r>
      <w:r w:rsidRPr="00D45558">
        <w:rPr>
          <w:rFonts w:ascii="Times New Roman" w:hAnsi="Times New Roman" w:cs="Times New Roman"/>
          <w:sz w:val="26"/>
          <w:szCs w:val="26"/>
        </w:rPr>
        <w:t xml:space="preserve"> г.</w:t>
      </w:r>
    </w:p>
    <w:p w14:paraId="2A507979" w14:textId="77777777" w:rsidR="009557AD" w:rsidRDefault="009557AD" w:rsidP="009557AD">
      <w:pPr>
        <w:pStyle w:val="ConsPlusNonformat"/>
        <w:ind w:left="-426"/>
        <w:rPr>
          <w:rFonts w:ascii="Times New Roman" w:hAnsi="Times New Roman" w:cs="Times New Roman"/>
          <w:sz w:val="26"/>
          <w:szCs w:val="26"/>
        </w:rPr>
      </w:pPr>
    </w:p>
    <w:p w14:paraId="6C50D452" w14:textId="77777777" w:rsidR="009557AD" w:rsidRPr="00D45558" w:rsidRDefault="009557AD" w:rsidP="009557AD">
      <w:pPr>
        <w:pStyle w:val="ConsPlusNonformat"/>
        <w:ind w:left="-426"/>
        <w:rPr>
          <w:rFonts w:ascii="Times New Roman" w:hAnsi="Times New Roman" w:cs="Times New Roman"/>
          <w:sz w:val="26"/>
          <w:szCs w:val="26"/>
        </w:rPr>
      </w:pPr>
    </w:p>
    <w:p w14:paraId="54DB384C" w14:textId="77777777" w:rsidR="00572C21" w:rsidRDefault="00572C21" w:rsidP="009557AD">
      <w:pPr>
        <w:pStyle w:val="ConsPlusNonformat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14:paraId="2DDFA25C" w14:textId="77777777" w:rsidR="00004B1A" w:rsidRDefault="00004B1A" w:rsidP="009557AD">
      <w:pPr>
        <w:pStyle w:val="ConsPlusNonformat"/>
        <w:ind w:left="-426"/>
        <w:jc w:val="right"/>
        <w:rPr>
          <w:rFonts w:ascii="Times New Roman" w:hAnsi="Times New Roman" w:cs="Times New Roman"/>
          <w:sz w:val="26"/>
          <w:szCs w:val="26"/>
        </w:rPr>
      </w:pPr>
    </w:p>
    <w:p w14:paraId="73EE44EC" w14:textId="1065D66C" w:rsidR="009557AD" w:rsidRPr="00D45558" w:rsidRDefault="009557AD" w:rsidP="009557AD">
      <w:pPr>
        <w:pStyle w:val="ConsPlusNonformat"/>
        <w:ind w:left="-426"/>
        <w:jc w:val="right"/>
        <w:rPr>
          <w:rFonts w:ascii="Times New Roman" w:hAnsi="Times New Roman" w:cs="Times New Roman"/>
          <w:sz w:val="26"/>
          <w:szCs w:val="26"/>
        </w:rPr>
      </w:pPr>
      <w:r w:rsidRPr="00D45558">
        <w:rPr>
          <w:rFonts w:ascii="Times New Roman" w:hAnsi="Times New Roman" w:cs="Times New Roman"/>
          <w:sz w:val="26"/>
          <w:szCs w:val="26"/>
        </w:rPr>
        <w:lastRenderedPageBreak/>
        <w:t>Приложение № 2</w:t>
      </w:r>
    </w:p>
    <w:p w14:paraId="16D70ABF" w14:textId="77777777" w:rsidR="009557AD" w:rsidRPr="00D45558" w:rsidRDefault="009557AD" w:rsidP="009557AD">
      <w:pPr>
        <w:pStyle w:val="ConsPlusNonformat"/>
        <w:ind w:left="-426"/>
        <w:jc w:val="center"/>
        <w:rPr>
          <w:rFonts w:ascii="Times New Roman" w:hAnsi="Times New Roman" w:cs="Times New Roman"/>
          <w:sz w:val="26"/>
          <w:szCs w:val="26"/>
        </w:rPr>
      </w:pPr>
    </w:p>
    <w:p w14:paraId="52C40259" w14:textId="77777777" w:rsidR="009557AD" w:rsidRPr="00D45558" w:rsidRDefault="009557AD" w:rsidP="009557AD">
      <w:pPr>
        <w:pStyle w:val="ConsPlusNonformat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45558">
        <w:rPr>
          <w:rFonts w:ascii="Times New Roman" w:hAnsi="Times New Roman" w:cs="Times New Roman"/>
          <w:b/>
          <w:sz w:val="26"/>
          <w:szCs w:val="26"/>
        </w:rPr>
        <w:t>КНИГА УЧЕТА ГРАЖДАН</w:t>
      </w:r>
    </w:p>
    <w:p w14:paraId="449AFCAE" w14:textId="77777777" w:rsidR="009557AD" w:rsidRPr="00D45558" w:rsidRDefault="009557AD" w:rsidP="009557AD">
      <w:pPr>
        <w:pStyle w:val="ConsPlusNonformat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Ind w:w="-426" w:type="dxa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481"/>
        <w:gridCol w:w="1335"/>
        <w:gridCol w:w="1469"/>
      </w:tblGrid>
      <w:tr w:rsidR="009557AD" w:rsidRPr="00D45558" w14:paraId="4C04C453" w14:textId="77777777" w:rsidTr="0061280A">
        <w:trPr>
          <w:cantSplit/>
          <w:trHeight w:val="1777"/>
        </w:trPr>
        <w:tc>
          <w:tcPr>
            <w:tcW w:w="1335" w:type="dxa"/>
            <w:textDirection w:val="btLr"/>
          </w:tcPr>
          <w:p w14:paraId="08DC6BB7" w14:textId="77777777" w:rsidR="009557AD" w:rsidRPr="00D45558" w:rsidRDefault="009557AD" w:rsidP="0061280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Порядковый номер</w:t>
            </w:r>
          </w:p>
        </w:tc>
        <w:tc>
          <w:tcPr>
            <w:tcW w:w="1335" w:type="dxa"/>
            <w:textDirection w:val="btLr"/>
          </w:tcPr>
          <w:p w14:paraId="0B1D106B" w14:textId="77777777" w:rsidR="009557AD" w:rsidRPr="00D45558" w:rsidRDefault="009557AD" w:rsidP="0061280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Учетный номер</w:t>
            </w:r>
          </w:p>
        </w:tc>
        <w:tc>
          <w:tcPr>
            <w:tcW w:w="1335" w:type="dxa"/>
            <w:textDirection w:val="btLr"/>
          </w:tcPr>
          <w:p w14:paraId="750B908A" w14:textId="77777777" w:rsidR="009557AD" w:rsidRPr="00D45558" w:rsidRDefault="009557AD" w:rsidP="0061280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№ Постановления</w:t>
            </w:r>
          </w:p>
          <w:p w14:paraId="57B4FCC3" w14:textId="77777777" w:rsidR="009557AD" w:rsidRPr="00D45558" w:rsidRDefault="009557AD" w:rsidP="0061280A">
            <w:pPr>
              <w:pStyle w:val="ConsPlusNonforma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дата постановления</w:t>
            </w:r>
          </w:p>
        </w:tc>
        <w:tc>
          <w:tcPr>
            <w:tcW w:w="1335" w:type="dxa"/>
          </w:tcPr>
          <w:p w14:paraId="55519DC7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ФИО</w:t>
            </w:r>
          </w:p>
        </w:tc>
        <w:tc>
          <w:tcPr>
            <w:tcW w:w="1335" w:type="dxa"/>
          </w:tcPr>
          <w:p w14:paraId="371ECC70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Паспортные данные, адрес регистрации</w:t>
            </w:r>
          </w:p>
        </w:tc>
        <w:tc>
          <w:tcPr>
            <w:tcW w:w="1335" w:type="dxa"/>
          </w:tcPr>
          <w:p w14:paraId="3395A2C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Категория граждан</w:t>
            </w:r>
          </w:p>
        </w:tc>
        <w:tc>
          <w:tcPr>
            <w:tcW w:w="1335" w:type="dxa"/>
          </w:tcPr>
          <w:p w14:paraId="0E93829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45558">
              <w:rPr>
                <w:rFonts w:ascii="Times New Roman" w:hAnsi="Times New Roman" w:cs="Times New Roman"/>
                <w:b/>
                <w:sz w:val="22"/>
                <w:szCs w:val="22"/>
              </w:rPr>
              <w:t>Примечание</w:t>
            </w:r>
          </w:p>
        </w:tc>
      </w:tr>
      <w:tr w:rsidR="009557AD" w:rsidRPr="00D45558" w14:paraId="6A4033D7" w14:textId="77777777" w:rsidTr="0061280A">
        <w:tc>
          <w:tcPr>
            <w:tcW w:w="1335" w:type="dxa"/>
          </w:tcPr>
          <w:p w14:paraId="6DEC8136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525E56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9DDC8AD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0C687A27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F22F3D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AF0AE56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E5CD410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2307D11D" w14:textId="77777777" w:rsidTr="0061280A">
        <w:tc>
          <w:tcPr>
            <w:tcW w:w="1335" w:type="dxa"/>
          </w:tcPr>
          <w:p w14:paraId="3C11AAA1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0CCBAF1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7D07EB1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3D2382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2C2155A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0AB9F2F8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AAABC55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6AC92D8A" w14:textId="77777777" w:rsidTr="0061280A">
        <w:tc>
          <w:tcPr>
            <w:tcW w:w="1335" w:type="dxa"/>
          </w:tcPr>
          <w:p w14:paraId="7DEDFCE7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E0C330A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50EC9B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35C7AF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DE5621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73F1E85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26A804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1526539D" w14:textId="77777777" w:rsidTr="0061280A">
        <w:tc>
          <w:tcPr>
            <w:tcW w:w="1335" w:type="dxa"/>
          </w:tcPr>
          <w:p w14:paraId="42E4F4FA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6496FFB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0FDE35E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5AC7A262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7AD68E9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29E8E49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67C53F9D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01DB38C1" w14:textId="77777777" w:rsidTr="0061280A">
        <w:tc>
          <w:tcPr>
            <w:tcW w:w="1335" w:type="dxa"/>
          </w:tcPr>
          <w:p w14:paraId="7A625EE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ADF14CA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B2D59A1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5D463E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600A979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16799C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E829000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5BC55AAF" w14:textId="77777777" w:rsidTr="0061280A">
        <w:tc>
          <w:tcPr>
            <w:tcW w:w="1335" w:type="dxa"/>
          </w:tcPr>
          <w:p w14:paraId="521CF50A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BF171ED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8AC7427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AF0DAF4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50C93D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E915B3B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965A706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9557AD" w:rsidRPr="00D45558" w14:paraId="4B6CEAD8" w14:textId="77777777" w:rsidTr="0061280A">
        <w:tc>
          <w:tcPr>
            <w:tcW w:w="1335" w:type="dxa"/>
          </w:tcPr>
          <w:p w14:paraId="3D34CCA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D9D18A3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7EC6EE7E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30B84A57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2908BB1B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4EFEC9EF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335" w:type="dxa"/>
          </w:tcPr>
          <w:p w14:paraId="1F95A879" w14:textId="77777777" w:rsidR="009557AD" w:rsidRPr="00D45558" w:rsidRDefault="009557AD" w:rsidP="0061280A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2C7A45D9" w14:textId="77777777" w:rsidR="009557AD" w:rsidRPr="00D45558" w:rsidRDefault="009557AD" w:rsidP="009557AD">
      <w:pPr>
        <w:pStyle w:val="ConsPlusNonformat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69D66674" w14:textId="77777777" w:rsidR="009557AD" w:rsidRPr="00D45558" w:rsidRDefault="009557AD" w:rsidP="009557AD">
      <w:pPr>
        <w:pStyle w:val="ConsPlusNonformat"/>
        <w:ind w:left="-426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2BF1CFD" w14:textId="77777777" w:rsidR="00414391" w:rsidRDefault="00414391"/>
    <w:sectPr w:rsidR="00414391" w:rsidSect="009E33B6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74"/>
    <w:rsid w:val="00004B1A"/>
    <w:rsid w:val="0007403D"/>
    <w:rsid w:val="000A07CD"/>
    <w:rsid w:val="000B5E1C"/>
    <w:rsid w:val="001260F4"/>
    <w:rsid w:val="001D5F61"/>
    <w:rsid w:val="0029537B"/>
    <w:rsid w:val="002A014A"/>
    <w:rsid w:val="002A2F7C"/>
    <w:rsid w:val="002B2EF9"/>
    <w:rsid w:val="002C0B64"/>
    <w:rsid w:val="0038168D"/>
    <w:rsid w:val="003943E5"/>
    <w:rsid w:val="00414391"/>
    <w:rsid w:val="004238C4"/>
    <w:rsid w:val="004D1D7C"/>
    <w:rsid w:val="00572C21"/>
    <w:rsid w:val="00572F6B"/>
    <w:rsid w:val="00655235"/>
    <w:rsid w:val="00693D72"/>
    <w:rsid w:val="00734F67"/>
    <w:rsid w:val="009557AD"/>
    <w:rsid w:val="00A519CA"/>
    <w:rsid w:val="00AD27FC"/>
    <w:rsid w:val="00B00033"/>
    <w:rsid w:val="00C62374"/>
    <w:rsid w:val="00CA4C68"/>
    <w:rsid w:val="00CD30A5"/>
    <w:rsid w:val="00DB6415"/>
    <w:rsid w:val="00E46906"/>
    <w:rsid w:val="00E57BEB"/>
    <w:rsid w:val="00EE1D62"/>
    <w:rsid w:val="00F00A19"/>
    <w:rsid w:val="00FE124E"/>
    <w:rsid w:val="00FF7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54104"/>
  <w15:chartTrackingRefBased/>
  <w15:docId w15:val="{4C36C12D-1C27-4B3F-A768-871A1D3B1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7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557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9557A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9557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DC440491556B0832131EE1C1DAE38D8B0E26F18FC6C06C23FCBAF382AB80574E0471FD06CF6444FB5F865C0CQDK3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C440491556B0832131EE1C1DAE38D8B0E26F18FC6C06C23FCBAF382AB80574E0471FD06CF6444FB5F865D05QDKAB" TargetMode="External"/><Relationship Id="rId5" Type="http://schemas.openxmlformats.org/officeDocument/2006/relationships/hyperlink" Target="consultantplus://offline/ref=DC440491556B0832131EE1C1DAE38D8B0E26F18FC6C06C23FCBAF382AB80574E0471FD06CF6444FB5F865C0CQDK2B" TargetMode="External"/><Relationship Id="rId4" Type="http://schemas.openxmlformats.org/officeDocument/2006/relationships/hyperlink" Target="consultantplus://offline/ref=CEEEBF77D95C2356E95114CC69383ACC9784332920ED310E04889C281C88ABED20359C95F62FDB81E029AE43HBn7X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3398</Words>
  <Characters>19371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Мирошниченко Мария Владимировна</dc:creator>
  <cp:keywords/>
  <dc:description/>
  <cp:lastModifiedBy>Мирошниченко Мария Владимировна</cp:lastModifiedBy>
  <cp:revision>3</cp:revision>
  <cp:lastPrinted>2021-11-25T00:05:00Z</cp:lastPrinted>
  <dcterms:created xsi:type="dcterms:W3CDTF">2022-01-28T01:27:00Z</dcterms:created>
  <dcterms:modified xsi:type="dcterms:W3CDTF">2022-02-02T06:27:00Z</dcterms:modified>
</cp:coreProperties>
</file>