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98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A36E89">
        <w:rPr>
          <w:rFonts w:ascii="Times New Roman" w:hAnsi="Times New Roman" w:cs="Times New Roman"/>
          <w:lang w:val="en-US"/>
        </w:rPr>
        <w:t>I</w:t>
      </w:r>
      <w:r w:rsidR="00692FFB">
        <w:rPr>
          <w:rFonts w:ascii="Times New Roman" w:hAnsi="Times New Roman" w:cs="Times New Roman"/>
          <w:lang w:val="en-US"/>
        </w:rPr>
        <w:t>V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FF1CB0">
        <w:rPr>
          <w:rFonts w:ascii="Times New Roman" w:hAnsi="Times New Roman" w:cs="Times New Roman"/>
        </w:rPr>
        <w:t>4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6"/>
        <w:gridCol w:w="2976"/>
        <w:gridCol w:w="1701"/>
        <w:gridCol w:w="1418"/>
        <w:gridCol w:w="3402"/>
        <w:gridCol w:w="2835"/>
      </w:tblGrid>
      <w:tr w:rsidR="00717651" w:rsidRPr="00FA06EF" w:rsidTr="0064412C">
        <w:tc>
          <w:tcPr>
            <w:tcW w:w="710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7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CF2B21" w:rsidRPr="006E308B" w:rsidTr="00953E97">
        <w:tc>
          <w:tcPr>
            <w:tcW w:w="710" w:type="dxa"/>
          </w:tcPr>
          <w:p w:rsidR="00CF2B21" w:rsidRPr="006E308B" w:rsidRDefault="0085138D" w:rsidP="0095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2B2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</w:tcPr>
          <w:p w:rsidR="00CF2B21" w:rsidRPr="00453CC6" w:rsidRDefault="00CF2B21" w:rsidP="005F2AA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453CC6">
              <w:rPr>
                <w:rFonts w:cs="Times New Roman"/>
                <w:color w:val="000000"/>
                <w:sz w:val="22"/>
                <w:szCs w:val="22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2976" w:type="dxa"/>
          </w:tcPr>
          <w:p w:rsidR="00CF2B21" w:rsidRPr="00453CC6" w:rsidRDefault="00CF2B21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CC6">
              <w:rPr>
                <w:rFonts w:ascii="Times New Roman" w:hAnsi="Times New Roman" w:cs="Times New Roman"/>
                <w:color w:val="000000"/>
              </w:rPr>
              <w:t>Проверка соблюдения требований бюджетного законодательства и иных нормативных правовых актов в части обеспечения полноты и своевременности поступлений средств от использования имущества, договоры аренды муниципального имущества</w:t>
            </w:r>
          </w:p>
        </w:tc>
        <w:tc>
          <w:tcPr>
            <w:tcW w:w="1701" w:type="dxa"/>
          </w:tcPr>
          <w:p w:rsidR="00CF2B21" w:rsidRPr="00453CC6" w:rsidRDefault="00CF2B21" w:rsidP="00A930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53CC6"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1418" w:type="dxa"/>
          </w:tcPr>
          <w:p w:rsidR="00CF2B21" w:rsidRPr="00453CC6" w:rsidRDefault="00CF2B21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3CC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CF2B21" w:rsidRPr="00453CC6" w:rsidRDefault="0085138D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53CC6">
              <w:rPr>
                <w:rFonts w:ascii="Times New Roman" w:hAnsi="Times New Roman" w:cs="Times New Roman"/>
                <w:shd w:val="clear" w:color="auto" w:fill="FFFFFF"/>
              </w:rPr>
              <w:t>По результатам проверки выявлено несоответствие данных бюджетного учета и бухгалтерского учета. Данные нарушения не нанесли финансовый ущерб бюджету Арсеньевского городского округа.</w:t>
            </w:r>
          </w:p>
          <w:p w:rsidR="00CF2B21" w:rsidRPr="00453CC6" w:rsidRDefault="00CF2B21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CF2B21" w:rsidRPr="00453CC6" w:rsidRDefault="0085138D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53CC6">
              <w:rPr>
                <w:rFonts w:ascii="Times New Roman" w:hAnsi="Times New Roman" w:cs="Times New Roman"/>
                <w:shd w:val="clear" w:color="auto" w:fill="FFFFFF"/>
              </w:rPr>
              <w:t>Решение № 06/24 от 19.11.2024 года. 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CF2B21" w:rsidRPr="00453CC6" w:rsidRDefault="00CF2B21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035BE" w:rsidRPr="00805FB4" w:rsidTr="00953E97">
        <w:tc>
          <w:tcPr>
            <w:tcW w:w="710" w:type="dxa"/>
          </w:tcPr>
          <w:p w:rsidR="007035BE" w:rsidRPr="00805FB4" w:rsidRDefault="007035BE" w:rsidP="00953E97">
            <w:pPr>
              <w:rPr>
                <w:rFonts w:ascii="Times New Roman" w:hAnsi="Times New Roman" w:cs="Times New Roman"/>
              </w:rPr>
            </w:pPr>
            <w:r w:rsidRPr="00805FB4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2586" w:type="dxa"/>
          </w:tcPr>
          <w:p w:rsidR="007035BE" w:rsidRPr="00453CC6" w:rsidRDefault="007035BE" w:rsidP="00215983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453CC6">
              <w:rPr>
                <w:rFonts w:cs="Times New Roman"/>
                <w:color w:val="000000"/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4» Арсеньевского городского округа</w:t>
            </w:r>
          </w:p>
          <w:p w:rsidR="007035BE" w:rsidRPr="00453CC6" w:rsidRDefault="007035BE" w:rsidP="005F2AA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7035BE" w:rsidRPr="00453CC6" w:rsidRDefault="007035BE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3CC6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453CC6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453CC6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7035BE" w:rsidRPr="00453CC6" w:rsidRDefault="007035BE" w:rsidP="007035B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53CC6">
              <w:rPr>
                <w:rFonts w:ascii="Times New Roman" w:hAnsi="Times New Roman" w:cs="Times New Roman"/>
              </w:rPr>
              <w:t>01.01.2023 - 30.09.2024</w:t>
            </w:r>
          </w:p>
        </w:tc>
        <w:tc>
          <w:tcPr>
            <w:tcW w:w="1418" w:type="dxa"/>
          </w:tcPr>
          <w:p w:rsidR="007035BE" w:rsidRPr="00453CC6" w:rsidRDefault="00805FB4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53CC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805FB4" w:rsidRPr="00453CC6" w:rsidRDefault="00805FB4" w:rsidP="00805FB4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53CC6">
              <w:rPr>
                <w:rFonts w:ascii="Times New Roman" w:hAnsi="Times New Roman" w:cs="Times New Roman"/>
              </w:rPr>
              <w:t xml:space="preserve">По результатам плановой камеральной проверки выявлены следующие </w:t>
            </w:r>
            <w:r w:rsidRPr="00453CC6">
              <w:rPr>
                <w:rFonts w:ascii="Times New Roman" w:hAnsi="Times New Roman" w:cs="Times New Roman"/>
                <w:bCs/>
              </w:rPr>
              <w:t xml:space="preserve">нарушения </w:t>
            </w:r>
            <w:r w:rsidRPr="00453CC6">
              <w:rPr>
                <w:rFonts w:ascii="Times New Roman" w:hAnsi="Times New Roman" w:cs="Times New Roman"/>
                <w:color w:val="000000" w:themeColor="text1"/>
              </w:rPr>
              <w:t>законодательства о контрактной системе в сфере закупок:</w:t>
            </w:r>
          </w:p>
          <w:p w:rsidR="00805FB4" w:rsidRPr="00453CC6" w:rsidRDefault="00805FB4" w:rsidP="00805FB4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141"/>
              <w:jc w:val="both"/>
              <w:rPr>
                <w:rFonts w:ascii="Times New Roman" w:hAnsi="Times New Roman" w:cs="Times New Roman"/>
              </w:rPr>
            </w:pPr>
            <w:r w:rsidRPr="00453CC6">
              <w:rPr>
                <w:rFonts w:ascii="Times New Roman" w:hAnsi="Times New Roman" w:cs="Times New Roman"/>
              </w:rPr>
              <w:t>нарушение п.2 ч.1 ст.94 Федерального закона</w:t>
            </w:r>
            <w:r w:rsidRPr="00453CC6">
              <w:rPr>
                <w:rFonts w:ascii="Times New Roman" w:hAnsi="Times New Roman" w:cs="Times New Roman"/>
                <w:bCs/>
              </w:rPr>
              <w:t xml:space="preserve">, оплата по контракту произведена с нарушением сроков, что влечет ответственность ч.1 </w:t>
            </w:r>
            <w:hyperlink r:id="rId7" w:history="1">
              <w:r w:rsidRPr="00453CC6">
                <w:rPr>
                  <w:rFonts w:ascii="Times New Roman" w:hAnsi="Times New Roman" w:cs="Times New Roman"/>
                </w:rPr>
                <w:t>ст. 7.32.5</w:t>
              </w:r>
            </w:hyperlink>
            <w:r w:rsidRPr="00453CC6">
              <w:rPr>
                <w:rFonts w:ascii="Times New Roman" w:hAnsi="Times New Roman" w:cs="Times New Roman"/>
              </w:rPr>
              <w:t xml:space="preserve"> КоАП РФ;</w:t>
            </w:r>
          </w:p>
          <w:p w:rsidR="007035BE" w:rsidRPr="00453CC6" w:rsidRDefault="00805FB4" w:rsidP="00805FB4">
            <w:pPr>
              <w:pStyle w:val="a3"/>
              <w:numPr>
                <w:ilvl w:val="0"/>
                <w:numId w:val="15"/>
              </w:numPr>
              <w:ind w:left="0" w:firstLine="14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453CC6">
              <w:rPr>
                <w:rFonts w:ascii="Times New Roman" w:hAnsi="Times New Roman" w:cs="Times New Roman"/>
                <w:bCs/>
              </w:rPr>
              <w:t xml:space="preserve">нарушение части 3 статьи 103 Федерального закона – </w:t>
            </w:r>
            <w:proofErr w:type="spellStart"/>
            <w:r w:rsidRPr="00453CC6">
              <w:rPr>
                <w:rFonts w:ascii="Times New Roman" w:hAnsi="Times New Roman" w:cs="Times New Roman"/>
                <w:bCs/>
              </w:rPr>
              <w:t>ненаправление</w:t>
            </w:r>
            <w:proofErr w:type="spellEnd"/>
            <w:r w:rsidRPr="00453CC6">
              <w:rPr>
                <w:rFonts w:ascii="Times New Roman" w:hAnsi="Times New Roman" w:cs="Times New Roman"/>
                <w:bCs/>
              </w:rPr>
              <w:t xml:space="preserve"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</w:t>
            </w:r>
            <w:r w:rsidRPr="00453CC6">
              <w:rPr>
                <w:rFonts w:ascii="Times New Roman" w:hAnsi="Times New Roman" w:cs="Times New Roman"/>
                <w:bCs/>
              </w:rPr>
              <w:lastRenderedPageBreak/>
              <w:t>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РФ.</w:t>
            </w:r>
            <w:r w:rsidRPr="00453CC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2835" w:type="dxa"/>
          </w:tcPr>
          <w:p w:rsidR="007035BE" w:rsidRPr="00453CC6" w:rsidRDefault="00E358B5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53CC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Решение</w:t>
            </w:r>
            <w:r w:rsidR="00453CC6" w:rsidRPr="00453CC6">
              <w:rPr>
                <w:rFonts w:ascii="Times New Roman" w:hAnsi="Times New Roman" w:cs="Times New Roman"/>
                <w:shd w:val="clear" w:color="auto" w:fill="FFFFFF"/>
              </w:rPr>
              <w:t xml:space="preserve"> № 07/24 от 18.12.2024 года. Выдано обязательное для исполнения Представление о принятии мер по устранению причин и условий нарушений. Основания для направления информации в правоохранительные органы, органы прокуратуры и иные государственные органы отсутствуют.</w:t>
            </w:r>
          </w:p>
        </w:tc>
      </w:tr>
      <w:tr w:rsidR="007035BE" w:rsidRPr="00805FB4" w:rsidTr="00953E97">
        <w:tc>
          <w:tcPr>
            <w:tcW w:w="710" w:type="dxa"/>
          </w:tcPr>
          <w:p w:rsidR="007035BE" w:rsidRPr="00216754" w:rsidRDefault="00790E53" w:rsidP="00953E97">
            <w:pPr>
              <w:rPr>
                <w:rFonts w:ascii="Times New Roman" w:hAnsi="Times New Roman" w:cs="Times New Roman"/>
              </w:rPr>
            </w:pPr>
            <w:r w:rsidRPr="0021675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86" w:type="dxa"/>
          </w:tcPr>
          <w:p w:rsidR="007035BE" w:rsidRPr="00216754" w:rsidRDefault="009D1379" w:rsidP="005F2AA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216754">
              <w:rPr>
                <w:bCs/>
                <w:sz w:val="22"/>
                <w:szCs w:val="22"/>
              </w:rPr>
              <w:t>Муниципальное дошкольное образовательное бюджетное учреждение «Центр развития ребенка – детский сад № 32 «</w:t>
            </w:r>
            <w:proofErr w:type="spellStart"/>
            <w:r w:rsidRPr="00216754">
              <w:rPr>
                <w:bCs/>
                <w:sz w:val="22"/>
                <w:szCs w:val="22"/>
              </w:rPr>
              <w:t>АБВГДейка</w:t>
            </w:r>
            <w:proofErr w:type="spellEnd"/>
            <w:r w:rsidRPr="00216754">
              <w:rPr>
                <w:bCs/>
                <w:sz w:val="22"/>
                <w:szCs w:val="22"/>
              </w:rPr>
              <w:t>» Арсеньевского городского округа</w:t>
            </w:r>
          </w:p>
        </w:tc>
        <w:tc>
          <w:tcPr>
            <w:tcW w:w="2976" w:type="dxa"/>
          </w:tcPr>
          <w:p w:rsidR="009D1379" w:rsidRPr="00216754" w:rsidRDefault="009D1379" w:rsidP="009D1379">
            <w:pPr>
              <w:pStyle w:val="a9"/>
              <w:snapToGrid w:val="0"/>
              <w:ind w:left="12" w:right="-5" w:firstLine="17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216754">
              <w:rPr>
                <w:rFonts w:cs="Times New Roman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216754">
              <w:rPr>
                <w:rFonts w:cs="Times New Roman"/>
                <w:color w:val="000000"/>
                <w:sz w:val="22"/>
                <w:szCs w:val="22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  <w:p w:rsidR="007035BE" w:rsidRPr="00216754" w:rsidRDefault="007035BE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7035BE" w:rsidRPr="00216754" w:rsidRDefault="00BE6615" w:rsidP="00BE66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16754">
              <w:rPr>
                <w:rFonts w:ascii="Times New Roman" w:hAnsi="Times New Roman" w:cs="Times New Roman"/>
              </w:rPr>
              <w:t>01.01.2024 - 31.10.2024</w:t>
            </w:r>
          </w:p>
        </w:tc>
        <w:tc>
          <w:tcPr>
            <w:tcW w:w="1418" w:type="dxa"/>
          </w:tcPr>
          <w:p w:rsidR="007035BE" w:rsidRPr="00216754" w:rsidRDefault="00BE6615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1675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9D1379" w:rsidRPr="00216754" w:rsidRDefault="009D1379" w:rsidP="009D137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16754">
              <w:rPr>
                <w:rFonts w:ascii="Times New Roman" w:hAnsi="Times New Roman" w:cs="Times New Roman"/>
              </w:rPr>
              <w:t xml:space="preserve">По результатам плановой камеральной проверки выявлены следующие </w:t>
            </w:r>
            <w:r w:rsidRPr="00216754">
              <w:rPr>
                <w:rFonts w:ascii="Times New Roman" w:hAnsi="Times New Roman" w:cs="Times New Roman"/>
                <w:bCs/>
              </w:rPr>
              <w:t xml:space="preserve">нарушения </w:t>
            </w:r>
            <w:r w:rsidRPr="00216754">
              <w:rPr>
                <w:rFonts w:ascii="Times New Roman" w:hAnsi="Times New Roman" w:cs="Times New Roman"/>
                <w:color w:val="000000" w:themeColor="text1"/>
              </w:rPr>
              <w:t>законодательства о контрактной системе в сфере закупок:</w:t>
            </w:r>
          </w:p>
          <w:p w:rsidR="007035BE" w:rsidRPr="00216754" w:rsidRDefault="009D1379" w:rsidP="009D1379">
            <w:pPr>
              <w:pStyle w:val="a3"/>
              <w:numPr>
                <w:ilvl w:val="0"/>
                <w:numId w:val="16"/>
              </w:numPr>
              <w:spacing w:line="281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216754">
              <w:rPr>
                <w:rFonts w:ascii="Times New Roman" w:hAnsi="Times New Roman" w:cs="Times New Roman"/>
              </w:rPr>
              <w:t>нарушение п.2 ч.1 ст.94 Федерального закона</w:t>
            </w:r>
            <w:r w:rsidRPr="00216754">
              <w:rPr>
                <w:rFonts w:ascii="Times New Roman" w:hAnsi="Times New Roman" w:cs="Times New Roman"/>
                <w:bCs/>
              </w:rPr>
              <w:t xml:space="preserve">, оплата по контракту произведена с нарушением сроков, что влечет ответственность ч.1 </w:t>
            </w:r>
            <w:hyperlink r:id="rId8" w:history="1">
              <w:r w:rsidRPr="00216754">
                <w:rPr>
                  <w:rFonts w:ascii="Times New Roman" w:hAnsi="Times New Roman" w:cs="Times New Roman"/>
                </w:rPr>
                <w:t>ст. 7.32.5</w:t>
              </w:r>
            </w:hyperlink>
            <w:r w:rsidRPr="00216754">
              <w:rPr>
                <w:rFonts w:ascii="Times New Roman" w:hAnsi="Times New Roman" w:cs="Times New Roman"/>
              </w:rPr>
              <w:t xml:space="preserve"> КоАП РФ.</w:t>
            </w:r>
          </w:p>
        </w:tc>
        <w:tc>
          <w:tcPr>
            <w:tcW w:w="2835" w:type="dxa"/>
          </w:tcPr>
          <w:p w:rsidR="007035BE" w:rsidRPr="00BE6615" w:rsidRDefault="00BE6615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highlight w:val="yellow"/>
                <w:shd w:val="clear" w:color="auto" w:fill="FFFFFF"/>
              </w:rPr>
            </w:pPr>
            <w:r w:rsidRPr="00216754">
              <w:rPr>
                <w:rFonts w:ascii="Times New Roman" w:hAnsi="Times New Roman" w:cs="Times New Roman"/>
                <w:shd w:val="clear" w:color="auto" w:fill="FFFFFF"/>
              </w:rPr>
              <w:t>Решение</w:t>
            </w:r>
            <w:r w:rsidR="00216754" w:rsidRPr="00216754">
              <w:rPr>
                <w:rFonts w:ascii="Times New Roman" w:hAnsi="Times New Roman" w:cs="Times New Roman"/>
                <w:shd w:val="clear" w:color="auto" w:fill="FFFFFF"/>
              </w:rPr>
              <w:t xml:space="preserve"> № 02/24 от 18.12.2024 года. Выдано обязательное для исполнения Представление о принятии мер по устранению причин и условий нарушений. Основания для направления информации в </w:t>
            </w:r>
            <w:proofErr w:type="spellStart"/>
            <w:r w:rsidR="00216754" w:rsidRPr="00216754">
              <w:rPr>
                <w:rFonts w:ascii="Times New Roman" w:hAnsi="Times New Roman" w:cs="Times New Roman"/>
                <w:shd w:val="clear" w:color="auto" w:fill="FFFFFF"/>
              </w:rPr>
              <w:t>праоохранительные</w:t>
            </w:r>
            <w:proofErr w:type="spellEnd"/>
            <w:r w:rsidR="00216754" w:rsidRPr="00216754">
              <w:rPr>
                <w:rFonts w:ascii="Times New Roman" w:hAnsi="Times New Roman" w:cs="Times New Roman"/>
                <w:shd w:val="clear" w:color="auto" w:fill="FFFFFF"/>
              </w:rPr>
              <w:t xml:space="preserve"> органы, органы прокуратуры и иные государственные органы отсутствуют.</w:t>
            </w:r>
          </w:p>
        </w:tc>
        <w:bookmarkStart w:id="0" w:name="_GoBack"/>
        <w:bookmarkEnd w:id="0"/>
      </w:tr>
    </w:tbl>
    <w:p w:rsidR="00F7648D" w:rsidRPr="00805FB4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805FB4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6A49"/>
    <w:multiLevelType w:val="hybridMultilevel"/>
    <w:tmpl w:val="5FD83E82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67D1019"/>
    <w:multiLevelType w:val="hybridMultilevel"/>
    <w:tmpl w:val="A498F898"/>
    <w:lvl w:ilvl="0" w:tplc="14CAFA1A">
      <w:start w:val="250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863522"/>
    <w:multiLevelType w:val="hybridMultilevel"/>
    <w:tmpl w:val="2968C244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567E1"/>
    <w:rsid w:val="00063A42"/>
    <w:rsid w:val="000C6F5F"/>
    <w:rsid w:val="000D0B5E"/>
    <w:rsid w:val="000E75F2"/>
    <w:rsid w:val="001018CA"/>
    <w:rsid w:val="001430FA"/>
    <w:rsid w:val="001556B8"/>
    <w:rsid w:val="0016675F"/>
    <w:rsid w:val="00180498"/>
    <w:rsid w:val="001A431B"/>
    <w:rsid w:val="001B2BC7"/>
    <w:rsid w:val="001C3B2D"/>
    <w:rsid w:val="001D5989"/>
    <w:rsid w:val="001E6953"/>
    <w:rsid w:val="0020584B"/>
    <w:rsid w:val="00215983"/>
    <w:rsid w:val="00216754"/>
    <w:rsid w:val="002336FB"/>
    <w:rsid w:val="00267229"/>
    <w:rsid w:val="00273DCC"/>
    <w:rsid w:val="002926D8"/>
    <w:rsid w:val="002A75ED"/>
    <w:rsid w:val="002C4D49"/>
    <w:rsid w:val="002E407E"/>
    <w:rsid w:val="00312636"/>
    <w:rsid w:val="00314320"/>
    <w:rsid w:val="003224CF"/>
    <w:rsid w:val="0034384D"/>
    <w:rsid w:val="00351F2B"/>
    <w:rsid w:val="003560D7"/>
    <w:rsid w:val="0036678C"/>
    <w:rsid w:val="003716D7"/>
    <w:rsid w:val="003A1ACB"/>
    <w:rsid w:val="003E7411"/>
    <w:rsid w:val="0040321E"/>
    <w:rsid w:val="004042AB"/>
    <w:rsid w:val="004132AB"/>
    <w:rsid w:val="00423D54"/>
    <w:rsid w:val="00453CC6"/>
    <w:rsid w:val="0045588E"/>
    <w:rsid w:val="0047187C"/>
    <w:rsid w:val="00484BD2"/>
    <w:rsid w:val="004A7A6E"/>
    <w:rsid w:val="004B7251"/>
    <w:rsid w:val="004D25A3"/>
    <w:rsid w:val="005001E1"/>
    <w:rsid w:val="005103D2"/>
    <w:rsid w:val="0053592F"/>
    <w:rsid w:val="00536E71"/>
    <w:rsid w:val="00566675"/>
    <w:rsid w:val="005724AB"/>
    <w:rsid w:val="00582E58"/>
    <w:rsid w:val="005A3971"/>
    <w:rsid w:val="005F2AA1"/>
    <w:rsid w:val="006303D5"/>
    <w:rsid w:val="0064412C"/>
    <w:rsid w:val="00644C3D"/>
    <w:rsid w:val="00660186"/>
    <w:rsid w:val="006741B0"/>
    <w:rsid w:val="00675C34"/>
    <w:rsid w:val="00692FFB"/>
    <w:rsid w:val="00697F2F"/>
    <w:rsid w:val="006B2218"/>
    <w:rsid w:val="006C3315"/>
    <w:rsid w:val="006E308B"/>
    <w:rsid w:val="007035BE"/>
    <w:rsid w:val="00717651"/>
    <w:rsid w:val="007267BF"/>
    <w:rsid w:val="007451A4"/>
    <w:rsid w:val="007541BB"/>
    <w:rsid w:val="00790E53"/>
    <w:rsid w:val="007C0EFC"/>
    <w:rsid w:val="00802FA5"/>
    <w:rsid w:val="00805FB4"/>
    <w:rsid w:val="008158AD"/>
    <w:rsid w:val="00815F8C"/>
    <w:rsid w:val="00833727"/>
    <w:rsid w:val="0085138D"/>
    <w:rsid w:val="00856D73"/>
    <w:rsid w:val="008A66BA"/>
    <w:rsid w:val="008C6037"/>
    <w:rsid w:val="008F30D0"/>
    <w:rsid w:val="009330E8"/>
    <w:rsid w:val="00953E97"/>
    <w:rsid w:val="00964F33"/>
    <w:rsid w:val="009705D9"/>
    <w:rsid w:val="00972791"/>
    <w:rsid w:val="00990493"/>
    <w:rsid w:val="0099590E"/>
    <w:rsid w:val="009A24E5"/>
    <w:rsid w:val="009C1782"/>
    <w:rsid w:val="009C2224"/>
    <w:rsid w:val="009C3EEF"/>
    <w:rsid w:val="009D1379"/>
    <w:rsid w:val="009E152A"/>
    <w:rsid w:val="009E75F3"/>
    <w:rsid w:val="009F0838"/>
    <w:rsid w:val="009F2FFA"/>
    <w:rsid w:val="009F36ED"/>
    <w:rsid w:val="00A0467E"/>
    <w:rsid w:val="00A13A21"/>
    <w:rsid w:val="00A36E89"/>
    <w:rsid w:val="00A5040B"/>
    <w:rsid w:val="00A53E2F"/>
    <w:rsid w:val="00A8249E"/>
    <w:rsid w:val="00A87E6E"/>
    <w:rsid w:val="00A930A2"/>
    <w:rsid w:val="00AC273B"/>
    <w:rsid w:val="00AD2898"/>
    <w:rsid w:val="00B00FD3"/>
    <w:rsid w:val="00B01624"/>
    <w:rsid w:val="00B05F8F"/>
    <w:rsid w:val="00B23D79"/>
    <w:rsid w:val="00B2646E"/>
    <w:rsid w:val="00B47D7F"/>
    <w:rsid w:val="00B85F1C"/>
    <w:rsid w:val="00B92D72"/>
    <w:rsid w:val="00BA7B3F"/>
    <w:rsid w:val="00BE6615"/>
    <w:rsid w:val="00BE6841"/>
    <w:rsid w:val="00BF0A9C"/>
    <w:rsid w:val="00C001BE"/>
    <w:rsid w:val="00C14C27"/>
    <w:rsid w:val="00C37C8B"/>
    <w:rsid w:val="00C42679"/>
    <w:rsid w:val="00C82C91"/>
    <w:rsid w:val="00C86985"/>
    <w:rsid w:val="00C9265A"/>
    <w:rsid w:val="00C92D4A"/>
    <w:rsid w:val="00C9303E"/>
    <w:rsid w:val="00CA094C"/>
    <w:rsid w:val="00CD265F"/>
    <w:rsid w:val="00CF2B21"/>
    <w:rsid w:val="00D32A3A"/>
    <w:rsid w:val="00D34634"/>
    <w:rsid w:val="00D52DC1"/>
    <w:rsid w:val="00DA132D"/>
    <w:rsid w:val="00DC2C57"/>
    <w:rsid w:val="00DE0FC1"/>
    <w:rsid w:val="00DE6E75"/>
    <w:rsid w:val="00E24344"/>
    <w:rsid w:val="00E30E7B"/>
    <w:rsid w:val="00E358B5"/>
    <w:rsid w:val="00E55237"/>
    <w:rsid w:val="00E87231"/>
    <w:rsid w:val="00EC1B8F"/>
    <w:rsid w:val="00EE3759"/>
    <w:rsid w:val="00EF5AFB"/>
    <w:rsid w:val="00F36DE1"/>
    <w:rsid w:val="00F421EB"/>
    <w:rsid w:val="00F4616C"/>
    <w:rsid w:val="00F57885"/>
    <w:rsid w:val="00F7648D"/>
    <w:rsid w:val="00F84A52"/>
    <w:rsid w:val="00F91BA3"/>
    <w:rsid w:val="00FA06EF"/>
    <w:rsid w:val="00FC079C"/>
    <w:rsid w:val="00FC3451"/>
    <w:rsid w:val="00FF1CB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2471-B192-4C45-9146-A143C8F2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Панасенко Дарья Викторовна</cp:lastModifiedBy>
  <cp:revision>96</cp:revision>
  <cp:lastPrinted>2023-04-05T00:53:00Z</cp:lastPrinted>
  <dcterms:created xsi:type="dcterms:W3CDTF">2021-04-08T03:46:00Z</dcterms:created>
  <dcterms:modified xsi:type="dcterms:W3CDTF">2025-01-10T02:04:00Z</dcterms:modified>
</cp:coreProperties>
</file>