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19" w:rsidRDefault="002F5C1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2F5C19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2F5C19" w:rsidRPr="009C452A">
        <w:trPr>
          <w:trHeight w:hRule="exact" w:val="1239"/>
          <w:jc w:val="center"/>
        </w:trPr>
        <w:tc>
          <w:tcPr>
            <w:tcW w:w="8793" w:type="dxa"/>
          </w:tcPr>
          <w:p w:rsidR="002F5C19" w:rsidRPr="009C452A" w:rsidRDefault="0089460A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C19" w:rsidRPr="009C452A">
        <w:trPr>
          <w:trHeight w:val="1001"/>
          <w:jc w:val="center"/>
        </w:trPr>
        <w:tc>
          <w:tcPr>
            <w:tcW w:w="8793" w:type="dxa"/>
          </w:tcPr>
          <w:p w:rsidR="002F5C19" w:rsidRDefault="0089460A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79310 w 1954"/>
                                  <a:gd name="T1" fmla="*/ 131213 h 1376"/>
                                  <a:gd name="T2" fmla="*/ 176856 w 1954"/>
                                  <a:gd name="T3" fmla="*/ 130755 h 1376"/>
                                  <a:gd name="T4" fmla="*/ 168573 w 1954"/>
                                  <a:gd name="T5" fmla="*/ 129074 h 1376"/>
                                  <a:gd name="T6" fmla="*/ 160751 w 1954"/>
                                  <a:gd name="T7" fmla="*/ 126783 h 1376"/>
                                  <a:gd name="T8" fmla="*/ 155382 w 1954"/>
                                  <a:gd name="T9" fmla="*/ 118840 h 1376"/>
                                  <a:gd name="T10" fmla="*/ 167346 w 1954"/>
                                  <a:gd name="T11" fmla="*/ 119146 h 1376"/>
                                  <a:gd name="T12" fmla="*/ 154001 w 1954"/>
                                  <a:gd name="T13" fmla="*/ 95164 h 1376"/>
                                  <a:gd name="T14" fmla="*/ 161978 w 1954"/>
                                  <a:gd name="T15" fmla="*/ 104481 h 1376"/>
                                  <a:gd name="T16" fmla="*/ 169494 w 1954"/>
                                  <a:gd name="T17" fmla="*/ 111508 h 1376"/>
                                  <a:gd name="T18" fmla="*/ 156916 w 1954"/>
                                  <a:gd name="T19" fmla="*/ 89359 h 1376"/>
                                  <a:gd name="T20" fmla="*/ 162591 w 1954"/>
                                  <a:gd name="T21" fmla="*/ 80652 h 1376"/>
                                  <a:gd name="T22" fmla="*/ 191275 w 1954"/>
                                  <a:gd name="T23" fmla="*/ 126630 h 1376"/>
                                  <a:gd name="T24" fmla="*/ 202625 w 1954"/>
                                  <a:gd name="T25" fmla="*/ 72098 h 1376"/>
                                  <a:gd name="T26" fmla="*/ 211215 w 1954"/>
                                  <a:gd name="T27" fmla="*/ 75001 h 1376"/>
                                  <a:gd name="T28" fmla="*/ 216891 w 1954"/>
                                  <a:gd name="T29" fmla="*/ 80652 h 1376"/>
                                  <a:gd name="T30" fmla="*/ 213976 w 1954"/>
                                  <a:gd name="T31" fmla="*/ 60489 h 1376"/>
                                  <a:gd name="T32" fmla="*/ 222566 w 1954"/>
                                  <a:gd name="T33" fmla="*/ 40326 h 1376"/>
                                  <a:gd name="T34" fmla="*/ 234070 w 1954"/>
                                  <a:gd name="T35" fmla="*/ 25968 h 1376"/>
                                  <a:gd name="T36" fmla="*/ 254010 w 1954"/>
                                  <a:gd name="T37" fmla="*/ 5805 h 1376"/>
                                  <a:gd name="T38" fmla="*/ 261526 w 1954"/>
                                  <a:gd name="T39" fmla="*/ 2597 h 1376"/>
                                  <a:gd name="T40" fmla="*/ 268889 w 1954"/>
                                  <a:gd name="T41" fmla="*/ 1222 h 1376"/>
                                  <a:gd name="T42" fmla="*/ 276865 w 1954"/>
                                  <a:gd name="T43" fmla="*/ 5805 h 1376"/>
                                  <a:gd name="T44" fmla="*/ 281774 w 1954"/>
                                  <a:gd name="T45" fmla="*/ 10082 h 1376"/>
                                  <a:gd name="T46" fmla="*/ 285455 w 1954"/>
                                  <a:gd name="T47" fmla="*/ 17261 h 1376"/>
                                  <a:gd name="T48" fmla="*/ 256925 w 1954"/>
                                  <a:gd name="T49" fmla="*/ 89359 h 1376"/>
                                  <a:gd name="T50" fmla="*/ 248182 w 1954"/>
                                  <a:gd name="T51" fmla="*/ 100815 h 1376"/>
                                  <a:gd name="T52" fmla="*/ 213976 w 1954"/>
                                  <a:gd name="T53" fmla="*/ 149696 h 1376"/>
                                  <a:gd name="T54" fmla="*/ 176856 w 1954"/>
                                  <a:gd name="T55" fmla="*/ 165276 h 1376"/>
                                  <a:gd name="T56" fmla="*/ 170261 w 1954"/>
                                  <a:gd name="T57" fmla="*/ 174441 h 1376"/>
                                  <a:gd name="T58" fmla="*/ 164432 w 1954"/>
                                  <a:gd name="T59" fmla="*/ 181621 h 1376"/>
                                  <a:gd name="T60" fmla="*/ 151854 w 1954"/>
                                  <a:gd name="T61" fmla="*/ 193230 h 1376"/>
                                  <a:gd name="T62" fmla="*/ 142958 w 1954"/>
                                  <a:gd name="T63" fmla="*/ 199340 h 1376"/>
                                  <a:gd name="T64" fmla="*/ 133447 w 1954"/>
                                  <a:gd name="T65" fmla="*/ 204075 h 1376"/>
                                  <a:gd name="T66" fmla="*/ 115961 w 1954"/>
                                  <a:gd name="T67" fmla="*/ 208963 h 1376"/>
                                  <a:gd name="T68" fmla="*/ 0 w 1954"/>
                                  <a:gd name="T69" fmla="*/ 192924 h 1376"/>
                                  <a:gd name="T70" fmla="*/ 1994 w 1954"/>
                                  <a:gd name="T71" fmla="*/ 185439 h 1376"/>
                                  <a:gd name="T72" fmla="*/ 31291 w 1954"/>
                                  <a:gd name="T73" fmla="*/ 161152 h 1376"/>
                                  <a:gd name="T74" fmla="*/ 31445 w 1954"/>
                                  <a:gd name="T75" fmla="*/ 144960 h 1376"/>
                                  <a:gd name="T76" fmla="*/ 34206 w 1954"/>
                                  <a:gd name="T77" fmla="*/ 138239 h 1376"/>
                                  <a:gd name="T78" fmla="*/ 37120 w 1954"/>
                                  <a:gd name="T79" fmla="*/ 131366 h 1376"/>
                                  <a:gd name="T80" fmla="*/ 39114 w 1954"/>
                                  <a:gd name="T81" fmla="*/ 127547 h 1376"/>
                                  <a:gd name="T82" fmla="*/ 79915 w 1954"/>
                                  <a:gd name="T83" fmla="*/ 149696 h 1376"/>
                                  <a:gd name="T84" fmla="*/ 77001 w 1954"/>
                                  <a:gd name="T85" fmla="*/ 132435 h 1376"/>
                                  <a:gd name="T86" fmla="*/ 72706 w 1954"/>
                                  <a:gd name="T87" fmla="*/ 92109 h 1376"/>
                                  <a:gd name="T88" fmla="*/ 94180 w 1954"/>
                                  <a:gd name="T89" fmla="*/ 98066 h 1376"/>
                                  <a:gd name="T90" fmla="*/ 87585 w 1954"/>
                                  <a:gd name="T91" fmla="*/ 140836 h 1376"/>
                                  <a:gd name="T92" fmla="*/ 107218 w 1954"/>
                                  <a:gd name="T93" fmla="*/ 110744 h 1376"/>
                                  <a:gd name="T94" fmla="*/ 88505 w 1954"/>
                                  <a:gd name="T95" fmla="*/ 158403 h 1376"/>
                                  <a:gd name="T96" fmla="*/ 88505 w 1954"/>
                                  <a:gd name="T97" fmla="*/ 166957 h 1376"/>
                                  <a:gd name="T98" fmla="*/ 88505 w 1954"/>
                                  <a:gd name="T99" fmla="*/ 178566 h 1376"/>
                                  <a:gd name="T100" fmla="*/ 88505 w 1954"/>
                                  <a:gd name="T101" fmla="*/ 198729 h 1376"/>
                                  <a:gd name="T102" fmla="*/ 99242 w 1954"/>
                                  <a:gd name="T103" fmla="*/ 199492 h 1376"/>
                                  <a:gd name="T104" fmla="*/ 106911 w 1954"/>
                                  <a:gd name="T105" fmla="*/ 199340 h 1376"/>
                                  <a:gd name="T106" fmla="*/ 127005 w 1954"/>
                                  <a:gd name="T107" fmla="*/ 194452 h 1376"/>
                                  <a:gd name="T108" fmla="*/ 140503 w 1954"/>
                                  <a:gd name="T109" fmla="*/ 187272 h 1376"/>
                                  <a:gd name="T110" fmla="*/ 148633 w 1954"/>
                                  <a:gd name="T111" fmla="*/ 180551 h 1376"/>
                                  <a:gd name="T112" fmla="*/ 160444 w 1954"/>
                                  <a:gd name="T113" fmla="*/ 168790 h 1376"/>
                                  <a:gd name="T114" fmla="*/ 174095 w 1954"/>
                                  <a:gd name="T115" fmla="*/ 149696 h 1376"/>
                                  <a:gd name="T116" fmla="*/ 165352 w 1954"/>
                                  <a:gd name="T117" fmla="*/ 140072 h 1376"/>
                                  <a:gd name="T118" fmla="*/ 163972 w 1954"/>
                                  <a:gd name="T119" fmla="*/ 137323 h 1376"/>
                                  <a:gd name="T120" fmla="*/ 160904 w 1954"/>
                                  <a:gd name="T121" fmla="*/ 133657 h 1376"/>
                                  <a:gd name="T122" fmla="*/ 187440 w 1954"/>
                                  <a:gd name="T123" fmla="*/ 132435 h 137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D5B28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27503988,20042881;27127574,19972921;25857062,19716147;24657262,19366195;23833722,18152896;25668855,18199638;23621893,14536370;24845469,15959549;25998332,17032928;24069019,13649652;24939496,12319652;29339275,19342825;31080228,11013022;32397830,11456457;33268460,12319652;32821334,9239739;34138936,6159826;35903511,3966631;38962066,886718;40114930,396694;41244325,186661;42467747,886718;43220728,1540033;43785349,2636630;39409192,13649652;38068121,15399565;32821334,22866173;27127574,25246029;26115981,26645990;25221883,27742740;23292570,29516023;21928031,30449330;20469158,31172605;17787017,31919250;0,29469281;305856,28325942;4799661,24616085;4823283,22142745;5246787,21116108;5693760,20066252;5999615,19482897;12257996,22866173;11811023,20229542;11152222,14069717;14446075,14979653;13434481,21512801;16445946,16916226;13575598,24196173;13575598,25502803;13575598,27276086;13575598,30355999;15222524,30472548;16398856,30449330;19481033,29702684;21551463,28605934;22798507,27579296;24610172,25782795;26704070,22866173;25363000,21396100;25151324,20976188;24680730,20416204;28751032,20229542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2F5C19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2F5C19" w:rsidRPr="009C452A" w:rsidRDefault="002F5C19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2F5C19" w:rsidRPr="009C452A">
        <w:trPr>
          <w:trHeight w:val="363"/>
          <w:jc w:val="center"/>
        </w:trPr>
        <w:tc>
          <w:tcPr>
            <w:tcW w:w="8793" w:type="dxa"/>
          </w:tcPr>
          <w:p w:rsidR="002F5C19" w:rsidRPr="0032700A" w:rsidRDefault="002F5C19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2F5C19" w:rsidRPr="0032700A" w:rsidRDefault="002F5C19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F5C19" w:rsidRDefault="002F5C19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2F5C19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2F5C19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2F5C19" w:rsidRPr="00150032" w:rsidRDefault="0010477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февраля 2019 г.</w:t>
            </w:r>
          </w:p>
        </w:tc>
        <w:tc>
          <w:tcPr>
            <w:tcW w:w="4914" w:type="dxa"/>
          </w:tcPr>
          <w:p w:rsidR="002F5C19" w:rsidRPr="009C452A" w:rsidRDefault="002F5C19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2F5C19" w:rsidRPr="009C452A" w:rsidRDefault="002F5C1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F5C19" w:rsidRPr="009C452A" w:rsidRDefault="0010477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60-па</w:t>
            </w:r>
          </w:p>
        </w:tc>
      </w:tr>
    </w:tbl>
    <w:p w:rsidR="002F5C19" w:rsidRDefault="002F5C19" w:rsidP="006048D7">
      <w:pPr>
        <w:tabs>
          <w:tab w:val="left" w:pos="8041"/>
        </w:tabs>
        <w:ind w:firstLine="0"/>
        <w:jc w:val="center"/>
        <w:sectPr w:rsidR="002F5C19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F5C19" w:rsidRPr="00160D34" w:rsidRDefault="002F5C19" w:rsidP="006048D7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2F5C19" w:rsidRPr="00160D34" w:rsidRDefault="002F5C19" w:rsidP="006048D7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6048D7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  <w:r w:rsidRPr="0089460A">
        <w:rPr>
          <w:b/>
          <w:bCs/>
        </w:rPr>
        <w:t>О внесении изменений в постановление администрации</w:t>
      </w:r>
    </w:p>
    <w:p w:rsidR="006048D7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  <w:r w:rsidRPr="0089460A">
        <w:rPr>
          <w:b/>
          <w:bCs/>
        </w:rPr>
        <w:t>Арсеньевского городского округа от 25 августа 2014</w:t>
      </w:r>
    </w:p>
    <w:p w:rsidR="006048D7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  <w:r w:rsidRPr="0089460A">
        <w:rPr>
          <w:b/>
          <w:bCs/>
        </w:rPr>
        <w:t>года № 762-па «О</w:t>
      </w:r>
      <w:r w:rsidR="006048D7">
        <w:rPr>
          <w:b/>
          <w:bCs/>
        </w:rPr>
        <w:t>б утверждении административного</w:t>
      </w:r>
    </w:p>
    <w:p w:rsidR="006048D7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  <w:r w:rsidRPr="0089460A">
        <w:rPr>
          <w:b/>
          <w:bCs/>
        </w:rPr>
        <w:t>регламент</w:t>
      </w:r>
      <w:r w:rsidR="006048D7">
        <w:rPr>
          <w:b/>
          <w:bCs/>
        </w:rPr>
        <w:t>а предоставления администрацией</w:t>
      </w:r>
    </w:p>
    <w:p w:rsidR="006048D7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  <w:r w:rsidRPr="0089460A">
        <w:rPr>
          <w:b/>
          <w:bCs/>
        </w:rPr>
        <w:t>Арсеньевского городского округа</w:t>
      </w:r>
      <w:r w:rsidR="006048D7">
        <w:rPr>
          <w:b/>
          <w:bCs/>
        </w:rPr>
        <w:t xml:space="preserve"> муниципальной</w:t>
      </w:r>
    </w:p>
    <w:p w:rsidR="002159FD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  <w:r w:rsidRPr="0089460A">
        <w:rPr>
          <w:b/>
          <w:bCs/>
        </w:rPr>
        <w:t>услуги «Пер</w:t>
      </w:r>
      <w:r w:rsidR="002159FD">
        <w:rPr>
          <w:b/>
          <w:bCs/>
        </w:rPr>
        <w:t>евод жилого помещения в нежилое</w:t>
      </w:r>
    </w:p>
    <w:p w:rsidR="002F5C19" w:rsidRPr="0089460A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  <w:r w:rsidRPr="0089460A">
        <w:rPr>
          <w:b/>
          <w:bCs/>
        </w:rPr>
        <w:t>помещение или нежилого помещения в жилое помещение»</w:t>
      </w:r>
    </w:p>
    <w:p w:rsidR="002F5C19" w:rsidRPr="0089460A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</w:p>
    <w:p w:rsidR="002F5C19" w:rsidRPr="0089460A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</w:p>
    <w:p w:rsidR="002F5C19" w:rsidRPr="0089460A" w:rsidRDefault="002F5C19" w:rsidP="00D04CDB">
      <w:pPr>
        <w:tabs>
          <w:tab w:val="left" w:pos="748"/>
          <w:tab w:val="left" w:pos="8041"/>
        </w:tabs>
        <w:spacing w:line="360" w:lineRule="auto"/>
      </w:pPr>
      <w:r w:rsidRPr="0089460A">
        <w:t xml:space="preserve">В целях </w:t>
      </w:r>
      <w:r w:rsidR="006048D7">
        <w:t xml:space="preserve">приведения нормативно-правовых актов администрации Арсеньевского городского округа в соответствие с действующим законодательством, а также в целях </w:t>
      </w:r>
      <w:r w:rsidRPr="0089460A">
        <w:t xml:space="preserve">повышения качества и доступности муниципальной услуги по переводу жилого помещения в нежилое помещение или нежилого помещения в жилое помещение, в соответствии с </w:t>
      </w:r>
      <w:r w:rsidR="006048D7">
        <w:t xml:space="preserve">Жилищным кодексом Российской Федерации, </w:t>
      </w:r>
      <w:r w:rsidRPr="0089460A"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89460A">
        <w:t xml:space="preserve">от 27 декабря 2018 года № 558-ФЗ «О внесении </w:t>
      </w:r>
      <w:r w:rsidR="0089460A">
        <w:lastRenderedPageBreak/>
        <w:t xml:space="preserve">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доме», </w:t>
      </w:r>
      <w:r w:rsidRPr="0089460A">
        <w:t>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</w:t>
      </w:r>
      <w:r w:rsidR="00671615">
        <w:t>ом</w:t>
      </w:r>
      <w:r w:rsidRPr="0089460A">
        <w:t xml:space="preserve"> Арсеньевского городского округа, администрация Арсеньевского городского округа</w:t>
      </w:r>
    </w:p>
    <w:p w:rsidR="002F5C19" w:rsidRDefault="002F5C19" w:rsidP="008D1781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6048D7" w:rsidRPr="0089460A" w:rsidRDefault="006048D7" w:rsidP="008D1781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2F5C19" w:rsidRDefault="002F5C19" w:rsidP="008D1781">
      <w:pPr>
        <w:pStyle w:val="ConsPlusNormal"/>
        <w:jc w:val="both"/>
        <w:rPr>
          <w:b w:val="0"/>
          <w:bCs w:val="0"/>
          <w:sz w:val="26"/>
          <w:szCs w:val="26"/>
        </w:rPr>
      </w:pPr>
      <w:r w:rsidRPr="0089460A">
        <w:rPr>
          <w:b w:val="0"/>
          <w:bCs w:val="0"/>
          <w:sz w:val="26"/>
          <w:szCs w:val="26"/>
        </w:rPr>
        <w:t>ПОСТАНОВЛЯЕТ:</w:t>
      </w:r>
    </w:p>
    <w:p w:rsidR="00104770" w:rsidRPr="0089460A" w:rsidRDefault="00104770" w:rsidP="008D1781">
      <w:pPr>
        <w:pStyle w:val="ConsPlusNormal"/>
        <w:jc w:val="both"/>
        <w:rPr>
          <w:b w:val="0"/>
          <w:bCs w:val="0"/>
          <w:sz w:val="26"/>
          <w:szCs w:val="26"/>
        </w:rPr>
      </w:pPr>
      <w:bookmarkStart w:id="0" w:name="_GoBack"/>
      <w:bookmarkEnd w:id="0"/>
    </w:p>
    <w:p w:rsidR="002F5C19" w:rsidRPr="0089460A" w:rsidRDefault="002F5C19" w:rsidP="0089460A">
      <w:pPr>
        <w:pStyle w:val="ConsPlusNormal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89460A">
        <w:rPr>
          <w:b w:val="0"/>
          <w:bCs w:val="0"/>
          <w:sz w:val="26"/>
          <w:szCs w:val="26"/>
        </w:rPr>
        <w:t xml:space="preserve">1. Внести в </w:t>
      </w:r>
      <w:r w:rsidR="0089460A">
        <w:rPr>
          <w:b w:val="0"/>
          <w:bCs w:val="0"/>
          <w:sz w:val="26"/>
          <w:szCs w:val="26"/>
        </w:rPr>
        <w:t>административный регламент предоставления администрацией Арсеньевского городского округа муниципальной услуги «Перевод жилого помещения в нежилое помещение или нежилого помещения в жилое помещение», утвержденный постановлением администрации Арсеньевского городского округа</w:t>
      </w:r>
      <w:r w:rsidR="00C64BE4">
        <w:rPr>
          <w:b w:val="0"/>
          <w:bCs w:val="0"/>
          <w:sz w:val="26"/>
          <w:szCs w:val="26"/>
        </w:rPr>
        <w:t xml:space="preserve"> от 25 августа </w:t>
      </w:r>
      <w:r w:rsidR="00671615">
        <w:rPr>
          <w:b w:val="0"/>
          <w:bCs w:val="0"/>
          <w:sz w:val="26"/>
          <w:szCs w:val="26"/>
        </w:rPr>
        <w:t xml:space="preserve">       </w:t>
      </w:r>
      <w:r w:rsidR="00C64BE4">
        <w:rPr>
          <w:b w:val="0"/>
          <w:bCs w:val="0"/>
          <w:sz w:val="26"/>
          <w:szCs w:val="26"/>
        </w:rPr>
        <w:t>2014 года № 762-па</w:t>
      </w:r>
      <w:r w:rsidR="006048D7">
        <w:rPr>
          <w:b w:val="0"/>
          <w:bCs w:val="0"/>
          <w:sz w:val="26"/>
          <w:szCs w:val="26"/>
        </w:rPr>
        <w:t xml:space="preserve"> (далее – административный регламент)</w:t>
      </w:r>
      <w:r w:rsidR="00C64BE4">
        <w:rPr>
          <w:b w:val="0"/>
          <w:bCs w:val="0"/>
          <w:sz w:val="26"/>
          <w:szCs w:val="26"/>
        </w:rPr>
        <w:t>, изменение, заменив в подпункте «д» пункта 2.8 раздела 2 административного регламента</w:t>
      </w:r>
      <w:r w:rsidR="006048D7">
        <w:rPr>
          <w:b w:val="0"/>
          <w:bCs w:val="0"/>
          <w:sz w:val="26"/>
          <w:szCs w:val="26"/>
        </w:rPr>
        <w:t xml:space="preserve"> слова «жилого помещения» словами «помещения в многоквартирном доме».</w:t>
      </w:r>
    </w:p>
    <w:p w:rsidR="002F5C19" w:rsidRPr="0089460A" w:rsidRDefault="002F5C19" w:rsidP="003D48F2">
      <w:pPr>
        <w:widowControl/>
        <w:spacing w:line="360" w:lineRule="auto"/>
      </w:pPr>
      <w:r w:rsidRPr="0089460A">
        <w:t xml:space="preserve">2. Организационному управлению администрации Арсеньевского городского округа (Абрамова) </w:t>
      </w:r>
      <w:r w:rsidR="006048D7">
        <w:t>обеспечить</w:t>
      </w:r>
      <w:r w:rsidRPr="0089460A">
        <w:t xml:space="preserve"> официально</w:t>
      </w:r>
      <w:r w:rsidR="006048D7">
        <w:t>е</w:t>
      </w:r>
      <w:r w:rsidRPr="0089460A">
        <w:t xml:space="preserve"> опубликовани</w:t>
      </w:r>
      <w:r w:rsidR="006048D7">
        <w:t>е</w:t>
      </w:r>
      <w:r w:rsidRPr="0089460A">
        <w:t xml:space="preserve"> и размещени</w:t>
      </w:r>
      <w:r w:rsidR="006048D7">
        <w:t>е</w:t>
      </w:r>
      <w:r w:rsidRPr="0089460A">
        <w:t xml:space="preserve"> на официальном сайте администрации Арсеньевского городского округа</w:t>
      </w:r>
      <w:r w:rsidR="006048D7">
        <w:t xml:space="preserve"> настоящего постановления</w:t>
      </w:r>
      <w:r w:rsidRPr="0089460A">
        <w:t>.</w:t>
      </w:r>
    </w:p>
    <w:p w:rsidR="002F5C19" w:rsidRPr="0089460A" w:rsidRDefault="002F5C19" w:rsidP="003D48F2">
      <w:pPr>
        <w:widowControl/>
        <w:spacing w:line="360" w:lineRule="auto"/>
      </w:pPr>
      <w:r w:rsidRPr="0089460A">
        <w:t>3. Настоящее постановление вступает в силу после его официального опубликования.</w:t>
      </w:r>
    </w:p>
    <w:p w:rsidR="002F5C19" w:rsidRPr="0089460A" w:rsidRDefault="002F5C19" w:rsidP="005B2527">
      <w:pPr>
        <w:widowControl/>
        <w:ind w:firstLine="0"/>
      </w:pPr>
    </w:p>
    <w:p w:rsidR="002F5C19" w:rsidRPr="0089460A" w:rsidRDefault="002F5C19" w:rsidP="005B2527">
      <w:pPr>
        <w:widowControl/>
        <w:ind w:firstLine="0"/>
      </w:pPr>
    </w:p>
    <w:p w:rsidR="002F5C19" w:rsidRPr="0089460A" w:rsidRDefault="002F5C19" w:rsidP="005B2527">
      <w:pPr>
        <w:widowControl/>
        <w:ind w:firstLine="0"/>
      </w:pPr>
    </w:p>
    <w:p w:rsidR="002F5C19" w:rsidRPr="0089460A" w:rsidRDefault="006048D7" w:rsidP="00170BFB">
      <w:pPr>
        <w:widowControl/>
        <w:ind w:firstLine="0"/>
      </w:pPr>
      <w:proofErr w:type="spellStart"/>
      <w:r>
        <w:lastRenderedPageBreak/>
        <w:t>Врио</w:t>
      </w:r>
      <w:proofErr w:type="spellEnd"/>
      <w:r>
        <w:t xml:space="preserve"> Главы</w:t>
      </w:r>
      <w:r w:rsidR="002F5C19" w:rsidRPr="0089460A">
        <w:t xml:space="preserve"> городского округа                                                                           </w:t>
      </w:r>
      <w:r>
        <w:t xml:space="preserve">                     </w:t>
      </w:r>
      <w:proofErr w:type="spellStart"/>
      <w:r>
        <w:t>В.С.Пивень</w:t>
      </w:r>
      <w:proofErr w:type="spellEnd"/>
    </w:p>
    <w:sectPr w:rsidR="002F5C19" w:rsidRPr="0089460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C5" w:rsidRDefault="002663C5">
      <w:r>
        <w:separator/>
      </w:r>
    </w:p>
  </w:endnote>
  <w:endnote w:type="continuationSeparator" w:id="0">
    <w:p w:rsidR="002663C5" w:rsidRDefault="0026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C5" w:rsidRDefault="002663C5">
      <w:r>
        <w:separator/>
      </w:r>
    </w:p>
  </w:footnote>
  <w:footnote w:type="continuationSeparator" w:id="0">
    <w:p w:rsidR="002663C5" w:rsidRDefault="0026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19" w:rsidRDefault="002F5C19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F7"/>
    <w:rsid w:val="00005173"/>
    <w:rsid w:val="00012E93"/>
    <w:rsid w:val="00014DFB"/>
    <w:rsid w:val="00050B47"/>
    <w:rsid w:val="0008485B"/>
    <w:rsid w:val="000B49D9"/>
    <w:rsid w:val="000D141F"/>
    <w:rsid w:val="000D32DB"/>
    <w:rsid w:val="00104770"/>
    <w:rsid w:val="001108B3"/>
    <w:rsid w:val="00123568"/>
    <w:rsid w:val="00126AB2"/>
    <w:rsid w:val="00135926"/>
    <w:rsid w:val="00150032"/>
    <w:rsid w:val="00150A68"/>
    <w:rsid w:val="00160D34"/>
    <w:rsid w:val="00161858"/>
    <w:rsid w:val="00170BFB"/>
    <w:rsid w:val="001C12F8"/>
    <w:rsid w:val="001D210B"/>
    <w:rsid w:val="001F38B4"/>
    <w:rsid w:val="001F398F"/>
    <w:rsid w:val="001F5E74"/>
    <w:rsid w:val="001F7ABE"/>
    <w:rsid w:val="00206BE9"/>
    <w:rsid w:val="002145D7"/>
    <w:rsid w:val="002159FD"/>
    <w:rsid w:val="0025096D"/>
    <w:rsid w:val="002663C5"/>
    <w:rsid w:val="00286612"/>
    <w:rsid w:val="002E6E1D"/>
    <w:rsid w:val="002F5299"/>
    <w:rsid w:val="002F5C19"/>
    <w:rsid w:val="00300FA4"/>
    <w:rsid w:val="00303407"/>
    <w:rsid w:val="0032475A"/>
    <w:rsid w:val="0032700A"/>
    <w:rsid w:val="00335164"/>
    <w:rsid w:val="003A0AE3"/>
    <w:rsid w:val="003C7484"/>
    <w:rsid w:val="003D48F2"/>
    <w:rsid w:val="003F5F54"/>
    <w:rsid w:val="004027EF"/>
    <w:rsid w:val="00403018"/>
    <w:rsid w:val="0040408A"/>
    <w:rsid w:val="0045196B"/>
    <w:rsid w:val="00454238"/>
    <w:rsid w:val="00471E00"/>
    <w:rsid w:val="004E4118"/>
    <w:rsid w:val="00514707"/>
    <w:rsid w:val="0053764E"/>
    <w:rsid w:val="00545FD7"/>
    <w:rsid w:val="00574459"/>
    <w:rsid w:val="00592A52"/>
    <w:rsid w:val="0059491F"/>
    <w:rsid w:val="005A55C1"/>
    <w:rsid w:val="005B2527"/>
    <w:rsid w:val="005D10F7"/>
    <w:rsid w:val="005F38F2"/>
    <w:rsid w:val="005F45EB"/>
    <w:rsid w:val="005F621C"/>
    <w:rsid w:val="005F7DD5"/>
    <w:rsid w:val="006048D7"/>
    <w:rsid w:val="00611186"/>
    <w:rsid w:val="006268BE"/>
    <w:rsid w:val="006454B4"/>
    <w:rsid w:val="006636B3"/>
    <w:rsid w:val="0066665F"/>
    <w:rsid w:val="00671615"/>
    <w:rsid w:val="00681EFD"/>
    <w:rsid w:val="006836FC"/>
    <w:rsid w:val="00684D28"/>
    <w:rsid w:val="006A7761"/>
    <w:rsid w:val="006C74BD"/>
    <w:rsid w:val="006E3865"/>
    <w:rsid w:val="006E5EA1"/>
    <w:rsid w:val="007076D8"/>
    <w:rsid w:val="007240A1"/>
    <w:rsid w:val="0077066E"/>
    <w:rsid w:val="00773245"/>
    <w:rsid w:val="00791812"/>
    <w:rsid w:val="007A00DA"/>
    <w:rsid w:val="007B2B5B"/>
    <w:rsid w:val="007F0B9C"/>
    <w:rsid w:val="00804BE1"/>
    <w:rsid w:val="0081502D"/>
    <w:rsid w:val="008154ED"/>
    <w:rsid w:val="008337E8"/>
    <w:rsid w:val="008613AC"/>
    <w:rsid w:val="00882939"/>
    <w:rsid w:val="0089460A"/>
    <w:rsid w:val="008C373C"/>
    <w:rsid w:val="008C51D3"/>
    <w:rsid w:val="008D1781"/>
    <w:rsid w:val="008E0B13"/>
    <w:rsid w:val="008F1446"/>
    <w:rsid w:val="0090245B"/>
    <w:rsid w:val="009031B8"/>
    <w:rsid w:val="00905DFA"/>
    <w:rsid w:val="009750B7"/>
    <w:rsid w:val="00992B48"/>
    <w:rsid w:val="00994D10"/>
    <w:rsid w:val="009B6CA3"/>
    <w:rsid w:val="009C452A"/>
    <w:rsid w:val="009F0CF2"/>
    <w:rsid w:val="00A2655B"/>
    <w:rsid w:val="00A50D21"/>
    <w:rsid w:val="00A66FA7"/>
    <w:rsid w:val="00A90A27"/>
    <w:rsid w:val="00AB6A1A"/>
    <w:rsid w:val="00AB6BB2"/>
    <w:rsid w:val="00AC5275"/>
    <w:rsid w:val="00AF6318"/>
    <w:rsid w:val="00B4356A"/>
    <w:rsid w:val="00B53139"/>
    <w:rsid w:val="00B6653A"/>
    <w:rsid w:val="00B81AC6"/>
    <w:rsid w:val="00B90291"/>
    <w:rsid w:val="00B945F8"/>
    <w:rsid w:val="00BA10C1"/>
    <w:rsid w:val="00BB5081"/>
    <w:rsid w:val="00BC3DC5"/>
    <w:rsid w:val="00BE6D8D"/>
    <w:rsid w:val="00C17FB9"/>
    <w:rsid w:val="00C364E0"/>
    <w:rsid w:val="00C53553"/>
    <w:rsid w:val="00C64BE4"/>
    <w:rsid w:val="00C86421"/>
    <w:rsid w:val="00CD5361"/>
    <w:rsid w:val="00CD66E5"/>
    <w:rsid w:val="00D03713"/>
    <w:rsid w:val="00D04CDB"/>
    <w:rsid w:val="00D127D8"/>
    <w:rsid w:val="00D203CE"/>
    <w:rsid w:val="00D7375A"/>
    <w:rsid w:val="00D74227"/>
    <w:rsid w:val="00D90DDE"/>
    <w:rsid w:val="00D96501"/>
    <w:rsid w:val="00DF02F0"/>
    <w:rsid w:val="00E0057D"/>
    <w:rsid w:val="00E26D49"/>
    <w:rsid w:val="00E40184"/>
    <w:rsid w:val="00E623FB"/>
    <w:rsid w:val="00E92782"/>
    <w:rsid w:val="00E954C3"/>
    <w:rsid w:val="00E97C4A"/>
    <w:rsid w:val="00EA4220"/>
    <w:rsid w:val="00EC6431"/>
    <w:rsid w:val="00EE6E10"/>
    <w:rsid w:val="00EF340C"/>
    <w:rsid w:val="00F040CB"/>
    <w:rsid w:val="00F057D9"/>
    <w:rsid w:val="00F23D1E"/>
    <w:rsid w:val="00F37B6A"/>
    <w:rsid w:val="00F66375"/>
    <w:rsid w:val="00F711BB"/>
    <w:rsid w:val="00F7778A"/>
    <w:rsid w:val="00F82803"/>
    <w:rsid w:val="00F87ADF"/>
    <w:rsid w:val="00FA31F5"/>
    <w:rsid w:val="00FA6E2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25691"/>
  <w15:docId w15:val="{D3671D58-4D48-4B74-9BFD-2295C1E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05173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05173"/>
    <w:rPr>
      <w:sz w:val="26"/>
      <w:szCs w:val="26"/>
    </w:rPr>
  </w:style>
  <w:style w:type="paragraph" w:customStyle="1" w:styleId="ConsPlusNormal">
    <w:name w:val="ConsPlusNormal"/>
    <w:uiPriority w:val="99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5B2527"/>
    <w:pPr>
      <w:ind w:left="720"/>
    </w:pPr>
  </w:style>
  <w:style w:type="paragraph" w:customStyle="1" w:styleId="a9">
    <w:name w:val="Знак"/>
    <w:basedOn w:val="a"/>
    <w:uiPriority w:val="99"/>
    <w:semiHidden/>
    <w:rsid w:val="00D04CDB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D1781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locked/>
    <w:rsid w:val="006716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Герасимова Зоя Николаевна</cp:lastModifiedBy>
  <cp:revision>7</cp:revision>
  <cp:lastPrinted>2019-01-09T05:46:00Z</cp:lastPrinted>
  <dcterms:created xsi:type="dcterms:W3CDTF">2019-01-09T05:28:00Z</dcterms:created>
  <dcterms:modified xsi:type="dcterms:W3CDTF">2019-02-04T05:27:00Z</dcterms:modified>
</cp:coreProperties>
</file>