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21" w:rsidRPr="008A07AA" w:rsidRDefault="006F3B21" w:rsidP="006F3B21">
      <w:pPr>
        <w:ind w:left="5103"/>
        <w:jc w:val="center"/>
        <w:rPr>
          <w:b/>
        </w:rPr>
      </w:pPr>
      <w:r>
        <w:rPr>
          <w:b/>
        </w:rPr>
        <w:t>Приложение № 3</w:t>
      </w:r>
    </w:p>
    <w:p w:rsidR="006F3B21" w:rsidRDefault="006F3B21" w:rsidP="006F3B21"/>
    <w:p w:rsidR="006F3B21" w:rsidRDefault="006F3B21" w:rsidP="006F3B21"/>
    <w:p w:rsidR="006F3B21" w:rsidRPr="004B4E39" w:rsidRDefault="006F3B21" w:rsidP="006F3B21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6F3B21" w:rsidRPr="004B4E39" w:rsidRDefault="006F3B21" w:rsidP="006F3B21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6F3B21" w:rsidRPr="004B4E39" w:rsidRDefault="006F3B21" w:rsidP="006F3B21">
      <w:pPr>
        <w:rPr>
          <w:b/>
          <w:sz w:val="26"/>
          <w:szCs w:val="26"/>
        </w:rPr>
      </w:pPr>
    </w:p>
    <w:p w:rsidR="006F3B21" w:rsidRPr="004B4E39" w:rsidRDefault="006F3B21" w:rsidP="006F3B21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6F3B21" w:rsidRPr="004B4E39" w:rsidRDefault="006F3B21" w:rsidP="006F3B21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6F3B21" w:rsidRDefault="006F3B21" w:rsidP="006F3B21">
      <w:pPr>
        <w:ind w:firstLine="709"/>
        <w:jc w:val="both"/>
        <w:rPr>
          <w:sz w:val="26"/>
          <w:szCs w:val="26"/>
          <w:u w:val="single"/>
        </w:rPr>
      </w:pPr>
    </w:p>
    <w:p w:rsidR="006F3B21" w:rsidRPr="004B4E39" w:rsidRDefault="006F3B21" w:rsidP="006F3B21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>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</w:t>
      </w:r>
      <w:r>
        <w:rPr>
          <w:sz w:val="26"/>
          <w:szCs w:val="26"/>
        </w:rPr>
        <w:t xml:space="preserve"> основании Протокола</w:t>
      </w:r>
      <w:proofErr w:type="gramEnd"/>
      <w:r>
        <w:rPr>
          <w:sz w:val="26"/>
          <w:szCs w:val="26"/>
        </w:rPr>
        <w:t xml:space="preserve"> об итогах торгов без объявления цены</w:t>
      </w:r>
      <w:r w:rsidRPr="004B4E39">
        <w:rPr>
          <w:sz w:val="26"/>
          <w:szCs w:val="26"/>
        </w:rPr>
        <w:t>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>н</w:t>
      </w:r>
      <w:r>
        <w:rPr>
          <w:sz w:val="26"/>
          <w:szCs w:val="26"/>
        </w:rPr>
        <w:t>ых</w:t>
      </w:r>
      <w:r w:rsidRPr="004B4E39">
        <w:rPr>
          <w:sz w:val="26"/>
          <w:szCs w:val="26"/>
        </w:rPr>
        <w:t xml:space="preserve"> Организатором торгов </w:t>
      </w:r>
      <w:r>
        <w:rPr>
          <w:sz w:val="26"/>
          <w:szCs w:val="26"/>
        </w:rPr>
        <w:t>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7414A9">
        <w:rPr>
          <w:i/>
          <w:sz w:val="26"/>
          <w:szCs w:val="26"/>
        </w:rPr>
        <w:t xml:space="preserve">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6F3B21" w:rsidRPr="0039748F" w:rsidRDefault="006F3B21" w:rsidP="006F3B21">
      <w:pPr>
        <w:pStyle w:val="a5"/>
        <w:rPr>
          <w:sz w:val="26"/>
          <w:szCs w:val="26"/>
        </w:rPr>
      </w:pPr>
    </w:p>
    <w:p w:rsidR="006F3B21" w:rsidRPr="00597512" w:rsidRDefault="006F3B21" w:rsidP="006F3B21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6F3B21" w:rsidRPr="00D0599E" w:rsidRDefault="006F3B21" w:rsidP="006F3B21">
      <w:pPr>
        <w:ind w:firstLine="709"/>
        <w:jc w:val="both"/>
        <w:rPr>
          <w:bCs/>
          <w:sz w:val="26"/>
          <w:szCs w:val="26"/>
        </w:rPr>
      </w:pPr>
      <w:r w:rsidRPr="00D0599E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D0599E">
        <w:rPr>
          <w:sz w:val="26"/>
          <w:szCs w:val="26"/>
        </w:rPr>
        <w:t>т</w:t>
      </w:r>
      <w:r w:rsidRPr="00D0599E">
        <w:rPr>
          <w:sz w:val="26"/>
          <w:szCs w:val="26"/>
        </w:rPr>
        <w:t xml:space="preserve">ся принять и оплатить следующее имущество: нежилое помещение 21 общей площадью 260,4 </w:t>
      </w:r>
      <w:proofErr w:type="spellStart"/>
      <w:r w:rsidRPr="00D0599E">
        <w:rPr>
          <w:sz w:val="26"/>
          <w:szCs w:val="26"/>
        </w:rPr>
        <w:t>кв</w:t>
      </w:r>
      <w:proofErr w:type="gramStart"/>
      <w:r w:rsidRPr="00D0599E">
        <w:rPr>
          <w:sz w:val="26"/>
          <w:szCs w:val="26"/>
        </w:rPr>
        <w:t>.м</w:t>
      </w:r>
      <w:proofErr w:type="spellEnd"/>
      <w:proofErr w:type="gramEnd"/>
      <w:r w:rsidRPr="00D0599E">
        <w:rPr>
          <w:sz w:val="26"/>
          <w:szCs w:val="26"/>
        </w:rPr>
        <w:t>, кадастровый номер 25:26:010309:268, расположенное на первом этаже здания по адресу: Приморский край, г. Арсеньев, ул. Победы, 26 (далее – Имущес</w:t>
      </w:r>
      <w:r w:rsidRPr="00D0599E">
        <w:rPr>
          <w:sz w:val="26"/>
          <w:szCs w:val="26"/>
        </w:rPr>
        <w:t>т</w:t>
      </w:r>
      <w:r w:rsidRPr="00D0599E">
        <w:rPr>
          <w:sz w:val="26"/>
          <w:szCs w:val="26"/>
        </w:rPr>
        <w:t>во).</w:t>
      </w:r>
    </w:p>
    <w:p w:rsidR="006F3B21" w:rsidRPr="00ED3D61" w:rsidRDefault="006F3B21" w:rsidP="006F3B2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</w:t>
      </w:r>
      <w:r w:rsidRPr="00F32383">
        <w:rPr>
          <w:b w:val="0"/>
          <w:sz w:val="26"/>
          <w:szCs w:val="26"/>
        </w:rPr>
        <w:t>Имущество</w:t>
      </w:r>
      <w:r w:rsidRPr="00ED3D61">
        <w:rPr>
          <w:b w:val="0"/>
          <w:sz w:val="26"/>
          <w:szCs w:val="26"/>
        </w:rPr>
        <w:t xml:space="preserve"> принадлежит Продавцу на праве собственности 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ED3D6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10 апреля</w:t>
      </w:r>
      <w:r w:rsidRPr="00ED3D6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17</w:t>
      </w:r>
      <w:r w:rsidRPr="00ED3D61">
        <w:rPr>
          <w:b w:val="0"/>
          <w:sz w:val="26"/>
          <w:szCs w:val="26"/>
        </w:rPr>
        <w:t xml:space="preserve"> года сдел</w:t>
      </w:r>
      <w:r>
        <w:rPr>
          <w:b w:val="0"/>
          <w:sz w:val="26"/>
          <w:szCs w:val="26"/>
        </w:rPr>
        <w:t>ана запись регистрации № 25:26:010309:268-25/003/2017-1</w:t>
      </w:r>
      <w:r w:rsidRPr="00ED3D61">
        <w:rPr>
          <w:b w:val="0"/>
          <w:sz w:val="26"/>
          <w:szCs w:val="26"/>
        </w:rPr>
        <w:t xml:space="preserve">. </w:t>
      </w:r>
    </w:p>
    <w:p w:rsidR="006F3B21" w:rsidRPr="00041354" w:rsidRDefault="006F3B21" w:rsidP="006F3B2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29 ноября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041354">
        <w:rPr>
          <w:b w:val="0"/>
          <w:sz w:val="26"/>
          <w:szCs w:val="26"/>
        </w:rPr>
        <w:t xml:space="preserve"> года №</w:t>
      </w:r>
      <w:r>
        <w:rPr>
          <w:b w:val="0"/>
          <w:sz w:val="26"/>
          <w:szCs w:val="26"/>
        </w:rPr>
        <w:t xml:space="preserve"> 208</w:t>
      </w:r>
      <w:r w:rsidRPr="00041354">
        <w:rPr>
          <w:b w:val="0"/>
          <w:sz w:val="26"/>
          <w:szCs w:val="26"/>
        </w:rPr>
        <w:t xml:space="preserve"> «</w:t>
      </w:r>
      <w:r w:rsidRPr="00E94BB7">
        <w:rPr>
          <w:b w:val="0"/>
          <w:sz w:val="26"/>
          <w:szCs w:val="26"/>
        </w:rPr>
        <w:t xml:space="preserve">О приватизации помещения 21 общей площадью 260,4 </w:t>
      </w:r>
      <w:proofErr w:type="spellStart"/>
      <w:r w:rsidRPr="00E94BB7">
        <w:rPr>
          <w:b w:val="0"/>
          <w:sz w:val="26"/>
          <w:szCs w:val="26"/>
        </w:rPr>
        <w:t>кв</w:t>
      </w:r>
      <w:proofErr w:type="gramStart"/>
      <w:r w:rsidRPr="00E94BB7">
        <w:rPr>
          <w:b w:val="0"/>
          <w:sz w:val="26"/>
          <w:szCs w:val="26"/>
        </w:rPr>
        <w:t>.м</w:t>
      </w:r>
      <w:proofErr w:type="spellEnd"/>
      <w:proofErr w:type="gramEnd"/>
      <w:r w:rsidRPr="00E94BB7">
        <w:rPr>
          <w:b w:val="0"/>
          <w:sz w:val="26"/>
          <w:szCs w:val="26"/>
        </w:rPr>
        <w:t>, расположенного на первом этаже зд</w:t>
      </w:r>
      <w:r w:rsidRPr="00E94BB7">
        <w:rPr>
          <w:b w:val="0"/>
          <w:sz w:val="26"/>
          <w:szCs w:val="26"/>
        </w:rPr>
        <w:t>а</w:t>
      </w:r>
      <w:r w:rsidRPr="00E94BB7">
        <w:rPr>
          <w:b w:val="0"/>
          <w:sz w:val="26"/>
          <w:szCs w:val="26"/>
        </w:rPr>
        <w:t>ния по адресу: Приморский край, г. Арсеньев, ул. Победы, д. 26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6F3B21" w:rsidRPr="00041354" w:rsidRDefault="006F3B21" w:rsidP="006F3B2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6F3B21" w:rsidRPr="0039748F" w:rsidRDefault="006F3B21" w:rsidP="006F3B2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6F3B21" w:rsidRPr="00597512" w:rsidRDefault="006F3B21" w:rsidP="006F3B21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6F3B21" w:rsidRPr="00A5721B" w:rsidRDefault="006F3B21" w:rsidP="006F3B2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стоимости члена СРО «Русское общество оценщиков</w:t>
      </w:r>
      <w:r w:rsidRPr="00A5721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20 декабря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101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15 декабря 2022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2 333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два миллиона триста тридцать три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учётом</w:t>
      </w:r>
      <w:r w:rsidRPr="00A5721B">
        <w:rPr>
          <w:sz w:val="26"/>
          <w:szCs w:val="26"/>
        </w:rPr>
        <w:t xml:space="preserve"> НДС.</w:t>
      </w:r>
    </w:p>
    <w:p w:rsidR="006F3B21" w:rsidRPr="003F3B31" w:rsidRDefault="006F3B21" w:rsidP="006F3B2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F3B31">
        <w:rPr>
          <w:sz w:val="26"/>
          <w:szCs w:val="26"/>
        </w:rPr>
        <w:t>2.2. Окончательная цена Имущества составляет</w:t>
      </w:r>
      <w:proofErr w:type="gramStart"/>
      <w:r w:rsidRPr="003F3B31">
        <w:rPr>
          <w:sz w:val="26"/>
          <w:szCs w:val="26"/>
        </w:rPr>
        <w:t xml:space="preserve"> _ (_)  </w:t>
      </w:r>
      <w:proofErr w:type="gramEnd"/>
      <w:r w:rsidRPr="003F3B31">
        <w:rPr>
          <w:sz w:val="26"/>
          <w:szCs w:val="26"/>
        </w:rPr>
        <w:t>рублей включая НДС.</w:t>
      </w:r>
    </w:p>
    <w:p w:rsidR="006F3B21" w:rsidRPr="00A5721B" w:rsidRDefault="006F3B21" w:rsidP="006F3B2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</w:t>
      </w:r>
      <w:r>
        <w:rPr>
          <w:b w:val="0"/>
          <w:sz w:val="26"/>
          <w:szCs w:val="26"/>
        </w:rPr>
        <w:t>(</w:t>
      </w:r>
      <w:r w:rsidRPr="00A5721B">
        <w:rPr>
          <w:b w:val="0"/>
          <w:sz w:val="26"/>
          <w:szCs w:val="26"/>
        </w:rPr>
        <w:t xml:space="preserve">За вычетом суммы </w:t>
      </w:r>
      <w:r>
        <w:rPr>
          <w:b w:val="0"/>
          <w:sz w:val="26"/>
          <w:szCs w:val="26"/>
        </w:rPr>
        <w:t>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6F3B21" w:rsidRPr="00D156C5" w:rsidRDefault="006F3B21" w:rsidP="006F3B21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156C5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</w:t>
      </w:r>
      <w:r w:rsidRPr="00D156C5">
        <w:rPr>
          <w:sz w:val="26"/>
          <w:szCs w:val="26"/>
        </w:rPr>
        <w:lastRenderedPageBreak/>
        <w:t xml:space="preserve">администрации </w:t>
      </w:r>
      <w:proofErr w:type="spellStart"/>
      <w:r w:rsidRPr="00D156C5">
        <w:rPr>
          <w:sz w:val="26"/>
          <w:szCs w:val="26"/>
        </w:rPr>
        <w:t>Арсеньевского</w:t>
      </w:r>
      <w:proofErr w:type="spellEnd"/>
      <w:r w:rsidRPr="00D156C5">
        <w:rPr>
          <w:sz w:val="26"/>
          <w:szCs w:val="26"/>
        </w:rPr>
        <w:t xml:space="preserve"> городского округа) </w:t>
      </w:r>
      <w:r w:rsidRPr="00D156C5">
        <w:rPr>
          <w:bCs/>
          <w:sz w:val="26"/>
          <w:szCs w:val="26"/>
        </w:rPr>
        <w:t xml:space="preserve">ИНН 2501001680, КПП 250101001. </w:t>
      </w:r>
      <w:proofErr w:type="gramStart"/>
      <w:r w:rsidRPr="00D156C5">
        <w:rPr>
          <w:sz w:val="26"/>
          <w:szCs w:val="26"/>
        </w:rPr>
        <w:t>Дальневосточное</w:t>
      </w:r>
      <w:proofErr w:type="gramEnd"/>
      <w:r w:rsidRPr="00D156C5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03100643000000012000, </w:t>
      </w:r>
      <w:r w:rsidRPr="00D156C5">
        <w:rPr>
          <w:color w:val="000000"/>
          <w:sz w:val="26"/>
          <w:szCs w:val="26"/>
        </w:rPr>
        <w:t>БИК 010507002. КБК 985 114 02043 04 0000 410.</w:t>
      </w:r>
    </w:p>
    <w:p w:rsidR="006F3B21" w:rsidRPr="00D156C5" w:rsidRDefault="006F3B21" w:rsidP="006F3B21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D156C5">
        <w:rPr>
          <w:sz w:val="26"/>
          <w:szCs w:val="26"/>
        </w:rPr>
        <w:t>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</w:t>
      </w:r>
      <w:r>
        <w:rPr>
          <w:sz w:val="26"/>
          <w:szCs w:val="26"/>
        </w:rPr>
        <w:t>3</w:t>
      </w:r>
      <w:r w:rsidRPr="00D156C5">
        <w:rPr>
          <w:sz w:val="26"/>
          <w:szCs w:val="26"/>
        </w:rPr>
        <w:t xml:space="preserve">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6F3B21" w:rsidRPr="00A5721B" w:rsidRDefault="006F3B21" w:rsidP="006F3B2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2.5</w:t>
      </w:r>
      <w:r w:rsidRPr="00A5721B">
        <w:rPr>
          <w:b w:val="0"/>
          <w:sz w:val="26"/>
          <w:szCs w:val="26"/>
        </w:rPr>
        <w:t>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</w:t>
      </w:r>
      <w:r>
        <w:rPr>
          <w:b w:val="0"/>
          <w:sz w:val="26"/>
          <w:szCs w:val="26"/>
        </w:rPr>
        <w:t>3</w:t>
      </w:r>
      <w:r w:rsidRPr="00A5721B">
        <w:rPr>
          <w:b w:val="0"/>
          <w:sz w:val="26"/>
          <w:szCs w:val="26"/>
        </w:rPr>
        <w:t xml:space="preserve">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6F3B21" w:rsidRPr="0039748F" w:rsidRDefault="006F3B21" w:rsidP="006F3B2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6F3B21" w:rsidRPr="00D35CA7" w:rsidRDefault="006F3B21" w:rsidP="006F3B21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6F3B21" w:rsidRPr="0039748F" w:rsidRDefault="006F3B21" w:rsidP="006F3B2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>ул. Победы</w:t>
      </w:r>
      <w:r w:rsidRPr="0039748F">
        <w:rPr>
          <w:szCs w:val="26"/>
        </w:rPr>
        <w:t xml:space="preserve">, </w:t>
      </w:r>
      <w:r>
        <w:rPr>
          <w:szCs w:val="26"/>
        </w:rPr>
        <w:t>д. 26</w:t>
      </w:r>
      <w:r w:rsidRPr="0039748F">
        <w:rPr>
          <w:szCs w:val="26"/>
        </w:rPr>
        <w:t>.</w:t>
      </w:r>
    </w:p>
    <w:p w:rsidR="006F3B21" w:rsidRPr="0039748F" w:rsidRDefault="006F3B21" w:rsidP="006F3B2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6F3B21" w:rsidRPr="0039748F" w:rsidRDefault="006F3B21" w:rsidP="006F3B2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6F3B21" w:rsidRPr="0039748F" w:rsidRDefault="006F3B21" w:rsidP="006F3B2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6F3B21" w:rsidRPr="0039748F" w:rsidRDefault="006F3B21" w:rsidP="006F3B2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6F3B21" w:rsidRPr="0039748F" w:rsidRDefault="006F3B21" w:rsidP="006F3B21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6F3B21" w:rsidRPr="003905FD" w:rsidRDefault="006F3B21" w:rsidP="006F3B21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6F3B21" w:rsidRPr="003905FD" w:rsidRDefault="006F3B21" w:rsidP="006F3B2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6F3B21" w:rsidRPr="0039748F" w:rsidRDefault="006F3B21" w:rsidP="006F3B2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6F3B21" w:rsidRPr="0039748F" w:rsidRDefault="006F3B21" w:rsidP="006F3B21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6F3B21" w:rsidRPr="0039748F" w:rsidRDefault="006F3B21" w:rsidP="006F3B2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6F3B21" w:rsidRPr="0039748F" w:rsidRDefault="006F3B21" w:rsidP="006F3B2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6F3B21" w:rsidRPr="0039748F" w:rsidRDefault="006F3B21" w:rsidP="006F3B2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</w:t>
      </w:r>
      <w:r>
        <w:rPr>
          <w:szCs w:val="26"/>
        </w:rPr>
        <w:t>3</w:t>
      </w:r>
      <w:r w:rsidRPr="0039748F">
        <w:rPr>
          <w:szCs w:val="26"/>
        </w:rPr>
        <w:t xml:space="preserve">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6F3B21" w:rsidRPr="0039748F" w:rsidRDefault="006F3B21" w:rsidP="006F3B2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6F3B21" w:rsidRPr="006F3B21" w:rsidRDefault="006F3B21" w:rsidP="006F3B21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5802">
        <w:rPr>
          <w:sz w:val="26"/>
          <w:szCs w:val="26"/>
        </w:rPr>
        <w:t>5.4. В случае уклонения или отказа Покупателя от оплаты Имущества</w:t>
      </w:r>
      <w:r w:rsidRPr="0025217E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</w:t>
      </w:r>
      <w:r w:rsidRPr="00CA580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5217E">
        <w:rPr>
          <w:sz w:val="26"/>
          <w:szCs w:val="26"/>
        </w:rPr>
        <w:t>указанный в п. 2.3. настоящего Договора</w:t>
      </w:r>
      <w:r>
        <w:rPr>
          <w:sz w:val="26"/>
          <w:szCs w:val="26"/>
        </w:rPr>
        <w:t>,</w:t>
      </w:r>
      <w:r w:rsidRPr="00CA5802">
        <w:rPr>
          <w:sz w:val="26"/>
          <w:szCs w:val="26"/>
        </w:rPr>
        <w:t xml:space="preserve"> Покупатель уплачивает Продавцу </w:t>
      </w:r>
      <w:r>
        <w:rPr>
          <w:sz w:val="26"/>
          <w:szCs w:val="26"/>
        </w:rPr>
        <w:t>штраф</w:t>
      </w:r>
      <w:r w:rsidRPr="00CA5802">
        <w:rPr>
          <w:sz w:val="26"/>
          <w:szCs w:val="26"/>
        </w:rPr>
        <w:t xml:space="preserve"> в размере </w:t>
      </w:r>
      <w:r w:rsidRPr="0025217E">
        <w:rPr>
          <w:sz w:val="26"/>
          <w:szCs w:val="26"/>
        </w:rPr>
        <w:t>1</w:t>
      </w:r>
      <w:r>
        <w:rPr>
          <w:sz w:val="26"/>
          <w:szCs w:val="26"/>
        </w:rPr>
        <w:t>% от окончательной цены Имущества, установленной настоящим Договором.</w:t>
      </w:r>
    </w:p>
    <w:p w:rsidR="006F3B21" w:rsidRPr="0039748F" w:rsidRDefault="006F3B21" w:rsidP="006F3B2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</w:t>
      </w:r>
      <w:r>
        <w:rPr>
          <w:szCs w:val="26"/>
        </w:rPr>
        <w:t>5</w:t>
      </w:r>
      <w:r w:rsidRPr="0039748F">
        <w:rPr>
          <w:szCs w:val="26"/>
        </w:rPr>
        <w:t>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 xml:space="preserve">ства в установленный настоящим Договором срок он уплачивает Продавцу пеню в размере </w:t>
      </w:r>
      <w:r w:rsidRPr="0039748F">
        <w:rPr>
          <w:szCs w:val="26"/>
        </w:rPr>
        <w:lastRenderedPageBreak/>
        <w:t>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6F3B21" w:rsidRDefault="006F3B21" w:rsidP="006F3B2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</w:t>
      </w:r>
      <w:r>
        <w:rPr>
          <w:szCs w:val="26"/>
        </w:rPr>
        <w:t>6</w:t>
      </w:r>
      <w:r w:rsidRPr="0039748F">
        <w:rPr>
          <w:szCs w:val="26"/>
        </w:rPr>
        <w:t>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>
        <w:rPr>
          <w:szCs w:val="26"/>
        </w:rPr>
        <w:t>ства.</w:t>
      </w:r>
    </w:p>
    <w:p w:rsidR="006F3B21" w:rsidRPr="0039748F" w:rsidRDefault="006F3B21" w:rsidP="006F3B21">
      <w:pPr>
        <w:pStyle w:val="21"/>
        <w:tabs>
          <w:tab w:val="num" w:pos="0"/>
        </w:tabs>
        <w:rPr>
          <w:szCs w:val="26"/>
        </w:rPr>
      </w:pPr>
    </w:p>
    <w:p w:rsidR="006F3B21" w:rsidRPr="00D35CA7" w:rsidRDefault="006F3B21" w:rsidP="006F3B21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6F3B21" w:rsidRPr="0039748F" w:rsidRDefault="006F3B21" w:rsidP="006F3B2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6F3B21" w:rsidRPr="0039748F" w:rsidRDefault="006F3B21" w:rsidP="006F3B2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6F3B21" w:rsidRPr="0039748F" w:rsidRDefault="006F3B21" w:rsidP="006F3B2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6F3B21" w:rsidRPr="0039748F" w:rsidRDefault="006F3B21" w:rsidP="006F3B21">
      <w:pPr>
        <w:tabs>
          <w:tab w:val="num" w:pos="0"/>
        </w:tabs>
        <w:ind w:firstLine="709"/>
        <w:rPr>
          <w:sz w:val="26"/>
          <w:szCs w:val="26"/>
        </w:rPr>
      </w:pPr>
    </w:p>
    <w:p w:rsidR="006F3B21" w:rsidRPr="0039748F" w:rsidRDefault="006F3B21" w:rsidP="006F3B21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6F3B21" w:rsidRPr="004B4E39" w:rsidRDefault="006F3B21" w:rsidP="006F3B21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6F3B21" w:rsidRPr="0039748F" w:rsidRDefault="006F3B21" w:rsidP="006F3B21">
      <w:pPr>
        <w:pStyle w:val="a5"/>
        <w:rPr>
          <w:sz w:val="26"/>
          <w:szCs w:val="26"/>
        </w:rPr>
      </w:pPr>
    </w:p>
    <w:p w:rsidR="006F3B21" w:rsidRPr="0039748F" w:rsidRDefault="006F3B21" w:rsidP="006F3B21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F3B21" w:rsidRPr="0039748F" w:rsidTr="0089193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6F3B21" w:rsidRPr="0039748F" w:rsidTr="0089193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6F3B21" w:rsidRPr="0039748F" w:rsidTr="0089193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2370F0" w:rsidRDefault="006F3B21" w:rsidP="00891932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6F3B21" w:rsidRPr="0039748F" w:rsidTr="0089193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6F3B21" w:rsidRPr="0039748F" w:rsidTr="0089193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rPr>
                <w:sz w:val="26"/>
                <w:szCs w:val="26"/>
              </w:rPr>
            </w:pPr>
          </w:p>
        </w:tc>
      </w:tr>
      <w:tr w:rsidR="006F3B21" w:rsidRPr="0039748F" w:rsidTr="0089193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rPr>
                <w:sz w:val="26"/>
                <w:szCs w:val="26"/>
              </w:rPr>
            </w:pPr>
          </w:p>
        </w:tc>
      </w:tr>
      <w:tr w:rsidR="006F3B21" w:rsidRPr="0039748F" w:rsidTr="0089193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6F3B21" w:rsidRPr="0039748F" w:rsidTr="0089193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rPr>
                <w:sz w:val="26"/>
                <w:szCs w:val="26"/>
              </w:rPr>
            </w:pPr>
          </w:p>
        </w:tc>
      </w:tr>
      <w:tr w:rsidR="006F3B21" w:rsidRPr="0039748F" w:rsidTr="0089193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39748F" w:rsidRDefault="006F3B21" w:rsidP="00891932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6F3B21" w:rsidRPr="0039748F" w:rsidRDefault="006F3B21" w:rsidP="00891932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2370F0" w:rsidRDefault="006F3B21" w:rsidP="00891932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6F3B21" w:rsidRPr="002370F0" w:rsidRDefault="006F3B21" w:rsidP="00891932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6F3B21" w:rsidRPr="0039748F" w:rsidRDefault="006F3B21" w:rsidP="00891932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6F3B21" w:rsidRPr="002370F0" w:rsidRDefault="006F3B21" w:rsidP="006F3B2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6F3B21" w:rsidRPr="002370F0" w:rsidRDefault="006F3B21" w:rsidP="006F3B2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6F3B21" w:rsidRPr="002370F0" w:rsidRDefault="006F3B21" w:rsidP="006F3B2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6F3B21" w:rsidRPr="002370F0" w:rsidRDefault="006F3B21" w:rsidP="006F3B2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6F3B21" w:rsidRPr="002370F0" w:rsidRDefault="006F3B21" w:rsidP="006F3B21">
      <w:pPr>
        <w:pStyle w:val="a3"/>
        <w:ind w:left="0"/>
        <w:jc w:val="both"/>
        <w:rPr>
          <w:szCs w:val="26"/>
        </w:rPr>
      </w:pPr>
    </w:p>
    <w:p w:rsidR="006F3B21" w:rsidRPr="002370F0" w:rsidRDefault="006F3B21" w:rsidP="006F3B2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6F3B21" w:rsidRDefault="006F3B21" w:rsidP="006F3B21">
      <w:pPr>
        <w:jc w:val="center"/>
        <w:rPr>
          <w:b/>
          <w:sz w:val="26"/>
          <w:szCs w:val="26"/>
          <w:lang w:val="en-US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Pr="0039748F" w:rsidRDefault="006F3B21" w:rsidP="006F3B2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9748F">
        <w:rPr>
          <w:b/>
          <w:sz w:val="26"/>
          <w:szCs w:val="26"/>
        </w:rPr>
        <w:t>АКТ</w:t>
      </w:r>
    </w:p>
    <w:p w:rsidR="006F3B21" w:rsidRPr="0039748F" w:rsidRDefault="006F3B21" w:rsidP="006F3B21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6F3B21" w:rsidRPr="0039748F" w:rsidRDefault="006F3B21" w:rsidP="006F3B21">
      <w:pPr>
        <w:jc w:val="center"/>
        <w:rPr>
          <w:sz w:val="26"/>
          <w:szCs w:val="26"/>
        </w:rPr>
      </w:pPr>
      <w:r>
        <w:rPr>
          <w:sz w:val="26"/>
          <w:szCs w:val="26"/>
        </w:rPr>
        <w:t>нежилого помещения</w:t>
      </w:r>
      <w:r w:rsidRPr="0039748F">
        <w:rPr>
          <w:sz w:val="26"/>
          <w:szCs w:val="26"/>
        </w:rPr>
        <w:t>, расположенного по адресу:</w:t>
      </w:r>
    </w:p>
    <w:p w:rsidR="006F3B21" w:rsidRPr="0039748F" w:rsidRDefault="006F3B21" w:rsidP="006F3B21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>ул. Победы</w:t>
      </w:r>
      <w:r w:rsidRPr="0039748F">
        <w:rPr>
          <w:sz w:val="26"/>
          <w:szCs w:val="26"/>
        </w:rPr>
        <w:t xml:space="preserve">, </w:t>
      </w:r>
      <w:r>
        <w:rPr>
          <w:sz w:val="26"/>
          <w:szCs w:val="26"/>
        </w:rPr>
        <w:t>26</w:t>
      </w:r>
      <w:r w:rsidRPr="0039748F">
        <w:rPr>
          <w:sz w:val="26"/>
          <w:szCs w:val="26"/>
        </w:rPr>
        <w:t xml:space="preserve">, </w:t>
      </w:r>
    </w:p>
    <w:p w:rsidR="006F3B21" w:rsidRPr="0039748F" w:rsidRDefault="006F3B21" w:rsidP="006F3B21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6F3B21" w:rsidRPr="0039748F" w:rsidRDefault="006F3B21" w:rsidP="006F3B21">
      <w:pPr>
        <w:jc w:val="center"/>
        <w:rPr>
          <w:sz w:val="26"/>
          <w:szCs w:val="26"/>
        </w:rPr>
      </w:pPr>
    </w:p>
    <w:p w:rsidR="006F3B21" w:rsidRPr="0039748F" w:rsidRDefault="006F3B21" w:rsidP="006F3B21">
      <w:pPr>
        <w:jc w:val="center"/>
        <w:rPr>
          <w:sz w:val="26"/>
          <w:szCs w:val="26"/>
        </w:rPr>
      </w:pPr>
    </w:p>
    <w:p w:rsidR="006F3B21" w:rsidRPr="0039748F" w:rsidRDefault="006F3B21" w:rsidP="006F3B21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6F3B21" w:rsidRPr="0039748F" w:rsidRDefault="006F3B21" w:rsidP="006F3B21">
      <w:pPr>
        <w:jc w:val="both"/>
        <w:rPr>
          <w:sz w:val="26"/>
          <w:szCs w:val="26"/>
        </w:rPr>
      </w:pPr>
    </w:p>
    <w:p w:rsidR="006F3B21" w:rsidRPr="00FE0C47" w:rsidRDefault="006F3B21" w:rsidP="006F3B21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сооружения-навеса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21 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  <w:r>
        <w:rPr>
          <w:sz w:val="26"/>
          <w:szCs w:val="26"/>
        </w:rPr>
        <w:t xml:space="preserve">. </w:t>
      </w:r>
    </w:p>
    <w:p w:rsidR="006F3B21" w:rsidRPr="0039748F" w:rsidRDefault="006F3B21" w:rsidP="006F3B21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6F3B21" w:rsidRPr="0039748F" w:rsidRDefault="006F3B21" w:rsidP="006F3B21">
      <w:pPr>
        <w:jc w:val="both"/>
        <w:rPr>
          <w:sz w:val="26"/>
          <w:szCs w:val="26"/>
        </w:rPr>
      </w:pPr>
    </w:p>
    <w:p w:rsidR="006F3B21" w:rsidRPr="0039748F" w:rsidRDefault="006F3B21" w:rsidP="006F3B21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6F3B21" w:rsidRPr="0039748F" w:rsidRDefault="006F3B21" w:rsidP="006F3B21">
      <w:pPr>
        <w:jc w:val="both"/>
        <w:rPr>
          <w:sz w:val="26"/>
          <w:szCs w:val="26"/>
        </w:rPr>
      </w:pPr>
    </w:p>
    <w:p w:rsidR="006F3B21" w:rsidRPr="0039748F" w:rsidRDefault="006F3B21" w:rsidP="006F3B21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6F3B21" w:rsidRPr="0039748F" w:rsidRDefault="006F3B21" w:rsidP="006F3B2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F3B21" w:rsidRPr="0039748F" w:rsidTr="00891932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2370F0" w:rsidRDefault="006F3B21" w:rsidP="00891932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6F3B21" w:rsidRPr="002370F0" w:rsidRDefault="006F3B21" w:rsidP="00891932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B21" w:rsidRPr="002370F0" w:rsidRDefault="006F3B21" w:rsidP="00891932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6F3B21" w:rsidRPr="002370F0" w:rsidRDefault="006F3B21" w:rsidP="00891932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6F3B21" w:rsidRPr="0039748F" w:rsidRDefault="006F3B21" w:rsidP="006F3B2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6F3B21" w:rsidRPr="0039748F" w:rsidRDefault="006F3B21" w:rsidP="006F3B2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6F3B21" w:rsidRPr="0039748F" w:rsidRDefault="006F3B21" w:rsidP="006F3B2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6F3B21" w:rsidRPr="0039748F" w:rsidRDefault="006F3B21" w:rsidP="006F3B2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6F3B21" w:rsidRPr="0039748F" w:rsidRDefault="006F3B21" w:rsidP="006F3B2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6F3B21" w:rsidRPr="0039748F" w:rsidRDefault="006F3B21" w:rsidP="006F3B21">
      <w:pPr>
        <w:jc w:val="both"/>
        <w:rPr>
          <w:sz w:val="26"/>
          <w:szCs w:val="26"/>
        </w:rPr>
      </w:pPr>
    </w:p>
    <w:p w:rsidR="006F3B21" w:rsidRPr="0039748F" w:rsidRDefault="006F3B21" w:rsidP="006F3B2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6F3B21" w:rsidRDefault="006F3B21" w:rsidP="006F3B21">
      <w:pPr>
        <w:jc w:val="center"/>
        <w:rPr>
          <w:b/>
          <w:sz w:val="26"/>
          <w:szCs w:val="26"/>
        </w:rPr>
      </w:pPr>
    </w:p>
    <w:p w:rsidR="006F3B21" w:rsidRPr="00D61DD1" w:rsidRDefault="006F3B21" w:rsidP="006F3B21">
      <w:pPr>
        <w:jc w:val="center"/>
        <w:rPr>
          <w:szCs w:val="26"/>
        </w:rPr>
      </w:pPr>
    </w:p>
    <w:p w:rsidR="009513D3" w:rsidRDefault="009513D3"/>
    <w:sectPr w:rsidR="009513D3" w:rsidSect="00F460F1">
      <w:pgSz w:w="11906" w:h="16838" w:code="9"/>
      <w:pgMar w:top="357" w:right="851" w:bottom="426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21"/>
    <w:rsid w:val="006F3B21"/>
    <w:rsid w:val="009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3B21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B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6F3B21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F3B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6F3B21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6F3B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6F3B21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6F3B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6F3B21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6F3B2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3B21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B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6F3B21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F3B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6F3B21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6F3B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6F3B21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6F3B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6F3B21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6F3B2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2023-12-06T00:24:00Z</dcterms:created>
  <dcterms:modified xsi:type="dcterms:W3CDTF">2023-12-06T00:25:00Z</dcterms:modified>
</cp:coreProperties>
</file>