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99" w:rsidRPr="001B0FE1" w:rsidRDefault="00382D99" w:rsidP="00382D99">
      <w:pPr>
        <w:pStyle w:val="ConsPlusNormal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СВОДНЫЙ РЕЙТИНГ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КАЧЕСТВА ФИНАНСОВОГО МЕНЕДЖМЕНТА, ОСУЩЕСТВЛЯЕМОГО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РАСПОРЯДИТЕЛЯМИ СРЕДСТВ БЮДЖЕТА ГОРОДСКОГО ОКРУГА,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ГЛАВНЫМИ АДМИНИСТРАТОРАМИ ДОХОДОВ БЮДЖЕТА ГОРОДСКОГО ОКРУГА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0FE1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4D54">
        <w:rPr>
          <w:rFonts w:ascii="Times New Roman" w:hAnsi="Times New Roman" w:cs="Times New Roman"/>
          <w:sz w:val="24"/>
          <w:szCs w:val="24"/>
        </w:rPr>
        <w:t>2</w:t>
      </w:r>
      <w:r w:rsidRPr="001B0FE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2D99" w:rsidRPr="001B0FE1" w:rsidRDefault="00382D99" w:rsidP="00382D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2D99" w:rsidRPr="001B0FE1" w:rsidRDefault="00382D99" w:rsidP="0038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417"/>
        <w:gridCol w:w="1560"/>
        <w:gridCol w:w="1842"/>
        <w:gridCol w:w="1985"/>
      </w:tblGrid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Наименование главных распорядителей (администраторов)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Рейтинговая оценка качества финансового менеджмента R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Уровень качества финансового менеджмента Q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Суммарная оценка качества финансового менеджмента КФМ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оценка качества финансового менеджмента </w:t>
            </w:r>
            <w:proofErr w:type="spellStart"/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КФМ</w:t>
            </w:r>
            <w:proofErr w:type="gramStart"/>
            <w:r w:rsidRPr="001B0F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</w:t>
            </w:r>
            <w:proofErr w:type="spellEnd"/>
            <w:proofErr w:type="gramEnd"/>
          </w:p>
        </w:tc>
      </w:tr>
      <w:tr w:rsidR="00382D99" w:rsidRPr="001B0FE1" w:rsidTr="00382D99">
        <w:tc>
          <w:tcPr>
            <w:tcW w:w="629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1</w:t>
            </w:r>
          </w:p>
        </w:tc>
        <w:tc>
          <w:tcPr>
            <w:tcW w:w="255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2</w:t>
            </w:r>
          </w:p>
        </w:tc>
        <w:tc>
          <w:tcPr>
            <w:tcW w:w="1417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3 = гр. 4 x 5</w:t>
            </w:r>
          </w:p>
        </w:tc>
        <w:tc>
          <w:tcPr>
            <w:tcW w:w="1560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4 = гр. 5 / гр. 6</w:t>
            </w:r>
          </w:p>
        </w:tc>
        <w:tc>
          <w:tcPr>
            <w:tcW w:w="1842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5</w:t>
            </w:r>
          </w:p>
        </w:tc>
        <w:tc>
          <w:tcPr>
            <w:tcW w:w="1985" w:type="dxa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гр. 6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1B0FE1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1 группа - главные распорядители (администраторы), имеющие подведомственные учреждения</w:t>
            </w:r>
          </w:p>
        </w:tc>
      </w:tr>
      <w:tr w:rsidR="00D3365B" w:rsidRPr="00CE3DC2" w:rsidTr="00CE3DC2">
        <w:trPr>
          <w:trHeight w:val="1210"/>
        </w:trPr>
        <w:tc>
          <w:tcPr>
            <w:tcW w:w="629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Арсеньевского городского округа </w:t>
            </w:r>
          </w:p>
        </w:tc>
        <w:tc>
          <w:tcPr>
            <w:tcW w:w="1417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0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0,818</w:t>
            </w:r>
          </w:p>
        </w:tc>
        <w:tc>
          <w:tcPr>
            <w:tcW w:w="1842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D3365B" w:rsidRPr="00A571FD" w:rsidRDefault="00D3365B" w:rsidP="00C9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CE3DC2" w:rsidTr="00382D99">
        <w:tc>
          <w:tcPr>
            <w:tcW w:w="629" w:type="dxa"/>
          </w:tcPr>
          <w:p w:rsidR="00382D99" w:rsidRPr="00A571FD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382D99" w:rsidRPr="00A571FD" w:rsidRDefault="00382D99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560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0,764</w:t>
            </w:r>
          </w:p>
        </w:tc>
        <w:tc>
          <w:tcPr>
            <w:tcW w:w="1842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CE3DC2" w:rsidTr="00382D99">
        <w:tc>
          <w:tcPr>
            <w:tcW w:w="629" w:type="dxa"/>
          </w:tcPr>
          <w:p w:rsidR="00382D99" w:rsidRPr="00A571FD" w:rsidRDefault="00D3365B" w:rsidP="00382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382D99" w:rsidRPr="00A571FD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A571FD" w:rsidRDefault="00D3365B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560" w:type="dxa"/>
          </w:tcPr>
          <w:p w:rsidR="00382D99" w:rsidRPr="00A571FD" w:rsidRDefault="007357BA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3365B" w:rsidRPr="00A571FD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842" w:type="dxa"/>
          </w:tcPr>
          <w:p w:rsidR="00382D99" w:rsidRPr="00A571FD" w:rsidRDefault="00D3365B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382D99" w:rsidRPr="00A571FD" w:rsidRDefault="007357BA" w:rsidP="00D336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65B" w:rsidRPr="00A571F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D3365B" w:rsidRPr="00CE3DC2" w:rsidTr="00382D99">
        <w:tc>
          <w:tcPr>
            <w:tcW w:w="629" w:type="dxa"/>
          </w:tcPr>
          <w:p w:rsidR="00D3365B" w:rsidRPr="00A571FD" w:rsidRDefault="00D3365B" w:rsidP="000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3365B" w:rsidRPr="00A571FD" w:rsidRDefault="00D3365B" w:rsidP="000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1417" w:type="dxa"/>
          </w:tcPr>
          <w:p w:rsidR="00D3365B" w:rsidRPr="00A571FD" w:rsidRDefault="00D3365B" w:rsidP="00CE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E3DC2" w:rsidRPr="00A571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D3365B" w:rsidRPr="00A571FD" w:rsidRDefault="00D3365B" w:rsidP="00CE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CE3DC2" w:rsidRPr="00A571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D3365B" w:rsidRPr="00A571FD" w:rsidRDefault="00CE3DC2" w:rsidP="00CE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D3365B" w:rsidRPr="00A571FD" w:rsidRDefault="00D3365B" w:rsidP="00056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382D99" w:rsidRPr="001B0FE1" w:rsidTr="00382D99">
        <w:tc>
          <w:tcPr>
            <w:tcW w:w="3181" w:type="dxa"/>
            <w:gridSpan w:val="2"/>
          </w:tcPr>
          <w:p w:rsidR="00382D99" w:rsidRPr="00A571FD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382D99" w:rsidRPr="00A571FD" w:rsidRDefault="007357BA" w:rsidP="00CE3D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E3DC2" w:rsidRPr="00A571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</w:tcPr>
          <w:p w:rsidR="00382D99" w:rsidRPr="00A571FD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382D99" w:rsidRPr="00A571FD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82D99" w:rsidRPr="001B0FE1" w:rsidTr="00382D99">
        <w:tc>
          <w:tcPr>
            <w:tcW w:w="9985" w:type="dxa"/>
            <w:gridSpan w:val="6"/>
          </w:tcPr>
          <w:p w:rsidR="00382D99" w:rsidRPr="00AB4D54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2 группа - главные распорядители (администраторы), не имеющие подведомственных учреждений</w:t>
            </w:r>
          </w:p>
        </w:tc>
      </w:tr>
      <w:tr w:rsidR="00C64997" w:rsidRPr="00C64997" w:rsidTr="00382D99">
        <w:tc>
          <w:tcPr>
            <w:tcW w:w="629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Арсеньевского </w:t>
            </w:r>
            <w:r w:rsidRPr="00C6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417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4,75</w:t>
            </w:r>
          </w:p>
        </w:tc>
        <w:tc>
          <w:tcPr>
            <w:tcW w:w="1560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0,950</w:t>
            </w:r>
          </w:p>
        </w:tc>
        <w:tc>
          <w:tcPr>
            <w:tcW w:w="1842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C64997" w:rsidRPr="00C64997" w:rsidRDefault="00C64997" w:rsidP="0050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bookmarkStart w:id="0" w:name="_GoBack"/>
        <w:bookmarkEnd w:id="0"/>
      </w:tr>
      <w:tr w:rsidR="00C64997" w:rsidRPr="00C64997" w:rsidTr="00382D99">
        <w:tc>
          <w:tcPr>
            <w:tcW w:w="629" w:type="dxa"/>
          </w:tcPr>
          <w:p w:rsidR="00C64997" w:rsidRPr="00C64997" w:rsidRDefault="00C64997" w:rsidP="00C64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C64997" w:rsidRPr="00C64997" w:rsidRDefault="00C64997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417" w:type="dxa"/>
          </w:tcPr>
          <w:p w:rsidR="00C64997" w:rsidRPr="00C64997" w:rsidRDefault="00C64997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</w:tcPr>
          <w:p w:rsidR="00C64997" w:rsidRPr="00C64997" w:rsidRDefault="00C64997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  <w:tc>
          <w:tcPr>
            <w:tcW w:w="1842" w:type="dxa"/>
          </w:tcPr>
          <w:p w:rsidR="00C64997" w:rsidRPr="00C64997" w:rsidRDefault="00C64997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C64997" w:rsidRPr="00C64997" w:rsidRDefault="00C64997" w:rsidP="00D1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64997" w:rsidRPr="00C64997" w:rsidTr="00382D99">
        <w:tc>
          <w:tcPr>
            <w:tcW w:w="629" w:type="dxa"/>
          </w:tcPr>
          <w:p w:rsidR="00C64997" w:rsidRPr="00C64997" w:rsidRDefault="00C64997" w:rsidP="00CC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64997" w:rsidRPr="00C64997" w:rsidRDefault="00C64997" w:rsidP="001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417" w:type="dxa"/>
          </w:tcPr>
          <w:p w:rsidR="00C64997" w:rsidRPr="00C64997" w:rsidRDefault="00C64997" w:rsidP="001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560" w:type="dxa"/>
          </w:tcPr>
          <w:p w:rsidR="00C64997" w:rsidRPr="00C64997" w:rsidRDefault="00C64997" w:rsidP="001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  <w:tc>
          <w:tcPr>
            <w:tcW w:w="1842" w:type="dxa"/>
          </w:tcPr>
          <w:p w:rsidR="00C64997" w:rsidRPr="00C64997" w:rsidRDefault="00C64997" w:rsidP="001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C64997" w:rsidRPr="00C64997" w:rsidRDefault="00C64997" w:rsidP="0014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3208E" w:rsidRPr="001B0FE1" w:rsidTr="00382D99">
        <w:tc>
          <w:tcPr>
            <w:tcW w:w="629" w:type="dxa"/>
          </w:tcPr>
          <w:p w:rsidR="0013208E" w:rsidRPr="001B0FE1" w:rsidRDefault="0013208E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3208E" w:rsidRPr="001B0FE1" w:rsidRDefault="007357BA" w:rsidP="007357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  <w:tc>
          <w:tcPr>
            <w:tcW w:w="1417" w:type="dxa"/>
          </w:tcPr>
          <w:p w:rsidR="0013208E" w:rsidRPr="00C64997" w:rsidRDefault="007357BA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64997" w:rsidRPr="00C649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13208E" w:rsidRPr="00C64997" w:rsidRDefault="007357BA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64997" w:rsidRPr="00C6499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2" w:type="dxa"/>
          </w:tcPr>
          <w:p w:rsidR="0013208E" w:rsidRPr="00C64997" w:rsidRDefault="007357BA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4997" w:rsidRPr="00C64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3208E" w:rsidRPr="00C64997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2D99" w:rsidRPr="001B0FE1" w:rsidTr="00382D99">
        <w:tc>
          <w:tcPr>
            <w:tcW w:w="629" w:type="dxa"/>
          </w:tcPr>
          <w:p w:rsidR="0013208E" w:rsidRPr="001B0FE1" w:rsidRDefault="0013208E" w:rsidP="00132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382D99" w:rsidRPr="001B0FE1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417" w:type="dxa"/>
          </w:tcPr>
          <w:p w:rsidR="00382D99" w:rsidRPr="00C64997" w:rsidRDefault="00C64997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60" w:type="dxa"/>
          </w:tcPr>
          <w:p w:rsidR="00382D99" w:rsidRPr="00C64997" w:rsidRDefault="007357BA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64997" w:rsidRPr="00C6499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842" w:type="dxa"/>
          </w:tcPr>
          <w:p w:rsidR="00382D99" w:rsidRPr="00C64997" w:rsidRDefault="00C64997" w:rsidP="00C6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382D99" w:rsidRPr="00C64997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4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82D99" w:rsidRPr="002E249B" w:rsidTr="00382D99">
        <w:tc>
          <w:tcPr>
            <w:tcW w:w="3181" w:type="dxa"/>
            <w:gridSpan w:val="2"/>
          </w:tcPr>
          <w:p w:rsidR="00382D99" w:rsidRPr="001B0FE1" w:rsidRDefault="00382D99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1">
              <w:rPr>
                <w:rFonts w:ascii="Times New Roman" w:hAnsi="Times New Roman" w:cs="Times New Roman"/>
                <w:sz w:val="24"/>
                <w:szCs w:val="24"/>
              </w:rPr>
              <w:t>Оценка среднего уровня качества финансового менеджмента, осуществляемого главными распорядителями (администраторами) (MR)</w:t>
            </w:r>
          </w:p>
        </w:tc>
        <w:tc>
          <w:tcPr>
            <w:tcW w:w="1417" w:type="dxa"/>
          </w:tcPr>
          <w:p w:rsidR="00382D99" w:rsidRPr="00A571FD" w:rsidRDefault="00384D96" w:rsidP="00A57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571FD" w:rsidRPr="00A571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</w:tcPr>
          <w:p w:rsidR="00382D99" w:rsidRPr="00A571FD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</w:tcPr>
          <w:p w:rsidR="00382D99" w:rsidRPr="00A571FD" w:rsidRDefault="00382D99" w:rsidP="00A13B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382D99" w:rsidRPr="00A571FD" w:rsidRDefault="007357BA" w:rsidP="00A13B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F1413" w:rsidRDefault="006F1413"/>
    <w:sectPr w:rsidR="006F1413" w:rsidSect="00382D9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AB"/>
    <w:rsid w:val="00054D0A"/>
    <w:rsid w:val="0013208E"/>
    <w:rsid w:val="001C54AB"/>
    <w:rsid w:val="001D171C"/>
    <w:rsid w:val="00382D99"/>
    <w:rsid w:val="00384D96"/>
    <w:rsid w:val="004A3465"/>
    <w:rsid w:val="00501472"/>
    <w:rsid w:val="006F1413"/>
    <w:rsid w:val="007357BA"/>
    <w:rsid w:val="00A571FD"/>
    <w:rsid w:val="00AB4D54"/>
    <w:rsid w:val="00C64997"/>
    <w:rsid w:val="00CC767B"/>
    <w:rsid w:val="00CE3DC2"/>
    <w:rsid w:val="00D3365B"/>
    <w:rsid w:val="00D778F2"/>
    <w:rsid w:val="00E17F85"/>
    <w:rsid w:val="00FE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 Галина Михайловна</dc:creator>
  <cp:lastModifiedBy>Шитова Галина Михайловна</cp:lastModifiedBy>
  <cp:revision>10</cp:revision>
  <dcterms:created xsi:type="dcterms:W3CDTF">2022-03-21T05:12:00Z</dcterms:created>
  <dcterms:modified xsi:type="dcterms:W3CDTF">2023-03-21T01:08:00Z</dcterms:modified>
</cp:coreProperties>
</file>