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13" w:rsidRDefault="00516313" w:rsidP="00516313">
      <w:pPr>
        <w:jc w:val="center"/>
        <w:rPr>
          <w:b/>
          <w:sz w:val="26"/>
          <w:szCs w:val="26"/>
        </w:rPr>
      </w:pPr>
    </w:p>
    <w:p w:rsidR="00516313" w:rsidRPr="004B4E39" w:rsidRDefault="00516313" w:rsidP="0051631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516313" w:rsidRPr="004B4E39" w:rsidRDefault="00516313" w:rsidP="0051631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516313" w:rsidRPr="004B4E39" w:rsidRDefault="00516313" w:rsidP="00516313">
      <w:pPr>
        <w:rPr>
          <w:b/>
          <w:sz w:val="26"/>
          <w:szCs w:val="26"/>
        </w:rPr>
      </w:pPr>
    </w:p>
    <w:p w:rsidR="00516313" w:rsidRPr="004B4E39" w:rsidRDefault="00516313" w:rsidP="00516313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516313" w:rsidRPr="004B4E39" w:rsidRDefault="00516313" w:rsidP="00516313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516313" w:rsidRDefault="00516313" w:rsidP="00516313">
      <w:pPr>
        <w:jc w:val="center"/>
        <w:rPr>
          <w:b/>
          <w:sz w:val="26"/>
          <w:szCs w:val="26"/>
        </w:rPr>
      </w:pPr>
    </w:p>
    <w:p w:rsidR="00516313" w:rsidRPr="004B4E39" w:rsidRDefault="00516313" w:rsidP="00516313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2,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516313" w:rsidRPr="0039748F" w:rsidRDefault="00516313" w:rsidP="00516313">
      <w:pPr>
        <w:pStyle w:val="a5"/>
        <w:rPr>
          <w:sz w:val="26"/>
          <w:szCs w:val="26"/>
        </w:rPr>
      </w:pPr>
    </w:p>
    <w:p w:rsidR="00516313" w:rsidRPr="00597512" w:rsidRDefault="00516313" w:rsidP="00516313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516313" w:rsidRPr="00041354" w:rsidRDefault="00516313" w:rsidP="00516313">
      <w:pPr>
        <w:ind w:firstLine="709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здание, назначение: административное, этажность: 2, общая площадь 205,5 кв. м, кадастровый номер 25:26:000000:476, расположенное по адресу: Приморский край, г. Арсеньев, проспект Горького, д. 19а,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 xml:space="preserve">, 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516313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5-23/003/2008-195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688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 xml:space="preserve">Н </w:t>
      </w:r>
      <w:r w:rsidRPr="00ED3D61">
        <w:rPr>
          <w:b w:val="0"/>
          <w:sz w:val="26"/>
          <w:szCs w:val="26"/>
        </w:rPr>
        <w:t xml:space="preserve">сделана запись регистрации </w:t>
      </w:r>
      <w:r>
        <w:rPr>
          <w:b w:val="0"/>
          <w:sz w:val="26"/>
          <w:szCs w:val="26"/>
        </w:rPr>
        <w:t xml:space="preserve">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2-23/017/2007-220.</w:t>
      </w:r>
    </w:p>
    <w:p w:rsidR="00516313" w:rsidRPr="00041354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24 сентября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345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 общей площадью </w:t>
      </w:r>
      <w:r>
        <w:rPr>
          <w:b w:val="0"/>
          <w:sz w:val="26"/>
          <w:szCs w:val="26"/>
        </w:rPr>
        <w:t>205,5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>
        <w:rPr>
          <w:b w:val="0"/>
          <w:sz w:val="26"/>
          <w:szCs w:val="26"/>
        </w:rPr>
        <w:t>, расположенного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</w:t>
      </w:r>
      <w:proofErr w:type="spellStart"/>
      <w:r>
        <w:rPr>
          <w:b w:val="0"/>
          <w:sz w:val="26"/>
          <w:szCs w:val="26"/>
        </w:rPr>
        <w:t>пр-кт</w:t>
      </w:r>
      <w:proofErr w:type="spellEnd"/>
      <w:r>
        <w:rPr>
          <w:b w:val="0"/>
          <w:sz w:val="26"/>
          <w:szCs w:val="26"/>
        </w:rPr>
        <w:t xml:space="preserve"> Горького</w:t>
      </w:r>
      <w:r w:rsidRPr="00260605">
        <w:rPr>
          <w:b w:val="0"/>
          <w:sz w:val="26"/>
          <w:szCs w:val="26"/>
        </w:rPr>
        <w:t>, д.</w:t>
      </w:r>
      <w:r>
        <w:rPr>
          <w:b w:val="0"/>
          <w:sz w:val="26"/>
          <w:szCs w:val="26"/>
        </w:rPr>
        <w:t xml:space="preserve"> 19а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516313" w:rsidRPr="00041354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516313" w:rsidRPr="0039748F" w:rsidRDefault="00516313" w:rsidP="0051631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516313" w:rsidRPr="00597512" w:rsidRDefault="00516313" w:rsidP="00516313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516313" w:rsidRPr="00FE3854" w:rsidRDefault="00516313" w:rsidP="005163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98-А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9 427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девять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 двадцать семь ты</w:t>
      </w:r>
      <w:r w:rsidRPr="00A5721B">
        <w:rPr>
          <w:sz w:val="26"/>
          <w:szCs w:val="26"/>
        </w:rPr>
        <w:t xml:space="preserve">сяч) рублей </w:t>
      </w:r>
      <w:r w:rsidRPr="00FE3854">
        <w:rPr>
          <w:sz w:val="26"/>
          <w:szCs w:val="26"/>
        </w:rPr>
        <w:t>с учетом НДС.</w:t>
      </w:r>
    </w:p>
    <w:p w:rsidR="00516313" w:rsidRPr="00A5721B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516313" w:rsidRPr="00A5721B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942 700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девятьсот сорок две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>и семьсот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516313" w:rsidRPr="00A5721B" w:rsidRDefault="00516313" w:rsidP="00516313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516313" w:rsidRDefault="00516313" w:rsidP="0051631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516313" w:rsidRPr="00D156C5" w:rsidRDefault="00516313" w:rsidP="00516313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516313" w:rsidRPr="00A5721B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516313" w:rsidRDefault="00516313" w:rsidP="00516313">
      <w:pPr>
        <w:pStyle w:val="a5"/>
        <w:rPr>
          <w:b w:val="0"/>
          <w:sz w:val="26"/>
          <w:szCs w:val="26"/>
        </w:rPr>
      </w:pPr>
    </w:p>
    <w:p w:rsidR="00516313" w:rsidRPr="00D35CA7" w:rsidRDefault="00516313" w:rsidP="0051631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516313" w:rsidRPr="0039748F" w:rsidRDefault="00516313" w:rsidP="005163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proofErr w:type="spellStart"/>
      <w:r>
        <w:rPr>
          <w:szCs w:val="26"/>
        </w:rPr>
        <w:t>пр-кт</w:t>
      </w:r>
      <w:proofErr w:type="spellEnd"/>
      <w:r>
        <w:rPr>
          <w:szCs w:val="26"/>
        </w:rPr>
        <w:t xml:space="preserve"> Горького</w:t>
      </w:r>
      <w:r w:rsidRPr="0039748F">
        <w:rPr>
          <w:szCs w:val="26"/>
        </w:rPr>
        <w:t>, д.</w:t>
      </w:r>
      <w:r>
        <w:rPr>
          <w:szCs w:val="26"/>
        </w:rPr>
        <w:t xml:space="preserve"> 19а</w:t>
      </w:r>
      <w:r w:rsidRPr="0039748F">
        <w:rPr>
          <w:szCs w:val="26"/>
        </w:rPr>
        <w:t>.</w:t>
      </w:r>
    </w:p>
    <w:p w:rsidR="00516313" w:rsidRPr="0039748F" w:rsidRDefault="00516313" w:rsidP="005163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516313" w:rsidRPr="0039748F" w:rsidRDefault="00516313" w:rsidP="005163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516313" w:rsidRPr="0039748F" w:rsidRDefault="00516313" w:rsidP="005163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516313" w:rsidRPr="0039748F" w:rsidRDefault="00516313" w:rsidP="005163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516313" w:rsidRPr="0039748F" w:rsidRDefault="00516313" w:rsidP="00516313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516313" w:rsidRPr="003905FD" w:rsidRDefault="00516313" w:rsidP="00516313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516313" w:rsidRPr="003905FD" w:rsidRDefault="00516313" w:rsidP="005163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516313" w:rsidRPr="0039748F" w:rsidRDefault="00516313" w:rsidP="0051631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516313" w:rsidRPr="0039748F" w:rsidRDefault="00516313" w:rsidP="0051631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516313" w:rsidRPr="0039748F" w:rsidRDefault="00516313" w:rsidP="005163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 xml:space="preserve">тель не вправе продавать, </w:t>
      </w:r>
      <w:r w:rsidRPr="0039748F">
        <w:rPr>
          <w:sz w:val="26"/>
          <w:szCs w:val="26"/>
        </w:rPr>
        <w:lastRenderedPageBreak/>
        <w:t>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516313" w:rsidRPr="0039748F" w:rsidRDefault="00516313" w:rsidP="005163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516313" w:rsidRDefault="00516313" w:rsidP="00516313">
      <w:pPr>
        <w:widowControl/>
        <w:jc w:val="center"/>
        <w:rPr>
          <w:sz w:val="26"/>
          <w:szCs w:val="26"/>
        </w:rPr>
      </w:pPr>
    </w:p>
    <w:p w:rsidR="00516313" w:rsidRPr="00D35CA7" w:rsidRDefault="00516313" w:rsidP="00516313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</w:t>
      </w:r>
      <w:r w:rsidRPr="00D35CA7">
        <w:rPr>
          <w:sz w:val="26"/>
          <w:szCs w:val="26"/>
        </w:rPr>
        <w:t xml:space="preserve"> условия</w:t>
      </w:r>
    </w:p>
    <w:p w:rsidR="00516313" w:rsidRDefault="00516313" w:rsidP="00516313">
      <w:pPr>
        <w:pStyle w:val="21"/>
        <w:tabs>
          <w:tab w:val="num" w:pos="0"/>
        </w:tabs>
        <w:rPr>
          <w:szCs w:val="26"/>
        </w:rPr>
      </w:pPr>
    </w:p>
    <w:p w:rsidR="00516313" w:rsidRDefault="00516313" w:rsidP="00516313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CF4C8D">
        <w:rPr>
          <w:sz w:val="26"/>
          <w:szCs w:val="26"/>
        </w:rPr>
        <w:t>6</w:t>
      </w:r>
      <w:r>
        <w:rPr>
          <w:sz w:val="26"/>
          <w:szCs w:val="26"/>
        </w:rPr>
        <w:t>.1. При наличии на земельном участке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</w:p>
    <w:p w:rsidR="00516313" w:rsidRPr="00D35CA7" w:rsidRDefault="00516313" w:rsidP="00516313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516313" w:rsidRPr="0039748F" w:rsidRDefault="00516313" w:rsidP="00516313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516313" w:rsidRPr="0039748F" w:rsidRDefault="00516313" w:rsidP="00516313">
      <w:pPr>
        <w:tabs>
          <w:tab w:val="num" w:pos="0"/>
        </w:tabs>
        <w:ind w:firstLine="709"/>
        <w:rPr>
          <w:sz w:val="26"/>
          <w:szCs w:val="26"/>
        </w:rPr>
      </w:pPr>
    </w:p>
    <w:p w:rsidR="00516313" w:rsidRPr="0039748F" w:rsidRDefault="00516313" w:rsidP="00516313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516313" w:rsidRPr="004B4E39" w:rsidRDefault="00516313" w:rsidP="00516313">
      <w:pPr>
        <w:pStyle w:val="21"/>
        <w:ind w:left="720" w:firstLine="0"/>
        <w:rPr>
          <w:szCs w:val="26"/>
        </w:rPr>
      </w:pPr>
      <w:r w:rsidRPr="00CF4C8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516313" w:rsidRPr="0039748F" w:rsidRDefault="00516313" w:rsidP="00516313">
      <w:pPr>
        <w:pStyle w:val="a5"/>
        <w:rPr>
          <w:sz w:val="26"/>
          <w:szCs w:val="26"/>
        </w:rPr>
      </w:pPr>
    </w:p>
    <w:p w:rsidR="00516313" w:rsidRPr="0039748F" w:rsidRDefault="00516313" w:rsidP="00516313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I</w:t>
      </w:r>
      <w:r>
        <w:rPr>
          <w:b w:val="0"/>
          <w:sz w:val="26"/>
          <w:szCs w:val="26"/>
          <w:lang w:val="en-US"/>
        </w:rPr>
        <w:t>X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2370F0" w:rsidRDefault="00516313" w:rsidP="004B36FA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lastRenderedPageBreak/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51631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39748F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516313" w:rsidRPr="0039748F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516313" w:rsidRPr="0039748F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</w:p>
    <w:p w:rsidR="00516313" w:rsidRPr="002370F0" w:rsidRDefault="00516313" w:rsidP="005163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516313" w:rsidRDefault="00516313" w:rsidP="00516313">
      <w:pPr>
        <w:jc w:val="center"/>
        <w:rPr>
          <w:b/>
          <w:sz w:val="26"/>
          <w:szCs w:val="26"/>
          <w:lang w:val="en-US"/>
        </w:rPr>
      </w:pPr>
    </w:p>
    <w:p w:rsidR="00516313" w:rsidRDefault="00516313" w:rsidP="00516313">
      <w:pPr>
        <w:jc w:val="center"/>
        <w:rPr>
          <w:b/>
          <w:sz w:val="26"/>
          <w:szCs w:val="26"/>
        </w:rPr>
      </w:pPr>
    </w:p>
    <w:p w:rsidR="00516313" w:rsidRPr="0039748F" w:rsidRDefault="00516313" w:rsidP="00516313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516313" w:rsidRPr="0039748F" w:rsidRDefault="00516313" w:rsidP="00516313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516313" w:rsidRDefault="00516313" w:rsidP="0051631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516313" w:rsidRPr="0080426F" w:rsidRDefault="00516313" w:rsidP="00516313">
      <w:pPr>
        <w:jc w:val="center"/>
        <w:rPr>
          <w:strike/>
          <w:sz w:val="26"/>
          <w:szCs w:val="26"/>
        </w:rPr>
      </w:pPr>
      <w:r w:rsidRPr="00022FEC">
        <w:rPr>
          <w:sz w:val="26"/>
          <w:szCs w:val="26"/>
        </w:rPr>
        <w:t xml:space="preserve">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</w:t>
      </w:r>
      <w:r w:rsidRPr="0080426F">
        <w:rPr>
          <w:strike/>
          <w:sz w:val="26"/>
          <w:szCs w:val="26"/>
        </w:rPr>
        <w:t xml:space="preserve"> </w:t>
      </w:r>
    </w:p>
    <w:p w:rsidR="00516313" w:rsidRPr="0039748F" w:rsidRDefault="00516313" w:rsidP="00516313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516313" w:rsidRPr="0039748F" w:rsidRDefault="00516313" w:rsidP="00516313">
      <w:pPr>
        <w:jc w:val="center"/>
        <w:rPr>
          <w:sz w:val="26"/>
          <w:szCs w:val="26"/>
        </w:rPr>
      </w:pPr>
    </w:p>
    <w:p w:rsidR="00516313" w:rsidRPr="0039748F" w:rsidRDefault="00516313" w:rsidP="00516313">
      <w:pPr>
        <w:jc w:val="center"/>
        <w:rPr>
          <w:sz w:val="26"/>
          <w:szCs w:val="26"/>
        </w:rPr>
      </w:pPr>
    </w:p>
    <w:p w:rsidR="00516313" w:rsidRPr="0039748F" w:rsidRDefault="00516313" w:rsidP="0051631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</w:p>
    <w:p w:rsidR="00516313" w:rsidRDefault="00516313" w:rsidP="00516313">
      <w:pPr>
        <w:ind w:firstLine="709"/>
        <w:jc w:val="both"/>
        <w:rPr>
          <w:sz w:val="26"/>
          <w:szCs w:val="26"/>
        </w:rPr>
      </w:pPr>
      <w:proofErr w:type="gramStart"/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здание, назначение: административное, этажность: 2, общая площадь 205,5 кв. м, кадастровый номер 25:26:000000:476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</w:t>
      </w:r>
      <w:proofErr w:type="gramEnd"/>
      <w:r w:rsidRPr="00022FEC">
        <w:rPr>
          <w:sz w:val="26"/>
          <w:szCs w:val="26"/>
        </w:rPr>
        <w:t xml:space="preserve"> Приморский край,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19а,</w:t>
      </w:r>
      <w:r w:rsidRPr="003C32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балансовая стоимость 51 000,00 руб., остаточная стоимость 45 000,00 руб. 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20CA8">
        <w:rPr>
          <w:sz w:val="26"/>
          <w:szCs w:val="26"/>
        </w:rPr>
        <w:t xml:space="preserve">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>.</w:t>
      </w:r>
    </w:p>
    <w:p w:rsidR="00516313" w:rsidRPr="0039748F" w:rsidRDefault="00516313" w:rsidP="00516313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</w:p>
    <w:p w:rsidR="00516313" w:rsidRPr="0039748F" w:rsidRDefault="00516313" w:rsidP="0051631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</w:p>
    <w:p w:rsidR="00516313" w:rsidRPr="0039748F" w:rsidRDefault="00516313" w:rsidP="00516313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6313" w:rsidRPr="0039748F" w:rsidTr="004B36F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lastRenderedPageBreak/>
              <w:t xml:space="preserve">692337, Приморский край,                       </w:t>
            </w:r>
          </w:p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516313" w:rsidRPr="002370F0" w:rsidRDefault="00516313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516313" w:rsidRPr="0039748F" w:rsidRDefault="00516313" w:rsidP="00516313">
      <w:pPr>
        <w:jc w:val="both"/>
        <w:rPr>
          <w:sz w:val="26"/>
          <w:szCs w:val="26"/>
        </w:rPr>
      </w:pPr>
    </w:p>
    <w:p w:rsidR="00516313" w:rsidRDefault="00516313" w:rsidP="005163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516313" w:rsidRDefault="00516313" w:rsidP="00516313">
      <w:pPr>
        <w:jc w:val="center"/>
        <w:rPr>
          <w:b/>
          <w:sz w:val="26"/>
          <w:szCs w:val="26"/>
        </w:rPr>
      </w:pPr>
    </w:p>
    <w:p w:rsidR="00656E29" w:rsidRDefault="00656E29">
      <w:bookmarkStart w:id="0" w:name="_GoBack"/>
      <w:bookmarkEnd w:id="0"/>
    </w:p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13"/>
    <w:rsid w:val="00516313"/>
    <w:rsid w:val="006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631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51631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51631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163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1631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1631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5163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631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51631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51631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163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1631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163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1631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5163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2024-10-04T07:08:00Z</dcterms:created>
  <dcterms:modified xsi:type="dcterms:W3CDTF">2024-10-04T07:09:00Z</dcterms:modified>
</cp:coreProperties>
</file>