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99" w:rsidRPr="001B0FE1" w:rsidRDefault="00382D99" w:rsidP="00382D99">
      <w:pPr>
        <w:pStyle w:val="ConsPlusNormal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 w:rsidRPr="001B0FE1">
        <w:rPr>
          <w:rFonts w:ascii="Times New Roman" w:hAnsi="Times New Roman" w:cs="Times New Roman"/>
          <w:sz w:val="24"/>
          <w:szCs w:val="24"/>
        </w:rPr>
        <w:t>СВОДНЫЙ РЕЙТИНГ</w:t>
      </w:r>
    </w:p>
    <w:p w:rsidR="00382D99" w:rsidRPr="001B0FE1" w:rsidRDefault="00382D99" w:rsidP="00382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0FE1">
        <w:rPr>
          <w:rFonts w:ascii="Times New Roman" w:hAnsi="Times New Roman" w:cs="Times New Roman"/>
          <w:sz w:val="24"/>
          <w:szCs w:val="24"/>
        </w:rPr>
        <w:t>КАЧЕСТВА ФИНАНСОВОГО МЕНЕДЖМЕНТА, ОСУЩЕСТВЛЯЕМОГО</w:t>
      </w:r>
    </w:p>
    <w:p w:rsidR="00382D99" w:rsidRPr="001B0FE1" w:rsidRDefault="00382D99" w:rsidP="00382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0FE1">
        <w:rPr>
          <w:rFonts w:ascii="Times New Roman" w:hAnsi="Times New Roman" w:cs="Times New Roman"/>
          <w:sz w:val="24"/>
          <w:szCs w:val="24"/>
        </w:rPr>
        <w:t>ГЛАВНЫМИ РАСПОРЯДИТЕЛЯМИ СРЕДСТВ БЮДЖЕТА ГОРОДСКОГО ОКРУГА,</w:t>
      </w:r>
    </w:p>
    <w:p w:rsidR="00382D99" w:rsidRPr="001B0FE1" w:rsidRDefault="00382D99" w:rsidP="00382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0FE1">
        <w:rPr>
          <w:rFonts w:ascii="Times New Roman" w:hAnsi="Times New Roman" w:cs="Times New Roman"/>
          <w:sz w:val="24"/>
          <w:szCs w:val="24"/>
        </w:rPr>
        <w:t>ГЛАВНЫМИ АДМИНИСТРАТОРАМИ ДОХОДОВ БЮДЖЕТА ГОРОДСКОГО ОКРУГА</w:t>
      </w:r>
    </w:p>
    <w:p w:rsidR="00382D99" w:rsidRPr="001B0FE1" w:rsidRDefault="00382D99" w:rsidP="00382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0FE1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B0FE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82D99" w:rsidRPr="001B0FE1" w:rsidRDefault="00382D99" w:rsidP="00382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2D99" w:rsidRPr="001B0FE1" w:rsidRDefault="00382D99" w:rsidP="00382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1417"/>
        <w:gridCol w:w="1560"/>
        <w:gridCol w:w="1842"/>
        <w:gridCol w:w="1985"/>
      </w:tblGrid>
      <w:tr w:rsidR="00382D99" w:rsidRPr="001B0FE1" w:rsidTr="00382D99">
        <w:tc>
          <w:tcPr>
            <w:tcW w:w="629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распорядителей (администраторов)</w:t>
            </w:r>
          </w:p>
        </w:tc>
        <w:tc>
          <w:tcPr>
            <w:tcW w:w="1417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Рейтинговая оценка качества финансового менеджмента R</w:t>
            </w:r>
          </w:p>
        </w:tc>
        <w:tc>
          <w:tcPr>
            <w:tcW w:w="1560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Уровень качества финансового менеджмента Q</w:t>
            </w:r>
          </w:p>
        </w:tc>
        <w:tc>
          <w:tcPr>
            <w:tcW w:w="1842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Суммарная оценка качества финансового менеджмента КФМ</w:t>
            </w:r>
          </w:p>
        </w:tc>
        <w:tc>
          <w:tcPr>
            <w:tcW w:w="1985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оценка качества финансового менеджмента </w:t>
            </w:r>
            <w:proofErr w:type="spellStart"/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КФМ</w:t>
            </w:r>
            <w:proofErr w:type="gramStart"/>
            <w:r w:rsidRPr="001B0F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  <w:proofErr w:type="gramEnd"/>
          </w:p>
        </w:tc>
      </w:tr>
      <w:tr w:rsidR="00382D99" w:rsidRPr="001B0FE1" w:rsidTr="00382D99">
        <w:tc>
          <w:tcPr>
            <w:tcW w:w="629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1</w:t>
            </w:r>
          </w:p>
        </w:tc>
        <w:tc>
          <w:tcPr>
            <w:tcW w:w="2552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2</w:t>
            </w:r>
          </w:p>
        </w:tc>
        <w:tc>
          <w:tcPr>
            <w:tcW w:w="1417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3 = гр. 4 x 5</w:t>
            </w:r>
          </w:p>
        </w:tc>
        <w:tc>
          <w:tcPr>
            <w:tcW w:w="1560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4 = гр. 5 / гр. 6</w:t>
            </w:r>
          </w:p>
        </w:tc>
        <w:tc>
          <w:tcPr>
            <w:tcW w:w="1842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5</w:t>
            </w:r>
          </w:p>
        </w:tc>
        <w:tc>
          <w:tcPr>
            <w:tcW w:w="1985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6</w:t>
            </w:r>
          </w:p>
        </w:tc>
      </w:tr>
      <w:tr w:rsidR="00382D99" w:rsidRPr="001B0FE1" w:rsidTr="00382D99">
        <w:tc>
          <w:tcPr>
            <w:tcW w:w="9985" w:type="dxa"/>
            <w:gridSpan w:val="6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1 группа - главные распорядители (администраторы), имеющие подведомственные учреждения</w:t>
            </w:r>
          </w:p>
        </w:tc>
      </w:tr>
      <w:tr w:rsidR="00382D99" w:rsidRPr="001B0FE1" w:rsidTr="00382D99">
        <w:tc>
          <w:tcPr>
            <w:tcW w:w="629" w:type="dxa"/>
          </w:tcPr>
          <w:p w:rsidR="00382D99" w:rsidRPr="001B0FE1" w:rsidRDefault="00382D9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82D99" w:rsidRPr="001B0FE1" w:rsidRDefault="00382D99" w:rsidP="00382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Арсеньевского городского округа</w:t>
            </w:r>
          </w:p>
        </w:tc>
        <w:tc>
          <w:tcPr>
            <w:tcW w:w="1417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0,791</w:t>
            </w:r>
          </w:p>
        </w:tc>
        <w:tc>
          <w:tcPr>
            <w:tcW w:w="1842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82D99" w:rsidRPr="001B0FE1" w:rsidTr="00382D99">
        <w:tc>
          <w:tcPr>
            <w:tcW w:w="629" w:type="dxa"/>
          </w:tcPr>
          <w:p w:rsidR="00382D99" w:rsidRPr="001B0FE1" w:rsidRDefault="00382D9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82D99" w:rsidRPr="001B0FE1" w:rsidRDefault="00382D99" w:rsidP="00382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1417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560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0,764</w:t>
            </w:r>
          </w:p>
        </w:tc>
        <w:tc>
          <w:tcPr>
            <w:tcW w:w="1842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5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82D99" w:rsidRPr="001B0FE1" w:rsidTr="00382D99">
        <w:tc>
          <w:tcPr>
            <w:tcW w:w="629" w:type="dxa"/>
          </w:tcPr>
          <w:p w:rsidR="00382D99" w:rsidRPr="001B0FE1" w:rsidRDefault="00382D9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82D99" w:rsidRPr="001B0FE1" w:rsidRDefault="00382D99" w:rsidP="00382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Арсеньевского городского округа </w:t>
            </w:r>
          </w:p>
        </w:tc>
        <w:tc>
          <w:tcPr>
            <w:tcW w:w="1417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560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0,673</w:t>
            </w:r>
          </w:p>
        </w:tc>
        <w:tc>
          <w:tcPr>
            <w:tcW w:w="1842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82D99" w:rsidRPr="001B0FE1" w:rsidTr="00382D99">
        <w:tc>
          <w:tcPr>
            <w:tcW w:w="629" w:type="dxa"/>
          </w:tcPr>
          <w:p w:rsidR="00382D99" w:rsidRPr="001B0FE1" w:rsidRDefault="00382D99" w:rsidP="00382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82D99" w:rsidRPr="001B0FE1" w:rsidRDefault="00382D9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спорта и молодежной политики администрации Арсеньевского городского округа</w:t>
            </w:r>
          </w:p>
        </w:tc>
        <w:tc>
          <w:tcPr>
            <w:tcW w:w="1417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560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0,582</w:t>
            </w:r>
          </w:p>
        </w:tc>
        <w:tc>
          <w:tcPr>
            <w:tcW w:w="1842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82D99" w:rsidRPr="001B0FE1" w:rsidTr="00382D99">
        <w:tc>
          <w:tcPr>
            <w:tcW w:w="3181" w:type="dxa"/>
            <w:gridSpan w:val="2"/>
          </w:tcPr>
          <w:p w:rsidR="00382D99" w:rsidRPr="001B0FE1" w:rsidRDefault="00382D9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Оценка среднего уровня качества финансового менеджмента, осуществляемого главными распорядителями (администраторами) (MR)</w:t>
            </w:r>
          </w:p>
        </w:tc>
        <w:tc>
          <w:tcPr>
            <w:tcW w:w="1417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560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82D99" w:rsidRPr="001B0FE1" w:rsidTr="00382D99">
        <w:tc>
          <w:tcPr>
            <w:tcW w:w="9985" w:type="dxa"/>
            <w:gridSpan w:val="6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2 группа - главные распорядители (администраторы), не имеющие подведомственных учреждений</w:t>
            </w:r>
          </w:p>
        </w:tc>
      </w:tr>
      <w:tr w:rsidR="00382D99" w:rsidRPr="001B0FE1" w:rsidTr="00382D99">
        <w:tc>
          <w:tcPr>
            <w:tcW w:w="629" w:type="dxa"/>
          </w:tcPr>
          <w:p w:rsidR="00382D99" w:rsidRPr="001B0FE1" w:rsidRDefault="00382D9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Арсеньевского городского округа</w:t>
            </w:r>
          </w:p>
        </w:tc>
        <w:tc>
          <w:tcPr>
            <w:tcW w:w="1417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560" w:type="dxa"/>
          </w:tcPr>
          <w:p w:rsidR="00382D99" w:rsidRPr="001B0FE1" w:rsidRDefault="007357BA" w:rsidP="00735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842" w:type="dxa"/>
          </w:tcPr>
          <w:p w:rsidR="00382D99" w:rsidRPr="001B0FE1" w:rsidRDefault="007357BA" w:rsidP="00735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2D99" w:rsidRPr="001B0FE1" w:rsidTr="00382D99">
        <w:tc>
          <w:tcPr>
            <w:tcW w:w="629" w:type="dxa"/>
          </w:tcPr>
          <w:p w:rsidR="00382D99" w:rsidRPr="001B0FE1" w:rsidRDefault="00382D9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7BA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417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4,67</w:t>
            </w:r>
          </w:p>
        </w:tc>
        <w:tc>
          <w:tcPr>
            <w:tcW w:w="1560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0,933</w:t>
            </w:r>
          </w:p>
        </w:tc>
        <w:tc>
          <w:tcPr>
            <w:tcW w:w="1842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2D99" w:rsidRPr="001B0FE1" w:rsidTr="00382D99">
        <w:tc>
          <w:tcPr>
            <w:tcW w:w="629" w:type="dxa"/>
          </w:tcPr>
          <w:p w:rsidR="00382D99" w:rsidRPr="001B0FE1" w:rsidRDefault="00382D9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 администрации Арсеньевского городского округа</w:t>
            </w:r>
          </w:p>
        </w:tc>
        <w:tc>
          <w:tcPr>
            <w:tcW w:w="1417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0,883</w:t>
            </w:r>
          </w:p>
        </w:tc>
        <w:tc>
          <w:tcPr>
            <w:tcW w:w="1842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3208E" w:rsidRPr="001B0FE1" w:rsidTr="00382D99">
        <w:tc>
          <w:tcPr>
            <w:tcW w:w="629" w:type="dxa"/>
          </w:tcPr>
          <w:p w:rsidR="0013208E" w:rsidRPr="001B0FE1" w:rsidRDefault="0013208E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3208E" w:rsidRPr="001B0FE1" w:rsidRDefault="007357BA" w:rsidP="00735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Арсеньевского городского округа</w:t>
            </w:r>
          </w:p>
        </w:tc>
        <w:tc>
          <w:tcPr>
            <w:tcW w:w="1417" w:type="dxa"/>
          </w:tcPr>
          <w:p w:rsidR="0013208E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</w:tcPr>
          <w:p w:rsidR="0013208E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842" w:type="dxa"/>
          </w:tcPr>
          <w:p w:rsidR="0013208E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13208E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82D99" w:rsidRPr="001B0FE1" w:rsidTr="00382D99">
        <w:tc>
          <w:tcPr>
            <w:tcW w:w="629" w:type="dxa"/>
          </w:tcPr>
          <w:p w:rsidR="0013208E" w:rsidRPr="001B0FE1" w:rsidRDefault="0013208E" w:rsidP="0013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1417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560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0,523</w:t>
            </w:r>
          </w:p>
        </w:tc>
        <w:tc>
          <w:tcPr>
            <w:tcW w:w="1842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82D99" w:rsidRPr="002E249B" w:rsidTr="00382D99">
        <w:tc>
          <w:tcPr>
            <w:tcW w:w="3181" w:type="dxa"/>
            <w:gridSpan w:val="2"/>
          </w:tcPr>
          <w:p w:rsidR="00382D99" w:rsidRPr="001B0FE1" w:rsidRDefault="00382D9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Оценка среднего уровня качества финансового менеджмента, осуществляемого главными распорядителями (администраторами) (MR)</w:t>
            </w:r>
          </w:p>
        </w:tc>
        <w:tc>
          <w:tcPr>
            <w:tcW w:w="1417" w:type="dxa"/>
          </w:tcPr>
          <w:p w:rsidR="00382D99" w:rsidRPr="001B0FE1" w:rsidRDefault="00384D96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560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:rsidR="00382D99" w:rsidRPr="002E249B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382D99" w:rsidRPr="002E249B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6F1413" w:rsidRDefault="006F1413">
      <w:bookmarkStart w:id="0" w:name="_GoBack"/>
      <w:bookmarkEnd w:id="0"/>
    </w:p>
    <w:sectPr w:rsidR="006F1413" w:rsidSect="00382D9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AB"/>
    <w:rsid w:val="0013208E"/>
    <w:rsid w:val="001C54AB"/>
    <w:rsid w:val="00382D99"/>
    <w:rsid w:val="00384D96"/>
    <w:rsid w:val="006F1413"/>
    <w:rsid w:val="0073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Шитова Галина Михайловна</dc:creator>
  <cp:lastModifiedBy>Шитова Галина Михайловна</cp:lastModifiedBy>
  <cp:revision>5</cp:revision>
  <dcterms:created xsi:type="dcterms:W3CDTF">2022-03-21T05:12:00Z</dcterms:created>
  <dcterms:modified xsi:type="dcterms:W3CDTF">2022-04-28T01:22:00Z</dcterms:modified>
</cp:coreProperties>
</file>